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6009D04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5B5CB1">
        <w:rPr>
          <w:b/>
          <w:bCs/>
        </w:rPr>
        <w:t>4</w:t>
      </w:r>
      <w:r w:rsidRPr="004E0554">
        <w:rPr>
          <w:b/>
          <w:bCs/>
        </w:rPr>
        <w:t>/</w:t>
      </w:r>
      <w:r w:rsidR="00D430BC">
        <w:rPr>
          <w:b/>
          <w:bCs/>
        </w:rPr>
        <w:t>2</w:t>
      </w:r>
      <w:r w:rsidR="001549C6">
        <w:rPr>
          <w:b/>
          <w:bCs/>
        </w:rPr>
        <w:t>7</w:t>
      </w:r>
      <w:r w:rsidRPr="004E0554">
        <w:rPr>
          <w:b/>
          <w:bCs/>
        </w:rPr>
        <w:t>/2025</w:t>
      </w:r>
    </w:p>
    <w:p w14:paraId="715E9A14" w14:textId="48BD5BF5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1549C6">
        <w:rPr>
          <w:b/>
          <w:bCs/>
        </w:rPr>
        <w:t>7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24D479DE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1549C6">
        <w:rPr>
          <w:b/>
          <w:bCs/>
        </w:rPr>
        <w:t>7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3A516265" w14:textId="77777777" w:rsidR="0099298C" w:rsidRDefault="0099298C" w:rsidP="0099298C">
      <w:pPr>
        <w:pStyle w:val="NoSpacing"/>
        <w:numPr>
          <w:ilvl w:val="0"/>
          <w:numId w:val="1"/>
        </w:numPr>
      </w:pPr>
      <w:r>
        <w:t>Load the dataset CreditCards.csv into memory.</w:t>
      </w:r>
    </w:p>
    <w:p w14:paraId="335D1552" w14:textId="5619AA14" w:rsidR="00BB1DB4" w:rsidRDefault="00BB1DB4" w:rsidP="00BB1DB4">
      <w:pPr>
        <w:pStyle w:val="NoSpacing"/>
        <w:ind w:left="720"/>
      </w:pPr>
      <w:r>
        <w:rPr>
          <w:noProof/>
        </w:rPr>
        <w:drawing>
          <wp:inline distT="0" distB="0" distL="0" distR="0" wp14:anchorId="319EB495" wp14:editId="3F4E6685">
            <wp:extent cx="5943600" cy="3423285"/>
            <wp:effectExtent l="76200" t="76200" r="133350" b="139065"/>
            <wp:docPr id="793608599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08599" name="Picture 2" descr="A computer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D4532" w14:textId="77777777" w:rsidR="00BB1DB4" w:rsidRDefault="00BB1DB4" w:rsidP="00BB1DB4">
      <w:pPr>
        <w:pStyle w:val="NoSpacing"/>
        <w:ind w:left="720"/>
      </w:pPr>
    </w:p>
    <w:p w14:paraId="5F1A1CA2" w14:textId="3DBFD99A" w:rsidR="0099298C" w:rsidRDefault="0099298C" w:rsidP="0099298C">
      <w:pPr>
        <w:pStyle w:val="NoSpacing"/>
        <w:ind w:left="720"/>
        <w:rPr>
          <w:noProof/>
        </w:rPr>
      </w:pPr>
    </w:p>
    <w:p w14:paraId="530E4140" w14:textId="77777777" w:rsidR="00BB1DB4" w:rsidRDefault="00BB1DB4" w:rsidP="0099298C">
      <w:pPr>
        <w:pStyle w:val="NoSpacing"/>
        <w:ind w:left="720"/>
        <w:rPr>
          <w:noProof/>
        </w:rPr>
      </w:pPr>
    </w:p>
    <w:p w14:paraId="16944028" w14:textId="77777777" w:rsidR="00BB1DB4" w:rsidRDefault="00BB1DB4" w:rsidP="0099298C">
      <w:pPr>
        <w:pStyle w:val="NoSpacing"/>
        <w:ind w:left="720"/>
        <w:rPr>
          <w:noProof/>
        </w:rPr>
      </w:pPr>
    </w:p>
    <w:p w14:paraId="25996083" w14:textId="77777777" w:rsidR="00BB1DB4" w:rsidRDefault="00BB1DB4" w:rsidP="0099298C">
      <w:pPr>
        <w:pStyle w:val="NoSpacing"/>
        <w:ind w:left="720"/>
        <w:rPr>
          <w:noProof/>
        </w:rPr>
      </w:pPr>
    </w:p>
    <w:p w14:paraId="2639A203" w14:textId="77777777" w:rsidR="00BB1DB4" w:rsidRDefault="00BB1DB4" w:rsidP="0099298C">
      <w:pPr>
        <w:pStyle w:val="NoSpacing"/>
        <w:ind w:left="720"/>
        <w:rPr>
          <w:noProof/>
        </w:rPr>
      </w:pPr>
    </w:p>
    <w:p w14:paraId="50986A26" w14:textId="77777777" w:rsidR="00BB1DB4" w:rsidRDefault="00BB1DB4" w:rsidP="0099298C">
      <w:pPr>
        <w:pStyle w:val="NoSpacing"/>
        <w:ind w:left="720"/>
        <w:rPr>
          <w:noProof/>
        </w:rPr>
      </w:pPr>
    </w:p>
    <w:p w14:paraId="165FD9E2" w14:textId="77777777" w:rsidR="00BB1DB4" w:rsidRDefault="00BB1DB4" w:rsidP="0099298C">
      <w:pPr>
        <w:pStyle w:val="NoSpacing"/>
        <w:ind w:left="720"/>
        <w:rPr>
          <w:noProof/>
        </w:rPr>
      </w:pPr>
    </w:p>
    <w:p w14:paraId="20747FA8" w14:textId="77777777" w:rsidR="00BB1DB4" w:rsidRDefault="00BB1DB4" w:rsidP="0099298C">
      <w:pPr>
        <w:pStyle w:val="NoSpacing"/>
        <w:ind w:left="720"/>
        <w:rPr>
          <w:noProof/>
        </w:rPr>
      </w:pPr>
    </w:p>
    <w:p w14:paraId="59DB302B" w14:textId="77777777" w:rsidR="00BB1DB4" w:rsidRDefault="00BB1DB4" w:rsidP="0099298C">
      <w:pPr>
        <w:pStyle w:val="NoSpacing"/>
        <w:ind w:left="720"/>
        <w:rPr>
          <w:noProof/>
        </w:rPr>
      </w:pPr>
    </w:p>
    <w:p w14:paraId="7DE82E3E" w14:textId="77777777" w:rsidR="00BB1DB4" w:rsidRDefault="00BB1DB4" w:rsidP="0099298C">
      <w:pPr>
        <w:pStyle w:val="NoSpacing"/>
        <w:ind w:left="720"/>
        <w:rPr>
          <w:noProof/>
        </w:rPr>
      </w:pPr>
    </w:p>
    <w:p w14:paraId="58013702" w14:textId="77777777" w:rsidR="00BB1DB4" w:rsidRDefault="00BB1DB4" w:rsidP="0099298C">
      <w:pPr>
        <w:pStyle w:val="NoSpacing"/>
        <w:ind w:left="720"/>
        <w:rPr>
          <w:noProof/>
        </w:rPr>
      </w:pPr>
    </w:p>
    <w:p w14:paraId="69843033" w14:textId="77777777" w:rsidR="00BB1DB4" w:rsidRDefault="00BB1DB4" w:rsidP="0099298C">
      <w:pPr>
        <w:pStyle w:val="NoSpacing"/>
        <w:ind w:left="720"/>
        <w:rPr>
          <w:noProof/>
        </w:rPr>
      </w:pPr>
    </w:p>
    <w:p w14:paraId="406590B0" w14:textId="77777777" w:rsidR="00BB1DB4" w:rsidRDefault="00BB1DB4" w:rsidP="0099298C">
      <w:pPr>
        <w:pStyle w:val="NoSpacing"/>
        <w:ind w:left="720"/>
        <w:rPr>
          <w:noProof/>
        </w:rPr>
      </w:pPr>
    </w:p>
    <w:p w14:paraId="430BAA34" w14:textId="77777777" w:rsidR="00BB1DB4" w:rsidRDefault="00BB1DB4" w:rsidP="0099298C">
      <w:pPr>
        <w:pStyle w:val="NoSpacing"/>
        <w:ind w:left="720"/>
      </w:pPr>
    </w:p>
    <w:p w14:paraId="5F38878B" w14:textId="77777777" w:rsidR="0099298C" w:rsidRDefault="0099298C" w:rsidP="0099298C">
      <w:pPr>
        <w:pStyle w:val="NoSpacing"/>
        <w:numPr>
          <w:ilvl w:val="0"/>
          <w:numId w:val="1"/>
        </w:numPr>
      </w:pPr>
      <w:r>
        <w:lastRenderedPageBreak/>
        <w:t>Perform the k-means cluster analysis</w:t>
      </w:r>
    </w:p>
    <w:p w14:paraId="16B4CAF2" w14:textId="6192673B" w:rsidR="0099298C" w:rsidRDefault="0099298C" w:rsidP="0099298C">
      <w:pPr>
        <w:pStyle w:val="NoSpacing"/>
        <w:numPr>
          <w:ilvl w:val="1"/>
          <w:numId w:val="1"/>
        </w:numPr>
      </w:pPr>
      <w:r>
        <w:t xml:space="preserve">Remove the first column: CUST_ID since it doesn’t provide any info for </w:t>
      </w:r>
      <w:r w:rsidR="00BB1DB4">
        <w:t>c</w:t>
      </w:r>
      <w:r>
        <w:t>luster.</w:t>
      </w:r>
    </w:p>
    <w:p w14:paraId="65114C42" w14:textId="54514488" w:rsidR="0099298C" w:rsidRDefault="00BB1DB4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4CBEEFEB" wp14:editId="2DAFD0B3">
            <wp:extent cx="5664835" cy="2864893"/>
            <wp:effectExtent l="76200" t="76200" r="126365" b="126365"/>
            <wp:docPr id="18829482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8274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72" cy="28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40CEF" w14:textId="7ADA45CD" w:rsidR="00BB1DB4" w:rsidRDefault="006C44A7" w:rsidP="006C44A7">
      <w:pPr>
        <w:pStyle w:val="NoSpacing"/>
      </w:pPr>
      <w:r>
        <w:tab/>
      </w:r>
      <w:r>
        <w:tab/>
      </w:r>
    </w:p>
    <w:p w14:paraId="11326224" w14:textId="77777777" w:rsidR="00B51980" w:rsidRDefault="00B51980" w:rsidP="006C44A7">
      <w:pPr>
        <w:pStyle w:val="NoSpacing"/>
      </w:pPr>
    </w:p>
    <w:p w14:paraId="30DA6B86" w14:textId="77777777" w:rsidR="0099298C" w:rsidRDefault="0099298C" w:rsidP="0099298C">
      <w:pPr>
        <w:pStyle w:val="NoSpacing"/>
        <w:numPr>
          <w:ilvl w:val="1"/>
          <w:numId w:val="1"/>
        </w:numPr>
      </w:pPr>
      <w:r>
        <w:t>Determine the optimal number of clusters. Justify your answer. It may take longer running time since it uses a large dataset.</w:t>
      </w:r>
    </w:p>
    <w:p w14:paraId="0EF4AE0C" w14:textId="02AAF7FA" w:rsidR="0099298C" w:rsidRDefault="006C44A7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73F7D329" wp14:editId="29A47095">
            <wp:extent cx="5671782" cy="3374390"/>
            <wp:effectExtent l="76200" t="76200" r="139065" b="130810"/>
            <wp:docPr id="1098410922" name="Picture 3" descr="A graph showing the growth of a number of statist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0922" name="Picture 3" descr="A graph showing the growth of a number of statistic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64" cy="3378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FA38C6" w14:textId="77777777" w:rsidR="00B51980" w:rsidRPr="00B51980" w:rsidRDefault="00B51980" w:rsidP="00B51980">
      <w:pPr>
        <w:pStyle w:val="NoSpacing"/>
        <w:ind w:left="1440"/>
      </w:pPr>
      <w:r w:rsidRPr="00B51980">
        <w:lastRenderedPageBreak/>
        <w:t>The Gap Statistic Method determines the ideal number of clusters (k) by selecting the value that maximizes the gap statistic, a measure of clustering effectiveness. In this analysis, the gap statistic consistently rises and peaks at k = 7, signaling the best trade-off between cluster compactness and separation. Any increase in k beyond 7 offers little benefit, indicating diminishing returns. The error bars support the reliability of k = 7, confirming it as the most meaningful and appropriate segmentation for the dataset.</w:t>
      </w:r>
    </w:p>
    <w:p w14:paraId="539F3C60" w14:textId="77777777" w:rsidR="006C44A7" w:rsidRDefault="006C44A7" w:rsidP="0099298C">
      <w:pPr>
        <w:pStyle w:val="NoSpacing"/>
        <w:ind w:left="1440"/>
      </w:pPr>
    </w:p>
    <w:p w14:paraId="73B1A649" w14:textId="77777777" w:rsidR="00B51980" w:rsidRDefault="00B51980" w:rsidP="0099298C">
      <w:pPr>
        <w:pStyle w:val="NoSpacing"/>
        <w:ind w:left="1440"/>
      </w:pPr>
    </w:p>
    <w:p w14:paraId="465BC3B4" w14:textId="77777777" w:rsidR="0099298C" w:rsidRDefault="0099298C" w:rsidP="0099298C">
      <w:pPr>
        <w:pStyle w:val="NoSpacing"/>
        <w:numPr>
          <w:ilvl w:val="1"/>
          <w:numId w:val="1"/>
        </w:numPr>
      </w:pPr>
      <w:r>
        <w:t>Perform k-means clustering using the optimal number of clusters.</w:t>
      </w:r>
    </w:p>
    <w:p w14:paraId="4174A7DB" w14:textId="7B4F9A40" w:rsidR="0099298C" w:rsidRDefault="006C44A7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37DD8D80" wp14:editId="6357CFCC">
            <wp:extent cx="5644487" cy="2909570"/>
            <wp:effectExtent l="76200" t="76200" r="128270" b="138430"/>
            <wp:docPr id="184775555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5553" name="Picture 4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58" cy="2911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951BB" w14:textId="77777777" w:rsidR="00B51980" w:rsidRPr="00B51980" w:rsidRDefault="00B51980" w:rsidP="00B51980">
      <w:pPr>
        <w:pStyle w:val="NoSpacing"/>
        <w:ind w:left="1440"/>
      </w:pPr>
      <w:r w:rsidRPr="00B51980">
        <w:t>The k-means clustering analysis grouped 8,950 data points into 7 distinct clusters, each represented by a central point (centroid). The clustering result shows strong quality, with tightly grouped data (low within-cluster sum of squares) and clear separation between clusters (high between-cluster sum of squares). The algorithm completed successfully in just one iteration, with no errors, indicating the data was highly suitable for this clustering approach.</w:t>
      </w:r>
    </w:p>
    <w:p w14:paraId="5DD7E5A8" w14:textId="77777777" w:rsidR="0099298C" w:rsidRDefault="0099298C" w:rsidP="0099298C">
      <w:pPr>
        <w:pStyle w:val="NoSpacing"/>
        <w:ind w:left="1440"/>
      </w:pPr>
    </w:p>
    <w:p w14:paraId="0EA94752" w14:textId="77777777" w:rsidR="0099298C" w:rsidRDefault="0099298C" w:rsidP="0099298C">
      <w:pPr>
        <w:pStyle w:val="NoSpacing"/>
        <w:ind w:left="1440"/>
      </w:pPr>
    </w:p>
    <w:p w14:paraId="5816D5DE" w14:textId="77777777" w:rsidR="00B51980" w:rsidRDefault="00B51980" w:rsidP="0099298C">
      <w:pPr>
        <w:pStyle w:val="NoSpacing"/>
        <w:ind w:left="1440"/>
      </w:pPr>
    </w:p>
    <w:p w14:paraId="44F58ADD" w14:textId="77777777" w:rsidR="00B51980" w:rsidRDefault="00B51980" w:rsidP="0099298C">
      <w:pPr>
        <w:pStyle w:val="NoSpacing"/>
        <w:ind w:left="1440"/>
      </w:pPr>
    </w:p>
    <w:p w14:paraId="2ECD1479" w14:textId="77777777" w:rsidR="00B51980" w:rsidRDefault="00B51980" w:rsidP="0099298C">
      <w:pPr>
        <w:pStyle w:val="NoSpacing"/>
        <w:ind w:left="1440"/>
      </w:pPr>
    </w:p>
    <w:p w14:paraId="1D5B361E" w14:textId="77777777" w:rsidR="00B51980" w:rsidRDefault="00B51980" w:rsidP="0099298C">
      <w:pPr>
        <w:pStyle w:val="NoSpacing"/>
        <w:ind w:left="1440"/>
      </w:pPr>
    </w:p>
    <w:p w14:paraId="2D023060" w14:textId="77777777" w:rsidR="00B51980" w:rsidRDefault="00B51980" w:rsidP="0099298C">
      <w:pPr>
        <w:pStyle w:val="NoSpacing"/>
        <w:ind w:left="1440"/>
      </w:pPr>
    </w:p>
    <w:p w14:paraId="3EB02D1B" w14:textId="77777777" w:rsidR="00B51980" w:rsidRDefault="00B51980" w:rsidP="0099298C">
      <w:pPr>
        <w:pStyle w:val="NoSpacing"/>
        <w:ind w:left="1440"/>
      </w:pPr>
    </w:p>
    <w:p w14:paraId="509F2349" w14:textId="77777777" w:rsidR="00B51980" w:rsidRDefault="00B51980" w:rsidP="0099298C">
      <w:pPr>
        <w:pStyle w:val="NoSpacing"/>
        <w:ind w:left="1440"/>
      </w:pPr>
    </w:p>
    <w:p w14:paraId="605F4549" w14:textId="77777777" w:rsidR="00B51980" w:rsidRDefault="00B51980" w:rsidP="0099298C">
      <w:pPr>
        <w:pStyle w:val="NoSpacing"/>
        <w:ind w:left="1440"/>
      </w:pPr>
    </w:p>
    <w:p w14:paraId="7628ADB6" w14:textId="77777777" w:rsidR="00B51980" w:rsidRDefault="00B51980" w:rsidP="0099298C">
      <w:pPr>
        <w:pStyle w:val="NoSpacing"/>
        <w:ind w:left="1440"/>
      </w:pPr>
    </w:p>
    <w:p w14:paraId="0D95E6F8" w14:textId="496FA9EE" w:rsidR="001476A6" w:rsidRDefault="0099298C" w:rsidP="0099298C">
      <w:pPr>
        <w:pStyle w:val="NoSpacing"/>
        <w:numPr>
          <w:ilvl w:val="1"/>
          <w:numId w:val="1"/>
        </w:numPr>
      </w:pPr>
      <w:r>
        <w:lastRenderedPageBreak/>
        <w:t>Visualize the clusters in different colors.</w:t>
      </w:r>
    </w:p>
    <w:p w14:paraId="1CF8B6CB" w14:textId="34CAF1D7" w:rsidR="0099298C" w:rsidRDefault="006C44A7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68AC9FFE" wp14:editId="0257CEE1">
            <wp:extent cx="5664958" cy="3380105"/>
            <wp:effectExtent l="76200" t="76200" r="126365" b="125095"/>
            <wp:docPr id="980619231" name="Picture 5" descr="A colorful dots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231" name="Picture 5" descr="A colorful dots and circ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83" cy="3383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836CD" w14:textId="77777777" w:rsidR="00B51980" w:rsidRPr="00B51980" w:rsidRDefault="00B51980" w:rsidP="00B51980">
      <w:pPr>
        <w:pStyle w:val="NoSpacing"/>
        <w:ind w:left="1440"/>
      </w:pPr>
      <w:r w:rsidRPr="00B51980">
        <w:t>The visualization displays 7 clusters formed through dimensionality reduction (Dim1 and Dim2), which together account for 47.6% of the data’s variability. Certain clusters, such as Cluster 5, are clearly distinct and well-separated, while others, like Clusters 6 and 7, show slight overlap, suggesting some shared features. Tightly packed clusters like Cluster 2 indicate strong similarity among points, whereas broader clusters like Cluster 6 reflect more variation. Overall, the plot supports the clustering structure but also reveals areas—particularly where clusters overlap—that may benefit from further refinement.</w:t>
      </w:r>
    </w:p>
    <w:sectPr w:rsidR="00B51980" w:rsidRPr="00B5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9F189" w14:textId="77777777" w:rsidR="006E0EE7" w:rsidRDefault="006E0EE7" w:rsidP="002C7D80">
      <w:pPr>
        <w:spacing w:after="0" w:line="240" w:lineRule="auto"/>
      </w:pPr>
      <w:r>
        <w:separator/>
      </w:r>
    </w:p>
  </w:endnote>
  <w:endnote w:type="continuationSeparator" w:id="0">
    <w:p w14:paraId="5C746F45" w14:textId="77777777" w:rsidR="006E0EE7" w:rsidRDefault="006E0EE7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72FA1" w14:textId="77777777" w:rsidR="006E0EE7" w:rsidRDefault="006E0EE7" w:rsidP="002C7D80">
      <w:pPr>
        <w:spacing w:after="0" w:line="240" w:lineRule="auto"/>
      </w:pPr>
      <w:r>
        <w:separator/>
      </w:r>
    </w:p>
  </w:footnote>
  <w:footnote w:type="continuationSeparator" w:id="0">
    <w:p w14:paraId="77DBB271" w14:textId="77777777" w:rsidR="006E0EE7" w:rsidRDefault="006E0EE7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4B352C7"/>
    <w:multiLevelType w:val="hybridMultilevel"/>
    <w:tmpl w:val="DDD83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0B87548"/>
    <w:multiLevelType w:val="hybridMultilevel"/>
    <w:tmpl w:val="14820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B20E2F"/>
    <w:multiLevelType w:val="hybridMultilevel"/>
    <w:tmpl w:val="91866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C3370A"/>
    <w:multiLevelType w:val="hybridMultilevel"/>
    <w:tmpl w:val="7094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027617"/>
    <w:multiLevelType w:val="hybridMultilevel"/>
    <w:tmpl w:val="D17E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311A"/>
    <w:multiLevelType w:val="hybridMultilevel"/>
    <w:tmpl w:val="D7BE4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19733F"/>
    <w:multiLevelType w:val="hybridMultilevel"/>
    <w:tmpl w:val="1C740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EF5157"/>
    <w:multiLevelType w:val="hybridMultilevel"/>
    <w:tmpl w:val="86084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181DB5"/>
    <w:multiLevelType w:val="hybridMultilevel"/>
    <w:tmpl w:val="B26A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5F29B7"/>
    <w:multiLevelType w:val="hybridMultilevel"/>
    <w:tmpl w:val="115A2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7053EF"/>
    <w:multiLevelType w:val="hybridMultilevel"/>
    <w:tmpl w:val="8D3EF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7839608">
    <w:abstractNumId w:val="9"/>
  </w:num>
  <w:num w:numId="2" w16cid:durableId="458914537">
    <w:abstractNumId w:val="3"/>
  </w:num>
  <w:num w:numId="3" w16cid:durableId="26876473">
    <w:abstractNumId w:val="1"/>
  </w:num>
  <w:num w:numId="4" w16cid:durableId="1277522596">
    <w:abstractNumId w:val="12"/>
  </w:num>
  <w:num w:numId="5" w16cid:durableId="1050419543">
    <w:abstractNumId w:val="5"/>
  </w:num>
  <w:num w:numId="6" w16cid:durableId="1071001859">
    <w:abstractNumId w:val="15"/>
  </w:num>
  <w:num w:numId="7" w16cid:durableId="1783376271">
    <w:abstractNumId w:val="0"/>
  </w:num>
  <w:num w:numId="8" w16cid:durableId="1395547294">
    <w:abstractNumId w:val="11"/>
  </w:num>
  <w:num w:numId="9" w16cid:durableId="254480526">
    <w:abstractNumId w:val="8"/>
  </w:num>
  <w:num w:numId="10" w16cid:durableId="839584884">
    <w:abstractNumId w:val="18"/>
  </w:num>
  <w:num w:numId="11" w16cid:durableId="1729961868">
    <w:abstractNumId w:val="16"/>
  </w:num>
  <w:num w:numId="12" w16cid:durableId="1980257521">
    <w:abstractNumId w:val="14"/>
  </w:num>
  <w:num w:numId="13" w16cid:durableId="1539930111">
    <w:abstractNumId w:val="7"/>
  </w:num>
  <w:num w:numId="14" w16cid:durableId="376274433">
    <w:abstractNumId w:val="10"/>
  </w:num>
  <w:num w:numId="15" w16cid:durableId="1282296956">
    <w:abstractNumId w:val="17"/>
  </w:num>
  <w:num w:numId="16" w16cid:durableId="282732026">
    <w:abstractNumId w:val="2"/>
  </w:num>
  <w:num w:numId="17" w16cid:durableId="550534613">
    <w:abstractNumId w:val="6"/>
  </w:num>
  <w:num w:numId="18" w16cid:durableId="996038562">
    <w:abstractNumId w:val="4"/>
  </w:num>
  <w:num w:numId="19" w16cid:durableId="996156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6364"/>
    <w:rsid w:val="0007230D"/>
    <w:rsid w:val="00075E63"/>
    <w:rsid w:val="000F568C"/>
    <w:rsid w:val="00117545"/>
    <w:rsid w:val="001175B1"/>
    <w:rsid w:val="00124185"/>
    <w:rsid w:val="00144563"/>
    <w:rsid w:val="001476A6"/>
    <w:rsid w:val="001549C6"/>
    <w:rsid w:val="00170DF4"/>
    <w:rsid w:val="001A621F"/>
    <w:rsid w:val="001D2918"/>
    <w:rsid w:val="00207EDE"/>
    <w:rsid w:val="00240C75"/>
    <w:rsid w:val="00244EED"/>
    <w:rsid w:val="002508DB"/>
    <w:rsid w:val="00251808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E3062"/>
    <w:rsid w:val="002E38E8"/>
    <w:rsid w:val="002F0792"/>
    <w:rsid w:val="00311048"/>
    <w:rsid w:val="00336C16"/>
    <w:rsid w:val="00341008"/>
    <w:rsid w:val="00345A8B"/>
    <w:rsid w:val="003536BD"/>
    <w:rsid w:val="0037592F"/>
    <w:rsid w:val="00383304"/>
    <w:rsid w:val="003C3BD8"/>
    <w:rsid w:val="003E7938"/>
    <w:rsid w:val="004304AA"/>
    <w:rsid w:val="00434A15"/>
    <w:rsid w:val="00450169"/>
    <w:rsid w:val="00492F2D"/>
    <w:rsid w:val="004B1AB0"/>
    <w:rsid w:val="004C4F10"/>
    <w:rsid w:val="004E0554"/>
    <w:rsid w:val="004E1AE8"/>
    <w:rsid w:val="00530F38"/>
    <w:rsid w:val="00541916"/>
    <w:rsid w:val="005542DF"/>
    <w:rsid w:val="00556FC1"/>
    <w:rsid w:val="00572AA9"/>
    <w:rsid w:val="00576478"/>
    <w:rsid w:val="00586839"/>
    <w:rsid w:val="00595441"/>
    <w:rsid w:val="00596BEA"/>
    <w:rsid w:val="005A1B9B"/>
    <w:rsid w:val="005A3036"/>
    <w:rsid w:val="005A38A0"/>
    <w:rsid w:val="005B5CB1"/>
    <w:rsid w:val="005D18AA"/>
    <w:rsid w:val="005E20B5"/>
    <w:rsid w:val="005F4E19"/>
    <w:rsid w:val="00632E62"/>
    <w:rsid w:val="00691012"/>
    <w:rsid w:val="006B4C2D"/>
    <w:rsid w:val="006C4090"/>
    <w:rsid w:val="006C44A7"/>
    <w:rsid w:val="006C581E"/>
    <w:rsid w:val="006D03C4"/>
    <w:rsid w:val="006D7407"/>
    <w:rsid w:val="006E0EE7"/>
    <w:rsid w:val="006F28F2"/>
    <w:rsid w:val="00703879"/>
    <w:rsid w:val="007168AF"/>
    <w:rsid w:val="0073412A"/>
    <w:rsid w:val="00736E4E"/>
    <w:rsid w:val="00737DED"/>
    <w:rsid w:val="00746AFA"/>
    <w:rsid w:val="00760271"/>
    <w:rsid w:val="00774693"/>
    <w:rsid w:val="00774E49"/>
    <w:rsid w:val="007A0069"/>
    <w:rsid w:val="007B0CA5"/>
    <w:rsid w:val="007C0656"/>
    <w:rsid w:val="007E3905"/>
    <w:rsid w:val="007F31D8"/>
    <w:rsid w:val="008117C1"/>
    <w:rsid w:val="0083099A"/>
    <w:rsid w:val="00852B3C"/>
    <w:rsid w:val="00864DDB"/>
    <w:rsid w:val="00866683"/>
    <w:rsid w:val="00871EB6"/>
    <w:rsid w:val="008A3E98"/>
    <w:rsid w:val="008A62D8"/>
    <w:rsid w:val="008E2B1D"/>
    <w:rsid w:val="008F01C9"/>
    <w:rsid w:val="00906595"/>
    <w:rsid w:val="00906C6D"/>
    <w:rsid w:val="00907BD7"/>
    <w:rsid w:val="00911F82"/>
    <w:rsid w:val="00913777"/>
    <w:rsid w:val="009603F1"/>
    <w:rsid w:val="009654EF"/>
    <w:rsid w:val="009661EC"/>
    <w:rsid w:val="00966E17"/>
    <w:rsid w:val="0097694C"/>
    <w:rsid w:val="0098263E"/>
    <w:rsid w:val="00983B4E"/>
    <w:rsid w:val="0099298C"/>
    <w:rsid w:val="009946C5"/>
    <w:rsid w:val="009A1CC2"/>
    <w:rsid w:val="009B1F8B"/>
    <w:rsid w:val="009C013A"/>
    <w:rsid w:val="009D24D4"/>
    <w:rsid w:val="009E0B5B"/>
    <w:rsid w:val="009E78D7"/>
    <w:rsid w:val="00A21CB1"/>
    <w:rsid w:val="00A31103"/>
    <w:rsid w:val="00A714ED"/>
    <w:rsid w:val="00A71A45"/>
    <w:rsid w:val="00A73F45"/>
    <w:rsid w:val="00A872AE"/>
    <w:rsid w:val="00AA0DC0"/>
    <w:rsid w:val="00AA7DCB"/>
    <w:rsid w:val="00AB6B2A"/>
    <w:rsid w:val="00AE5E6F"/>
    <w:rsid w:val="00AF15F4"/>
    <w:rsid w:val="00B00020"/>
    <w:rsid w:val="00B47745"/>
    <w:rsid w:val="00B51980"/>
    <w:rsid w:val="00B60F6E"/>
    <w:rsid w:val="00B65056"/>
    <w:rsid w:val="00B87025"/>
    <w:rsid w:val="00BA2A9F"/>
    <w:rsid w:val="00BA5268"/>
    <w:rsid w:val="00BA6AD4"/>
    <w:rsid w:val="00BB1DB4"/>
    <w:rsid w:val="00BB64FA"/>
    <w:rsid w:val="00BC4687"/>
    <w:rsid w:val="00C02D03"/>
    <w:rsid w:val="00C311B4"/>
    <w:rsid w:val="00CD601A"/>
    <w:rsid w:val="00CD7119"/>
    <w:rsid w:val="00CE0DFB"/>
    <w:rsid w:val="00CE1D6F"/>
    <w:rsid w:val="00CE4BB2"/>
    <w:rsid w:val="00D04933"/>
    <w:rsid w:val="00D3084F"/>
    <w:rsid w:val="00D3332E"/>
    <w:rsid w:val="00D430BC"/>
    <w:rsid w:val="00D469DB"/>
    <w:rsid w:val="00D74683"/>
    <w:rsid w:val="00D8330C"/>
    <w:rsid w:val="00D848DB"/>
    <w:rsid w:val="00D87479"/>
    <w:rsid w:val="00DB2D1A"/>
    <w:rsid w:val="00DB69B3"/>
    <w:rsid w:val="00DD47E3"/>
    <w:rsid w:val="00DE3143"/>
    <w:rsid w:val="00DF68FC"/>
    <w:rsid w:val="00E07EA7"/>
    <w:rsid w:val="00E1090B"/>
    <w:rsid w:val="00E11E05"/>
    <w:rsid w:val="00E24A10"/>
    <w:rsid w:val="00E43A2E"/>
    <w:rsid w:val="00EB0CE8"/>
    <w:rsid w:val="00ED0B72"/>
    <w:rsid w:val="00ED35F1"/>
    <w:rsid w:val="00EF2C3C"/>
    <w:rsid w:val="00EF630D"/>
    <w:rsid w:val="00F14AF2"/>
    <w:rsid w:val="00F2671F"/>
    <w:rsid w:val="00F325C2"/>
    <w:rsid w:val="00F72D2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7</cp:revision>
  <dcterms:created xsi:type="dcterms:W3CDTF">2025-04-22T16:17:00Z</dcterms:created>
  <dcterms:modified xsi:type="dcterms:W3CDTF">2025-04-25T02:34:00Z</dcterms:modified>
</cp:coreProperties>
</file>