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EF7D6" w14:textId="14A022BD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Student:</w:t>
      </w:r>
      <w:r w:rsidRPr="004E0554">
        <w:rPr>
          <w:b/>
          <w:bCs/>
        </w:rPr>
        <w:tab/>
        <w:t>Seif Kungulio</w:t>
      </w:r>
    </w:p>
    <w:p w14:paraId="1C869068" w14:textId="51B92EE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Date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0</w:t>
      </w:r>
      <w:r w:rsidR="00B87025">
        <w:rPr>
          <w:b/>
          <w:bCs/>
        </w:rPr>
        <w:t>3</w:t>
      </w:r>
      <w:proofErr w:type="gramEnd"/>
      <w:r w:rsidRPr="004E0554">
        <w:rPr>
          <w:b/>
          <w:bCs/>
        </w:rPr>
        <w:t>/</w:t>
      </w:r>
      <w:r w:rsidR="00B87025">
        <w:rPr>
          <w:b/>
          <w:bCs/>
        </w:rPr>
        <w:t>16</w:t>
      </w:r>
      <w:r w:rsidRPr="004E0554">
        <w:rPr>
          <w:b/>
          <w:bCs/>
        </w:rPr>
        <w:t>/2025</w:t>
      </w:r>
    </w:p>
    <w:p w14:paraId="715E9A14" w14:textId="5ABD4533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Subject:</w:t>
      </w:r>
      <w:r w:rsidRPr="004E0554">
        <w:rPr>
          <w:b/>
          <w:bCs/>
        </w:rPr>
        <w:tab/>
        <w:t xml:space="preserve">Project </w:t>
      </w:r>
      <w:r w:rsidR="00640613">
        <w:rPr>
          <w:b/>
          <w:bCs/>
        </w:rPr>
        <w:t>0</w:t>
      </w:r>
    </w:p>
    <w:p w14:paraId="5549E93A" w14:textId="231DC9A2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Class</w:t>
      </w:r>
      <w:proofErr w:type="gramStart"/>
      <w:r w:rsidRPr="004E0554">
        <w:rPr>
          <w:b/>
          <w:bCs/>
        </w:rPr>
        <w:t>:</w:t>
      </w:r>
      <w:r w:rsidRPr="004E0554">
        <w:rPr>
          <w:b/>
          <w:bCs/>
        </w:rPr>
        <w:tab/>
      </w:r>
      <w:r w:rsidRPr="004E0554">
        <w:rPr>
          <w:b/>
          <w:bCs/>
        </w:rPr>
        <w:tab/>
        <w:t>DSCI</w:t>
      </w:r>
      <w:proofErr w:type="gramEnd"/>
      <w:r w:rsidRPr="004E0554">
        <w:rPr>
          <w:b/>
          <w:bCs/>
        </w:rPr>
        <w:t xml:space="preserve"> 5</w:t>
      </w:r>
      <w:r w:rsidR="00B87025">
        <w:rPr>
          <w:b/>
          <w:bCs/>
        </w:rPr>
        <w:t>1</w:t>
      </w:r>
      <w:r w:rsidRPr="004E0554">
        <w:rPr>
          <w:b/>
          <w:bCs/>
        </w:rPr>
        <w:t>2</w:t>
      </w:r>
    </w:p>
    <w:p w14:paraId="0F852892" w14:textId="3D695E26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Section:</w:t>
      </w:r>
      <w:r w:rsidRPr="004E0554">
        <w:rPr>
          <w:b/>
          <w:bCs/>
        </w:rPr>
        <w:tab/>
        <w:t>01W</w:t>
      </w:r>
    </w:p>
    <w:p w14:paraId="02721BFF" w14:textId="5031265B" w:rsidR="00D3084F" w:rsidRPr="004E0554" w:rsidRDefault="00D3084F" w:rsidP="00D3084F">
      <w:pPr>
        <w:pStyle w:val="NoSpacing"/>
        <w:rPr>
          <w:b/>
          <w:bCs/>
        </w:rPr>
      </w:pPr>
      <w:r w:rsidRPr="004E0554">
        <w:rPr>
          <w:b/>
          <w:bCs/>
        </w:rPr>
        <w:t>Instructor:</w:t>
      </w:r>
      <w:r w:rsidRPr="004E0554">
        <w:rPr>
          <w:b/>
          <w:bCs/>
        </w:rPr>
        <w:tab/>
      </w:r>
      <w:r w:rsidR="00DB69B3" w:rsidRPr="00DB69B3">
        <w:rPr>
          <w:b/>
          <w:bCs/>
        </w:rPr>
        <w:t xml:space="preserve">Dr. </w:t>
      </w:r>
      <w:proofErr w:type="spellStart"/>
      <w:r w:rsidR="00DB69B3" w:rsidRPr="00DB69B3">
        <w:rPr>
          <w:b/>
          <w:bCs/>
        </w:rPr>
        <w:t>Nengbing</w:t>
      </w:r>
      <w:proofErr w:type="spellEnd"/>
      <w:r w:rsidR="00DB69B3" w:rsidRPr="00DB69B3">
        <w:rPr>
          <w:b/>
          <w:bCs/>
        </w:rPr>
        <w:t xml:space="preserve"> Tao</w:t>
      </w:r>
    </w:p>
    <w:p w14:paraId="066C8366" w14:textId="71234273" w:rsidR="005E20B5" w:rsidRDefault="00D3084F" w:rsidP="00D3084F">
      <w:pPr>
        <w:pStyle w:val="NoSpacing"/>
        <w:pBdr>
          <w:bottom w:val="single" w:sz="6" w:space="1" w:color="auto"/>
        </w:pBdr>
        <w:rPr>
          <w:b/>
          <w:bCs/>
        </w:rPr>
      </w:pPr>
      <w:r w:rsidRPr="004E0554">
        <w:rPr>
          <w:b/>
          <w:bCs/>
        </w:rPr>
        <w:t>File Name:</w:t>
      </w:r>
      <w:r w:rsidRPr="004E0554">
        <w:rPr>
          <w:b/>
          <w:bCs/>
        </w:rPr>
        <w:tab/>
        <w:t>Project</w:t>
      </w:r>
      <w:r w:rsidR="00640613">
        <w:rPr>
          <w:b/>
          <w:bCs/>
        </w:rPr>
        <w:t>0</w:t>
      </w:r>
      <w:r w:rsidRPr="004E0554">
        <w:rPr>
          <w:b/>
          <w:bCs/>
        </w:rPr>
        <w:t>_Kungulio_Seif.docx</w:t>
      </w:r>
    </w:p>
    <w:p w14:paraId="6A2F3223" w14:textId="77777777" w:rsidR="00D3084F" w:rsidRDefault="00D3084F" w:rsidP="00D3084F">
      <w:pPr>
        <w:pStyle w:val="NoSpacing"/>
      </w:pPr>
    </w:p>
    <w:p w14:paraId="6C4A7FA5" w14:textId="77777777" w:rsidR="00117181" w:rsidRDefault="00117181" w:rsidP="00117181">
      <w:pPr>
        <w:pStyle w:val="NoSpacing"/>
        <w:numPr>
          <w:ilvl w:val="0"/>
          <w:numId w:val="10"/>
        </w:numPr>
      </w:pPr>
      <w:r>
        <w:t>Read the dataset in titanic2.csv into R. Call the loaded data titanic. Make sure that you have the directory set to the correct location for the data.</w:t>
      </w:r>
    </w:p>
    <w:p w14:paraId="010FDCD9" w14:textId="77777777" w:rsidR="00117181" w:rsidRDefault="00117181" w:rsidP="00117181">
      <w:pPr>
        <w:pStyle w:val="NoSpacing"/>
        <w:ind w:left="720"/>
      </w:pPr>
    </w:p>
    <w:p w14:paraId="13F59288" w14:textId="77777777" w:rsidR="00117181" w:rsidRDefault="00117181" w:rsidP="00117181">
      <w:pPr>
        <w:pStyle w:val="NoSpacing"/>
        <w:ind w:left="720"/>
      </w:pPr>
    </w:p>
    <w:p w14:paraId="589826B4" w14:textId="77777777" w:rsidR="00117181" w:rsidRDefault="00117181" w:rsidP="00117181">
      <w:pPr>
        <w:pStyle w:val="NoSpacing"/>
        <w:numPr>
          <w:ilvl w:val="0"/>
          <w:numId w:val="10"/>
        </w:numPr>
      </w:pPr>
      <w:r>
        <w:t>How many rows are in the data frame? How many columns? What do the rows and columns represent?</w:t>
      </w:r>
    </w:p>
    <w:p w14:paraId="6011B83B" w14:textId="77777777" w:rsidR="00117181" w:rsidRDefault="00117181" w:rsidP="00117181">
      <w:pPr>
        <w:pStyle w:val="NoSpacing"/>
        <w:ind w:left="720"/>
      </w:pPr>
    </w:p>
    <w:p w14:paraId="447444E8" w14:textId="77777777" w:rsidR="00117181" w:rsidRDefault="00117181" w:rsidP="00117181">
      <w:pPr>
        <w:pStyle w:val="NoSpacing"/>
        <w:ind w:left="720"/>
      </w:pPr>
    </w:p>
    <w:p w14:paraId="22D5A9DE" w14:textId="77777777" w:rsidR="00117181" w:rsidRDefault="00117181" w:rsidP="00117181">
      <w:pPr>
        <w:pStyle w:val="NoSpacing"/>
        <w:numPr>
          <w:ilvl w:val="0"/>
          <w:numId w:val="10"/>
        </w:numPr>
      </w:pPr>
      <w:r>
        <w:t>Select the 1st, 5th, and 10th rows with columns Class and Age.</w:t>
      </w:r>
    </w:p>
    <w:p w14:paraId="79E27BD7" w14:textId="77777777" w:rsidR="00117181" w:rsidRDefault="00117181" w:rsidP="00117181">
      <w:pPr>
        <w:pStyle w:val="NoSpacing"/>
        <w:ind w:left="720"/>
      </w:pPr>
    </w:p>
    <w:p w14:paraId="5BC2BE4A" w14:textId="77777777" w:rsidR="00117181" w:rsidRDefault="00117181" w:rsidP="00117181">
      <w:pPr>
        <w:pStyle w:val="NoSpacing"/>
        <w:ind w:left="720"/>
      </w:pPr>
    </w:p>
    <w:p w14:paraId="00B5F147" w14:textId="77777777" w:rsidR="00117181" w:rsidRDefault="00117181" w:rsidP="00117181">
      <w:pPr>
        <w:pStyle w:val="NoSpacing"/>
        <w:numPr>
          <w:ilvl w:val="0"/>
          <w:numId w:val="10"/>
        </w:numPr>
      </w:pPr>
      <w:r>
        <w:t>Regress Survived and Died on the predictors Class, Sex and Age using logistic regression with the two-column form for the dependent variables. Are any of the predictors associated with survival? If so, explain the relationship based on the t-statistics. Explain the chances of survival in terms of odds, giving the precise numbers and giving in terms a non-expert can understand.</w:t>
      </w:r>
    </w:p>
    <w:p w14:paraId="5EF5E22B" w14:textId="77777777" w:rsidR="00117181" w:rsidRDefault="00117181" w:rsidP="00117181">
      <w:pPr>
        <w:pStyle w:val="NoSpacing"/>
        <w:ind w:left="720"/>
      </w:pPr>
    </w:p>
    <w:p w14:paraId="16CCF02E" w14:textId="77777777" w:rsidR="00117181" w:rsidRDefault="00117181" w:rsidP="00117181">
      <w:pPr>
        <w:pStyle w:val="NoSpacing"/>
        <w:ind w:left="720"/>
      </w:pPr>
    </w:p>
    <w:p w14:paraId="19F2805D" w14:textId="77777777" w:rsidR="00117181" w:rsidRDefault="00117181" w:rsidP="00117181">
      <w:pPr>
        <w:pStyle w:val="NoSpacing"/>
        <w:numPr>
          <w:ilvl w:val="0"/>
          <w:numId w:val="10"/>
        </w:numPr>
      </w:pPr>
      <w:r>
        <w:t>What are the odds of a male 3rd-class child surviving the Titanic? Show the precise odds and explain in a way a non-expert can understand.</w:t>
      </w:r>
    </w:p>
    <w:p w14:paraId="07332E94" w14:textId="77777777" w:rsidR="00117181" w:rsidRDefault="00117181" w:rsidP="00117181">
      <w:pPr>
        <w:pStyle w:val="NoSpacing"/>
        <w:ind w:left="720"/>
      </w:pPr>
    </w:p>
    <w:p w14:paraId="208F6BF2" w14:textId="77777777" w:rsidR="00117181" w:rsidRDefault="00117181" w:rsidP="00117181">
      <w:pPr>
        <w:pStyle w:val="NoSpacing"/>
        <w:ind w:left="720"/>
      </w:pPr>
    </w:p>
    <w:p w14:paraId="6EE2A925" w14:textId="518E9F7C" w:rsidR="00117181" w:rsidRDefault="00117181" w:rsidP="00117181">
      <w:pPr>
        <w:pStyle w:val="NoSpacing"/>
        <w:numPr>
          <w:ilvl w:val="0"/>
          <w:numId w:val="10"/>
        </w:numPr>
      </w:pPr>
      <w:r>
        <w:t xml:space="preserve">Show a histogram of the Chi-Square distribution with 8 (upper) and 13 (lower) degrees of freedom. In the graphic, draw a horizontal dotted line to show the critical test value (0.05 significance level). Make sure your </w:t>
      </w:r>
      <w:proofErr w:type="gramStart"/>
      <w:r>
        <w:t>graphic is</w:t>
      </w:r>
      <w:proofErr w:type="gramEnd"/>
      <w:r>
        <w:t xml:space="preserve"> properly titled and labeled.</w:t>
      </w:r>
    </w:p>
    <w:sectPr w:rsidR="00117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5888A2" w14:textId="77777777" w:rsidR="00FA309B" w:rsidRDefault="00FA309B" w:rsidP="002C7D80">
      <w:pPr>
        <w:spacing w:after="0" w:line="240" w:lineRule="auto"/>
      </w:pPr>
      <w:r>
        <w:separator/>
      </w:r>
    </w:p>
  </w:endnote>
  <w:endnote w:type="continuationSeparator" w:id="0">
    <w:p w14:paraId="52F7D5D0" w14:textId="77777777" w:rsidR="00FA309B" w:rsidRDefault="00FA309B" w:rsidP="002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38547" w14:textId="77777777" w:rsidR="00FA309B" w:rsidRDefault="00FA309B" w:rsidP="002C7D80">
      <w:pPr>
        <w:spacing w:after="0" w:line="240" w:lineRule="auto"/>
      </w:pPr>
      <w:r>
        <w:separator/>
      </w:r>
    </w:p>
  </w:footnote>
  <w:footnote w:type="continuationSeparator" w:id="0">
    <w:p w14:paraId="4239A1DA" w14:textId="77777777" w:rsidR="00FA309B" w:rsidRDefault="00FA309B" w:rsidP="002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E9B"/>
    <w:multiLevelType w:val="hybridMultilevel"/>
    <w:tmpl w:val="B0CCEF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84F74"/>
    <w:multiLevelType w:val="hybridMultilevel"/>
    <w:tmpl w:val="CFC40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BD65005"/>
    <w:multiLevelType w:val="multilevel"/>
    <w:tmpl w:val="497816E0"/>
    <w:lvl w:ilvl="0">
      <w:start w:val="700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5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0CCF1A0D"/>
    <w:multiLevelType w:val="hybridMultilevel"/>
    <w:tmpl w:val="4C0A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79085E"/>
    <w:multiLevelType w:val="hybridMultilevel"/>
    <w:tmpl w:val="563E169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97922"/>
    <w:multiLevelType w:val="hybridMultilevel"/>
    <w:tmpl w:val="5588B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422D0"/>
    <w:multiLevelType w:val="multilevel"/>
    <w:tmpl w:val="86F8783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1AD1221"/>
    <w:multiLevelType w:val="hybridMultilevel"/>
    <w:tmpl w:val="6CC4F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270E87"/>
    <w:multiLevelType w:val="hybridMultilevel"/>
    <w:tmpl w:val="22D8447C"/>
    <w:lvl w:ilvl="0" w:tplc="BEC07A82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30759C0"/>
    <w:multiLevelType w:val="hybridMultilevel"/>
    <w:tmpl w:val="CEF28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AF25A0"/>
    <w:multiLevelType w:val="hybridMultilevel"/>
    <w:tmpl w:val="6040CC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DD6BCD"/>
    <w:multiLevelType w:val="hybridMultilevel"/>
    <w:tmpl w:val="8A044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C4CFB"/>
    <w:multiLevelType w:val="hybridMultilevel"/>
    <w:tmpl w:val="75A002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106DD9"/>
    <w:multiLevelType w:val="hybridMultilevel"/>
    <w:tmpl w:val="841211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027617"/>
    <w:multiLevelType w:val="hybridMultilevel"/>
    <w:tmpl w:val="1D1A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E36B8"/>
    <w:multiLevelType w:val="hybridMultilevel"/>
    <w:tmpl w:val="A004377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922205"/>
    <w:multiLevelType w:val="hybridMultilevel"/>
    <w:tmpl w:val="ADA063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B361FD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610D65"/>
    <w:multiLevelType w:val="hybridMultilevel"/>
    <w:tmpl w:val="16C6240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F62BD6"/>
    <w:multiLevelType w:val="hybridMultilevel"/>
    <w:tmpl w:val="F378FB34"/>
    <w:lvl w:ilvl="0" w:tplc="383EEC4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D1B42"/>
    <w:multiLevelType w:val="hybridMultilevel"/>
    <w:tmpl w:val="18D27CA2"/>
    <w:lvl w:ilvl="0" w:tplc="B7945974">
      <w:start w:val="1539"/>
      <w:numFmt w:val="decimal"/>
      <w:lvlText w:val="%1"/>
      <w:lvlJc w:val="left"/>
      <w:pPr>
        <w:ind w:left="19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B015B4A"/>
    <w:multiLevelType w:val="hybridMultilevel"/>
    <w:tmpl w:val="C0ECB33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59C324C"/>
    <w:multiLevelType w:val="hybridMultilevel"/>
    <w:tmpl w:val="87F8C9C2"/>
    <w:lvl w:ilvl="0" w:tplc="714C0AD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44541"/>
    <w:multiLevelType w:val="hybridMultilevel"/>
    <w:tmpl w:val="17F45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D091DE3"/>
    <w:multiLevelType w:val="hybridMultilevel"/>
    <w:tmpl w:val="642672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07839608">
    <w:abstractNumId w:val="14"/>
  </w:num>
  <w:num w:numId="2" w16cid:durableId="458914537">
    <w:abstractNumId w:val="6"/>
  </w:num>
  <w:num w:numId="3" w16cid:durableId="26876473">
    <w:abstractNumId w:val="2"/>
  </w:num>
  <w:num w:numId="4" w16cid:durableId="1277522596">
    <w:abstractNumId w:val="19"/>
  </w:num>
  <w:num w:numId="5" w16cid:durableId="1050419543">
    <w:abstractNumId w:val="9"/>
  </w:num>
  <w:num w:numId="6" w16cid:durableId="1071001859">
    <w:abstractNumId w:val="20"/>
  </w:num>
  <w:num w:numId="7" w16cid:durableId="1783376271">
    <w:abstractNumId w:val="0"/>
  </w:num>
  <w:num w:numId="8" w16cid:durableId="1395547294">
    <w:abstractNumId w:val="16"/>
  </w:num>
  <w:num w:numId="9" w16cid:durableId="254480526">
    <w:abstractNumId w:val="12"/>
  </w:num>
  <w:num w:numId="10" w16cid:durableId="611474729">
    <w:abstractNumId w:val="11"/>
  </w:num>
  <w:num w:numId="11" w16cid:durableId="729185194">
    <w:abstractNumId w:val="3"/>
  </w:num>
  <w:num w:numId="12" w16cid:durableId="1319729309">
    <w:abstractNumId w:val="23"/>
  </w:num>
  <w:num w:numId="13" w16cid:durableId="549852669">
    <w:abstractNumId w:val="10"/>
  </w:num>
  <w:num w:numId="14" w16cid:durableId="1426683997">
    <w:abstractNumId w:val="15"/>
  </w:num>
  <w:num w:numId="15" w16cid:durableId="1505514161">
    <w:abstractNumId w:val="5"/>
  </w:num>
  <w:num w:numId="16" w16cid:durableId="1998339344">
    <w:abstractNumId w:val="13"/>
  </w:num>
  <w:num w:numId="17" w16cid:durableId="1260527657">
    <w:abstractNumId w:val="1"/>
  </w:num>
  <w:num w:numId="18" w16cid:durableId="191190157">
    <w:abstractNumId w:val="21"/>
  </w:num>
  <w:num w:numId="19" w16cid:durableId="51199824">
    <w:abstractNumId w:val="4"/>
  </w:num>
  <w:num w:numId="20" w16cid:durableId="2077900616">
    <w:abstractNumId w:val="18"/>
  </w:num>
  <w:num w:numId="21" w16cid:durableId="1055933384">
    <w:abstractNumId w:val="7"/>
  </w:num>
  <w:num w:numId="22" w16cid:durableId="1080711519">
    <w:abstractNumId w:val="17"/>
  </w:num>
  <w:num w:numId="23" w16cid:durableId="1036005469">
    <w:abstractNumId w:val="8"/>
  </w:num>
  <w:num w:numId="24" w16cid:durableId="87643365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F"/>
    <w:rsid w:val="00002768"/>
    <w:rsid w:val="000114BB"/>
    <w:rsid w:val="00017244"/>
    <w:rsid w:val="00017BDE"/>
    <w:rsid w:val="000420C0"/>
    <w:rsid w:val="00042572"/>
    <w:rsid w:val="00050586"/>
    <w:rsid w:val="000522FD"/>
    <w:rsid w:val="0007230D"/>
    <w:rsid w:val="00075E63"/>
    <w:rsid w:val="00096438"/>
    <w:rsid w:val="000A030F"/>
    <w:rsid w:val="000F568C"/>
    <w:rsid w:val="000F73A4"/>
    <w:rsid w:val="00117181"/>
    <w:rsid w:val="00117545"/>
    <w:rsid w:val="00124185"/>
    <w:rsid w:val="0017739F"/>
    <w:rsid w:val="001A621F"/>
    <w:rsid w:val="001D2918"/>
    <w:rsid w:val="00207EDE"/>
    <w:rsid w:val="00240C75"/>
    <w:rsid w:val="002508DB"/>
    <w:rsid w:val="0025633C"/>
    <w:rsid w:val="002809CE"/>
    <w:rsid w:val="0028174F"/>
    <w:rsid w:val="002A5A27"/>
    <w:rsid w:val="002B3C5D"/>
    <w:rsid w:val="002C3885"/>
    <w:rsid w:val="002C39CD"/>
    <w:rsid w:val="002C687A"/>
    <w:rsid w:val="002C7D80"/>
    <w:rsid w:val="002D47D4"/>
    <w:rsid w:val="002F0792"/>
    <w:rsid w:val="00302923"/>
    <w:rsid w:val="00311048"/>
    <w:rsid w:val="00336C16"/>
    <w:rsid w:val="003536BD"/>
    <w:rsid w:val="0037592F"/>
    <w:rsid w:val="003C3BD8"/>
    <w:rsid w:val="00407579"/>
    <w:rsid w:val="004304AA"/>
    <w:rsid w:val="00450169"/>
    <w:rsid w:val="00492F2D"/>
    <w:rsid w:val="004C4F10"/>
    <w:rsid w:val="004E0554"/>
    <w:rsid w:val="004F4C58"/>
    <w:rsid w:val="00530F38"/>
    <w:rsid w:val="005542DF"/>
    <w:rsid w:val="00571684"/>
    <w:rsid w:val="00576478"/>
    <w:rsid w:val="00596BEA"/>
    <w:rsid w:val="005A3036"/>
    <w:rsid w:val="005A38A0"/>
    <w:rsid w:val="005C5789"/>
    <w:rsid w:val="005E20B5"/>
    <w:rsid w:val="005E3953"/>
    <w:rsid w:val="005F4E19"/>
    <w:rsid w:val="00640613"/>
    <w:rsid w:val="006B4C2D"/>
    <w:rsid w:val="006C581E"/>
    <w:rsid w:val="006D03C4"/>
    <w:rsid w:val="006F28F2"/>
    <w:rsid w:val="00736E4E"/>
    <w:rsid w:val="00737DED"/>
    <w:rsid w:val="00760271"/>
    <w:rsid w:val="007B0CA5"/>
    <w:rsid w:val="007C1C1E"/>
    <w:rsid w:val="007C7C29"/>
    <w:rsid w:val="007F31D8"/>
    <w:rsid w:val="008117C1"/>
    <w:rsid w:val="0083099A"/>
    <w:rsid w:val="00852B3C"/>
    <w:rsid w:val="00864DDB"/>
    <w:rsid w:val="00871EB6"/>
    <w:rsid w:val="008A3E98"/>
    <w:rsid w:val="008F01C9"/>
    <w:rsid w:val="009050F8"/>
    <w:rsid w:val="00906595"/>
    <w:rsid w:val="00906C6D"/>
    <w:rsid w:val="00907BD7"/>
    <w:rsid w:val="00913777"/>
    <w:rsid w:val="009603F1"/>
    <w:rsid w:val="009654EF"/>
    <w:rsid w:val="009661EC"/>
    <w:rsid w:val="00966E17"/>
    <w:rsid w:val="0097694C"/>
    <w:rsid w:val="0098263E"/>
    <w:rsid w:val="00983B4E"/>
    <w:rsid w:val="00992439"/>
    <w:rsid w:val="009946C5"/>
    <w:rsid w:val="009A1CC2"/>
    <w:rsid w:val="009B1F8B"/>
    <w:rsid w:val="009B5CD3"/>
    <w:rsid w:val="009C013A"/>
    <w:rsid w:val="009D3A63"/>
    <w:rsid w:val="009E0A28"/>
    <w:rsid w:val="009E0B5B"/>
    <w:rsid w:val="009E78D7"/>
    <w:rsid w:val="00A31103"/>
    <w:rsid w:val="00A71A45"/>
    <w:rsid w:val="00AA0DC0"/>
    <w:rsid w:val="00AA7DCB"/>
    <w:rsid w:val="00AE5E6F"/>
    <w:rsid w:val="00AF15F4"/>
    <w:rsid w:val="00B00020"/>
    <w:rsid w:val="00B474B5"/>
    <w:rsid w:val="00B60F6E"/>
    <w:rsid w:val="00B65056"/>
    <w:rsid w:val="00B87025"/>
    <w:rsid w:val="00BA2A9F"/>
    <w:rsid w:val="00BA6AD4"/>
    <w:rsid w:val="00BC4687"/>
    <w:rsid w:val="00BE4C7E"/>
    <w:rsid w:val="00C02D03"/>
    <w:rsid w:val="00C26611"/>
    <w:rsid w:val="00C311B4"/>
    <w:rsid w:val="00C51487"/>
    <w:rsid w:val="00C86BEC"/>
    <w:rsid w:val="00CD601A"/>
    <w:rsid w:val="00CD7119"/>
    <w:rsid w:val="00CE0DFB"/>
    <w:rsid w:val="00CF23E4"/>
    <w:rsid w:val="00D04933"/>
    <w:rsid w:val="00D3084F"/>
    <w:rsid w:val="00D6041F"/>
    <w:rsid w:val="00D6093E"/>
    <w:rsid w:val="00D74683"/>
    <w:rsid w:val="00D8330C"/>
    <w:rsid w:val="00D848DB"/>
    <w:rsid w:val="00D87479"/>
    <w:rsid w:val="00DB2D1A"/>
    <w:rsid w:val="00DB69B3"/>
    <w:rsid w:val="00DD3CFD"/>
    <w:rsid w:val="00DD47E3"/>
    <w:rsid w:val="00E07EA7"/>
    <w:rsid w:val="00E11E05"/>
    <w:rsid w:val="00E24A10"/>
    <w:rsid w:val="00E43A2E"/>
    <w:rsid w:val="00EA313C"/>
    <w:rsid w:val="00EA455E"/>
    <w:rsid w:val="00EB0CE8"/>
    <w:rsid w:val="00EC41A0"/>
    <w:rsid w:val="00ED35F1"/>
    <w:rsid w:val="00EF630D"/>
    <w:rsid w:val="00F2671F"/>
    <w:rsid w:val="00F325C2"/>
    <w:rsid w:val="00F76BC3"/>
    <w:rsid w:val="00F90D3B"/>
    <w:rsid w:val="00F96934"/>
    <w:rsid w:val="00FA309B"/>
    <w:rsid w:val="00FA38E3"/>
    <w:rsid w:val="00FB3C5C"/>
    <w:rsid w:val="00FC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39E"/>
  <w15:chartTrackingRefBased/>
  <w15:docId w15:val="{80426A42-EBEF-4C46-A3D5-759CF237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4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308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D80"/>
  </w:style>
  <w:style w:type="paragraph" w:styleId="Footer">
    <w:name w:val="footer"/>
    <w:basedOn w:val="Normal"/>
    <w:link w:val="FooterChar"/>
    <w:uiPriority w:val="99"/>
    <w:unhideWhenUsed/>
    <w:rsid w:val="002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D80"/>
  </w:style>
  <w:style w:type="table" w:styleId="TableGrid">
    <w:name w:val="Table Grid"/>
    <w:basedOn w:val="TableNormal"/>
    <w:uiPriority w:val="39"/>
    <w:rsid w:val="00052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4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9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Kungulio</dc:creator>
  <cp:keywords/>
  <dc:description/>
  <cp:lastModifiedBy>Kungulio, Seif H.</cp:lastModifiedBy>
  <cp:revision>4</cp:revision>
  <dcterms:created xsi:type="dcterms:W3CDTF">2025-03-16T11:58:00Z</dcterms:created>
  <dcterms:modified xsi:type="dcterms:W3CDTF">2025-03-16T12:01:00Z</dcterms:modified>
</cp:coreProperties>
</file>