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0200D" w14:textId="77777777" w:rsidR="00337519" w:rsidRPr="00F000EB" w:rsidRDefault="00337519" w:rsidP="00337519">
      <w:pPr>
        <w:widowControl w:val="0"/>
        <w:jc w:val="center"/>
        <w:rPr>
          <w:b/>
          <w:lang w:val="ru-RU"/>
        </w:rPr>
      </w:pPr>
      <w:r w:rsidRPr="00F000EB">
        <w:rPr>
          <w:b/>
          <w:lang w:val="ru-RU"/>
        </w:rPr>
        <w:t>РЕСПУБЛИКА БУРЯТИЯ</w:t>
      </w:r>
    </w:p>
    <w:p w14:paraId="350A5C87" w14:textId="77777777" w:rsidR="00337519" w:rsidRPr="00F000EB" w:rsidRDefault="00337519" w:rsidP="00337519">
      <w:pPr>
        <w:jc w:val="center"/>
        <w:rPr>
          <w:b/>
        </w:rPr>
      </w:pPr>
      <w:r w:rsidRPr="00F000EB">
        <w:rPr>
          <w:b/>
        </w:rPr>
        <w:t xml:space="preserve">«БУРЯТСКИЙ </w:t>
      </w:r>
      <w:r w:rsidRPr="00F000EB">
        <w:rPr>
          <w:b/>
          <w:lang w:val="ru-RU"/>
        </w:rPr>
        <w:t xml:space="preserve">РЕСПУБЛИКАНСКИЙ </w:t>
      </w:r>
      <w:r w:rsidRPr="00F000EB">
        <w:rPr>
          <w:b/>
        </w:rPr>
        <w:t>ИНФОРМАЦИОННО-ЭКОНОМИЧЕСКИЙ ТЕХНИКУМ</w:t>
      </w:r>
      <w:r w:rsidRPr="00F000EB">
        <w:rPr>
          <w:b/>
          <w:spacing w:val="-2"/>
        </w:rPr>
        <w:t>»</w:t>
      </w:r>
    </w:p>
    <w:p w14:paraId="698C7DA8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4DBD9555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7D16CF04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6F10D74B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74204869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1586E134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727A4182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57300C37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69517AB6" w14:textId="77777777" w:rsidR="00337519" w:rsidRDefault="00337519" w:rsidP="00337519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75DD850F" w14:textId="77777777" w:rsidR="00337519" w:rsidRDefault="00337519" w:rsidP="00337519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4E4694B2" w14:textId="77777777" w:rsidR="00337519" w:rsidRDefault="00337519" w:rsidP="00337519">
      <w:pPr>
        <w:widowControl w:val="0"/>
        <w:spacing w:line="240" w:lineRule="auto"/>
        <w:jc w:val="center"/>
        <w:rPr>
          <w:b/>
        </w:rPr>
      </w:pPr>
    </w:p>
    <w:p w14:paraId="04C3616F" w14:textId="77777777" w:rsidR="00337519" w:rsidRDefault="00337519" w:rsidP="00337519">
      <w:pPr>
        <w:widowControl w:val="0"/>
        <w:tabs>
          <w:tab w:val="left" w:pos="4962"/>
        </w:tabs>
        <w:spacing w:line="240" w:lineRule="auto"/>
      </w:pPr>
    </w:p>
    <w:p w14:paraId="567DA0F6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2C94DBB4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65BD562A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2B9F77EE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1FC8A3CE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6F40CE1B" w14:textId="77777777" w:rsidR="00337519" w:rsidRDefault="00337519" w:rsidP="00337519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242FCB76" w14:textId="09129EC2" w:rsidR="00337519" w:rsidRDefault="00337519" w:rsidP="00337519">
      <w:pPr>
        <w:widowControl w:val="0"/>
        <w:ind w:left="5400"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ФИО</w:t>
      </w:r>
    </w:p>
    <w:p w14:paraId="589D25D6" w14:textId="77777777" w:rsidR="00337519" w:rsidRDefault="00337519" w:rsidP="00337519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1FC176E2" w14:textId="77777777" w:rsidR="00337519" w:rsidRDefault="00337519" w:rsidP="00337519">
      <w:pPr>
        <w:widowControl w:val="0"/>
        <w:ind w:left="5400" w:firstLine="0"/>
        <w:jc w:val="left"/>
      </w:pPr>
    </w:p>
    <w:p w14:paraId="5BFA8468" w14:textId="77777777" w:rsidR="00337519" w:rsidRDefault="00337519" w:rsidP="00337519">
      <w:pPr>
        <w:widowControl w:val="0"/>
        <w:tabs>
          <w:tab w:val="left" w:pos="4962"/>
        </w:tabs>
        <w:spacing w:line="240" w:lineRule="auto"/>
        <w:jc w:val="center"/>
      </w:pPr>
    </w:p>
    <w:p w14:paraId="34B66E7C" w14:textId="77777777" w:rsidR="00337519" w:rsidRDefault="00337519" w:rsidP="00337519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5B969AE" w14:textId="77777777" w:rsidR="00337519" w:rsidRDefault="00337519" w:rsidP="00337519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451821DC" w14:textId="77777777" w:rsidR="00337519" w:rsidRDefault="00337519" w:rsidP="00337519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9D7D31B" w14:textId="77777777" w:rsidR="00337519" w:rsidRDefault="00337519" w:rsidP="00337519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77CA9902" w14:textId="77777777" w:rsidR="00337519" w:rsidRDefault="00337519" w:rsidP="00337519">
      <w:pPr>
        <w:widowControl w:val="0"/>
        <w:spacing w:line="240" w:lineRule="auto"/>
      </w:pPr>
    </w:p>
    <w:p w14:paraId="325CD8A4" w14:textId="77777777" w:rsidR="00337519" w:rsidRDefault="00337519" w:rsidP="00337519">
      <w:pPr>
        <w:spacing w:line="240" w:lineRule="auto"/>
        <w:jc w:val="center"/>
      </w:pPr>
    </w:p>
    <w:p w14:paraId="2EEFC93F" w14:textId="77777777" w:rsidR="00337519" w:rsidRDefault="00337519" w:rsidP="00337519">
      <w:pPr>
        <w:spacing w:line="240" w:lineRule="auto"/>
        <w:jc w:val="center"/>
      </w:pPr>
    </w:p>
    <w:p w14:paraId="40083C2B" w14:textId="77777777" w:rsidR="00337519" w:rsidRDefault="00337519" w:rsidP="00337519">
      <w:pPr>
        <w:spacing w:line="240" w:lineRule="auto"/>
        <w:jc w:val="center"/>
      </w:pPr>
    </w:p>
    <w:p w14:paraId="16F92600" w14:textId="77777777" w:rsidR="00337519" w:rsidRDefault="00337519" w:rsidP="00337519">
      <w:pPr>
        <w:spacing w:line="240" w:lineRule="auto"/>
        <w:jc w:val="center"/>
      </w:pPr>
    </w:p>
    <w:p w14:paraId="6F338272" w14:textId="77777777" w:rsidR="00337519" w:rsidRDefault="00337519" w:rsidP="00337519">
      <w:pPr>
        <w:spacing w:line="240" w:lineRule="auto"/>
        <w:jc w:val="center"/>
      </w:pPr>
      <w:r>
        <w:rPr>
          <w:lang w:val="ru-RU"/>
        </w:rPr>
        <w:t>Улан-Удэ</w:t>
      </w:r>
      <w:r>
        <w:t>, 2026</w:t>
      </w:r>
    </w:p>
    <w:p w14:paraId="0B003376" w14:textId="5DE14681" w:rsidR="00081FBF" w:rsidRPr="00337519" w:rsidRDefault="001F1D41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 xml:space="preserve">МОДУЛЬ </w:t>
      </w:r>
      <w:r w:rsidR="00337519">
        <w:rPr>
          <w:b/>
          <w:color w:val="000000"/>
          <w:lang w:val="ru-RU"/>
        </w:rPr>
        <w:t>2</w:t>
      </w:r>
    </w:p>
    <w:p w14:paraId="21C2EB38" w14:textId="62F7759C" w:rsidR="00081FBF" w:rsidRPr="00337519" w:rsidRDefault="001F1D41" w:rsidP="00337519">
      <w:pPr>
        <w:pStyle w:val="af5"/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 w:rsidRPr="00337519">
        <w:rPr>
          <w:color w:val="000000"/>
        </w:rPr>
        <w:t>Базовая настройка устройств</w:t>
      </w:r>
    </w:p>
    <w:p w14:paraId="10B3F62A" w14:textId="4FE9FA3C" w:rsidR="00337519" w:rsidRPr="00337519" w:rsidRDefault="00337519" w:rsidP="00337519">
      <w:pPr>
        <w:pStyle w:val="af5"/>
        <w:ind w:left="5382" w:firstLine="0"/>
        <w:jc w:val="center"/>
      </w:pPr>
      <w:r>
        <w:t xml:space="preserve">Таблица 1. Таблица адресации 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905"/>
        <w:gridCol w:w="1134"/>
        <w:gridCol w:w="1671"/>
      </w:tblGrid>
      <w:tr w:rsidR="00337519" w14:paraId="04713420" w14:textId="77777777" w:rsidTr="0069147A">
        <w:tc>
          <w:tcPr>
            <w:tcW w:w="1337" w:type="dxa"/>
          </w:tcPr>
          <w:p w14:paraId="3AD6F0E4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bookmarkStart w:id="2" w:name="_heading=h.c9nqep64kxe4" w:colFirst="0" w:colLast="0"/>
            <w:bookmarkStart w:id="3" w:name="_heading=h.gitrzg8iyqsi" w:colFirst="0" w:colLast="0"/>
            <w:bookmarkStart w:id="4" w:name="_heading=h.fbqp26rfvllt" w:colFirst="0" w:colLast="0"/>
            <w:bookmarkEnd w:id="2"/>
            <w:bookmarkEnd w:id="3"/>
            <w:bookmarkEnd w:id="4"/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62E42994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661BF751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59EBD57C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05" w:type="dxa"/>
          </w:tcPr>
          <w:p w14:paraId="4769E7F0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134" w:type="dxa"/>
          </w:tcPr>
          <w:p w14:paraId="44F3BFA0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560B2402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337519" w14:paraId="7EE19EDF" w14:textId="77777777" w:rsidTr="0069147A">
        <w:tc>
          <w:tcPr>
            <w:tcW w:w="1337" w:type="dxa"/>
            <w:vMerge w:val="restart"/>
          </w:tcPr>
          <w:p w14:paraId="05E96979" w14:textId="77777777" w:rsidR="00337519" w:rsidRDefault="00337519" w:rsidP="006914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6680031F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16" w:type="dxa"/>
          </w:tcPr>
          <w:p w14:paraId="5804B6F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47ED1C58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05" w:type="dxa"/>
          </w:tcPr>
          <w:p w14:paraId="6E652F49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3AD40320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671" w:type="dxa"/>
          </w:tcPr>
          <w:p w14:paraId="7288A2FC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337519" w14:paraId="173D0DD0" w14:textId="77777777" w:rsidTr="0069147A">
        <w:tc>
          <w:tcPr>
            <w:tcW w:w="1337" w:type="dxa"/>
            <w:vMerge/>
          </w:tcPr>
          <w:p w14:paraId="3098BEA2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ED61CCC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p7s2</w:t>
            </w:r>
          </w:p>
        </w:tc>
        <w:tc>
          <w:tcPr>
            <w:tcW w:w="1716" w:type="dxa"/>
          </w:tcPr>
          <w:p w14:paraId="271BB70C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172.16.1.1</w:t>
            </w:r>
          </w:p>
        </w:tc>
        <w:tc>
          <w:tcPr>
            <w:tcW w:w="1103" w:type="dxa"/>
          </w:tcPr>
          <w:p w14:paraId="6D4A016D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4B25AA08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7EF8E36C" w14:textId="35C3621F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172.16.1.0</w:t>
            </w:r>
          </w:p>
        </w:tc>
        <w:tc>
          <w:tcPr>
            <w:tcW w:w="1671" w:type="dxa"/>
          </w:tcPr>
          <w:p w14:paraId="2D39A35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5B6D33DA" w14:textId="77777777" w:rsidTr="0069147A">
        <w:tc>
          <w:tcPr>
            <w:tcW w:w="1337" w:type="dxa"/>
            <w:vMerge/>
          </w:tcPr>
          <w:p w14:paraId="1C47B50A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5F8F742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p7s3</w:t>
            </w:r>
          </w:p>
        </w:tc>
        <w:tc>
          <w:tcPr>
            <w:tcW w:w="1716" w:type="dxa"/>
          </w:tcPr>
          <w:p w14:paraId="3B32626A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172.16.2.1</w:t>
            </w:r>
          </w:p>
        </w:tc>
        <w:tc>
          <w:tcPr>
            <w:tcW w:w="1103" w:type="dxa"/>
          </w:tcPr>
          <w:p w14:paraId="16F64245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005908AB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72AE330D" w14:textId="57D01826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172.16.2.1</w:t>
            </w:r>
          </w:p>
        </w:tc>
        <w:tc>
          <w:tcPr>
            <w:tcW w:w="1671" w:type="dxa"/>
          </w:tcPr>
          <w:p w14:paraId="1FE97D00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37DF81DB" w14:textId="77777777" w:rsidTr="0069147A">
        <w:trPr>
          <w:trHeight w:val="436"/>
        </w:trPr>
        <w:tc>
          <w:tcPr>
            <w:tcW w:w="1337" w:type="dxa"/>
            <w:vMerge w:val="restart"/>
          </w:tcPr>
          <w:p w14:paraId="076B1DA5" w14:textId="77777777" w:rsidR="00337519" w:rsidRDefault="00337519" w:rsidP="0069147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335D088D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16" w:type="dxa"/>
          </w:tcPr>
          <w:p w14:paraId="131DD940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172.16.1.10</w:t>
            </w:r>
          </w:p>
        </w:tc>
        <w:tc>
          <w:tcPr>
            <w:tcW w:w="1103" w:type="dxa"/>
          </w:tcPr>
          <w:p w14:paraId="7B241F6C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905" w:type="dxa"/>
          </w:tcPr>
          <w:p w14:paraId="33D674C3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54A2080" w14:textId="32392D16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172.16.1.0</w:t>
            </w:r>
          </w:p>
        </w:tc>
        <w:tc>
          <w:tcPr>
            <w:tcW w:w="1671" w:type="dxa"/>
          </w:tcPr>
          <w:p w14:paraId="47CDA92A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>
              <w:rPr>
                <w:color w:val="000000"/>
                <w:sz w:val="24"/>
                <w:szCs w:val="24"/>
                <w:lang w:val="en-US"/>
              </w:rPr>
              <w:t>.16.1.1</w:t>
            </w:r>
          </w:p>
        </w:tc>
      </w:tr>
      <w:tr w:rsidR="00337519" w14:paraId="3FEBF863" w14:textId="77777777" w:rsidTr="0069147A">
        <w:tc>
          <w:tcPr>
            <w:tcW w:w="1337" w:type="dxa"/>
            <w:vMerge/>
          </w:tcPr>
          <w:p w14:paraId="148580FC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0B1EF87" w14:textId="0DE93856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Vlan1</w:t>
            </w:r>
            <w:r w:rsidR="00A0679D">
              <w:rPr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1716" w:type="dxa"/>
          </w:tcPr>
          <w:p w14:paraId="253EFFC9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  <w:tc>
          <w:tcPr>
            <w:tcW w:w="1103" w:type="dxa"/>
          </w:tcPr>
          <w:p w14:paraId="7CE79184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05" w:type="dxa"/>
          </w:tcPr>
          <w:p w14:paraId="5AC66A70" w14:textId="4E858058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A0679D">
              <w:rPr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1134" w:type="dxa"/>
          </w:tcPr>
          <w:p w14:paraId="08EE43B3" w14:textId="76B37F2A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192.168.1.0</w:t>
            </w:r>
          </w:p>
        </w:tc>
        <w:tc>
          <w:tcPr>
            <w:tcW w:w="1671" w:type="dxa"/>
          </w:tcPr>
          <w:p w14:paraId="37A7EAEB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04D99C73" w14:textId="77777777" w:rsidTr="0069147A">
        <w:tc>
          <w:tcPr>
            <w:tcW w:w="1337" w:type="dxa"/>
            <w:vMerge/>
          </w:tcPr>
          <w:p w14:paraId="5AA4BE96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D306B69" w14:textId="4DD0B8F4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Vlan2</w:t>
            </w:r>
            <w:r w:rsidR="00A0679D">
              <w:rPr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1716" w:type="dxa"/>
          </w:tcPr>
          <w:p w14:paraId="4595A310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  <w:tc>
          <w:tcPr>
            <w:tcW w:w="1103" w:type="dxa"/>
          </w:tcPr>
          <w:p w14:paraId="189D89D6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6EBD953B" w14:textId="18653112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A0679D">
              <w:rPr>
                <w:color w:val="000000"/>
                <w:sz w:val="24"/>
                <w:szCs w:val="24"/>
                <w:lang w:val="ru-RU"/>
              </w:rPr>
              <w:t>11</w:t>
            </w:r>
          </w:p>
        </w:tc>
        <w:tc>
          <w:tcPr>
            <w:tcW w:w="1134" w:type="dxa"/>
          </w:tcPr>
          <w:p w14:paraId="7A12E500" w14:textId="4DA32B05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192.168.2.0</w:t>
            </w:r>
          </w:p>
        </w:tc>
        <w:tc>
          <w:tcPr>
            <w:tcW w:w="1671" w:type="dxa"/>
          </w:tcPr>
          <w:p w14:paraId="41E838D8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33E1995B" w14:textId="77777777" w:rsidTr="0069147A">
        <w:tc>
          <w:tcPr>
            <w:tcW w:w="1337" w:type="dxa"/>
            <w:vMerge/>
          </w:tcPr>
          <w:p w14:paraId="2B53A36C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2B13030" w14:textId="574C614E" w:rsidR="00337519" w:rsidRPr="00A0679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Vlan</w:t>
            </w:r>
            <w:proofErr w:type="spellEnd"/>
            <w:r w:rsidR="00A0679D">
              <w:rPr>
                <w:color w:val="000000"/>
                <w:sz w:val="24"/>
                <w:szCs w:val="24"/>
                <w:lang w:val="ru-RU"/>
              </w:rPr>
              <w:t>811</w:t>
            </w:r>
          </w:p>
        </w:tc>
        <w:tc>
          <w:tcPr>
            <w:tcW w:w="1716" w:type="dxa"/>
          </w:tcPr>
          <w:p w14:paraId="229285FE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192.168.9.1</w:t>
            </w:r>
          </w:p>
        </w:tc>
        <w:tc>
          <w:tcPr>
            <w:tcW w:w="1103" w:type="dxa"/>
          </w:tcPr>
          <w:p w14:paraId="6A2B31F8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905" w:type="dxa"/>
          </w:tcPr>
          <w:p w14:paraId="1628E8FD" w14:textId="1B1E4013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811</w:t>
            </w:r>
          </w:p>
        </w:tc>
        <w:tc>
          <w:tcPr>
            <w:tcW w:w="1134" w:type="dxa"/>
          </w:tcPr>
          <w:p w14:paraId="3A7EE8FC" w14:textId="16D9F328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192.168.9.0</w:t>
            </w:r>
          </w:p>
        </w:tc>
        <w:tc>
          <w:tcPr>
            <w:tcW w:w="1671" w:type="dxa"/>
          </w:tcPr>
          <w:p w14:paraId="31BCD26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683B4CA4" w14:textId="77777777" w:rsidTr="0069147A">
        <w:tc>
          <w:tcPr>
            <w:tcW w:w="1337" w:type="dxa"/>
            <w:vMerge/>
          </w:tcPr>
          <w:p w14:paraId="70C51844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440CB3C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</w:tc>
        <w:tc>
          <w:tcPr>
            <w:tcW w:w="1716" w:type="dxa"/>
          </w:tcPr>
          <w:p w14:paraId="54C1913D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192.168.5.1</w:t>
            </w:r>
          </w:p>
        </w:tc>
        <w:tc>
          <w:tcPr>
            <w:tcW w:w="1103" w:type="dxa"/>
          </w:tcPr>
          <w:p w14:paraId="20EDC633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05" w:type="dxa"/>
          </w:tcPr>
          <w:p w14:paraId="5CD961BA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1A86F630" w14:textId="26FE94A0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192.168.5.0</w:t>
            </w:r>
          </w:p>
        </w:tc>
        <w:tc>
          <w:tcPr>
            <w:tcW w:w="1671" w:type="dxa"/>
          </w:tcPr>
          <w:p w14:paraId="469F4C34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41A1FBE2" w14:textId="77777777" w:rsidTr="0069147A">
        <w:tc>
          <w:tcPr>
            <w:tcW w:w="1337" w:type="dxa"/>
            <w:vMerge w:val="restart"/>
          </w:tcPr>
          <w:p w14:paraId="45F8230B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5B653350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</w:p>
        </w:tc>
        <w:tc>
          <w:tcPr>
            <w:tcW w:w="1716" w:type="dxa"/>
          </w:tcPr>
          <w:p w14:paraId="546E677E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172.16.2.10</w:t>
            </w:r>
          </w:p>
        </w:tc>
        <w:tc>
          <w:tcPr>
            <w:tcW w:w="1103" w:type="dxa"/>
          </w:tcPr>
          <w:p w14:paraId="2A85280A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515DC440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153EA312" w14:textId="18AB7FC0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172.16.2.0</w:t>
            </w:r>
          </w:p>
        </w:tc>
        <w:tc>
          <w:tcPr>
            <w:tcW w:w="1671" w:type="dxa"/>
          </w:tcPr>
          <w:p w14:paraId="1F029885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172.16.2.1</w:t>
            </w:r>
          </w:p>
        </w:tc>
      </w:tr>
      <w:tr w:rsidR="00337519" w14:paraId="64E01382" w14:textId="77777777" w:rsidTr="0069147A">
        <w:tc>
          <w:tcPr>
            <w:tcW w:w="1337" w:type="dxa"/>
            <w:vMerge/>
          </w:tcPr>
          <w:p w14:paraId="7E48F792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04EA083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enp7s2</w:t>
            </w:r>
          </w:p>
        </w:tc>
        <w:tc>
          <w:tcPr>
            <w:tcW w:w="1716" w:type="dxa"/>
          </w:tcPr>
          <w:p w14:paraId="7370A0D2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  <w:tc>
          <w:tcPr>
            <w:tcW w:w="1103" w:type="dxa"/>
          </w:tcPr>
          <w:p w14:paraId="42D69352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3CDE9485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1F48317" w14:textId="539F28F4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192.168.3.0</w:t>
            </w:r>
          </w:p>
        </w:tc>
        <w:tc>
          <w:tcPr>
            <w:tcW w:w="1671" w:type="dxa"/>
          </w:tcPr>
          <w:p w14:paraId="5C55DBDA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5375AD80" w14:textId="77777777" w:rsidTr="0069147A">
        <w:tc>
          <w:tcPr>
            <w:tcW w:w="1337" w:type="dxa"/>
            <w:vMerge/>
          </w:tcPr>
          <w:p w14:paraId="03594FDA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45907B5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</w:tc>
        <w:tc>
          <w:tcPr>
            <w:tcW w:w="1716" w:type="dxa"/>
          </w:tcPr>
          <w:p w14:paraId="3689765C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192.168.5.2</w:t>
            </w:r>
          </w:p>
        </w:tc>
        <w:tc>
          <w:tcPr>
            <w:tcW w:w="1103" w:type="dxa"/>
          </w:tcPr>
          <w:p w14:paraId="528E6576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05" w:type="dxa"/>
          </w:tcPr>
          <w:p w14:paraId="3BD748F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D180C0B" w14:textId="7087AAA9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192.168.5.0</w:t>
            </w:r>
          </w:p>
        </w:tc>
        <w:tc>
          <w:tcPr>
            <w:tcW w:w="1671" w:type="dxa"/>
          </w:tcPr>
          <w:p w14:paraId="2E92DEAF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37519" w14:paraId="69AD163B" w14:textId="77777777" w:rsidTr="0069147A">
        <w:tc>
          <w:tcPr>
            <w:tcW w:w="1337" w:type="dxa"/>
          </w:tcPr>
          <w:p w14:paraId="648DDDBE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31809E7C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p7s1</w:t>
            </w:r>
          </w:p>
        </w:tc>
        <w:tc>
          <w:tcPr>
            <w:tcW w:w="1716" w:type="dxa"/>
          </w:tcPr>
          <w:p w14:paraId="2E4CDA6F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192.168.1.10</w:t>
            </w:r>
          </w:p>
        </w:tc>
        <w:tc>
          <w:tcPr>
            <w:tcW w:w="1103" w:type="dxa"/>
          </w:tcPr>
          <w:p w14:paraId="55649091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05" w:type="dxa"/>
          </w:tcPr>
          <w:p w14:paraId="0E0AE604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26EB0A" w14:textId="142D0362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192.168.1.0</w:t>
            </w:r>
          </w:p>
        </w:tc>
        <w:tc>
          <w:tcPr>
            <w:tcW w:w="1671" w:type="dxa"/>
          </w:tcPr>
          <w:p w14:paraId="1713B255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</w:tr>
      <w:tr w:rsidR="00337519" w14:paraId="64D2C0C6" w14:textId="77777777" w:rsidTr="0069147A">
        <w:tc>
          <w:tcPr>
            <w:tcW w:w="1337" w:type="dxa"/>
          </w:tcPr>
          <w:p w14:paraId="303ACDD8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5AF7AD56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</w:p>
        </w:tc>
        <w:tc>
          <w:tcPr>
            <w:tcW w:w="1716" w:type="dxa"/>
          </w:tcPr>
          <w:p w14:paraId="6AC19C39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192.168.3.10</w:t>
            </w:r>
          </w:p>
        </w:tc>
        <w:tc>
          <w:tcPr>
            <w:tcW w:w="1103" w:type="dxa"/>
          </w:tcPr>
          <w:p w14:paraId="20932AB3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48D9CF65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66F642A3" w14:textId="11C2FE42" w:rsidR="00337519" w:rsidRPr="00A0679D" w:rsidRDefault="00A0679D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192.168.3.0</w:t>
            </w:r>
          </w:p>
        </w:tc>
        <w:tc>
          <w:tcPr>
            <w:tcW w:w="1671" w:type="dxa"/>
          </w:tcPr>
          <w:p w14:paraId="1067451A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</w:tr>
      <w:tr w:rsidR="00337519" w14:paraId="31E6F413" w14:textId="77777777" w:rsidTr="0069147A">
        <w:tc>
          <w:tcPr>
            <w:tcW w:w="1337" w:type="dxa"/>
          </w:tcPr>
          <w:p w14:paraId="043A4CF7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4BA75BD3" w14:textId="77777777" w:rsidR="00337519" w:rsidRPr="00777157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p7s1</w:t>
            </w:r>
          </w:p>
        </w:tc>
        <w:tc>
          <w:tcPr>
            <w:tcW w:w="1716" w:type="dxa"/>
          </w:tcPr>
          <w:p w14:paraId="6E7A7B0D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192.168.2.10</w:t>
            </w:r>
          </w:p>
        </w:tc>
        <w:tc>
          <w:tcPr>
            <w:tcW w:w="1103" w:type="dxa"/>
          </w:tcPr>
          <w:p w14:paraId="6BCF93E9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05" w:type="dxa"/>
          </w:tcPr>
          <w:p w14:paraId="156A4AF5" w14:textId="77777777" w:rsidR="00337519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29CA4F7A" w14:textId="76151CC4" w:rsidR="00337519" w:rsidRPr="00A0679D" w:rsidRDefault="00A0679D" w:rsidP="00A06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192.168.2.0</w:t>
            </w:r>
          </w:p>
        </w:tc>
        <w:tc>
          <w:tcPr>
            <w:tcW w:w="1671" w:type="dxa"/>
          </w:tcPr>
          <w:p w14:paraId="5157D72F" w14:textId="77777777" w:rsidR="00337519" w:rsidRPr="00397F3D" w:rsidRDefault="00337519" w:rsidP="006914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</w:tr>
    </w:tbl>
    <w:p w14:paraId="004E13A2" w14:textId="77777777" w:rsidR="00337519" w:rsidRDefault="0033751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486C261" w14:textId="265AB13C" w:rsidR="00081FBF" w:rsidRDefault="001F1D4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2.1. Конфигурация сервера сетевой файловой системы (NFS) на HQ-SRV</w:t>
      </w:r>
    </w:p>
    <w:p w14:paraId="20DBF309" w14:textId="77777777" w:rsidR="00081FBF" w:rsidRDefault="001F1D41">
      <w:r>
        <w:t>Скриншоты (Основные параметры сервера отметьте в отчёте.)</w:t>
      </w:r>
    </w:p>
    <w:p w14:paraId="3107540C" w14:textId="77777777" w:rsidR="00081FBF" w:rsidRDefault="00081FB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ithtizn6nrin" w:colFirst="0" w:colLast="0"/>
      <w:bookmarkEnd w:id="5"/>
    </w:p>
    <w:p w14:paraId="0130178C" w14:textId="77777777" w:rsidR="00081FBF" w:rsidRDefault="001F1D4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2D03F867" w14:textId="77777777" w:rsidR="00081FBF" w:rsidRDefault="001F1D41">
      <w:r>
        <w:t>Скриншоты (Основные параметры отметьте в отчёте.)</w:t>
      </w:r>
    </w:p>
    <w:p w14:paraId="0C5D5725" w14:textId="77777777" w:rsidR="00081FBF" w:rsidRDefault="00081FB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heading=h.qyam6u6mqh6p" w:colFirst="0" w:colLast="0"/>
      <w:bookmarkEnd w:id="6"/>
    </w:p>
    <w:p w14:paraId="73E4EF9B" w14:textId="77777777" w:rsidR="00081FBF" w:rsidRDefault="001F1D4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30C9089B" w14:textId="77777777" w:rsidR="00081FBF" w:rsidRDefault="001F1D41">
      <w:r>
        <w:t>Скриншоты (Установку браузера отметьте в отчёте.)</w:t>
      </w:r>
    </w:p>
    <w:p w14:paraId="7FD1ADE1" w14:textId="2046BB2F" w:rsidR="00081FBF" w:rsidRPr="00337519" w:rsidRDefault="00081FBF" w:rsidP="00337519">
      <w:pPr>
        <w:ind w:firstLine="0"/>
      </w:pPr>
      <w:bookmarkStart w:id="7" w:name="_heading=h.teqeukcq59lo" w:colFirst="0" w:colLast="0"/>
      <w:bookmarkEnd w:id="7"/>
    </w:p>
    <w:sectPr w:rsidR="00081FBF" w:rsidRPr="00337519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18CF3" w14:textId="77777777" w:rsidR="006267B4" w:rsidRDefault="006267B4">
      <w:pPr>
        <w:spacing w:line="240" w:lineRule="auto"/>
      </w:pPr>
      <w:r>
        <w:separator/>
      </w:r>
    </w:p>
  </w:endnote>
  <w:endnote w:type="continuationSeparator" w:id="0">
    <w:p w14:paraId="3C1B1D1E" w14:textId="77777777" w:rsidR="006267B4" w:rsidRDefault="00626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B0B83" w14:textId="77777777" w:rsidR="00081FBF" w:rsidRDefault="00081F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E65C4" w14:textId="77777777" w:rsidR="00081FBF" w:rsidRDefault="001F1D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37519">
      <w:rPr>
        <w:noProof/>
        <w:color w:val="000000"/>
      </w:rPr>
      <w:t>2</w:t>
    </w:r>
    <w:r>
      <w:rPr>
        <w:color w:val="000000"/>
      </w:rPr>
      <w:fldChar w:fldCharType="end"/>
    </w:r>
  </w:p>
  <w:p w14:paraId="47D31221" w14:textId="77777777" w:rsidR="00081FBF" w:rsidRDefault="00081F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A79C2" w14:textId="77777777" w:rsidR="00081FBF" w:rsidRDefault="00081FB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7BC35" w14:textId="77777777" w:rsidR="006267B4" w:rsidRDefault="006267B4">
      <w:pPr>
        <w:spacing w:line="240" w:lineRule="auto"/>
      </w:pPr>
      <w:r>
        <w:separator/>
      </w:r>
    </w:p>
  </w:footnote>
  <w:footnote w:type="continuationSeparator" w:id="0">
    <w:p w14:paraId="0B6299C5" w14:textId="77777777" w:rsidR="006267B4" w:rsidRDefault="006267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70918"/>
    <w:multiLevelType w:val="multilevel"/>
    <w:tmpl w:val="16C0415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FBF"/>
    <w:rsid w:val="00081FBF"/>
    <w:rsid w:val="001F1D41"/>
    <w:rsid w:val="00337519"/>
    <w:rsid w:val="006267B4"/>
    <w:rsid w:val="00A0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EBC5"/>
  <w15:docId w15:val="{8364070C-23DB-40EC-950D-9848AA4D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337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User</cp:lastModifiedBy>
  <cp:revision>3</cp:revision>
  <dcterms:created xsi:type="dcterms:W3CDTF">2026-05-11T12:05:00Z</dcterms:created>
  <dcterms:modified xsi:type="dcterms:W3CDTF">2026-05-26T13:27:00Z</dcterms:modified>
</cp:coreProperties>
</file>