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0200D" w14:textId="77777777" w:rsidR="00337519" w:rsidRPr="00F000EB" w:rsidRDefault="00337519" w:rsidP="00337519">
      <w:pPr>
        <w:widowControl w:val="0"/>
        <w:jc w:val="center"/>
        <w:rPr>
          <w:b/>
          <w:lang w:val="ru-RU"/>
        </w:rPr>
      </w:pPr>
      <w:r w:rsidRPr="00F000EB">
        <w:rPr>
          <w:b/>
          <w:lang w:val="ru-RU"/>
        </w:rPr>
        <w:t>РЕСПУБЛИКА БУРЯТИЯ</w:t>
      </w:r>
    </w:p>
    <w:p w14:paraId="350A5C87" w14:textId="77777777" w:rsidR="00337519" w:rsidRPr="00F000EB" w:rsidRDefault="00337519" w:rsidP="00337519">
      <w:pPr>
        <w:jc w:val="center"/>
        <w:rPr>
          <w:b/>
        </w:rPr>
      </w:pPr>
      <w:r w:rsidRPr="00F000EB">
        <w:rPr>
          <w:b/>
        </w:rPr>
        <w:t xml:space="preserve">«БУРЯТСКИЙ </w:t>
      </w:r>
      <w:r w:rsidRPr="00F000EB">
        <w:rPr>
          <w:b/>
          <w:lang w:val="ru-RU"/>
        </w:rPr>
        <w:t xml:space="preserve">РЕСПУБЛИКАНСКИЙ </w:t>
      </w:r>
      <w:r w:rsidRPr="00F000EB">
        <w:rPr>
          <w:b/>
        </w:rPr>
        <w:t>ИНФОРМАЦИОННО-ЭКОНОМИЧЕСКИЙ ТЕХНИКУМ</w:t>
      </w:r>
      <w:r w:rsidRPr="00F000EB">
        <w:rPr>
          <w:b/>
          <w:spacing w:val="-2"/>
        </w:rPr>
        <w:t>»</w:t>
      </w:r>
    </w:p>
    <w:p w14:paraId="698C7DA8" w14:textId="77777777" w:rsidR="00337519" w:rsidRDefault="00337519" w:rsidP="00337519">
      <w:pPr>
        <w:widowControl w:val="0"/>
        <w:spacing w:line="240" w:lineRule="auto"/>
        <w:jc w:val="center"/>
        <w:rPr>
          <w:b/>
        </w:rPr>
      </w:pPr>
    </w:p>
    <w:p w14:paraId="4DBD9555" w14:textId="77777777" w:rsidR="00337519" w:rsidRDefault="00337519" w:rsidP="00337519">
      <w:pPr>
        <w:widowControl w:val="0"/>
        <w:spacing w:line="240" w:lineRule="auto"/>
        <w:jc w:val="center"/>
        <w:rPr>
          <w:b/>
        </w:rPr>
      </w:pPr>
    </w:p>
    <w:p w14:paraId="7D16CF04" w14:textId="77777777" w:rsidR="00337519" w:rsidRDefault="00337519" w:rsidP="00337519">
      <w:pPr>
        <w:widowControl w:val="0"/>
        <w:spacing w:line="240" w:lineRule="auto"/>
        <w:jc w:val="center"/>
        <w:rPr>
          <w:b/>
        </w:rPr>
      </w:pPr>
    </w:p>
    <w:p w14:paraId="6F10D74B" w14:textId="77777777" w:rsidR="00337519" w:rsidRDefault="00337519" w:rsidP="00337519">
      <w:pPr>
        <w:widowControl w:val="0"/>
        <w:spacing w:line="240" w:lineRule="auto"/>
        <w:jc w:val="center"/>
        <w:rPr>
          <w:b/>
        </w:rPr>
      </w:pPr>
    </w:p>
    <w:p w14:paraId="74204869" w14:textId="77777777" w:rsidR="00337519" w:rsidRDefault="00337519" w:rsidP="00337519">
      <w:pPr>
        <w:widowControl w:val="0"/>
        <w:spacing w:line="240" w:lineRule="auto"/>
        <w:jc w:val="center"/>
        <w:rPr>
          <w:b/>
        </w:rPr>
      </w:pPr>
    </w:p>
    <w:p w14:paraId="1586E134" w14:textId="77777777" w:rsidR="00337519" w:rsidRDefault="00337519" w:rsidP="00337519">
      <w:pPr>
        <w:widowControl w:val="0"/>
        <w:spacing w:line="240" w:lineRule="auto"/>
        <w:jc w:val="center"/>
        <w:rPr>
          <w:b/>
        </w:rPr>
      </w:pPr>
    </w:p>
    <w:p w14:paraId="727A4182" w14:textId="77777777" w:rsidR="00337519" w:rsidRDefault="00337519" w:rsidP="00337519">
      <w:pPr>
        <w:widowControl w:val="0"/>
        <w:spacing w:line="240" w:lineRule="auto"/>
        <w:jc w:val="center"/>
        <w:rPr>
          <w:b/>
        </w:rPr>
      </w:pPr>
    </w:p>
    <w:p w14:paraId="57300C37" w14:textId="77777777" w:rsidR="00337519" w:rsidRDefault="00337519" w:rsidP="00337519">
      <w:pPr>
        <w:widowControl w:val="0"/>
        <w:spacing w:line="240" w:lineRule="auto"/>
        <w:jc w:val="center"/>
        <w:rPr>
          <w:b/>
        </w:rPr>
      </w:pPr>
    </w:p>
    <w:p w14:paraId="69517AB6" w14:textId="77777777" w:rsidR="00337519" w:rsidRDefault="00337519" w:rsidP="00337519">
      <w:pPr>
        <w:widowControl w:val="0"/>
        <w:spacing w:line="240" w:lineRule="auto"/>
        <w:jc w:val="center"/>
        <w:rPr>
          <w:b/>
          <w:sz w:val="36"/>
          <w:szCs w:val="36"/>
        </w:rPr>
      </w:pPr>
    </w:p>
    <w:p w14:paraId="75DD850F" w14:textId="77777777" w:rsidR="00337519" w:rsidRDefault="00337519" w:rsidP="00337519"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14:paraId="4E4694B2" w14:textId="77777777" w:rsidR="00337519" w:rsidRDefault="00337519" w:rsidP="00337519">
      <w:pPr>
        <w:widowControl w:val="0"/>
        <w:spacing w:line="240" w:lineRule="auto"/>
        <w:jc w:val="center"/>
        <w:rPr>
          <w:b/>
        </w:rPr>
      </w:pPr>
    </w:p>
    <w:p w14:paraId="04C3616F" w14:textId="77777777" w:rsidR="00337519" w:rsidRDefault="00337519" w:rsidP="00337519">
      <w:pPr>
        <w:widowControl w:val="0"/>
        <w:tabs>
          <w:tab w:val="left" w:pos="4962"/>
        </w:tabs>
        <w:spacing w:line="240" w:lineRule="auto"/>
      </w:pPr>
    </w:p>
    <w:p w14:paraId="567DA0F6" w14:textId="77777777" w:rsidR="00337519" w:rsidRDefault="00337519" w:rsidP="00337519">
      <w:pPr>
        <w:widowControl w:val="0"/>
        <w:tabs>
          <w:tab w:val="left" w:pos="4962"/>
        </w:tabs>
        <w:spacing w:line="240" w:lineRule="auto"/>
        <w:jc w:val="center"/>
      </w:pPr>
    </w:p>
    <w:p w14:paraId="2C94DBB4" w14:textId="77777777" w:rsidR="00337519" w:rsidRDefault="00337519" w:rsidP="00337519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14:paraId="65BD562A" w14:textId="77777777" w:rsidR="00337519" w:rsidRDefault="00337519" w:rsidP="00337519">
      <w:pPr>
        <w:widowControl w:val="0"/>
        <w:tabs>
          <w:tab w:val="left" w:pos="4962"/>
        </w:tabs>
        <w:spacing w:line="240" w:lineRule="auto"/>
        <w:jc w:val="center"/>
      </w:pPr>
    </w:p>
    <w:p w14:paraId="2B9F77EE" w14:textId="77777777" w:rsidR="00337519" w:rsidRDefault="00337519" w:rsidP="00337519">
      <w:pPr>
        <w:widowControl w:val="0"/>
        <w:tabs>
          <w:tab w:val="left" w:pos="4962"/>
        </w:tabs>
        <w:spacing w:line="240" w:lineRule="auto"/>
        <w:jc w:val="center"/>
      </w:pPr>
    </w:p>
    <w:p w14:paraId="1FC8A3CE" w14:textId="77777777" w:rsidR="00337519" w:rsidRDefault="00337519" w:rsidP="00337519">
      <w:pPr>
        <w:widowControl w:val="0"/>
        <w:tabs>
          <w:tab w:val="left" w:pos="4962"/>
        </w:tabs>
        <w:spacing w:line="240" w:lineRule="auto"/>
        <w:jc w:val="center"/>
      </w:pPr>
    </w:p>
    <w:p w14:paraId="6F40CE1B" w14:textId="77777777" w:rsidR="00337519" w:rsidRDefault="00337519" w:rsidP="00337519">
      <w:pPr>
        <w:widowControl w:val="0"/>
        <w:ind w:left="5400" w:firstLine="0"/>
        <w:jc w:val="left"/>
      </w:pPr>
      <w:r>
        <w:rPr>
          <w:sz w:val="24"/>
          <w:szCs w:val="24"/>
        </w:rPr>
        <w:t>Обучающийся группы:</w:t>
      </w:r>
    </w:p>
    <w:p w14:paraId="242FCB76" w14:textId="09129EC2" w:rsidR="00337519" w:rsidRDefault="00337519" w:rsidP="00337519">
      <w:pPr>
        <w:widowControl w:val="0"/>
        <w:ind w:left="5400" w:firstLine="0"/>
        <w:jc w:val="lef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ФИО</w:t>
      </w:r>
    </w:p>
    <w:p w14:paraId="589D25D6" w14:textId="77777777" w:rsidR="00337519" w:rsidRDefault="00337519" w:rsidP="00337519">
      <w:pPr>
        <w:widowControl w:val="0"/>
        <w:ind w:left="5400" w:firstLine="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/>
        <w:t>и системное администрирование</w:t>
      </w:r>
    </w:p>
    <w:p w14:paraId="1FC176E2" w14:textId="77777777" w:rsidR="00337519" w:rsidRDefault="00337519" w:rsidP="00337519">
      <w:pPr>
        <w:widowControl w:val="0"/>
        <w:ind w:left="5400" w:firstLine="0"/>
        <w:jc w:val="left"/>
      </w:pPr>
    </w:p>
    <w:p w14:paraId="5BFA8468" w14:textId="77777777" w:rsidR="00337519" w:rsidRDefault="00337519" w:rsidP="00337519">
      <w:pPr>
        <w:widowControl w:val="0"/>
        <w:tabs>
          <w:tab w:val="left" w:pos="4962"/>
        </w:tabs>
        <w:spacing w:line="240" w:lineRule="auto"/>
        <w:jc w:val="center"/>
      </w:pPr>
    </w:p>
    <w:p w14:paraId="34B66E7C" w14:textId="77777777" w:rsidR="00337519" w:rsidRDefault="00337519" w:rsidP="00337519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55B969AE" w14:textId="77777777" w:rsidR="00337519" w:rsidRDefault="00337519" w:rsidP="00337519">
      <w:pPr>
        <w:widowControl w:val="0"/>
        <w:tabs>
          <w:tab w:val="left" w:pos="9214"/>
        </w:tabs>
        <w:ind w:left="5387"/>
        <w:rPr>
          <w:color w:val="000000"/>
          <w:sz w:val="24"/>
          <w:szCs w:val="24"/>
        </w:rPr>
      </w:pPr>
    </w:p>
    <w:p w14:paraId="451821DC" w14:textId="77777777" w:rsidR="00337519" w:rsidRDefault="00337519" w:rsidP="00337519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49D7D31B" w14:textId="77777777" w:rsidR="00337519" w:rsidRDefault="00337519" w:rsidP="00337519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77CA9902" w14:textId="77777777" w:rsidR="00337519" w:rsidRDefault="00337519" w:rsidP="00337519">
      <w:pPr>
        <w:widowControl w:val="0"/>
        <w:spacing w:line="240" w:lineRule="auto"/>
      </w:pPr>
    </w:p>
    <w:p w14:paraId="325CD8A4" w14:textId="77777777" w:rsidR="00337519" w:rsidRDefault="00337519" w:rsidP="00337519">
      <w:pPr>
        <w:spacing w:line="240" w:lineRule="auto"/>
        <w:jc w:val="center"/>
      </w:pPr>
    </w:p>
    <w:p w14:paraId="2EEFC93F" w14:textId="77777777" w:rsidR="00337519" w:rsidRDefault="00337519" w:rsidP="00337519">
      <w:pPr>
        <w:spacing w:line="240" w:lineRule="auto"/>
        <w:jc w:val="center"/>
      </w:pPr>
    </w:p>
    <w:p w14:paraId="40083C2B" w14:textId="77777777" w:rsidR="00337519" w:rsidRDefault="00337519" w:rsidP="00337519">
      <w:pPr>
        <w:spacing w:line="240" w:lineRule="auto"/>
        <w:jc w:val="center"/>
      </w:pPr>
    </w:p>
    <w:p w14:paraId="16F92600" w14:textId="77777777" w:rsidR="00337519" w:rsidRDefault="00337519" w:rsidP="00337519">
      <w:pPr>
        <w:spacing w:line="240" w:lineRule="auto"/>
        <w:jc w:val="center"/>
      </w:pPr>
    </w:p>
    <w:p w14:paraId="6F338272" w14:textId="77777777" w:rsidR="00337519" w:rsidRDefault="00337519" w:rsidP="00337519">
      <w:pPr>
        <w:spacing w:line="240" w:lineRule="auto"/>
        <w:jc w:val="center"/>
      </w:pPr>
      <w:r>
        <w:rPr>
          <w:lang w:val="ru-RU"/>
        </w:rPr>
        <w:t>Улан-Удэ</w:t>
      </w:r>
      <w:r>
        <w:t>, 2026</w:t>
      </w:r>
    </w:p>
    <w:p w14:paraId="0B003376" w14:textId="5DE14681" w:rsidR="00081FBF" w:rsidRPr="00337519" w:rsidRDefault="001F1D41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lang w:val="ru-RU"/>
        </w:rPr>
      </w:pPr>
      <w:bookmarkStart w:id="0" w:name="_heading=h.8fr3v4tooz8g" w:colFirst="0" w:colLast="0"/>
      <w:bookmarkEnd w:id="0"/>
      <w:r>
        <w:rPr>
          <w:b/>
          <w:color w:val="000000"/>
        </w:rPr>
        <w:lastRenderedPageBreak/>
        <w:t xml:space="preserve">МОДУЛЬ </w:t>
      </w:r>
      <w:r w:rsidR="00337519">
        <w:rPr>
          <w:b/>
          <w:color w:val="000000"/>
          <w:lang w:val="ru-RU"/>
        </w:rPr>
        <w:t>2</w:t>
      </w:r>
    </w:p>
    <w:p w14:paraId="21C2EB38" w14:textId="62F7759C" w:rsidR="00081FBF" w:rsidRPr="00337519" w:rsidRDefault="001F1D41" w:rsidP="00337519">
      <w:pPr>
        <w:pStyle w:val="af5"/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jc w:val="left"/>
        <w:rPr>
          <w:color w:val="000000"/>
        </w:rPr>
      </w:pPr>
      <w:bookmarkStart w:id="1" w:name="_heading=h.eutjto8blek7" w:colFirst="0" w:colLast="0"/>
      <w:bookmarkEnd w:id="1"/>
      <w:r w:rsidRPr="00337519">
        <w:rPr>
          <w:color w:val="000000"/>
        </w:rPr>
        <w:t>Базовая настройка устройств</w:t>
      </w:r>
    </w:p>
    <w:p w14:paraId="10B3F62A" w14:textId="4FE9FA3C" w:rsidR="00337519" w:rsidRPr="00337519" w:rsidRDefault="00337519" w:rsidP="00337519">
      <w:pPr>
        <w:pStyle w:val="af5"/>
        <w:ind w:left="5382" w:firstLine="0"/>
        <w:jc w:val="center"/>
      </w:pPr>
      <w:r>
        <w:t xml:space="preserve">Таблица 1. Таблица адресации </w:t>
      </w: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7"/>
        <w:gridCol w:w="1705"/>
        <w:gridCol w:w="1716"/>
        <w:gridCol w:w="1103"/>
        <w:gridCol w:w="905"/>
        <w:gridCol w:w="1134"/>
        <w:gridCol w:w="1671"/>
      </w:tblGrid>
      <w:tr w:rsidR="00337519" w14:paraId="04713420" w14:textId="77777777" w:rsidTr="0069147A">
        <w:tc>
          <w:tcPr>
            <w:tcW w:w="1337" w:type="dxa"/>
          </w:tcPr>
          <w:p w14:paraId="3AD6F0E4" w14:textId="77777777" w:rsidR="00337519" w:rsidRDefault="00337519" w:rsidP="0069147A">
            <w:pPr>
              <w:ind w:firstLine="0"/>
              <w:jc w:val="center"/>
              <w:rPr>
                <w:sz w:val="24"/>
                <w:szCs w:val="24"/>
              </w:rPr>
            </w:pPr>
            <w:bookmarkStart w:id="2" w:name="_heading=h.c9nqep64kxe4" w:colFirst="0" w:colLast="0"/>
            <w:bookmarkStart w:id="3" w:name="_heading=h.gitrzg8iyqsi" w:colFirst="0" w:colLast="0"/>
            <w:bookmarkStart w:id="4" w:name="_heading=h.fbqp26rfvllt" w:colFirst="0" w:colLast="0"/>
            <w:bookmarkEnd w:id="2"/>
            <w:bookmarkEnd w:id="3"/>
            <w:bookmarkEnd w:id="4"/>
            <w:r>
              <w:rPr>
                <w:sz w:val="24"/>
                <w:szCs w:val="24"/>
              </w:rPr>
              <w:t>Устройство</w:t>
            </w:r>
          </w:p>
        </w:tc>
        <w:tc>
          <w:tcPr>
            <w:tcW w:w="1705" w:type="dxa"/>
          </w:tcPr>
          <w:p w14:paraId="62E42994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Интерфейс</w:t>
            </w:r>
          </w:p>
        </w:tc>
        <w:tc>
          <w:tcPr>
            <w:tcW w:w="1716" w:type="dxa"/>
          </w:tcPr>
          <w:p w14:paraId="661BF751" w14:textId="77777777" w:rsidR="00337519" w:rsidRDefault="00337519" w:rsidP="0069147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IP-адрес</w:t>
            </w:r>
          </w:p>
        </w:tc>
        <w:tc>
          <w:tcPr>
            <w:tcW w:w="1103" w:type="dxa"/>
          </w:tcPr>
          <w:p w14:paraId="59EBD57C" w14:textId="77777777" w:rsidR="00337519" w:rsidRDefault="00337519" w:rsidP="0069147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905" w:type="dxa"/>
          </w:tcPr>
          <w:p w14:paraId="4769E7F0" w14:textId="77777777" w:rsidR="00337519" w:rsidRDefault="00337519" w:rsidP="0069147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VLAN</w:t>
            </w:r>
          </w:p>
        </w:tc>
        <w:tc>
          <w:tcPr>
            <w:tcW w:w="1134" w:type="dxa"/>
          </w:tcPr>
          <w:p w14:paraId="44F3BFA0" w14:textId="77777777" w:rsidR="00337519" w:rsidRDefault="00337519" w:rsidP="0069147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Подсеть</w:t>
            </w:r>
          </w:p>
        </w:tc>
        <w:tc>
          <w:tcPr>
            <w:tcW w:w="1671" w:type="dxa"/>
          </w:tcPr>
          <w:p w14:paraId="560B2402" w14:textId="77777777" w:rsidR="00337519" w:rsidRDefault="00337519" w:rsidP="0069147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Шлюз</w:t>
            </w:r>
          </w:p>
        </w:tc>
      </w:tr>
      <w:tr w:rsidR="00337519" w14:paraId="7EE19EDF" w14:textId="77777777" w:rsidTr="0069147A">
        <w:tc>
          <w:tcPr>
            <w:tcW w:w="1337" w:type="dxa"/>
            <w:vMerge w:val="restart"/>
          </w:tcPr>
          <w:p w14:paraId="05E96979" w14:textId="77777777" w:rsidR="00337519" w:rsidRDefault="00337519" w:rsidP="006914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705" w:type="dxa"/>
          </w:tcPr>
          <w:p w14:paraId="6680031F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</w:t>
            </w:r>
            <w:r>
              <w:rPr>
                <w:color w:val="000000"/>
                <w:sz w:val="24"/>
                <w:szCs w:val="24"/>
              </w:rPr>
              <w:t>n</w:t>
            </w:r>
            <w:r>
              <w:rPr>
                <w:color w:val="000000"/>
                <w:sz w:val="24"/>
                <w:szCs w:val="24"/>
                <w:lang w:val="en-US"/>
              </w:rPr>
              <w:t>p7s</w:t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716" w:type="dxa"/>
          </w:tcPr>
          <w:p w14:paraId="5804B6FE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3" w:type="dxa"/>
          </w:tcPr>
          <w:p w14:paraId="47ED1C58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905" w:type="dxa"/>
          </w:tcPr>
          <w:p w14:paraId="6E652F49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14:paraId="3AD40320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671" w:type="dxa"/>
          </w:tcPr>
          <w:p w14:paraId="7288A2FC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</w:tr>
      <w:tr w:rsidR="00337519" w14:paraId="173D0DD0" w14:textId="77777777" w:rsidTr="0069147A">
        <w:tc>
          <w:tcPr>
            <w:tcW w:w="1337" w:type="dxa"/>
            <w:vMerge/>
          </w:tcPr>
          <w:p w14:paraId="3098BEA2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6ED61CCC" w14:textId="77777777" w:rsidR="00337519" w:rsidRPr="00777157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</w:t>
            </w:r>
            <w:r>
              <w:rPr>
                <w:color w:val="000000"/>
                <w:sz w:val="24"/>
                <w:szCs w:val="24"/>
              </w:rPr>
              <w:t>n</w:t>
            </w:r>
            <w:r>
              <w:rPr>
                <w:color w:val="000000"/>
                <w:sz w:val="24"/>
                <w:szCs w:val="24"/>
                <w:lang w:val="en-US"/>
              </w:rPr>
              <w:t>p7s2</w:t>
            </w:r>
          </w:p>
        </w:tc>
        <w:tc>
          <w:tcPr>
            <w:tcW w:w="1716" w:type="dxa"/>
          </w:tcPr>
          <w:p w14:paraId="271BB70C" w14:textId="77777777" w:rsidR="00337519" w:rsidRPr="00777157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172.16.1.1</w:t>
            </w:r>
          </w:p>
        </w:tc>
        <w:tc>
          <w:tcPr>
            <w:tcW w:w="1103" w:type="dxa"/>
          </w:tcPr>
          <w:p w14:paraId="6D4A016D" w14:textId="77777777" w:rsidR="00337519" w:rsidRPr="00777157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05" w:type="dxa"/>
          </w:tcPr>
          <w:p w14:paraId="4B25AA08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14:paraId="7EF8E36C" w14:textId="35C3621F" w:rsidR="00337519" w:rsidRPr="00A0679D" w:rsidRDefault="00A0679D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172.16.1.0</w:t>
            </w:r>
          </w:p>
        </w:tc>
        <w:tc>
          <w:tcPr>
            <w:tcW w:w="1671" w:type="dxa"/>
          </w:tcPr>
          <w:p w14:paraId="2D39A35E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37519" w14:paraId="5B6D33DA" w14:textId="77777777" w:rsidTr="0069147A">
        <w:tc>
          <w:tcPr>
            <w:tcW w:w="1337" w:type="dxa"/>
            <w:vMerge/>
          </w:tcPr>
          <w:p w14:paraId="1C47B50A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05F8F742" w14:textId="77777777" w:rsidR="00337519" w:rsidRPr="00777157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</w:t>
            </w:r>
            <w:r>
              <w:rPr>
                <w:color w:val="000000"/>
                <w:sz w:val="24"/>
                <w:szCs w:val="24"/>
              </w:rPr>
              <w:t>n</w:t>
            </w:r>
            <w:r>
              <w:rPr>
                <w:color w:val="000000"/>
                <w:sz w:val="24"/>
                <w:szCs w:val="24"/>
                <w:lang w:val="en-US"/>
              </w:rPr>
              <w:t>p7s3</w:t>
            </w:r>
          </w:p>
        </w:tc>
        <w:tc>
          <w:tcPr>
            <w:tcW w:w="1716" w:type="dxa"/>
          </w:tcPr>
          <w:p w14:paraId="3B32626A" w14:textId="77777777" w:rsidR="00337519" w:rsidRPr="00777157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172.16.2.1</w:t>
            </w:r>
          </w:p>
        </w:tc>
        <w:tc>
          <w:tcPr>
            <w:tcW w:w="1103" w:type="dxa"/>
          </w:tcPr>
          <w:p w14:paraId="16F64245" w14:textId="77777777" w:rsidR="00337519" w:rsidRPr="00777157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05" w:type="dxa"/>
          </w:tcPr>
          <w:p w14:paraId="005908AB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14:paraId="72AE330D" w14:textId="57D01826" w:rsidR="00337519" w:rsidRPr="00A0679D" w:rsidRDefault="00A0679D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172.16.2.1</w:t>
            </w:r>
          </w:p>
        </w:tc>
        <w:tc>
          <w:tcPr>
            <w:tcW w:w="1671" w:type="dxa"/>
          </w:tcPr>
          <w:p w14:paraId="1FE97D00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37519" w14:paraId="37DF81DB" w14:textId="77777777" w:rsidTr="0069147A">
        <w:trPr>
          <w:trHeight w:val="436"/>
        </w:trPr>
        <w:tc>
          <w:tcPr>
            <w:tcW w:w="1337" w:type="dxa"/>
            <w:vMerge w:val="restart"/>
          </w:tcPr>
          <w:p w14:paraId="076B1DA5" w14:textId="77777777" w:rsidR="00337519" w:rsidRDefault="00337519" w:rsidP="0069147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705" w:type="dxa"/>
          </w:tcPr>
          <w:p w14:paraId="335D088D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enp7s1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16" w:type="dxa"/>
          </w:tcPr>
          <w:p w14:paraId="131DD940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172.16.1.10</w:t>
            </w:r>
          </w:p>
        </w:tc>
        <w:tc>
          <w:tcPr>
            <w:tcW w:w="1103" w:type="dxa"/>
          </w:tcPr>
          <w:p w14:paraId="7B241F6C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28</w:t>
            </w:r>
          </w:p>
        </w:tc>
        <w:tc>
          <w:tcPr>
            <w:tcW w:w="905" w:type="dxa"/>
          </w:tcPr>
          <w:p w14:paraId="33D674C3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14:paraId="454A2080" w14:textId="32392D16" w:rsidR="00337519" w:rsidRPr="00A0679D" w:rsidRDefault="00A0679D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172.16.1.0</w:t>
            </w:r>
          </w:p>
        </w:tc>
        <w:tc>
          <w:tcPr>
            <w:tcW w:w="1671" w:type="dxa"/>
          </w:tcPr>
          <w:p w14:paraId="47CDA92A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</w:t>
            </w:r>
            <w:r>
              <w:rPr>
                <w:color w:val="000000"/>
                <w:sz w:val="24"/>
                <w:szCs w:val="24"/>
                <w:lang w:val="en-US"/>
              </w:rPr>
              <w:t>.16.1.1</w:t>
            </w:r>
          </w:p>
        </w:tc>
      </w:tr>
      <w:tr w:rsidR="00337519" w14:paraId="3FEBF863" w14:textId="77777777" w:rsidTr="0069147A">
        <w:tc>
          <w:tcPr>
            <w:tcW w:w="1337" w:type="dxa"/>
            <w:vMerge/>
          </w:tcPr>
          <w:p w14:paraId="148580FC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60B1EF87" w14:textId="3E1BB91E" w:rsidR="00337519" w:rsidRPr="00A0679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Vlan1</w:t>
            </w:r>
            <w:r w:rsidR="00A0679D">
              <w:rPr>
                <w:color w:val="000000"/>
                <w:sz w:val="24"/>
                <w:szCs w:val="24"/>
                <w:lang w:val="ru-RU"/>
              </w:rPr>
              <w:t>1</w:t>
            </w:r>
            <w:r w:rsidR="009F300C">
              <w:rPr>
                <w:color w:val="000000"/>
                <w:sz w:val="24"/>
                <w:szCs w:val="24"/>
                <w:lang w:val="ru-RU"/>
              </w:rPr>
              <w:t>4</w:t>
            </w:r>
          </w:p>
        </w:tc>
        <w:tc>
          <w:tcPr>
            <w:tcW w:w="1716" w:type="dxa"/>
          </w:tcPr>
          <w:p w14:paraId="253EFFC9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192.168.1.1</w:t>
            </w:r>
          </w:p>
        </w:tc>
        <w:tc>
          <w:tcPr>
            <w:tcW w:w="1103" w:type="dxa"/>
          </w:tcPr>
          <w:p w14:paraId="7CE79184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27</w:t>
            </w:r>
          </w:p>
        </w:tc>
        <w:tc>
          <w:tcPr>
            <w:tcW w:w="905" w:type="dxa"/>
          </w:tcPr>
          <w:p w14:paraId="5AC66A70" w14:textId="78AE1EDC" w:rsidR="00337519" w:rsidRPr="00A0679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  <w:r w:rsidR="00A0679D">
              <w:rPr>
                <w:color w:val="000000"/>
                <w:sz w:val="24"/>
                <w:szCs w:val="24"/>
                <w:lang w:val="ru-RU"/>
              </w:rPr>
              <w:t>1</w:t>
            </w:r>
            <w:r w:rsidR="009F300C">
              <w:rPr>
                <w:color w:val="000000"/>
                <w:sz w:val="24"/>
                <w:szCs w:val="24"/>
                <w:lang w:val="ru-RU"/>
              </w:rPr>
              <w:t>4</w:t>
            </w:r>
          </w:p>
        </w:tc>
        <w:tc>
          <w:tcPr>
            <w:tcW w:w="1134" w:type="dxa"/>
          </w:tcPr>
          <w:p w14:paraId="08EE43B3" w14:textId="76B37F2A" w:rsidR="00337519" w:rsidRPr="00A0679D" w:rsidRDefault="00A0679D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192.168.1.0</w:t>
            </w:r>
          </w:p>
        </w:tc>
        <w:tc>
          <w:tcPr>
            <w:tcW w:w="1671" w:type="dxa"/>
          </w:tcPr>
          <w:p w14:paraId="37A7EAEB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37519" w14:paraId="04D99C73" w14:textId="77777777" w:rsidTr="0069147A">
        <w:tc>
          <w:tcPr>
            <w:tcW w:w="1337" w:type="dxa"/>
            <w:vMerge/>
          </w:tcPr>
          <w:p w14:paraId="5AA4BE96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7D306B69" w14:textId="47F8E526" w:rsidR="00337519" w:rsidRPr="00A0679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Vlan2</w:t>
            </w:r>
            <w:r w:rsidR="00A0679D">
              <w:rPr>
                <w:color w:val="000000"/>
                <w:sz w:val="24"/>
                <w:szCs w:val="24"/>
                <w:lang w:val="ru-RU"/>
              </w:rPr>
              <w:t>1</w:t>
            </w:r>
            <w:r w:rsidR="009F300C">
              <w:rPr>
                <w:color w:val="000000"/>
                <w:sz w:val="24"/>
                <w:szCs w:val="24"/>
                <w:lang w:val="ru-RU"/>
              </w:rPr>
              <w:t>4</w:t>
            </w:r>
          </w:p>
        </w:tc>
        <w:tc>
          <w:tcPr>
            <w:tcW w:w="1716" w:type="dxa"/>
          </w:tcPr>
          <w:p w14:paraId="4595A310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192.168.2.1</w:t>
            </w:r>
          </w:p>
        </w:tc>
        <w:tc>
          <w:tcPr>
            <w:tcW w:w="1103" w:type="dxa"/>
          </w:tcPr>
          <w:p w14:paraId="189D89D6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05" w:type="dxa"/>
          </w:tcPr>
          <w:p w14:paraId="6EBD953B" w14:textId="29397188" w:rsidR="00337519" w:rsidRPr="00A0679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  <w:r w:rsidR="00A0679D">
              <w:rPr>
                <w:color w:val="000000"/>
                <w:sz w:val="24"/>
                <w:szCs w:val="24"/>
                <w:lang w:val="ru-RU"/>
              </w:rPr>
              <w:t>1</w:t>
            </w:r>
            <w:r w:rsidR="009F300C">
              <w:rPr>
                <w:color w:val="000000"/>
                <w:sz w:val="24"/>
                <w:szCs w:val="24"/>
                <w:lang w:val="ru-RU"/>
              </w:rPr>
              <w:t>4</w:t>
            </w:r>
          </w:p>
        </w:tc>
        <w:tc>
          <w:tcPr>
            <w:tcW w:w="1134" w:type="dxa"/>
          </w:tcPr>
          <w:p w14:paraId="7A12E500" w14:textId="4DA32B05" w:rsidR="00337519" w:rsidRPr="00A0679D" w:rsidRDefault="00A0679D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192.168.2.0</w:t>
            </w:r>
          </w:p>
        </w:tc>
        <w:tc>
          <w:tcPr>
            <w:tcW w:w="1671" w:type="dxa"/>
          </w:tcPr>
          <w:p w14:paraId="41E838D8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37519" w14:paraId="33E1995B" w14:textId="77777777" w:rsidTr="0069147A">
        <w:tc>
          <w:tcPr>
            <w:tcW w:w="1337" w:type="dxa"/>
            <w:vMerge/>
          </w:tcPr>
          <w:p w14:paraId="2B53A36C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42B13030" w14:textId="4F6E3E35" w:rsidR="00337519" w:rsidRPr="00A0679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Vlan</w:t>
            </w:r>
            <w:proofErr w:type="spellEnd"/>
            <w:r w:rsidR="00A0679D">
              <w:rPr>
                <w:color w:val="000000"/>
                <w:sz w:val="24"/>
                <w:szCs w:val="24"/>
                <w:lang w:val="ru-RU"/>
              </w:rPr>
              <w:t>81</w:t>
            </w:r>
            <w:r w:rsidR="009F300C">
              <w:rPr>
                <w:color w:val="000000"/>
                <w:sz w:val="24"/>
                <w:szCs w:val="24"/>
                <w:lang w:val="ru-RU"/>
              </w:rPr>
              <w:t>4</w:t>
            </w:r>
          </w:p>
        </w:tc>
        <w:tc>
          <w:tcPr>
            <w:tcW w:w="1716" w:type="dxa"/>
          </w:tcPr>
          <w:p w14:paraId="229285FE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192.168.9.1</w:t>
            </w:r>
          </w:p>
        </w:tc>
        <w:tc>
          <w:tcPr>
            <w:tcW w:w="1103" w:type="dxa"/>
          </w:tcPr>
          <w:p w14:paraId="6A2B31F8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29</w:t>
            </w:r>
          </w:p>
        </w:tc>
        <w:tc>
          <w:tcPr>
            <w:tcW w:w="905" w:type="dxa"/>
          </w:tcPr>
          <w:p w14:paraId="1628E8FD" w14:textId="0DC3D87C" w:rsidR="00337519" w:rsidRPr="00A0679D" w:rsidRDefault="00A0679D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81</w:t>
            </w:r>
            <w:r w:rsidR="009F300C">
              <w:rPr>
                <w:color w:val="000000"/>
                <w:sz w:val="24"/>
                <w:szCs w:val="24"/>
                <w:lang w:val="ru-RU"/>
              </w:rPr>
              <w:t>4</w:t>
            </w:r>
          </w:p>
        </w:tc>
        <w:tc>
          <w:tcPr>
            <w:tcW w:w="1134" w:type="dxa"/>
          </w:tcPr>
          <w:p w14:paraId="3A7EE8FC" w14:textId="16D9F328" w:rsidR="00337519" w:rsidRPr="00A0679D" w:rsidRDefault="00A0679D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192.168.9.0</w:t>
            </w:r>
          </w:p>
        </w:tc>
        <w:tc>
          <w:tcPr>
            <w:tcW w:w="1671" w:type="dxa"/>
          </w:tcPr>
          <w:p w14:paraId="31BCD26E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37519" w14:paraId="683B4CA4" w14:textId="77777777" w:rsidTr="0069147A">
        <w:tc>
          <w:tcPr>
            <w:tcW w:w="1337" w:type="dxa"/>
            <w:vMerge/>
          </w:tcPr>
          <w:p w14:paraId="70C51844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440CB3C" w14:textId="77777777" w:rsidR="00337519" w:rsidRPr="00777157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gre1</w:t>
            </w:r>
          </w:p>
        </w:tc>
        <w:tc>
          <w:tcPr>
            <w:tcW w:w="1716" w:type="dxa"/>
          </w:tcPr>
          <w:p w14:paraId="54C1913D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192.168.5.1</w:t>
            </w:r>
          </w:p>
        </w:tc>
        <w:tc>
          <w:tcPr>
            <w:tcW w:w="1103" w:type="dxa"/>
          </w:tcPr>
          <w:p w14:paraId="20EDC633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905" w:type="dxa"/>
          </w:tcPr>
          <w:p w14:paraId="5CD961BA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14:paraId="1A86F630" w14:textId="26FE94A0" w:rsidR="00337519" w:rsidRPr="00A0679D" w:rsidRDefault="00A0679D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192.168.5.0</w:t>
            </w:r>
          </w:p>
        </w:tc>
        <w:tc>
          <w:tcPr>
            <w:tcW w:w="1671" w:type="dxa"/>
          </w:tcPr>
          <w:p w14:paraId="469F4C34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37519" w14:paraId="41A1FBE2" w14:textId="77777777" w:rsidTr="0069147A">
        <w:tc>
          <w:tcPr>
            <w:tcW w:w="1337" w:type="dxa"/>
            <w:vMerge w:val="restart"/>
          </w:tcPr>
          <w:p w14:paraId="45F8230B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BR-RTR</w:t>
            </w:r>
          </w:p>
        </w:tc>
        <w:tc>
          <w:tcPr>
            <w:tcW w:w="1705" w:type="dxa"/>
          </w:tcPr>
          <w:p w14:paraId="5B653350" w14:textId="77777777" w:rsidR="00337519" w:rsidRPr="00777157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enp7s1</w:t>
            </w:r>
          </w:p>
        </w:tc>
        <w:tc>
          <w:tcPr>
            <w:tcW w:w="1716" w:type="dxa"/>
          </w:tcPr>
          <w:p w14:paraId="546E677E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172.16.2.10</w:t>
            </w:r>
          </w:p>
        </w:tc>
        <w:tc>
          <w:tcPr>
            <w:tcW w:w="1103" w:type="dxa"/>
          </w:tcPr>
          <w:p w14:paraId="2A85280A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05" w:type="dxa"/>
          </w:tcPr>
          <w:p w14:paraId="515DC440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14:paraId="153EA312" w14:textId="18AB7FC0" w:rsidR="00337519" w:rsidRPr="00A0679D" w:rsidRDefault="00A0679D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172.16.2.0</w:t>
            </w:r>
          </w:p>
        </w:tc>
        <w:tc>
          <w:tcPr>
            <w:tcW w:w="1671" w:type="dxa"/>
          </w:tcPr>
          <w:p w14:paraId="1F029885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172.16.2.1</w:t>
            </w:r>
          </w:p>
        </w:tc>
      </w:tr>
      <w:tr w:rsidR="00337519" w14:paraId="64E01382" w14:textId="77777777" w:rsidTr="0069147A">
        <w:tc>
          <w:tcPr>
            <w:tcW w:w="1337" w:type="dxa"/>
            <w:vMerge/>
          </w:tcPr>
          <w:p w14:paraId="7E48F792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04EA083" w14:textId="77777777" w:rsidR="00337519" w:rsidRPr="00777157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enp7s2</w:t>
            </w:r>
          </w:p>
        </w:tc>
        <w:tc>
          <w:tcPr>
            <w:tcW w:w="1716" w:type="dxa"/>
          </w:tcPr>
          <w:p w14:paraId="7370A0D2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192.168.3.1</w:t>
            </w:r>
          </w:p>
        </w:tc>
        <w:tc>
          <w:tcPr>
            <w:tcW w:w="1103" w:type="dxa"/>
          </w:tcPr>
          <w:p w14:paraId="42D69352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05" w:type="dxa"/>
          </w:tcPr>
          <w:p w14:paraId="3CDE9485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14:paraId="41F48317" w14:textId="539F28F4" w:rsidR="00337519" w:rsidRPr="00A0679D" w:rsidRDefault="00A0679D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192.168.3.0</w:t>
            </w:r>
          </w:p>
        </w:tc>
        <w:tc>
          <w:tcPr>
            <w:tcW w:w="1671" w:type="dxa"/>
          </w:tcPr>
          <w:p w14:paraId="5C55DBDA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37519" w14:paraId="5375AD80" w14:textId="77777777" w:rsidTr="0069147A">
        <w:tc>
          <w:tcPr>
            <w:tcW w:w="1337" w:type="dxa"/>
            <w:vMerge/>
          </w:tcPr>
          <w:p w14:paraId="03594FDA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145907B5" w14:textId="77777777" w:rsidR="00337519" w:rsidRPr="00777157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gre1</w:t>
            </w:r>
          </w:p>
        </w:tc>
        <w:tc>
          <w:tcPr>
            <w:tcW w:w="1716" w:type="dxa"/>
          </w:tcPr>
          <w:p w14:paraId="3689765C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192.168.5.2</w:t>
            </w:r>
          </w:p>
        </w:tc>
        <w:tc>
          <w:tcPr>
            <w:tcW w:w="1103" w:type="dxa"/>
          </w:tcPr>
          <w:p w14:paraId="528E6576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905" w:type="dxa"/>
          </w:tcPr>
          <w:p w14:paraId="3BD748FE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14:paraId="4D180C0B" w14:textId="7087AAA9" w:rsidR="00337519" w:rsidRPr="00A0679D" w:rsidRDefault="00A0679D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192.168.5.0</w:t>
            </w:r>
          </w:p>
        </w:tc>
        <w:tc>
          <w:tcPr>
            <w:tcW w:w="1671" w:type="dxa"/>
          </w:tcPr>
          <w:p w14:paraId="2E92DEAF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37519" w14:paraId="69AD163B" w14:textId="77777777" w:rsidTr="0069147A">
        <w:tc>
          <w:tcPr>
            <w:tcW w:w="1337" w:type="dxa"/>
          </w:tcPr>
          <w:p w14:paraId="648DDDBE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HQ-SRV</w:t>
            </w:r>
          </w:p>
        </w:tc>
        <w:tc>
          <w:tcPr>
            <w:tcW w:w="1705" w:type="dxa"/>
          </w:tcPr>
          <w:p w14:paraId="31809E7C" w14:textId="77777777" w:rsidR="00337519" w:rsidRPr="00777157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</w:t>
            </w:r>
            <w:r>
              <w:rPr>
                <w:color w:val="000000"/>
                <w:sz w:val="24"/>
                <w:szCs w:val="24"/>
              </w:rPr>
              <w:t>n</w:t>
            </w:r>
            <w:r>
              <w:rPr>
                <w:color w:val="000000"/>
                <w:sz w:val="24"/>
                <w:szCs w:val="24"/>
                <w:lang w:val="en-US"/>
              </w:rPr>
              <w:t>p7s1</w:t>
            </w:r>
          </w:p>
        </w:tc>
        <w:tc>
          <w:tcPr>
            <w:tcW w:w="1716" w:type="dxa"/>
          </w:tcPr>
          <w:p w14:paraId="2E4CDA6F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192.168.1.10</w:t>
            </w:r>
          </w:p>
        </w:tc>
        <w:tc>
          <w:tcPr>
            <w:tcW w:w="1103" w:type="dxa"/>
          </w:tcPr>
          <w:p w14:paraId="55649091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27</w:t>
            </w:r>
          </w:p>
        </w:tc>
        <w:tc>
          <w:tcPr>
            <w:tcW w:w="905" w:type="dxa"/>
          </w:tcPr>
          <w:p w14:paraId="0E0AE604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26EB0A" w14:textId="142D0362" w:rsidR="00337519" w:rsidRPr="00A0679D" w:rsidRDefault="00A0679D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192.168.1.0</w:t>
            </w:r>
          </w:p>
        </w:tc>
        <w:tc>
          <w:tcPr>
            <w:tcW w:w="1671" w:type="dxa"/>
          </w:tcPr>
          <w:p w14:paraId="1713B255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192.168.1.1</w:t>
            </w:r>
          </w:p>
        </w:tc>
      </w:tr>
      <w:tr w:rsidR="00337519" w14:paraId="64D2C0C6" w14:textId="77777777" w:rsidTr="0069147A">
        <w:tc>
          <w:tcPr>
            <w:tcW w:w="1337" w:type="dxa"/>
          </w:tcPr>
          <w:p w14:paraId="303ACDD8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BR-SRV</w:t>
            </w:r>
          </w:p>
        </w:tc>
        <w:tc>
          <w:tcPr>
            <w:tcW w:w="1705" w:type="dxa"/>
          </w:tcPr>
          <w:p w14:paraId="5AF7AD56" w14:textId="77777777" w:rsidR="00337519" w:rsidRPr="00777157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enp7s1</w:t>
            </w:r>
          </w:p>
        </w:tc>
        <w:tc>
          <w:tcPr>
            <w:tcW w:w="1716" w:type="dxa"/>
          </w:tcPr>
          <w:p w14:paraId="6AC19C39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192.168.3.10</w:t>
            </w:r>
          </w:p>
        </w:tc>
        <w:tc>
          <w:tcPr>
            <w:tcW w:w="1103" w:type="dxa"/>
          </w:tcPr>
          <w:p w14:paraId="20932AB3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05" w:type="dxa"/>
          </w:tcPr>
          <w:p w14:paraId="48D9CF65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14:paraId="66F642A3" w14:textId="11C2FE42" w:rsidR="00337519" w:rsidRPr="00A0679D" w:rsidRDefault="00A0679D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192.168.3.0</w:t>
            </w:r>
          </w:p>
        </w:tc>
        <w:tc>
          <w:tcPr>
            <w:tcW w:w="1671" w:type="dxa"/>
          </w:tcPr>
          <w:p w14:paraId="1067451A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192.168.3.1</w:t>
            </w:r>
          </w:p>
        </w:tc>
      </w:tr>
      <w:tr w:rsidR="00337519" w14:paraId="31E6F413" w14:textId="77777777" w:rsidTr="0069147A">
        <w:tc>
          <w:tcPr>
            <w:tcW w:w="1337" w:type="dxa"/>
          </w:tcPr>
          <w:p w14:paraId="043A4CF7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HQ-CLI</w:t>
            </w:r>
          </w:p>
        </w:tc>
        <w:tc>
          <w:tcPr>
            <w:tcW w:w="1705" w:type="dxa"/>
          </w:tcPr>
          <w:p w14:paraId="4BA75BD3" w14:textId="77777777" w:rsidR="00337519" w:rsidRPr="00777157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</w:t>
            </w:r>
            <w:r>
              <w:rPr>
                <w:color w:val="000000"/>
                <w:sz w:val="24"/>
                <w:szCs w:val="24"/>
              </w:rPr>
              <w:t>n</w:t>
            </w:r>
            <w:r>
              <w:rPr>
                <w:color w:val="000000"/>
                <w:sz w:val="24"/>
                <w:szCs w:val="24"/>
                <w:lang w:val="en-US"/>
              </w:rPr>
              <w:t>p7s1</w:t>
            </w:r>
          </w:p>
        </w:tc>
        <w:tc>
          <w:tcPr>
            <w:tcW w:w="1716" w:type="dxa"/>
          </w:tcPr>
          <w:p w14:paraId="6E7A7B0D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192.168.2.10</w:t>
            </w:r>
          </w:p>
        </w:tc>
        <w:tc>
          <w:tcPr>
            <w:tcW w:w="1103" w:type="dxa"/>
          </w:tcPr>
          <w:p w14:paraId="6BCF93E9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05" w:type="dxa"/>
          </w:tcPr>
          <w:p w14:paraId="156A4AF5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14:paraId="29CA4F7A" w14:textId="76151CC4" w:rsidR="00337519" w:rsidRPr="00A0679D" w:rsidRDefault="00A0679D" w:rsidP="00A067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192.168.2.0</w:t>
            </w:r>
          </w:p>
        </w:tc>
        <w:tc>
          <w:tcPr>
            <w:tcW w:w="1671" w:type="dxa"/>
          </w:tcPr>
          <w:p w14:paraId="5157D72F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192.168.2.1</w:t>
            </w:r>
          </w:p>
        </w:tc>
      </w:tr>
    </w:tbl>
    <w:p w14:paraId="004E13A2" w14:textId="77777777" w:rsidR="00337519" w:rsidRDefault="00337519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6486C261" w14:textId="265AB13C" w:rsidR="00081FBF" w:rsidRDefault="001F1D41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2.1. Конфигурация сервера сетевой файловой системы (NFS) на HQ-SRV</w:t>
      </w:r>
    </w:p>
    <w:p w14:paraId="20DBF309" w14:textId="77777777" w:rsidR="00081FBF" w:rsidRDefault="001F1D41">
      <w:r>
        <w:t>Скриншоты (Основные параметры сервера отметьте в отчёте.)</w:t>
      </w:r>
    </w:p>
    <w:p w14:paraId="3107540C" w14:textId="77777777" w:rsidR="00081FBF" w:rsidRDefault="00081FBF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5" w:name="_heading=h.ithtizn6nrin" w:colFirst="0" w:colLast="0"/>
      <w:bookmarkEnd w:id="5"/>
    </w:p>
    <w:p w14:paraId="0130178C" w14:textId="77777777" w:rsidR="00081FBF" w:rsidRDefault="001F1D41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2.2. Веб приложение на сервере HQ-SRV</w:t>
      </w:r>
    </w:p>
    <w:p w14:paraId="2D03F867" w14:textId="77777777" w:rsidR="00081FBF" w:rsidRDefault="001F1D41">
      <w:r>
        <w:t>Скриншоты (Основные параметры отметьте в отчёте.)</w:t>
      </w:r>
    </w:p>
    <w:p w14:paraId="0C5D5725" w14:textId="77777777" w:rsidR="00081FBF" w:rsidRDefault="00081FBF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6" w:name="_heading=h.qyam6u6mqh6p" w:colFirst="0" w:colLast="0"/>
      <w:bookmarkEnd w:id="6"/>
    </w:p>
    <w:p w14:paraId="73E4EF9B" w14:textId="77777777" w:rsidR="00081FBF" w:rsidRDefault="001F1D41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2.3. Установка приложения Яндекс Браузер на HQ-CLI</w:t>
      </w:r>
    </w:p>
    <w:p w14:paraId="30C9089B" w14:textId="77777777" w:rsidR="00081FBF" w:rsidRDefault="001F1D41">
      <w:r>
        <w:t>Скриншоты (Установку браузера отметьте в отчёте.)</w:t>
      </w:r>
    </w:p>
    <w:p w14:paraId="7FD1ADE1" w14:textId="2046BB2F" w:rsidR="00081FBF" w:rsidRPr="00337519" w:rsidRDefault="00081FBF" w:rsidP="00337519">
      <w:pPr>
        <w:ind w:firstLine="0"/>
      </w:pPr>
      <w:bookmarkStart w:id="7" w:name="_heading=h.teqeukcq59lo" w:colFirst="0" w:colLast="0"/>
      <w:bookmarkEnd w:id="7"/>
    </w:p>
    <w:sectPr w:rsidR="00081FBF" w:rsidRPr="00337519">
      <w:footerReference w:type="even" r:id="rId8"/>
      <w:footerReference w:type="default" r:id="rId9"/>
      <w:footerReference w:type="first" r:id="rId10"/>
      <w:pgSz w:w="11906" w:h="16838"/>
      <w:pgMar w:top="1134" w:right="850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3DE3B7" w14:textId="77777777" w:rsidR="00D00CDA" w:rsidRDefault="00D00CDA">
      <w:pPr>
        <w:spacing w:line="240" w:lineRule="auto"/>
      </w:pPr>
      <w:r>
        <w:separator/>
      </w:r>
    </w:p>
  </w:endnote>
  <w:endnote w:type="continuationSeparator" w:id="0">
    <w:p w14:paraId="03270F20" w14:textId="77777777" w:rsidR="00D00CDA" w:rsidRDefault="00D00C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B0B83" w14:textId="77777777" w:rsidR="00081FBF" w:rsidRDefault="00081FB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E65C4" w14:textId="77777777" w:rsidR="00081FBF" w:rsidRDefault="001F1D4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37519">
      <w:rPr>
        <w:noProof/>
        <w:color w:val="000000"/>
      </w:rPr>
      <w:t>2</w:t>
    </w:r>
    <w:r>
      <w:rPr>
        <w:color w:val="000000"/>
      </w:rPr>
      <w:fldChar w:fldCharType="end"/>
    </w:r>
  </w:p>
  <w:p w14:paraId="47D31221" w14:textId="77777777" w:rsidR="00081FBF" w:rsidRDefault="00081FB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A79C2" w14:textId="77777777" w:rsidR="00081FBF" w:rsidRDefault="00081FB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990E45" w14:textId="77777777" w:rsidR="00D00CDA" w:rsidRDefault="00D00CDA">
      <w:pPr>
        <w:spacing w:line="240" w:lineRule="auto"/>
      </w:pPr>
      <w:r>
        <w:separator/>
      </w:r>
    </w:p>
  </w:footnote>
  <w:footnote w:type="continuationSeparator" w:id="0">
    <w:p w14:paraId="671F136A" w14:textId="77777777" w:rsidR="00D00CDA" w:rsidRDefault="00D00CD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670918"/>
    <w:multiLevelType w:val="multilevel"/>
    <w:tmpl w:val="16C0415A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FBF"/>
    <w:rsid w:val="00081FBF"/>
    <w:rsid w:val="001F1D41"/>
    <w:rsid w:val="00337519"/>
    <w:rsid w:val="006267B4"/>
    <w:rsid w:val="009F300C"/>
    <w:rsid w:val="00A0679D"/>
    <w:rsid w:val="00D00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5EBC5"/>
  <w15:docId w15:val="{8364070C-23DB-40EC-950D-9848AA4DD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a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ab">
    <w:name w:val="Strong"/>
    <w:qFormat/>
    <w:rPr>
      <w:b/>
      <w:bCs/>
    </w:rPr>
  </w:style>
  <w:style w:type="paragraph" w:customStyle="1" w:styleId="Heading">
    <w:name w:val="Heading"/>
    <w:next w:val="ac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qFormat/>
    <w:pPr>
      <w:suppressLineNumbers/>
    </w:pPr>
    <w:rPr>
      <w:rFonts w:cs="Arial"/>
    </w:rPr>
  </w:style>
  <w:style w:type="paragraph" w:customStyle="1" w:styleId="min-w-0">
    <w:name w:val="min-w-0"/>
    <w:qFormat/>
    <w:rsid w:val="0093544B"/>
    <w:pPr>
      <w:spacing w:beforeAutospacing="1" w:afterAutospacing="1" w:line="240" w:lineRule="auto"/>
    </w:pPr>
    <w:rPr>
      <w:sz w:val="24"/>
    </w:rPr>
  </w:style>
  <w:style w:type="paragraph" w:customStyle="1" w:styleId="HeaderandFooter">
    <w:name w:val="Header and Footer"/>
    <w:qFormat/>
  </w:style>
  <w:style w:type="paragraph" w:styleId="a5">
    <w:name w:val="header"/>
    <w:link w:val="a4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jc w:val="center"/>
    </w:pPr>
  </w:style>
  <w:style w:type="paragraph" w:customStyle="1" w:styleId="22">
    <w:name w:val="Стиль2"/>
    <w:link w:val="21"/>
    <w:qFormat/>
    <w:rsid w:val="00402A71"/>
    <w:pPr>
      <w:jc w:val="left"/>
    </w:pPr>
  </w:style>
  <w:style w:type="paragraph" w:styleId="af">
    <w:name w:val="index heading"/>
    <w:basedOn w:val="Heading"/>
  </w:style>
  <w:style w:type="paragraph" w:styleId="af0">
    <w:name w:val="TOC Heading"/>
    <w:uiPriority w:val="39"/>
    <w:semiHidden/>
    <w:unhideWhenUsed/>
    <w:qFormat/>
    <w:rsid w:val="00E94261"/>
    <w:pPr>
      <w:spacing w:line="276" w:lineRule="auto"/>
      <w:ind w:firstLine="0"/>
      <w:jc w:val="left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9">
    <w:name w:val="Balloon Text"/>
    <w:link w:val="a8"/>
    <w:uiPriority w:val="99"/>
    <w:semiHidden/>
    <w:unhideWhenUsed/>
    <w:qFormat/>
    <w:rsid w:val="00E9426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user">
    <w:name w:val="Frame Contents (user)"/>
    <w:qFormat/>
  </w:style>
  <w:style w:type="paragraph" w:customStyle="1" w:styleId="TableContents">
    <w:name w:val="Table Contents"/>
    <w:qFormat/>
    <w:pPr>
      <w:widowControl w:val="0"/>
      <w:suppressLineNumbers/>
    </w:pPr>
  </w:style>
  <w:style w:type="table" w:styleId="af1">
    <w:name w:val="Table Grid"/>
    <w:basedOn w:val="a1"/>
    <w:uiPriority w:val="5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uiPriority w:val="99"/>
    <w:semiHidden/>
    <w:unhideWhenUsed/>
    <w:rsid w:val="007D458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5">
    <w:name w:val="List Paragraph"/>
    <w:basedOn w:val="a"/>
    <w:uiPriority w:val="34"/>
    <w:qFormat/>
    <w:rsid w:val="003375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User</cp:lastModifiedBy>
  <cp:revision>2</cp:revision>
  <dcterms:created xsi:type="dcterms:W3CDTF">2026-05-26T13:42:00Z</dcterms:created>
  <dcterms:modified xsi:type="dcterms:W3CDTF">2026-05-26T13:42:00Z</dcterms:modified>
</cp:coreProperties>
</file>