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3FBD" w14:textId="7B84122A" w:rsidR="005D5E97" w:rsidRDefault="003E0E62">
      <w:r>
        <w:rPr>
          <w:noProof/>
        </w:rPr>
        <w:drawing>
          <wp:inline distT="0" distB="0" distL="0" distR="0" wp14:anchorId="12C31D3B" wp14:editId="1A670510">
            <wp:extent cx="5724525" cy="8096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E1AA20" wp14:editId="55CF9A5C">
            <wp:extent cx="5724525" cy="8067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87319" wp14:editId="5391588D">
            <wp:extent cx="5724525" cy="8239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3914FE" wp14:editId="67EFF482">
            <wp:extent cx="5734050" cy="8134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E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62"/>
    <w:rsid w:val="003E0E62"/>
    <w:rsid w:val="00434F2F"/>
    <w:rsid w:val="00F8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84B5"/>
  <w15:chartTrackingRefBased/>
  <w15:docId w15:val="{A35221C5-9D00-4F01-BDC6-515D1D69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이소민(컴퓨터공학전공)</dc:creator>
  <cp:keywords/>
  <dc:description/>
  <cp:lastModifiedBy>이소민(컴퓨터공학전공)</cp:lastModifiedBy>
  <cp:revision>1</cp:revision>
  <dcterms:created xsi:type="dcterms:W3CDTF">2021-09-17T10:21:00Z</dcterms:created>
  <dcterms:modified xsi:type="dcterms:W3CDTF">2021-09-17T10:22:00Z</dcterms:modified>
</cp:coreProperties>
</file>