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7FB" w14:textId="77777777" w:rsidR="009F1E2F" w:rsidRPr="000D51FA" w:rsidRDefault="009F1E2F" w:rsidP="009F1E2F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>ata Structure_2071035 Lee Somin</w:t>
      </w:r>
    </w:p>
    <w:p w14:paraId="5C06CB6D" w14:textId="2B7A2CDF" w:rsidR="009F1E2F" w:rsidRDefault="009F1E2F" w:rsidP="009F1E2F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3E7785">
        <w:rPr>
          <w:rFonts w:hint="eastAsia"/>
          <w:b/>
          <w:bCs/>
          <w:sz w:val="24"/>
          <w:szCs w:val="24"/>
        </w:rPr>
        <w:t>l</w:t>
      </w:r>
      <w:r w:rsidR="003E7785">
        <w:rPr>
          <w:b/>
          <w:bCs/>
          <w:sz w:val="24"/>
          <w:szCs w:val="24"/>
        </w:rPr>
        <w:t>inked_stack</w:t>
      </w:r>
      <w:r w:rsidRPr="000D51FA">
        <w:rPr>
          <w:b/>
          <w:bCs/>
          <w:sz w:val="24"/>
          <w:szCs w:val="24"/>
        </w:rPr>
        <w:t>.cpp</w:t>
      </w:r>
    </w:p>
    <w:p w14:paraId="327FF13F" w14:textId="70CBE238" w:rsidR="009F1E2F" w:rsidRDefault="009F1E2F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3E7785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linked_stack.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cpp’</w:t>
      </w:r>
    </w:p>
    <w:p w14:paraId="38978CFB" w14:textId="29084B3B" w:rsidR="00E7439B" w:rsidRPr="003E7785" w:rsidRDefault="00E7439B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</w:p>
    <w:p w14:paraId="62F31A24" w14:textId="77777777" w:rsidR="00442EC9" w:rsidRDefault="00442EC9" w:rsidP="00442EC9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typedef element</w:t>
      </w:r>
    </w:p>
    <w:p w14:paraId="233EC287" w14:textId="6E36FF92" w:rsidR="00442EC9" w:rsidRDefault="00442EC9" w:rsidP="00442EC9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 This typedef </w:t>
      </w:r>
      <w:r w:rsidR="00CF54F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represents the integer element of the list’s node. </w:t>
      </w:r>
    </w:p>
    <w:p w14:paraId="39B97AA7" w14:textId="77777777" w:rsidR="00442EC9" w:rsidRPr="000B3D6B" w:rsidRDefault="00442EC9" w:rsidP="00442EC9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1BA328B2" w14:textId="1F8707B0" w:rsidR="00442EC9" w:rsidRDefault="00442EC9" w:rsidP="00442EC9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typedef struct </w:t>
      </w:r>
      <w:r w:rsidR="00CF54FD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DlistNode</w:t>
      </w:r>
    </w:p>
    <w:p w14:paraId="5D5CE7D7" w14:textId="65F61222" w:rsidR="00442EC9" w:rsidRDefault="00442EC9" w:rsidP="00442E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structure contains the actual information of node, the data</w:t>
      </w:r>
      <w:r w:rsidR="00CF54F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(int item)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and the </w:t>
      </w:r>
      <w:r w:rsidR="00CF54F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left and right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link</w:t>
      </w:r>
      <w:r w:rsidR="00CF54F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(DlistNode* llink, DlistNode* rlink)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.</w:t>
      </w:r>
    </w:p>
    <w:p w14:paraId="5036FF44" w14:textId="77777777" w:rsidR="00442EC9" w:rsidRDefault="00442EC9" w:rsidP="00442EC9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8EBBD93" w14:textId="0EC7B841" w:rsidR="00442EC9" w:rsidRDefault="00442EC9" w:rsidP="00442EC9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typedef struct </w:t>
      </w:r>
      <w:r w:rsidR="004D42D8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LinkedStackType</w:t>
      </w:r>
    </w:p>
    <w:p w14:paraId="36D4A37E" w14:textId="7C05AB23" w:rsidR="00442EC9" w:rsidRDefault="00442EC9" w:rsidP="00442E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structure contains the </w:t>
      </w:r>
      <w:r w:rsid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pointer to the head node of the circular doubly linked stack.</w:t>
      </w:r>
    </w:p>
    <w:p w14:paraId="32EFF09D" w14:textId="39EE7FF1" w:rsidR="004A3DA1" w:rsidRDefault="004A3DA1" w:rsidP="004A3DA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DAF1047" w14:textId="6310BC9D" w:rsidR="004A3DA1" w:rsidRDefault="007004F0" w:rsidP="004A3DA1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init</w:t>
      </w:r>
    </w:p>
    <w:p w14:paraId="58839103" w14:textId="6B64B64B" w:rsidR="00654D31" w:rsidRDefault="00654D31" w:rsidP="004A3DA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Input: </w:t>
      </w:r>
      <w:r w:rsid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DlistNode* s</w:t>
      </w:r>
    </w:p>
    <w:p w14:paraId="7F5676B0" w14:textId="11B25A8D" w:rsidR="008D6053" w:rsidRDefault="00654D31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Return: </w:t>
      </w:r>
      <w:r w:rsidR="007004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non</w:t>
      </w:r>
    </w:p>
    <w:p w14:paraId="730556A9" w14:textId="10FEDF65" w:rsidR="004D42D8" w:rsidRDefault="004D42D8" w:rsidP="004D42D8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initializes the circular doubly linked stack by setting the headnode of the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stack </w:t>
      </w:r>
      <w:r w:rsidRP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and initializing its two link to</w:t>
      </w:r>
      <w:r w:rsidR="00742A9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head node ‘s’</w:t>
      </w:r>
      <w:r w:rsidRP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.</w:t>
      </w:r>
    </w:p>
    <w:p w14:paraId="0F54E30B" w14:textId="4696DB1D" w:rsidR="004D42D8" w:rsidRDefault="004D42D8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ED68969" w14:textId="159DFE23" w:rsidR="004D42D8" w:rsidRDefault="00524D75" w:rsidP="004D42D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is_empty</w:t>
      </w:r>
    </w:p>
    <w:p w14:paraId="37626FD1" w14:textId="77777777" w:rsidR="004D42D8" w:rsidRDefault="004D42D8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Input: DlistNode* s</w:t>
      </w:r>
    </w:p>
    <w:p w14:paraId="56686357" w14:textId="7CC1F51D" w:rsidR="004D42D8" w:rsidRDefault="004D42D8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Return: </w:t>
      </w:r>
      <w:r w:rsidR="00AB2CC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s-&gt;rlink==</w:t>
      </w:r>
      <w:r w:rsidR="00742A9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</w:t>
      </w:r>
      <w:r w:rsidR="00AB2CC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//0 or 1</w:t>
      </w:r>
    </w:p>
    <w:p w14:paraId="7DB7E634" w14:textId="42290C62" w:rsidR="004D42D8" w:rsidRDefault="004D42D8" w:rsidP="004D42D8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for determining if the stack is empty. </w:t>
      </w:r>
      <w:r w:rsidR="00AB2CC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stack is empty when the right link of the head node points to </w:t>
      </w:r>
      <w:r w:rsidR="00742A9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itself</w:t>
      </w:r>
      <w:r w:rsidR="00AB2CC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. </w:t>
      </w:r>
      <w:r w:rsidRPr="004D42D8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The function returns 1 when the queue is empty and 0 when the queue is not empty.</w:t>
      </w:r>
    </w:p>
    <w:p w14:paraId="1769D471" w14:textId="58E4FD81" w:rsidR="003A33A9" w:rsidRDefault="003A33A9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3DE12D5" w14:textId="77777777" w:rsidR="00F5714D" w:rsidRPr="004D42D8" w:rsidRDefault="00F5714D" w:rsidP="004D42D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0988F04" w14:textId="52D1FDDB" w:rsidR="003C096D" w:rsidRDefault="003A33A9" w:rsidP="00601B5B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lastRenderedPageBreak/>
        <w:t>push</w:t>
      </w:r>
    </w:p>
    <w:p w14:paraId="599EB55C" w14:textId="64733C25" w:rsidR="00225035" w:rsidRDefault="00225035" w:rsidP="00601B5B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22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: </w:t>
      </w:r>
      <w:r w:rsidR="003A33A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DlistNode* s</w:t>
      </w:r>
      <w:r w:rsidR="007004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, element </w:t>
      </w:r>
      <w:r w:rsidR="003A33A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item</w:t>
      </w:r>
    </w:p>
    <w:p w14:paraId="2FF999A2" w14:textId="77777777" w:rsidR="003A33A9" w:rsidRDefault="00225035" w:rsidP="003A33A9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Return: non</w:t>
      </w:r>
    </w:p>
    <w:p w14:paraId="08D38EB7" w14:textId="28EE4AED" w:rsidR="00FE3638" w:rsidRDefault="003A33A9" w:rsidP="003A33A9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to add a new element to the top of the stack. It allocates memory </w:t>
      </w:r>
      <w:r w:rsidRPr="003A33A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or new node</w:t>
      </w:r>
      <w:r w:rsidR="00181CB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, ‘Dlistnode *temp’</w:t>
      </w:r>
      <w:r w:rsidRPr="003A33A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.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If the memory is allocated without error, the function checks if the stack is empty using function ‘is_empty()’ and if it is, it sets the right link of the head node to the new node making it the first node. </w:t>
      </w:r>
      <w:r w:rsidR="00181CB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Then, it sets the new node’s item as the given ‘element item’ as input, sets the left link of the new node to headnode’s left link(the last node of the stack), and </w:t>
      </w:r>
      <w:r w:rsidR="0003141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right link to the headnode. After, the </w:t>
      </w:r>
      <w:r w:rsidR="00742A9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last node(previously)’s right link and the </w:t>
      </w:r>
      <w:r w:rsidR="0003141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headnode’s left link is set to the new node. This sequence makes the new node added to the tail of the circular linked list. </w:t>
      </w:r>
    </w:p>
    <w:p w14:paraId="3C5F0813" w14:textId="17E68CDA" w:rsidR="00FE3638" w:rsidRDefault="00FE3638" w:rsidP="00FE363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7ED403CB" w14:textId="3D3332CE" w:rsidR="00A34273" w:rsidRDefault="00A34273" w:rsidP="00A34273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pop</w:t>
      </w:r>
    </w:p>
    <w:p w14:paraId="26A2856C" w14:textId="7030DD91" w:rsidR="00A34273" w:rsidRDefault="00A34273" w:rsidP="00A34273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22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: DlistNode* s</w:t>
      </w:r>
    </w:p>
    <w:p w14:paraId="43E551AE" w14:textId="50529E4B" w:rsidR="00A34273" w:rsidRDefault="00A34273" w:rsidP="00A34273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Return: el</w:t>
      </w:r>
      <w:r w:rsidR="00BC237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ement item</w:t>
      </w:r>
    </w:p>
    <w:p w14:paraId="02B656B3" w14:textId="74D7D743" w:rsidR="00A34273" w:rsidRPr="00A34273" w:rsidRDefault="00A34273" w:rsidP="00BC237B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to pop the last element added from the stack. The function checks if the stack is empty using ‘is_empty()’, and prints error message if it is. If the stack is not empty, temp node is set to the last node of the stack(the left link of the headnode, s-&gt;llink). ‘int item’ is assigned with the item of temp for the return. Then, left link of the headnode is </w:t>
      </w:r>
      <w:r w:rsidR="00BC237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set to the node before the last(removed) node(s-&gt;llink-&gt;llink), and that node’s right link is updated to the headnode</w:t>
      </w:r>
      <w:r w:rsidR="00D0030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and the node is deallocated</w:t>
      </w:r>
      <w:r w:rsidR="00BC237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.</w:t>
      </w:r>
      <w:r w:rsidR="00D0030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r w:rsidR="00BC237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When all is over, the function returns ‘int item’ which is the element of the removed last node.</w:t>
      </w:r>
    </w:p>
    <w:p w14:paraId="3D6C4D08" w14:textId="0B9D35B3" w:rsidR="00A34273" w:rsidRDefault="00A34273" w:rsidP="00FE363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128D3368" w14:textId="0752FD88" w:rsidR="00F5714D" w:rsidRDefault="00F5714D" w:rsidP="00F5714D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peek</w:t>
      </w:r>
    </w:p>
    <w:p w14:paraId="4DF9CEAF" w14:textId="77777777" w:rsidR="00F5714D" w:rsidRDefault="00F5714D" w:rsidP="00F5714D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22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: DlistNode* s</w:t>
      </w:r>
    </w:p>
    <w:p w14:paraId="037AE85E" w14:textId="61C31FC2" w:rsidR="00F5714D" w:rsidRDefault="00F5714D" w:rsidP="00F5714D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Return: element s-&gt;llink-&gt;item</w:t>
      </w:r>
    </w:p>
    <w:p w14:paraId="1D311AFE" w14:textId="164434B9" w:rsidR="00F5714D" w:rsidRPr="00A34273" w:rsidRDefault="00F5714D" w:rsidP="00F5714D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function is to return the last element added from the stack without removing any node. The function checks if the stack is empty using ‘is_empty()’, and prints error message if it is. If the stack is not empty, it returns ‘element s-&gt;llink-&gt;item’.</w:t>
      </w:r>
    </w:p>
    <w:p w14:paraId="04701CF7" w14:textId="77777777" w:rsidR="00C254B1" w:rsidRPr="008D6053" w:rsidRDefault="00C254B1" w:rsidP="00C254B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BA92BFC" w14:textId="195FDDB6" w:rsidR="00496F1A" w:rsidRDefault="00496F1A" w:rsidP="00496F1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main()</w:t>
      </w:r>
    </w:p>
    <w:p w14:paraId="0DC94DC3" w14:textId="664B5548" w:rsidR="00496F1A" w:rsidRDefault="00496F1A" w:rsidP="00496F1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i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nput: non</w:t>
      </w:r>
    </w:p>
    <w:p w14:paraId="73138777" w14:textId="10791757" w:rsidR="00496F1A" w:rsidRDefault="00496F1A" w:rsidP="00496F1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lastRenderedPageBreak/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42E5AEA0" w14:textId="7A004EF7" w:rsidR="00B93979" w:rsidRDefault="00F5714D" w:rsidP="00F5714D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F5714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 main, it sets the circular doubly linked stack s and initializes by calling the function 'init()'. Then, it pushes 1,2,3 in order. Finally, it pops the element of stack from top.</w:t>
      </w:r>
    </w:p>
    <w:p w14:paraId="78E2646B" w14:textId="20336578" w:rsidR="00E67A98" w:rsidRDefault="00E67A98" w:rsidP="00F5714D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EC86529" w14:textId="5370D4FD" w:rsidR="00E67A98" w:rsidRDefault="00E67A98" w:rsidP="00E67A9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 w:rsidRPr="00E67A98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&lt;Execution Result&gt;</w:t>
      </w:r>
    </w:p>
    <w:p w14:paraId="2AA7D2D7" w14:textId="3BA15CEA" w:rsidR="00E67A98" w:rsidRPr="00E67A98" w:rsidRDefault="00E67A98" w:rsidP="00E67A98">
      <w:pP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765473" wp14:editId="7E16CE7E">
            <wp:extent cx="5731510" cy="4185920"/>
            <wp:effectExtent l="0" t="0" r="254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98" w:rsidRPr="00E67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5E5E" w14:textId="77777777" w:rsidR="00C97F12" w:rsidRDefault="00C97F12" w:rsidP="00A922F2">
      <w:pPr>
        <w:spacing w:after="0" w:line="240" w:lineRule="auto"/>
      </w:pPr>
      <w:r>
        <w:separator/>
      </w:r>
    </w:p>
  </w:endnote>
  <w:endnote w:type="continuationSeparator" w:id="0">
    <w:p w14:paraId="4CB82DCC" w14:textId="77777777" w:rsidR="00C97F12" w:rsidRDefault="00C97F12" w:rsidP="00A9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BBFB" w14:textId="77777777" w:rsidR="00C97F12" w:rsidRDefault="00C97F12" w:rsidP="00A922F2">
      <w:pPr>
        <w:spacing w:after="0" w:line="240" w:lineRule="auto"/>
      </w:pPr>
      <w:r>
        <w:separator/>
      </w:r>
    </w:p>
  </w:footnote>
  <w:footnote w:type="continuationSeparator" w:id="0">
    <w:p w14:paraId="3351CD18" w14:textId="77777777" w:rsidR="00C97F12" w:rsidRDefault="00C97F12" w:rsidP="00A9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2F"/>
    <w:rsid w:val="00031410"/>
    <w:rsid w:val="00084C7D"/>
    <w:rsid w:val="000B3D6B"/>
    <w:rsid w:val="001005CD"/>
    <w:rsid w:val="00181CB9"/>
    <w:rsid w:val="00225035"/>
    <w:rsid w:val="003A33A9"/>
    <w:rsid w:val="003A56A5"/>
    <w:rsid w:val="003C096D"/>
    <w:rsid w:val="003E5603"/>
    <w:rsid w:val="003E7785"/>
    <w:rsid w:val="00442EC9"/>
    <w:rsid w:val="00496F1A"/>
    <w:rsid w:val="004A3DA1"/>
    <w:rsid w:val="004D42D8"/>
    <w:rsid w:val="00524D75"/>
    <w:rsid w:val="005366FE"/>
    <w:rsid w:val="00601B5B"/>
    <w:rsid w:val="00654D31"/>
    <w:rsid w:val="00681EE1"/>
    <w:rsid w:val="006D0FB2"/>
    <w:rsid w:val="007004F0"/>
    <w:rsid w:val="00742A9F"/>
    <w:rsid w:val="00826BF0"/>
    <w:rsid w:val="008D6053"/>
    <w:rsid w:val="009F1E2F"/>
    <w:rsid w:val="00A34273"/>
    <w:rsid w:val="00A922F2"/>
    <w:rsid w:val="00AB2CC7"/>
    <w:rsid w:val="00AE7E6E"/>
    <w:rsid w:val="00B93979"/>
    <w:rsid w:val="00BC237B"/>
    <w:rsid w:val="00C06009"/>
    <w:rsid w:val="00C254B1"/>
    <w:rsid w:val="00C97F12"/>
    <w:rsid w:val="00CF54FD"/>
    <w:rsid w:val="00D0030A"/>
    <w:rsid w:val="00E20C26"/>
    <w:rsid w:val="00E67A98"/>
    <w:rsid w:val="00E7439B"/>
    <w:rsid w:val="00ED15AE"/>
    <w:rsid w:val="00F04ADF"/>
    <w:rsid w:val="00F5714D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4B886"/>
  <w15:chartTrackingRefBased/>
  <w15:docId w15:val="{790D91F9-AD92-4F30-97C5-E5C4BC9C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22F2"/>
  </w:style>
  <w:style w:type="paragraph" w:styleId="a4">
    <w:name w:val="footer"/>
    <w:basedOn w:val="a"/>
    <w:link w:val="Char0"/>
    <w:uiPriority w:val="99"/>
    <w:unhideWhenUsed/>
    <w:rsid w:val="00A9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15</cp:revision>
  <dcterms:created xsi:type="dcterms:W3CDTF">2021-09-26T12:09:00Z</dcterms:created>
  <dcterms:modified xsi:type="dcterms:W3CDTF">2021-10-11T17:52:00Z</dcterms:modified>
</cp:coreProperties>
</file>