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35" w:rsidRDefault="00095AA2">
      <w:r>
        <w:rPr>
          <w:noProof/>
        </w:rPr>
        <w:drawing>
          <wp:inline distT="0" distB="0" distL="0" distR="0" wp14:anchorId="04B83FF4" wp14:editId="70C562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1" w:rsidRDefault="00347031"/>
    <w:p w:rsidR="00347031" w:rsidRDefault="00347031">
      <w:r>
        <w:rPr>
          <w:noProof/>
        </w:rPr>
        <w:drawing>
          <wp:inline distT="0" distB="0" distL="0" distR="0" wp14:anchorId="4905B3B9" wp14:editId="2D5C2E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3C" w:rsidRDefault="00291F3C"/>
    <w:p w:rsidR="00291F3C" w:rsidRDefault="00291F3C">
      <w:r>
        <w:t xml:space="preserve">Ex 4 </w:t>
      </w:r>
    </w:p>
    <w:p w:rsidR="00291F3C" w:rsidRDefault="00291F3C">
      <w:r>
        <w:t xml:space="preserve">Long text robust against cropping up to 99.5% of image left for a long payload. </w:t>
      </w:r>
    </w:p>
    <w:p w:rsidR="00291F3C" w:rsidRDefault="00291F3C">
      <w:bookmarkStart w:id="0" w:name="_GoBack"/>
      <w:bookmarkEnd w:id="0"/>
      <w:r>
        <w:lastRenderedPageBreak/>
        <w:t xml:space="preserve"> </w:t>
      </w:r>
    </w:p>
    <w:p w:rsidR="00347031" w:rsidRDefault="00347031">
      <w:r>
        <w:rPr>
          <w:noProof/>
        </w:rPr>
        <w:drawing>
          <wp:inline distT="0" distB="0" distL="0" distR="0" wp14:anchorId="516DE87E" wp14:editId="754FB9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1" w:rsidRDefault="00347031"/>
    <w:p w:rsidR="00347031" w:rsidRDefault="00347031"/>
    <w:sectPr w:rsidR="003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0E"/>
    <w:rsid w:val="00095AA2"/>
    <w:rsid w:val="00250F7C"/>
    <w:rsid w:val="00291F3C"/>
    <w:rsid w:val="00347031"/>
    <w:rsid w:val="00911523"/>
    <w:rsid w:val="009B0963"/>
    <w:rsid w:val="009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C23B6-3F39-41D9-84C7-D6A416C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2016-02-28T10:28:00Z</dcterms:created>
  <dcterms:modified xsi:type="dcterms:W3CDTF">2016-03-05T16:06:00Z</dcterms:modified>
</cp:coreProperties>
</file>