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160" w:rsidRDefault="003E6160">
      <w:pPr>
        <w:rPr>
          <w:noProof/>
        </w:rPr>
      </w:pPr>
      <w:r>
        <w:rPr>
          <w:noProof/>
        </w:rPr>
        <w:drawing>
          <wp:inline distT="0" distB="0" distL="0" distR="0" wp14:anchorId="66B18C49" wp14:editId="6F0A058B">
            <wp:extent cx="5943600" cy="82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D3" w:rsidRDefault="003E6160">
      <w:r>
        <w:rPr>
          <w:noProof/>
        </w:rPr>
        <w:drawing>
          <wp:inline distT="0" distB="0" distL="0" distR="0" wp14:anchorId="6EBD4DDF" wp14:editId="37D4C365">
            <wp:extent cx="5943600" cy="163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60" w:rsidRDefault="003E6160">
      <w:r>
        <w:rPr>
          <w:noProof/>
        </w:rPr>
        <w:drawing>
          <wp:inline distT="0" distB="0" distL="0" distR="0" wp14:anchorId="32A0ABD2" wp14:editId="6BC0966D">
            <wp:extent cx="5943600" cy="2074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60" w:rsidRDefault="003E6160">
      <w:bookmarkStart w:id="0" w:name="_GoBack"/>
      <w:r>
        <w:rPr>
          <w:noProof/>
        </w:rPr>
        <w:drawing>
          <wp:inline distT="0" distB="0" distL="0" distR="0" wp14:anchorId="67842467" wp14:editId="0E514408">
            <wp:extent cx="5943600" cy="1308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60"/>
    <w:rsid w:val="00341CCE"/>
    <w:rsid w:val="003E6160"/>
    <w:rsid w:val="006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641CB-4196-4F22-962A-3C27DDEC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Shlapkou</dc:creator>
  <cp:keywords/>
  <dc:description/>
  <cp:lastModifiedBy>Vasil Shlapkou</cp:lastModifiedBy>
  <cp:revision>1</cp:revision>
  <dcterms:created xsi:type="dcterms:W3CDTF">2015-07-02T14:43:00Z</dcterms:created>
  <dcterms:modified xsi:type="dcterms:W3CDTF">2015-07-02T15:15:00Z</dcterms:modified>
</cp:coreProperties>
</file>