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A5E37" w:rsidR="00606FD6" w:rsidP="0BFA1BCD" w:rsidRDefault="0BFA1BCD" w14:paraId="46C3ADE5" w14:textId="24A98408">
      <w:pPr>
        <w:ind w:left="4230"/>
        <w:jc w:val="center"/>
      </w:pPr>
      <w:r>
        <w:rPr>
          <w:noProof/>
        </w:rPr>
        <w:drawing>
          <wp:anchor distT="0" distB="0" distL="114300" distR="114300" simplePos="0" relativeHeight="251658240" behindDoc="1" locked="0" layoutInCell="1" allowOverlap="1" wp14:anchorId="209C5A5B" wp14:editId="6C1196CB">
            <wp:simplePos x="0" y="0"/>
            <wp:positionH relativeFrom="column">
              <wp:posOffset>-923925</wp:posOffset>
            </wp:positionH>
            <wp:positionV relativeFrom="paragraph">
              <wp:posOffset>-1285875</wp:posOffset>
            </wp:positionV>
            <wp:extent cx="7800975" cy="10106025"/>
            <wp:effectExtent l="0" t="0" r="0" b="0"/>
            <wp:wrapNone/>
            <wp:docPr id="1652821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21857" name="Picture 1652821857"/>
                    <pic:cNvPicPr/>
                  </pic:nvPicPr>
                  <pic:blipFill>
                    <a:blip r:embed="rId10">
                      <a:extLst>
                        <a:ext uri="{28A0092B-C50C-407E-A947-70E740481C1C}">
                          <a14:useLocalDpi xmlns:a14="http://schemas.microsoft.com/office/drawing/2010/main"/>
                        </a:ext>
                      </a:extLst>
                    </a:blip>
                    <a:stretch>
                      <a:fillRect/>
                    </a:stretch>
                  </pic:blipFill>
                  <pic:spPr>
                    <a:xfrm>
                      <a:off x="0" y="0"/>
                      <a:ext cx="7800975" cy="10106025"/>
                    </a:xfrm>
                    <a:prstGeom prst="rect">
                      <a:avLst/>
                    </a:prstGeom>
                  </pic:spPr>
                </pic:pic>
              </a:graphicData>
            </a:graphic>
            <wp14:sizeRelH relativeFrom="page">
              <wp14:pctWidth>0</wp14:pctWidth>
            </wp14:sizeRelH>
            <wp14:sizeRelV relativeFrom="page">
              <wp14:pctHeight>0</wp14:pctHeight>
            </wp14:sizeRelV>
          </wp:anchor>
        </w:drawing>
      </w:r>
    </w:p>
    <w:p w:rsidRPr="005A5E37" w:rsidR="00606FD6" w:rsidP="0BFA1BCD" w:rsidRDefault="00606FD6" w14:paraId="2050FB8D" w14:textId="4CDD9D8A">
      <w:pPr>
        <w:ind w:left="4230"/>
        <w:jc w:val="center"/>
        <w:rPr>
          <w:sz w:val="40"/>
          <w:szCs w:val="40"/>
        </w:rPr>
      </w:pPr>
    </w:p>
    <w:p w:rsidRPr="005A5E37" w:rsidR="00606FD6" w:rsidP="0BFA1BCD" w:rsidRDefault="00606FD6" w14:paraId="6A29A997" w14:textId="336ACB2F">
      <w:pPr>
        <w:ind w:left="4230"/>
        <w:jc w:val="center"/>
        <w:rPr>
          <w:sz w:val="40"/>
          <w:szCs w:val="40"/>
        </w:rPr>
      </w:pPr>
    </w:p>
    <w:p w:rsidRPr="005A5E37" w:rsidR="00606FD6" w:rsidP="0BFA1BCD" w:rsidRDefault="00606FD6" w14:paraId="4876757D" w14:textId="4765B3DE">
      <w:pPr>
        <w:ind w:left="4230"/>
        <w:jc w:val="center"/>
        <w:rPr>
          <w:sz w:val="40"/>
          <w:szCs w:val="40"/>
        </w:rPr>
      </w:pPr>
    </w:p>
    <w:p w:rsidRPr="005A5E37" w:rsidR="00606FD6" w:rsidP="0BFA1BCD" w:rsidRDefault="00606FD6" w14:paraId="214A8496" w14:textId="578BF9DC">
      <w:pPr>
        <w:ind w:left="4230"/>
        <w:jc w:val="center"/>
        <w:rPr>
          <w:sz w:val="40"/>
          <w:szCs w:val="40"/>
        </w:rPr>
      </w:pPr>
    </w:p>
    <w:p w:rsidRPr="005A5E37" w:rsidR="00606FD6" w:rsidP="0BFA1BCD" w:rsidRDefault="1A9AD338" w14:paraId="4E600F17" w14:textId="7058A230">
      <w:pPr>
        <w:ind w:left="4230"/>
        <w:jc w:val="center"/>
        <w:rPr>
          <w:sz w:val="40"/>
          <w:szCs w:val="40"/>
        </w:rPr>
      </w:pPr>
      <w:r w:rsidRPr="0BFA1BCD">
        <w:rPr>
          <w:sz w:val="40"/>
          <w:szCs w:val="40"/>
        </w:rPr>
        <w:t>Business Requirements Document</w:t>
      </w:r>
    </w:p>
    <w:p w:rsidRPr="005A5E37" w:rsidR="00606FD6" w:rsidP="0BFA1BCD" w:rsidRDefault="1A9AD338" w14:paraId="74607163" w14:textId="0EC0275F">
      <w:pPr>
        <w:ind w:left="4230"/>
        <w:jc w:val="center"/>
      </w:pPr>
      <w:r w:rsidRPr="0BFA1BCD">
        <w:rPr>
          <w:color w:val="002FFF"/>
          <w:sz w:val="40"/>
          <w:szCs w:val="40"/>
        </w:rPr>
        <w:t>Wellness Gamification</w:t>
      </w:r>
    </w:p>
    <w:p w:rsidRPr="005A5E37" w:rsidR="00606FD6" w:rsidP="0BFA1BCD" w:rsidRDefault="1A9AD338" w14:paraId="10DB06FB" w14:textId="4139DC0D">
      <w:pPr>
        <w:ind w:left="4230"/>
        <w:jc w:val="center"/>
        <w:rPr>
          <w:color w:val="002FFF"/>
          <w:sz w:val="40"/>
          <w:szCs w:val="40"/>
        </w:rPr>
      </w:pPr>
      <w:proofErr w:type="spellStart"/>
      <w:r w:rsidRPr="0BFA1BCD">
        <w:rPr>
          <w:color w:val="002FFF"/>
          <w:sz w:val="40"/>
          <w:szCs w:val="40"/>
        </w:rPr>
        <w:t>DoH</w:t>
      </w:r>
      <w:proofErr w:type="spellEnd"/>
    </w:p>
    <w:p w:rsidRPr="005A5E37" w:rsidR="00606FD6" w:rsidP="0BFA1BCD" w:rsidRDefault="1A9AD338" w14:paraId="04FB753E" w14:textId="6B9B1A7F">
      <w:pPr>
        <w:ind w:left="4230"/>
        <w:jc w:val="center"/>
        <w:rPr>
          <w:sz w:val="40"/>
          <w:szCs w:val="40"/>
        </w:rPr>
      </w:pPr>
      <w:r w:rsidRPr="5B9B4234">
        <w:rPr>
          <w:sz w:val="40"/>
          <w:szCs w:val="40"/>
        </w:rPr>
        <w:t xml:space="preserve"> </w:t>
      </w:r>
    </w:p>
    <w:p w:rsidRPr="005A5E37" w:rsidR="00606FD6" w:rsidP="2F3873B1" w:rsidRDefault="00606FD6" w14:paraId="2F52C2A1" w14:textId="24306572">
      <w:pPr>
        <w:rPr>
          <w:sz w:val="40"/>
          <w:szCs w:val="40"/>
        </w:rPr>
      </w:pPr>
    </w:p>
    <w:p w:rsidR="0BFA1BCD" w:rsidRDefault="0BFA1BCD" w14:paraId="792ED814" w14:textId="39BC70D6">
      <w:r>
        <w:br w:type="page"/>
      </w:r>
    </w:p>
    <w:p w:rsidR="2103ADB5" w:rsidP="1B98A8D1" w:rsidRDefault="2103ADB5" w14:paraId="06C1497C" w14:textId="5AAD44E8">
      <w:pPr>
        <w:tabs>
          <w:tab w:val="left" w:pos="440"/>
          <w:tab w:val="right" w:leader="dot" w:pos="9350"/>
        </w:tabs>
      </w:pPr>
      <w:r w:rsidRPr="2F3873B1">
        <w:rPr>
          <w:rFonts w:ascii="Aptos" w:hAnsi="Aptos" w:cs="Calibri"/>
          <w:color w:val="2F5496" w:themeColor="accent1" w:themeShade="BF"/>
          <w:sz w:val="28"/>
          <w:szCs w:val="28"/>
        </w:rPr>
        <w:t>Contents</w:t>
      </w:r>
    </w:p>
    <w:p w:rsidR="1B98A8D1" w:rsidP="45F70EB6" w:rsidRDefault="035FC1A8" w14:paraId="4655FB61" w14:textId="68BA0A40">
      <w:pPr>
        <w:pStyle w:val="TOC1"/>
        <w:tabs>
          <w:tab w:val="right" w:leader="dot" w:pos="9360"/>
        </w:tabs>
        <w:rPr>
          <w:rStyle w:val="Hyperlink"/>
        </w:rPr>
      </w:pPr>
      <w:r>
        <w:fldChar w:fldCharType="begin"/>
      </w:r>
      <w:r>
        <w:instrText xml:space="preserve">TOC \o "1-9" \z \u \h</w:instrText>
      </w:r>
      <w:r>
        <w:fldChar w:fldCharType="separate"/>
      </w:r>
      <w:hyperlink w:anchor="_Toc1881659272">
        <w:r w:rsidRPr="45F70EB6" w:rsidR="45F70EB6">
          <w:rPr>
            <w:rStyle w:val="Hyperlink"/>
          </w:rPr>
          <w:t>Executive Summary</w:t>
        </w:r>
        <w:r>
          <w:tab/>
        </w:r>
        <w:r>
          <w:fldChar w:fldCharType="begin"/>
        </w:r>
        <w:r>
          <w:instrText xml:space="preserve">PAGEREF _Toc1881659272 \h</w:instrText>
        </w:r>
        <w:r>
          <w:fldChar w:fldCharType="separate"/>
        </w:r>
        <w:r w:rsidRPr="45F70EB6" w:rsidR="45F70EB6">
          <w:rPr>
            <w:rStyle w:val="Hyperlink"/>
          </w:rPr>
          <w:t>2</w:t>
        </w:r>
        <w:r>
          <w:fldChar w:fldCharType="end"/>
        </w:r>
      </w:hyperlink>
    </w:p>
    <w:p w:rsidR="1B98A8D1" w:rsidP="45F70EB6" w:rsidRDefault="029EC9DC" w14:paraId="37685823" w14:textId="05CE2733">
      <w:pPr>
        <w:pStyle w:val="TOC2"/>
        <w:tabs>
          <w:tab w:val="right" w:leader="dot" w:pos="9360"/>
        </w:tabs>
        <w:rPr>
          <w:rStyle w:val="Hyperlink"/>
        </w:rPr>
      </w:pPr>
      <w:hyperlink w:anchor="_Toc1570444594">
        <w:r w:rsidRPr="45F70EB6" w:rsidR="45F70EB6">
          <w:rPr>
            <w:rStyle w:val="Hyperlink"/>
          </w:rPr>
          <w:t>Overview</w:t>
        </w:r>
        <w:r>
          <w:tab/>
        </w:r>
        <w:r>
          <w:fldChar w:fldCharType="begin"/>
        </w:r>
        <w:r>
          <w:instrText xml:space="preserve">PAGEREF _Toc1570444594 \h</w:instrText>
        </w:r>
        <w:r>
          <w:fldChar w:fldCharType="separate"/>
        </w:r>
        <w:r w:rsidRPr="45F70EB6" w:rsidR="45F70EB6">
          <w:rPr>
            <w:rStyle w:val="Hyperlink"/>
          </w:rPr>
          <w:t>3</w:t>
        </w:r>
        <w:r>
          <w:fldChar w:fldCharType="end"/>
        </w:r>
      </w:hyperlink>
    </w:p>
    <w:p w:rsidR="1B98A8D1" w:rsidP="45F70EB6" w:rsidRDefault="029EC9DC" w14:paraId="01AEA0A1" w14:textId="0A623AAB">
      <w:pPr>
        <w:pStyle w:val="TOC2"/>
        <w:tabs>
          <w:tab w:val="right" w:leader="dot" w:pos="9360"/>
        </w:tabs>
        <w:rPr>
          <w:rStyle w:val="Hyperlink"/>
        </w:rPr>
      </w:pPr>
      <w:hyperlink w:anchor="_Toc1686132859">
        <w:r w:rsidRPr="45F70EB6" w:rsidR="45F70EB6">
          <w:rPr>
            <w:rStyle w:val="Hyperlink"/>
          </w:rPr>
          <w:t>Context</w:t>
        </w:r>
        <w:r>
          <w:tab/>
        </w:r>
        <w:r>
          <w:fldChar w:fldCharType="begin"/>
        </w:r>
        <w:r>
          <w:instrText xml:space="preserve">PAGEREF _Toc1686132859 \h</w:instrText>
        </w:r>
        <w:r>
          <w:fldChar w:fldCharType="separate"/>
        </w:r>
        <w:r w:rsidRPr="45F70EB6" w:rsidR="45F70EB6">
          <w:rPr>
            <w:rStyle w:val="Hyperlink"/>
          </w:rPr>
          <w:t>3</w:t>
        </w:r>
        <w:r>
          <w:fldChar w:fldCharType="end"/>
        </w:r>
      </w:hyperlink>
    </w:p>
    <w:p w:rsidR="1B98A8D1" w:rsidP="45F70EB6" w:rsidRDefault="029EC9DC" w14:paraId="2ECC379D" w14:textId="1DBE68FB">
      <w:pPr>
        <w:pStyle w:val="TOC2"/>
        <w:tabs>
          <w:tab w:val="right" w:leader="dot" w:pos="9360"/>
        </w:tabs>
        <w:rPr>
          <w:rStyle w:val="Hyperlink"/>
        </w:rPr>
      </w:pPr>
      <w:hyperlink w:anchor="_Toc879290129">
        <w:r w:rsidRPr="45F70EB6" w:rsidR="45F70EB6">
          <w:rPr>
            <w:rStyle w:val="Hyperlink"/>
          </w:rPr>
          <w:t>Opportunity / Expected Outcome</w:t>
        </w:r>
        <w:r>
          <w:tab/>
        </w:r>
        <w:r>
          <w:fldChar w:fldCharType="begin"/>
        </w:r>
        <w:r>
          <w:instrText xml:space="preserve">PAGEREF _Toc879290129 \h</w:instrText>
        </w:r>
        <w:r>
          <w:fldChar w:fldCharType="separate"/>
        </w:r>
        <w:r w:rsidRPr="45F70EB6" w:rsidR="45F70EB6">
          <w:rPr>
            <w:rStyle w:val="Hyperlink"/>
          </w:rPr>
          <w:t>3</w:t>
        </w:r>
        <w:r>
          <w:fldChar w:fldCharType="end"/>
        </w:r>
      </w:hyperlink>
    </w:p>
    <w:p w:rsidR="1B98A8D1" w:rsidP="45F70EB6" w:rsidRDefault="029EC9DC" w14:paraId="5870872E" w14:textId="4FB828C9">
      <w:pPr>
        <w:pStyle w:val="TOC2"/>
        <w:tabs>
          <w:tab w:val="right" w:leader="dot" w:pos="9360"/>
        </w:tabs>
        <w:rPr>
          <w:rStyle w:val="Hyperlink"/>
        </w:rPr>
      </w:pPr>
      <w:hyperlink w:anchor="_Toc749957421">
        <w:r w:rsidRPr="45F70EB6" w:rsidR="45F70EB6">
          <w:rPr>
            <w:rStyle w:val="Hyperlink"/>
          </w:rPr>
          <w:t>Scope Summary</w:t>
        </w:r>
        <w:r>
          <w:tab/>
        </w:r>
        <w:r>
          <w:fldChar w:fldCharType="begin"/>
        </w:r>
        <w:r>
          <w:instrText xml:space="preserve">PAGEREF _Toc749957421 \h</w:instrText>
        </w:r>
        <w:r>
          <w:fldChar w:fldCharType="separate"/>
        </w:r>
        <w:r w:rsidRPr="45F70EB6" w:rsidR="45F70EB6">
          <w:rPr>
            <w:rStyle w:val="Hyperlink"/>
          </w:rPr>
          <w:t>4</w:t>
        </w:r>
        <w:r>
          <w:fldChar w:fldCharType="end"/>
        </w:r>
      </w:hyperlink>
    </w:p>
    <w:p w:rsidR="1B98A8D1" w:rsidP="45F70EB6" w:rsidRDefault="029EC9DC" w14:paraId="3575BEB1" w14:textId="0842569B">
      <w:pPr>
        <w:pStyle w:val="TOC1"/>
        <w:tabs>
          <w:tab w:val="right" w:leader="dot" w:pos="9360"/>
        </w:tabs>
        <w:rPr>
          <w:rStyle w:val="Hyperlink"/>
        </w:rPr>
      </w:pPr>
      <w:hyperlink w:anchor="_Toc772262131">
        <w:r w:rsidRPr="45F70EB6" w:rsidR="45F70EB6">
          <w:rPr>
            <w:rStyle w:val="Hyperlink"/>
          </w:rPr>
          <w:t>Requirements</w:t>
        </w:r>
        <w:r>
          <w:tab/>
        </w:r>
        <w:r>
          <w:fldChar w:fldCharType="begin"/>
        </w:r>
        <w:r>
          <w:instrText xml:space="preserve">PAGEREF _Toc772262131 \h</w:instrText>
        </w:r>
        <w:r>
          <w:fldChar w:fldCharType="separate"/>
        </w:r>
        <w:r w:rsidRPr="45F70EB6" w:rsidR="45F70EB6">
          <w:rPr>
            <w:rStyle w:val="Hyperlink"/>
          </w:rPr>
          <w:t>4</w:t>
        </w:r>
        <w:r>
          <w:fldChar w:fldCharType="end"/>
        </w:r>
      </w:hyperlink>
    </w:p>
    <w:p w:rsidR="1B98A8D1" w:rsidP="45F70EB6" w:rsidRDefault="029EC9DC" w14:paraId="0B52A86A" w14:textId="504F7599">
      <w:pPr>
        <w:pStyle w:val="TOC2"/>
        <w:tabs>
          <w:tab w:val="right" w:leader="dot" w:pos="9360"/>
        </w:tabs>
        <w:rPr>
          <w:rStyle w:val="Hyperlink"/>
        </w:rPr>
      </w:pPr>
      <w:hyperlink w:anchor="_Toc209784486">
        <w:r w:rsidRPr="45F70EB6" w:rsidR="45F70EB6">
          <w:rPr>
            <w:rStyle w:val="Hyperlink"/>
          </w:rPr>
          <w:t>Phase 1 Scope</w:t>
        </w:r>
        <w:r>
          <w:tab/>
        </w:r>
        <w:r>
          <w:fldChar w:fldCharType="begin"/>
        </w:r>
        <w:r>
          <w:instrText xml:space="preserve">PAGEREF _Toc209784486 \h</w:instrText>
        </w:r>
        <w:r>
          <w:fldChar w:fldCharType="separate"/>
        </w:r>
        <w:r w:rsidRPr="45F70EB6" w:rsidR="45F70EB6">
          <w:rPr>
            <w:rStyle w:val="Hyperlink"/>
          </w:rPr>
          <w:t>4</w:t>
        </w:r>
        <w:r>
          <w:fldChar w:fldCharType="end"/>
        </w:r>
      </w:hyperlink>
    </w:p>
    <w:p w:rsidR="1B98A8D1" w:rsidP="45F70EB6" w:rsidRDefault="029EC9DC" w14:paraId="2524DD0F" w14:textId="31428A79">
      <w:pPr>
        <w:pStyle w:val="TOC2"/>
        <w:tabs>
          <w:tab w:val="right" w:leader="dot" w:pos="9360"/>
        </w:tabs>
        <w:rPr>
          <w:rStyle w:val="Hyperlink"/>
        </w:rPr>
      </w:pPr>
      <w:hyperlink w:anchor="_Toc102785063">
        <w:r w:rsidRPr="45F70EB6" w:rsidR="45F70EB6">
          <w:rPr>
            <w:rStyle w:val="Hyperlink"/>
          </w:rPr>
          <w:t>Phase 2 Scope</w:t>
        </w:r>
        <w:r>
          <w:tab/>
        </w:r>
        <w:r>
          <w:fldChar w:fldCharType="begin"/>
        </w:r>
        <w:r>
          <w:instrText xml:space="preserve">PAGEREF _Toc102785063 \h</w:instrText>
        </w:r>
        <w:r>
          <w:fldChar w:fldCharType="separate"/>
        </w:r>
        <w:r w:rsidRPr="45F70EB6" w:rsidR="45F70EB6">
          <w:rPr>
            <w:rStyle w:val="Hyperlink"/>
          </w:rPr>
          <w:t>7</w:t>
        </w:r>
        <w:r>
          <w:fldChar w:fldCharType="end"/>
        </w:r>
      </w:hyperlink>
    </w:p>
    <w:p w:rsidR="1B98A8D1" w:rsidP="45F70EB6" w:rsidRDefault="029EC9DC" w14:paraId="410C0ED2" w14:textId="4D2EC460">
      <w:pPr>
        <w:pStyle w:val="TOC2"/>
        <w:tabs>
          <w:tab w:val="right" w:leader="dot" w:pos="9360"/>
        </w:tabs>
        <w:rPr>
          <w:rStyle w:val="Hyperlink"/>
        </w:rPr>
      </w:pPr>
      <w:hyperlink w:anchor="_Toc1571937177">
        <w:r w:rsidRPr="45F70EB6" w:rsidR="45F70EB6">
          <w:rPr>
            <w:rStyle w:val="Hyperlink"/>
          </w:rPr>
          <w:t>Phase 3 Scope</w:t>
        </w:r>
        <w:r>
          <w:tab/>
        </w:r>
        <w:r>
          <w:fldChar w:fldCharType="begin"/>
        </w:r>
        <w:r>
          <w:instrText xml:space="preserve">PAGEREF _Toc1571937177 \h</w:instrText>
        </w:r>
        <w:r>
          <w:fldChar w:fldCharType="separate"/>
        </w:r>
        <w:r w:rsidRPr="45F70EB6" w:rsidR="45F70EB6">
          <w:rPr>
            <w:rStyle w:val="Hyperlink"/>
          </w:rPr>
          <w:t>9</w:t>
        </w:r>
        <w:r>
          <w:fldChar w:fldCharType="end"/>
        </w:r>
      </w:hyperlink>
    </w:p>
    <w:p w:rsidR="1B98A8D1" w:rsidP="45F70EB6" w:rsidRDefault="029EC9DC" w14:paraId="3B234BDE" w14:textId="671715DD">
      <w:pPr>
        <w:pStyle w:val="TOC2"/>
        <w:tabs>
          <w:tab w:val="right" w:leader="dot" w:pos="9360"/>
        </w:tabs>
        <w:rPr>
          <w:rStyle w:val="Hyperlink"/>
        </w:rPr>
      </w:pPr>
      <w:hyperlink w:anchor="_Toc1835385646">
        <w:r w:rsidRPr="45F70EB6" w:rsidR="45F70EB6">
          <w:rPr>
            <w:rStyle w:val="Hyperlink"/>
          </w:rPr>
          <w:t>Non-functional Requirements</w:t>
        </w:r>
        <w:r>
          <w:tab/>
        </w:r>
        <w:r>
          <w:fldChar w:fldCharType="begin"/>
        </w:r>
        <w:r>
          <w:instrText xml:space="preserve">PAGEREF _Toc1835385646 \h</w:instrText>
        </w:r>
        <w:r>
          <w:fldChar w:fldCharType="separate"/>
        </w:r>
        <w:r w:rsidRPr="45F70EB6" w:rsidR="45F70EB6">
          <w:rPr>
            <w:rStyle w:val="Hyperlink"/>
          </w:rPr>
          <w:t>9</w:t>
        </w:r>
        <w:r>
          <w:fldChar w:fldCharType="end"/>
        </w:r>
      </w:hyperlink>
    </w:p>
    <w:p w:rsidR="1B98A8D1" w:rsidP="45F70EB6" w:rsidRDefault="029EC9DC" w14:paraId="0648C048" w14:textId="63A681A6">
      <w:pPr>
        <w:pStyle w:val="TOC2"/>
        <w:tabs>
          <w:tab w:val="right" w:leader="dot" w:pos="9360"/>
        </w:tabs>
        <w:rPr>
          <w:rStyle w:val="Hyperlink"/>
        </w:rPr>
      </w:pPr>
      <w:hyperlink w:anchor="_Toc319935578">
        <w:r w:rsidRPr="45F70EB6" w:rsidR="45F70EB6">
          <w:rPr>
            <w:rStyle w:val="Hyperlink"/>
          </w:rPr>
          <w:t>Open Questions</w:t>
        </w:r>
        <w:r>
          <w:tab/>
        </w:r>
        <w:r>
          <w:fldChar w:fldCharType="begin"/>
        </w:r>
        <w:r>
          <w:instrText xml:space="preserve">PAGEREF _Toc319935578 \h</w:instrText>
        </w:r>
        <w:r>
          <w:fldChar w:fldCharType="separate"/>
        </w:r>
        <w:r w:rsidRPr="45F70EB6" w:rsidR="45F70EB6">
          <w:rPr>
            <w:rStyle w:val="Hyperlink"/>
          </w:rPr>
          <w:t>9</w:t>
        </w:r>
        <w:r>
          <w:fldChar w:fldCharType="end"/>
        </w:r>
      </w:hyperlink>
    </w:p>
    <w:p w:rsidR="1B98A8D1" w:rsidP="45F70EB6" w:rsidRDefault="029EC9DC" w14:paraId="396074AB" w14:textId="3CCBAB9E">
      <w:pPr>
        <w:pStyle w:val="TOC1"/>
        <w:tabs>
          <w:tab w:val="right" w:leader="dot" w:pos="9360"/>
        </w:tabs>
        <w:rPr>
          <w:rStyle w:val="Hyperlink"/>
        </w:rPr>
      </w:pPr>
      <w:hyperlink w:anchor="_Toc287218986">
        <w:r w:rsidRPr="45F70EB6" w:rsidR="45F70EB6">
          <w:rPr>
            <w:rStyle w:val="Hyperlink"/>
          </w:rPr>
          <w:t>Phase 1 Milestones</w:t>
        </w:r>
        <w:r>
          <w:tab/>
        </w:r>
        <w:r>
          <w:fldChar w:fldCharType="begin"/>
        </w:r>
        <w:r>
          <w:instrText xml:space="preserve">PAGEREF _Toc287218986 \h</w:instrText>
        </w:r>
        <w:r>
          <w:fldChar w:fldCharType="separate"/>
        </w:r>
        <w:r w:rsidRPr="45F70EB6" w:rsidR="45F70EB6">
          <w:rPr>
            <w:rStyle w:val="Hyperlink"/>
          </w:rPr>
          <w:t>10</w:t>
        </w:r>
        <w:r>
          <w:fldChar w:fldCharType="end"/>
        </w:r>
      </w:hyperlink>
    </w:p>
    <w:p w:rsidR="1B98A8D1" w:rsidP="45F70EB6" w:rsidRDefault="029EC9DC" w14:paraId="10E7E8C7" w14:textId="29765EDF">
      <w:pPr>
        <w:pStyle w:val="TOC1"/>
        <w:tabs>
          <w:tab w:val="right" w:leader="dot" w:pos="9360"/>
        </w:tabs>
        <w:rPr>
          <w:rStyle w:val="Hyperlink"/>
        </w:rPr>
      </w:pPr>
      <w:hyperlink w:anchor="_Toc1422824209">
        <w:r w:rsidRPr="45F70EB6" w:rsidR="45F70EB6">
          <w:rPr>
            <w:rStyle w:val="Hyperlink"/>
          </w:rPr>
          <w:t>Stakeholders</w:t>
        </w:r>
        <w:r>
          <w:tab/>
        </w:r>
        <w:r>
          <w:fldChar w:fldCharType="begin"/>
        </w:r>
        <w:r>
          <w:instrText xml:space="preserve">PAGEREF _Toc1422824209 \h</w:instrText>
        </w:r>
        <w:r>
          <w:fldChar w:fldCharType="separate"/>
        </w:r>
        <w:r w:rsidRPr="45F70EB6" w:rsidR="45F70EB6">
          <w:rPr>
            <w:rStyle w:val="Hyperlink"/>
          </w:rPr>
          <w:t>10</w:t>
        </w:r>
        <w:r>
          <w:fldChar w:fldCharType="end"/>
        </w:r>
      </w:hyperlink>
    </w:p>
    <w:p w:rsidR="1B98A8D1" w:rsidP="45F70EB6" w:rsidRDefault="029EC9DC" w14:paraId="4387C3B4" w14:textId="1B70AFD2">
      <w:pPr>
        <w:pStyle w:val="TOC1"/>
        <w:tabs>
          <w:tab w:val="right" w:leader="dot" w:pos="9360"/>
        </w:tabs>
        <w:rPr>
          <w:rStyle w:val="Hyperlink"/>
        </w:rPr>
      </w:pPr>
      <w:hyperlink w:anchor="_Toc223010573">
        <w:r w:rsidRPr="45F70EB6" w:rsidR="45F70EB6">
          <w:rPr>
            <w:rStyle w:val="Hyperlink"/>
          </w:rPr>
          <w:t>Performance Metrics</w:t>
        </w:r>
        <w:r>
          <w:tab/>
        </w:r>
        <w:r>
          <w:fldChar w:fldCharType="begin"/>
        </w:r>
        <w:r>
          <w:instrText xml:space="preserve">PAGEREF _Toc223010573 \h</w:instrText>
        </w:r>
        <w:r>
          <w:fldChar w:fldCharType="separate"/>
        </w:r>
        <w:r w:rsidRPr="45F70EB6" w:rsidR="45F70EB6">
          <w:rPr>
            <w:rStyle w:val="Hyperlink"/>
          </w:rPr>
          <w:t>11</w:t>
        </w:r>
        <w:r>
          <w:fldChar w:fldCharType="end"/>
        </w:r>
      </w:hyperlink>
    </w:p>
    <w:p w:rsidR="1B98A8D1" w:rsidP="45F70EB6" w:rsidRDefault="029EC9DC" w14:paraId="6599F399" w14:textId="018C8D19">
      <w:pPr>
        <w:pStyle w:val="TOC2"/>
        <w:tabs>
          <w:tab w:val="right" w:leader="dot" w:pos="9360"/>
        </w:tabs>
        <w:rPr>
          <w:rStyle w:val="Hyperlink"/>
        </w:rPr>
      </w:pPr>
      <w:hyperlink w:anchor="_Toc460647449">
        <w:r w:rsidRPr="45F70EB6" w:rsidR="45F70EB6">
          <w:rPr>
            <w:rStyle w:val="Hyperlink"/>
          </w:rPr>
          <w:t>Dashboard (TBD)</w:t>
        </w:r>
        <w:r>
          <w:tab/>
        </w:r>
        <w:r>
          <w:fldChar w:fldCharType="begin"/>
        </w:r>
        <w:r>
          <w:instrText xml:space="preserve">PAGEREF _Toc460647449 \h</w:instrText>
        </w:r>
        <w:r>
          <w:fldChar w:fldCharType="separate"/>
        </w:r>
        <w:r w:rsidRPr="45F70EB6" w:rsidR="45F70EB6">
          <w:rPr>
            <w:rStyle w:val="Hyperlink"/>
          </w:rPr>
          <w:t>11</w:t>
        </w:r>
        <w:r>
          <w:fldChar w:fldCharType="end"/>
        </w:r>
      </w:hyperlink>
    </w:p>
    <w:p w:rsidR="6D809594" w:rsidP="45F70EB6" w:rsidRDefault="029EC9DC" w14:paraId="498CF2FE" w14:textId="3EA68D5E">
      <w:pPr>
        <w:pStyle w:val="TOC1"/>
        <w:tabs>
          <w:tab w:val="right" w:leader="dot" w:pos="9360"/>
        </w:tabs>
      </w:pPr>
      <w:hyperlink w:anchor="_Toc1923139452">
        <w:r w:rsidRPr="45F70EB6" w:rsidR="45F70EB6">
          <w:rPr>
            <w:rStyle w:val="Hyperlink"/>
          </w:rPr>
          <w:t>Appendix</w:t>
        </w:r>
        <w:r>
          <w:tab/>
        </w:r>
        <w:r>
          <w:fldChar w:fldCharType="begin"/>
        </w:r>
        <w:r>
          <w:instrText xml:space="preserve">PAGEREF _Toc1923139452 \h</w:instrText>
        </w:r>
        <w:r>
          <w:fldChar w:fldCharType="separate"/>
        </w:r>
        <w:r w:rsidRPr="45F70EB6" w:rsidR="45F70EB6">
          <w:rPr>
            <w:rStyle w:val="Hyperlink"/>
          </w:rPr>
          <w:t>11</w:t>
        </w:r>
        <w:r>
          <w:fldChar w:fldCharType="end"/>
        </w:r>
      </w:hyperlink>
    </w:p>
    <w:p w:rsidR="6D809594" w:rsidP="45F70EB6" w:rsidRDefault="029EC9DC" w14:paraId="6DE8ED19" w14:textId="6392357B">
      <w:pPr>
        <w:pStyle w:val="TOC2"/>
        <w:tabs>
          <w:tab w:val="right" w:leader="dot" w:pos="9345"/>
        </w:tabs>
      </w:pPr>
      <w:hyperlink w:anchor="_Toc1909813631">
        <w:r w:rsidRPr="45F70EB6" w:rsidR="45F70EB6">
          <w:rPr>
            <w:rStyle w:val="Hyperlink"/>
          </w:rPr>
          <w:t>Goals</w:t>
        </w:r>
        <w:r>
          <w:tab/>
        </w:r>
        <w:r>
          <w:fldChar w:fldCharType="begin"/>
        </w:r>
        <w:r>
          <w:instrText xml:space="preserve">PAGEREF _Toc1909813631 \h</w:instrText>
        </w:r>
        <w:r>
          <w:fldChar w:fldCharType="separate"/>
        </w:r>
        <w:r w:rsidRPr="45F70EB6" w:rsidR="45F70EB6">
          <w:rPr>
            <w:rStyle w:val="Hyperlink"/>
          </w:rPr>
          <w:t>12</w:t>
        </w:r>
        <w:r>
          <w:fldChar w:fldCharType="end"/>
        </w:r>
      </w:hyperlink>
    </w:p>
    <w:p w:rsidR="6D809594" w:rsidP="45F70EB6" w:rsidRDefault="029EC9DC" w14:paraId="4D0D34FD" w14:textId="10DCD9CF">
      <w:pPr>
        <w:pStyle w:val="TOC3"/>
        <w:tabs>
          <w:tab w:val="right" w:leader="dot" w:pos="9345"/>
        </w:tabs>
      </w:pPr>
      <w:hyperlink w:anchor="_Toc1658108461">
        <w:r w:rsidRPr="45F70EB6" w:rsidR="45F70EB6">
          <w:rPr>
            <w:rStyle w:val="Hyperlink"/>
          </w:rPr>
          <w:t>Supported Goal Types</w:t>
        </w:r>
        <w:r>
          <w:tab/>
        </w:r>
        <w:r>
          <w:fldChar w:fldCharType="begin"/>
        </w:r>
        <w:r>
          <w:instrText xml:space="preserve">PAGEREF _Toc1658108461 \h</w:instrText>
        </w:r>
        <w:r>
          <w:fldChar w:fldCharType="separate"/>
        </w:r>
        <w:r w:rsidRPr="45F70EB6" w:rsidR="45F70EB6">
          <w:rPr>
            <w:rStyle w:val="Hyperlink"/>
          </w:rPr>
          <w:t>12</w:t>
        </w:r>
        <w:r>
          <w:fldChar w:fldCharType="end"/>
        </w:r>
      </w:hyperlink>
    </w:p>
    <w:p w:rsidR="6D809594" w:rsidP="45F70EB6" w:rsidRDefault="029EC9DC" w14:paraId="2438D742" w14:textId="4E6CB850">
      <w:pPr>
        <w:pStyle w:val="TOC3"/>
        <w:tabs>
          <w:tab w:val="right" w:leader="dot" w:pos="9345"/>
        </w:tabs>
      </w:pPr>
      <w:hyperlink w:anchor="_Toc1170840980">
        <w:r w:rsidRPr="45F70EB6" w:rsidR="45F70EB6">
          <w:rPr>
            <w:rStyle w:val="Hyperlink"/>
          </w:rPr>
          <w:t>Goal Frequency</w:t>
        </w:r>
        <w:r>
          <w:tab/>
        </w:r>
        <w:r>
          <w:fldChar w:fldCharType="begin"/>
        </w:r>
        <w:r>
          <w:instrText xml:space="preserve">PAGEREF _Toc1170840980 \h</w:instrText>
        </w:r>
        <w:r>
          <w:fldChar w:fldCharType="separate"/>
        </w:r>
        <w:r w:rsidRPr="45F70EB6" w:rsidR="45F70EB6">
          <w:rPr>
            <w:rStyle w:val="Hyperlink"/>
          </w:rPr>
          <w:t>13</w:t>
        </w:r>
        <w:r>
          <w:fldChar w:fldCharType="end"/>
        </w:r>
      </w:hyperlink>
    </w:p>
    <w:p w:rsidR="6D809594" w:rsidP="45F70EB6" w:rsidRDefault="029EC9DC" w14:paraId="46379B50" w14:textId="6353F987">
      <w:pPr>
        <w:pStyle w:val="TOC3"/>
        <w:tabs>
          <w:tab w:val="right" w:leader="dot" w:pos="9345"/>
        </w:tabs>
      </w:pPr>
      <w:hyperlink w:anchor="_Toc182432424">
        <w:r w:rsidRPr="45F70EB6" w:rsidR="45F70EB6">
          <w:rPr>
            <w:rStyle w:val="Hyperlink"/>
          </w:rPr>
          <w:t>Goal Assignment Models</w:t>
        </w:r>
        <w:r>
          <w:tab/>
        </w:r>
        <w:r>
          <w:fldChar w:fldCharType="begin"/>
        </w:r>
        <w:r>
          <w:instrText xml:space="preserve">PAGEREF _Toc182432424 \h</w:instrText>
        </w:r>
        <w:r>
          <w:fldChar w:fldCharType="separate"/>
        </w:r>
        <w:r w:rsidRPr="45F70EB6" w:rsidR="45F70EB6">
          <w:rPr>
            <w:rStyle w:val="Hyperlink"/>
          </w:rPr>
          <w:t>13</w:t>
        </w:r>
        <w:r>
          <w:fldChar w:fldCharType="end"/>
        </w:r>
      </w:hyperlink>
    </w:p>
    <w:p w:rsidR="6D809594" w:rsidP="45F70EB6" w:rsidRDefault="029EC9DC" w14:paraId="49BB7549" w14:textId="45A97EAD">
      <w:pPr>
        <w:pStyle w:val="TOC3"/>
        <w:tabs>
          <w:tab w:val="right" w:leader="dot" w:pos="9345"/>
        </w:tabs>
      </w:pPr>
      <w:hyperlink w:anchor="_Toc1575612956">
        <w:r w:rsidRPr="45F70EB6" w:rsidR="45F70EB6">
          <w:rPr>
            <w:rStyle w:val="Hyperlink"/>
          </w:rPr>
          <w:t>Goal Locking</w:t>
        </w:r>
        <w:r>
          <w:tab/>
        </w:r>
        <w:r>
          <w:fldChar w:fldCharType="begin"/>
        </w:r>
        <w:r>
          <w:instrText xml:space="preserve">PAGEREF _Toc1575612956 \h</w:instrText>
        </w:r>
        <w:r>
          <w:fldChar w:fldCharType="separate"/>
        </w:r>
        <w:r w:rsidRPr="45F70EB6" w:rsidR="45F70EB6">
          <w:rPr>
            <w:rStyle w:val="Hyperlink"/>
          </w:rPr>
          <w:t>14</w:t>
        </w:r>
        <w:r>
          <w:fldChar w:fldCharType="end"/>
        </w:r>
      </w:hyperlink>
    </w:p>
    <w:p w:rsidR="6D809594" w:rsidP="45F70EB6" w:rsidRDefault="029EC9DC" w14:paraId="02A24D07" w14:textId="2DF65CA1">
      <w:pPr>
        <w:pStyle w:val="TOC3"/>
        <w:tabs>
          <w:tab w:val="right" w:leader="dot" w:pos="9345"/>
        </w:tabs>
      </w:pPr>
      <w:hyperlink w:anchor="_Toc192960866">
        <w:r w:rsidRPr="45F70EB6" w:rsidR="45F70EB6">
          <w:rPr>
            <w:rStyle w:val="Hyperlink"/>
          </w:rPr>
          <w:t>Goal Visibility (User Experience)</w:t>
        </w:r>
        <w:r>
          <w:tab/>
        </w:r>
        <w:r>
          <w:fldChar w:fldCharType="begin"/>
        </w:r>
        <w:r>
          <w:instrText xml:space="preserve">PAGEREF _Toc192960866 \h</w:instrText>
        </w:r>
        <w:r>
          <w:fldChar w:fldCharType="separate"/>
        </w:r>
        <w:r w:rsidRPr="45F70EB6" w:rsidR="45F70EB6">
          <w:rPr>
            <w:rStyle w:val="Hyperlink"/>
          </w:rPr>
          <w:t>14</w:t>
        </w:r>
        <w:r>
          <w:fldChar w:fldCharType="end"/>
        </w:r>
      </w:hyperlink>
    </w:p>
    <w:p w:rsidR="6D809594" w:rsidP="45F70EB6" w:rsidRDefault="029EC9DC" w14:paraId="2ACCEF79" w14:textId="46934668">
      <w:pPr>
        <w:pStyle w:val="TOC3"/>
        <w:tabs>
          <w:tab w:val="right" w:leader="dot" w:pos="9345"/>
        </w:tabs>
      </w:pPr>
      <w:hyperlink w:anchor="_Toc662664982">
        <w:r w:rsidRPr="45F70EB6" w:rsidR="45F70EB6">
          <w:rPr>
            <w:rStyle w:val="Hyperlink"/>
          </w:rPr>
          <w:t>Phase 1 Goals</w:t>
        </w:r>
        <w:r>
          <w:tab/>
        </w:r>
        <w:r>
          <w:fldChar w:fldCharType="begin"/>
        </w:r>
        <w:r>
          <w:instrText xml:space="preserve">PAGEREF _Toc662664982 \h</w:instrText>
        </w:r>
        <w:r>
          <w:fldChar w:fldCharType="separate"/>
        </w:r>
        <w:r w:rsidRPr="45F70EB6" w:rsidR="45F70EB6">
          <w:rPr>
            <w:rStyle w:val="Hyperlink"/>
          </w:rPr>
          <w:t>14</w:t>
        </w:r>
        <w:r>
          <w:fldChar w:fldCharType="end"/>
        </w:r>
      </w:hyperlink>
    </w:p>
    <w:p w:rsidR="6D809594" w:rsidP="45F70EB6" w:rsidRDefault="029EC9DC" w14:paraId="23D9B087" w14:textId="14A485CF">
      <w:pPr>
        <w:pStyle w:val="TOC2"/>
        <w:tabs>
          <w:tab w:val="right" w:leader="dot" w:pos="9345"/>
        </w:tabs>
      </w:pPr>
      <w:hyperlink w:anchor="_Toc370480008">
        <w:r w:rsidRPr="45F70EB6" w:rsidR="45F70EB6">
          <w:rPr>
            <w:rStyle w:val="Hyperlink"/>
          </w:rPr>
          <w:t>Scoring</w:t>
        </w:r>
        <w:r>
          <w:tab/>
        </w:r>
        <w:r>
          <w:fldChar w:fldCharType="begin"/>
        </w:r>
        <w:r>
          <w:instrText xml:space="preserve">PAGEREF _Toc370480008 \h</w:instrText>
        </w:r>
        <w:r>
          <w:fldChar w:fldCharType="separate"/>
        </w:r>
        <w:r w:rsidRPr="45F70EB6" w:rsidR="45F70EB6">
          <w:rPr>
            <w:rStyle w:val="Hyperlink"/>
          </w:rPr>
          <w:t>15</w:t>
        </w:r>
        <w:r>
          <w:fldChar w:fldCharType="end"/>
        </w:r>
      </w:hyperlink>
    </w:p>
    <w:p w:rsidR="6D809594" w:rsidP="45F70EB6" w:rsidRDefault="029EC9DC" w14:paraId="2DB75606" w14:textId="1F9E7414">
      <w:pPr>
        <w:pStyle w:val="TOC3"/>
        <w:tabs>
          <w:tab w:val="right" w:leader="dot" w:pos="9345"/>
        </w:tabs>
      </w:pPr>
      <w:hyperlink w:anchor="_Toc1118301215">
        <w:r w:rsidRPr="45F70EB6" w:rsidR="45F70EB6">
          <w:rPr>
            <w:rStyle w:val="Hyperlink"/>
          </w:rPr>
          <w:t>Weekly Score Structure (1-100 Range)</w:t>
        </w:r>
        <w:r>
          <w:tab/>
        </w:r>
        <w:r>
          <w:fldChar w:fldCharType="begin"/>
        </w:r>
        <w:r>
          <w:instrText xml:space="preserve">PAGEREF _Toc1118301215 \h</w:instrText>
        </w:r>
        <w:r>
          <w:fldChar w:fldCharType="separate"/>
        </w:r>
        <w:r w:rsidRPr="45F70EB6" w:rsidR="45F70EB6">
          <w:rPr>
            <w:rStyle w:val="Hyperlink"/>
          </w:rPr>
          <w:t>15</w:t>
        </w:r>
        <w:r>
          <w:fldChar w:fldCharType="end"/>
        </w:r>
      </w:hyperlink>
    </w:p>
    <w:p w:rsidR="6D809594" w:rsidP="45F70EB6" w:rsidRDefault="029EC9DC" w14:paraId="1BACBEBC" w14:textId="5B03C82C">
      <w:pPr>
        <w:pStyle w:val="TOC3"/>
        <w:tabs>
          <w:tab w:val="right" w:leader="dot" w:pos="9345"/>
        </w:tabs>
      </w:pPr>
      <w:hyperlink w:anchor="_Toc123045818">
        <w:r w:rsidRPr="45F70EB6" w:rsidR="45F70EB6">
          <w:rPr>
            <w:rStyle w:val="Hyperlink"/>
          </w:rPr>
          <w:t>Individual Weekly Score Calculation</w:t>
        </w:r>
        <w:r>
          <w:tab/>
        </w:r>
        <w:r>
          <w:fldChar w:fldCharType="begin"/>
        </w:r>
        <w:r>
          <w:instrText xml:space="preserve">PAGEREF _Toc123045818 \h</w:instrText>
        </w:r>
        <w:r>
          <w:fldChar w:fldCharType="separate"/>
        </w:r>
        <w:r w:rsidRPr="45F70EB6" w:rsidR="45F70EB6">
          <w:rPr>
            <w:rStyle w:val="Hyperlink"/>
          </w:rPr>
          <w:t>16</w:t>
        </w:r>
        <w:r>
          <w:fldChar w:fldCharType="end"/>
        </w:r>
      </w:hyperlink>
    </w:p>
    <w:p w:rsidR="6D809594" w:rsidP="45F70EB6" w:rsidRDefault="029EC9DC" w14:paraId="4A19E0CB" w14:textId="3BA9D28D">
      <w:pPr>
        <w:pStyle w:val="TOC3"/>
        <w:tabs>
          <w:tab w:val="right" w:leader="dot" w:pos="9345"/>
        </w:tabs>
      </w:pPr>
      <w:hyperlink w:anchor="_Toc409384563">
        <w:r w:rsidRPr="45F70EB6" w:rsidR="45F70EB6">
          <w:rPr>
            <w:rStyle w:val="Hyperlink"/>
          </w:rPr>
          <w:t>Final Challenge Score Calculation</w:t>
        </w:r>
        <w:r>
          <w:tab/>
        </w:r>
        <w:r>
          <w:fldChar w:fldCharType="begin"/>
        </w:r>
        <w:r>
          <w:instrText xml:space="preserve">PAGEREF _Toc409384563 \h</w:instrText>
        </w:r>
        <w:r>
          <w:fldChar w:fldCharType="separate"/>
        </w:r>
        <w:r w:rsidRPr="45F70EB6" w:rsidR="45F70EB6">
          <w:rPr>
            <w:rStyle w:val="Hyperlink"/>
          </w:rPr>
          <w:t>16</w:t>
        </w:r>
        <w:r>
          <w:fldChar w:fldCharType="end"/>
        </w:r>
      </w:hyperlink>
    </w:p>
    <w:p w:rsidR="6D809594" w:rsidP="45F70EB6" w:rsidRDefault="029EC9DC" w14:paraId="16E81C34" w14:textId="23908D1C">
      <w:pPr>
        <w:pStyle w:val="TOC3"/>
        <w:tabs>
          <w:tab w:val="right" w:leader="dot" w:pos="9345"/>
        </w:tabs>
      </w:pPr>
      <w:hyperlink w:anchor="_Toc1969965903">
        <w:r w:rsidRPr="45F70EB6" w:rsidR="45F70EB6">
          <w:rPr>
            <w:rStyle w:val="Hyperlink"/>
          </w:rPr>
          <w:t>Consistency-Based Score Allocation (Streaks)</w:t>
        </w:r>
        <w:r>
          <w:tab/>
        </w:r>
        <w:r>
          <w:fldChar w:fldCharType="begin"/>
        </w:r>
        <w:r>
          <w:instrText xml:space="preserve">PAGEREF _Toc1969965903 \h</w:instrText>
        </w:r>
        <w:r>
          <w:fldChar w:fldCharType="separate"/>
        </w:r>
        <w:r w:rsidRPr="45F70EB6" w:rsidR="45F70EB6">
          <w:rPr>
            <w:rStyle w:val="Hyperlink"/>
          </w:rPr>
          <w:t>16</w:t>
        </w:r>
        <w:r>
          <w:fldChar w:fldCharType="end"/>
        </w:r>
      </w:hyperlink>
    </w:p>
    <w:p w:rsidR="6D809594" w:rsidP="45F70EB6" w:rsidRDefault="029EC9DC" w14:paraId="52E7BDC9" w14:textId="68C9A161">
      <w:pPr>
        <w:pStyle w:val="TOC3"/>
        <w:tabs>
          <w:tab w:val="right" w:leader="dot" w:pos="9345"/>
        </w:tabs>
      </w:pPr>
      <w:hyperlink w:anchor="_Toc1094869055">
        <w:r w:rsidRPr="45F70EB6" w:rsidR="45F70EB6">
          <w:rPr>
            <w:rStyle w:val="Hyperlink"/>
          </w:rPr>
          <w:t>Team Score Calculation</w:t>
        </w:r>
        <w:r>
          <w:tab/>
        </w:r>
        <w:r>
          <w:fldChar w:fldCharType="begin"/>
        </w:r>
        <w:r>
          <w:instrText xml:space="preserve">PAGEREF _Toc1094869055 \h</w:instrText>
        </w:r>
        <w:r>
          <w:fldChar w:fldCharType="separate"/>
        </w:r>
        <w:r w:rsidRPr="45F70EB6" w:rsidR="45F70EB6">
          <w:rPr>
            <w:rStyle w:val="Hyperlink"/>
          </w:rPr>
          <w:t>17</w:t>
        </w:r>
        <w:r>
          <w:fldChar w:fldCharType="end"/>
        </w:r>
      </w:hyperlink>
    </w:p>
    <w:p w:rsidR="6D809594" w:rsidP="45F70EB6" w:rsidRDefault="029EC9DC" w14:paraId="1ED9637F" w14:textId="0BDEA84C">
      <w:pPr>
        <w:pStyle w:val="TOC3"/>
        <w:tabs>
          <w:tab w:val="right" w:leader="dot" w:pos="9345"/>
        </w:tabs>
      </w:pPr>
      <w:hyperlink w:anchor="_Toc486596404">
        <w:r w:rsidRPr="45F70EB6" w:rsidR="45F70EB6">
          <w:rPr>
            <w:rStyle w:val="Hyperlink"/>
          </w:rPr>
          <w:t>District Score Calculation</w:t>
        </w:r>
        <w:r>
          <w:tab/>
        </w:r>
        <w:r>
          <w:fldChar w:fldCharType="begin"/>
        </w:r>
        <w:r>
          <w:instrText xml:space="preserve">PAGEREF _Toc486596404 \h</w:instrText>
        </w:r>
        <w:r>
          <w:fldChar w:fldCharType="separate"/>
        </w:r>
        <w:r w:rsidRPr="45F70EB6" w:rsidR="45F70EB6">
          <w:rPr>
            <w:rStyle w:val="Hyperlink"/>
          </w:rPr>
          <w:t>17</w:t>
        </w:r>
        <w:r>
          <w:fldChar w:fldCharType="end"/>
        </w:r>
      </w:hyperlink>
    </w:p>
    <w:p w:rsidR="6D809594" w:rsidP="45F70EB6" w:rsidRDefault="029EC9DC" w14:paraId="014F208C" w14:textId="7CF44094">
      <w:pPr>
        <w:pStyle w:val="TOC3"/>
        <w:tabs>
          <w:tab w:val="right" w:leader="dot" w:pos="9345"/>
        </w:tabs>
      </w:pPr>
      <w:hyperlink w:anchor="_Toc307821460">
        <w:r w:rsidRPr="45F70EB6" w:rsidR="45F70EB6">
          <w:rPr>
            <w:rStyle w:val="Hyperlink"/>
          </w:rPr>
          <w:t>Real-Time Updates &amp; Finalization</w:t>
        </w:r>
        <w:r>
          <w:tab/>
        </w:r>
        <w:r>
          <w:fldChar w:fldCharType="begin"/>
        </w:r>
        <w:r>
          <w:instrText xml:space="preserve">PAGEREF _Toc307821460 \h</w:instrText>
        </w:r>
        <w:r>
          <w:fldChar w:fldCharType="separate"/>
        </w:r>
        <w:r w:rsidRPr="45F70EB6" w:rsidR="45F70EB6">
          <w:rPr>
            <w:rStyle w:val="Hyperlink"/>
          </w:rPr>
          <w:t>17</w:t>
        </w:r>
        <w:r>
          <w:fldChar w:fldCharType="end"/>
        </w:r>
      </w:hyperlink>
    </w:p>
    <w:p w:rsidR="6D809594" w:rsidP="45F70EB6" w:rsidRDefault="029EC9DC" w14:paraId="19CE9919" w14:textId="12E8711B">
      <w:pPr>
        <w:pStyle w:val="TOC3"/>
        <w:tabs>
          <w:tab w:val="right" w:leader="dot" w:pos="9345"/>
        </w:tabs>
      </w:pPr>
      <w:hyperlink w:anchor="_Toc1885624031">
        <w:r w:rsidRPr="45F70EB6" w:rsidR="45F70EB6">
          <w:rPr>
            <w:rStyle w:val="Hyperlink"/>
          </w:rPr>
          <w:t>Tie-Breaking Rules</w:t>
        </w:r>
        <w:r>
          <w:tab/>
        </w:r>
        <w:r>
          <w:fldChar w:fldCharType="begin"/>
        </w:r>
        <w:r>
          <w:instrText xml:space="preserve">PAGEREF _Toc1885624031 \h</w:instrText>
        </w:r>
        <w:r>
          <w:fldChar w:fldCharType="separate"/>
        </w:r>
        <w:r w:rsidRPr="45F70EB6" w:rsidR="45F70EB6">
          <w:rPr>
            <w:rStyle w:val="Hyperlink"/>
          </w:rPr>
          <w:t>17</w:t>
        </w:r>
        <w:r>
          <w:fldChar w:fldCharType="end"/>
        </w:r>
      </w:hyperlink>
    </w:p>
    <w:p w:rsidR="6D809594" w:rsidP="45F70EB6" w:rsidRDefault="029EC9DC" w14:paraId="62297B66" w14:textId="4C3AD454">
      <w:pPr>
        <w:pStyle w:val="TOC3"/>
        <w:tabs>
          <w:tab w:val="right" w:leader="dot" w:pos="9345"/>
        </w:tabs>
      </w:pPr>
      <w:hyperlink w:anchor="_Toc328166158">
        <w:r w:rsidRPr="45F70EB6" w:rsidR="45F70EB6">
          <w:rPr>
            <w:rStyle w:val="Hyperlink"/>
          </w:rPr>
          <w:t>Score Visibility &amp; User Experience</w:t>
        </w:r>
        <w:r>
          <w:tab/>
        </w:r>
        <w:r>
          <w:fldChar w:fldCharType="begin"/>
        </w:r>
        <w:r>
          <w:instrText xml:space="preserve">PAGEREF _Toc328166158 \h</w:instrText>
        </w:r>
        <w:r>
          <w:fldChar w:fldCharType="separate"/>
        </w:r>
        <w:r w:rsidRPr="45F70EB6" w:rsidR="45F70EB6">
          <w:rPr>
            <w:rStyle w:val="Hyperlink"/>
          </w:rPr>
          <w:t>18</w:t>
        </w:r>
        <w:r>
          <w:fldChar w:fldCharType="end"/>
        </w:r>
      </w:hyperlink>
    </w:p>
    <w:p w:rsidR="6D809594" w:rsidP="45F70EB6" w:rsidRDefault="029EC9DC" w14:paraId="6C048F6B" w14:textId="0821269E">
      <w:pPr>
        <w:pStyle w:val="TOC3"/>
        <w:tabs>
          <w:tab w:val="right" w:leader="dot" w:pos="9345"/>
        </w:tabs>
      </w:pPr>
      <w:hyperlink w:anchor="_Toc403605990">
        <w:r w:rsidRPr="45F70EB6" w:rsidR="45F70EB6">
          <w:rPr>
            <w:rStyle w:val="Hyperlink"/>
          </w:rPr>
          <w:t>Score Validation</w:t>
        </w:r>
        <w:r>
          <w:tab/>
        </w:r>
        <w:r>
          <w:fldChar w:fldCharType="begin"/>
        </w:r>
        <w:r>
          <w:instrText xml:space="preserve">PAGEREF _Toc403605990 \h</w:instrText>
        </w:r>
        <w:r>
          <w:fldChar w:fldCharType="separate"/>
        </w:r>
        <w:r w:rsidRPr="45F70EB6" w:rsidR="45F70EB6">
          <w:rPr>
            <w:rStyle w:val="Hyperlink"/>
          </w:rPr>
          <w:t>19</w:t>
        </w:r>
        <w:r>
          <w:fldChar w:fldCharType="end"/>
        </w:r>
      </w:hyperlink>
    </w:p>
    <w:p w:rsidR="6D809594" w:rsidP="45F70EB6" w:rsidRDefault="029EC9DC" w14:paraId="7A9FD67E" w14:textId="47A437BE">
      <w:pPr>
        <w:pStyle w:val="TOC3"/>
        <w:tabs>
          <w:tab w:val="right" w:leader="dot" w:pos="9345"/>
        </w:tabs>
      </w:pPr>
      <w:hyperlink w:anchor="_Toc814010776">
        <w:r w:rsidRPr="45F70EB6" w:rsidR="45F70EB6">
          <w:rPr>
            <w:rStyle w:val="Hyperlink"/>
          </w:rPr>
          <w:t>Phase 1 Scoring</w:t>
        </w:r>
        <w:r>
          <w:tab/>
        </w:r>
        <w:r>
          <w:fldChar w:fldCharType="begin"/>
        </w:r>
        <w:r>
          <w:instrText xml:space="preserve">PAGEREF _Toc814010776 \h</w:instrText>
        </w:r>
        <w:r>
          <w:fldChar w:fldCharType="separate"/>
        </w:r>
        <w:r w:rsidRPr="45F70EB6" w:rsidR="45F70EB6">
          <w:rPr>
            <w:rStyle w:val="Hyperlink"/>
          </w:rPr>
          <w:t>19</w:t>
        </w:r>
        <w:r>
          <w:fldChar w:fldCharType="end"/>
        </w:r>
      </w:hyperlink>
    </w:p>
    <w:p w:rsidR="6D809594" w:rsidP="45F70EB6" w:rsidRDefault="029EC9DC" w14:paraId="33156730" w14:textId="7FCC0554">
      <w:pPr>
        <w:pStyle w:val="TOC2"/>
        <w:tabs>
          <w:tab w:val="right" w:leader="dot" w:pos="9345"/>
        </w:tabs>
      </w:pPr>
      <w:hyperlink w:anchor="_Toc1650397283">
        <w:r w:rsidRPr="45F70EB6" w:rsidR="45F70EB6">
          <w:rPr>
            <w:rStyle w:val="Hyperlink"/>
          </w:rPr>
          <w:t>Challenge Configuration</w:t>
        </w:r>
        <w:r>
          <w:tab/>
        </w:r>
        <w:r>
          <w:fldChar w:fldCharType="begin"/>
        </w:r>
        <w:r>
          <w:instrText xml:space="preserve">PAGEREF _Toc1650397283 \h</w:instrText>
        </w:r>
        <w:r>
          <w:fldChar w:fldCharType="separate"/>
        </w:r>
        <w:r w:rsidRPr="45F70EB6" w:rsidR="45F70EB6">
          <w:rPr>
            <w:rStyle w:val="Hyperlink"/>
          </w:rPr>
          <w:t>20</w:t>
        </w:r>
        <w:r>
          <w:fldChar w:fldCharType="end"/>
        </w:r>
      </w:hyperlink>
    </w:p>
    <w:p w:rsidR="6D809594" w:rsidP="45F70EB6" w:rsidRDefault="029EC9DC" w14:paraId="7C887EFC" w14:textId="4BC61E84">
      <w:pPr>
        <w:pStyle w:val="TOC3"/>
        <w:tabs>
          <w:tab w:val="right" w:leader="dot" w:pos="9345"/>
        </w:tabs>
      </w:pPr>
      <w:hyperlink w:anchor="_Toc546728874">
        <w:r w:rsidRPr="45F70EB6" w:rsidR="45F70EB6">
          <w:rPr>
            <w:rStyle w:val="Hyperlink"/>
          </w:rPr>
          <w:t>Challenge Request Submission</w:t>
        </w:r>
        <w:r>
          <w:tab/>
        </w:r>
        <w:r>
          <w:fldChar w:fldCharType="begin"/>
        </w:r>
        <w:r>
          <w:instrText xml:space="preserve">PAGEREF _Toc546728874 \h</w:instrText>
        </w:r>
        <w:r>
          <w:fldChar w:fldCharType="separate"/>
        </w:r>
        <w:r w:rsidRPr="45F70EB6" w:rsidR="45F70EB6">
          <w:rPr>
            <w:rStyle w:val="Hyperlink"/>
          </w:rPr>
          <w:t>20</w:t>
        </w:r>
        <w:r>
          <w:fldChar w:fldCharType="end"/>
        </w:r>
      </w:hyperlink>
    </w:p>
    <w:p w:rsidR="6D809594" w:rsidP="45F70EB6" w:rsidRDefault="029EC9DC" w14:paraId="6FFA9BBA" w14:textId="51418BF2">
      <w:pPr>
        <w:pStyle w:val="TOC3"/>
        <w:tabs>
          <w:tab w:val="right" w:leader="dot" w:pos="9345"/>
        </w:tabs>
      </w:pPr>
      <w:hyperlink w:anchor="_Toc1426011921">
        <w:r w:rsidRPr="45F70EB6" w:rsidR="45F70EB6">
          <w:rPr>
            <w:rStyle w:val="Hyperlink"/>
          </w:rPr>
          <w:t>Challenge Structure &amp; Lifecycle</w:t>
        </w:r>
        <w:r>
          <w:tab/>
        </w:r>
        <w:r>
          <w:fldChar w:fldCharType="begin"/>
        </w:r>
        <w:r>
          <w:instrText xml:space="preserve">PAGEREF _Toc1426011921 \h</w:instrText>
        </w:r>
        <w:r>
          <w:fldChar w:fldCharType="separate"/>
        </w:r>
        <w:r w:rsidRPr="45F70EB6" w:rsidR="45F70EB6">
          <w:rPr>
            <w:rStyle w:val="Hyperlink"/>
          </w:rPr>
          <w:t>21</w:t>
        </w:r>
        <w:r>
          <w:fldChar w:fldCharType="end"/>
        </w:r>
      </w:hyperlink>
    </w:p>
    <w:p w:rsidR="6D809594" w:rsidP="45F70EB6" w:rsidRDefault="029EC9DC" w14:paraId="722FB3F6" w14:textId="55F284FA">
      <w:pPr>
        <w:pStyle w:val="TOC3"/>
        <w:tabs>
          <w:tab w:val="right" w:leader="dot" w:pos="9345"/>
        </w:tabs>
      </w:pPr>
      <w:hyperlink w:anchor="_Toc1830501841">
        <w:r w:rsidRPr="45F70EB6" w:rsidR="45F70EB6">
          <w:rPr>
            <w:rStyle w:val="Hyperlink"/>
          </w:rPr>
          <w:t>Winning Criteria &amp; Reward Mapping</w:t>
        </w:r>
        <w:r>
          <w:tab/>
        </w:r>
        <w:r>
          <w:fldChar w:fldCharType="begin"/>
        </w:r>
        <w:r>
          <w:instrText xml:space="preserve">PAGEREF _Toc1830501841 \h</w:instrText>
        </w:r>
        <w:r>
          <w:fldChar w:fldCharType="separate"/>
        </w:r>
        <w:r w:rsidRPr="45F70EB6" w:rsidR="45F70EB6">
          <w:rPr>
            <w:rStyle w:val="Hyperlink"/>
          </w:rPr>
          <w:t>21</w:t>
        </w:r>
        <w:r>
          <w:fldChar w:fldCharType="end"/>
        </w:r>
      </w:hyperlink>
    </w:p>
    <w:p w:rsidR="6286F239" w:rsidP="45F70EB6" w:rsidRDefault="029EC9DC" w14:paraId="53EDCA92" w14:textId="01FB9C2D">
      <w:pPr>
        <w:pStyle w:val="TOC3"/>
        <w:tabs>
          <w:tab w:val="right" w:leader="dot" w:pos="9345"/>
        </w:tabs>
      </w:pPr>
      <w:hyperlink w:anchor="_Toc374027454">
        <w:r w:rsidRPr="45F70EB6" w:rsidR="45F70EB6">
          <w:rPr>
            <w:rStyle w:val="Hyperlink"/>
          </w:rPr>
          <w:t>Eligibility &amp; Audience Targeting</w:t>
        </w:r>
        <w:r>
          <w:tab/>
        </w:r>
        <w:r>
          <w:fldChar w:fldCharType="begin"/>
        </w:r>
        <w:r>
          <w:instrText xml:space="preserve">PAGEREF _Toc374027454 \h</w:instrText>
        </w:r>
        <w:r>
          <w:fldChar w:fldCharType="separate"/>
        </w:r>
        <w:r w:rsidRPr="45F70EB6" w:rsidR="45F70EB6">
          <w:rPr>
            <w:rStyle w:val="Hyperlink"/>
          </w:rPr>
          <w:t>22</w:t>
        </w:r>
        <w:r>
          <w:fldChar w:fldCharType="end"/>
        </w:r>
      </w:hyperlink>
    </w:p>
    <w:p w:rsidR="6286F239" w:rsidP="45F70EB6" w:rsidRDefault="029EC9DC" w14:paraId="4C1849D7" w14:textId="06BD8B3F">
      <w:pPr>
        <w:pStyle w:val="TOC3"/>
        <w:tabs>
          <w:tab w:val="right" w:leader="dot" w:pos="9345"/>
        </w:tabs>
      </w:pPr>
      <w:hyperlink w:anchor="_Toc1891981817">
        <w:r w:rsidRPr="45F70EB6" w:rsidR="45F70EB6">
          <w:rPr>
            <w:rStyle w:val="Hyperlink"/>
          </w:rPr>
          <w:t>Goal Assignment Mode</w:t>
        </w:r>
        <w:r>
          <w:tab/>
        </w:r>
        <w:r>
          <w:fldChar w:fldCharType="begin"/>
        </w:r>
        <w:r>
          <w:instrText xml:space="preserve">PAGEREF _Toc1891981817 \h</w:instrText>
        </w:r>
        <w:r>
          <w:fldChar w:fldCharType="separate"/>
        </w:r>
        <w:r w:rsidRPr="45F70EB6" w:rsidR="45F70EB6">
          <w:rPr>
            <w:rStyle w:val="Hyperlink"/>
          </w:rPr>
          <w:t>22</w:t>
        </w:r>
        <w:r>
          <w:fldChar w:fldCharType="end"/>
        </w:r>
      </w:hyperlink>
    </w:p>
    <w:p w:rsidR="6286F239" w:rsidP="45F70EB6" w:rsidRDefault="029EC9DC" w14:paraId="5FA00281" w14:textId="32CD52A4">
      <w:pPr>
        <w:pStyle w:val="TOC3"/>
        <w:tabs>
          <w:tab w:val="right" w:leader="dot" w:pos="9345"/>
        </w:tabs>
      </w:pPr>
      <w:hyperlink w:anchor="_Toc1351919525">
        <w:r w:rsidRPr="45F70EB6" w:rsidR="45F70EB6">
          <w:rPr>
            <w:rStyle w:val="Hyperlink"/>
          </w:rPr>
          <w:t>Additional Goal Types (Quests, Events &amp; Screenings)</w:t>
        </w:r>
        <w:r>
          <w:tab/>
        </w:r>
        <w:r>
          <w:fldChar w:fldCharType="begin"/>
        </w:r>
        <w:r>
          <w:instrText xml:space="preserve">PAGEREF _Toc1351919525 \h</w:instrText>
        </w:r>
        <w:r>
          <w:fldChar w:fldCharType="separate"/>
        </w:r>
        <w:r w:rsidRPr="45F70EB6" w:rsidR="45F70EB6">
          <w:rPr>
            <w:rStyle w:val="Hyperlink"/>
          </w:rPr>
          <w:t>23</w:t>
        </w:r>
        <w:r>
          <w:fldChar w:fldCharType="end"/>
        </w:r>
      </w:hyperlink>
    </w:p>
    <w:p w:rsidR="6286F239" w:rsidP="45F70EB6" w:rsidRDefault="029EC9DC" w14:paraId="7ED2D4A1" w14:textId="0500B92A">
      <w:pPr>
        <w:pStyle w:val="TOC3"/>
        <w:tabs>
          <w:tab w:val="right" w:leader="dot" w:pos="9345"/>
        </w:tabs>
      </w:pPr>
      <w:hyperlink w:anchor="_Toc1183636502">
        <w:r w:rsidRPr="45F70EB6" w:rsidR="45F70EB6">
          <w:rPr>
            <w:rStyle w:val="Hyperlink"/>
          </w:rPr>
          <w:t>Communication Enablement</w:t>
        </w:r>
        <w:r>
          <w:tab/>
        </w:r>
        <w:r>
          <w:fldChar w:fldCharType="begin"/>
        </w:r>
        <w:r>
          <w:instrText xml:space="preserve">PAGEREF _Toc1183636502 \h</w:instrText>
        </w:r>
        <w:r>
          <w:fldChar w:fldCharType="separate"/>
        </w:r>
        <w:r w:rsidRPr="45F70EB6" w:rsidR="45F70EB6">
          <w:rPr>
            <w:rStyle w:val="Hyperlink"/>
          </w:rPr>
          <w:t>23</w:t>
        </w:r>
        <w:r>
          <w:fldChar w:fldCharType="end"/>
        </w:r>
      </w:hyperlink>
    </w:p>
    <w:p w:rsidR="6286F239" w:rsidP="45F70EB6" w:rsidRDefault="029EC9DC" w14:paraId="44C9C01E" w14:textId="039C277A">
      <w:pPr>
        <w:pStyle w:val="TOC3"/>
        <w:tabs>
          <w:tab w:val="right" w:leader="dot" w:pos="9345"/>
        </w:tabs>
      </w:pPr>
      <w:hyperlink w:anchor="_Toc932371915">
        <w:r w:rsidRPr="45F70EB6" w:rsidR="45F70EB6">
          <w:rPr>
            <w:rStyle w:val="Hyperlink"/>
          </w:rPr>
          <w:t>Governance &amp; Operational Controls</w:t>
        </w:r>
        <w:r>
          <w:tab/>
        </w:r>
        <w:r>
          <w:fldChar w:fldCharType="begin"/>
        </w:r>
        <w:r>
          <w:instrText xml:space="preserve">PAGEREF _Toc932371915 \h</w:instrText>
        </w:r>
        <w:r>
          <w:fldChar w:fldCharType="separate"/>
        </w:r>
        <w:r w:rsidRPr="45F70EB6" w:rsidR="45F70EB6">
          <w:rPr>
            <w:rStyle w:val="Hyperlink"/>
          </w:rPr>
          <w:t>24</w:t>
        </w:r>
        <w:r>
          <w:fldChar w:fldCharType="end"/>
        </w:r>
      </w:hyperlink>
    </w:p>
    <w:p w:rsidR="6286F239" w:rsidP="45F70EB6" w:rsidRDefault="029EC9DC" w14:paraId="44D5427F" w14:textId="79D54610">
      <w:pPr>
        <w:pStyle w:val="TOC2"/>
        <w:tabs>
          <w:tab w:val="right" w:leader="dot" w:pos="9345"/>
        </w:tabs>
      </w:pPr>
      <w:hyperlink w:anchor="_Toc1230323224">
        <w:r w:rsidRPr="45F70EB6" w:rsidR="45F70EB6">
          <w:rPr>
            <w:rStyle w:val="Hyperlink"/>
          </w:rPr>
          <w:t>Enrollment, Conclusion &amp; Disenrollment</w:t>
        </w:r>
        <w:r>
          <w:tab/>
        </w:r>
        <w:r>
          <w:fldChar w:fldCharType="begin"/>
        </w:r>
        <w:r>
          <w:instrText xml:space="preserve">PAGEREF _Toc1230323224 \h</w:instrText>
        </w:r>
        <w:r>
          <w:fldChar w:fldCharType="separate"/>
        </w:r>
        <w:r w:rsidRPr="45F70EB6" w:rsidR="45F70EB6">
          <w:rPr>
            <w:rStyle w:val="Hyperlink"/>
          </w:rPr>
          <w:t>24</w:t>
        </w:r>
        <w:r>
          <w:fldChar w:fldCharType="end"/>
        </w:r>
      </w:hyperlink>
    </w:p>
    <w:p w:rsidR="6286F239" w:rsidP="45F70EB6" w:rsidRDefault="029EC9DC" w14:paraId="46492595" w14:textId="4D98A652">
      <w:pPr>
        <w:pStyle w:val="TOC3"/>
        <w:tabs>
          <w:tab w:val="right" w:leader="dot" w:pos="9345"/>
        </w:tabs>
      </w:pPr>
      <w:hyperlink w:anchor="_Toc2103353548">
        <w:r w:rsidRPr="45F70EB6" w:rsidR="45F70EB6">
          <w:rPr>
            <w:rStyle w:val="Hyperlink"/>
          </w:rPr>
          <w:t>Challenge Discovery</w:t>
        </w:r>
        <w:r>
          <w:tab/>
        </w:r>
        <w:r>
          <w:fldChar w:fldCharType="begin"/>
        </w:r>
        <w:r>
          <w:instrText xml:space="preserve">PAGEREF _Toc2103353548 \h</w:instrText>
        </w:r>
        <w:r>
          <w:fldChar w:fldCharType="separate"/>
        </w:r>
        <w:r w:rsidRPr="45F70EB6" w:rsidR="45F70EB6">
          <w:rPr>
            <w:rStyle w:val="Hyperlink"/>
          </w:rPr>
          <w:t>24</w:t>
        </w:r>
        <w:r>
          <w:fldChar w:fldCharType="end"/>
        </w:r>
      </w:hyperlink>
    </w:p>
    <w:p w:rsidR="6286F239" w:rsidP="45F70EB6" w:rsidRDefault="029EC9DC" w14:paraId="5C807E37" w14:textId="6B4A5D0B">
      <w:pPr>
        <w:pStyle w:val="TOC3"/>
        <w:tabs>
          <w:tab w:val="right" w:leader="dot" w:pos="9345"/>
        </w:tabs>
      </w:pPr>
      <w:hyperlink w:anchor="_Toc94113398">
        <w:r w:rsidRPr="45F70EB6" w:rsidR="45F70EB6">
          <w:rPr>
            <w:rStyle w:val="Hyperlink"/>
          </w:rPr>
          <w:t>General Enrollment Flow</w:t>
        </w:r>
        <w:r>
          <w:tab/>
        </w:r>
        <w:r>
          <w:fldChar w:fldCharType="begin"/>
        </w:r>
        <w:r>
          <w:instrText xml:space="preserve">PAGEREF _Toc94113398 \h</w:instrText>
        </w:r>
        <w:r>
          <w:fldChar w:fldCharType="separate"/>
        </w:r>
        <w:r w:rsidRPr="45F70EB6" w:rsidR="45F70EB6">
          <w:rPr>
            <w:rStyle w:val="Hyperlink"/>
          </w:rPr>
          <w:t>24</w:t>
        </w:r>
        <w:r>
          <w:fldChar w:fldCharType="end"/>
        </w:r>
      </w:hyperlink>
    </w:p>
    <w:p w:rsidR="6286F239" w:rsidP="45F70EB6" w:rsidRDefault="029EC9DC" w14:paraId="4E71B1AF" w14:textId="27FB5DCC">
      <w:pPr>
        <w:pStyle w:val="TOC3"/>
        <w:tabs>
          <w:tab w:val="right" w:leader="dot" w:pos="9345"/>
        </w:tabs>
      </w:pPr>
      <w:hyperlink w:anchor="_Toc357438576">
        <w:r w:rsidRPr="45F70EB6" w:rsidR="45F70EB6">
          <w:rPr>
            <w:rStyle w:val="Hyperlink"/>
          </w:rPr>
          <w:t>Team-Based Enrollment</w:t>
        </w:r>
        <w:r>
          <w:tab/>
        </w:r>
        <w:r>
          <w:fldChar w:fldCharType="begin"/>
        </w:r>
        <w:r>
          <w:instrText xml:space="preserve">PAGEREF _Toc357438576 \h</w:instrText>
        </w:r>
        <w:r>
          <w:fldChar w:fldCharType="separate"/>
        </w:r>
        <w:r w:rsidRPr="45F70EB6" w:rsidR="45F70EB6">
          <w:rPr>
            <w:rStyle w:val="Hyperlink"/>
          </w:rPr>
          <w:t>25</w:t>
        </w:r>
        <w:r>
          <w:fldChar w:fldCharType="end"/>
        </w:r>
      </w:hyperlink>
    </w:p>
    <w:p w:rsidR="6286F239" w:rsidP="45F70EB6" w:rsidRDefault="029EC9DC" w14:paraId="5463DC5E" w14:textId="3E0602E7">
      <w:pPr>
        <w:pStyle w:val="TOC3"/>
        <w:tabs>
          <w:tab w:val="right" w:leader="dot" w:pos="9345"/>
        </w:tabs>
      </w:pPr>
      <w:hyperlink w:anchor="_Toc292866700">
        <w:r w:rsidRPr="45F70EB6" w:rsidR="45F70EB6">
          <w:rPr>
            <w:rStyle w:val="Hyperlink"/>
          </w:rPr>
          <w:t>District-Based Enrollment</w:t>
        </w:r>
        <w:r>
          <w:tab/>
        </w:r>
        <w:r>
          <w:fldChar w:fldCharType="begin"/>
        </w:r>
        <w:r>
          <w:instrText xml:space="preserve">PAGEREF _Toc292866700 \h</w:instrText>
        </w:r>
        <w:r>
          <w:fldChar w:fldCharType="separate"/>
        </w:r>
        <w:r w:rsidRPr="45F70EB6" w:rsidR="45F70EB6">
          <w:rPr>
            <w:rStyle w:val="Hyperlink"/>
          </w:rPr>
          <w:t>26</w:t>
        </w:r>
        <w:r>
          <w:fldChar w:fldCharType="end"/>
        </w:r>
      </w:hyperlink>
    </w:p>
    <w:p w:rsidR="6286F239" w:rsidP="45F70EB6" w:rsidRDefault="029EC9DC" w14:paraId="6DB16B0F" w14:textId="3C767661">
      <w:pPr>
        <w:pStyle w:val="TOC3"/>
        <w:tabs>
          <w:tab w:val="right" w:leader="dot" w:pos="9345"/>
        </w:tabs>
      </w:pPr>
      <w:hyperlink w:anchor="_Toc415513852">
        <w:r w:rsidRPr="45F70EB6" w:rsidR="45F70EB6">
          <w:rPr>
            <w:rStyle w:val="Hyperlink"/>
          </w:rPr>
          <w:t>Challenge Conclusion</w:t>
        </w:r>
        <w:r>
          <w:tab/>
        </w:r>
        <w:r>
          <w:fldChar w:fldCharType="begin"/>
        </w:r>
        <w:r>
          <w:instrText xml:space="preserve">PAGEREF _Toc415513852 \h</w:instrText>
        </w:r>
        <w:r>
          <w:fldChar w:fldCharType="separate"/>
        </w:r>
        <w:r w:rsidRPr="45F70EB6" w:rsidR="45F70EB6">
          <w:rPr>
            <w:rStyle w:val="Hyperlink"/>
          </w:rPr>
          <w:t>26</w:t>
        </w:r>
        <w:r>
          <w:fldChar w:fldCharType="end"/>
        </w:r>
      </w:hyperlink>
    </w:p>
    <w:p w:rsidR="6286F239" w:rsidP="45F70EB6" w:rsidRDefault="029EC9DC" w14:paraId="369790FE" w14:textId="5D4FDE83">
      <w:pPr>
        <w:pStyle w:val="TOC3"/>
        <w:tabs>
          <w:tab w:val="right" w:leader="dot" w:pos="9345"/>
        </w:tabs>
      </w:pPr>
      <w:hyperlink w:anchor="_Toc1652415630">
        <w:r w:rsidRPr="45F70EB6" w:rsidR="45F70EB6">
          <w:rPr>
            <w:rStyle w:val="Hyperlink"/>
          </w:rPr>
          <w:t>Disenrollment (Leaving a Challenge)</w:t>
        </w:r>
        <w:r>
          <w:tab/>
        </w:r>
        <w:r>
          <w:fldChar w:fldCharType="begin"/>
        </w:r>
        <w:r>
          <w:instrText xml:space="preserve">PAGEREF _Toc1652415630 \h</w:instrText>
        </w:r>
        <w:r>
          <w:fldChar w:fldCharType="separate"/>
        </w:r>
        <w:r w:rsidRPr="45F70EB6" w:rsidR="45F70EB6">
          <w:rPr>
            <w:rStyle w:val="Hyperlink"/>
          </w:rPr>
          <w:t>27</w:t>
        </w:r>
        <w:r>
          <w:fldChar w:fldCharType="end"/>
        </w:r>
      </w:hyperlink>
    </w:p>
    <w:p w:rsidR="6286F239" w:rsidP="45F70EB6" w:rsidRDefault="029EC9DC" w14:paraId="5BFF7006" w14:textId="762145E6">
      <w:pPr>
        <w:pStyle w:val="TOC3"/>
        <w:tabs>
          <w:tab w:val="right" w:leader="dot" w:pos="9345"/>
        </w:tabs>
      </w:pPr>
      <w:hyperlink w:anchor="_Toc773105210">
        <w:r w:rsidRPr="45F70EB6" w:rsidR="45F70EB6">
          <w:rPr>
            <w:rStyle w:val="Hyperlink"/>
          </w:rPr>
          <w:t>User Experience</w:t>
        </w:r>
        <w:r>
          <w:tab/>
        </w:r>
        <w:r>
          <w:fldChar w:fldCharType="begin"/>
        </w:r>
        <w:r>
          <w:instrText xml:space="preserve">PAGEREF _Toc773105210 \h</w:instrText>
        </w:r>
        <w:r>
          <w:fldChar w:fldCharType="separate"/>
        </w:r>
        <w:r w:rsidRPr="45F70EB6" w:rsidR="45F70EB6">
          <w:rPr>
            <w:rStyle w:val="Hyperlink"/>
          </w:rPr>
          <w:t>28</w:t>
        </w:r>
        <w:r>
          <w:fldChar w:fldCharType="end"/>
        </w:r>
      </w:hyperlink>
    </w:p>
    <w:p w:rsidR="6286F239" w:rsidP="45F70EB6" w:rsidRDefault="029EC9DC" w14:paraId="1E4BDAA0" w14:textId="1852AFA5">
      <w:pPr>
        <w:pStyle w:val="TOC2"/>
        <w:tabs>
          <w:tab w:val="right" w:leader="dot" w:pos="9345"/>
        </w:tabs>
      </w:pPr>
      <w:hyperlink w:anchor="_Toc1708925132">
        <w:r w:rsidRPr="45F70EB6" w:rsidR="45F70EB6">
          <w:rPr>
            <w:rStyle w:val="Hyperlink"/>
          </w:rPr>
          <w:t>Streaks</w:t>
        </w:r>
        <w:r>
          <w:tab/>
        </w:r>
        <w:r>
          <w:fldChar w:fldCharType="begin"/>
        </w:r>
        <w:r>
          <w:instrText xml:space="preserve">PAGEREF _Toc1708925132 \h</w:instrText>
        </w:r>
        <w:r>
          <w:fldChar w:fldCharType="separate"/>
        </w:r>
        <w:r w:rsidRPr="45F70EB6" w:rsidR="45F70EB6">
          <w:rPr>
            <w:rStyle w:val="Hyperlink"/>
          </w:rPr>
          <w:t>28</w:t>
        </w:r>
        <w:r>
          <w:fldChar w:fldCharType="end"/>
        </w:r>
      </w:hyperlink>
    </w:p>
    <w:p w:rsidR="6286F239" w:rsidP="45F70EB6" w:rsidRDefault="029EC9DC" w14:paraId="5E72F31C" w14:textId="0C473D00">
      <w:pPr>
        <w:pStyle w:val="TOC3"/>
        <w:tabs>
          <w:tab w:val="right" w:leader="dot" w:pos="9345"/>
        </w:tabs>
      </w:pPr>
      <w:hyperlink w:anchor="_Toc942079605">
        <w:r w:rsidRPr="45F70EB6" w:rsidR="45F70EB6">
          <w:rPr>
            <w:rStyle w:val="Hyperlink"/>
          </w:rPr>
          <w:t>Daily Success Condition</w:t>
        </w:r>
        <w:r>
          <w:tab/>
        </w:r>
        <w:r>
          <w:fldChar w:fldCharType="begin"/>
        </w:r>
        <w:r>
          <w:instrText xml:space="preserve">PAGEREF _Toc942079605 \h</w:instrText>
        </w:r>
        <w:r>
          <w:fldChar w:fldCharType="separate"/>
        </w:r>
        <w:r w:rsidRPr="45F70EB6" w:rsidR="45F70EB6">
          <w:rPr>
            <w:rStyle w:val="Hyperlink"/>
          </w:rPr>
          <w:t>28</w:t>
        </w:r>
        <w:r>
          <w:fldChar w:fldCharType="end"/>
        </w:r>
      </w:hyperlink>
    </w:p>
    <w:p w:rsidR="6286F239" w:rsidP="45F70EB6" w:rsidRDefault="029EC9DC" w14:paraId="5BA7BCE0" w14:textId="65BB0DBA">
      <w:pPr>
        <w:pStyle w:val="TOC3"/>
        <w:tabs>
          <w:tab w:val="right" w:leader="dot" w:pos="9345"/>
        </w:tabs>
      </w:pPr>
      <w:hyperlink w:anchor="_Toc822033799">
        <w:r w:rsidRPr="45F70EB6" w:rsidR="45F70EB6">
          <w:rPr>
            <w:rStyle w:val="Hyperlink"/>
          </w:rPr>
          <w:t>Weekly Streak Counter</w:t>
        </w:r>
        <w:r>
          <w:tab/>
        </w:r>
        <w:r>
          <w:fldChar w:fldCharType="begin"/>
        </w:r>
        <w:r>
          <w:instrText xml:space="preserve">PAGEREF _Toc822033799 \h</w:instrText>
        </w:r>
        <w:r>
          <w:fldChar w:fldCharType="separate"/>
        </w:r>
        <w:r w:rsidRPr="45F70EB6" w:rsidR="45F70EB6">
          <w:rPr>
            <w:rStyle w:val="Hyperlink"/>
          </w:rPr>
          <w:t>28</w:t>
        </w:r>
        <w:r>
          <w:fldChar w:fldCharType="end"/>
        </w:r>
      </w:hyperlink>
    </w:p>
    <w:p w:rsidR="6286F239" w:rsidP="45F70EB6" w:rsidRDefault="029EC9DC" w14:paraId="689FAEB0" w14:textId="790ED332">
      <w:pPr>
        <w:pStyle w:val="TOC3"/>
        <w:tabs>
          <w:tab w:val="right" w:leader="dot" w:pos="9345"/>
        </w:tabs>
      </w:pPr>
      <w:hyperlink w:anchor="_Toc259948141">
        <w:r w:rsidRPr="45F70EB6" w:rsidR="45F70EB6">
          <w:rPr>
            <w:rStyle w:val="Hyperlink"/>
          </w:rPr>
          <w:t>End-of-Week Evaluation</w:t>
        </w:r>
        <w:r>
          <w:tab/>
        </w:r>
        <w:r>
          <w:fldChar w:fldCharType="begin"/>
        </w:r>
        <w:r>
          <w:instrText xml:space="preserve">PAGEREF _Toc259948141 \h</w:instrText>
        </w:r>
        <w:r>
          <w:fldChar w:fldCharType="separate"/>
        </w:r>
        <w:r w:rsidRPr="45F70EB6" w:rsidR="45F70EB6">
          <w:rPr>
            <w:rStyle w:val="Hyperlink"/>
          </w:rPr>
          <w:t>29</w:t>
        </w:r>
        <w:r>
          <w:fldChar w:fldCharType="end"/>
        </w:r>
      </w:hyperlink>
    </w:p>
    <w:p w:rsidR="6286F239" w:rsidP="45F70EB6" w:rsidRDefault="029EC9DC" w14:paraId="1CD1B37C" w14:textId="775C3C15">
      <w:pPr>
        <w:pStyle w:val="TOC3"/>
        <w:tabs>
          <w:tab w:val="right" w:leader="dot" w:pos="9345"/>
        </w:tabs>
      </w:pPr>
      <w:hyperlink w:anchor="_Toc1756474462">
        <w:r w:rsidRPr="45F70EB6" w:rsidR="45F70EB6">
          <w:rPr>
            <w:rStyle w:val="Hyperlink"/>
          </w:rPr>
          <w:t>Edge Cases</w:t>
        </w:r>
        <w:r>
          <w:tab/>
        </w:r>
        <w:r>
          <w:fldChar w:fldCharType="begin"/>
        </w:r>
        <w:r>
          <w:instrText xml:space="preserve">PAGEREF _Toc1756474462 \h</w:instrText>
        </w:r>
        <w:r>
          <w:fldChar w:fldCharType="separate"/>
        </w:r>
        <w:r w:rsidRPr="45F70EB6" w:rsidR="45F70EB6">
          <w:rPr>
            <w:rStyle w:val="Hyperlink"/>
          </w:rPr>
          <w:t>29</w:t>
        </w:r>
        <w:r>
          <w:fldChar w:fldCharType="end"/>
        </w:r>
      </w:hyperlink>
    </w:p>
    <w:p w:rsidR="6286F239" w:rsidP="45F70EB6" w:rsidRDefault="029EC9DC" w14:paraId="663A1312" w14:textId="2873DBAD">
      <w:pPr>
        <w:pStyle w:val="TOC3"/>
        <w:tabs>
          <w:tab w:val="right" w:leader="dot" w:pos="9345"/>
        </w:tabs>
      </w:pPr>
      <w:hyperlink w:anchor="_Toc1472997687">
        <w:r w:rsidRPr="45F70EB6" w:rsidR="45F70EB6">
          <w:rPr>
            <w:rStyle w:val="Hyperlink"/>
          </w:rPr>
          <w:t>Streak Builder User Experience</w:t>
        </w:r>
        <w:r>
          <w:tab/>
        </w:r>
        <w:r>
          <w:fldChar w:fldCharType="begin"/>
        </w:r>
        <w:r>
          <w:instrText xml:space="preserve">PAGEREF _Toc1472997687 \h</w:instrText>
        </w:r>
        <w:r>
          <w:fldChar w:fldCharType="separate"/>
        </w:r>
        <w:r w:rsidRPr="45F70EB6" w:rsidR="45F70EB6">
          <w:rPr>
            <w:rStyle w:val="Hyperlink"/>
          </w:rPr>
          <w:t>29</w:t>
        </w:r>
        <w:r>
          <w:fldChar w:fldCharType="end"/>
        </w:r>
      </w:hyperlink>
    </w:p>
    <w:p w:rsidR="0A3AB2ED" w:rsidP="45F70EB6" w:rsidRDefault="029EC9DC" w14:paraId="7E67C3F4" w14:textId="3F026C25">
      <w:pPr>
        <w:pStyle w:val="TOC2"/>
        <w:tabs>
          <w:tab w:val="right" w:leader="dot" w:pos="9345"/>
        </w:tabs>
      </w:pPr>
      <w:hyperlink w:anchor="_Toc927063317">
        <w:r w:rsidRPr="45F70EB6" w:rsidR="45F70EB6">
          <w:rPr>
            <w:rStyle w:val="Hyperlink"/>
          </w:rPr>
          <w:t>Leaderboard</w:t>
        </w:r>
        <w:r>
          <w:tab/>
        </w:r>
        <w:r>
          <w:fldChar w:fldCharType="begin"/>
        </w:r>
        <w:r>
          <w:instrText xml:space="preserve">PAGEREF _Toc927063317 \h</w:instrText>
        </w:r>
        <w:r>
          <w:fldChar w:fldCharType="separate"/>
        </w:r>
        <w:r w:rsidRPr="45F70EB6" w:rsidR="45F70EB6">
          <w:rPr>
            <w:rStyle w:val="Hyperlink"/>
          </w:rPr>
          <w:t>29</w:t>
        </w:r>
        <w:r>
          <w:fldChar w:fldCharType="end"/>
        </w:r>
      </w:hyperlink>
    </w:p>
    <w:p w:rsidR="0A3AB2ED" w:rsidP="45F70EB6" w:rsidRDefault="029EC9DC" w14:paraId="04D31D48" w14:textId="2AB55713">
      <w:pPr>
        <w:pStyle w:val="TOC3"/>
        <w:tabs>
          <w:tab w:val="right" w:leader="dot" w:pos="9345"/>
        </w:tabs>
      </w:pPr>
      <w:hyperlink w:anchor="_Toc306255557">
        <w:r w:rsidRPr="45F70EB6" w:rsidR="45F70EB6">
          <w:rPr>
            <w:rStyle w:val="Hyperlink"/>
          </w:rPr>
          <w:t>Core Ranking Logic</w:t>
        </w:r>
        <w:r>
          <w:tab/>
        </w:r>
        <w:r>
          <w:fldChar w:fldCharType="begin"/>
        </w:r>
        <w:r>
          <w:instrText xml:space="preserve">PAGEREF _Toc306255557 \h</w:instrText>
        </w:r>
        <w:r>
          <w:fldChar w:fldCharType="separate"/>
        </w:r>
        <w:r w:rsidRPr="45F70EB6" w:rsidR="45F70EB6">
          <w:rPr>
            <w:rStyle w:val="Hyperlink"/>
          </w:rPr>
          <w:t>30</w:t>
        </w:r>
        <w:r>
          <w:fldChar w:fldCharType="end"/>
        </w:r>
      </w:hyperlink>
    </w:p>
    <w:p w:rsidR="0A3AB2ED" w:rsidP="45F70EB6" w:rsidRDefault="029EC9DC" w14:paraId="33FBBDBA" w14:textId="42407DBA">
      <w:pPr>
        <w:pStyle w:val="TOC3"/>
        <w:tabs>
          <w:tab w:val="right" w:leader="dot" w:pos="9345"/>
        </w:tabs>
      </w:pPr>
      <w:hyperlink w:anchor="_Toc1890180130">
        <w:r w:rsidRPr="45F70EB6" w:rsidR="45F70EB6">
          <w:rPr>
            <w:rStyle w:val="Hyperlink"/>
          </w:rPr>
          <w:t>Individual Leaderboard</w:t>
        </w:r>
        <w:r>
          <w:tab/>
        </w:r>
        <w:r>
          <w:fldChar w:fldCharType="begin"/>
        </w:r>
        <w:r>
          <w:instrText xml:space="preserve">PAGEREF _Toc1890180130 \h</w:instrText>
        </w:r>
        <w:r>
          <w:fldChar w:fldCharType="separate"/>
        </w:r>
        <w:r w:rsidRPr="45F70EB6" w:rsidR="45F70EB6">
          <w:rPr>
            <w:rStyle w:val="Hyperlink"/>
          </w:rPr>
          <w:t>30</w:t>
        </w:r>
        <w:r>
          <w:fldChar w:fldCharType="end"/>
        </w:r>
      </w:hyperlink>
    </w:p>
    <w:p w:rsidR="0A3AB2ED" w:rsidP="45F70EB6" w:rsidRDefault="029EC9DC" w14:paraId="0F4B9400" w14:textId="54B26D56">
      <w:pPr>
        <w:pStyle w:val="TOC3"/>
        <w:tabs>
          <w:tab w:val="right" w:leader="dot" w:pos="9345"/>
        </w:tabs>
      </w:pPr>
      <w:hyperlink w:anchor="_Toc2073981399">
        <w:r w:rsidRPr="45F70EB6" w:rsidR="45F70EB6">
          <w:rPr>
            <w:rStyle w:val="Hyperlink"/>
          </w:rPr>
          <w:t>Team-Based Leaderboard (Team-Only)</w:t>
        </w:r>
        <w:r>
          <w:tab/>
        </w:r>
        <w:r>
          <w:fldChar w:fldCharType="begin"/>
        </w:r>
        <w:r>
          <w:instrText xml:space="preserve">PAGEREF _Toc2073981399 \h</w:instrText>
        </w:r>
        <w:r>
          <w:fldChar w:fldCharType="separate"/>
        </w:r>
        <w:r w:rsidRPr="45F70EB6" w:rsidR="45F70EB6">
          <w:rPr>
            <w:rStyle w:val="Hyperlink"/>
          </w:rPr>
          <w:t>30</w:t>
        </w:r>
        <w:r>
          <w:fldChar w:fldCharType="end"/>
        </w:r>
      </w:hyperlink>
    </w:p>
    <w:p w:rsidR="0A3AB2ED" w:rsidP="45F70EB6" w:rsidRDefault="029EC9DC" w14:paraId="27A131A0" w14:textId="64F82630">
      <w:pPr>
        <w:pStyle w:val="TOC3"/>
        <w:tabs>
          <w:tab w:val="right" w:leader="dot" w:pos="9345"/>
        </w:tabs>
      </w:pPr>
      <w:hyperlink w:anchor="_Toc1163665286">
        <w:r w:rsidRPr="45F70EB6" w:rsidR="45F70EB6">
          <w:rPr>
            <w:rStyle w:val="Hyperlink"/>
          </w:rPr>
          <w:t>Hybrid Leaderboard (Individuals + Teams in One List)</w:t>
        </w:r>
        <w:r>
          <w:tab/>
        </w:r>
        <w:r>
          <w:fldChar w:fldCharType="begin"/>
        </w:r>
        <w:r>
          <w:instrText xml:space="preserve">PAGEREF _Toc1163665286 \h</w:instrText>
        </w:r>
        <w:r>
          <w:fldChar w:fldCharType="separate"/>
        </w:r>
        <w:r w:rsidRPr="45F70EB6" w:rsidR="45F70EB6">
          <w:rPr>
            <w:rStyle w:val="Hyperlink"/>
          </w:rPr>
          <w:t>30</w:t>
        </w:r>
        <w:r>
          <w:fldChar w:fldCharType="end"/>
        </w:r>
      </w:hyperlink>
    </w:p>
    <w:p w:rsidR="0A3AB2ED" w:rsidP="45F70EB6" w:rsidRDefault="029EC9DC" w14:paraId="1D5DAFEE" w14:textId="56956163">
      <w:pPr>
        <w:pStyle w:val="TOC3"/>
        <w:tabs>
          <w:tab w:val="right" w:leader="dot" w:pos="9345"/>
        </w:tabs>
      </w:pPr>
      <w:hyperlink w:anchor="_Toc2126729640">
        <w:r w:rsidRPr="45F70EB6" w:rsidR="45F70EB6">
          <w:rPr>
            <w:rStyle w:val="Hyperlink"/>
          </w:rPr>
          <w:t>District-Based Leaderboard</w:t>
        </w:r>
        <w:r>
          <w:tab/>
        </w:r>
        <w:r>
          <w:fldChar w:fldCharType="begin"/>
        </w:r>
        <w:r>
          <w:instrText xml:space="preserve">PAGEREF _Toc2126729640 \h</w:instrText>
        </w:r>
        <w:r>
          <w:fldChar w:fldCharType="separate"/>
        </w:r>
        <w:r w:rsidRPr="45F70EB6" w:rsidR="45F70EB6">
          <w:rPr>
            <w:rStyle w:val="Hyperlink"/>
          </w:rPr>
          <w:t>31</w:t>
        </w:r>
        <w:r>
          <w:fldChar w:fldCharType="end"/>
        </w:r>
      </w:hyperlink>
    </w:p>
    <w:p w:rsidR="0A3AB2ED" w:rsidP="45F70EB6" w:rsidRDefault="029EC9DC" w14:paraId="0F1AF707" w14:textId="2A75286E">
      <w:pPr>
        <w:pStyle w:val="TOC2"/>
        <w:tabs>
          <w:tab w:val="right" w:leader="dot" w:pos="9345"/>
        </w:tabs>
      </w:pPr>
      <w:hyperlink w:anchor="_Toc1634874354">
        <w:r w:rsidRPr="45F70EB6" w:rsidR="45F70EB6">
          <w:rPr>
            <w:rStyle w:val="Hyperlink"/>
          </w:rPr>
          <w:t>Badges</w:t>
        </w:r>
        <w:r>
          <w:tab/>
        </w:r>
        <w:r>
          <w:fldChar w:fldCharType="begin"/>
        </w:r>
        <w:r>
          <w:instrText xml:space="preserve">PAGEREF _Toc1634874354 \h</w:instrText>
        </w:r>
        <w:r>
          <w:fldChar w:fldCharType="separate"/>
        </w:r>
        <w:r w:rsidRPr="45F70EB6" w:rsidR="45F70EB6">
          <w:rPr>
            <w:rStyle w:val="Hyperlink"/>
          </w:rPr>
          <w:t>32</w:t>
        </w:r>
        <w:r>
          <w:fldChar w:fldCharType="end"/>
        </w:r>
      </w:hyperlink>
    </w:p>
    <w:p w:rsidR="0A3AB2ED" w:rsidP="45F70EB6" w:rsidRDefault="029EC9DC" w14:paraId="5A391ED1" w14:textId="62139543">
      <w:pPr>
        <w:pStyle w:val="TOC3"/>
        <w:tabs>
          <w:tab w:val="right" w:leader="dot" w:pos="9345"/>
        </w:tabs>
      </w:pPr>
      <w:hyperlink w:anchor="_Toc200784784">
        <w:r w:rsidRPr="45F70EB6" w:rsidR="45F70EB6">
          <w:rPr>
            <w:rStyle w:val="Hyperlink"/>
          </w:rPr>
          <w:t>Initial Badge Set (TBD)</w:t>
        </w:r>
        <w:r>
          <w:tab/>
        </w:r>
        <w:r>
          <w:fldChar w:fldCharType="begin"/>
        </w:r>
        <w:r>
          <w:instrText xml:space="preserve">PAGEREF _Toc200784784 \h</w:instrText>
        </w:r>
        <w:r>
          <w:fldChar w:fldCharType="separate"/>
        </w:r>
        <w:r w:rsidRPr="45F70EB6" w:rsidR="45F70EB6">
          <w:rPr>
            <w:rStyle w:val="Hyperlink"/>
          </w:rPr>
          <w:t>32</w:t>
        </w:r>
        <w:r>
          <w:fldChar w:fldCharType="end"/>
        </w:r>
      </w:hyperlink>
    </w:p>
    <w:p w:rsidR="0A3AB2ED" w:rsidP="45F70EB6" w:rsidRDefault="029EC9DC" w14:paraId="5B3E43CD" w14:textId="63534FA1">
      <w:pPr>
        <w:pStyle w:val="TOC3"/>
        <w:tabs>
          <w:tab w:val="right" w:leader="dot" w:pos="9345"/>
        </w:tabs>
      </w:pPr>
      <w:hyperlink w:anchor="_Toc1351975583">
        <w:r w:rsidRPr="45F70EB6" w:rsidR="45F70EB6">
          <w:rPr>
            <w:rStyle w:val="Hyperlink"/>
          </w:rPr>
          <w:t>Badge User Experience</w:t>
        </w:r>
        <w:r>
          <w:tab/>
        </w:r>
        <w:r>
          <w:fldChar w:fldCharType="begin"/>
        </w:r>
        <w:r>
          <w:instrText xml:space="preserve">PAGEREF _Toc1351975583 \h</w:instrText>
        </w:r>
        <w:r>
          <w:fldChar w:fldCharType="separate"/>
        </w:r>
        <w:r w:rsidRPr="45F70EB6" w:rsidR="45F70EB6">
          <w:rPr>
            <w:rStyle w:val="Hyperlink"/>
          </w:rPr>
          <w:t>33</w:t>
        </w:r>
        <w:r>
          <w:fldChar w:fldCharType="end"/>
        </w:r>
      </w:hyperlink>
    </w:p>
    <w:p w:rsidR="0A3AB2ED" w:rsidP="45F70EB6" w:rsidRDefault="029EC9DC" w14:paraId="4D8E92CE" w14:textId="18F620FF">
      <w:pPr>
        <w:pStyle w:val="TOC2"/>
        <w:tabs>
          <w:tab w:val="right" w:leader="dot" w:pos="9345"/>
        </w:tabs>
      </w:pPr>
      <w:hyperlink w:anchor="_Toc1458350736">
        <w:r w:rsidRPr="45F70EB6" w:rsidR="45F70EB6">
          <w:rPr>
            <w:rStyle w:val="Hyperlink"/>
          </w:rPr>
          <w:t>Titles</w:t>
        </w:r>
        <w:r>
          <w:tab/>
        </w:r>
        <w:r>
          <w:fldChar w:fldCharType="begin"/>
        </w:r>
        <w:r>
          <w:instrText xml:space="preserve">PAGEREF _Toc1458350736 \h</w:instrText>
        </w:r>
        <w:r>
          <w:fldChar w:fldCharType="separate"/>
        </w:r>
        <w:r w:rsidRPr="45F70EB6" w:rsidR="45F70EB6">
          <w:rPr>
            <w:rStyle w:val="Hyperlink"/>
          </w:rPr>
          <w:t>34</w:t>
        </w:r>
        <w:r>
          <w:fldChar w:fldCharType="end"/>
        </w:r>
      </w:hyperlink>
    </w:p>
    <w:p w:rsidR="0A3AB2ED" w:rsidP="45F70EB6" w:rsidRDefault="029EC9DC" w14:paraId="1921E1C0" w14:textId="252AF56A">
      <w:pPr>
        <w:pStyle w:val="TOC3"/>
        <w:tabs>
          <w:tab w:val="right" w:leader="dot" w:pos="9345"/>
        </w:tabs>
      </w:pPr>
      <w:hyperlink w:anchor="_Toc1591943733">
        <w:r w:rsidRPr="45F70EB6" w:rsidR="45F70EB6">
          <w:rPr>
            <w:rStyle w:val="Hyperlink"/>
          </w:rPr>
          <w:t>Level Structure</w:t>
        </w:r>
        <w:r>
          <w:tab/>
        </w:r>
        <w:r>
          <w:fldChar w:fldCharType="begin"/>
        </w:r>
        <w:r>
          <w:instrText xml:space="preserve">PAGEREF _Toc1591943733 \h</w:instrText>
        </w:r>
        <w:r>
          <w:fldChar w:fldCharType="separate"/>
        </w:r>
        <w:r w:rsidRPr="45F70EB6" w:rsidR="45F70EB6">
          <w:rPr>
            <w:rStyle w:val="Hyperlink"/>
          </w:rPr>
          <w:t>34</w:t>
        </w:r>
        <w:r>
          <w:fldChar w:fldCharType="end"/>
        </w:r>
      </w:hyperlink>
    </w:p>
    <w:p w:rsidR="0A3AB2ED" w:rsidP="45F70EB6" w:rsidRDefault="029EC9DC" w14:paraId="0B974B05" w14:textId="62A4F844">
      <w:pPr>
        <w:pStyle w:val="TOC3"/>
        <w:tabs>
          <w:tab w:val="right" w:leader="dot" w:pos="9345"/>
        </w:tabs>
      </w:pPr>
      <w:hyperlink w:anchor="_Toc1530764968">
        <w:r w:rsidRPr="45F70EB6" w:rsidR="45F70EB6">
          <w:rPr>
            <w:rStyle w:val="Hyperlink"/>
          </w:rPr>
          <w:t>Progression Criteria Model</w:t>
        </w:r>
        <w:r>
          <w:tab/>
        </w:r>
        <w:r>
          <w:fldChar w:fldCharType="begin"/>
        </w:r>
        <w:r>
          <w:instrText xml:space="preserve">PAGEREF _Toc1530764968 \h</w:instrText>
        </w:r>
        <w:r>
          <w:fldChar w:fldCharType="separate"/>
        </w:r>
        <w:r w:rsidRPr="45F70EB6" w:rsidR="45F70EB6">
          <w:rPr>
            <w:rStyle w:val="Hyperlink"/>
          </w:rPr>
          <w:t>34</w:t>
        </w:r>
        <w:r>
          <w:fldChar w:fldCharType="end"/>
        </w:r>
      </w:hyperlink>
    </w:p>
    <w:p w:rsidR="0A3AB2ED" w:rsidP="45F70EB6" w:rsidRDefault="029EC9DC" w14:paraId="20D3B423" w14:textId="2B3456A8">
      <w:pPr>
        <w:pStyle w:val="TOC3"/>
        <w:tabs>
          <w:tab w:val="right" w:leader="dot" w:pos="9345"/>
        </w:tabs>
      </w:pPr>
      <w:hyperlink w:anchor="_Toc1742797601">
        <w:r w:rsidRPr="45F70EB6" w:rsidR="45F70EB6">
          <w:rPr>
            <w:rStyle w:val="Hyperlink"/>
          </w:rPr>
          <w:t>Proposed Advancement Thresholds</w:t>
        </w:r>
        <w:r>
          <w:tab/>
        </w:r>
        <w:r>
          <w:fldChar w:fldCharType="begin"/>
        </w:r>
        <w:r>
          <w:instrText xml:space="preserve">PAGEREF _Toc1742797601 \h</w:instrText>
        </w:r>
        <w:r>
          <w:fldChar w:fldCharType="separate"/>
        </w:r>
        <w:r w:rsidRPr="45F70EB6" w:rsidR="45F70EB6">
          <w:rPr>
            <w:rStyle w:val="Hyperlink"/>
          </w:rPr>
          <w:t>35</w:t>
        </w:r>
        <w:r>
          <w:fldChar w:fldCharType="end"/>
        </w:r>
      </w:hyperlink>
    </w:p>
    <w:p w:rsidR="0A3AB2ED" w:rsidP="45F70EB6" w:rsidRDefault="029EC9DC" w14:paraId="46D02FFB" w14:textId="344FF60C">
      <w:pPr>
        <w:pStyle w:val="TOC3"/>
        <w:tabs>
          <w:tab w:val="right" w:leader="dot" w:pos="9345"/>
        </w:tabs>
      </w:pPr>
      <w:hyperlink w:anchor="_Toc861121511">
        <w:r w:rsidRPr="45F70EB6" w:rsidR="45F70EB6">
          <w:rPr>
            <w:rStyle w:val="Hyperlink"/>
          </w:rPr>
          <w:t>Display Rules</w:t>
        </w:r>
        <w:r>
          <w:tab/>
        </w:r>
        <w:r>
          <w:fldChar w:fldCharType="begin"/>
        </w:r>
        <w:r>
          <w:instrText xml:space="preserve">PAGEREF _Toc861121511 \h</w:instrText>
        </w:r>
        <w:r>
          <w:fldChar w:fldCharType="separate"/>
        </w:r>
        <w:r w:rsidRPr="45F70EB6" w:rsidR="45F70EB6">
          <w:rPr>
            <w:rStyle w:val="Hyperlink"/>
          </w:rPr>
          <w:t>35</w:t>
        </w:r>
        <w:r>
          <w:fldChar w:fldCharType="end"/>
        </w:r>
      </w:hyperlink>
    </w:p>
    <w:p w:rsidR="0A3AB2ED" w:rsidP="45F70EB6" w:rsidRDefault="029EC9DC" w14:paraId="4C2A1C86" w14:textId="6EEEF0F6">
      <w:pPr>
        <w:pStyle w:val="TOC3"/>
        <w:tabs>
          <w:tab w:val="right" w:leader="dot" w:pos="9345"/>
        </w:tabs>
      </w:pPr>
      <w:hyperlink w:anchor="_Toc1761905038">
        <w:r w:rsidRPr="45F70EB6" w:rsidR="45F70EB6">
          <w:rPr>
            <w:rStyle w:val="Hyperlink"/>
          </w:rPr>
          <w:t>Edge Handling</w:t>
        </w:r>
        <w:r>
          <w:tab/>
        </w:r>
        <w:r>
          <w:fldChar w:fldCharType="begin"/>
        </w:r>
        <w:r>
          <w:instrText xml:space="preserve">PAGEREF _Toc1761905038 \h</w:instrText>
        </w:r>
        <w:r>
          <w:fldChar w:fldCharType="separate"/>
        </w:r>
        <w:r w:rsidRPr="45F70EB6" w:rsidR="45F70EB6">
          <w:rPr>
            <w:rStyle w:val="Hyperlink"/>
          </w:rPr>
          <w:t>35</w:t>
        </w:r>
        <w:r>
          <w:fldChar w:fldCharType="end"/>
        </w:r>
      </w:hyperlink>
    </w:p>
    <w:p w:rsidR="0A3AB2ED" w:rsidP="45F70EB6" w:rsidRDefault="029EC9DC" w14:paraId="18FE18B5" w14:textId="5DBA6218">
      <w:pPr>
        <w:pStyle w:val="TOC2"/>
        <w:tabs>
          <w:tab w:val="right" w:leader="dot" w:pos="9345"/>
        </w:tabs>
      </w:pPr>
      <w:hyperlink w:anchor="_Toc1912475785">
        <w:r w:rsidRPr="45F70EB6" w:rsidR="45F70EB6">
          <w:rPr>
            <w:rStyle w:val="Hyperlink"/>
          </w:rPr>
          <w:t>Nudges (TBD)</w:t>
        </w:r>
        <w:r>
          <w:tab/>
        </w:r>
        <w:r>
          <w:fldChar w:fldCharType="begin"/>
        </w:r>
        <w:r>
          <w:instrText xml:space="preserve">PAGEREF _Toc1912475785 \h</w:instrText>
        </w:r>
        <w:r>
          <w:fldChar w:fldCharType="separate"/>
        </w:r>
        <w:r w:rsidRPr="45F70EB6" w:rsidR="45F70EB6">
          <w:rPr>
            <w:rStyle w:val="Hyperlink"/>
          </w:rPr>
          <w:t>35</w:t>
        </w:r>
        <w:r>
          <w:fldChar w:fldCharType="end"/>
        </w:r>
      </w:hyperlink>
    </w:p>
    <w:p w:rsidR="0A3AB2ED" w:rsidP="45F70EB6" w:rsidRDefault="029EC9DC" w14:paraId="6DA9259F" w14:textId="6ED917CA">
      <w:pPr>
        <w:pStyle w:val="TOC2"/>
        <w:tabs>
          <w:tab w:val="right" w:leader="dot" w:pos="9345"/>
        </w:tabs>
      </w:pPr>
      <w:hyperlink w:anchor="_Toc2091777512">
        <w:r w:rsidRPr="45F70EB6" w:rsidR="45F70EB6">
          <w:rPr>
            <w:rStyle w:val="Hyperlink"/>
          </w:rPr>
          <w:t>Reward Points</w:t>
        </w:r>
        <w:r>
          <w:tab/>
        </w:r>
        <w:r>
          <w:fldChar w:fldCharType="begin"/>
        </w:r>
        <w:r>
          <w:instrText xml:space="preserve">PAGEREF _Toc2091777512 \h</w:instrText>
        </w:r>
        <w:r>
          <w:fldChar w:fldCharType="separate"/>
        </w:r>
        <w:r w:rsidRPr="45F70EB6" w:rsidR="45F70EB6">
          <w:rPr>
            <w:rStyle w:val="Hyperlink"/>
          </w:rPr>
          <w:t>38</w:t>
        </w:r>
        <w:r>
          <w:fldChar w:fldCharType="end"/>
        </w:r>
      </w:hyperlink>
    </w:p>
    <w:p w:rsidR="0A3AB2ED" w:rsidP="45F70EB6" w:rsidRDefault="029EC9DC" w14:paraId="55CDD0A4" w14:textId="034FA6CA">
      <w:pPr>
        <w:pStyle w:val="TOC3"/>
        <w:tabs>
          <w:tab w:val="right" w:leader="dot" w:pos="9345"/>
        </w:tabs>
      </w:pPr>
      <w:hyperlink w:anchor="_Toc1274339535">
        <w:r w:rsidRPr="45F70EB6" w:rsidR="45F70EB6">
          <w:rPr>
            <w:rStyle w:val="Hyperlink"/>
          </w:rPr>
          <w:t>Earning Logic</w:t>
        </w:r>
        <w:r>
          <w:tab/>
        </w:r>
        <w:r>
          <w:fldChar w:fldCharType="begin"/>
        </w:r>
        <w:r>
          <w:instrText xml:space="preserve">PAGEREF _Toc1274339535 \h</w:instrText>
        </w:r>
        <w:r>
          <w:fldChar w:fldCharType="separate"/>
        </w:r>
        <w:r w:rsidRPr="45F70EB6" w:rsidR="45F70EB6">
          <w:rPr>
            <w:rStyle w:val="Hyperlink"/>
          </w:rPr>
          <w:t>38</w:t>
        </w:r>
        <w:r>
          <w:fldChar w:fldCharType="end"/>
        </w:r>
      </w:hyperlink>
    </w:p>
    <w:p w:rsidR="0A3AB2ED" w:rsidP="45F70EB6" w:rsidRDefault="029EC9DC" w14:paraId="5EA1C275" w14:textId="31405A67">
      <w:pPr>
        <w:pStyle w:val="TOC3"/>
        <w:tabs>
          <w:tab w:val="right" w:leader="dot" w:pos="9345"/>
        </w:tabs>
      </w:pPr>
      <w:hyperlink w:anchor="_Toc1738115795">
        <w:r w:rsidRPr="45F70EB6" w:rsidR="45F70EB6">
          <w:rPr>
            <w:rStyle w:val="Hyperlink"/>
          </w:rPr>
          <w:t>Accumulation Rules</w:t>
        </w:r>
        <w:r>
          <w:tab/>
        </w:r>
        <w:r>
          <w:fldChar w:fldCharType="begin"/>
        </w:r>
        <w:r>
          <w:instrText xml:space="preserve">PAGEREF _Toc1738115795 \h</w:instrText>
        </w:r>
        <w:r>
          <w:fldChar w:fldCharType="separate"/>
        </w:r>
        <w:r w:rsidRPr="45F70EB6" w:rsidR="45F70EB6">
          <w:rPr>
            <w:rStyle w:val="Hyperlink"/>
          </w:rPr>
          <w:t>39</w:t>
        </w:r>
        <w:r>
          <w:fldChar w:fldCharType="end"/>
        </w:r>
      </w:hyperlink>
    </w:p>
    <w:p w:rsidR="0A3AB2ED" w:rsidP="45F70EB6" w:rsidRDefault="029EC9DC" w14:paraId="428810BE" w14:textId="1F1530A1">
      <w:pPr>
        <w:pStyle w:val="TOC3"/>
        <w:tabs>
          <w:tab w:val="right" w:leader="dot" w:pos="9345"/>
        </w:tabs>
      </w:pPr>
      <w:hyperlink w:anchor="_Toc1005236006">
        <w:r w:rsidRPr="45F70EB6" w:rsidR="45F70EB6">
          <w:rPr>
            <w:rStyle w:val="Hyperlink"/>
          </w:rPr>
          <w:t>Wallet Structure</w:t>
        </w:r>
        <w:r>
          <w:tab/>
        </w:r>
        <w:r>
          <w:fldChar w:fldCharType="begin"/>
        </w:r>
        <w:r>
          <w:instrText xml:space="preserve">PAGEREF _Toc1005236006 \h</w:instrText>
        </w:r>
        <w:r>
          <w:fldChar w:fldCharType="separate"/>
        </w:r>
        <w:r w:rsidRPr="45F70EB6" w:rsidR="45F70EB6">
          <w:rPr>
            <w:rStyle w:val="Hyperlink"/>
          </w:rPr>
          <w:t>40</w:t>
        </w:r>
        <w:r>
          <w:fldChar w:fldCharType="end"/>
        </w:r>
      </w:hyperlink>
    </w:p>
    <w:p w:rsidR="0A3AB2ED" w:rsidP="45F70EB6" w:rsidRDefault="029EC9DC" w14:paraId="75461429" w14:textId="5A4DE615">
      <w:pPr>
        <w:pStyle w:val="TOC3"/>
        <w:tabs>
          <w:tab w:val="right" w:leader="dot" w:pos="9345"/>
        </w:tabs>
      </w:pPr>
      <w:hyperlink w:anchor="_Toc1520817322">
        <w:r w:rsidRPr="45F70EB6" w:rsidR="45F70EB6">
          <w:rPr>
            <w:rStyle w:val="Hyperlink"/>
          </w:rPr>
          <w:t>Earning Constraints</w:t>
        </w:r>
        <w:r>
          <w:tab/>
        </w:r>
        <w:r>
          <w:fldChar w:fldCharType="begin"/>
        </w:r>
        <w:r>
          <w:instrText xml:space="preserve">PAGEREF _Toc1520817322 \h</w:instrText>
        </w:r>
        <w:r>
          <w:fldChar w:fldCharType="separate"/>
        </w:r>
        <w:r w:rsidRPr="45F70EB6" w:rsidR="45F70EB6">
          <w:rPr>
            <w:rStyle w:val="Hyperlink"/>
          </w:rPr>
          <w:t>40</w:t>
        </w:r>
        <w:r>
          <w:fldChar w:fldCharType="end"/>
        </w:r>
      </w:hyperlink>
    </w:p>
    <w:p w:rsidR="0A3AB2ED" w:rsidP="45F70EB6" w:rsidRDefault="029EC9DC" w14:paraId="4A2C04A0" w14:textId="207CFD9B">
      <w:pPr>
        <w:pStyle w:val="TOC3"/>
        <w:tabs>
          <w:tab w:val="right" w:leader="dot" w:pos="9345"/>
        </w:tabs>
      </w:pPr>
      <w:hyperlink w:anchor="_Toc1898738241">
        <w:r w:rsidRPr="45F70EB6" w:rsidR="45F70EB6">
          <w:rPr>
            <w:rStyle w:val="Hyperlink"/>
          </w:rPr>
          <w:t>Redemption Logic</w:t>
        </w:r>
        <w:r>
          <w:tab/>
        </w:r>
        <w:r>
          <w:fldChar w:fldCharType="begin"/>
        </w:r>
        <w:r>
          <w:instrText xml:space="preserve">PAGEREF _Toc1898738241 \h</w:instrText>
        </w:r>
        <w:r>
          <w:fldChar w:fldCharType="separate"/>
        </w:r>
        <w:r w:rsidRPr="45F70EB6" w:rsidR="45F70EB6">
          <w:rPr>
            <w:rStyle w:val="Hyperlink"/>
          </w:rPr>
          <w:t>40</w:t>
        </w:r>
        <w:r>
          <w:fldChar w:fldCharType="end"/>
        </w:r>
      </w:hyperlink>
    </w:p>
    <w:p w:rsidR="0A3AB2ED" w:rsidP="45F70EB6" w:rsidRDefault="029EC9DC" w14:paraId="5C9099F6" w14:textId="51CC555D">
      <w:pPr>
        <w:pStyle w:val="TOC3"/>
        <w:tabs>
          <w:tab w:val="right" w:leader="dot" w:pos="9345"/>
        </w:tabs>
      </w:pPr>
      <w:hyperlink w:anchor="_Toc1256412368">
        <w:r w:rsidRPr="45F70EB6" w:rsidR="45F70EB6">
          <w:rPr>
            <w:rStyle w:val="Hyperlink"/>
          </w:rPr>
          <w:t>Integrity &amp; Audit</w:t>
        </w:r>
        <w:r>
          <w:tab/>
        </w:r>
        <w:r>
          <w:fldChar w:fldCharType="begin"/>
        </w:r>
        <w:r>
          <w:instrText xml:space="preserve">PAGEREF _Toc1256412368 \h</w:instrText>
        </w:r>
        <w:r>
          <w:fldChar w:fldCharType="separate"/>
        </w:r>
        <w:r w:rsidRPr="45F70EB6" w:rsidR="45F70EB6">
          <w:rPr>
            <w:rStyle w:val="Hyperlink"/>
          </w:rPr>
          <w:t>40</w:t>
        </w:r>
        <w:r>
          <w:fldChar w:fldCharType="end"/>
        </w:r>
      </w:hyperlink>
    </w:p>
    <w:p w:rsidR="0A3AB2ED" w:rsidP="45F70EB6" w:rsidRDefault="029EC9DC" w14:paraId="41D4E414" w14:textId="58BC0BD2">
      <w:pPr>
        <w:pStyle w:val="TOC3"/>
        <w:tabs>
          <w:tab w:val="right" w:leader="dot" w:pos="9345"/>
        </w:tabs>
      </w:pPr>
      <w:hyperlink w:anchor="_Toc255383175">
        <w:r w:rsidRPr="45F70EB6" w:rsidR="45F70EB6">
          <w:rPr>
            <w:rStyle w:val="Hyperlink"/>
          </w:rPr>
          <w:t>Reward Points Experience</w:t>
        </w:r>
        <w:r>
          <w:tab/>
        </w:r>
        <w:r>
          <w:fldChar w:fldCharType="begin"/>
        </w:r>
        <w:r>
          <w:instrText xml:space="preserve">PAGEREF _Toc255383175 \h</w:instrText>
        </w:r>
        <w:r>
          <w:fldChar w:fldCharType="separate"/>
        </w:r>
        <w:r w:rsidRPr="45F70EB6" w:rsidR="45F70EB6">
          <w:rPr>
            <w:rStyle w:val="Hyperlink"/>
          </w:rPr>
          <w:t>41</w:t>
        </w:r>
        <w:r>
          <w:fldChar w:fldCharType="end"/>
        </w:r>
      </w:hyperlink>
    </w:p>
    <w:p w:rsidR="0A3AB2ED" w:rsidP="45F70EB6" w:rsidRDefault="029EC9DC" w14:paraId="0D061CE2" w14:textId="55F5A3F1">
      <w:pPr>
        <w:pStyle w:val="TOC2"/>
        <w:tabs>
          <w:tab w:val="right" w:leader="dot" w:pos="9345"/>
        </w:tabs>
      </w:pPr>
      <w:hyperlink w:anchor="_Toc306788917">
        <w:r w:rsidRPr="45F70EB6" w:rsidR="45F70EB6">
          <w:rPr>
            <w:rStyle w:val="Hyperlink"/>
          </w:rPr>
          <w:t>Marketplace</w:t>
        </w:r>
        <w:r>
          <w:tab/>
        </w:r>
        <w:r>
          <w:fldChar w:fldCharType="begin"/>
        </w:r>
        <w:r>
          <w:instrText xml:space="preserve">PAGEREF _Toc306788917 \h</w:instrText>
        </w:r>
        <w:r>
          <w:fldChar w:fldCharType="separate"/>
        </w:r>
        <w:r w:rsidRPr="45F70EB6" w:rsidR="45F70EB6">
          <w:rPr>
            <w:rStyle w:val="Hyperlink"/>
          </w:rPr>
          <w:t>41</w:t>
        </w:r>
        <w:r>
          <w:fldChar w:fldCharType="end"/>
        </w:r>
      </w:hyperlink>
    </w:p>
    <w:p w:rsidR="0A3AB2ED" w:rsidP="45F70EB6" w:rsidRDefault="029EC9DC" w14:paraId="52A9C51D" w14:textId="78DA3ACC">
      <w:pPr>
        <w:pStyle w:val="TOC3"/>
        <w:tabs>
          <w:tab w:val="right" w:leader="dot" w:pos="9345"/>
        </w:tabs>
      </w:pPr>
      <w:hyperlink w:anchor="_Toc188733241">
        <w:r w:rsidRPr="45F70EB6" w:rsidR="45F70EB6">
          <w:rPr>
            <w:rStyle w:val="Hyperlink"/>
          </w:rPr>
          <w:t>Marketplace Structure</w:t>
        </w:r>
        <w:r>
          <w:tab/>
        </w:r>
        <w:r>
          <w:fldChar w:fldCharType="begin"/>
        </w:r>
        <w:r>
          <w:instrText xml:space="preserve">PAGEREF _Toc188733241 \h</w:instrText>
        </w:r>
        <w:r>
          <w:fldChar w:fldCharType="separate"/>
        </w:r>
        <w:r w:rsidRPr="45F70EB6" w:rsidR="45F70EB6">
          <w:rPr>
            <w:rStyle w:val="Hyperlink"/>
          </w:rPr>
          <w:t>41</w:t>
        </w:r>
        <w:r>
          <w:fldChar w:fldCharType="end"/>
        </w:r>
      </w:hyperlink>
    </w:p>
    <w:p w:rsidR="0A3AB2ED" w:rsidP="45F70EB6" w:rsidRDefault="029EC9DC" w14:paraId="718D0DAB" w14:textId="1C6EBD92">
      <w:pPr>
        <w:pStyle w:val="TOC3"/>
        <w:tabs>
          <w:tab w:val="right" w:leader="dot" w:pos="9345"/>
        </w:tabs>
      </w:pPr>
      <w:hyperlink w:anchor="_Toc1867977864">
        <w:r w:rsidRPr="45F70EB6" w:rsidR="45F70EB6">
          <w:rPr>
            <w:rStyle w:val="Hyperlink"/>
          </w:rPr>
          <w:t>Reward Types Supported</w:t>
        </w:r>
        <w:r>
          <w:tab/>
        </w:r>
        <w:r>
          <w:fldChar w:fldCharType="begin"/>
        </w:r>
        <w:r>
          <w:instrText xml:space="preserve">PAGEREF _Toc1867977864 \h</w:instrText>
        </w:r>
        <w:r>
          <w:fldChar w:fldCharType="separate"/>
        </w:r>
        <w:r w:rsidRPr="45F70EB6" w:rsidR="45F70EB6">
          <w:rPr>
            <w:rStyle w:val="Hyperlink"/>
          </w:rPr>
          <w:t>41</w:t>
        </w:r>
        <w:r>
          <w:fldChar w:fldCharType="end"/>
        </w:r>
      </w:hyperlink>
    </w:p>
    <w:p w:rsidR="0A30C8E5" w:rsidP="45F70EB6" w:rsidRDefault="029EC9DC" w14:paraId="70D4805C" w14:textId="0EA13720">
      <w:pPr>
        <w:pStyle w:val="TOC3"/>
        <w:tabs>
          <w:tab w:val="right" w:leader="dot" w:pos="9345"/>
        </w:tabs>
      </w:pPr>
      <w:hyperlink w:anchor="_Toc2052169915">
        <w:r w:rsidRPr="45F70EB6" w:rsidR="45F70EB6">
          <w:rPr>
            <w:rStyle w:val="Hyperlink"/>
          </w:rPr>
          <w:t>Reward Catalog Configuration</w:t>
        </w:r>
        <w:r>
          <w:tab/>
        </w:r>
        <w:r>
          <w:fldChar w:fldCharType="begin"/>
        </w:r>
        <w:r>
          <w:instrText xml:space="preserve">PAGEREF _Toc2052169915 \h</w:instrText>
        </w:r>
        <w:r>
          <w:fldChar w:fldCharType="separate"/>
        </w:r>
        <w:r w:rsidRPr="45F70EB6" w:rsidR="45F70EB6">
          <w:rPr>
            <w:rStyle w:val="Hyperlink"/>
          </w:rPr>
          <w:t>41</w:t>
        </w:r>
        <w:r>
          <w:fldChar w:fldCharType="end"/>
        </w:r>
      </w:hyperlink>
    </w:p>
    <w:p w:rsidR="4C407E60" w:rsidP="45F70EB6" w:rsidRDefault="029EC9DC" w14:paraId="21DAB519" w14:textId="2D18C9DC">
      <w:pPr>
        <w:pStyle w:val="TOC3"/>
        <w:tabs>
          <w:tab w:val="right" w:leader="dot" w:pos="9345"/>
        </w:tabs>
      </w:pPr>
      <w:hyperlink w:anchor="_Toc430563181">
        <w:r w:rsidRPr="45F70EB6" w:rsidR="45F70EB6">
          <w:rPr>
            <w:rStyle w:val="Hyperlink"/>
          </w:rPr>
          <w:t>Inventory Management</w:t>
        </w:r>
        <w:r>
          <w:tab/>
        </w:r>
        <w:r>
          <w:fldChar w:fldCharType="begin"/>
        </w:r>
        <w:r>
          <w:instrText xml:space="preserve">PAGEREF _Toc430563181 \h</w:instrText>
        </w:r>
        <w:r>
          <w:fldChar w:fldCharType="separate"/>
        </w:r>
        <w:r w:rsidRPr="45F70EB6" w:rsidR="45F70EB6">
          <w:rPr>
            <w:rStyle w:val="Hyperlink"/>
          </w:rPr>
          <w:t>42</w:t>
        </w:r>
        <w:r>
          <w:fldChar w:fldCharType="end"/>
        </w:r>
      </w:hyperlink>
    </w:p>
    <w:p w:rsidR="4C407E60" w:rsidP="45F70EB6" w:rsidRDefault="029EC9DC" w14:paraId="2434DF66" w14:textId="3EDB9667">
      <w:pPr>
        <w:pStyle w:val="TOC3"/>
        <w:tabs>
          <w:tab w:val="right" w:leader="dot" w:pos="9345"/>
        </w:tabs>
      </w:pPr>
      <w:hyperlink w:anchor="_Toc614315240">
        <w:r w:rsidRPr="45F70EB6" w:rsidR="45F70EB6">
          <w:rPr>
            <w:rStyle w:val="Hyperlink"/>
          </w:rPr>
          <w:t>Redemption Flow</w:t>
        </w:r>
        <w:r>
          <w:tab/>
        </w:r>
        <w:r>
          <w:fldChar w:fldCharType="begin"/>
        </w:r>
        <w:r>
          <w:instrText xml:space="preserve">PAGEREF _Toc614315240 \h</w:instrText>
        </w:r>
        <w:r>
          <w:fldChar w:fldCharType="separate"/>
        </w:r>
        <w:r w:rsidRPr="45F70EB6" w:rsidR="45F70EB6">
          <w:rPr>
            <w:rStyle w:val="Hyperlink"/>
          </w:rPr>
          <w:t>42</w:t>
        </w:r>
        <w:r>
          <w:fldChar w:fldCharType="end"/>
        </w:r>
      </w:hyperlink>
    </w:p>
    <w:p w:rsidR="4C407E60" w:rsidP="45F70EB6" w:rsidRDefault="029EC9DC" w14:paraId="64D29ECB" w14:textId="50161F11">
      <w:pPr>
        <w:pStyle w:val="TOC3"/>
        <w:tabs>
          <w:tab w:val="right" w:leader="dot" w:pos="9345"/>
        </w:tabs>
      </w:pPr>
      <w:hyperlink w:anchor="_Toc1345799994">
        <w:r w:rsidRPr="45F70EB6" w:rsidR="45F70EB6">
          <w:rPr>
            <w:rStyle w:val="Hyperlink"/>
          </w:rPr>
          <w:t>Post-Redemption Behavior</w:t>
        </w:r>
        <w:r>
          <w:tab/>
        </w:r>
        <w:r>
          <w:fldChar w:fldCharType="begin"/>
        </w:r>
        <w:r>
          <w:instrText xml:space="preserve">PAGEREF _Toc1345799994 \h</w:instrText>
        </w:r>
        <w:r>
          <w:fldChar w:fldCharType="separate"/>
        </w:r>
        <w:r w:rsidRPr="45F70EB6" w:rsidR="45F70EB6">
          <w:rPr>
            <w:rStyle w:val="Hyperlink"/>
          </w:rPr>
          <w:t>42</w:t>
        </w:r>
        <w:r>
          <w:fldChar w:fldCharType="end"/>
        </w:r>
      </w:hyperlink>
    </w:p>
    <w:p w:rsidR="4C407E60" w:rsidP="45F70EB6" w:rsidRDefault="029EC9DC" w14:paraId="09B0A5DA" w14:textId="2959BC1B">
      <w:pPr>
        <w:pStyle w:val="TOC3"/>
        <w:tabs>
          <w:tab w:val="right" w:leader="dot" w:pos="9345"/>
        </w:tabs>
      </w:pPr>
      <w:hyperlink w:anchor="_Toc82413312">
        <w:r w:rsidRPr="45F70EB6" w:rsidR="45F70EB6">
          <w:rPr>
            <w:rStyle w:val="Hyperlink"/>
          </w:rPr>
          <w:t>Redemption Constraints</w:t>
        </w:r>
        <w:r>
          <w:tab/>
        </w:r>
        <w:r>
          <w:fldChar w:fldCharType="begin"/>
        </w:r>
        <w:r>
          <w:instrText xml:space="preserve">PAGEREF _Toc82413312 \h</w:instrText>
        </w:r>
        <w:r>
          <w:fldChar w:fldCharType="separate"/>
        </w:r>
        <w:r w:rsidRPr="45F70EB6" w:rsidR="45F70EB6">
          <w:rPr>
            <w:rStyle w:val="Hyperlink"/>
          </w:rPr>
          <w:t>42</w:t>
        </w:r>
        <w:r>
          <w:fldChar w:fldCharType="end"/>
        </w:r>
      </w:hyperlink>
    </w:p>
    <w:p w:rsidR="043FA7A2" w:rsidP="45F70EB6" w:rsidRDefault="029EC9DC" w14:paraId="7EF906F9" w14:textId="06C1D116">
      <w:pPr>
        <w:pStyle w:val="TOC3"/>
        <w:tabs>
          <w:tab w:val="right" w:leader="dot" w:pos="9345"/>
        </w:tabs>
      </w:pPr>
      <w:hyperlink w:anchor="_Toc133131961">
        <w:r w:rsidRPr="45F70EB6" w:rsidR="45F70EB6">
          <w:rPr>
            <w:rStyle w:val="Hyperlink"/>
          </w:rPr>
          <w:t>Reward Expiry Handling</w:t>
        </w:r>
        <w:r>
          <w:tab/>
        </w:r>
        <w:r>
          <w:fldChar w:fldCharType="begin"/>
        </w:r>
        <w:r>
          <w:instrText xml:space="preserve">PAGEREF _Toc133131961 \h</w:instrText>
        </w:r>
        <w:r>
          <w:fldChar w:fldCharType="separate"/>
        </w:r>
        <w:r w:rsidRPr="45F70EB6" w:rsidR="45F70EB6">
          <w:rPr>
            <w:rStyle w:val="Hyperlink"/>
          </w:rPr>
          <w:t>42</w:t>
        </w:r>
        <w:r>
          <w:fldChar w:fldCharType="end"/>
        </w:r>
      </w:hyperlink>
    </w:p>
    <w:p w:rsidR="6660ADC1" w:rsidP="45F70EB6" w:rsidRDefault="029EC9DC" w14:paraId="294C39D9" w14:textId="30ECD3D8">
      <w:pPr>
        <w:pStyle w:val="TOC3"/>
        <w:tabs>
          <w:tab w:val="right" w:leader="dot" w:pos="9345"/>
        </w:tabs>
      </w:pPr>
      <w:hyperlink w:anchor="_Toc2117077199">
        <w:r w:rsidRPr="45F70EB6" w:rsidR="45F70EB6">
          <w:rPr>
            <w:rStyle w:val="Hyperlink"/>
          </w:rPr>
          <w:t>Marketplace User Experience</w:t>
        </w:r>
        <w:r>
          <w:tab/>
        </w:r>
        <w:r>
          <w:fldChar w:fldCharType="begin"/>
        </w:r>
        <w:r>
          <w:instrText xml:space="preserve">PAGEREF _Toc2117077199 \h</w:instrText>
        </w:r>
        <w:r>
          <w:fldChar w:fldCharType="separate"/>
        </w:r>
        <w:r w:rsidRPr="45F70EB6" w:rsidR="45F70EB6">
          <w:rPr>
            <w:rStyle w:val="Hyperlink"/>
          </w:rPr>
          <w:t>43</w:t>
        </w:r>
        <w:r>
          <w:fldChar w:fldCharType="end"/>
        </w:r>
      </w:hyperlink>
    </w:p>
    <w:p w:rsidR="035FC1A8" w:rsidP="035FC1A8" w:rsidRDefault="035FC1A8" w14:paraId="20C0EE82" w14:textId="61095BA2">
      <w:pPr>
        <w:pStyle w:val="TOC3"/>
        <w:tabs>
          <w:tab w:val="clear" w:pos="9350"/>
          <w:tab w:val="right" w:leader="dot" w:pos="9345"/>
        </w:tabs>
      </w:pPr>
      <w:r>
        <w:fldChar w:fldCharType="end"/>
      </w:r>
    </w:p>
    <w:p w:rsidR="1B98A8D1" w:rsidP="1B98A8D1" w:rsidRDefault="1B98A8D1" w14:paraId="43BB10B2" w14:textId="7A8F6203">
      <w:pPr>
        <w:tabs>
          <w:tab w:val="left" w:pos="440"/>
          <w:tab w:val="right" w:leader="dot" w:pos="9350"/>
        </w:tabs>
        <w:rPr>
          <w:rFonts w:ascii="Aptos" w:hAnsi="Aptos" w:cs="Calibri"/>
          <w:color w:val="2F5496" w:themeColor="accent1" w:themeShade="BF"/>
          <w:sz w:val="28"/>
          <w:szCs w:val="28"/>
        </w:rPr>
      </w:pPr>
    </w:p>
    <w:p w:rsidR="00AE573B" w:rsidP="6660ADC1" w:rsidRDefault="41D18D31" w14:paraId="55C99B28" w14:textId="2194AB32">
      <w:r>
        <w:br w:type="page"/>
      </w:r>
    </w:p>
    <w:p w:rsidR="00AE573B" w:rsidP="5FF6FB94" w:rsidRDefault="07DC3686" w14:paraId="04A3F187" w14:textId="12A7B92B">
      <w:pPr>
        <w:pStyle w:val="StanfordLargeheading"/>
        <w:rPr>
          <w:rFonts w:ascii="Aptos" w:hAnsi="Aptos" w:cs="Calibri"/>
          <w:sz w:val="28"/>
          <w:szCs w:val="28"/>
        </w:rPr>
      </w:pPr>
      <w:bookmarkStart w:name="_Toc1836682257" w:id="0"/>
      <w:bookmarkStart w:name="_Toc1881659272" w:id="349184439"/>
      <w:r w:rsidR="07DC3686">
        <w:rPr/>
        <w:t>Executive Summary</w:t>
      </w:r>
      <w:bookmarkEnd w:id="0"/>
      <w:bookmarkEnd w:id="349184439"/>
    </w:p>
    <w:p w:rsidR="4B81B9A0" w:rsidP="5FF6FB94" w:rsidRDefault="07DC3686" w14:paraId="6455C7BD" w14:textId="0743AFF8">
      <w:pPr>
        <w:pStyle w:val="StanfordMediumheading"/>
        <w:rPr>
          <w:rFonts w:ascii="Aptos" w:hAnsi="Aptos" w:cs="Calibri"/>
          <w:sz w:val="28"/>
          <w:szCs w:val="28"/>
        </w:rPr>
      </w:pPr>
      <w:bookmarkStart w:name="_Toc2017747233" w:id="2"/>
      <w:bookmarkStart w:name="_Toc1570444594" w:id="3814547"/>
      <w:r w:rsidR="07DC3686">
        <w:rPr/>
        <w:t>Overview</w:t>
      </w:r>
      <w:bookmarkEnd w:id="2"/>
      <w:bookmarkEnd w:id="3814547"/>
    </w:p>
    <w:p w:rsidR="0F65961B" w:rsidP="5F1B66ED" w:rsidRDefault="6C9E6611" w14:paraId="5C3B6BF5" w14:textId="231EE3AE">
      <w:pPr>
        <w:rPr>
          <w:rFonts w:asciiTheme="minorHAnsi" w:hAnsiTheme="minorHAnsi" w:eastAsiaTheme="minorEastAsia" w:cstheme="minorBidi"/>
        </w:rPr>
      </w:pPr>
      <w:r>
        <w:t xml:space="preserve">The Wellness Gamification initiative enhances Sahatna with engagement loops that encourage </w:t>
      </w:r>
      <w:r w:rsidR="26A3A897">
        <w:t>sustained</w:t>
      </w:r>
      <w:r>
        <w:t xml:space="preserve"> participation in healthy lifestyle behaviors</w:t>
      </w:r>
      <w:r w:rsidR="0F65961B">
        <w:t>. The initiative is designed as a community-driven program, where individuals work toward their personal wellness goals while collectively contributing to broader community outcomes.</w:t>
      </w:r>
    </w:p>
    <w:p w:rsidR="0F65961B" w:rsidP="25B55C40" w:rsidRDefault="0F65961B" w14:paraId="0AD1F2C8" w14:textId="03E4782F">
      <w:pPr>
        <w:rPr>
          <w:rFonts w:asciiTheme="minorHAnsi" w:hAnsiTheme="minorHAnsi" w:eastAsiaTheme="minorEastAsia" w:cstheme="minorBidi"/>
        </w:rPr>
      </w:pPr>
      <w:r>
        <w:t>Through challenges, points, leaderboards, and rewards, users are motivated not only by their own progress but also by the shared progress of their community or district. Individual participation and consistency contribute to aggregate community wellness scores, reinforcing a sense of collective effort and shared achievement.</w:t>
      </w:r>
      <w:r w:rsidR="4E71E03A">
        <w:t xml:space="preserve"> </w:t>
      </w:r>
      <w:r>
        <w:t>Rewards are positioned as recognition for both individual commitment and community-wide engagement, encouraging sustained behavior change at scale.</w:t>
      </w:r>
    </w:p>
    <w:p w:rsidR="0F65961B" w:rsidP="25B55C40" w:rsidRDefault="0F65961B" w14:paraId="5ED52369" w14:textId="7269C070">
      <w:pPr>
        <w:rPr>
          <w:rFonts w:asciiTheme="minorHAnsi" w:hAnsiTheme="minorHAnsi" w:eastAsiaTheme="minorEastAsia" w:cstheme="minorBidi"/>
        </w:rPr>
      </w:pPr>
      <w:r>
        <w:t xml:space="preserve">This initiative aligns with DoH’s preventive health strategy by promoting daily </w:t>
      </w:r>
      <w:r w:rsidR="6653FEEC">
        <w:t>movement and</w:t>
      </w:r>
      <w:r>
        <w:t xml:space="preserve"> strengthening community involvement in wellness</w:t>
      </w:r>
      <w:r w:rsidR="45C620D5">
        <w:t>.</w:t>
      </w:r>
    </w:p>
    <w:p w:rsidR="4B81B9A0" w:rsidP="5FF6FB94" w:rsidRDefault="7A67DD1D" w14:paraId="3071CAFD" w14:textId="55838533">
      <w:pPr>
        <w:pStyle w:val="StanfordMediumheading"/>
        <w:rPr>
          <w:rFonts w:ascii="Aptos" w:hAnsi="Aptos" w:cs="Calibri"/>
          <w:sz w:val="28"/>
          <w:szCs w:val="28"/>
        </w:rPr>
      </w:pPr>
      <w:bookmarkStart w:name="_Toc1686132859" w:id="549317493"/>
      <w:r w:rsidR="7A67DD1D">
        <w:rPr/>
        <w:t>Context</w:t>
      </w:r>
      <w:bookmarkEnd w:id="549317493"/>
    </w:p>
    <w:p w:rsidR="03CAE6BB" w:rsidP="5D353B98" w:rsidRDefault="03CAE6BB" w14:paraId="19DC4A16" w14:textId="7FCED5EB">
      <w:pPr>
        <w:rPr>
          <w:rFonts w:asciiTheme="minorHAnsi" w:hAnsiTheme="minorHAnsi" w:eastAsiaTheme="minorEastAsia" w:cstheme="minorBidi"/>
        </w:rPr>
      </w:pPr>
      <w:proofErr w:type="spellStart"/>
      <w:r w:rsidRPr="5D353B98">
        <w:rPr>
          <w:rFonts w:asciiTheme="minorHAnsi" w:hAnsiTheme="minorHAnsi" w:eastAsiaTheme="minorEastAsia" w:cstheme="minorBidi"/>
        </w:rPr>
        <w:t>Sahatna</w:t>
      </w:r>
      <w:proofErr w:type="spellEnd"/>
      <w:r w:rsidRPr="5D353B98">
        <w:rPr>
          <w:rFonts w:asciiTheme="minorHAnsi" w:hAnsiTheme="minorHAnsi" w:eastAsiaTheme="minorEastAsia" w:cstheme="minorBidi"/>
        </w:rPr>
        <w:t xml:space="preserve"> currently provides users with visibility into selected wellness indicators and allows users to manually set personal wellness goals. While this establishes a foundational level of awareness, the current experience is largely passive.</w:t>
      </w:r>
    </w:p>
    <w:p w:rsidR="03CAE6BB" w:rsidP="5D353B98" w:rsidRDefault="03CAE6BB" w14:paraId="613ABE0C" w14:textId="61073F0E">
      <w:pPr>
        <w:rPr>
          <w:rFonts w:asciiTheme="minorHAnsi" w:hAnsiTheme="minorHAnsi" w:eastAsiaTheme="minorEastAsia" w:cstheme="minorBidi"/>
        </w:rPr>
      </w:pPr>
      <w:r w:rsidRPr="5D353B98">
        <w:rPr>
          <w:rFonts w:asciiTheme="minorHAnsi" w:hAnsiTheme="minorHAnsi" w:eastAsiaTheme="minorEastAsia" w:cstheme="minorBidi"/>
        </w:rPr>
        <w:t>At present:</w:t>
      </w:r>
    </w:p>
    <w:p w:rsidR="32D6D73C" w:rsidP="000C6A74" w:rsidRDefault="29C24B73" w14:paraId="6477EB2D" w14:textId="6658624E">
      <w:pPr>
        <w:pStyle w:val="ListParagraph"/>
        <w:numPr>
          <w:ilvl w:val="0"/>
          <w:numId w:val="19"/>
        </w:numPr>
        <w:rPr>
          <w:rFonts w:asciiTheme="minorHAnsi" w:hAnsiTheme="minorHAnsi" w:eastAsiaTheme="minorEastAsia" w:cstheme="minorBidi"/>
        </w:rPr>
      </w:pPr>
      <w:r w:rsidRPr="5D353B98">
        <w:rPr>
          <w:rFonts w:asciiTheme="minorHAnsi" w:hAnsiTheme="minorHAnsi" w:eastAsiaTheme="minorEastAsia" w:cstheme="minorBidi"/>
        </w:rPr>
        <w:t>Users are not proactively prompted to connect external data sources such as Apple Health or Google Health; discovery of the wellness section and wearable data connection relies on user initiative, which can limit data completeness and engagement.</w:t>
      </w:r>
    </w:p>
    <w:p w:rsidR="03CAE6BB" w:rsidP="000C6A74" w:rsidRDefault="03CAE6BB" w14:paraId="28DA583F" w14:textId="05E6BB12">
      <w:pPr>
        <w:pStyle w:val="ListParagraph"/>
        <w:numPr>
          <w:ilvl w:val="0"/>
          <w:numId w:val="19"/>
        </w:numPr>
        <w:rPr>
          <w:rFonts w:asciiTheme="minorHAnsi" w:hAnsiTheme="minorHAnsi" w:eastAsiaTheme="minorEastAsia" w:cstheme="minorBidi"/>
        </w:rPr>
      </w:pPr>
      <w:r w:rsidRPr="5D353B98">
        <w:rPr>
          <w:rFonts w:asciiTheme="minorHAnsi" w:hAnsiTheme="minorHAnsi" w:eastAsiaTheme="minorEastAsia" w:cstheme="minorBidi"/>
        </w:rPr>
        <w:t>There are no proactive nudges to encourage users to increase, adjust, or revisit their wellness goals over time.</w:t>
      </w:r>
    </w:p>
    <w:p w:rsidR="03CAE6BB" w:rsidP="000C6A74" w:rsidRDefault="03CAE6BB" w14:paraId="067C4A59" w14:textId="78A5FFFD">
      <w:pPr>
        <w:pStyle w:val="ListParagraph"/>
        <w:numPr>
          <w:ilvl w:val="0"/>
          <w:numId w:val="19"/>
        </w:numPr>
        <w:rPr>
          <w:rFonts w:asciiTheme="minorHAnsi" w:hAnsiTheme="minorHAnsi" w:eastAsiaTheme="minorEastAsia" w:cstheme="minorBidi"/>
        </w:rPr>
      </w:pPr>
      <w:r w:rsidRPr="5D353B98">
        <w:rPr>
          <w:rFonts w:asciiTheme="minorHAnsi" w:hAnsiTheme="minorHAnsi" w:eastAsiaTheme="minorEastAsia" w:cstheme="minorBidi"/>
        </w:rPr>
        <w:t>Changes or trends in wellness indicators (e</w:t>
      </w:r>
      <w:r w:rsidRPr="5D353B98" w:rsidR="5E426D37">
        <w:rPr>
          <w:rFonts w:asciiTheme="minorHAnsi" w:hAnsiTheme="minorHAnsi" w:eastAsiaTheme="minorEastAsia" w:cstheme="minorBidi"/>
        </w:rPr>
        <w:t>x</w:t>
      </w:r>
      <w:r w:rsidRPr="5D353B98">
        <w:rPr>
          <w:rFonts w:asciiTheme="minorHAnsi" w:hAnsiTheme="minorHAnsi" w:eastAsiaTheme="minorEastAsia" w:cstheme="minorBidi"/>
        </w:rPr>
        <w:t>, improvement, decline, or stagnation) are not actively surfaced or contextualized for the user.</w:t>
      </w:r>
    </w:p>
    <w:p w:rsidR="03CAE6BB" w:rsidP="000C6A74" w:rsidRDefault="03CAE6BB" w14:paraId="3CE53914" w14:textId="6846E480">
      <w:pPr>
        <w:pStyle w:val="ListParagraph"/>
        <w:numPr>
          <w:ilvl w:val="0"/>
          <w:numId w:val="19"/>
        </w:numPr>
        <w:rPr>
          <w:rFonts w:asciiTheme="minorHAnsi" w:hAnsiTheme="minorHAnsi" w:eastAsiaTheme="minorEastAsia" w:cstheme="minorBidi"/>
        </w:rPr>
      </w:pPr>
      <w:r w:rsidRPr="5D353B98">
        <w:rPr>
          <w:rFonts w:asciiTheme="minorHAnsi" w:hAnsiTheme="minorHAnsi" w:eastAsiaTheme="minorEastAsia" w:cstheme="minorBidi"/>
        </w:rPr>
        <w:t>There are no gamification mechanisms such as challenges, awards, badges, or rewards to motivate goal achievement or sustained engagement.</w:t>
      </w:r>
    </w:p>
    <w:p w:rsidR="03CAE6BB" w:rsidP="5D353B98" w:rsidRDefault="03CAE6BB" w14:paraId="69F697DD" w14:textId="0F12FE1A">
      <w:pPr>
        <w:rPr>
          <w:rFonts w:asciiTheme="minorHAnsi" w:hAnsiTheme="minorHAnsi" w:eastAsiaTheme="minorEastAsia" w:cstheme="minorBidi"/>
        </w:rPr>
      </w:pPr>
      <w:r w:rsidRPr="5D353B98">
        <w:rPr>
          <w:rFonts w:asciiTheme="minorHAnsi" w:hAnsiTheme="minorHAnsi" w:eastAsiaTheme="minorEastAsia" w:cstheme="minorBidi"/>
        </w:rPr>
        <w:t>The Wellness Gamification initiative addresses these gaps by introducing structured engagement mechanisms that transform wellness tracking from a passive experience into an active, motivating, and community-driven journey.</w:t>
      </w:r>
    </w:p>
    <w:p w:rsidR="4B81B9A0" w:rsidP="5FF6FB94" w:rsidRDefault="0833BD88" w14:paraId="00430F09" w14:textId="42442A6A">
      <w:pPr>
        <w:pStyle w:val="StanfordMediumheading"/>
        <w:rPr>
          <w:rFonts w:ascii="Aptos" w:hAnsi="Aptos" w:cs="Calibri"/>
          <w:sz w:val="28"/>
          <w:szCs w:val="28"/>
        </w:rPr>
      </w:pPr>
      <w:bookmarkStart w:name="_Toc371181878" w:id="5"/>
      <w:bookmarkStart w:name="_Toc879290129" w:id="181583399"/>
      <w:r w:rsidR="0833BD88">
        <w:rPr/>
        <w:t>Opportunity / Expected Outcome</w:t>
      </w:r>
      <w:bookmarkEnd w:id="5"/>
      <w:bookmarkEnd w:id="181583399"/>
    </w:p>
    <w:p w:rsidR="0C6E0414" w:rsidP="5FF6FB94" w:rsidRDefault="0C6E0414" w14:paraId="39861E5A" w14:textId="5932836F">
      <w:r w:rsidRPr="5FF6FB94">
        <w:t>The Wellness Gamification initiative introduces engagement mechanisms that enable:</w:t>
      </w:r>
    </w:p>
    <w:p w:rsidR="0C6E0414" w:rsidP="000C6A74" w:rsidRDefault="0C6E0414" w14:paraId="7FB67C0A" w14:textId="78AD7CD4">
      <w:pPr>
        <w:pStyle w:val="ListParagraph"/>
        <w:numPr>
          <w:ilvl w:val="0"/>
          <w:numId w:val="18"/>
        </w:numPr>
        <w:spacing w:before="240" w:after="240"/>
      </w:pPr>
      <w:r w:rsidRPr="5FF6FB94">
        <w:t>Sustained participation over time, by converting individual wellness activities into time-bound challenges that encourage repeated engagement rather than one-off usage.</w:t>
      </w:r>
    </w:p>
    <w:p w:rsidR="0C6E0414" w:rsidP="000C6A74" w:rsidRDefault="01258664" w14:paraId="4CEDFAD0" w14:textId="635A0BA5">
      <w:pPr>
        <w:pStyle w:val="ListParagraph"/>
        <w:numPr>
          <w:ilvl w:val="0"/>
          <w:numId w:val="18"/>
        </w:numPr>
        <w:spacing w:before="240" w:after="240"/>
      </w:pPr>
      <w:r>
        <w:t>Community-level motivation and accountability, where individual actions contribute to shared outcomes (e.g. district</w:t>
      </w:r>
      <w:r w:rsidR="219B47CC">
        <w:t>/team</w:t>
      </w:r>
      <w:r>
        <w:t xml:space="preserve"> wellness scores), reinforcing collective participation.</w:t>
      </w:r>
    </w:p>
    <w:p w:rsidR="0C6E0414" w:rsidP="000C6A74" w:rsidRDefault="0C6E0414" w14:paraId="05AB6E52" w14:textId="6361F837">
      <w:pPr>
        <w:pStyle w:val="ListParagraph"/>
        <w:numPr>
          <w:ilvl w:val="0"/>
          <w:numId w:val="18"/>
        </w:numPr>
        <w:spacing w:before="240" w:after="240"/>
      </w:pPr>
      <w:r w:rsidRPr="5FF6FB94">
        <w:t>Positive reinforcement for consistency, through points, progression, and rewards that recognize regular effort instead of peak performance.</w:t>
      </w:r>
    </w:p>
    <w:p w:rsidR="0C6E0414" w:rsidP="000C6A74" w:rsidRDefault="0C6E0414" w14:paraId="4DC750B7" w14:textId="3138BF45">
      <w:pPr>
        <w:pStyle w:val="ListParagraph"/>
        <w:numPr>
          <w:ilvl w:val="0"/>
          <w:numId w:val="18"/>
        </w:numPr>
        <w:spacing w:before="240" w:after="240"/>
      </w:pPr>
      <w:r w:rsidRPr="5FF6FB94">
        <w:t xml:space="preserve">Improved activation of wellness features, by proactively surfacing </w:t>
      </w:r>
      <w:r w:rsidRPr="5FF6FB94" w:rsidR="3200C539">
        <w:t xml:space="preserve">gamification </w:t>
      </w:r>
      <w:r w:rsidRPr="5FF6FB94">
        <w:t xml:space="preserve">challenges rather than relying on user discovery. </w:t>
      </w:r>
    </w:p>
    <w:p w:rsidR="0C6E0414" w:rsidP="5FF6FB94" w:rsidRDefault="0C6E0414" w14:paraId="1573273A" w14:textId="22AED7E5">
      <w:pPr>
        <w:spacing w:before="240" w:after="240"/>
      </w:pPr>
      <w:r w:rsidRPr="5FF6FB94">
        <w:t>As a result, the initiative is expected to drive:</w:t>
      </w:r>
    </w:p>
    <w:p w:rsidR="0C6E0414" w:rsidP="000C6A74" w:rsidRDefault="0C6E0414" w14:paraId="56BA6717" w14:textId="6118ABD4">
      <w:pPr>
        <w:pStyle w:val="ListParagraph"/>
        <w:numPr>
          <w:ilvl w:val="0"/>
          <w:numId w:val="18"/>
        </w:numPr>
        <w:spacing w:before="240" w:after="240"/>
      </w:pPr>
      <w:r w:rsidRPr="5FF6FB94">
        <w:t>Higher engagement with wellness features</w:t>
      </w:r>
    </w:p>
    <w:p w:rsidR="0C6E0414" w:rsidP="000C6A74" w:rsidRDefault="0C6E0414" w14:paraId="1D12D51F" w14:textId="3A244705">
      <w:pPr>
        <w:pStyle w:val="ListParagraph"/>
        <w:numPr>
          <w:ilvl w:val="0"/>
          <w:numId w:val="18"/>
        </w:numPr>
        <w:spacing w:before="240" w:after="240"/>
      </w:pPr>
      <w:r w:rsidRPr="5FF6FB94">
        <w:t xml:space="preserve">Greater consistency in </w:t>
      </w:r>
      <w:r w:rsidRPr="5FF6FB94" w:rsidR="08C18FA0">
        <w:t>meeting personal physical activity goals</w:t>
      </w:r>
    </w:p>
    <w:p w:rsidR="71173382" w:rsidP="000C6A74" w:rsidRDefault="71173382" w14:paraId="34887EA5" w14:textId="221581A8">
      <w:pPr>
        <w:pStyle w:val="ListParagraph"/>
        <w:numPr>
          <w:ilvl w:val="0"/>
          <w:numId w:val="18"/>
        </w:numPr>
        <w:spacing w:before="240" w:after="240"/>
      </w:pPr>
      <w:r w:rsidRPr="5FF6FB94">
        <w:t>Improved adoption of healthy behaviors over time</w:t>
      </w:r>
    </w:p>
    <w:p w:rsidR="0C6E0414" w:rsidP="000C6A74" w:rsidRDefault="0C6E0414" w14:paraId="36BA8491" w14:textId="3AD29F47">
      <w:pPr>
        <w:pStyle w:val="ListParagraph"/>
        <w:numPr>
          <w:ilvl w:val="0"/>
          <w:numId w:val="18"/>
        </w:numPr>
        <w:spacing w:before="240" w:after="240"/>
      </w:pPr>
      <w:r w:rsidRPr="5FF6FB94">
        <w:t>Stronger uptake of community-based wellness initiatives</w:t>
      </w:r>
    </w:p>
    <w:p w:rsidR="2B829956" w:rsidP="000C6A74" w:rsidRDefault="4FFB3AEA" w14:paraId="4F325349" w14:textId="19B132B0">
      <w:pPr>
        <w:pStyle w:val="ListParagraph"/>
        <w:numPr>
          <w:ilvl w:val="0"/>
          <w:numId w:val="18"/>
        </w:numPr>
        <w:spacing w:before="240" w:after="240"/>
      </w:pPr>
      <w:r>
        <w:t>Actionable analytics to inform future initiatives</w:t>
      </w:r>
    </w:p>
    <w:p w:rsidR="003D39DE" w:rsidP="5FF6FB94" w:rsidRDefault="0833BD88" w14:paraId="75E2A766" w14:textId="72377347">
      <w:pPr>
        <w:pStyle w:val="StanfordMediumheading"/>
      </w:pPr>
      <w:bookmarkStart w:name="_Toc777676868" w:id="7"/>
      <w:bookmarkStart w:name="_Toc749957421" w:id="1899601054"/>
      <w:r w:rsidR="0833BD88">
        <w:rPr/>
        <w:t>Scope Summary</w:t>
      </w:r>
      <w:bookmarkEnd w:id="7"/>
      <w:bookmarkEnd w:id="1899601054"/>
    </w:p>
    <w:p w:rsidR="5B9B4234" w:rsidRDefault="7935685D" w14:paraId="7DCD2C5A" w14:textId="326FD32B">
      <w:proofErr w:type="spellStart"/>
      <w:r>
        <w:t>Sahatna</w:t>
      </w:r>
      <w:proofErr w:type="spellEnd"/>
      <w:r>
        <w:t xml:space="preserve"> will act as the user-facing platform for participation, wellness tracking, </w:t>
      </w:r>
      <w:r w:rsidR="6493239C">
        <w:t>scoring,</w:t>
      </w:r>
      <w:r>
        <w:t xml:space="preserve"> and progress visualization.</w:t>
      </w:r>
      <w:r w:rsidR="229C8BBD">
        <w:t xml:space="preserve"> </w:t>
      </w:r>
      <w:r w:rsidR="38B3DE61">
        <w:t>At</w:t>
      </w:r>
      <w:r w:rsidR="229C8BBD">
        <w:t xml:space="preserve"> the back-end, challenges should be easily configurable as </w:t>
      </w:r>
      <w:proofErr w:type="spellStart"/>
      <w:r w:rsidR="229C8BBD">
        <w:t>DoH</w:t>
      </w:r>
      <w:proofErr w:type="spellEnd"/>
      <w:r w:rsidR="229C8BBD">
        <w:t xml:space="preserve"> will introduce future challenges with varying characteristics</w:t>
      </w:r>
      <w:r w:rsidR="1F504415">
        <w:t xml:space="preserve"> that are further explained below.</w:t>
      </w:r>
    </w:p>
    <w:p w:rsidR="7E306046" w:rsidP="5FF6FB94" w:rsidRDefault="401BC48F" w14:paraId="731A7F2E" w14:textId="38A679E6">
      <w:pPr>
        <w:pStyle w:val="StanfordLargeheading"/>
      </w:pPr>
      <w:bookmarkStart w:name="_Toc772262131" w:id="276673944"/>
      <w:r w:rsidR="401BC48F">
        <w:rPr/>
        <w:t>Requirements</w:t>
      </w:r>
      <w:bookmarkEnd w:id="276673944"/>
    </w:p>
    <w:p w:rsidR="7F898F5A" w:rsidP="4B851289" w:rsidRDefault="237871AA" w14:paraId="6B8615F1" w14:textId="447F43BC">
      <w:pPr>
        <w:rPr>
          <w:rFonts w:cs="Calibri"/>
        </w:rPr>
      </w:pPr>
      <w:r w:rsidRPr="5F1B66ED">
        <w:rPr>
          <w:rFonts w:cs="Calibri"/>
        </w:rPr>
        <w:t>The requirements sections below highlight business requirements. For</w:t>
      </w:r>
      <w:r w:rsidRPr="5F1B66ED" w:rsidR="7F898F5A">
        <w:rPr>
          <w:rFonts w:cs="Calibri"/>
        </w:rPr>
        <w:t xml:space="preserve"> more details on th</w:t>
      </w:r>
      <w:r w:rsidRPr="5F1B66ED" w:rsidR="5DC9DCC0">
        <w:rPr>
          <w:rFonts w:cs="Calibri"/>
        </w:rPr>
        <w:t>e scope of the overall project</w:t>
      </w:r>
      <w:r w:rsidRPr="5F1B66ED" w:rsidR="7F898F5A">
        <w:rPr>
          <w:rFonts w:cs="Calibri"/>
        </w:rPr>
        <w:t>, please refer to</w:t>
      </w:r>
      <w:r w:rsidRPr="5F1B66ED" w:rsidR="2AEA9210">
        <w:rPr>
          <w:rFonts w:cs="Calibri"/>
        </w:rPr>
        <w:t xml:space="preserve"> </w:t>
      </w:r>
      <w:r w:rsidRPr="5F1B66ED" w:rsidR="7F898F5A">
        <w:rPr>
          <w:rFonts w:cs="Calibri"/>
        </w:rPr>
        <w:t xml:space="preserve">the </w:t>
      </w:r>
      <w:hyperlink w:history="1" w:anchor="_Appendix">
        <w:r w:rsidRPr="5F1B66ED" w:rsidR="7F898F5A">
          <w:rPr>
            <w:rStyle w:val="Hyperlink"/>
            <w:rFonts w:cs="Calibri"/>
          </w:rPr>
          <w:t>Appendix</w:t>
        </w:r>
      </w:hyperlink>
      <w:r w:rsidRPr="5F1B66ED" w:rsidR="7F898F5A">
        <w:rPr>
          <w:rFonts w:cs="Calibri"/>
        </w:rPr>
        <w:t>.</w:t>
      </w:r>
    </w:p>
    <w:p w:rsidR="36E3A7C6" w:rsidP="0E1B1B25" w:rsidRDefault="287046F6" w14:paraId="5500F133" w14:textId="70587848">
      <w:pPr>
        <w:pStyle w:val="StanfordMediumheading"/>
      </w:pPr>
      <w:bookmarkStart w:name="_Toc209784486" w:id="1636726029"/>
      <w:r w:rsidR="287046F6">
        <w:rPr/>
        <w:t>Phase 1 Scope</w:t>
      </w:r>
      <w:bookmarkEnd w:id="1636726029"/>
      <w:r w:rsidR="287046F6">
        <w:rPr/>
        <w:t xml:space="preserve"> </w:t>
      </w:r>
    </w:p>
    <w:p w:rsidR="148AB5C6" w:rsidP="6660ADC1" w:rsidRDefault="13C076E2" w14:paraId="26CE35DD" w14:textId="427CD7D9">
      <w:r w:rsidRPr="6660ADC1">
        <w:rPr>
          <w:b/>
          <w:bCs/>
        </w:rPr>
        <w:t>Objective:</w:t>
      </w:r>
      <w:r>
        <w:t xml:space="preserve"> Launch </w:t>
      </w:r>
      <w:r w:rsidR="3970A8D0">
        <w:t xml:space="preserve">the first challenge </w:t>
      </w:r>
      <w:r w:rsidR="33C9F268">
        <w:t>with</w:t>
      </w:r>
      <w:r w:rsidR="25E734DD">
        <w:t xml:space="preserve"> </w:t>
      </w:r>
      <w:r w:rsidR="2E62E179">
        <w:t>multiple wellness</w:t>
      </w:r>
      <w:r w:rsidR="36DD40A2">
        <w:t xml:space="preserve"> </w:t>
      </w:r>
      <w:r w:rsidR="00DBB1B5">
        <w:t>goal</w:t>
      </w:r>
      <w:r w:rsidR="55976D2E">
        <w:t>s</w:t>
      </w:r>
      <w:r w:rsidR="6D67F1F7">
        <w:t xml:space="preserve"> </w:t>
      </w:r>
      <w:r>
        <w:t xml:space="preserve">to </w:t>
      </w:r>
      <w:r w:rsidR="751B715C">
        <w:t>get data for the initiative</w:t>
      </w:r>
      <w:r w:rsidR="1F33EDCF">
        <w:t xml:space="preserve"> including participation rates</w:t>
      </w:r>
      <w:r w:rsidR="207B5953">
        <w:t xml:space="preserve">, </w:t>
      </w:r>
      <w:r w:rsidR="1F33EDCF">
        <w:t>engagement</w:t>
      </w:r>
      <w:r w:rsidR="5E415A24">
        <w:t xml:space="preserve"> and healthy behavior outcomes</w:t>
      </w:r>
      <w:r w:rsidR="1F33EDCF">
        <w:t>.</w:t>
      </w:r>
      <w:r w:rsidR="7CE210A6">
        <w:t xml:space="preserve"> This will help refine future challenges targeting the</w:t>
      </w:r>
      <w:r w:rsidR="71BEB955">
        <w:t xml:space="preserve"> Abu Dhabi</w:t>
      </w:r>
      <w:r w:rsidR="7CE210A6">
        <w:t xml:space="preserve"> population.</w:t>
      </w:r>
    </w:p>
    <w:p w:rsidR="1677E5A6" w:rsidP="5B9B4234" w:rsidRDefault="41CA76BE" w14:paraId="6FE696A5" w14:textId="59521A1A">
      <w:r w:rsidRPr="02527236">
        <w:rPr>
          <w:b/>
          <w:bCs/>
        </w:rPr>
        <w:t xml:space="preserve">Target Audience: </w:t>
      </w:r>
      <w:r>
        <w:t xml:space="preserve">The </w:t>
      </w:r>
      <w:r w:rsidR="4A6A339B">
        <w:t xml:space="preserve">population of </w:t>
      </w:r>
      <w:r w:rsidR="3BA2C73C">
        <w:t>Abu Dhabi</w:t>
      </w:r>
      <w:r w:rsidR="752878BF">
        <w:t>.</w:t>
      </w:r>
    </w:p>
    <w:p w:rsidR="6C68BA5D" w:rsidRDefault="2F75D2D9" w14:paraId="6AED2D5A" w14:textId="7C94F100">
      <w:commentRangeStart w:id="11"/>
      <w:r w:rsidRPr="1B74CE8B">
        <w:rPr>
          <w:b/>
          <w:bCs/>
        </w:rPr>
        <w:t xml:space="preserve">Expected timeline: </w:t>
      </w:r>
      <w:r>
        <w:t>T</w:t>
      </w:r>
      <w:r w:rsidR="0C5D15C4">
        <w:t>o</w:t>
      </w:r>
      <w:r w:rsidR="46743A9D">
        <w:t xml:space="preserve"> be</w:t>
      </w:r>
      <w:r w:rsidR="00589DB9">
        <w:t xml:space="preserve"> develo</w:t>
      </w:r>
      <w:r w:rsidR="330412AA">
        <w:t xml:space="preserve">ped </w:t>
      </w:r>
      <w:r w:rsidR="00589DB9">
        <w:t>by</w:t>
      </w:r>
      <w:r w:rsidR="20819006">
        <w:t xml:space="preserve"> Q3</w:t>
      </w:r>
      <w:r w:rsidR="2E506362">
        <w:t xml:space="preserve"> 2026</w:t>
      </w:r>
      <w:r w:rsidR="008049F6">
        <w:t>.</w:t>
      </w:r>
      <w:r w:rsidR="5A3D8C7A">
        <w:t xml:space="preserve"> </w:t>
      </w:r>
      <w:r w:rsidR="5B4F7CEE">
        <w:t>DoH internal testing</w:t>
      </w:r>
      <w:r w:rsidR="2B48B846">
        <w:t xml:space="preserve"> for end-to-end features</w:t>
      </w:r>
      <w:r w:rsidR="5B4F7CEE">
        <w:t xml:space="preserve"> must be conducted by </w:t>
      </w:r>
      <w:r w:rsidR="58608DD0">
        <w:t>September</w:t>
      </w:r>
      <w:r w:rsidR="5B4F7CEE">
        <w:t xml:space="preserve"> 1</w:t>
      </w:r>
      <w:r w:rsidRPr="1B74CE8B" w:rsidR="106B8AFE">
        <w:rPr>
          <w:vertAlign w:val="superscript"/>
        </w:rPr>
        <w:t>st</w:t>
      </w:r>
      <w:r w:rsidR="106B8AFE">
        <w:t xml:space="preserve"> a</w:t>
      </w:r>
      <w:r w:rsidR="5B4F7CEE">
        <w:t xml:space="preserve">nd the </w:t>
      </w:r>
      <w:r w:rsidR="5A3D8C7A">
        <w:t xml:space="preserve">public </w:t>
      </w:r>
      <w:r w:rsidR="1ECD0239">
        <w:t>challenge</w:t>
      </w:r>
      <w:r w:rsidR="5A3D8C7A">
        <w:t xml:space="preserve"> </w:t>
      </w:r>
      <w:r w:rsidR="125A8299">
        <w:t xml:space="preserve">needs to go live by </w:t>
      </w:r>
      <w:r w:rsidR="6B312527">
        <w:t>Septembe</w:t>
      </w:r>
      <w:r w:rsidR="125A8299">
        <w:t xml:space="preserve">r </w:t>
      </w:r>
      <w:r w:rsidR="5CC45D0A">
        <w:t>28</w:t>
      </w:r>
      <w:r w:rsidRPr="1B74CE8B" w:rsidR="5CC45D0A">
        <w:rPr>
          <w:vertAlign w:val="superscript"/>
        </w:rPr>
        <w:t>th</w:t>
      </w:r>
      <w:r w:rsidR="125A8299">
        <w:t>, 2026</w:t>
      </w:r>
      <w:r w:rsidR="5A3D8C7A">
        <w:t>.</w:t>
      </w:r>
    </w:p>
    <w:p w:rsidR="14D7E08C" w:rsidRDefault="14D7E08C" w14:paraId="3DAF38B6" w14:textId="4AD8F5AF">
      <w:r w:rsidRPr="1AE5A378">
        <w:rPr>
          <w:b/>
          <w:bCs/>
        </w:rPr>
        <w:t xml:space="preserve">User journeys: </w:t>
      </w:r>
      <w:r w:rsidR="0B2691DA">
        <w:t>U</w:t>
      </w:r>
      <w:r>
        <w:t xml:space="preserve">ser journeys have been visualized on this miro board: </w:t>
      </w:r>
      <w:hyperlink r:id="rId11">
        <w:r w:rsidRPr="1AE5A378">
          <w:rPr>
            <w:rStyle w:val="Hyperlink"/>
          </w:rPr>
          <w:t>https://miro.com/app/board/uXjVP8Bds2Y=/?share_link_id=828004339568</w:t>
        </w:r>
      </w:hyperlink>
    </w:p>
    <w:tbl>
      <w:tblPr>
        <w:tblW w:w="924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528"/>
        <w:gridCol w:w="3980"/>
        <w:gridCol w:w="1038"/>
        <w:gridCol w:w="3696"/>
      </w:tblGrid>
      <w:tr w:rsidR="000E7DBA" w:rsidTr="029EC9DC" w14:paraId="16E123D2" w14:textId="77777777">
        <w:trPr>
          <w:trHeight w:val="332"/>
        </w:trPr>
        <w:tc>
          <w:tcPr>
            <w:tcW w:w="558" w:type="dxa"/>
            <w:shd w:val="clear" w:color="auto" w:fill="E0E0E0"/>
            <w:vAlign w:val="center"/>
          </w:tcPr>
          <w:p w:rsidR="5FEBE26F" w:rsidP="5FEBE26F" w:rsidRDefault="5FEBE26F" w14:paraId="1F2C9A44" w14:textId="77777777">
            <w:pPr>
              <w:pStyle w:val="Body1"/>
              <w:spacing w:before="120"/>
              <w:jc w:val="center"/>
              <w:rPr>
                <w:rFonts w:ascii="Aptos" w:hAnsi="Aptos" w:cs="Calibri"/>
                <w:b/>
                <w:bCs/>
              </w:rPr>
            </w:pPr>
            <w:r w:rsidRPr="5FEBE26F">
              <w:rPr>
                <w:rFonts w:ascii="Aptos" w:hAnsi="Aptos" w:cs="Calibri"/>
                <w:b/>
                <w:bCs/>
              </w:rPr>
              <w:t>ID</w:t>
            </w:r>
          </w:p>
        </w:tc>
        <w:tc>
          <w:tcPr>
            <w:tcW w:w="4329" w:type="dxa"/>
            <w:shd w:val="clear" w:color="auto" w:fill="E0E0E0"/>
            <w:vAlign w:val="center"/>
          </w:tcPr>
          <w:p w:rsidR="5FEBE26F" w:rsidP="5FEBE26F" w:rsidRDefault="5FEBE26F" w14:paraId="32850B22" w14:textId="77777777">
            <w:pPr>
              <w:pStyle w:val="Body1"/>
              <w:spacing w:before="120"/>
              <w:jc w:val="center"/>
              <w:rPr>
                <w:rFonts w:ascii="Aptos" w:hAnsi="Aptos" w:cs="Calibri"/>
                <w:b/>
                <w:bCs/>
              </w:rPr>
            </w:pPr>
            <w:r w:rsidRPr="5FEBE26F">
              <w:rPr>
                <w:rFonts w:ascii="Aptos" w:hAnsi="Aptos" w:cs="Calibri"/>
                <w:b/>
                <w:bCs/>
              </w:rPr>
              <w:t>Requirement Description</w:t>
            </w:r>
          </w:p>
        </w:tc>
        <w:tc>
          <w:tcPr>
            <w:tcW w:w="1060" w:type="dxa"/>
            <w:shd w:val="clear" w:color="auto" w:fill="E0E0E0"/>
            <w:vAlign w:val="center"/>
          </w:tcPr>
          <w:p w:rsidR="5FEBE26F" w:rsidP="5FEBE26F" w:rsidRDefault="5FEBE26F" w14:paraId="466995B5" w14:textId="77777777">
            <w:pPr>
              <w:pStyle w:val="Body1"/>
              <w:spacing w:before="120"/>
              <w:jc w:val="center"/>
              <w:rPr>
                <w:rFonts w:ascii="Aptos" w:hAnsi="Aptos" w:cs="Calibri"/>
                <w:b/>
                <w:bCs/>
              </w:rPr>
            </w:pPr>
            <w:r w:rsidRPr="5FEBE26F">
              <w:rPr>
                <w:rFonts w:ascii="Aptos" w:hAnsi="Aptos" w:cs="Calibri"/>
                <w:b/>
                <w:bCs/>
              </w:rPr>
              <w:t>Priority (H/M/L)</w:t>
            </w:r>
          </w:p>
        </w:tc>
        <w:tc>
          <w:tcPr>
            <w:tcW w:w="3295" w:type="dxa"/>
            <w:shd w:val="clear" w:color="auto" w:fill="E0E0E0"/>
            <w:vAlign w:val="center"/>
          </w:tcPr>
          <w:p w:rsidR="5FEBE26F" w:rsidP="5FEBE26F" w:rsidRDefault="14F76BFC" w14:paraId="1E7225A4" w14:textId="77777777">
            <w:pPr>
              <w:pStyle w:val="Body1"/>
              <w:spacing w:before="120"/>
              <w:jc w:val="center"/>
              <w:rPr>
                <w:rFonts w:ascii="Aptos" w:hAnsi="Aptos" w:cs="Calibri"/>
                <w:b/>
                <w:bCs/>
              </w:rPr>
            </w:pPr>
            <w:r w:rsidRPr="0E83C234">
              <w:rPr>
                <w:rFonts w:ascii="Aptos" w:hAnsi="Aptos" w:cs="Calibri"/>
                <w:b/>
                <w:bCs/>
              </w:rPr>
              <w:t>Additional Details</w:t>
            </w:r>
            <w:commentRangeEnd w:id="11"/>
            <w:r w:rsidR="5FEBE26F">
              <w:rPr>
                <w:rStyle w:val="CommentReference"/>
                <w:rFonts w:ascii="Aptos" w:hAnsi="Aptos" w:cs="Calibri"/>
                <w:b/>
                <w:bCs/>
                <w:sz w:val="22"/>
                <w:szCs w:val="20"/>
              </w:rPr>
              <w:commentReference w:id="11"/>
            </w:r>
          </w:p>
        </w:tc>
      </w:tr>
      <w:tr w:rsidR="000E7DBA" w:rsidTr="029EC9DC" w14:paraId="57CE7446" w14:textId="77777777">
        <w:trPr>
          <w:trHeight w:val="300"/>
        </w:trPr>
        <w:tc>
          <w:tcPr>
            <w:tcW w:w="558" w:type="dxa"/>
            <w:tcMar>
              <w:left w:w="0" w:type="dxa"/>
              <w:right w:w="0" w:type="dxa"/>
            </w:tcMar>
            <w:vAlign w:val="center"/>
          </w:tcPr>
          <w:p w:rsidR="521E0EB1" w:rsidP="5FF6FB94" w:rsidRDefault="521E0EB1" w14:paraId="3C40A69D" w14:textId="6145FB0F">
            <w:pPr>
              <w:pStyle w:val="Body1"/>
              <w:spacing w:before="120"/>
              <w:jc w:val="center"/>
              <w:rPr>
                <w:rFonts w:ascii="Aptos" w:hAnsi="Aptos" w:cs="Calibri"/>
                <w:sz w:val="20"/>
              </w:rPr>
            </w:pPr>
            <w:r w:rsidRPr="5FF6FB94">
              <w:rPr>
                <w:rFonts w:ascii="Aptos" w:hAnsi="Aptos" w:cs="Calibri"/>
                <w:sz w:val="20"/>
              </w:rPr>
              <w:t>1</w:t>
            </w:r>
          </w:p>
        </w:tc>
        <w:tc>
          <w:tcPr>
            <w:tcW w:w="4329" w:type="dxa"/>
            <w:vAlign w:val="center"/>
          </w:tcPr>
          <w:p w:rsidR="5589902D" w:rsidP="638D4E5C" w:rsidRDefault="26B2A954" w14:paraId="72A5BA01" w14:textId="6E768B5D">
            <w:pPr>
              <w:pStyle w:val="Body1"/>
              <w:spacing w:before="120"/>
              <w:rPr>
                <w:rFonts w:ascii="Aptos" w:hAnsi="Aptos" w:cs="Calibri"/>
                <w:sz w:val="20"/>
              </w:rPr>
            </w:pPr>
            <w:commentRangeStart w:id="12"/>
            <w:commentRangeStart w:id="13"/>
            <w:r w:rsidRPr="638D4E5C">
              <w:rPr>
                <w:rFonts w:ascii="Aptos" w:hAnsi="Aptos" w:cs="Calibri"/>
                <w:sz w:val="20"/>
              </w:rPr>
              <w:t>User</w:t>
            </w:r>
            <w:r w:rsidRPr="638D4E5C" w:rsidR="2E6E5095">
              <w:rPr>
                <w:rFonts w:ascii="Aptos" w:hAnsi="Aptos" w:cs="Calibri"/>
                <w:sz w:val="20"/>
              </w:rPr>
              <w:t xml:space="preserve"> should be able to enroll into an </w:t>
            </w:r>
            <w:commentRangeStart w:id="14"/>
            <w:commentRangeStart w:id="15"/>
            <w:r w:rsidRPr="638D4E5C" w:rsidR="2E6E5095">
              <w:rPr>
                <w:rFonts w:ascii="Aptos" w:hAnsi="Aptos" w:cs="Calibri"/>
                <w:sz w:val="20"/>
              </w:rPr>
              <w:t>active challenge</w:t>
            </w:r>
            <w:commentRangeEnd w:id="14"/>
            <w:r w:rsidRPr="638D4E5C" w:rsidR="3C5DB505">
              <w:rPr>
                <w:rStyle w:val="CommentReference"/>
                <w:rFonts w:ascii="Aptos" w:hAnsi="Aptos" w:cs="Calibri"/>
                <w:sz w:val="20"/>
                <w:szCs w:val="20"/>
              </w:rPr>
              <w:commentReference w:id="14"/>
            </w:r>
            <w:commentRangeEnd w:id="15"/>
            <w:r>
              <w:rPr>
                <w:rStyle w:val="CommentReference"/>
              </w:rPr>
              <w:commentReference w:id="15"/>
            </w:r>
            <w:r w:rsidRPr="638D4E5C" w:rsidR="2E6E5095">
              <w:rPr>
                <w:rFonts w:ascii="Aptos" w:hAnsi="Aptos" w:cs="Calibri"/>
                <w:sz w:val="20"/>
              </w:rPr>
              <w:t xml:space="preserve"> and clearly understand its duration and participation criteria.</w:t>
            </w:r>
            <w:commentRangeEnd w:id="12"/>
            <w:r w:rsidR="3C5DB505">
              <w:rPr>
                <w:rStyle w:val="CommentReference"/>
                <w:rFonts w:ascii="Aptos" w:hAnsi="Aptos" w:cs="Calibri"/>
                <w:sz w:val="20"/>
                <w:szCs w:val="20"/>
              </w:rPr>
              <w:commentReference w:id="12"/>
            </w:r>
            <w:commentRangeEnd w:id="13"/>
            <w:r>
              <w:rPr>
                <w:rStyle w:val="CommentReference"/>
              </w:rPr>
              <w:commentReference w:id="13"/>
            </w:r>
          </w:p>
        </w:tc>
        <w:tc>
          <w:tcPr>
            <w:tcW w:w="1060" w:type="dxa"/>
            <w:vAlign w:val="center"/>
          </w:tcPr>
          <w:p w:rsidR="5FF6FB94" w:rsidP="5FF6FB94" w:rsidRDefault="5FF6FB94" w14:paraId="0423E91C" w14:textId="1D41244D">
            <w:pPr>
              <w:pStyle w:val="Body1"/>
              <w:spacing w:before="120"/>
              <w:jc w:val="center"/>
              <w:rPr>
                <w:rFonts w:ascii="Aptos" w:hAnsi="Aptos" w:cs="Calibri"/>
                <w:sz w:val="20"/>
              </w:rPr>
            </w:pPr>
            <w:r w:rsidRPr="5FF6FB94">
              <w:rPr>
                <w:rFonts w:ascii="Aptos" w:hAnsi="Aptos" w:cs="Calibri"/>
                <w:sz w:val="20"/>
              </w:rPr>
              <w:t>H</w:t>
            </w:r>
          </w:p>
        </w:tc>
        <w:tc>
          <w:tcPr>
            <w:tcW w:w="3295" w:type="dxa"/>
            <w:vAlign w:val="center"/>
          </w:tcPr>
          <w:p w:rsidR="4639C5F0" w:rsidP="567CF9C1" w:rsidRDefault="4D367158" w14:paraId="644EC19A" w14:textId="595E8025">
            <w:pPr>
              <w:pStyle w:val="Body1"/>
              <w:spacing w:before="120"/>
              <w:rPr>
                <w:rFonts w:ascii="Aptos" w:hAnsi="Aptos" w:cs="Calibri"/>
                <w:sz w:val="20"/>
              </w:rPr>
            </w:pPr>
            <w:r w:rsidRPr="02527236">
              <w:rPr>
                <w:rFonts w:ascii="Aptos" w:hAnsi="Aptos" w:cs="Calibri"/>
                <w:sz w:val="20"/>
              </w:rPr>
              <w:t>Enrollment</w:t>
            </w:r>
            <w:r w:rsidRPr="02527236" w:rsidR="476C6BB4">
              <w:rPr>
                <w:rFonts w:ascii="Aptos" w:hAnsi="Aptos" w:cs="Calibri"/>
                <w:sz w:val="20"/>
              </w:rPr>
              <w:t xml:space="preserve"> for eligible users</w:t>
            </w:r>
            <w:r w:rsidRPr="02527236">
              <w:rPr>
                <w:rFonts w:ascii="Aptos" w:hAnsi="Aptos" w:cs="Calibri"/>
                <w:sz w:val="20"/>
              </w:rPr>
              <w:t xml:space="preserve"> is </w:t>
            </w:r>
            <w:commentRangeStart w:id="16"/>
            <w:r w:rsidRPr="02527236">
              <w:rPr>
                <w:rFonts w:ascii="Aptos" w:hAnsi="Aptos" w:cs="Calibri"/>
                <w:sz w:val="20"/>
              </w:rPr>
              <w:t>opt-in</w:t>
            </w:r>
            <w:r w:rsidRPr="02527236" w:rsidR="4EA74079">
              <w:rPr>
                <w:rFonts w:ascii="Aptos" w:hAnsi="Aptos" w:cs="Calibri"/>
                <w:sz w:val="20"/>
              </w:rPr>
              <w:t>.</w:t>
            </w:r>
            <w:commentRangeEnd w:id="16"/>
            <w:r w:rsidR="4639C5F0">
              <w:rPr>
                <w:rStyle w:val="CommentReference"/>
                <w:rFonts w:ascii="Aptos" w:hAnsi="Aptos" w:cs="Calibri"/>
                <w:sz w:val="20"/>
                <w:szCs w:val="20"/>
              </w:rPr>
              <w:commentReference w:id="16"/>
            </w:r>
          </w:p>
          <w:p w:rsidR="4639C5F0" w:rsidP="5F1B66ED" w:rsidRDefault="703F291A" w14:paraId="1B1E7965" w14:textId="3A37F472">
            <w:pPr>
              <w:pStyle w:val="Body1"/>
              <w:spacing w:before="120"/>
              <w:rPr>
                <w:rFonts w:ascii="Aptos" w:hAnsi="Aptos" w:cs="Calibri"/>
                <w:sz w:val="20"/>
              </w:rPr>
            </w:pPr>
            <w:r w:rsidRPr="5F1B66ED">
              <w:rPr>
                <w:rFonts w:ascii="Aptos" w:hAnsi="Aptos" w:cs="Calibri"/>
                <w:sz w:val="20"/>
              </w:rPr>
              <w:t xml:space="preserve">Phase 1 only has individual-based </w:t>
            </w:r>
            <w:r w:rsidRPr="5F1B66ED" w:rsidR="22B0F8B7">
              <w:rPr>
                <w:rFonts w:ascii="Aptos" w:hAnsi="Aptos" w:cs="Calibri"/>
                <w:sz w:val="20"/>
              </w:rPr>
              <w:t>challenges</w:t>
            </w:r>
            <w:r w:rsidRPr="5F1B66ED">
              <w:rPr>
                <w:rFonts w:ascii="Aptos" w:hAnsi="Aptos" w:cs="Calibri"/>
                <w:sz w:val="20"/>
              </w:rPr>
              <w:t>.</w:t>
            </w:r>
          </w:p>
        </w:tc>
      </w:tr>
      <w:tr w:rsidR="000E7DBA" w:rsidTr="029EC9DC" w14:paraId="3B04D061" w14:textId="77777777">
        <w:trPr>
          <w:trHeight w:val="300"/>
        </w:trPr>
        <w:tc>
          <w:tcPr>
            <w:tcW w:w="558" w:type="dxa"/>
            <w:tcMar>
              <w:left w:w="0" w:type="dxa"/>
              <w:right w:w="0" w:type="dxa"/>
            </w:tcMar>
            <w:vAlign w:val="center"/>
          </w:tcPr>
          <w:p w:rsidR="0B766AC8" w:rsidP="638D4E5C" w:rsidRDefault="6E0B42EC" w14:paraId="7803EC6B" w14:textId="7BB0DFDD">
            <w:pPr>
              <w:pStyle w:val="Body1"/>
              <w:spacing w:before="120" w:line="259" w:lineRule="auto"/>
              <w:jc w:val="center"/>
              <w:rPr>
                <w:rFonts w:ascii="Aptos" w:hAnsi="Aptos" w:cs="Calibri"/>
                <w:sz w:val="20"/>
              </w:rPr>
            </w:pPr>
            <w:r w:rsidRPr="638D4E5C">
              <w:rPr>
                <w:rFonts w:ascii="Aptos" w:hAnsi="Aptos" w:cs="Calibri"/>
                <w:sz w:val="20"/>
              </w:rPr>
              <w:t>2</w:t>
            </w:r>
            <w:r w:rsidRPr="638D4E5C" w:rsidR="6DCA9BC7">
              <w:rPr>
                <w:rFonts w:ascii="Aptos" w:hAnsi="Aptos" w:cs="Calibri"/>
                <w:sz w:val="20"/>
              </w:rPr>
              <w:t>a</w:t>
            </w:r>
          </w:p>
        </w:tc>
        <w:tc>
          <w:tcPr>
            <w:tcW w:w="4329" w:type="dxa"/>
            <w:vAlign w:val="center"/>
          </w:tcPr>
          <w:p w:rsidR="6CB9D4A0" w:rsidP="638D4E5C" w:rsidRDefault="2023E039" w14:paraId="0EAE9881" w14:textId="652251BE">
            <w:pPr>
              <w:pStyle w:val="Body1"/>
              <w:spacing w:before="120" w:line="259" w:lineRule="auto"/>
              <w:rPr>
                <w:rFonts w:ascii="Aptos" w:hAnsi="Aptos" w:cs="Calibri"/>
                <w:sz w:val="20"/>
              </w:rPr>
            </w:pPr>
            <w:commentRangeStart w:id="17"/>
            <w:commentRangeStart w:id="18"/>
            <w:commentRangeStart w:id="19"/>
            <w:commentRangeStart w:id="20"/>
            <w:r w:rsidRPr="638D4E5C">
              <w:rPr>
                <w:rFonts w:ascii="Aptos" w:hAnsi="Aptos" w:cs="Calibri"/>
                <w:sz w:val="20"/>
              </w:rPr>
              <w:t xml:space="preserve">DoH should be able to set specific </w:t>
            </w:r>
            <w:r w:rsidRPr="638D4E5C" w:rsidR="5130B5E6">
              <w:rPr>
                <w:rFonts w:ascii="Aptos" w:hAnsi="Aptos" w:cs="Calibri"/>
                <w:sz w:val="20"/>
              </w:rPr>
              <w:t xml:space="preserve">target </w:t>
            </w:r>
            <w:r w:rsidRPr="638D4E5C">
              <w:rPr>
                <w:rFonts w:ascii="Aptos" w:hAnsi="Aptos" w:cs="Calibri"/>
                <w:sz w:val="20"/>
              </w:rPr>
              <w:t xml:space="preserve">goals for </w:t>
            </w:r>
            <w:r w:rsidRPr="638D4E5C" w:rsidR="0492EBB5">
              <w:rPr>
                <w:rFonts w:ascii="Aptos" w:hAnsi="Aptos" w:cs="Calibri"/>
                <w:sz w:val="20"/>
              </w:rPr>
              <w:t>wellness metrics.</w:t>
            </w:r>
            <w:commentRangeEnd w:id="17"/>
            <w:r w:rsidR="3CDD7CCD">
              <w:rPr>
                <w:rStyle w:val="CommentReference"/>
                <w:rFonts w:ascii="Aptos" w:hAnsi="Aptos" w:cs="Calibri"/>
                <w:sz w:val="20"/>
                <w:szCs w:val="20"/>
              </w:rPr>
              <w:commentReference w:id="17"/>
            </w:r>
            <w:commentRangeEnd w:id="18"/>
            <w:r>
              <w:rPr>
                <w:rStyle w:val="CommentReference"/>
              </w:rPr>
              <w:commentReference w:id="18"/>
            </w:r>
            <w:commentRangeEnd w:id="19"/>
            <w:r>
              <w:rPr>
                <w:rStyle w:val="CommentReference"/>
              </w:rPr>
              <w:commentReference w:id="19"/>
            </w:r>
            <w:commentRangeEnd w:id="20"/>
            <w:r>
              <w:rPr>
                <w:rStyle w:val="CommentReference"/>
              </w:rPr>
              <w:commentReference w:id="20"/>
            </w:r>
          </w:p>
        </w:tc>
        <w:tc>
          <w:tcPr>
            <w:tcW w:w="1060" w:type="dxa"/>
            <w:vAlign w:val="center"/>
          </w:tcPr>
          <w:p w:rsidR="6CB9D4A0" w:rsidP="5FF6FB94" w:rsidRDefault="6CB9D4A0" w14:paraId="2F21E72B" w14:textId="58D38633">
            <w:pPr>
              <w:pStyle w:val="Body1"/>
              <w:spacing w:before="120" w:line="259" w:lineRule="auto"/>
              <w:jc w:val="center"/>
              <w:rPr>
                <w:rFonts w:ascii="Aptos" w:hAnsi="Aptos" w:cs="Calibri"/>
                <w:sz w:val="20"/>
              </w:rPr>
            </w:pPr>
            <w:r w:rsidRPr="5FF6FB94">
              <w:rPr>
                <w:rFonts w:ascii="Aptos" w:hAnsi="Aptos" w:cs="Calibri"/>
                <w:sz w:val="20"/>
              </w:rPr>
              <w:t>H</w:t>
            </w:r>
          </w:p>
        </w:tc>
        <w:tc>
          <w:tcPr>
            <w:tcW w:w="3295" w:type="dxa"/>
            <w:vAlign w:val="center"/>
          </w:tcPr>
          <w:p w:rsidR="233447DD" w:rsidP="51393AEC" w:rsidRDefault="0B18DB60" w14:paraId="37683B0C" w14:textId="285EE9BB">
            <w:pPr>
              <w:pStyle w:val="Body1"/>
              <w:spacing w:before="120" w:line="259" w:lineRule="auto"/>
              <w:rPr>
                <w:rFonts w:ascii="Aptos" w:hAnsi="Aptos" w:cs="Calibri"/>
                <w:sz w:val="20"/>
              </w:rPr>
            </w:pPr>
            <w:commentRangeStart w:id="22"/>
            <w:r w:rsidRPr="638D4E5C">
              <w:rPr>
                <w:rFonts w:ascii="Aptos" w:hAnsi="Aptos" w:cs="Calibri"/>
                <w:sz w:val="20"/>
              </w:rPr>
              <w:t>Users should not be able to edit the set goals for the duration of the challenge</w:t>
            </w:r>
            <w:r w:rsidRPr="638D4E5C" w:rsidR="55F94F89">
              <w:rPr>
                <w:rFonts w:ascii="Aptos" w:hAnsi="Aptos" w:cs="Calibri"/>
                <w:sz w:val="20"/>
              </w:rPr>
              <w:t>.</w:t>
            </w:r>
            <w:commentRangeEnd w:id="22"/>
            <w:r w:rsidR="480B5D51">
              <w:rPr>
                <w:rStyle w:val="CommentReference"/>
                <w:rFonts w:ascii="Aptos" w:hAnsi="Aptos" w:cs="Calibri"/>
                <w:sz w:val="20"/>
                <w:szCs w:val="20"/>
              </w:rPr>
              <w:commentReference w:id="22"/>
            </w:r>
          </w:p>
        </w:tc>
      </w:tr>
      <w:tr w:rsidR="638D4E5C" w:rsidTr="029EC9DC" w14:paraId="4432C37E" w14:textId="77777777">
        <w:trPr>
          <w:trHeight w:val="300"/>
        </w:trPr>
        <w:tc>
          <w:tcPr>
            <w:tcW w:w="558" w:type="dxa"/>
            <w:tcMar>
              <w:left w:w="0" w:type="dxa"/>
              <w:right w:w="0" w:type="dxa"/>
            </w:tcMar>
            <w:vAlign w:val="center"/>
          </w:tcPr>
          <w:p w:rsidR="6DCA9BC7" w:rsidP="638D4E5C" w:rsidRDefault="6DCA9BC7" w14:paraId="3D408F1E" w14:textId="6903CEEF">
            <w:pPr>
              <w:pStyle w:val="Body1"/>
              <w:spacing w:before="120" w:line="259" w:lineRule="auto"/>
              <w:jc w:val="center"/>
              <w:rPr>
                <w:rFonts w:ascii="Aptos" w:hAnsi="Aptos" w:cs="Calibri"/>
                <w:sz w:val="20"/>
              </w:rPr>
            </w:pPr>
            <w:r w:rsidRPr="638D4E5C">
              <w:rPr>
                <w:rFonts w:ascii="Aptos" w:hAnsi="Aptos" w:cs="Calibri"/>
                <w:sz w:val="20"/>
              </w:rPr>
              <w:t>2b</w:t>
            </w:r>
          </w:p>
        </w:tc>
        <w:tc>
          <w:tcPr>
            <w:tcW w:w="4329" w:type="dxa"/>
            <w:vAlign w:val="center"/>
          </w:tcPr>
          <w:p w:rsidR="6DCA9BC7" w:rsidP="638D4E5C" w:rsidRDefault="6DCA9BC7" w14:paraId="24A06F0E" w14:textId="4D43E978">
            <w:pPr>
              <w:pStyle w:val="Body1"/>
              <w:spacing w:before="120" w:line="259" w:lineRule="auto"/>
              <w:rPr>
                <w:rFonts w:ascii="Aptos" w:hAnsi="Aptos" w:cs="Calibri"/>
                <w:sz w:val="20"/>
              </w:rPr>
            </w:pPr>
            <w:r w:rsidRPr="638D4E5C">
              <w:rPr>
                <w:rFonts w:ascii="Aptos" w:hAnsi="Aptos" w:cs="Calibri"/>
                <w:sz w:val="20"/>
              </w:rPr>
              <w:t xml:space="preserve">DoH should be able to set </w:t>
            </w:r>
            <w:r w:rsidRPr="638D4E5C" w:rsidR="0A76A22E">
              <w:rPr>
                <w:rFonts w:ascii="Aptos" w:hAnsi="Aptos" w:cs="Calibri"/>
                <w:sz w:val="20"/>
              </w:rPr>
              <w:t>segment-based</w:t>
            </w:r>
            <w:r w:rsidRPr="638D4E5C">
              <w:rPr>
                <w:rFonts w:ascii="Aptos" w:hAnsi="Aptos" w:cs="Calibri"/>
                <w:sz w:val="20"/>
              </w:rPr>
              <w:t xml:space="preserve"> goals</w:t>
            </w:r>
            <w:r w:rsidRPr="638D4E5C" w:rsidR="315C1760">
              <w:rPr>
                <w:rFonts w:ascii="Aptos" w:hAnsi="Aptos" w:cs="Calibri"/>
                <w:sz w:val="20"/>
              </w:rPr>
              <w:t>.</w:t>
            </w:r>
          </w:p>
        </w:tc>
        <w:tc>
          <w:tcPr>
            <w:tcW w:w="1060" w:type="dxa"/>
            <w:vAlign w:val="center"/>
          </w:tcPr>
          <w:p w:rsidR="6FFD6F44" w:rsidP="638D4E5C" w:rsidRDefault="6FFD6F44" w14:paraId="6842F1DB" w14:textId="79973424">
            <w:pPr>
              <w:pStyle w:val="Body1"/>
              <w:spacing w:before="120" w:line="259" w:lineRule="auto"/>
              <w:jc w:val="center"/>
              <w:rPr>
                <w:rFonts w:ascii="Aptos" w:hAnsi="Aptos" w:cs="Calibri"/>
                <w:sz w:val="20"/>
              </w:rPr>
            </w:pPr>
            <w:r w:rsidRPr="638D4E5C">
              <w:rPr>
                <w:rFonts w:ascii="Aptos" w:hAnsi="Aptos" w:cs="Calibri"/>
                <w:sz w:val="20"/>
              </w:rPr>
              <w:t>M</w:t>
            </w:r>
          </w:p>
        </w:tc>
        <w:tc>
          <w:tcPr>
            <w:tcW w:w="3295" w:type="dxa"/>
            <w:vAlign w:val="center"/>
          </w:tcPr>
          <w:p w:rsidR="541EE4F1" w:rsidP="638D4E5C" w:rsidRDefault="541EE4F1" w14:paraId="77207213" w14:textId="56A7AF48">
            <w:pPr>
              <w:pStyle w:val="Body1"/>
              <w:spacing w:before="120" w:line="259" w:lineRule="auto"/>
              <w:rPr>
                <w:rFonts w:ascii="Aptos" w:hAnsi="Aptos" w:cs="Calibri"/>
                <w:sz w:val="20"/>
              </w:rPr>
            </w:pPr>
            <w:r w:rsidRPr="638D4E5C">
              <w:rPr>
                <w:rFonts w:ascii="Aptos" w:hAnsi="Aptos" w:cs="Calibri"/>
                <w:sz w:val="20"/>
              </w:rPr>
              <w:t>S</w:t>
            </w:r>
            <w:r w:rsidRPr="638D4E5C" w:rsidR="6FFD6F44">
              <w:rPr>
                <w:rFonts w:ascii="Aptos" w:hAnsi="Aptos" w:cs="Calibri"/>
                <w:sz w:val="20"/>
              </w:rPr>
              <w:t xml:space="preserve">egment-based goals based on age, </w:t>
            </w:r>
            <w:r w:rsidRPr="638D4E5C" w:rsidR="5BF3F768">
              <w:rPr>
                <w:rFonts w:ascii="Aptos" w:hAnsi="Aptos" w:cs="Calibri"/>
                <w:sz w:val="20"/>
              </w:rPr>
              <w:t>gender,</w:t>
            </w:r>
            <w:r w:rsidRPr="638D4E5C" w:rsidR="6FFD6F44">
              <w:rPr>
                <w:rFonts w:ascii="Aptos" w:hAnsi="Aptos" w:cs="Calibri"/>
                <w:sz w:val="20"/>
              </w:rPr>
              <w:t xml:space="preserve"> or </w:t>
            </w:r>
            <w:commentRangeStart w:id="23"/>
            <w:r w:rsidRPr="638D4E5C" w:rsidR="6FFD6F44">
              <w:rPr>
                <w:rFonts w:ascii="Aptos" w:hAnsi="Aptos" w:cs="Calibri"/>
                <w:sz w:val="20"/>
              </w:rPr>
              <w:t>conditions</w:t>
            </w:r>
            <w:commentRangeEnd w:id="23"/>
            <w:r w:rsidRPr="638D4E5C">
              <w:rPr>
                <w:rStyle w:val="CommentReference"/>
                <w:rFonts w:ascii="Aptos" w:hAnsi="Aptos" w:cs="Calibri"/>
                <w:sz w:val="20"/>
                <w:szCs w:val="20"/>
              </w:rPr>
              <w:commentReference w:id="23"/>
            </w:r>
            <w:r w:rsidRPr="638D4E5C" w:rsidR="6FFD6F44">
              <w:rPr>
                <w:rFonts w:ascii="Aptos" w:hAnsi="Aptos" w:cs="Calibri"/>
                <w:sz w:val="20"/>
              </w:rPr>
              <w:t>.</w:t>
            </w:r>
          </w:p>
        </w:tc>
      </w:tr>
      <w:tr w:rsidR="51393AEC" w:rsidTr="029EC9DC" w14:paraId="1E86E35A" w14:textId="77777777">
        <w:trPr>
          <w:trHeight w:val="300"/>
        </w:trPr>
        <w:tc>
          <w:tcPr>
            <w:tcW w:w="558" w:type="dxa"/>
            <w:tcMar>
              <w:left w:w="0" w:type="dxa"/>
              <w:right w:w="0" w:type="dxa"/>
            </w:tcMar>
            <w:vAlign w:val="center"/>
          </w:tcPr>
          <w:p w:rsidR="4F41C941" w:rsidP="51393AEC" w:rsidRDefault="5F069301" w14:paraId="51CBB81A" w14:textId="622FF165">
            <w:pPr>
              <w:pStyle w:val="Body1"/>
              <w:spacing w:line="259" w:lineRule="auto"/>
              <w:jc w:val="center"/>
              <w:rPr>
                <w:rFonts w:ascii="Aptos" w:hAnsi="Aptos" w:cs="Calibri"/>
                <w:sz w:val="20"/>
              </w:rPr>
            </w:pPr>
            <w:r w:rsidRPr="638D4E5C">
              <w:rPr>
                <w:rFonts w:ascii="Aptos" w:hAnsi="Aptos" w:cs="Calibri"/>
                <w:sz w:val="20"/>
              </w:rPr>
              <w:t>3</w:t>
            </w:r>
            <w:r w:rsidRPr="638D4E5C" w:rsidR="571B903B">
              <w:rPr>
                <w:rFonts w:ascii="Aptos" w:hAnsi="Aptos" w:cs="Calibri"/>
                <w:sz w:val="20"/>
              </w:rPr>
              <w:t>a</w:t>
            </w:r>
          </w:p>
        </w:tc>
        <w:tc>
          <w:tcPr>
            <w:tcW w:w="4329" w:type="dxa"/>
            <w:vAlign w:val="center"/>
          </w:tcPr>
          <w:p w:rsidR="51393AEC" w:rsidP="51393AEC" w:rsidRDefault="51393AEC" w14:paraId="5DB921EF" w14:textId="25568DC8">
            <w:pPr>
              <w:pStyle w:val="Body1"/>
              <w:spacing w:before="120" w:line="259" w:lineRule="auto"/>
              <w:rPr>
                <w:rFonts w:ascii="Aptos" w:hAnsi="Aptos" w:cs="Calibri"/>
                <w:sz w:val="20"/>
              </w:rPr>
            </w:pPr>
            <w:r w:rsidRPr="51393AEC">
              <w:rPr>
                <w:rFonts w:ascii="Aptos" w:hAnsi="Aptos" w:cs="Calibri"/>
                <w:sz w:val="20"/>
              </w:rPr>
              <w:t>Multiple challenges can be created from back-end targeting audiences with separate goal thresholds</w:t>
            </w:r>
          </w:p>
        </w:tc>
        <w:tc>
          <w:tcPr>
            <w:tcW w:w="1060" w:type="dxa"/>
            <w:vAlign w:val="center"/>
          </w:tcPr>
          <w:p w:rsidR="51393AEC" w:rsidP="51393AEC" w:rsidRDefault="51393AEC" w14:paraId="5ADBAB79" w14:textId="70B6B4A6">
            <w:pPr>
              <w:pStyle w:val="Body1"/>
              <w:spacing w:before="120" w:line="259" w:lineRule="auto"/>
              <w:jc w:val="center"/>
              <w:rPr>
                <w:rFonts w:ascii="Aptos" w:hAnsi="Aptos" w:cs="Calibri"/>
                <w:sz w:val="20"/>
              </w:rPr>
            </w:pPr>
            <w:r w:rsidRPr="51393AEC">
              <w:rPr>
                <w:rFonts w:ascii="Aptos" w:hAnsi="Aptos" w:cs="Calibri"/>
                <w:sz w:val="20"/>
              </w:rPr>
              <w:t>H</w:t>
            </w:r>
          </w:p>
        </w:tc>
        <w:tc>
          <w:tcPr>
            <w:tcW w:w="3295" w:type="dxa"/>
            <w:vAlign w:val="center"/>
          </w:tcPr>
          <w:p w:rsidR="4B60A7AD" w:rsidP="51393AEC" w:rsidRDefault="30F9655F" w14:paraId="2E82ACAC" w14:textId="235CCDF5">
            <w:pPr>
              <w:pStyle w:val="Body1"/>
              <w:spacing w:before="120" w:line="259" w:lineRule="auto"/>
              <w:rPr>
                <w:rFonts w:ascii="Aptos" w:hAnsi="Aptos" w:cs="Calibri"/>
                <w:sz w:val="20"/>
              </w:rPr>
            </w:pPr>
            <w:r w:rsidRPr="638D4E5C">
              <w:rPr>
                <w:rFonts w:ascii="Aptos" w:hAnsi="Aptos" w:cs="Calibri"/>
                <w:sz w:val="20"/>
              </w:rPr>
              <w:t>Only users within a defined target audience for a challenge will be able to see that challenge.</w:t>
            </w:r>
            <w:r w:rsidRPr="638D4E5C" w:rsidR="3BACA7DA">
              <w:rPr>
                <w:rFonts w:ascii="Aptos" w:hAnsi="Aptos" w:cs="Calibri"/>
                <w:sz w:val="20"/>
              </w:rPr>
              <w:t xml:space="preserve"> For Phase 1, we can target by age, gender or conditions.</w:t>
            </w:r>
          </w:p>
          <w:p w:rsidR="4B60A7AD" w:rsidP="51393AEC" w:rsidRDefault="4B60A7AD" w14:paraId="1818E961" w14:textId="23B35B47">
            <w:pPr>
              <w:pStyle w:val="Body1"/>
              <w:spacing w:before="120" w:line="259" w:lineRule="auto"/>
              <w:rPr>
                <w:rFonts w:ascii="Aptos" w:hAnsi="Aptos" w:cs="Calibri"/>
                <w:sz w:val="20"/>
              </w:rPr>
            </w:pPr>
            <w:r w:rsidRPr="51393AEC">
              <w:rPr>
                <w:rFonts w:ascii="Aptos" w:hAnsi="Aptos" w:cs="Calibri"/>
                <w:sz w:val="20"/>
              </w:rPr>
              <w:t>Users eligible for multiple challenges can participate in multiple challenges at the same time.</w:t>
            </w:r>
          </w:p>
        </w:tc>
      </w:tr>
      <w:tr w:rsidR="638D4E5C" w:rsidTr="029EC9DC" w14:paraId="6F6263DC" w14:textId="77777777">
        <w:trPr>
          <w:trHeight w:val="300"/>
        </w:trPr>
        <w:tc>
          <w:tcPr>
            <w:tcW w:w="558" w:type="dxa"/>
            <w:tcMar>
              <w:left w:w="0" w:type="dxa"/>
              <w:right w:w="0" w:type="dxa"/>
            </w:tcMar>
            <w:vAlign w:val="center"/>
          </w:tcPr>
          <w:p w:rsidR="571B903B" w:rsidP="638D4E5C" w:rsidRDefault="571B903B" w14:paraId="5DEDE2BB" w14:textId="0AE506B4">
            <w:pPr>
              <w:pStyle w:val="Body1"/>
              <w:spacing w:before="120" w:line="259" w:lineRule="auto"/>
              <w:jc w:val="center"/>
              <w:rPr>
                <w:rFonts w:ascii="Aptos" w:hAnsi="Aptos" w:cs="Calibri"/>
                <w:sz w:val="20"/>
              </w:rPr>
            </w:pPr>
            <w:r w:rsidRPr="638D4E5C">
              <w:rPr>
                <w:rFonts w:ascii="Aptos" w:hAnsi="Aptos" w:cs="Calibri"/>
                <w:sz w:val="20"/>
              </w:rPr>
              <w:t>3b</w:t>
            </w:r>
          </w:p>
        </w:tc>
        <w:tc>
          <w:tcPr>
            <w:tcW w:w="4329" w:type="dxa"/>
            <w:vAlign w:val="center"/>
          </w:tcPr>
          <w:p w:rsidR="571B903B" w:rsidP="638D4E5C" w:rsidRDefault="571B903B" w14:paraId="1C58CB9E" w14:textId="0D42DF2D">
            <w:pPr>
              <w:pStyle w:val="Body1"/>
              <w:spacing w:before="120" w:line="259" w:lineRule="auto"/>
              <w:rPr>
                <w:rFonts w:ascii="Aptos" w:hAnsi="Aptos" w:cs="Calibri"/>
                <w:sz w:val="20"/>
              </w:rPr>
            </w:pPr>
            <w:r w:rsidRPr="638D4E5C">
              <w:rPr>
                <w:rFonts w:ascii="Aptos" w:hAnsi="Aptos" w:cs="Calibri"/>
                <w:sz w:val="20"/>
              </w:rPr>
              <w:t>Challenges can be created for specific whitelisted audiences</w:t>
            </w:r>
          </w:p>
        </w:tc>
        <w:tc>
          <w:tcPr>
            <w:tcW w:w="1060" w:type="dxa"/>
            <w:vAlign w:val="center"/>
          </w:tcPr>
          <w:p w:rsidR="571B903B" w:rsidP="638D4E5C" w:rsidRDefault="571B903B" w14:paraId="34E5A15D" w14:textId="2EA57E4F">
            <w:pPr>
              <w:pStyle w:val="Body1"/>
              <w:spacing w:before="120" w:line="259" w:lineRule="auto"/>
              <w:jc w:val="center"/>
              <w:rPr>
                <w:rFonts w:ascii="Aptos" w:hAnsi="Aptos" w:cs="Calibri"/>
                <w:sz w:val="20"/>
              </w:rPr>
            </w:pPr>
            <w:r w:rsidRPr="638D4E5C">
              <w:rPr>
                <w:rFonts w:ascii="Aptos" w:hAnsi="Aptos" w:cs="Calibri"/>
                <w:sz w:val="20"/>
              </w:rPr>
              <w:t>M</w:t>
            </w:r>
          </w:p>
        </w:tc>
        <w:tc>
          <w:tcPr>
            <w:tcW w:w="3295" w:type="dxa"/>
            <w:vAlign w:val="center"/>
          </w:tcPr>
          <w:p w:rsidR="571B903B" w:rsidP="638D4E5C" w:rsidRDefault="571B903B" w14:paraId="2B496BEB" w14:textId="0D8A2DB2">
            <w:pPr>
              <w:pStyle w:val="Body1"/>
              <w:spacing w:before="120" w:line="259" w:lineRule="auto"/>
              <w:rPr>
                <w:rFonts w:ascii="Aptos" w:hAnsi="Aptos" w:cs="Calibri"/>
                <w:sz w:val="20"/>
              </w:rPr>
            </w:pPr>
            <w:commentRangeStart w:id="24"/>
            <w:r w:rsidRPr="638D4E5C">
              <w:rPr>
                <w:rFonts w:ascii="Aptos" w:hAnsi="Aptos" w:cs="Calibri"/>
                <w:sz w:val="20"/>
              </w:rPr>
              <w:t>Only users who are whitelisted from back-end will be able to see the challenge and participate in it</w:t>
            </w:r>
            <w:commentRangeEnd w:id="24"/>
            <w:r>
              <w:rPr>
                <w:rStyle w:val="CommentReference"/>
                <w:rFonts w:ascii="Aptos" w:hAnsi="Aptos" w:cs="Calibri"/>
                <w:sz w:val="20"/>
                <w:szCs w:val="20"/>
              </w:rPr>
              <w:commentReference w:id="24"/>
            </w:r>
          </w:p>
        </w:tc>
      </w:tr>
      <w:tr w:rsidR="035FC1A8" w:rsidTr="029EC9DC" w14:paraId="2B186783" w14:textId="77777777">
        <w:trPr>
          <w:trHeight w:val="300"/>
        </w:trPr>
        <w:tc>
          <w:tcPr>
            <w:tcW w:w="558" w:type="dxa"/>
            <w:tcMar>
              <w:left w:w="0" w:type="dxa"/>
              <w:right w:w="0" w:type="dxa"/>
            </w:tcMar>
            <w:vAlign w:val="center"/>
          </w:tcPr>
          <w:p w:rsidR="66C84DF2" w:rsidP="035FC1A8" w:rsidRDefault="66C84DF2" w14:paraId="40FCC806" w14:textId="3C472BA6">
            <w:pPr>
              <w:pStyle w:val="Body1"/>
              <w:spacing w:before="120" w:line="259" w:lineRule="auto"/>
              <w:jc w:val="center"/>
              <w:rPr>
                <w:rFonts w:ascii="Aptos" w:hAnsi="Aptos" w:cs="Calibri"/>
                <w:sz w:val="20"/>
              </w:rPr>
            </w:pPr>
            <w:r w:rsidRPr="035FC1A8">
              <w:rPr>
                <w:rFonts w:ascii="Aptos" w:hAnsi="Aptos" w:cs="Calibri"/>
                <w:sz w:val="20"/>
              </w:rPr>
              <w:t>4</w:t>
            </w:r>
          </w:p>
        </w:tc>
        <w:tc>
          <w:tcPr>
            <w:tcW w:w="4329" w:type="dxa"/>
            <w:vAlign w:val="center"/>
          </w:tcPr>
          <w:p w:rsidR="6315929E" w:rsidP="035FC1A8" w:rsidRDefault="6315929E" w14:paraId="6E83BD96" w14:textId="4CD365AD">
            <w:pPr>
              <w:pStyle w:val="Body1"/>
              <w:spacing w:before="120" w:line="259" w:lineRule="auto"/>
              <w:rPr>
                <w:rFonts w:ascii="Aptos" w:hAnsi="Aptos" w:cs="Calibri"/>
                <w:sz w:val="20"/>
              </w:rPr>
            </w:pPr>
            <w:r w:rsidRPr="035FC1A8">
              <w:rPr>
                <w:rFonts w:ascii="Aptos" w:hAnsi="Aptos" w:cs="Calibri"/>
                <w:sz w:val="20"/>
              </w:rPr>
              <w:t>User should be able to send in a request to DoH for a challenge via Sahatna</w:t>
            </w:r>
          </w:p>
        </w:tc>
        <w:tc>
          <w:tcPr>
            <w:tcW w:w="1060" w:type="dxa"/>
            <w:vAlign w:val="center"/>
          </w:tcPr>
          <w:p w:rsidR="6315929E" w:rsidP="638D4E5C" w:rsidRDefault="53352D3B" w14:paraId="67D023BE" w14:textId="467ED2E2">
            <w:pPr>
              <w:pStyle w:val="Body1"/>
              <w:spacing w:before="120" w:line="259" w:lineRule="auto"/>
              <w:jc w:val="center"/>
            </w:pPr>
            <w:r w:rsidRPr="638D4E5C">
              <w:rPr>
                <w:rFonts w:ascii="Aptos" w:hAnsi="Aptos" w:cs="Calibri"/>
                <w:sz w:val="20"/>
              </w:rPr>
              <w:t>M</w:t>
            </w:r>
          </w:p>
        </w:tc>
        <w:tc>
          <w:tcPr>
            <w:tcW w:w="3295" w:type="dxa"/>
            <w:vAlign w:val="center"/>
          </w:tcPr>
          <w:p w:rsidR="6315929E" w:rsidP="035FC1A8" w:rsidRDefault="61C68BEB" w14:paraId="0C436C9F" w14:textId="5238E7EA">
            <w:pPr>
              <w:pStyle w:val="Body1"/>
              <w:spacing w:before="120" w:line="259" w:lineRule="auto"/>
              <w:rPr>
                <w:rFonts w:ascii="Aptos" w:hAnsi="Aptos" w:cs="Calibri"/>
                <w:sz w:val="20"/>
              </w:rPr>
            </w:pPr>
            <w:commentRangeStart w:id="25"/>
            <w:r w:rsidRPr="5F1B66ED">
              <w:rPr>
                <w:rFonts w:ascii="Aptos" w:hAnsi="Aptos" w:cs="Calibri"/>
                <w:sz w:val="20"/>
              </w:rPr>
              <w:t>This will launch a link with a form that needs to be filled in by the user (could be</w:t>
            </w:r>
            <w:r w:rsidRPr="5F1B66ED" w:rsidR="4824C6E8">
              <w:rPr>
                <w:rFonts w:ascii="Aptos" w:hAnsi="Aptos" w:cs="Calibri"/>
                <w:sz w:val="20"/>
              </w:rPr>
              <w:t xml:space="preserve"> a</w:t>
            </w:r>
            <w:r w:rsidRPr="5F1B66ED">
              <w:rPr>
                <w:rFonts w:ascii="Aptos" w:hAnsi="Aptos" w:cs="Calibri"/>
                <w:sz w:val="20"/>
              </w:rPr>
              <w:t xml:space="preserve"> web link)</w:t>
            </w:r>
            <w:commentRangeEnd w:id="25"/>
            <w:r w:rsidR="6315929E">
              <w:rPr>
                <w:rStyle w:val="CommentReference"/>
                <w:rFonts w:ascii="Aptos" w:hAnsi="Aptos" w:cs="Calibri"/>
                <w:sz w:val="20"/>
                <w:szCs w:val="20"/>
              </w:rPr>
              <w:commentReference w:id="25"/>
            </w:r>
          </w:p>
        </w:tc>
      </w:tr>
      <w:tr w:rsidR="000E7DBA" w:rsidTr="029EC9DC" w14:paraId="3EB75D94" w14:textId="77777777">
        <w:trPr>
          <w:trHeight w:val="300"/>
        </w:trPr>
        <w:tc>
          <w:tcPr>
            <w:tcW w:w="558" w:type="dxa"/>
            <w:tcMar>
              <w:left w:w="0" w:type="dxa"/>
              <w:right w:w="0" w:type="dxa"/>
            </w:tcMar>
            <w:vAlign w:val="center"/>
          </w:tcPr>
          <w:p w:rsidR="3023FE0D" w:rsidP="51393AEC" w:rsidRDefault="66C84DF2" w14:paraId="1FFEC810" w14:textId="4D389962">
            <w:pPr>
              <w:pStyle w:val="Body1"/>
              <w:spacing w:before="120"/>
              <w:jc w:val="center"/>
              <w:rPr>
                <w:rFonts w:ascii="Aptos" w:hAnsi="Aptos" w:cs="Calibri"/>
                <w:sz w:val="20"/>
              </w:rPr>
            </w:pPr>
            <w:r w:rsidRPr="035FC1A8">
              <w:rPr>
                <w:rFonts w:ascii="Aptos" w:hAnsi="Aptos" w:cs="Calibri"/>
                <w:sz w:val="20"/>
              </w:rPr>
              <w:t>5</w:t>
            </w:r>
          </w:p>
        </w:tc>
        <w:tc>
          <w:tcPr>
            <w:tcW w:w="4329" w:type="dxa"/>
            <w:vAlign w:val="center"/>
          </w:tcPr>
          <w:p w:rsidR="6F8E1E90" w:rsidP="5DE963B9" w:rsidRDefault="5C681049" w14:paraId="6FF86D3B" w14:textId="714EA522">
            <w:pPr>
              <w:pStyle w:val="Body1"/>
              <w:spacing w:before="120"/>
              <w:rPr>
                <w:rFonts w:ascii="Aptos" w:hAnsi="Aptos" w:cs="Calibri"/>
                <w:sz w:val="20"/>
              </w:rPr>
            </w:pPr>
            <w:r w:rsidRPr="5DE963B9">
              <w:rPr>
                <w:rFonts w:ascii="Aptos" w:hAnsi="Aptos" w:cs="Calibri"/>
                <w:sz w:val="20"/>
              </w:rPr>
              <w:t>User</w:t>
            </w:r>
            <w:r w:rsidRPr="5DE963B9" w:rsidR="0105BC2B">
              <w:rPr>
                <w:rFonts w:ascii="Aptos" w:hAnsi="Aptos" w:cs="Calibri"/>
                <w:sz w:val="20"/>
              </w:rPr>
              <w:t xml:space="preserve"> should earn </w:t>
            </w:r>
            <w:r w:rsidRPr="5DE963B9" w:rsidR="15B5205B">
              <w:rPr>
                <w:rFonts w:ascii="Aptos" w:hAnsi="Aptos" w:cs="Calibri"/>
                <w:sz w:val="20"/>
              </w:rPr>
              <w:t xml:space="preserve">wellness </w:t>
            </w:r>
            <w:r w:rsidRPr="6B8CA92C" w:rsidR="10B9049A">
              <w:rPr>
                <w:rFonts w:ascii="Aptos" w:hAnsi="Aptos" w:cs="Calibri"/>
                <w:sz w:val="20"/>
              </w:rPr>
              <w:t>score</w:t>
            </w:r>
            <w:r w:rsidRPr="5DE963B9" w:rsidR="15B5205B">
              <w:rPr>
                <w:rFonts w:ascii="Aptos" w:hAnsi="Aptos" w:cs="Calibri"/>
                <w:sz w:val="20"/>
              </w:rPr>
              <w:t xml:space="preserve"> </w:t>
            </w:r>
            <w:r w:rsidRPr="5DE963B9" w:rsidR="0105BC2B">
              <w:rPr>
                <w:rFonts w:ascii="Aptos" w:hAnsi="Aptos" w:cs="Calibri"/>
                <w:sz w:val="20"/>
              </w:rPr>
              <w:t>for completing daily targets during an active challenge.</w:t>
            </w:r>
          </w:p>
        </w:tc>
        <w:tc>
          <w:tcPr>
            <w:tcW w:w="1060" w:type="dxa"/>
            <w:vAlign w:val="center"/>
          </w:tcPr>
          <w:p w:rsidR="5FF6FB94" w:rsidP="5FF6FB94" w:rsidRDefault="5FF6FB94" w14:paraId="4DCC6273" w14:textId="24672FF9">
            <w:pPr>
              <w:pStyle w:val="Body1"/>
              <w:spacing w:before="120"/>
              <w:jc w:val="center"/>
              <w:rPr>
                <w:rFonts w:ascii="Aptos" w:hAnsi="Aptos" w:cs="Calibri"/>
                <w:sz w:val="20"/>
              </w:rPr>
            </w:pPr>
            <w:r w:rsidRPr="5FF6FB94">
              <w:rPr>
                <w:rFonts w:ascii="Aptos" w:hAnsi="Aptos" w:cs="Calibri"/>
                <w:sz w:val="20"/>
              </w:rPr>
              <w:t>H</w:t>
            </w:r>
          </w:p>
        </w:tc>
        <w:tc>
          <w:tcPr>
            <w:tcW w:w="3295" w:type="dxa"/>
            <w:vAlign w:val="center"/>
          </w:tcPr>
          <w:p w:rsidR="5FF6FB94" w:rsidP="122AA567" w:rsidRDefault="213FED5C" w14:paraId="3AEB9B80" w14:textId="0C011EBC">
            <w:pPr>
              <w:pStyle w:val="Body1"/>
              <w:spacing w:before="120"/>
              <w:rPr>
                <w:rFonts w:ascii="Aptos" w:hAnsi="Aptos" w:cs="Calibri"/>
                <w:sz w:val="20"/>
              </w:rPr>
            </w:pPr>
            <w:commentRangeStart w:id="26"/>
            <w:commentRangeStart w:id="27"/>
            <w:commentRangeStart w:id="28"/>
            <w:commentRangeStart w:id="29"/>
            <w:commentRangeStart w:id="30"/>
            <w:r w:rsidRPr="122AA567">
              <w:rPr>
                <w:rFonts w:ascii="Aptos" w:hAnsi="Aptos" w:cs="Calibri"/>
                <w:sz w:val="20"/>
              </w:rPr>
              <w:t>Scoring is based on completion of defined</w:t>
            </w:r>
            <w:r w:rsidRPr="122AA567" w:rsidR="68EDE935">
              <w:rPr>
                <w:rFonts w:ascii="Aptos" w:hAnsi="Aptos" w:cs="Calibri"/>
                <w:sz w:val="20"/>
              </w:rPr>
              <w:t xml:space="preserve"> </w:t>
            </w:r>
            <w:r w:rsidRPr="122AA567">
              <w:rPr>
                <w:rFonts w:ascii="Aptos" w:hAnsi="Aptos" w:cs="Calibri"/>
                <w:sz w:val="20"/>
              </w:rPr>
              <w:t>thresholds</w:t>
            </w:r>
            <w:r w:rsidRPr="122AA567" w:rsidR="6A850089">
              <w:rPr>
                <w:rFonts w:ascii="Aptos" w:hAnsi="Aptos" w:cs="Calibri"/>
                <w:sz w:val="20"/>
              </w:rPr>
              <w:t xml:space="preserve"> </w:t>
            </w:r>
            <w:r w:rsidRPr="122AA567" w:rsidR="1474F66B">
              <w:rPr>
                <w:rFonts w:ascii="Aptos" w:hAnsi="Aptos" w:cs="Calibri"/>
                <w:sz w:val="20"/>
              </w:rPr>
              <w:t xml:space="preserve">for </w:t>
            </w:r>
            <w:r w:rsidRPr="122AA567" w:rsidR="4FAF6BF8">
              <w:rPr>
                <w:rFonts w:ascii="Aptos" w:hAnsi="Aptos" w:cs="Calibri"/>
                <w:sz w:val="20"/>
              </w:rPr>
              <w:t>all wellness metrics available in Phase 1. (refer to ‘goals’ section for details)</w:t>
            </w:r>
            <w:commentRangeEnd w:id="26"/>
            <w:r w:rsidR="4D367158">
              <w:rPr>
                <w:rStyle w:val="CommentReference"/>
                <w:rFonts w:ascii="Aptos" w:hAnsi="Aptos" w:cs="Calibri"/>
                <w:sz w:val="20"/>
                <w:szCs w:val="20"/>
              </w:rPr>
              <w:commentReference w:id="26"/>
            </w:r>
            <w:commentRangeEnd w:id="27"/>
            <w:r>
              <w:rPr>
                <w:rStyle w:val="CommentReference"/>
              </w:rPr>
              <w:commentReference w:id="27"/>
            </w:r>
            <w:commentRangeEnd w:id="28"/>
            <w:r>
              <w:rPr>
                <w:rStyle w:val="CommentReference"/>
              </w:rPr>
              <w:commentReference w:id="28"/>
            </w:r>
            <w:commentRangeEnd w:id="29"/>
            <w:r>
              <w:rPr>
                <w:rStyle w:val="CommentReference"/>
              </w:rPr>
              <w:commentReference w:id="29"/>
            </w:r>
            <w:commentRangeEnd w:id="30"/>
            <w:r>
              <w:rPr>
                <w:rStyle w:val="CommentReference"/>
              </w:rPr>
              <w:commentReference w:id="30"/>
            </w:r>
          </w:p>
        </w:tc>
      </w:tr>
      <w:tr w:rsidR="000E7DBA" w:rsidTr="029EC9DC" w14:paraId="5F718E9A" w14:textId="77777777">
        <w:trPr>
          <w:trHeight w:val="58"/>
        </w:trPr>
        <w:tc>
          <w:tcPr>
            <w:tcW w:w="558" w:type="dxa"/>
            <w:tcMar>
              <w:left w:w="0" w:type="dxa"/>
              <w:right w:w="0" w:type="dxa"/>
            </w:tcMar>
            <w:vAlign w:val="center"/>
          </w:tcPr>
          <w:p w:rsidR="5FF6FB94" w:rsidP="035FC1A8" w:rsidRDefault="6289A4EB" w14:paraId="0C5C0BA4" w14:textId="3CCFAE5C">
            <w:pPr>
              <w:pStyle w:val="Body1"/>
              <w:spacing w:before="120" w:line="259" w:lineRule="auto"/>
              <w:jc w:val="center"/>
            </w:pPr>
            <w:r w:rsidRPr="035FC1A8">
              <w:rPr>
                <w:rFonts w:ascii="Aptos" w:hAnsi="Aptos" w:cs="Calibri"/>
                <w:sz w:val="20"/>
              </w:rPr>
              <w:t>6</w:t>
            </w:r>
          </w:p>
        </w:tc>
        <w:tc>
          <w:tcPr>
            <w:tcW w:w="4329" w:type="dxa"/>
            <w:vAlign w:val="center"/>
          </w:tcPr>
          <w:p w:rsidR="3EBA33BF" w:rsidP="02527236" w:rsidRDefault="30D617EE" w14:paraId="51E22FFE" w14:textId="6F5F7BEF">
            <w:pPr>
              <w:pStyle w:val="Body1"/>
              <w:spacing w:before="120"/>
              <w:rPr>
                <w:rFonts w:ascii="Aptos" w:hAnsi="Aptos" w:cs="Calibri"/>
                <w:sz w:val="20"/>
              </w:rPr>
            </w:pPr>
            <w:r w:rsidRPr="02527236">
              <w:rPr>
                <w:rFonts w:ascii="Aptos" w:hAnsi="Aptos" w:cs="Calibri"/>
                <w:sz w:val="20"/>
              </w:rPr>
              <w:t xml:space="preserve">User </w:t>
            </w:r>
            <w:r w:rsidRPr="02527236" w:rsidR="4D367158">
              <w:rPr>
                <w:rFonts w:ascii="Aptos" w:hAnsi="Aptos" w:cs="Calibri"/>
                <w:sz w:val="20"/>
              </w:rPr>
              <w:t>should receive additional recognition for consistent participation across multiple days.</w:t>
            </w:r>
          </w:p>
        </w:tc>
        <w:tc>
          <w:tcPr>
            <w:tcW w:w="1060" w:type="dxa"/>
            <w:vAlign w:val="center"/>
          </w:tcPr>
          <w:p w:rsidR="5FF6FB94" w:rsidP="5FF6FB94" w:rsidRDefault="5FF6FB94" w14:paraId="038EC959" w14:textId="060AA5CE">
            <w:pPr>
              <w:pStyle w:val="Body1"/>
              <w:spacing w:before="120"/>
              <w:jc w:val="center"/>
              <w:rPr>
                <w:rFonts w:ascii="Aptos" w:hAnsi="Aptos" w:cs="Calibri"/>
                <w:sz w:val="20"/>
              </w:rPr>
            </w:pPr>
            <w:r w:rsidRPr="5FF6FB94">
              <w:rPr>
                <w:rFonts w:ascii="Aptos" w:hAnsi="Aptos" w:cs="Calibri"/>
                <w:sz w:val="20"/>
              </w:rPr>
              <w:t>H</w:t>
            </w:r>
          </w:p>
        </w:tc>
        <w:tc>
          <w:tcPr>
            <w:tcW w:w="3295" w:type="dxa"/>
            <w:vAlign w:val="center"/>
          </w:tcPr>
          <w:p w:rsidR="54511004" w:rsidP="02527236" w:rsidRDefault="6ED6D773" w14:paraId="74A374BA" w14:textId="56543192">
            <w:pPr>
              <w:pStyle w:val="Body1"/>
              <w:spacing w:before="120" w:line="259" w:lineRule="auto"/>
              <w:rPr>
                <w:rFonts w:ascii="Aptos" w:hAnsi="Aptos" w:cs="Calibri"/>
                <w:sz w:val="20"/>
              </w:rPr>
            </w:pPr>
            <w:r w:rsidRPr="02527236">
              <w:rPr>
                <w:rFonts w:ascii="Aptos" w:hAnsi="Aptos" w:cs="Calibri"/>
                <w:sz w:val="20"/>
              </w:rPr>
              <w:t>Track number of times user met goals in a week and send weekly summary notifications.</w:t>
            </w:r>
          </w:p>
        </w:tc>
      </w:tr>
      <w:tr w:rsidR="000E7DBA" w:rsidTr="029EC9DC" w14:paraId="3C71B5D9" w14:textId="77777777">
        <w:trPr>
          <w:trHeight w:val="300"/>
        </w:trPr>
        <w:tc>
          <w:tcPr>
            <w:tcW w:w="558" w:type="dxa"/>
            <w:tcMar>
              <w:left w:w="0" w:type="dxa"/>
              <w:right w:w="0" w:type="dxa"/>
            </w:tcMar>
            <w:vAlign w:val="center"/>
          </w:tcPr>
          <w:p w:rsidR="5FF6FB94" w:rsidP="035FC1A8" w:rsidRDefault="69E877B0" w14:paraId="4C0584D8" w14:textId="62154619">
            <w:pPr>
              <w:pStyle w:val="Body1"/>
              <w:spacing w:before="120" w:line="259" w:lineRule="auto"/>
              <w:jc w:val="center"/>
            </w:pPr>
            <w:r w:rsidRPr="035FC1A8">
              <w:rPr>
                <w:rFonts w:ascii="Aptos" w:hAnsi="Aptos" w:cs="Calibri"/>
                <w:sz w:val="20"/>
              </w:rPr>
              <w:t>7</w:t>
            </w:r>
          </w:p>
        </w:tc>
        <w:tc>
          <w:tcPr>
            <w:tcW w:w="4329" w:type="dxa"/>
            <w:vAlign w:val="center"/>
          </w:tcPr>
          <w:p w:rsidR="7C633A32" w:rsidP="02527236" w:rsidRDefault="35122221" w14:paraId="46A535CD" w14:textId="713BBCE0">
            <w:pPr>
              <w:pStyle w:val="Body1"/>
              <w:spacing w:before="120"/>
              <w:rPr>
                <w:rFonts w:ascii="Aptos" w:hAnsi="Aptos" w:cs="Calibri"/>
                <w:sz w:val="20"/>
              </w:rPr>
            </w:pPr>
            <w:r w:rsidRPr="02527236">
              <w:rPr>
                <w:rFonts w:ascii="Aptos" w:hAnsi="Aptos" w:cs="Calibri"/>
                <w:sz w:val="20"/>
              </w:rPr>
              <w:t>User</w:t>
            </w:r>
            <w:r w:rsidRPr="02527236" w:rsidR="7E7A9686">
              <w:rPr>
                <w:rFonts w:ascii="Aptos" w:hAnsi="Aptos" w:cs="Calibri"/>
                <w:sz w:val="20"/>
              </w:rPr>
              <w:t xml:space="preserve"> </w:t>
            </w:r>
            <w:r w:rsidRPr="02527236" w:rsidR="347229BC">
              <w:rPr>
                <w:rFonts w:ascii="Aptos" w:hAnsi="Aptos" w:cs="Calibri"/>
                <w:sz w:val="20"/>
              </w:rPr>
              <w:t xml:space="preserve">should be able to view </w:t>
            </w:r>
            <w:r w:rsidRPr="02527236" w:rsidR="5DABDF82">
              <w:rPr>
                <w:rFonts w:ascii="Aptos" w:hAnsi="Aptos" w:cs="Calibri"/>
                <w:sz w:val="20"/>
              </w:rPr>
              <w:t>their</w:t>
            </w:r>
            <w:r w:rsidRPr="02527236" w:rsidR="347229BC">
              <w:rPr>
                <w:rFonts w:ascii="Aptos" w:hAnsi="Aptos" w:cs="Calibri"/>
                <w:sz w:val="20"/>
              </w:rPr>
              <w:t xml:space="preserve"> </w:t>
            </w:r>
            <w:r w:rsidRPr="02527236" w:rsidR="50D4E119">
              <w:rPr>
                <w:rFonts w:ascii="Aptos" w:hAnsi="Aptos" w:cs="Calibri"/>
                <w:sz w:val="20"/>
              </w:rPr>
              <w:t>wellness score</w:t>
            </w:r>
            <w:r w:rsidRPr="02527236" w:rsidR="588C0F37">
              <w:rPr>
                <w:rFonts w:ascii="Aptos" w:hAnsi="Aptos" w:cs="Calibri"/>
                <w:sz w:val="20"/>
              </w:rPr>
              <w:t>, daily goals progress and their weekly streak progress</w:t>
            </w:r>
            <w:r w:rsidRPr="02527236" w:rsidR="484E2A9A">
              <w:rPr>
                <w:rFonts w:ascii="Aptos" w:hAnsi="Aptos" w:cs="Calibri"/>
                <w:sz w:val="20"/>
              </w:rPr>
              <w:t>.</w:t>
            </w:r>
          </w:p>
        </w:tc>
        <w:tc>
          <w:tcPr>
            <w:tcW w:w="1060" w:type="dxa"/>
            <w:vAlign w:val="center"/>
          </w:tcPr>
          <w:p w:rsidR="5FF6FB94" w:rsidP="5FF6FB94" w:rsidRDefault="5FF6FB94" w14:paraId="48B52E8F" w14:textId="7E47F7B8">
            <w:pPr>
              <w:pStyle w:val="Body1"/>
              <w:spacing w:before="120"/>
              <w:jc w:val="center"/>
              <w:rPr>
                <w:rFonts w:ascii="Aptos" w:hAnsi="Aptos" w:cs="Calibri"/>
                <w:sz w:val="20"/>
              </w:rPr>
            </w:pPr>
            <w:r w:rsidRPr="5FF6FB94">
              <w:rPr>
                <w:rFonts w:ascii="Aptos" w:hAnsi="Aptos" w:cs="Calibri"/>
                <w:sz w:val="20"/>
              </w:rPr>
              <w:t>H</w:t>
            </w:r>
          </w:p>
        </w:tc>
        <w:tc>
          <w:tcPr>
            <w:tcW w:w="3295" w:type="dxa"/>
            <w:vAlign w:val="center"/>
          </w:tcPr>
          <w:p w:rsidR="7AB189C5" w:rsidP="02527236" w:rsidRDefault="13C20AAD" w14:paraId="46017D11" w14:textId="6248B95E">
            <w:pPr>
              <w:pStyle w:val="Body1"/>
              <w:spacing w:before="120"/>
              <w:rPr>
                <w:rFonts w:ascii="Aptos" w:hAnsi="Aptos" w:cs="Calibri"/>
                <w:sz w:val="20"/>
              </w:rPr>
            </w:pPr>
            <w:r w:rsidRPr="02527236">
              <w:rPr>
                <w:rFonts w:ascii="Aptos" w:hAnsi="Aptos" w:cs="Calibri"/>
                <w:sz w:val="20"/>
              </w:rPr>
              <w:t>S</w:t>
            </w:r>
            <w:r w:rsidRPr="02527236" w:rsidR="1A2A9671">
              <w:rPr>
                <w:rFonts w:ascii="Aptos" w:hAnsi="Aptos" w:cs="Calibri"/>
                <w:sz w:val="20"/>
              </w:rPr>
              <w:t xml:space="preserve">how user their overall </w:t>
            </w:r>
            <w:commentRangeStart w:id="34"/>
            <w:r w:rsidRPr="02527236" w:rsidR="1A2A9671">
              <w:rPr>
                <w:rFonts w:ascii="Aptos" w:hAnsi="Aptos" w:cs="Calibri"/>
                <w:sz w:val="20"/>
              </w:rPr>
              <w:t>wellness score</w:t>
            </w:r>
            <w:commentRangeEnd w:id="34"/>
            <w:r w:rsidRPr="02527236" w:rsidR="32D84923">
              <w:rPr>
                <w:rStyle w:val="CommentReference"/>
                <w:rFonts w:ascii="Aptos" w:hAnsi="Aptos" w:cs="Calibri"/>
                <w:sz w:val="20"/>
                <w:szCs w:val="20"/>
              </w:rPr>
              <w:commentReference w:id="34"/>
            </w:r>
            <w:r w:rsidRPr="02527236" w:rsidR="1A2A9671">
              <w:rPr>
                <w:rFonts w:ascii="Aptos" w:hAnsi="Aptos" w:cs="Calibri"/>
                <w:sz w:val="20"/>
              </w:rPr>
              <w:t xml:space="preserve"> and their daily goals progress.</w:t>
            </w:r>
          </w:p>
          <w:p w:rsidR="7AB189C5" w:rsidP="02527236" w:rsidRDefault="20259D03" w14:paraId="0BC693D5" w14:textId="7BC56E9A">
            <w:pPr>
              <w:pStyle w:val="Body1"/>
              <w:spacing w:before="120" w:line="259" w:lineRule="auto"/>
              <w:rPr>
                <w:rFonts w:ascii="Aptos" w:hAnsi="Aptos" w:cs="Calibri"/>
                <w:sz w:val="20"/>
              </w:rPr>
            </w:pPr>
            <w:r w:rsidRPr="02527236">
              <w:rPr>
                <w:rFonts w:ascii="Aptos" w:hAnsi="Aptos" w:cs="Calibri"/>
                <w:sz w:val="20"/>
              </w:rPr>
              <w:t xml:space="preserve">Show user a </w:t>
            </w:r>
            <w:commentRangeStart w:id="35"/>
            <w:r w:rsidRPr="02527236">
              <w:rPr>
                <w:rFonts w:ascii="Aptos" w:hAnsi="Aptos" w:cs="Calibri"/>
                <w:sz w:val="20"/>
              </w:rPr>
              <w:t>‘</w:t>
            </w:r>
            <w:commentRangeStart w:id="36"/>
            <w:commentRangeStart w:id="37"/>
            <w:commentRangeStart w:id="38"/>
            <w:r w:rsidRPr="02527236">
              <w:rPr>
                <w:rFonts w:ascii="Aptos" w:hAnsi="Aptos" w:cs="Calibri"/>
                <w:sz w:val="20"/>
              </w:rPr>
              <w:t>streak builder’</w:t>
            </w:r>
            <w:commentRangeEnd w:id="36"/>
            <w:r w:rsidRPr="02527236" w:rsidR="32D84923">
              <w:rPr>
                <w:rStyle w:val="CommentReference"/>
                <w:rFonts w:ascii="Aptos" w:hAnsi="Aptos" w:cs="Calibri"/>
                <w:sz w:val="20"/>
                <w:szCs w:val="20"/>
              </w:rPr>
              <w:commentReference w:id="36"/>
            </w:r>
            <w:commentRangeEnd w:id="37"/>
            <w:r>
              <w:rPr>
                <w:rStyle w:val="CommentReference"/>
              </w:rPr>
              <w:commentReference w:id="37"/>
            </w:r>
            <w:commentRangeEnd w:id="38"/>
            <w:r>
              <w:rPr>
                <w:rStyle w:val="CommentReference"/>
              </w:rPr>
              <w:commentReference w:id="38"/>
            </w:r>
            <w:r w:rsidRPr="02527236">
              <w:rPr>
                <w:rFonts w:ascii="Aptos" w:hAnsi="Aptos" w:cs="Calibri"/>
                <w:sz w:val="20"/>
              </w:rPr>
              <w:t xml:space="preserve"> </w:t>
            </w:r>
            <w:commentRangeEnd w:id="35"/>
            <w:r w:rsidRPr="02527236" w:rsidR="32D84923">
              <w:rPr>
                <w:rStyle w:val="CommentReference"/>
                <w:rFonts w:ascii="Aptos" w:hAnsi="Aptos" w:cs="Calibri"/>
                <w:sz w:val="20"/>
                <w:szCs w:val="20"/>
              </w:rPr>
              <w:commentReference w:id="35"/>
            </w:r>
            <w:r w:rsidRPr="02527236">
              <w:rPr>
                <w:rFonts w:ascii="Aptos" w:hAnsi="Aptos" w:cs="Calibri"/>
                <w:sz w:val="20"/>
              </w:rPr>
              <w:t xml:space="preserve">component on the UI </w:t>
            </w:r>
            <w:r w:rsidRPr="02527236" w:rsidR="6646A664">
              <w:rPr>
                <w:rFonts w:ascii="Aptos" w:hAnsi="Aptos" w:cs="Calibri"/>
                <w:sz w:val="20"/>
              </w:rPr>
              <w:t>that tracks</w:t>
            </w:r>
            <w:r w:rsidRPr="02527236">
              <w:rPr>
                <w:rFonts w:ascii="Aptos" w:hAnsi="Aptos" w:cs="Calibri"/>
                <w:sz w:val="20"/>
              </w:rPr>
              <w:t xml:space="preserve"> progress for the week.</w:t>
            </w:r>
          </w:p>
        </w:tc>
      </w:tr>
      <w:tr w:rsidR="000E7DBA" w:rsidTr="029EC9DC" w14:paraId="7F1C66A7" w14:textId="77777777">
        <w:trPr>
          <w:trHeight w:val="300"/>
        </w:trPr>
        <w:tc>
          <w:tcPr>
            <w:tcW w:w="558" w:type="dxa"/>
            <w:tcMar>
              <w:left w:w="0" w:type="dxa"/>
              <w:right w:w="0" w:type="dxa"/>
            </w:tcMar>
            <w:vAlign w:val="center"/>
          </w:tcPr>
          <w:p w:rsidR="5FF6FB94" w:rsidP="035FC1A8" w:rsidRDefault="72F44C8F" w14:paraId="0A8B5310" w14:textId="28EE1FC8">
            <w:pPr>
              <w:pStyle w:val="Body1"/>
              <w:spacing w:before="120" w:line="259" w:lineRule="auto"/>
              <w:jc w:val="center"/>
            </w:pPr>
            <w:r w:rsidRPr="035FC1A8">
              <w:rPr>
                <w:rFonts w:ascii="Aptos" w:hAnsi="Aptos" w:cs="Calibri"/>
                <w:sz w:val="20"/>
              </w:rPr>
              <w:t>8</w:t>
            </w:r>
          </w:p>
        </w:tc>
        <w:tc>
          <w:tcPr>
            <w:tcW w:w="4329" w:type="dxa"/>
            <w:vAlign w:val="center"/>
          </w:tcPr>
          <w:p w:rsidR="06C29489" w:rsidP="638D4E5C" w:rsidRDefault="17E7B7EB" w14:paraId="330C3594" w14:textId="59E2F63B">
            <w:pPr>
              <w:pStyle w:val="Body1"/>
              <w:spacing w:before="120"/>
              <w:rPr>
                <w:rFonts w:ascii="Aptos" w:hAnsi="Aptos" w:cs="Calibri"/>
                <w:sz w:val="20"/>
              </w:rPr>
            </w:pPr>
            <w:commentRangeStart w:id="39"/>
            <w:commentRangeStart w:id="40"/>
            <w:r w:rsidRPr="638D4E5C">
              <w:rPr>
                <w:rFonts w:ascii="Aptos" w:hAnsi="Aptos" w:cs="Calibri"/>
                <w:sz w:val="20"/>
              </w:rPr>
              <w:t xml:space="preserve">User </w:t>
            </w:r>
            <w:r w:rsidRPr="638D4E5C" w:rsidR="39122C97">
              <w:rPr>
                <w:rFonts w:ascii="Aptos" w:hAnsi="Aptos" w:cs="Calibri"/>
                <w:sz w:val="20"/>
              </w:rPr>
              <w:t xml:space="preserve">should be able to see </w:t>
            </w:r>
            <w:r w:rsidRPr="638D4E5C" w:rsidR="728FA356">
              <w:rPr>
                <w:rFonts w:ascii="Aptos" w:hAnsi="Aptos" w:cs="Calibri"/>
                <w:sz w:val="20"/>
              </w:rPr>
              <w:t>their</w:t>
            </w:r>
            <w:r w:rsidRPr="638D4E5C" w:rsidR="39122C97">
              <w:rPr>
                <w:rFonts w:ascii="Aptos" w:hAnsi="Aptos" w:cs="Calibri"/>
                <w:sz w:val="20"/>
              </w:rPr>
              <w:t xml:space="preserve"> relative position among other participants in the same challenge.</w:t>
            </w:r>
            <w:commentRangeEnd w:id="39"/>
            <w:r w:rsidR="06C29489">
              <w:rPr>
                <w:rStyle w:val="CommentReference"/>
                <w:rFonts w:ascii="Aptos" w:hAnsi="Aptos" w:cs="Calibri"/>
                <w:sz w:val="20"/>
                <w:szCs w:val="20"/>
              </w:rPr>
              <w:commentReference w:id="39"/>
            </w:r>
            <w:commentRangeEnd w:id="40"/>
            <w:r>
              <w:rPr>
                <w:rStyle w:val="CommentReference"/>
              </w:rPr>
              <w:commentReference w:id="40"/>
            </w:r>
          </w:p>
        </w:tc>
        <w:tc>
          <w:tcPr>
            <w:tcW w:w="1060" w:type="dxa"/>
            <w:vAlign w:val="center"/>
          </w:tcPr>
          <w:p w:rsidR="5FF6FB94" w:rsidP="638D4E5C" w:rsidRDefault="387D86E6" w14:paraId="476D023B" w14:textId="7FA023D5">
            <w:pPr>
              <w:pStyle w:val="Body1"/>
              <w:spacing w:before="120" w:line="259" w:lineRule="auto"/>
              <w:jc w:val="center"/>
            </w:pPr>
            <w:r w:rsidRPr="638D4E5C">
              <w:rPr>
                <w:rFonts w:ascii="Aptos" w:hAnsi="Aptos" w:cs="Calibri"/>
                <w:sz w:val="20"/>
              </w:rPr>
              <w:t>M</w:t>
            </w:r>
          </w:p>
        </w:tc>
        <w:tc>
          <w:tcPr>
            <w:tcW w:w="3295" w:type="dxa"/>
            <w:vAlign w:val="center"/>
          </w:tcPr>
          <w:p w:rsidR="5FF6FB94" w:rsidP="5407A719" w:rsidRDefault="3931AB9B" w14:paraId="755D60C7" w14:textId="348124B3">
            <w:pPr>
              <w:pStyle w:val="Body1"/>
              <w:spacing w:before="120"/>
            </w:pPr>
            <w:r w:rsidRPr="5407A719">
              <w:rPr>
                <w:rFonts w:ascii="Aptos" w:hAnsi="Aptos" w:cs="Calibri"/>
                <w:sz w:val="20"/>
              </w:rPr>
              <w:t xml:space="preserve">Individual leaderboards will be limited to defined cohorts and presented in a </w:t>
            </w:r>
            <w:commentRangeStart w:id="41"/>
            <w:commentRangeStart w:id="42"/>
            <w:commentRangeStart w:id="43"/>
            <w:commentRangeStart w:id="44"/>
            <w:r w:rsidRPr="5407A719">
              <w:rPr>
                <w:rFonts w:ascii="Aptos" w:hAnsi="Aptos" w:cs="Calibri"/>
                <w:sz w:val="20"/>
              </w:rPr>
              <w:t>privacy-safe</w:t>
            </w:r>
            <w:commentRangeEnd w:id="41"/>
            <w:r w:rsidRPr="0A95557A" w:rsidR="5FF6FB94">
              <w:rPr>
                <w:rStyle w:val="CommentReference"/>
                <w:rFonts w:ascii="Aptos" w:hAnsi="Aptos" w:cs="Calibri"/>
                <w:sz w:val="20"/>
                <w:szCs w:val="20"/>
              </w:rPr>
              <w:commentReference w:id="41"/>
            </w:r>
            <w:commentRangeEnd w:id="42"/>
            <w:r>
              <w:rPr>
                <w:rStyle w:val="CommentReference"/>
              </w:rPr>
              <w:commentReference w:id="42"/>
            </w:r>
            <w:commentRangeEnd w:id="43"/>
            <w:r>
              <w:rPr>
                <w:rStyle w:val="CommentReference"/>
              </w:rPr>
              <w:commentReference w:id="43"/>
            </w:r>
            <w:commentRangeEnd w:id="44"/>
            <w:r>
              <w:rPr>
                <w:rStyle w:val="CommentReference"/>
              </w:rPr>
              <w:commentReference w:id="44"/>
            </w:r>
            <w:r w:rsidRPr="0A95557A" w:rsidR="003C3ADF">
              <w:rPr>
                <w:rFonts w:ascii="Aptos" w:hAnsi="Aptos" w:cs="Calibri"/>
                <w:sz w:val="20"/>
              </w:rPr>
              <w:t xml:space="preserve"> manner.</w:t>
            </w:r>
          </w:p>
        </w:tc>
      </w:tr>
      <w:tr w:rsidR="122AA567" w:rsidTr="029EC9DC" w14:paraId="6E62723A" w14:textId="77777777">
        <w:trPr>
          <w:trHeight w:val="300"/>
        </w:trPr>
        <w:tc>
          <w:tcPr>
            <w:tcW w:w="558" w:type="dxa"/>
            <w:tcMar>
              <w:left w:w="0" w:type="dxa"/>
              <w:right w:w="0" w:type="dxa"/>
            </w:tcMar>
            <w:vAlign w:val="center"/>
          </w:tcPr>
          <w:p w:rsidR="3D4D2EB8" w:rsidP="122AA567" w:rsidRDefault="3D4D2EB8" w14:paraId="19DF8FF0" w14:textId="4E3B38D3">
            <w:pPr>
              <w:pStyle w:val="Body1"/>
              <w:spacing w:before="120" w:line="259" w:lineRule="auto"/>
              <w:jc w:val="center"/>
              <w:rPr>
                <w:rFonts w:ascii="Aptos" w:hAnsi="Aptos" w:cs="Calibri"/>
                <w:sz w:val="20"/>
              </w:rPr>
            </w:pPr>
            <w:r w:rsidRPr="122AA567">
              <w:rPr>
                <w:rFonts w:ascii="Aptos" w:hAnsi="Aptos" w:cs="Calibri"/>
                <w:sz w:val="20"/>
              </w:rPr>
              <w:t>9</w:t>
            </w:r>
          </w:p>
        </w:tc>
        <w:tc>
          <w:tcPr>
            <w:tcW w:w="4329" w:type="dxa"/>
            <w:vAlign w:val="center"/>
          </w:tcPr>
          <w:p w:rsidR="122AA567" w:rsidP="122AA567" w:rsidRDefault="2037A971" w14:paraId="05DC0F73" w14:textId="0A99806C">
            <w:pPr>
              <w:pStyle w:val="Body1"/>
              <w:spacing w:before="120" w:line="259" w:lineRule="auto"/>
              <w:rPr>
                <w:rFonts w:ascii="Aptos" w:hAnsi="Aptos" w:cs="Calibri"/>
                <w:sz w:val="20"/>
              </w:rPr>
            </w:pPr>
            <w:r w:rsidRPr="5F1B66ED">
              <w:rPr>
                <w:rFonts w:ascii="Aptos" w:hAnsi="Aptos" w:cs="Calibri"/>
                <w:sz w:val="20"/>
              </w:rPr>
              <w:t xml:space="preserve">User should be able to get additional </w:t>
            </w:r>
            <w:r w:rsidRPr="5F1B66ED" w:rsidR="778E752C">
              <w:rPr>
                <w:rFonts w:ascii="Aptos" w:hAnsi="Aptos" w:cs="Calibri"/>
                <w:sz w:val="20"/>
              </w:rPr>
              <w:t>score</w:t>
            </w:r>
            <w:r w:rsidRPr="5F1B66ED">
              <w:rPr>
                <w:rFonts w:ascii="Aptos" w:hAnsi="Aptos" w:cs="Calibri"/>
                <w:sz w:val="20"/>
              </w:rPr>
              <w:t xml:space="preserve"> if they sign up for specific events on Sahatna</w:t>
            </w:r>
          </w:p>
        </w:tc>
        <w:tc>
          <w:tcPr>
            <w:tcW w:w="1060" w:type="dxa"/>
            <w:vAlign w:val="center"/>
          </w:tcPr>
          <w:p w:rsidR="122AA567" w:rsidP="638D4E5C" w:rsidRDefault="4CBDB733" w14:paraId="442A2028" w14:textId="790792ED">
            <w:pPr>
              <w:pStyle w:val="Body1"/>
              <w:spacing w:before="120" w:line="259" w:lineRule="auto"/>
              <w:jc w:val="center"/>
            </w:pPr>
            <w:r w:rsidRPr="638D4E5C">
              <w:rPr>
                <w:rFonts w:ascii="Aptos" w:hAnsi="Aptos" w:cs="Calibri"/>
                <w:sz w:val="20"/>
              </w:rPr>
              <w:t>M</w:t>
            </w:r>
          </w:p>
        </w:tc>
        <w:tc>
          <w:tcPr>
            <w:tcW w:w="3295" w:type="dxa"/>
            <w:vAlign w:val="center"/>
          </w:tcPr>
          <w:p w:rsidR="122AA567" w:rsidP="122AA567" w:rsidRDefault="122AA567" w14:paraId="73F7B872" w14:textId="092C22E0">
            <w:pPr>
              <w:pStyle w:val="Body1"/>
              <w:spacing w:before="120" w:line="259" w:lineRule="auto"/>
              <w:rPr>
                <w:rFonts w:ascii="Aptos" w:hAnsi="Aptos" w:cs="Calibri"/>
                <w:sz w:val="20"/>
              </w:rPr>
            </w:pPr>
            <w:r w:rsidRPr="122AA567">
              <w:rPr>
                <w:rFonts w:ascii="Aptos" w:hAnsi="Aptos" w:cs="Calibri"/>
                <w:sz w:val="20"/>
              </w:rPr>
              <w:t>DoH should be able to mark some events separately that will reward gamification points if user signs up.</w:t>
            </w:r>
          </w:p>
        </w:tc>
      </w:tr>
      <w:tr w:rsidR="122AA567" w:rsidTr="029EC9DC" w14:paraId="664D3804" w14:textId="77777777">
        <w:trPr>
          <w:trHeight w:val="300"/>
        </w:trPr>
        <w:tc>
          <w:tcPr>
            <w:tcW w:w="558" w:type="dxa"/>
            <w:tcMar>
              <w:left w:w="0" w:type="dxa"/>
              <w:right w:w="0" w:type="dxa"/>
            </w:tcMar>
            <w:vAlign w:val="center"/>
          </w:tcPr>
          <w:p w:rsidR="122AA567" w:rsidP="122AA567" w:rsidRDefault="122AA567" w14:paraId="2EC1E641" w14:textId="5EF60CCA">
            <w:pPr>
              <w:pStyle w:val="Body1"/>
              <w:spacing w:before="120" w:line="259" w:lineRule="auto"/>
              <w:jc w:val="center"/>
              <w:rPr>
                <w:rFonts w:ascii="Aptos" w:hAnsi="Aptos" w:cs="Calibri"/>
                <w:sz w:val="20"/>
              </w:rPr>
            </w:pPr>
            <w:r w:rsidRPr="122AA567">
              <w:rPr>
                <w:rFonts w:ascii="Aptos" w:hAnsi="Aptos" w:cs="Calibri"/>
                <w:sz w:val="20"/>
              </w:rPr>
              <w:t>1</w:t>
            </w:r>
            <w:r w:rsidRPr="122AA567" w:rsidR="1B1AA84D">
              <w:rPr>
                <w:rFonts w:ascii="Aptos" w:hAnsi="Aptos" w:cs="Calibri"/>
                <w:sz w:val="20"/>
              </w:rPr>
              <w:t>0</w:t>
            </w:r>
          </w:p>
        </w:tc>
        <w:tc>
          <w:tcPr>
            <w:tcW w:w="4329" w:type="dxa"/>
            <w:vAlign w:val="center"/>
          </w:tcPr>
          <w:p w:rsidR="122AA567" w:rsidP="122AA567" w:rsidRDefault="2037A971" w14:paraId="1DE517D7" w14:textId="420E13BE">
            <w:pPr>
              <w:pStyle w:val="Body1"/>
              <w:spacing w:before="120" w:line="259" w:lineRule="auto"/>
              <w:rPr>
                <w:rFonts w:ascii="Aptos" w:hAnsi="Aptos" w:cs="Calibri"/>
                <w:sz w:val="20"/>
              </w:rPr>
            </w:pPr>
            <w:r w:rsidRPr="5F1B66ED">
              <w:rPr>
                <w:rFonts w:ascii="Aptos" w:hAnsi="Aptos" w:cs="Calibri"/>
                <w:sz w:val="20"/>
              </w:rPr>
              <w:t xml:space="preserve">User should be able to get additional </w:t>
            </w:r>
            <w:r w:rsidRPr="5F1B66ED" w:rsidR="4589683F">
              <w:rPr>
                <w:rFonts w:ascii="Aptos" w:hAnsi="Aptos" w:cs="Calibri"/>
                <w:sz w:val="20"/>
              </w:rPr>
              <w:t>score</w:t>
            </w:r>
            <w:r w:rsidRPr="5F1B66ED">
              <w:rPr>
                <w:rFonts w:ascii="Aptos" w:hAnsi="Aptos" w:cs="Calibri"/>
                <w:sz w:val="20"/>
              </w:rPr>
              <w:t xml:space="preserve"> if they check-in at the events they signed up for</w:t>
            </w:r>
          </w:p>
        </w:tc>
        <w:tc>
          <w:tcPr>
            <w:tcW w:w="1060" w:type="dxa"/>
            <w:vAlign w:val="center"/>
          </w:tcPr>
          <w:p w:rsidR="122AA567" w:rsidP="638D4E5C" w:rsidRDefault="0A21E611" w14:paraId="0ED3F52F" w14:textId="1081797D">
            <w:pPr>
              <w:pStyle w:val="Body1"/>
              <w:spacing w:before="120" w:line="259" w:lineRule="auto"/>
              <w:jc w:val="center"/>
            </w:pPr>
            <w:r w:rsidRPr="638D4E5C">
              <w:rPr>
                <w:rFonts w:ascii="Aptos" w:hAnsi="Aptos" w:cs="Calibri"/>
                <w:sz w:val="20"/>
              </w:rPr>
              <w:t>M</w:t>
            </w:r>
          </w:p>
        </w:tc>
        <w:tc>
          <w:tcPr>
            <w:tcW w:w="3295" w:type="dxa"/>
            <w:vAlign w:val="center"/>
          </w:tcPr>
          <w:p w:rsidR="122AA567" w:rsidP="5F1B66ED" w:rsidRDefault="301B1FDB" w14:paraId="3E31BCB0" w14:textId="43203D3F">
            <w:pPr>
              <w:pStyle w:val="Body1"/>
              <w:spacing w:before="120" w:line="259" w:lineRule="auto"/>
            </w:pPr>
            <w:r w:rsidRPr="5F1B66ED">
              <w:rPr>
                <w:rFonts w:ascii="Aptos" w:hAnsi="Aptos" w:cs="Calibri"/>
                <w:sz w:val="20"/>
              </w:rPr>
              <w:t>This will use the existing check-in module of Sahatna</w:t>
            </w:r>
          </w:p>
        </w:tc>
      </w:tr>
      <w:tr w:rsidR="000E7DBA" w:rsidTr="029EC9DC" w14:paraId="74EC88AC" w14:textId="77777777">
        <w:trPr>
          <w:trHeight w:val="300"/>
        </w:trPr>
        <w:tc>
          <w:tcPr>
            <w:tcW w:w="558" w:type="dxa"/>
            <w:tcMar>
              <w:left w:w="0" w:type="dxa"/>
              <w:right w:w="0" w:type="dxa"/>
            </w:tcMar>
            <w:vAlign w:val="center"/>
          </w:tcPr>
          <w:p w:rsidR="5FF6FB94" w:rsidP="122AA567" w:rsidRDefault="60E9C46E" w14:paraId="5E1FC669" w14:textId="6C13E703">
            <w:pPr>
              <w:pStyle w:val="Body1"/>
              <w:spacing w:before="120" w:line="259" w:lineRule="auto"/>
              <w:jc w:val="center"/>
            </w:pPr>
            <w:r w:rsidRPr="122AA567">
              <w:rPr>
                <w:rFonts w:ascii="Aptos" w:hAnsi="Aptos" w:cs="Calibri"/>
                <w:sz w:val="20"/>
              </w:rPr>
              <w:t>11</w:t>
            </w:r>
          </w:p>
        </w:tc>
        <w:tc>
          <w:tcPr>
            <w:tcW w:w="4329" w:type="dxa"/>
            <w:vAlign w:val="center"/>
          </w:tcPr>
          <w:p w:rsidR="02689C65" w:rsidP="5FF6FB94" w:rsidRDefault="02689C65" w14:paraId="78B41445" w14:textId="2C5D2733">
            <w:pPr>
              <w:pStyle w:val="Body1"/>
              <w:spacing w:before="120"/>
              <w:rPr>
                <w:rFonts w:ascii="Aptos" w:hAnsi="Aptos" w:cs="Calibri"/>
                <w:sz w:val="20"/>
              </w:rPr>
            </w:pPr>
            <w:r w:rsidRPr="5FF6FB94">
              <w:rPr>
                <w:rFonts w:ascii="Aptos" w:hAnsi="Aptos" w:cs="Calibri"/>
                <w:sz w:val="20"/>
              </w:rPr>
              <w:t>User</w:t>
            </w:r>
            <w:r w:rsidRPr="5FF6FB94" w:rsidR="5FF6FB94">
              <w:rPr>
                <w:rFonts w:ascii="Aptos" w:hAnsi="Aptos" w:cs="Calibri"/>
                <w:sz w:val="20"/>
              </w:rPr>
              <w:t xml:space="preserve"> should receive reminders and nudges related to challenge participation and progress.</w:t>
            </w:r>
          </w:p>
        </w:tc>
        <w:tc>
          <w:tcPr>
            <w:tcW w:w="1060" w:type="dxa"/>
            <w:vAlign w:val="center"/>
          </w:tcPr>
          <w:p w:rsidR="4D9EAB97" w:rsidP="5FF6FB94" w:rsidRDefault="4D9EAB97" w14:paraId="7E093889" w14:textId="1F066B1E">
            <w:pPr>
              <w:pStyle w:val="Body1"/>
              <w:spacing w:before="120" w:line="259" w:lineRule="auto"/>
              <w:jc w:val="center"/>
            </w:pPr>
            <w:r w:rsidRPr="5FF6FB94">
              <w:rPr>
                <w:rFonts w:ascii="Aptos" w:hAnsi="Aptos" w:cs="Calibri"/>
                <w:sz w:val="20"/>
              </w:rPr>
              <w:t>H</w:t>
            </w:r>
          </w:p>
        </w:tc>
        <w:tc>
          <w:tcPr>
            <w:tcW w:w="3295" w:type="dxa"/>
            <w:vAlign w:val="center"/>
          </w:tcPr>
          <w:p w:rsidR="66DC8D6C" w:rsidP="382385EE" w:rsidRDefault="4E10180F" w14:paraId="5F216081" w14:textId="2C5C73E4">
            <w:pPr>
              <w:pStyle w:val="Body1"/>
              <w:spacing w:before="120"/>
              <w:rPr>
                <w:rFonts w:ascii="Aptos" w:hAnsi="Aptos" w:cs="Calibri"/>
                <w:sz w:val="20"/>
              </w:rPr>
            </w:pPr>
            <w:commentRangeStart w:id="46"/>
            <w:commentRangeStart w:id="47"/>
            <w:r w:rsidRPr="382385EE">
              <w:rPr>
                <w:rFonts w:ascii="Aptos" w:hAnsi="Aptos" w:cs="Calibri"/>
                <w:sz w:val="20"/>
              </w:rPr>
              <w:t>Push n</w:t>
            </w:r>
            <w:r w:rsidRPr="382385EE" w:rsidR="74878E94">
              <w:rPr>
                <w:rFonts w:ascii="Aptos" w:hAnsi="Aptos" w:cs="Calibri"/>
                <w:sz w:val="20"/>
              </w:rPr>
              <w:t>otification depend</w:t>
            </w:r>
            <w:r w:rsidRPr="382385EE" w:rsidR="53B20131">
              <w:rPr>
                <w:rFonts w:ascii="Aptos" w:hAnsi="Aptos" w:cs="Calibri"/>
                <w:sz w:val="20"/>
              </w:rPr>
              <w:t>s</w:t>
            </w:r>
            <w:r w:rsidRPr="382385EE" w:rsidR="74878E94">
              <w:rPr>
                <w:rFonts w:ascii="Aptos" w:hAnsi="Aptos" w:cs="Calibri"/>
                <w:sz w:val="20"/>
              </w:rPr>
              <w:t xml:space="preserve"> on user consent</w:t>
            </w:r>
            <w:r w:rsidRPr="382385EE" w:rsidR="11129B4B">
              <w:rPr>
                <w:rFonts w:ascii="Aptos" w:hAnsi="Aptos" w:cs="Calibri"/>
                <w:sz w:val="20"/>
              </w:rPr>
              <w:t xml:space="preserve"> and will address the user by name.</w:t>
            </w:r>
            <w:commentRangeEnd w:id="46"/>
            <w:r w:rsidR="28EA4AF5">
              <w:rPr>
                <w:rStyle w:val="CommentReference"/>
                <w:sz w:val="22"/>
                <w:szCs w:val="20"/>
              </w:rPr>
              <w:commentReference w:id="46"/>
            </w:r>
            <w:commentRangeEnd w:id="47"/>
            <w:r>
              <w:rPr>
                <w:rStyle w:val="CommentReference"/>
              </w:rPr>
              <w:commentReference w:id="47"/>
            </w:r>
            <w:r w:rsidR="28EA4AF5">
              <w:br/>
            </w:r>
            <w:r w:rsidR="28EA4AF5">
              <w:br/>
            </w:r>
            <w:r w:rsidRPr="382385EE" w:rsidR="3D931F13">
              <w:rPr>
                <w:rFonts w:ascii="Aptos" w:hAnsi="Aptos" w:cs="Calibri"/>
                <w:sz w:val="20"/>
              </w:rPr>
              <w:t>Email will be sent to users for whom we have email addresses and consent to receiving emails.</w:t>
            </w:r>
          </w:p>
        </w:tc>
      </w:tr>
      <w:tr w:rsidR="000E7DBA" w:rsidTr="029EC9DC" w14:paraId="508B2B28" w14:textId="77777777">
        <w:trPr>
          <w:trHeight w:val="300"/>
        </w:trPr>
        <w:tc>
          <w:tcPr>
            <w:tcW w:w="558" w:type="dxa"/>
            <w:tcMar>
              <w:left w:w="0" w:type="dxa"/>
              <w:right w:w="0" w:type="dxa"/>
            </w:tcMar>
            <w:vAlign w:val="center"/>
          </w:tcPr>
          <w:p w:rsidR="754BAEA1" w:rsidP="035FC1A8" w:rsidRDefault="0EDB02EE" w14:paraId="14DCB43E" w14:textId="7401D4E3">
            <w:pPr>
              <w:pStyle w:val="Body1"/>
              <w:spacing w:before="120" w:line="259" w:lineRule="auto"/>
              <w:jc w:val="center"/>
              <w:rPr>
                <w:rFonts w:ascii="Aptos" w:hAnsi="Aptos" w:cs="Calibri"/>
                <w:sz w:val="20"/>
              </w:rPr>
            </w:pPr>
            <w:r w:rsidRPr="122AA567">
              <w:rPr>
                <w:rFonts w:ascii="Aptos" w:hAnsi="Aptos" w:cs="Calibri"/>
                <w:sz w:val="20"/>
              </w:rPr>
              <w:t>1</w:t>
            </w:r>
            <w:r w:rsidRPr="122AA567" w:rsidR="5AF0A418">
              <w:rPr>
                <w:rFonts w:ascii="Aptos" w:hAnsi="Aptos" w:cs="Calibri"/>
                <w:sz w:val="20"/>
              </w:rPr>
              <w:t>2</w:t>
            </w:r>
          </w:p>
        </w:tc>
        <w:tc>
          <w:tcPr>
            <w:tcW w:w="4329" w:type="dxa"/>
            <w:vAlign w:val="center"/>
          </w:tcPr>
          <w:p w:rsidR="2B3AECD0" w:rsidP="68B3C5FD" w:rsidRDefault="7D409507" w14:paraId="7804376D" w14:textId="321307F2">
            <w:pPr>
              <w:pStyle w:val="Body1"/>
              <w:spacing w:before="120" w:line="259" w:lineRule="auto"/>
              <w:rPr>
                <w:rFonts w:ascii="Aptos" w:hAnsi="Aptos" w:cs="Calibri"/>
                <w:sz w:val="20"/>
              </w:rPr>
            </w:pPr>
            <w:bookmarkStart w:name="_Int_MGyKb9Zz" w:id="48"/>
            <w:r w:rsidRPr="68B3C5FD">
              <w:rPr>
                <w:rFonts w:ascii="Aptos" w:hAnsi="Aptos" w:cs="Calibri"/>
                <w:sz w:val="20"/>
              </w:rPr>
              <w:t>User</w:t>
            </w:r>
            <w:bookmarkEnd w:id="48"/>
            <w:r w:rsidRPr="68B3C5FD">
              <w:rPr>
                <w:rFonts w:ascii="Aptos" w:hAnsi="Aptos" w:cs="Calibri"/>
                <w:sz w:val="20"/>
              </w:rPr>
              <w:t xml:space="preserve"> should be able to see if they won or not at the end of the challenge and what their overall score was.</w:t>
            </w:r>
          </w:p>
        </w:tc>
        <w:tc>
          <w:tcPr>
            <w:tcW w:w="1060" w:type="dxa"/>
            <w:vAlign w:val="center"/>
          </w:tcPr>
          <w:p w:rsidR="2B3AECD0" w:rsidP="5FF6FB94" w:rsidRDefault="2B3AECD0" w14:paraId="0C8BC80E" w14:textId="78A302DA">
            <w:pPr>
              <w:pStyle w:val="Body1"/>
              <w:spacing w:before="120" w:line="259" w:lineRule="auto"/>
              <w:jc w:val="center"/>
              <w:rPr>
                <w:rFonts w:ascii="Aptos" w:hAnsi="Aptos" w:cs="Calibri"/>
                <w:sz w:val="20"/>
              </w:rPr>
            </w:pPr>
            <w:r w:rsidRPr="5FF6FB94">
              <w:rPr>
                <w:rFonts w:ascii="Aptos" w:hAnsi="Aptos" w:cs="Calibri"/>
                <w:sz w:val="20"/>
              </w:rPr>
              <w:t>H</w:t>
            </w:r>
          </w:p>
        </w:tc>
        <w:tc>
          <w:tcPr>
            <w:tcW w:w="3295" w:type="dxa"/>
            <w:vAlign w:val="center"/>
          </w:tcPr>
          <w:p w:rsidR="2B3AECD0" w:rsidP="5F1B66ED" w:rsidRDefault="7C6983BD" w14:paraId="066F24B0" w14:textId="46E151AF">
            <w:pPr>
              <w:pStyle w:val="Body1"/>
              <w:spacing w:before="120" w:line="259" w:lineRule="auto"/>
              <w:rPr>
                <w:rFonts w:ascii="Aptos" w:hAnsi="Aptos" w:cs="Calibri"/>
                <w:sz w:val="20"/>
              </w:rPr>
            </w:pPr>
            <w:r w:rsidRPr="5F1B66ED">
              <w:rPr>
                <w:rFonts w:ascii="Aptos" w:hAnsi="Aptos" w:cs="Calibri"/>
                <w:sz w:val="20"/>
              </w:rPr>
              <w:t>Users</w:t>
            </w:r>
            <w:r w:rsidRPr="5F1B66ED" w:rsidR="79B27AC9">
              <w:rPr>
                <w:rFonts w:ascii="Aptos" w:hAnsi="Aptos" w:cs="Calibri"/>
                <w:sz w:val="20"/>
              </w:rPr>
              <w:t xml:space="preserve"> should be notified if they won or not.</w:t>
            </w:r>
            <w:r w:rsidR="2B3AECD0">
              <w:br/>
            </w:r>
            <w:r w:rsidRPr="5F1B66ED" w:rsidR="5FEF7414">
              <w:rPr>
                <w:rFonts w:ascii="Aptos" w:hAnsi="Aptos" w:cs="Calibri"/>
                <w:sz w:val="20"/>
              </w:rPr>
              <w:t>The challenge details page can also show winners information.</w:t>
            </w:r>
          </w:p>
        </w:tc>
      </w:tr>
      <w:tr w:rsidR="000E7DBA" w:rsidTr="029EC9DC" w14:paraId="56882485" w14:textId="77777777">
        <w:trPr>
          <w:trHeight w:val="300"/>
        </w:trPr>
        <w:tc>
          <w:tcPr>
            <w:tcW w:w="558" w:type="dxa"/>
            <w:tcMar>
              <w:left w:w="0" w:type="dxa"/>
              <w:right w:w="0" w:type="dxa"/>
            </w:tcMar>
            <w:vAlign w:val="center"/>
          </w:tcPr>
          <w:p w:rsidR="5FF6FB94" w:rsidP="51393AEC" w:rsidRDefault="5A2EC303" w14:paraId="3175AD4A" w14:textId="05CBDEF6">
            <w:pPr>
              <w:pStyle w:val="Body1"/>
              <w:spacing w:before="120" w:line="259" w:lineRule="auto"/>
              <w:jc w:val="center"/>
            </w:pPr>
            <w:r w:rsidRPr="122AA567">
              <w:rPr>
                <w:rFonts w:ascii="Aptos" w:hAnsi="Aptos" w:cs="Calibri"/>
                <w:sz w:val="20"/>
              </w:rPr>
              <w:t>1</w:t>
            </w:r>
            <w:r w:rsidRPr="122AA567" w:rsidR="3597FD41">
              <w:rPr>
                <w:rFonts w:ascii="Aptos" w:hAnsi="Aptos" w:cs="Calibri"/>
                <w:sz w:val="20"/>
              </w:rPr>
              <w:t>3</w:t>
            </w:r>
          </w:p>
        </w:tc>
        <w:tc>
          <w:tcPr>
            <w:tcW w:w="4329" w:type="dxa"/>
            <w:vAlign w:val="center"/>
          </w:tcPr>
          <w:p w:rsidR="1B9EF1A8" w:rsidP="0BFA1BCD" w:rsidRDefault="1DE3CBB9" w14:paraId="1E8F42BF" w14:textId="2D4FA2B4">
            <w:pPr>
              <w:pStyle w:val="Body1"/>
              <w:spacing w:before="120"/>
              <w:rPr>
                <w:rFonts w:ascii="Aptos" w:hAnsi="Aptos" w:cs="Calibri"/>
                <w:sz w:val="20"/>
              </w:rPr>
            </w:pPr>
            <w:proofErr w:type="spellStart"/>
            <w:r w:rsidRPr="0BFA1BCD">
              <w:rPr>
                <w:rFonts w:ascii="Aptos" w:hAnsi="Aptos" w:cs="Calibri"/>
                <w:sz w:val="20"/>
              </w:rPr>
              <w:t>DoH</w:t>
            </w:r>
            <w:proofErr w:type="spellEnd"/>
            <w:r w:rsidRPr="0BFA1BCD" w:rsidR="763A5841">
              <w:rPr>
                <w:rFonts w:ascii="Aptos" w:hAnsi="Aptos" w:cs="Calibri"/>
                <w:sz w:val="20"/>
              </w:rPr>
              <w:t xml:space="preserve"> should be able to view </w:t>
            </w:r>
            <w:r w:rsidRPr="0BFA1BCD" w:rsidR="77BDA46D">
              <w:rPr>
                <w:rFonts w:ascii="Aptos" w:hAnsi="Aptos" w:cs="Calibri"/>
                <w:sz w:val="20"/>
              </w:rPr>
              <w:t xml:space="preserve">a dashboard with </w:t>
            </w:r>
            <w:r w:rsidRPr="0BFA1BCD" w:rsidR="31D43D25">
              <w:rPr>
                <w:rFonts w:ascii="Aptos" w:hAnsi="Aptos" w:cs="Calibri"/>
                <w:sz w:val="20"/>
              </w:rPr>
              <w:t>challenge</w:t>
            </w:r>
            <w:r w:rsidRPr="0BFA1BCD" w:rsidR="763A5841">
              <w:rPr>
                <w:rFonts w:ascii="Aptos" w:hAnsi="Aptos" w:cs="Calibri"/>
                <w:sz w:val="20"/>
              </w:rPr>
              <w:t>-level participation and engagement metrics.</w:t>
            </w:r>
          </w:p>
        </w:tc>
        <w:tc>
          <w:tcPr>
            <w:tcW w:w="1060" w:type="dxa"/>
            <w:vAlign w:val="center"/>
          </w:tcPr>
          <w:p w:rsidR="5FF6FB94" w:rsidP="5FF6FB94" w:rsidRDefault="5FF6FB94" w14:paraId="686E9688" w14:textId="4E86934E">
            <w:pPr>
              <w:pStyle w:val="Body1"/>
              <w:spacing w:before="120"/>
              <w:jc w:val="center"/>
              <w:rPr>
                <w:rFonts w:ascii="Aptos" w:hAnsi="Aptos" w:cs="Calibri"/>
                <w:sz w:val="20"/>
              </w:rPr>
            </w:pPr>
            <w:r w:rsidRPr="5FF6FB94">
              <w:rPr>
                <w:rFonts w:ascii="Aptos" w:hAnsi="Aptos" w:cs="Calibri"/>
                <w:sz w:val="20"/>
              </w:rPr>
              <w:t>H</w:t>
            </w:r>
          </w:p>
        </w:tc>
        <w:tc>
          <w:tcPr>
            <w:tcW w:w="3295" w:type="dxa"/>
            <w:vAlign w:val="center"/>
          </w:tcPr>
          <w:p w:rsidR="5FF6FB94" w:rsidP="5DE963B9" w:rsidRDefault="58081AEA" w14:paraId="5BCADCDC" w14:textId="69CDB7BD">
            <w:pPr>
              <w:pStyle w:val="Body1"/>
              <w:spacing w:before="120"/>
              <w:rPr>
                <w:rFonts w:ascii="Aptos" w:hAnsi="Aptos" w:cs="Calibri"/>
                <w:sz w:val="20"/>
              </w:rPr>
            </w:pPr>
            <w:commentRangeStart w:id="49"/>
            <w:r w:rsidRPr="5DE963B9">
              <w:rPr>
                <w:rFonts w:ascii="Aptos" w:hAnsi="Aptos" w:cs="Calibri"/>
                <w:sz w:val="20"/>
              </w:rPr>
              <w:t xml:space="preserve">Metrics include participation rate, consistency, </w:t>
            </w:r>
            <w:r w:rsidRPr="5DE963B9" w:rsidR="76F4224A">
              <w:rPr>
                <w:rFonts w:ascii="Aptos" w:hAnsi="Aptos" w:cs="Calibri"/>
                <w:sz w:val="20"/>
              </w:rPr>
              <w:t xml:space="preserve">challenge </w:t>
            </w:r>
            <w:r w:rsidRPr="5DE963B9">
              <w:rPr>
                <w:rFonts w:ascii="Aptos" w:hAnsi="Aptos" w:cs="Calibri"/>
                <w:sz w:val="20"/>
              </w:rPr>
              <w:t>completion, and retention trends.</w:t>
            </w:r>
          </w:p>
          <w:p w:rsidR="5FF6FB94" w:rsidP="5DE963B9" w:rsidRDefault="02D3B578" w14:paraId="3152E2E1" w14:textId="34416382">
            <w:pPr>
              <w:pStyle w:val="Body1"/>
              <w:spacing w:before="120"/>
              <w:rPr>
                <w:rFonts w:ascii="Aptos" w:hAnsi="Aptos" w:cs="Calibri"/>
                <w:sz w:val="20"/>
              </w:rPr>
            </w:pPr>
            <w:r w:rsidRPr="5DE963B9">
              <w:rPr>
                <w:rFonts w:ascii="Aptos" w:hAnsi="Aptos" w:cs="Calibri"/>
                <w:sz w:val="20"/>
              </w:rPr>
              <w:t>These metrics will be segmented by districts and user demographics.</w:t>
            </w:r>
            <w:commentRangeEnd w:id="49"/>
            <w:r w:rsidR="7DF39A13">
              <w:rPr>
                <w:rStyle w:val="CommentReference"/>
                <w:rFonts w:ascii="Aptos" w:hAnsi="Aptos" w:cs="Calibri"/>
                <w:sz w:val="20"/>
                <w:szCs w:val="20"/>
              </w:rPr>
              <w:commentReference w:id="49"/>
            </w:r>
          </w:p>
        </w:tc>
      </w:tr>
      <w:tr w:rsidR="000E7DBA" w:rsidTr="029EC9DC" w14:paraId="4DEA26CD" w14:textId="77777777">
        <w:trPr>
          <w:trHeight w:val="300"/>
        </w:trPr>
        <w:tc>
          <w:tcPr>
            <w:tcW w:w="558" w:type="dxa"/>
            <w:tcMar>
              <w:left w:w="0" w:type="dxa"/>
              <w:right w:w="0" w:type="dxa"/>
            </w:tcMar>
            <w:vAlign w:val="center"/>
          </w:tcPr>
          <w:p w:rsidR="5FF6FB94" w:rsidP="51393AEC" w:rsidRDefault="70F0F63E" w14:paraId="76E53491" w14:textId="4391806E">
            <w:pPr>
              <w:pStyle w:val="Body1"/>
              <w:spacing w:before="120"/>
              <w:jc w:val="center"/>
              <w:rPr>
                <w:rFonts w:ascii="Aptos" w:hAnsi="Aptos" w:cs="Calibri"/>
                <w:sz w:val="20"/>
              </w:rPr>
            </w:pPr>
            <w:r w:rsidRPr="122AA567">
              <w:rPr>
                <w:rFonts w:ascii="Aptos" w:hAnsi="Aptos" w:cs="Calibri"/>
                <w:sz w:val="20"/>
              </w:rPr>
              <w:t>1</w:t>
            </w:r>
            <w:r w:rsidRPr="122AA567" w:rsidR="4B983AC8">
              <w:rPr>
                <w:rFonts w:ascii="Aptos" w:hAnsi="Aptos" w:cs="Calibri"/>
                <w:sz w:val="20"/>
              </w:rPr>
              <w:t>4</w:t>
            </w:r>
          </w:p>
        </w:tc>
        <w:tc>
          <w:tcPr>
            <w:tcW w:w="4329" w:type="dxa"/>
            <w:vAlign w:val="center"/>
          </w:tcPr>
          <w:p w:rsidR="0ED9E168" w:rsidP="5DE963B9" w:rsidRDefault="5D96ADD7" w14:paraId="3ABF8E5D" w14:textId="5ED9BB27">
            <w:pPr>
              <w:pStyle w:val="Body1"/>
              <w:spacing w:before="120"/>
              <w:rPr>
                <w:rFonts w:ascii="Aptos" w:hAnsi="Aptos" w:cs="Calibri"/>
                <w:sz w:val="20"/>
              </w:rPr>
            </w:pPr>
            <w:proofErr w:type="spellStart"/>
            <w:r w:rsidRPr="5DE963B9">
              <w:rPr>
                <w:rFonts w:ascii="Aptos" w:hAnsi="Aptos" w:cs="Calibri"/>
                <w:sz w:val="20"/>
              </w:rPr>
              <w:t>DoH</w:t>
            </w:r>
            <w:proofErr w:type="spellEnd"/>
            <w:r w:rsidRPr="5DE963B9" w:rsidR="5FF6FB94">
              <w:rPr>
                <w:rFonts w:ascii="Aptos" w:hAnsi="Aptos" w:cs="Calibri"/>
                <w:sz w:val="20"/>
              </w:rPr>
              <w:t xml:space="preserve"> should be able to configure challenge</w:t>
            </w:r>
            <w:r w:rsidRPr="5DE963B9" w:rsidR="0B92F453">
              <w:rPr>
                <w:rFonts w:ascii="Aptos" w:hAnsi="Aptos" w:cs="Calibri"/>
                <w:sz w:val="20"/>
              </w:rPr>
              <w:t>s on the back-end.</w:t>
            </w:r>
          </w:p>
        </w:tc>
        <w:tc>
          <w:tcPr>
            <w:tcW w:w="1060" w:type="dxa"/>
            <w:vAlign w:val="center"/>
          </w:tcPr>
          <w:p w:rsidR="5FF6FB94" w:rsidP="5FF6FB94" w:rsidRDefault="5FF6FB94" w14:paraId="4C818D96" w14:textId="16DD6128">
            <w:pPr>
              <w:pStyle w:val="Body1"/>
              <w:spacing w:before="120"/>
              <w:jc w:val="center"/>
              <w:rPr>
                <w:rFonts w:ascii="Aptos" w:hAnsi="Aptos" w:cs="Calibri"/>
                <w:sz w:val="20"/>
              </w:rPr>
            </w:pPr>
            <w:r w:rsidRPr="5FF6FB94">
              <w:rPr>
                <w:rFonts w:ascii="Aptos" w:hAnsi="Aptos" w:cs="Calibri"/>
                <w:sz w:val="20"/>
              </w:rPr>
              <w:t>H</w:t>
            </w:r>
          </w:p>
        </w:tc>
        <w:tc>
          <w:tcPr>
            <w:tcW w:w="3295" w:type="dxa"/>
            <w:vAlign w:val="center"/>
          </w:tcPr>
          <w:p w:rsidR="5FF6FB94" w:rsidP="51393AEC" w:rsidRDefault="35A2F399" w14:paraId="170F256F" w14:textId="4578BD54">
            <w:pPr>
              <w:pStyle w:val="Body1"/>
              <w:spacing w:before="120" w:line="259" w:lineRule="auto"/>
              <w:rPr>
                <w:rFonts w:ascii="Aptos" w:hAnsi="Aptos" w:cs="Calibri"/>
                <w:sz w:val="20"/>
              </w:rPr>
            </w:pPr>
            <w:r w:rsidRPr="51393AEC">
              <w:rPr>
                <w:rFonts w:ascii="Aptos" w:hAnsi="Aptos" w:cs="Calibri"/>
                <w:sz w:val="20"/>
              </w:rPr>
              <w:t>The configuration does not need to have a dedicated</w:t>
            </w:r>
            <w:r w:rsidRPr="51393AEC" w:rsidR="138EDEA2">
              <w:rPr>
                <w:rFonts w:ascii="Aptos" w:hAnsi="Aptos" w:cs="Calibri"/>
                <w:sz w:val="20"/>
              </w:rPr>
              <w:t xml:space="preserve"> self-serve</w:t>
            </w:r>
            <w:r w:rsidRPr="51393AEC">
              <w:rPr>
                <w:rFonts w:ascii="Aptos" w:hAnsi="Aptos" w:cs="Calibri"/>
                <w:sz w:val="20"/>
              </w:rPr>
              <w:t xml:space="preserve"> UI, but it should be easy to create new challenges without needing new code from the technical team.</w:t>
            </w:r>
          </w:p>
        </w:tc>
      </w:tr>
      <w:tr w:rsidR="000E7DBA" w:rsidTr="029EC9DC" w14:paraId="133AEEF6" w14:textId="77777777">
        <w:trPr>
          <w:trHeight w:val="300"/>
        </w:trPr>
        <w:tc>
          <w:tcPr>
            <w:tcW w:w="558" w:type="dxa"/>
            <w:tcMar>
              <w:left w:w="0" w:type="dxa"/>
              <w:right w:w="0" w:type="dxa"/>
            </w:tcMar>
            <w:vAlign w:val="center"/>
          </w:tcPr>
          <w:p w:rsidR="2579B1CA" w:rsidP="51393AEC" w:rsidRDefault="4A7DDAC7" w14:paraId="4A213244" w14:textId="39D30087">
            <w:pPr>
              <w:pStyle w:val="Body1"/>
              <w:spacing w:before="120" w:line="259" w:lineRule="auto"/>
              <w:jc w:val="center"/>
              <w:rPr>
                <w:rFonts w:ascii="Aptos" w:hAnsi="Aptos" w:cs="Calibri"/>
                <w:sz w:val="20"/>
              </w:rPr>
            </w:pPr>
            <w:r w:rsidRPr="122AA567">
              <w:rPr>
                <w:rFonts w:ascii="Aptos" w:hAnsi="Aptos" w:cs="Calibri"/>
                <w:sz w:val="20"/>
              </w:rPr>
              <w:t>1</w:t>
            </w:r>
            <w:r w:rsidRPr="122AA567" w:rsidR="49DEA553">
              <w:rPr>
                <w:rFonts w:ascii="Aptos" w:hAnsi="Aptos" w:cs="Calibri"/>
                <w:sz w:val="20"/>
              </w:rPr>
              <w:t>5</w:t>
            </w:r>
          </w:p>
        </w:tc>
        <w:tc>
          <w:tcPr>
            <w:tcW w:w="4329" w:type="dxa"/>
            <w:vAlign w:val="center"/>
          </w:tcPr>
          <w:p w:rsidR="2579B1CA" w:rsidP="5F2E5FB4" w:rsidRDefault="2579B1CA" w14:paraId="7306CCA4" w14:textId="49BAF919">
            <w:pPr>
              <w:pStyle w:val="Body1"/>
              <w:spacing w:before="120" w:line="259" w:lineRule="auto"/>
              <w:rPr>
                <w:rFonts w:ascii="Aptos" w:hAnsi="Aptos" w:cs="Calibri"/>
                <w:sz w:val="20"/>
              </w:rPr>
            </w:pPr>
            <w:r w:rsidRPr="5F2E5FB4">
              <w:rPr>
                <w:rFonts w:ascii="Aptos" w:hAnsi="Aptos" w:cs="Calibri"/>
                <w:sz w:val="20"/>
              </w:rPr>
              <w:t xml:space="preserve">User should earn badges for meeting </w:t>
            </w:r>
            <w:r w:rsidRPr="5F2E5FB4" w:rsidR="6F320207">
              <w:rPr>
                <w:rFonts w:ascii="Aptos" w:hAnsi="Aptos" w:cs="Calibri"/>
                <w:sz w:val="20"/>
              </w:rPr>
              <w:t>pre-set criteria</w:t>
            </w:r>
          </w:p>
        </w:tc>
        <w:tc>
          <w:tcPr>
            <w:tcW w:w="1060" w:type="dxa"/>
            <w:vAlign w:val="center"/>
          </w:tcPr>
          <w:p w:rsidR="6F320207" w:rsidP="638D4E5C" w:rsidRDefault="4ED834F8" w14:paraId="34503483" w14:textId="260A2B75">
            <w:pPr>
              <w:pStyle w:val="Body1"/>
              <w:spacing w:before="120" w:line="259" w:lineRule="auto"/>
              <w:jc w:val="center"/>
            </w:pPr>
            <w:r w:rsidRPr="638D4E5C">
              <w:rPr>
                <w:rFonts w:ascii="Aptos" w:hAnsi="Aptos" w:cs="Calibri"/>
                <w:sz w:val="20"/>
              </w:rPr>
              <w:t>M</w:t>
            </w:r>
          </w:p>
        </w:tc>
        <w:tc>
          <w:tcPr>
            <w:tcW w:w="3295" w:type="dxa"/>
            <w:vAlign w:val="center"/>
          </w:tcPr>
          <w:p w:rsidR="0D44B6A3" w:rsidP="5F2E5FB4" w:rsidRDefault="0D44B6A3" w14:paraId="04D042A4" w14:textId="51B7AD32">
            <w:pPr>
              <w:pStyle w:val="Body1"/>
              <w:spacing w:before="120" w:line="259" w:lineRule="auto"/>
              <w:rPr>
                <w:rFonts w:ascii="Aptos" w:hAnsi="Aptos" w:cs="Calibri"/>
                <w:sz w:val="20"/>
              </w:rPr>
            </w:pPr>
            <w:commentRangeStart w:id="52"/>
            <w:commentRangeStart w:id="53"/>
            <w:r w:rsidRPr="5F2E5FB4">
              <w:rPr>
                <w:rFonts w:ascii="Aptos" w:hAnsi="Aptos" w:cs="Calibri"/>
                <w:sz w:val="20"/>
              </w:rPr>
              <w:t>Based on existing data and wellness metrics only.</w:t>
            </w:r>
            <w:commentRangeEnd w:id="52"/>
            <w:r>
              <w:rPr>
                <w:rStyle w:val="CommentReference"/>
                <w:rFonts w:ascii="Aptos" w:hAnsi="Aptos" w:cs="Calibri"/>
                <w:sz w:val="20"/>
                <w:szCs w:val="20"/>
              </w:rPr>
              <w:commentReference w:id="52"/>
            </w:r>
            <w:commentRangeEnd w:id="53"/>
            <w:r>
              <w:rPr>
                <w:rStyle w:val="CommentReference"/>
              </w:rPr>
              <w:commentReference w:id="53"/>
            </w:r>
          </w:p>
        </w:tc>
      </w:tr>
      <w:tr w:rsidR="000E7DBA" w:rsidTr="029EC9DC" w14:paraId="05AADD7E" w14:textId="77777777">
        <w:trPr>
          <w:trHeight w:val="300"/>
        </w:trPr>
        <w:tc>
          <w:tcPr>
            <w:tcW w:w="558" w:type="dxa"/>
            <w:tcMar>
              <w:left w:w="0" w:type="dxa"/>
              <w:right w:w="0" w:type="dxa"/>
            </w:tcMar>
            <w:vAlign w:val="center"/>
          </w:tcPr>
          <w:p w:rsidR="2579B1CA" w:rsidP="51393AEC" w:rsidRDefault="4A7DDAC7" w14:paraId="46D2B547" w14:textId="6A5622C2">
            <w:pPr>
              <w:pStyle w:val="Body1"/>
              <w:spacing w:before="120" w:line="259" w:lineRule="auto"/>
              <w:jc w:val="center"/>
              <w:rPr>
                <w:rFonts w:ascii="Aptos" w:hAnsi="Aptos" w:cs="Calibri"/>
                <w:sz w:val="20"/>
              </w:rPr>
            </w:pPr>
            <w:r w:rsidRPr="122AA567">
              <w:rPr>
                <w:rFonts w:ascii="Aptos" w:hAnsi="Aptos" w:cs="Calibri"/>
                <w:sz w:val="20"/>
              </w:rPr>
              <w:t>1</w:t>
            </w:r>
            <w:r w:rsidRPr="122AA567" w:rsidR="0AA3E1E8">
              <w:rPr>
                <w:rFonts w:ascii="Aptos" w:hAnsi="Aptos" w:cs="Calibri"/>
                <w:sz w:val="20"/>
              </w:rPr>
              <w:t>6</w:t>
            </w:r>
          </w:p>
        </w:tc>
        <w:tc>
          <w:tcPr>
            <w:tcW w:w="4329" w:type="dxa"/>
            <w:vAlign w:val="center"/>
          </w:tcPr>
          <w:p w:rsidR="31B8C315" w:rsidP="5F2E5FB4" w:rsidRDefault="31B8C315" w14:paraId="227455D6" w14:textId="5E7186D5">
            <w:pPr>
              <w:pStyle w:val="Body1"/>
              <w:spacing w:before="120" w:line="259" w:lineRule="auto"/>
              <w:rPr>
                <w:rFonts w:ascii="Aptos" w:hAnsi="Aptos" w:cs="Calibri"/>
                <w:sz w:val="20"/>
              </w:rPr>
            </w:pPr>
            <w:r w:rsidRPr="5F2E5FB4">
              <w:rPr>
                <w:rFonts w:ascii="Aptos" w:hAnsi="Aptos" w:cs="Calibri"/>
                <w:sz w:val="20"/>
              </w:rPr>
              <w:t>User should be able to see what badges they have earned, and what they can potentially earn on a dedicated screen</w:t>
            </w:r>
          </w:p>
        </w:tc>
        <w:tc>
          <w:tcPr>
            <w:tcW w:w="1060" w:type="dxa"/>
            <w:vAlign w:val="center"/>
          </w:tcPr>
          <w:p w:rsidR="31B8C315" w:rsidP="638D4E5C" w:rsidRDefault="12AD4726" w14:paraId="1D84FE84" w14:textId="64A28C12">
            <w:pPr>
              <w:pStyle w:val="Body1"/>
              <w:spacing w:before="120" w:line="259" w:lineRule="auto"/>
              <w:jc w:val="center"/>
            </w:pPr>
            <w:r w:rsidRPr="638D4E5C">
              <w:rPr>
                <w:rFonts w:ascii="Aptos" w:hAnsi="Aptos" w:cs="Calibri"/>
                <w:sz w:val="20"/>
              </w:rPr>
              <w:t>M</w:t>
            </w:r>
          </w:p>
        </w:tc>
        <w:tc>
          <w:tcPr>
            <w:tcW w:w="3295" w:type="dxa"/>
            <w:vAlign w:val="center"/>
          </w:tcPr>
          <w:p w:rsidR="24510FE6" w:rsidP="5F2E5FB4" w:rsidRDefault="24510FE6" w14:paraId="06167671" w14:textId="57CFF663">
            <w:pPr>
              <w:pStyle w:val="Body1"/>
              <w:spacing w:before="120" w:line="259" w:lineRule="auto"/>
              <w:rPr>
                <w:rFonts w:ascii="Aptos" w:hAnsi="Aptos" w:cs="Calibri"/>
                <w:sz w:val="20"/>
              </w:rPr>
            </w:pPr>
            <w:r w:rsidRPr="5F2E5FB4">
              <w:rPr>
                <w:rFonts w:ascii="Aptos" w:hAnsi="Aptos" w:cs="Calibri"/>
                <w:sz w:val="20"/>
              </w:rPr>
              <w:t>Show progress on unattained badges</w:t>
            </w:r>
          </w:p>
        </w:tc>
      </w:tr>
      <w:tr w:rsidR="000E7DBA" w:rsidTr="029EC9DC" w14:paraId="23E710AF" w14:textId="77777777">
        <w:trPr>
          <w:trHeight w:val="300"/>
        </w:trPr>
        <w:tc>
          <w:tcPr>
            <w:tcW w:w="558" w:type="dxa"/>
            <w:tcMar>
              <w:left w:w="0" w:type="dxa"/>
              <w:right w:w="0" w:type="dxa"/>
            </w:tcMar>
            <w:vAlign w:val="center"/>
          </w:tcPr>
          <w:p w:rsidR="24510FE6" w:rsidP="51393AEC" w:rsidRDefault="594CA3D2" w14:paraId="18D89C75" w14:textId="3A0A6C24">
            <w:pPr>
              <w:pStyle w:val="Body1"/>
              <w:spacing w:before="120" w:line="259" w:lineRule="auto"/>
              <w:jc w:val="center"/>
              <w:rPr>
                <w:rFonts w:ascii="Aptos" w:hAnsi="Aptos" w:cs="Calibri"/>
                <w:sz w:val="20"/>
              </w:rPr>
            </w:pPr>
            <w:r w:rsidRPr="122AA567">
              <w:rPr>
                <w:rFonts w:ascii="Aptos" w:hAnsi="Aptos" w:cs="Calibri"/>
                <w:sz w:val="20"/>
              </w:rPr>
              <w:t xml:space="preserve"> 1</w:t>
            </w:r>
            <w:r w:rsidRPr="122AA567" w:rsidR="4CC02445">
              <w:rPr>
                <w:rFonts w:ascii="Aptos" w:hAnsi="Aptos" w:cs="Calibri"/>
                <w:sz w:val="20"/>
              </w:rPr>
              <w:t>7</w:t>
            </w:r>
          </w:p>
        </w:tc>
        <w:tc>
          <w:tcPr>
            <w:tcW w:w="4329" w:type="dxa"/>
            <w:vAlign w:val="center"/>
          </w:tcPr>
          <w:p w:rsidR="24510FE6" w:rsidP="5F2E5FB4" w:rsidRDefault="24510FE6" w14:paraId="116B1F58" w14:textId="49D42697">
            <w:pPr>
              <w:pStyle w:val="Body1"/>
              <w:spacing w:before="120" w:line="259" w:lineRule="auto"/>
              <w:rPr>
                <w:rFonts w:ascii="Aptos" w:hAnsi="Aptos" w:cs="Calibri"/>
                <w:sz w:val="20"/>
              </w:rPr>
            </w:pPr>
            <w:r w:rsidRPr="5F2E5FB4">
              <w:rPr>
                <w:rFonts w:ascii="Aptos" w:hAnsi="Aptos" w:cs="Calibri"/>
                <w:sz w:val="20"/>
              </w:rPr>
              <w:t>User should be able to share a badge they earned with other users</w:t>
            </w:r>
          </w:p>
        </w:tc>
        <w:tc>
          <w:tcPr>
            <w:tcW w:w="1060" w:type="dxa"/>
            <w:vAlign w:val="center"/>
          </w:tcPr>
          <w:p w:rsidR="24510FE6" w:rsidP="638D4E5C" w:rsidRDefault="67C28F64" w14:paraId="7891DBF1" w14:textId="082A43E4">
            <w:pPr>
              <w:pStyle w:val="Body1"/>
              <w:spacing w:before="120" w:line="259" w:lineRule="auto"/>
              <w:jc w:val="center"/>
            </w:pPr>
            <w:r w:rsidRPr="638D4E5C">
              <w:rPr>
                <w:rFonts w:ascii="Aptos" w:hAnsi="Aptos" w:cs="Calibri"/>
                <w:sz w:val="20"/>
              </w:rPr>
              <w:t>M</w:t>
            </w:r>
          </w:p>
        </w:tc>
        <w:tc>
          <w:tcPr>
            <w:tcW w:w="3295" w:type="dxa"/>
            <w:vAlign w:val="center"/>
          </w:tcPr>
          <w:p w:rsidR="24510FE6" w:rsidP="5F2E5FB4" w:rsidRDefault="24510FE6" w14:paraId="4172D8AC" w14:textId="3A0E468C">
            <w:pPr>
              <w:pStyle w:val="Body1"/>
              <w:spacing w:before="120" w:line="259" w:lineRule="auto"/>
              <w:rPr>
                <w:rFonts w:ascii="Aptos" w:hAnsi="Aptos" w:cs="Calibri"/>
                <w:sz w:val="20"/>
              </w:rPr>
            </w:pPr>
            <w:r w:rsidRPr="5F2E5FB4">
              <w:rPr>
                <w:rFonts w:ascii="Aptos" w:hAnsi="Aptos" w:cs="Calibri"/>
                <w:sz w:val="20"/>
              </w:rPr>
              <w:t>Pre-populate text for the badge and trigger native phone share function</w:t>
            </w:r>
          </w:p>
        </w:tc>
      </w:tr>
      <w:tr w:rsidR="5F1B66ED" w:rsidTr="029EC9DC" w14:paraId="3C098DBD" w14:textId="77777777">
        <w:trPr>
          <w:trHeight w:val="300"/>
        </w:trPr>
        <w:tc>
          <w:tcPr>
            <w:tcW w:w="558" w:type="dxa"/>
            <w:tcMar>
              <w:left w:w="0" w:type="dxa"/>
              <w:right w:w="0" w:type="dxa"/>
            </w:tcMar>
            <w:vAlign w:val="center"/>
          </w:tcPr>
          <w:p w:rsidR="6397B487" w:rsidP="5F1B66ED" w:rsidRDefault="6397B487" w14:paraId="7A8C657D" w14:textId="3C243B2E">
            <w:pPr>
              <w:pStyle w:val="Body1"/>
              <w:spacing w:before="120" w:line="259" w:lineRule="auto"/>
              <w:jc w:val="center"/>
              <w:rPr>
                <w:rFonts w:ascii="Aptos" w:hAnsi="Aptos" w:cs="Calibri"/>
                <w:sz w:val="20"/>
              </w:rPr>
            </w:pPr>
            <w:r w:rsidRPr="5F1B66ED">
              <w:rPr>
                <w:rFonts w:ascii="Aptos" w:hAnsi="Aptos" w:cs="Calibri"/>
                <w:sz w:val="20"/>
              </w:rPr>
              <w:t>18</w:t>
            </w:r>
          </w:p>
        </w:tc>
        <w:tc>
          <w:tcPr>
            <w:tcW w:w="4329" w:type="dxa"/>
            <w:vAlign w:val="center"/>
          </w:tcPr>
          <w:p w:rsidR="5F1B66ED" w:rsidP="5F1B66ED" w:rsidRDefault="5F1B66ED" w14:paraId="7EB0C37F" w14:textId="36A52EF2">
            <w:pPr>
              <w:pStyle w:val="Body1"/>
              <w:spacing w:before="120" w:line="259" w:lineRule="auto"/>
              <w:rPr>
                <w:rFonts w:ascii="Aptos" w:hAnsi="Aptos" w:cs="Calibri"/>
                <w:sz w:val="20"/>
              </w:rPr>
            </w:pPr>
            <w:r w:rsidRPr="5F1B66ED">
              <w:rPr>
                <w:rFonts w:ascii="Aptos" w:hAnsi="Aptos" w:cs="Calibri"/>
                <w:sz w:val="20"/>
              </w:rPr>
              <w:t>User should be able to accumulate spendable points from their progress in wellness challenges</w:t>
            </w:r>
          </w:p>
        </w:tc>
        <w:tc>
          <w:tcPr>
            <w:tcW w:w="1060" w:type="dxa"/>
            <w:vAlign w:val="center"/>
          </w:tcPr>
          <w:p w:rsidR="5F1B66ED" w:rsidP="5F1B66ED" w:rsidRDefault="5F1B66ED" w14:paraId="18BF1012" w14:textId="39586077">
            <w:pPr>
              <w:pStyle w:val="Body1"/>
              <w:spacing w:before="120" w:line="259" w:lineRule="auto"/>
              <w:jc w:val="center"/>
              <w:rPr>
                <w:rFonts w:ascii="Aptos" w:hAnsi="Aptos" w:cs="Calibri"/>
                <w:sz w:val="20"/>
              </w:rPr>
            </w:pPr>
            <w:r w:rsidRPr="5F1B66ED">
              <w:rPr>
                <w:rFonts w:ascii="Aptos" w:hAnsi="Aptos" w:cs="Calibri"/>
                <w:sz w:val="20"/>
              </w:rPr>
              <w:t>H</w:t>
            </w:r>
          </w:p>
        </w:tc>
        <w:tc>
          <w:tcPr>
            <w:tcW w:w="3295" w:type="dxa"/>
            <w:vAlign w:val="center"/>
          </w:tcPr>
          <w:p w:rsidR="5F1B66ED" w:rsidP="00BD99D7" w:rsidRDefault="204EB983" w14:paraId="1BB34134" w14:textId="1B37A6A6">
            <w:pPr>
              <w:pStyle w:val="Body1"/>
              <w:spacing w:before="120" w:line="259" w:lineRule="auto"/>
              <w:rPr>
                <w:rFonts w:ascii="Aptos" w:hAnsi="Aptos" w:cs="Calibri"/>
                <w:sz w:val="20"/>
              </w:rPr>
            </w:pPr>
            <w:r w:rsidRPr="00BD99D7">
              <w:rPr>
                <w:rFonts w:ascii="Aptos" w:hAnsi="Aptos" w:cs="Calibri"/>
                <w:sz w:val="20"/>
              </w:rPr>
              <w:t>These points are different from the wellness score. These points are available for redeeming rewards and do not reset on conclusion of challenge.</w:t>
            </w:r>
            <w:r w:rsidR="5F1B66ED">
              <w:br/>
            </w:r>
            <w:r w:rsidR="5F1B66ED">
              <w:br/>
            </w:r>
            <w:r w:rsidRPr="00BD99D7" w:rsidR="30A3D393">
              <w:rPr>
                <w:rFonts w:ascii="Aptos" w:hAnsi="Aptos" w:cs="Calibri"/>
                <w:sz w:val="20"/>
              </w:rPr>
              <w:t>We should be able to set in back-end if a challenge will earn points for users or not.</w:t>
            </w:r>
          </w:p>
          <w:p w:rsidR="5F1B66ED" w:rsidP="5F1B66ED" w:rsidRDefault="51479437" w14:paraId="58C38B98" w14:textId="55E52172">
            <w:pPr>
              <w:pStyle w:val="Body1"/>
              <w:spacing w:before="120" w:line="259" w:lineRule="auto"/>
              <w:rPr>
                <w:rFonts w:ascii="Aptos" w:hAnsi="Aptos" w:cs="Calibri"/>
                <w:sz w:val="20"/>
              </w:rPr>
            </w:pPr>
            <w:r w:rsidRPr="00BD99D7">
              <w:rPr>
                <w:rFonts w:ascii="Aptos" w:hAnsi="Aptos" w:cs="Calibri"/>
                <w:sz w:val="20"/>
              </w:rPr>
              <w:t>This should be feature flagged as for the challenge in September 2026</w:t>
            </w:r>
            <w:r w:rsidRPr="00BD99D7" w:rsidR="46B0B99A">
              <w:rPr>
                <w:rFonts w:ascii="Aptos" w:hAnsi="Aptos" w:cs="Calibri"/>
                <w:sz w:val="20"/>
              </w:rPr>
              <w:t>,</w:t>
            </w:r>
            <w:r w:rsidRPr="00BD99D7">
              <w:rPr>
                <w:rFonts w:ascii="Aptos" w:hAnsi="Aptos" w:cs="Calibri"/>
                <w:sz w:val="20"/>
              </w:rPr>
              <w:t xml:space="preserve"> we may not have officially launched reward points.</w:t>
            </w:r>
          </w:p>
        </w:tc>
      </w:tr>
      <w:tr w:rsidR="5F1B66ED" w:rsidTr="029EC9DC" w14:paraId="5A193F85" w14:textId="77777777">
        <w:trPr>
          <w:trHeight w:val="300"/>
        </w:trPr>
        <w:tc>
          <w:tcPr>
            <w:tcW w:w="558" w:type="dxa"/>
            <w:tcMar>
              <w:left w:w="0" w:type="dxa"/>
              <w:right w:w="0" w:type="dxa"/>
            </w:tcMar>
            <w:vAlign w:val="center"/>
          </w:tcPr>
          <w:p w:rsidR="78F45006" w:rsidP="5F1B66ED" w:rsidRDefault="78F45006" w14:paraId="10908388" w14:textId="5D0F6085">
            <w:pPr>
              <w:pStyle w:val="Body1"/>
              <w:spacing w:before="120" w:line="259" w:lineRule="auto"/>
              <w:jc w:val="center"/>
              <w:rPr>
                <w:rFonts w:ascii="Aptos" w:hAnsi="Aptos" w:cs="Calibri"/>
                <w:sz w:val="20"/>
              </w:rPr>
            </w:pPr>
            <w:r w:rsidRPr="5F1B66ED">
              <w:rPr>
                <w:rFonts w:ascii="Aptos" w:hAnsi="Aptos" w:cs="Calibri"/>
                <w:sz w:val="20"/>
              </w:rPr>
              <w:t>19</w:t>
            </w:r>
          </w:p>
        </w:tc>
        <w:tc>
          <w:tcPr>
            <w:tcW w:w="4329" w:type="dxa"/>
            <w:vAlign w:val="center"/>
          </w:tcPr>
          <w:p w:rsidR="5F1B66ED" w:rsidP="5F1B66ED" w:rsidRDefault="5F1B66ED" w14:paraId="1115FF83" w14:textId="34B5DE8F">
            <w:pPr>
              <w:pStyle w:val="Body1"/>
              <w:spacing w:before="120" w:line="259" w:lineRule="auto"/>
              <w:rPr>
                <w:rFonts w:ascii="Aptos" w:hAnsi="Aptos" w:cs="Calibri"/>
                <w:sz w:val="20"/>
              </w:rPr>
            </w:pPr>
            <w:r w:rsidRPr="5F1B66ED">
              <w:rPr>
                <w:rFonts w:ascii="Aptos" w:hAnsi="Aptos" w:cs="Calibri"/>
                <w:sz w:val="20"/>
              </w:rPr>
              <w:t>User should be able to view potential rewards within Sahatna</w:t>
            </w:r>
          </w:p>
        </w:tc>
        <w:tc>
          <w:tcPr>
            <w:tcW w:w="1060" w:type="dxa"/>
            <w:vAlign w:val="center"/>
          </w:tcPr>
          <w:p w:rsidR="5F1B66ED" w:rsidP="5F1B66ED" w:rsidRDefault="5F1B66ED" w14:paraId="1CE5841C" w14:textId="0E16D9A0">
            <w:pPr>
              <w:pStyle w:val="Body1"/>
              <w:spacing w:before="120" w:line="259" w:lineRule="auto"/>
              <w:jc w:val="center"/>
            </w:pPr>
            <w:r w:rsidRPr="5F1B66ED">
              <w:rPr>
                <w:rFonts w:ascii="Aptos" w:hAnsi="Aptos" w:cs="Calibri"/>
                <w:sz w:val="20"/>
              </w:rPr>
              <w:t>H</w:t>
            </w:r>
          </w:p>
        </w:tc>
        <w:tc>
          <w:tcPr>
            <w:tcW w:w="3295" w:type="dxa"/>
            <w:vAlign w:val="center"/>
          </w:tcPr>
          <w:p w:rsidR="5F1B66ED" w:rsidP="00BD99D7" w:rsidRDefault="204EB983" w14:paraId="00B30C8D" w14:textId="3A82FE9E">
            <w:pPr>
              <w:pStyle w:val="Body1"/>
              <w:spacing w:before="120" w:line="259" w:lineRule="auto"/>
              <w:rPr>
                <w:rFonts w:ascii="Aptos" w:hAnsi="Aptos" w:cs="Calibri"/>
                <w:sz w:val="20"/>
              </w:rPr>
            </w:pPr>
            <w:r w:rsidRPr="00BD99D7">
              <w:rPr>
                <w:rFonts w:ascii="Aptos" w:hAnsi="Aptos" w:cs="Calibri"/>
                <w:sz w:val="20"/>
              </w:rPr>
              <w:t>DoH should be able to add digitally redeemable rewards from the back-end.</w:t>
            </w:r>
            <w:r w:rsidR="5F1B66ED">
              <w:br/>
            </w:r>
            <w:r w:rsidR="5F1B66ED">
              <w:br/>
            </w:r>
            <w:r w:rsidRPr="00BD99D7" w:rsidR="7192E9D7">
              <w:rPr>
                <w:rFonts w:ascii="Aptos" w:hAnsi="Aptos" w:cs="Calibri"/>
                <w:sz w:val="20"/>
              </w:rPr>
              <w:t>This does not need to be self-serve, but it should be easy to add, remove, edit options without needing additional development.</w:t>
            </w:r>
          </w:p>
          <w:p w:rsidR="5F1B66ED" w:rsidP="5F1B66ED" w:rsidRDefault="659AB046" w14:paraId="5F906DA2" w14:textId="2E5D04EC">
            <w:pPr>
              <w:pStyle w:val="Body1"/>
              <w:spacing w:before="120" w:line="259" w:lineRule="auto"/>
              <w:rPr>
                <w:rFonts w:ascii="Aptos" w:hAnsi="Aptos" w:cs="Calibri"/>
                <w:sz w:val="20"/>
              </w:rPr>
            </w:pPr>
            <w:r w:rsidRPr="00BD99D7">
              <w:rPr>
                <w:rFonts w:ascii="Aptos" w:hAnsi="Aptos" w:cs="Calibri"/>
                <w:sz w:val="20"/>
              </w:rPr>
              <w:t>This should be feature flagged as for the challenge in September 2026, we may not have officially launched reward points and rewards.</w:t>
            </w:r>
          </w:p>
        </w:tc>
      </w:tr>
      <w:tr w:rsidR="5F1B66ED" w:rsidTr="029EC9DC" w14:paraId="65EBF01A" w14:textId="77777777">
        <w:trPr>
          <w:trHeight w:val="300"/>
        </w:trPr>
        <w:tc>
          <w:tcPr>
            <w:tcW w:w="558" w:type="dxa"/>
            <w:tcMar>
              <w:left w:w="0" w:type="dxa"/>
              <w:right w:w="0" w:type="dxa"/>
            </w:tcMar>
            <w:vAlign w:val="center"/>
          </w:tcPr>
          <w:p w:rsidR="2ACC27FD" w:rsidP="5F1B66ED" w:rsidRDefault="2ACC27FD" w14:paraId="38B0685B" w14:textId="0C132CE5">
            <w:pPr>
              <w:pStyle w:val="Body1"/>
              <w:spacing w:before="120" w:line="259" w:lineRule="auto"/>
              <w:jc w:val="center"/>
              <w:rPr>
                <w:rFonts w:ascii="Aptos" w:hAnsi="Aptos" w:cs="Calibri"/>
                <w:sz w:val="20"/>
              </w:rPr>
            </w:pPr>
            <w:r w:rsidRPr="5F1B66ED">
              <w:rPr>
                <w:rFonts w:ascii="Aptos" w:hAnsi="Aptos" w:cs="Calibri"/>
                <w:sz w:val="20"/>
              </w:rPr>
              <w:t>20</w:t>
            </w:r>
          </w:p>
        </w:tc>
        <w:tc>
          <w:tcPr>
            <w:tcW w:w="4329" w:type="dxa"/>
            <w:vAlign w:val="center"/>
          </w:tcPr>
          <w:p w:rsidR="5F1B66ED" w:rsidP="5F1B66ED" w:rsidRDefault="5F1B66ED" w14:paraId="7F8C8D07" w14:textId="78F27CF5">
            <w:pPr>
              <w:pStyle w:val="Body1"/>
              <w:spacing w:before="120" w:line="259" w:lineRule="auto"/>
              <w:rPr>
                <w:rFonts w:ascii="Aptos" w:hAnsi="Aptos" w:cs="Calibri"/>
                <w:sz w:val="20"/>
              </w:rPr>
            </w:pPr>
            <w:r w:rsidRPr="5F1B66ED">
              <w:rPr>
                <w:rFonts w:ascii="Aptos" w:hAnsi="Aptos" w:cs="Calibri"/>
                <w:sz w:val="20"/>
              </w:rPr>
              <w:t>User should be able to redeem rewards using their points</w:t>
            </w:r>
          </w:p>
        </w:tc>
        <w:tc>
          <w:tcPr>
            <w:tcW w:w="1060" w:type="dxa"/>
            <w:vAlign w:val="center"/>
          </w:tcPr>
          <w:p w:rsidR="5F1B66ED" w:rsidP="5F1B66ED" w:rsidRDefault="5F1B66ED" w14:paraId="5CF6BE92" w14:textId="1AF3D53C">
            <w:pPr>
              <w:pStyle w:val="Body1"/>
              <w:spacing w:before="120" w:line="259" w:lineRule="auto"/>
              <w:jc w:val="center"/>
            </w:pPr>
            <w:r w:rsidRPr="5F1B66ED">
              <w:rPr>
                <w:rFonts w:ascii="Aptos" w:hAnsi="Aptos" w:cs="Calibri"/>
                <w:sz w:val="20"/>
              </w:rPr>
              <w:t>H</w:t>
            </w:r>
          </w:p>
        </w:tc>
        <w:tc>
          <w:tcPr>
            <w:tcW w:w="3295" w:type="dxa"/>
            <w:vAlign w:val="center"/>
          </w:tcPr>
          <w:p w:rsidR="5F1B66ED" w:rsidP="00BD99D7" w:rsidRDefault="204EB983" w14:paraId="4521BA0F" w14:textId="28AFB560">
            <w:pPr>
              <w:pStyle w:val="Body1"/>
              <w:spacing w:before="120" w:line="259" w:lineRule="auto"/>
              <w:rPr>
                <w:rFonts w:ascii="Aptos" w:hAnsi="Aptos" w:cs="Calibri"/>
                <w:sz w:val="20"/>
              </w:rPr>
            </w:pPr>
            <w:r w:rsidRPr="00BD99D7">
              <w:rPr>
                <w:rFonts w:ascii="Aptos" w:hAnsi="Aptos" w:cs="Calibri"/>
                <w:sz w:val="20"/>
              </w:rPr>
              <w:t xml:space="preserve">Rewards </w:t>
            </w:r>
            <w:r w:rsidRPr="00BD99D7" w:rsidR="5EB2ADAE">
              <w:rPr>
                <w:rFonts w:ascii="Aptos" w:hAnsi="Aptos" w:cs="Calibri"/>
                <w:sz w:val="20"/>
              </w:rPr>
              <w:t>could</w:t>
            </w:r>
            <w:r w:rsidRPr="00BD99D7">
              <w:rPr>
                <w:rFonts w:ascii="Aptos" w:hAnsi="Aptos" w:cs="Calibri"/>
                <w:sz w:val="20"/>
              </w:rPr>
              <w:t xml:space="preserve"> be coupons, codes that can be redeemed digitally or at stores.</w:t>
            </w:r>
          </w:p>
          <w:p w:rsidR="5F1B66ED" w:rsidP="5F1B66ED" w:rsidRDefault="4D611985" w14:paraId="0C33BE76" w14:textId="7A8C806F">
            <w:pPr>
              <w:pStyle w:val="Body1"/>
              <w:spacing w:before="120" w:line="259" w:lineRule="auto"/>
              <w:rPr>
                <w:rFonts w:ascii="Aptos" w:hAnsi="Aptos" w:cs="Calibri"/>
                <w:sz w:val="20"/>
              </w:rPr>
            </w:pPr>
            <w:r w:rsidRPr="029EC9DC">
              <w:rPr>
                <w:rFonts w:ascii="Aptos" w:hAnsi="Aptos" w:cs="Calibri"/>
                <w:sz w:val="20"/>
              </w:rPr>
              <w:t>This should be feature flagged as for the challenge in September 2026, we may not have officially launched reward points and rewards.</w:t>
            </w:r>
          </w:p>
        </w:tc>
      </w:tr>
    </w:tbl>
    <w:p w:rsidR="5FF6FB94" w:rsidP="0E1B1B25" w:rsidRDefault="5FF6FB94" w14:paraId="598F6BE5" w14:textId="30C1DEEB"/>
    <w:p w:rsidR="596062BC" w:rsidP="0E1B1B25" w:rsidRDefault="11B2EF80" w14:paraId="29C1440A" w14:textId="471DD20B">
      <w:pPr>
        <w:pStyle w:val="StanfordMediumheading"/>
      </w:pPr>
      <w:bookmarkStart w:name="_Toc102785063" w:id="791382553"/>
      <w:r w:rsidR="11B2EF80">
        <w:rPr/>
        <w:t>Phase 2 Scope</w:t>
      </w:r>
      <w:bookmarkEnd w:id="791382553"/>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558"/>
        <w:gridCol w:w="4329"/>
        <w:gridCol w:w="1060"/>
        <w:gridCol w:w="3295"/>
      </w:tblGrid>
      <w:tr w:rsidR="000E7DBA" w:rsidTr="134C715A" w14:paraId="243C6312" w14:textId="77777777">
        <w:trPr>
          <w:trHeight w:val="332"/>
        </w:trPr>
        <w:tc>
          <w:tcPr>
            <w:tcW w:w="558" w:type="dxa"/>
            <w:shd w:val="clear" w:color="auto" w:fill="E0E0E0"/>
            <w:vAlign w:val="center"/>
          </w:tcPr>
          <w:p w:rsidR="0E1B1B25" w:rsidP="0E1B1B25" w:rsidRDefault="0E1B1B25" w14:paraId="2C8EBD2E" w14:textId="77777777">
            <w:pPr>
              <w:pStyle w:val="Body1"/>
              <w:spacing w:before="120"/>
              <w:jc w:val="center"/>
              <w:rPr>
                <w:rFonts w:ascii="Aptos" w:hAnsi="Aptos" w:cs="Calibri"/>
                <w:b/>
                <w:bCs/>
              </w:rPr>
            </w:pPr>
            <w:r w:rsidRPr="0E1B1B25">
              <w:rPr>
                <w:rFonts w:ascii="Aptos" w:hAnsi="Aptos" w:cs="Calibri"/>
                <w:b/>
                <w:bCs/>
              </w:rPr>
              <w:t>ID</w:t>
            </w:r>
          </w:p>
        </w:tc>
        <w:tc>
          <w:tcPr>
            <w:tcW w:w="4329" w:type="dxa"/>
            <w:shd w:val="clear" w:color="auto" w:fill="E0E0E0"/>
            <w:vAlign w:val="center"/>
          </w:tcPr>
          <w:p w:rsidR="0E1B1B25" w:rsidP="0E1B1B25" w:rsidRDefault="0E1B1B25" w14:paraId="122D90CB" w14:textId="77777777">
            <w:pPr>
              <w:pStyle w:val="Body1"/>
              <w:spacing w:before="120"/>
              <w:jc w:val="center"/>
              <w:rPr>
                <w:rFonts w:ascii="Aptos" w:hAnsi="Aptos" w:cs="Calibri"/>
                <w:b/>
                <w:bCs/>
              </w:rPr>
            </w:pPr>
            <w:r w:rsidRPr="0E1B1B25">
              <w:rPr>
                <w:rFonts w:ascii="Aptos" w:hAnsi="Aptos" w:cs="Calibri"/>
                <w:b/>
                <w:bCs/>
              </w:rPr>
              <w:t>Requirement Description</w:t>
            </w:r>
          </w:p>
        </w:tc>
        <w:tc>
          <w:tcPr>
            <w:tcW w:w="1060" w:type="dxa"/>
            <w:shd w:val="clear" w:color="auto" w:fill="E0E0E0"/>
            <w:vAlign w:val="center"/>
          </w:tcPr>
          <w:p w:rsidR="0E1B1B25" w:rsidP="0E1B1B25" w:rsidRDefault="0E1B1B25" w14:paraId="04E477B8" w14:textId="77777777">
            <w:pPr>
              <w:pStyle w:val="Body1"/>
              <w:spacing w:before="120"/>
              <w:jc w:val="center"/>
              <w:rPr>
                <w:rFonts w:ascii="Aptos" w:hAnsi="Aptos" w:cs="Calibri"/>
                <w:b/>
                <w:bCs/>
              </w:rPr>
            </w:pPr>
            <w:r w:rsidRPr="0E1B1B25">
              <w:rPr>
                <w:rFonts w:ascii="Aptos" w:hAnsi="Aptos" w:cs="Calibri"/>
                <w:b/>
                <w:bCs/>
              </w:rPr>
              <w:t>Priority (H/M/L)</w:t>
            </w:r>
          </w:p>
        </w:tc>
        <w:tc>
          <w:tcPr>
            <w:tcW w:w="3295" w:type="dxa"/>
            <w:shd w:val="clear" w:color="auto" w:fill="E0E0E0"/>
            <w:vAlign w:val="center"/>
          </w:tcPr>
          <w:p w:rsidR="0E1B1B25" w:rsidP="0E1B1B25" w:rsidRDefault="0E1B1B25" w14:paraId="25F3181C" w14:textId="77777777">
            <w:pPr>
              <w:pStyle w:val="Body1"/>
              <w:spacing w:before="120"/>
              <w:jc w:val="center"/>
              <w:rPr>
                <w:rFonts w:ascii="Aptos" w:hAnsi="Aptos" w:cs="Calibri"/>
                <w:b/>
                <w:bCs/>
              </w:rPr>
            </w:pPr>
            <w:r w:rsidRPr="0E1B1B25">
              <w:rPr>
                <w:rFonts w:ascii="Aptos" w:hAnsi="Aptos" w:cs="Calibri"/>
                <w:b/>
                <w:bCs/>
              </w:rPr>
              <w:t>Additional Details</w:t>
            </w:r>
          </w:p>
        </w:tc>
      </w:tr>
      <w:tr w:rsidR="000E7DBA" w:rsidTr="134C715A" w14:paraId="52DB1DD8" w14:textId="77777777">
        <w:trPr>
          <w:trHeight w:val="300"/>
        </w:trPr>
        <w:tc>
          <w:tcPr>
            <w:tcW w:w="558" w:type="dxa"/>
            <w:tcMar>
              <w:left w:w="0" w:type="dxa"/>
              <w:right w:w="0" w:type="dxa"/>
            </w:tcMar>
            <w:vAlign w:val="center"/>
          </w:tcPr>
          <w:p w:rsidR="729672B7" w:rsidP="5F2E5FB4" w:rsidRDefault="729672B7" w14:paraId="0DE64C21" w14:textId="18B07D5E">
            <w:pPr>
              <w:pStyle w:val="Body1"/>
              <w:spacing w:before="120" w:line="259" w:lineRule="auto"/>
              <w:jc w:val="center"/>
              <w:rPr>
                <w:rFonts w:ascii="Aptos" w:hAnsi="Aptos" w:cs="Calibri"/>
                <w:sz w:val="20"/>
              </w:rPr>
            </w:pPr>
            <w:r w:rsidRPr="5F2E5FB4">
              <w:rPr>
                <w:rFonts w:ascii="Aptos" w:hAnsi="Aptos" w:cs="Calibri"/>
                <w:sz w:val="20"/>
              </w:rPr>
              <w:t>1</w:t>
            </w:r>
          </w:p>
        </w:tc>
        <w:tc>
          <w:tcPr>
            <w:tcW w:w="4329" w:type="dxa"/>
            <w:vAlign w:val="center"/>
          </w:tcPr>
          <w:p w:rsidR="50801B0B" w:rsidP="5F1B66ED" w:rsidRDefault="6063B007" w14:paraId="4D19C935" w14:textId="53EED35B">
            <w:pPr>
              <w:pStyle w:val="Body1"/>
              <w:spacing w:before="120" w:line="259" w:lineRule="auto"/>
              <w:rPr>
                <w:rFonts w:ascii="Aptos" w:hAnsi="Aptos" w:cs="Calibri"/>
                <w:sz w:val="20"/>
              </w:rPr>
            </w:pPr>
            <w:r w:rsidRPr="5F1B66ED">
              <w:rPr>
                <w:rFonts w:ascii="Aptos" w:hAnsi="Aptos" w:cs="Calibri"/>
                <w:sz w:val="20"/>
              </w:rPr>
              <w:t xml:space="preserve">Extend the types of goals that are set for users in challenges to other </w:t>
            </w:r>
            <w:r w:rsidRPr="5F1B66ED" w:rsidR="2E614015">
              <w:rPr>
                <w:rFonts w:ascii="Aptos" w:hAnsi="Aptos" w:cs="Calibri"/>
                <w:sz w:val="20"/>
              </w:rPr>
              <w:t xml:space="preserve">available wellness </w:t>
            </w:r>
            <w:r w:rsidRPr="5F1B66ED">
              <w:rPr>
                <w:rFonts w:ascii="Aptos" w:hAnsi="Aptos" w:cs="Calibri"/>
                <w:sz w:val="20"/>
              </w:rPr>
              <w:t>parameters in Sahatn</w:t>
            </w:r>
            <w:r w:rsidRPr="5F1B66ED" w:rsidR="1EDAEA19">
              <w:rPr>
                <w:rFonts w:ascii="Aptos" w:hAnsi="Aptos" w:cs="Calibri"/>
                <w:sz w:val="20"/>
              </w:rPr>
              <w:t>a</w:t>
            </w:r>
          </w:p>
        </w:tc>
        <w:tc>
          <w:tcPr>
            <w:tcW w:w="1060" w:type="dxa"/>
            <w:vAlign w:val="center"/>
          </w:tcPr>
          <w:p w:rsidR="50801B0B" w:rsidP="5F2E5FB4" w:rsidRDefault="50801B0B" w14:paraId="4C4476F1" w14:textId="27FECE8E">
            <w:pPr>
              <w:pStyle w:val="Body1"/>
              <w:spacing w:before="120" w:line="259" w:lineRule="auto"/>
              <w:jc w:val="center"/>
              <w:rPr>
                <w:rFonts w:ascii="Aptos" w:hAnsi="Aptos" w:cs="Calibri"/>
                <w:sz w:val="20"/>
              </w:rPr>
            </w:pPr>
            <w:r w:rsidRPr="5F2E5FB4">
              <w:rPr>
                <w:rFonts w:ascii="Aptos" w:hAnsi="Aptos" w:cs="Calibri"/>
                <w:sz w:val="20"/>
              </w:rPr>
              <w:t>H</w:t>
            </w:r>
          </w:p>
        </w:tc>
        <w:tc>
          <w:tcPr>
            <w:tcW w:w="3295" w:type="dxa"/>
            <w:vAlign w:val="center"/>
          </w:tcPr>
          <w:p w:rsidR="05E76B19" w:rsidP="51393AEC" w:rsidRDefault="54D9C2D5" w14:paraId="6FBCFA8B" w14:textId="5ED6C092">
            <w:pPr>
              <w:pStyle w:val="Body1"/>
              <w:spacing w:before="120" w:line="259" w:lineRule="auto"/>
              <w:rPr>
                <w:rFonts w:ascii="Aptos" w:hAnsi="Aptos" w:cs="Calibri"/>
                <w:sz w:val="20"/>
              </w:rPr>
            </w:pPr>
            <w:r w:rsidRPr="5F1B66ED">
              <w:rPr>
                <w:rFonts w:ascii="Aptos" w:hAnsi="Aptos" w:cs="Calibri"/>
                <w:sz w:val="20"/>
              </w:rPr>
              <w:t>This can include Health age, sleep scores</w:t>
            </w:r>
            <w:r w:rsidRPr="5F1B66ED" w:rsidR="4841CE33">
              <w:rPr>
                <w:rFonts w:ascii="Aptos" w:hAnsi="Aptos" w:cs="Calibri"/>
                <w:sz w:val="20"/>
              </w:rPr>
              <w:t xml:space="preserve"> etc.</w:t>
            </w:r>
          </w:p>
          <w:p w:rsidR="05E76B19" w:rsidP="51393AEC" w:rsidRDefault="2283320B" w14:paraId="7480FDDE" w14:textId="463F19F3">
            <w:pPr>
              <w:pStyle w:val="Body1"/>
              <w:spacing w:before="120" w:line="259" w:lineRule="auto"/>
              <w:rPr>
                <w:rFonts w:ascii="Aptos" w:hAnsi="Aptos" w:cs="Calibri"/>
                <w:sz w:val="20"/>
              </w:rPr>
            </w:pPr>
            <w:r w:rsidRPr="035FC1A8">
              <w:rPr>
                <w:rFonts w:ascii="Aptos" w:hAnsi="Aptos" w:cs="Calibri"/>
                <w:sz w:val="20"/>
              </w:rPr>
              <w:t>Additional segments for setting goals are possible: Whitelisted audience, accessibility flag</w:t>
            </w:r>
          </w:p>
        </w:tc>
      </w:tr>
      <w:tr w:rsidR="000E7DBA" w:rsidTr="134C715A" w14:paraId="1CF56237" w14:textId="77777777">
        <w:trPr>
          <w:trHeight w:val="300"/>
        </w:trPr>
        <w:tc>
          <w:tcPr>
            <w:tcW w:w="558" w:type="dxa"/>
            <w:tcMar>
              <w:left w:w="0" w:type="dxa"/>
              <w:right w:w="0" w:type="dxa"/>
            </w:tcMar>
            <w:vAlign w:val="center"/>
          </w:tcPr>
          <w:p w:rsidR="217144B7" w:rsidP="5857BDDD" w:rsidRDefault="217144B7" w14:paraId="50568ADA" w14:textId="41CFDCB4">
            <w:pPr>
              <w:pStyle w:val="Body1"/>
              <w:spacing w:before="120" w:line="259" w:lineRule="auto"/>
              <w:jc w:val="center"/>
              <w:rPr>
                <w:rFonts w:ascii="Aptos" w:hAnsi="Aptos" w:cs="Calibri"/>
                <w:sz w:val="20"/>
              </w:rPr>
            </w:pPr>
            <w:r w:rsidRPr="5857BDDD">
              <w:rPr>
                <w:rFonts w:ascii="Aptos" w:hAnsi="Aptos" w:cs="Calibri"/>
                <w:sz w:val="20"/>
              </w:rPr>
              <w:t>2</w:t>
            </w:r>
          </w:p>
        </w:tc>
        <w:tc>
          <w:tcPr>
            <w:tcW w:w="4329" w:type="dxa"/>
            <w:vAlign w:val="center"/>
          </w:tcPr>
          <w:p w:rsidR="217144B7" w:rsidP="5857BDDD" w:rsidRDefault="217144B7" w14:paraId="23F23508" w14:textId="10F4BE4F">
            <w:pPr>
              <w:pStyle w:val="Body1"/>
              <w:spacing w:before="120" w:line="259" w:lineRule="auto"/>
              <w:rPr>
                <w:rFonts w:ascii="Aptos" w:hAnsi="Aptos" w:cs="Calibri"/>
                <w:sz w:val="20"/>
              </w:rPr>
            </w:pPr>
            <w:r w:rsidRPr="5857BDDD">
              <w:rPr>
                <w:rFonts w:ascii="Aptos" w:hAnsi="Aptos" w:cs="Calibri"/>
                <w:sz w:val="20"/>
              </w:rPr>
              <w:t xml:space="preserve">Integrate with </w:t>
            </w:r>
            <w:proofErr w:type="spellStart"/>
            <w:r w:rsidRPr="5857BDDD">
              <w:rPr>
                <w:rFonts w:ascii="Aptos" w:hAnsi="Aptos" w:cs="Calibri"/>
                <w:sz w:val="20"/>
              </w:rPr>
              <w:t>citymoov</w:t>
            </w:r>
            <w:proofErr w:type="spellEnd"/>
            <w:r w:rsidRPr="5857BDDD">
              <w:rPr>
                <w:rFonts w:ascii="Aptos" w:hAnsi="Aptos" w:cs="Calibri"/>
                <w:sz w:val="20"/>
              </w:rPr>
              <w:t xml:space="preserve"> AD app and reward extra points for users that complete quests on it</w:t>
            </w:r>
          </w:p>
        </w:tc>
        <w:tc>
          <w:tcPr>
            <w:tcW w:w="1060" w:type="dxa"/>
            <w:vAlign w:val="center"/>
          </w:tcPr>
          <w:p w:rsidR="217144B7" w:rsidP="5857BDDD" w:rsidRDefault="217144B7" w14:paraId="6BFAA3EC" w14:textId="1135041C">
            <w:pPr>
              <w:pStyle w:val="Body1"/>
              <w:spacing w:line="259" w:lineRule="auto"/>
              <w:jc w:val="center"/>
              <w:rPr>
                <w:rFonts w:ascii="Aptos" w:hAnsi="Aptos" w:cs="Calibri"/>
                <w:sz w:val="20"/>
              </w:rPr>
            </w:pPr>
            <w:r w:rsidRPr="5857BDDD">
              <w:rPr>
                <w:rFonts w:ascii="Aptos" w:hAnsi="Aptos" w:cs="Calibri"/>
                <w:sz w:val="20"/>
              </w:rPr>
              <w:t>H</w:t>
            </w:r>
          </w:p>
        </w:tc>
        <w:tc>
          <w:tcPr>
            <w:tcW w:w="3295" w:type="dxa"/>
            <w:vAlign w:val="center"/>
          </w:tcPr>
          <w:p w:rsidR="217144B7" w:rsidP="5857BDDD" w:rsidRDefault="5E19BD09" w14:paraId="0E3C34BD" w14:textId="4D33CFEB">
            <w:pPr>
              <w:pStyle w:val="Body1"/>
              <w:spacing w:before="120" w:line="259" w:lineRule="auto"/>
              <w:rPr>
                <w:rFonts w:ascii="Aptos" w:hAnsi="Aptos" w:cs="Calibri"/>
                <w:sz w:val="20"/>
              </w:rPr>
            </w:pPr>
            <w:r w:rsidRPr="382385EE">
              <w:rPr>
                <w:rFonts w:ascii="Aptos" w:hAnsi="Aptos" w:cs="Calibri"/>
                <w:sz w:val="20"/>
              </w:rPr>
              <w:t xml:space="preserve">This is dependent on </w:t>
            </w:r>
            <w:proofErr w:type="spellStart"/>
            <w:r w:rsidRPr="382385EE">
              <w:rPr>
                <w:rFonts w:ascii="Aptos" w:hAnsi="Aptos" w:cs="Calibri"/>
                <w:sz w:val="20"/>
              </w:rPr>
              <w:t>citymoov</w:t>
            </w:r>
            <w:proofErr w:type="spellEnd"/>
            <w:r w:rsidRPr="382385EE">
              <w:rPr>
                <w:rFonts w:ascii="Aptos" w:hAnsi="Aptos" w:cs="Calibri"/>
                <w:sz w:val="20"/>
              </w:rPr>
              <w:t xml:space="preserve"> app developers and agreement to connect via APIs</w:t>
            </w:r>
          </w:p>
        </w:tc>
      </w:tr>
      <w:tr w:rsidR="000E7DBA" w:rsidTr="134C715A" w14:paraId="2C15484D" w14:textId="77777777">
        <w:trPr>
          <w:trHeight w:val="300"/>
        </w:trPr>
        <w:tc>
          <w:tcPr>
            <w:tcW w:w="558" w:type="dxa"/>
            <w:tcMar>
              <w:left w:w="0" w:type="dxa"/>
              <w:right w:w="0" w:type="dxa"/>
            </w:tcMar>
            <w:vAlign w:val="center"/>
          </w:tcPr>
          <w:p w:rsidR="0E1B1B25" w:rsidP="5857BDDD" w:rsidRDefault="217144B7" w14:paraId="2834D431" w14:textId="0DF8FB54">
            <w:pPr>
              <w:pStyle w:val="Body1"/>
              <w:spacing w:before="120" w:line="259" w:lineRule="auto"/>
              <w:jc w:val="center"/>
            </w:pPr>
            <w:r w:rsidRPr="5857BDDD">
              <w:rPr>
                <w:rFonts w:ascii="Aptos" w:hAnsi="Aptos" w:cs="Calibri"/>
                <w:sz w:val="20"/>
              </w:rPr>
              <w:t>3</w:t>
            </w:r>
          </w:p>
        </w:tc>
        <w:tc>
          <w:tcPr>
            <w:tcW w:w="4329" w:type="dxa"/>
            <w:vAlign w:val="center"/>
          </w:tcPr>
          <w:p w:rsidR="34D8374F" w:rsidP="134C715A" w:rsidRDefault="48182664" w14:paraId="16FA7193" w14:textId="0E71E005">
            <w:pPr>
              <w:pStyle w:val="Body1"/>
              <w:spacing w:before="120" w:line="259" w:lineRule="auto"/>
              <w:rPr>
                <w:rFonts w:ascii="Aptos" w:hAnsi="Aptos" w:cs="Calibri"/>
                <w:sz w:val="20"/>
              </w:rPr>
            </w:pPr>
            <w:r w:rsidRPr="134C715A">
              <w:rPr>
                <w:rFonts w:ascii="Aptos" w:hAnsi="Aptos" w:cs="Calibri"/>
                <w:sz w:val="20"/>
              </w:rPr>
              <w:t xml:space="preserve">Sahatna should be able to </w:t>
            </w:r>
            <w:r w:rsidRPr="134C715A" w:rsidR="437F2C50">
              <w:rPr>
                <w:rFonts w:ascii="Aptos" w:hAnsi="Aptos" w:cs="Calibri"/>
                <w:sz w:val="20"/>
              </w:rPr>
              <w:t xml:space="preserve">identify </w:t>
            </w:r>
            <w:r w:rsidRPr="134C715A">
              <w:rPr>
                <w:rFonts w:ascii="Aptos" w:hAnsi="Aptos" w:cs="Calibri"/>
                <w:sz w:val="20"/>
              </w:rPr>
              <w:t xml:space="preserve">an individual’s baseline for </w:t>
            </w:r>
            <w:r w:rsidRPr="134C715A" w:rsidR="40100B07">
              <w:rPr>
                <w:rFonts w:ascii="Aptos" w:hAnsi="Aptos" w:cs="Calibri"/>
                <w:sz w:val="20"/>
              </w:rPr>
              <w:t xml:space="preserve">quantified </w:t>
            </w:r>
            <w:r w:rsidRPr="134C715A">
              <w:rPr>
                <w:rFonts w:ascii="Aptos" w:hAnsi="Aptos" w:cs="Calibri"/>
                <w:sz w:val="20"/>
              </w:rPr>
              <w:t>wellness metrics</w:t>
            </w:r>
          </w:p>
        </w:tc>
        <w:tc>
          <w:tcPr>
            <w:tcW w:w="1060" w:type="dxa"/>
            <w:vAlign w:val="center"/>
          </w:tcPr>
          <w:p w:rsidR="0E1B1B25" w:rsidP="5F2E5FB4" w:rsidRDefault="45D89084" w14:paraId="630D2BB2" w14:textId="1D41244D">
            <w:pPr>
              <w:pStyle w:val="Body1"/>
              <w:spacing w:before="120"/>
              <w:jc w:val="center"/>
              <w:rPr>
                <w:rFonts w:ascii="Aptos" w:hAnsi="Aptos" w:cs="Calibri"/>
                <w:sz w:val="20"/>
              </w:rPr>
            </w:pPr>
            <w:r w:rsidRPr="5F2E5FB4">
              <w:rPr>
                <w:rFonts w:ascii="Aptos" w:hAnsi="Aptos" w:cs="Calibri"/>
                <w:sz w:val="20"/>
              </w:rPr>
              <w:t>H</w:t>
            </w:r>
          </w:p>
        </w:tc>
        <w:tc>
          <w:tcPr>
            <w:tcW w:w="3295" w:type="dxa"/>
            <w:vAlign w:val="center"/>
          </w:tcPr>
          <w:p w:rsidR="0E1B1B25" w:rsidP="410920F4" w:rsidRDefault="4C844353" w14:paraId="0856DC97" w14:textId="6579596B">
            <w:pPr>
              <w:pStyle w:val="Body1"/>
              <w:spacing w:before="120" w:line="259" w:lineRule="auto"/>
              <w:rPr>
                <w:rFonts w:ascii="Aptos" w:hAnsi="Aptos" w:cs="Calibri"/>
                <w:sz w:val="20"/>
              </w:rPr>
            </w:pPr>
            <w:r w:rsidRPr="5F2E5FB4">
              <w:rPr>
                <w:rFonts w:ascii="Aptos" w:hAnsi="Aptos" w:cs="Calibri"/>
                <w:sz w:val="20"/>
              </w:rPr>
              <w:t>Need to identify the logic for how the baseline is set; this also assumes we will have enough user data to set up a baseline.</w:t>
            </w:r>
          </w:p>
        </w:tc>
      </w:tr>
      <w:tr w:rsidR="000E7DBA" w:rsidTr="134C715A" w14:paraId="443C6B61" w14:textId="77777777">
        <w:trPr>
          <w:trHeight w:val="300"/>
        </w:trPr>
        <w:tc>
          <w:tcPr>
            <w:tcW w:w="558" w:type="dxa"/>
            <w:tcMar>
              <w:left w:w="0" w:type="dxa"/>
              <w:right w:w="0" w:type="dxa"/>
            </w:tcMar>
            <w:vAlign w:val="center"/>
          </w:tcPr>
          <w:p w:rsidR="07CAD5C6" w:rsidP="5857BDDD" w:rsidRDefault="37BF947D" w14:paraId="59D13F7C" w14:textId="488F92D3">
            <w:pPr>
              <w:pStyle w:val="Body1"/>
              <w:spacing w:before="120" w:line="259" w:lineRule="auto"/>
              <w:jc w:val="center"/>
            </w:pPr>
            <w:r w:rsidRPr="5857BDDD">
              <w:rPr>
                <w:rFonts w:ascii="Aptos" w:hAnsi="Aptos" w:cs="Calibri"/>
                <w:sz w:val="20"/>
              </w:rPr>
              <w:t>4</w:t>
            </w:r>
          </w:p>
        </w:tc>
        <w:tc>
          <w:tcPr>
            <w:tcW w:w="4329" w:type="dxa"/>
            <w:vAlign w:val="center"/>
          </w:tcPr>
          <w:p w:rsidR="52799A0A" w:rsidP="5F2E5FB4" w:rsidRDefault="52799A0A" w14:paraId="79385CEA" w14:textId="14BD0860">
            <w:pPr>
              <w:pStyle w:val="Body1"/>
              <w:spacing w:before="120" w:line="259" w:lineRule="auto"/>
              <w:rPr>
                <w:rFonts w:ascii="Aptos" w:hAnsi="Aptos" w:cs="Calibri"/>
                <w:sz w:val="20"/>
              </w:rPr>
            </w:pPr>
            <w:proofErr w:type="spellStart"/>
            <w:r w:rsidRPr="5F2E5FB4">
              <w:rPr>
                <w:rFonts w:ascii="Aptos" w:hAnsi="Aptos" w:cs="Calibri"/>
                <w:sz w:val="20"/>
              </w:rPr>
              <w:t>DoH</w:t>
            </w:r>
            <w:proofErr w:type="spellEnd"/>
            <w:r w:rsidRPr="5F2E5FB4">
              <w:rPr>
                <w:rFonts w:ascii="Aptos" w:hAnsi="Aptos" w:cs="Calibri"/>
                <w:sz w:val="20"/>
              </w:rPr>
              <w:t xml:space="preserve"> should be able </w:t>
            </w:r>
            <w:r w:rsidRPr="5F2E5FB4" w:rsidR="75ED0442">
              <w:rPr>
                <w:rFonts w:ascii="Aptos" w:hAnsi="Aptos" w:cs="Calibri"/>
                <w:sz w:val="20"/>
              </w:rPr>
              <w:t>to set a personalized goal for users based on their baseline</w:t>
            </w:r>
          </w:p>
        </w:tc>
        <w:tc>
          <w:tcPr>
            <w:tcW w:w="1060" w:type="dxa"/>
            <w:vAlign w:val="center"/>
          </w:tcPr>
          <w:p w:rsidR="1AA6D8F6" w:rsidP="5F2E5FB4" w:rsidRDefault="1AA6D8F6" w14:paraId="5C922655" w14:textId="73729637">
            <w:pPr>
              <w:pStyle w:val="Body1"/>
              <w:spacing w:before="120" w:line="259" w:lineRule="auto"/>
              <w:jc w:val="center"/>
              <w:rPr>
                <w:rFonts w:ascii="Aptos" w:hAnsi="Aptos" w:cs="Calibri"/>
                <w:sz w:val="20"/>
              </w:rPr>
            </w:pPr>
            <w:r w:rsidRPr="5F2E5FB4">
              <w:rPr>
                <w:rFonts w:ascii="Aptos" w:hAnsi="Aptos" w:cs="Calibri"/>
                <w:sz w:val="20"/>
              </w:rPr>
              <w:t>H</w:t>
            </w:r>
          </w:p>
        </w:tc>
        <w:tc>
          <w:tcPr>
            <w:tcW w:w="3295" w:type="dxa"/>
            <w:vAlign w:val="center"/>
          </w:tcPr>
          <w:p w:rsidR="75ED0442" w:rsidP="4E7AA1D9" w:rsidRDefault="75ED0442" w14:paraId="6561C7F8" w14:textId="5D8288C6">
            <w:pPr>
              <w:pStyle w:val="Body1"/>
              <w:spacing w:before="120" w:line="259" w:lineRule="auto"/>
              <w:rPr>
                <w:rFonts w:ascii="Aptos" w:hAnsi="Aptos" w:cs="Calibri"/>
                <w:sz w:val="20"/>
              </w:rPr>
            </w:pPr>
            <w:r w:rsidRPr="4E7AA1D9">
              <w:rPr>
                <w:rFonts w:ascii="Aptos" w:hAnsi="Aptos" w:cs="Calibri"/>
                <w:sz w:val="20"/>
              </w:rPr>
              <w:t>If enough data isn’t available for baseline, we should have a backup number for the goal based on user profile data (ex. age, gender).</w:t>
            </w:r>
          </w:p>
        </w:tc>
      </w:tr>
      <w:tr w:rsidR="000E7DBA" w:rsidTr="134C715A" w14:paraId="4BD9F1FE" w14:textId="77777777">
        <w:trPr>
          <w:trHeight w:val="300"/>
        </w:trPr>
        <w:tc>
          <w:tcPr>
            <w:tcW w:w="558" w:type="dxa"/>
            <w:tcMar>
              <w:left w:w="0" w:type="dxa"/>
              <w:right w:w="0" w:type="dxa"/>
            </w:tcMar>
            <w:vAlign w:val="center"/>
          </w:tcPr>
          <w:p w:rsidR="14CAF91E" w:rsidP="5857BDDD" w:rsidRDefault="14CAF91E" w14:paraId="343244F6" w14:textId="2F7E31F8">
            <w:pPr>
              <w:pStyle w:val="Body1"/>
              <w:spacing w:before="120" w:line="259" w:lineRule="auto"/>
              <w:jc w:val="center"/>
            </w:pPr>
            <w:r w:rsidRPr="5857BDDD">
              <w:rPr>
                <w:rFonts w:ascii="Aptos" w:hAnsi="Aptos" w:cs="Calibri"/>
                <w:sz w:val="20"/>
              </w:rPr>
              <w:t>5</w:t>
            </w:r>
          </w:p>
        </w:tc>
        <w:tc>
          <w:tcPr>
            <w:tcW w:w="4329" w:type="dxa"/>
            <w:vAlign w:val="center"/>
          </w:tcPr>
          <w:p w:rsidR="75312F36" w:rsidP="5857BDDD" w:rsidRDefault="75312F36" w14:paraId="545A5826" w14:textId="7DA3C395">
            <w:pPr>
              <w:pStyle w:val="Body1"/>
              <w:spacing w:before="120" w:line="259" w:lineRule="auto"/>
              <w:rPr>
                <w:rFonts w:ascii="Aptos" w:hAnsi="Aptos" w:cs="Calibri"/>
                <w:sz w:val="20"/>
              </w:rPr>
            </w:pPr>
            <w:proofErr w:type="spellStart"/>
            <w:r w:rsidRPr="5857BDDD">
              <w:rPr>
                <w:rFonts w:ascii="Aptos" w:hAnsi="Aptos" w:cs="Calibri"/>
                <w:sz w:val="20"/>
              </w:rPr>
              <w:t>DoH</w:t>
            </w:r>
            <w:proofErr w:type="spellEnd"/>
            <w:r w:rsidRPr="5857BDDD">
              <w:rPr>
                <w:rFonts w:ascii="Aptos" w:hAnsi="Aptos" w:cs="Calibri"/>
                <w:sz w:val="20"/>
              </w:rPr>
              <w:t xml:space="preserve"> should be able to set a customized and separate type of goal for POD</w:t>
            </w:r>
          </w:p>
        </w:tc>
        <w:tc>
          <w:tcPr>
            <w:tcW w:w="1060" w:type="dxa"/>
            <w:vAlign w:val="center"/>
          </w:tcPr>
          <w:p w:rsidR="447F5BE8" w:rsidP="5857BDDD" w:rsidRDefault="447F5BE8" w14:paraId="2D905F59" w14:textId="3F5F6340">
            <w:pPr>
              <w:pStyle w:val="Body1"/>
              <w:spacing w:before="120" w:line="259" w:lineRule="auto"/>
              <w:jc w:val="center"/>
              <w:rPr>
                <w:rFonts w:ascii="Aptos" w:hAnsi="Aptos" w:cs="Calibri"/>
                <w:sz w:val="20"/>
              </w:rPr>
            </w:pPr>
            <w:r w:rsidRPr="5857BDDD">
              <w:rPr>
                <w:rFonts w:ascii="Aptos" w:hAnsi="Aptos" w:cs="Calibri"/>
                <w:sz w:val="20"/>
              </w:rPr>
              <w:t>H</w:t>
            </w:r>
          </w:p>
        </w:tc>
        <w:tc>
          <w:tcPr>
            <w:tcW w:w="3295" w:type="dxa"/>
            <w:vAlign w:val="center"/>
          </w:tcPr>
          <w:p w:rsidR="75312F36" w:rsidP="5857BDDD" w:rsidRDefault="75312F36" w14:paraId="252C6CB9" w14:textId="57B5E1D3">
            <w:pPr>
              <w:pStyle w:val="Body1"/>
              <w:spacing w:before="120" w:line="259" w:lineRule="auto"/>
              <w:rPr>
                <w:rFonts w:ascii="Aptos" w:hAnsi="Aptos" w:cs="Calibri"/>
                <w:sz w:val="20"/>
              </w:rPr>
            </w:pPr>
            <w:commentRangeStart w:id="55"/>
            <w:r w:rsidRPr="5857BDDD">
              <w:rPr>
                <w:rFonts w:ascii="Aptos" w:hAnsi="Aptos" w:cs="Calibri"/>
                <w:sz w:val="20"/>
              </w:rPr>
              <w:t>This may not be covered by existing wellness metrics and may require manual logging.</w:t>
            </w:r>
          </w:p>
          <w:p w:rsidR="04853507" w:rsidP="5857BDDD" w:rsidRDefault="04853507" w14:paraId="713554B1" w14:textId="3CD3CC89">
            <w:pPr>
              <w:pStyle w:val="Body1"/>
              <w:spacing w:before="120" w:line="259" w:lineRule="auto"/>
              <w:rPr>
                <w:rFonts w:ascii="Aptos" w:hAnsi="Aptos" w:cs="Calibri"/>
                <w:sz w:val="20"/>
              </w:rPr>
            </w:pPr>
            <w:r w:rsidRPr="5857BDDD">
              <w:rPr>
                <w:rFonts w:ascii="Aptos" w:hAnsi="Aptos" w:cs="Calibri"/>
                <w:sz w:val="20"/>
              </w:rPr>
              <w:t>It is possible we divide POD into further categories based on type of challenge and setup unified goals for each type of accessibility challenge.</w:t>
            </w:r>
            <w:commentRangeEnd w:id="55"/>
            <w:r>
              <w:rPr>
                <w:rStyle w:val="CommentReference"/>
                <w:rFonts w:ascii="Aptos" w:hAnsi="Aptos" w:cs="Calibri"/>
                <w:sz w:val="20"/>
                <w:szCs w:val="20"/>
              </w:rPr>
              <w:commentReference w:id="55"/>
            </w:r>
          </w:p>
        </w:tc>
      </w:tr>
      <w:tr w:rsidR="000E7DBA" w:rsidTr="134C715A" w14:paraId="7B0112B3" w14:textId="77777777">
        <w:trPr>
          <w:trHeight w:val="300"/>
        </w:trPr>
        <w:tc>
          <w:tcPr>
            <w:tcW w:w="558" w:type="dxa"/>
            <w:tcMar>
              <w:left w:w="0" w:type="dxa"/>
              <w:right w:w="0" w:type="dxa"/>
            </w:tcMar>
            <w:vAlign w:val="center"/>
          </w:tcPr>
          <w:p w:rsidR="4A22ECDA" w:rsidP="51393AEC" w:rsidRDefault="1AA483D1" w14:paraId="68EA5447" w14:textId="77FC8386">
            <w:pPr>
              <w:pStyle w:val="Body1"/>
              <w:spacing w:before="120" w:line="259" w:lineRule="auto"/>
              <w:jc w:val="center"/>
              <w:rPr>
                <w:rFonts w:ascii="Aptos" w:hAnsi="Aptos" w:cs="Calibri"/>
                <w:sz w:val="20"/>
              </w:rPr>
            </w:pPr>
            <w:r w:rsidRPr="51393AEC">
              <w:rPr>
                <w:rFonts w:ascii="Aptos" w:hAnsi="Aptos" w:cs="Calibri"/>
                <w:sz w:val="20"/>
              </w:rPr>
              <w:t>6</w:t>
            </w:r>
          </w:p>
        </w:tc>
        <w:tc>
          <w:tcPr>
            <w:tcW w:w="4329" w:type="dxa"/>
            <w:vAlign w:val="center"/>
          </w:tcPr>
          <w:p w:rsidR="2B9B2089" w:rsidP="51393AEC" w:rsidRDefault="6BF650A3" w14:paraId="0D68D7A7" w14:textId="2E788D1D">
            <w:pPr>
              <w:pStyle w:val="Body1"/>
              <w:spacing w:before="120" w:line="259" w:lineRule="auto"/>
              <w:rPr>
                <w:rFonts w:ascii="Aptos" w:hAnsi="Aptos" w:cs="Calibri"/>
                <w:sz w:val="20"/>
              </w:rPr>
            </w:pPr>
            <w:r w:rsidRPr="51393AEC">
              <w:rPr>
                <w:rFonts w:ascii="Aptos" w:hAnsi="Aptos" w:cs="Calibri"/>
                <w:sz w:val="20"/>
              </w:rPr>
              <w:t>DoH should be able to setup a challenge as team-based</w:t>
            </w:r>
          </w:p>
        </w:tc>
        <w:tc>
          <w:tcPr>
            <w:tcW w:w="1060" w:type="dxa"/>
            <w:vAlign w:val="center"/>
          </w:tcPr>
          <w:p w:rsidR="2B9B2089" w:rsidP="51393AEC" w:rsidRDefault="6BF650A3" w14:paraId="741C60D3" w14:textId="2A12EAB6">
            <w:pPr>
              <w:pStyle w:val="Body1"/>
              <w:spacing w:before="120" w:line="259" w:lineRule="auto"/>
              <w:jc w:val="center"/>
              <w:rPr>
                <w:rFonts w:ascii="Aptos" w:hAnsi="Aptos" w:cs="Calibri"/>
                <w:sz w:val="20"/>
              </w:rPr>
            </w:pPr>
            <w:r w:rsidRPr="51393AEC">
              <w:rPr>
                <w:rFonts w:ascii="Aptos" w:hAnsi="Aptos" w:cs="Calibri"/>
                <w:sz w:val="20"/>
              </w:rPr>
              <w:t>H</w:t>
            </w:r>
          </w:p>
        </w:tc>
        <w:tc>
          <w:tcPr>
            <w:tcW w:w="3295" w:type="dxa"/>
            <w:vAlign w:val="center"/>
          </w:tcPr>
          <w:p w:rsidR="6C59E9E2" w:rsidP="51393AEC" w:rsidRDefault="37040DE2" w14:paraId="03B58F20" w14:textId="5D565F2C">
            <w:pPr>
              <w:pStyle w:val="Body1"/>
              <w:spacing w:before="120" w:line="259" w:lineRule="auto"/>
              <w:rPr>
                <w:rFonts w:ascii="Aptos" w:hAnsi="Aptos" w:cs="Calibri"/>
                <w:sz w:val="20"/>
              </w:rPr>
            </w:pPr>
            <w:r w:rsidRPr="51393AEC">
              <w:rPr>
                <w:rFonts w:ascii="Aptos" w:hAnsi="Aptos" w:cs="Calibri"/>
                <w:sz w:val="20"/>
              </w:rPr>
              <w:t xml:space="preserve">A team-based challenge will </w:t>
            </w:r>
            <w:r w:rsidRPr="51393AEC" w:rsidR="44045D80">
              <w:rPr>
                <w:rFonts w:ascii="Aptos" w:hAnsi="Aptos" w:cs="Calibri"/>
                <w:sz w:val="20"/>
              </w:rPr>
              <w:t>allow users to participate as individuals or as teams (with cap on size)</w:t>
            </w:r>
          </w:p>
          <w:p w:rsidR="523A53DC" w:rsidP="51393AEC" w:rsidRDefault="44045D80" w14:paraId="01F8941E" w14:textId="7EF5CB81">
            <w:pPr>
              <w:pStyle w:val="Body1"/>
              <w:spacing w:before="120" w:line="259" w:lineRule="auto"/>
              <w:rPr>
                <w:rFonts w:ascii="Aptos" w:hAnsi="Aptos" w:cs="Calibri"/>
                <w:sz w:val="20"/>
              </w:rPr>
            </w:pPr>
            <w:r w:rsidRPr="51393AEC">
              <w:rPr>
                <w:rFonts w:ascii="Aptos" w:hAnsi="Aptos" w:cs="Calibri"/>
                <w:sz w:val="20"/>
              </w:rPr>
              <w:t>Wellness score for teams will be an average of their individual team member</w:t>
            </w:r>
            <w:r w:rsidRPr="51393AEC" w:rsidR="49DF09E5">
              <w:rPr>
                <w:rFonts w:ascii="Aptos" w:hAnsi="Aptos" w:cs="Calibri"/>
                <w:sz w:val="20"/>
              </w:rPr>
              <w:t>s wellness scores</w:t>
            </w:r>
          </w:p>
        </w:tc>
      </w:tr>
      <w:tr w:rsidR="000E7DBA" w:rsidTr="134C715A" w14:paraId="1A892090" w14:textId="77777777">
        <w:trPr>
          <w:trHeight w:val="300"/>
        </w:trPr>
        <w:tc>
          <w:tcPr>
            <w:tcW w:w="558" w:type="dxa"/>
            <w:tcMar>
              <w:left w:w="0" w:type="dxa"/>
              <w:right w:w="0" w:type="dxa"/>
            </w:tcMar>
            <w:vAlign w:val="center"/>
          </w:tcPr>
          <w:p w:rsidR="079E6CA9" w:rsidP="51393AEC" w:rsidRDefault="5D6FC7AB" w14:paraId="40BB4E81" w14:textId="54580FFD">
            <w:pPr>
              <w:pStyle w:val="Body1"/>
              <w:spacing w:before="120" w:line="259" w:lineRule="auto"/>
              <w:jc w:val="center"/>
              <w:rPr>
                <w:rFonts w:ascii="Aptos" w:hAnsi="Aptos" w:cs="Calibri"/>
                <w:sz w:val="20"/>
              </w:rPr>
            </w:pPr>
            <w:r w:rsidRPr="51393AEC">
              <w:rPr>
                <w:rFonts w:ascii="Aptos" w:hAnsi="Aptos" w:cs="Calibri"/>
                <w:sz w:val="20"/>
              </w:rPr>
              <w:t>7</w:t>
            </w:r>
          </w:p>
        </w:tc>
        <w:tc>
          <w:tcPr>
            <w:tcW w:w="4329" w:type="dxa"/>
            <w:vAlign w:val="center"/>
          </w:tcPr>
          <w:p w:rsidR="2B9B2089" w:rsidP="51393AEC" w:rsidRDefault="6BF650A3" w14:paraId="603A172D" w14:textId="3C9B35E1">
            <w:pPr>
              <w:pStyle w:val="Body1"/>
              <w:spacing w:before="120" w:line="259" w:lineRule="auto"/>
              <w:rPr>
                <w:rFonts w:ascii="Aptos" w:hAnsi="Aptos" w:cs="Calibri"/>
                <w:sz w:val="20"/>
              </w:rPr>
            </w:pPr>
            <w:r w:rsidRPr="51393AEC">
              <w:rPr>
                <w:rFonts w:ascii="Aptos" w:hAnsi="Aptos" w:cs="Calibri"/>
                <w:sz w:val="20"/>
              </w:rPr>
              <w:t>User should be able to participate in challenges as a team</w:t>
            </w:r>
          </w:p>
        </w:tc>
        <w:tc>
          <w:tcPr>
            <w:tcW w:w="1060" w:type="dxa"/>
            <w:vAlign w:val="center"/>
          </w:tcPr>
          <w:p w:rsidR="2B9B2089" w:rsidP="5DE963B9" w:rsidRDefault="2B9B2089" w14:paraId="2B64BF5A" w14:textId="2112F04F">
            <w:pPr>
              <w:pStyle w:val="Body1"/>
              <w:spacing w:line="259" w:lineRule="auto"/>
              <w:jc w:val="center"/>
              <w:rPr>
                <w:rFonts w:ascii="Aptos" w:hAnsi="Aptos" w:cs="Calibri"/>
                <w:sz w:val="20"/>
              </w:rPr>
            </w:pPr>
            <w:r w:rsidRPr="5DE963B9">
              <w:rPr>
                <w:rFonts w:ascii="Aptos" w:hAnsi="Aptos" w:cs="Calibri"/>
                <w:sz w:val="20"/>
              </w:rPr>
              <w:t>H</w:t>
            </w:r>
          </w:p>
        </w:tc>
        <w:tc>
          <w:tcPr>
            <w:tcW w:w="3295" w:type="dxa"/>
            <w:vAlign w:val="center"/>
          </w:tcPr>
          <w:p w:rsidR="4EEBBE3D" w:rsidP="51393AEC" w:rsidRDefault="687B7534" w14:paraId="37FD2DAB" w14:textId="6597897B">
            <w:pPr>
              <w:pStyle w:val="Body1"/>
              <w:spacing w:before="120" w:line="259" w:lineRule="auto"/>
              <w:rPr>
                <w:rFonts w:ascii="Aptos" w:hAnsi="Aptos" w:cs="Calibri"/>
                <w:sz w:val="20"/>
              </w:rPr>
            </w:pPr>
            <w:r w:rsidRPr="51393AEC">
              <w:rPr>
                <w:rFonts w:ascii="Aptos" w:hAnsi="Aptos" w:cs="Calibri"/>
                <w:sz w:val="20"/>
              </w:rPr>
              <w:t>User should be able to identify the members of their team while registering</w:t>
            </w:r>
          </w:p>
        </w:tc>
      </w:tr>
      <w:tr w:rsidR="000E7DBA" w:rsidTr="134C715A" w14:paraId="2FC9651C" w14:textId="77777777">
        <w:trPr>
          <w:trHeight w:val="300"/>
        </w:trPr>
        <w:tc>
          <w:tcPr>
            <w:tcW w:w="558" w:type="dxa"/>
            <w:tcMar>
              <w:left w:w="0" w:type="dxa"/>
              <w:right w:w="0" w:type="dxa"/>
            </w:tcMar>
            <w:vAlign w:val="center"/>
          </w:tcPr>
          <w:p w:rsidR="543DA331" w:rsidP="5857BDDD" w:rsidRDefault="0BA19ECE" w14:paraId="17E99922" w14:textId="2250E825">
            <w:pPr>
              <w:pStyle w:val="Body1"/>
              <w:spacing w:line="259" w:lineRule="auto"/>
              <w:jc w:val="center"/>
              <w:rPr>
                <w:rFonts w:ascii="Aptos" w:hAnsi="Aptos" w:cs="Calibri"/>
                <w:sz w:val="20"/>
              </w:rPr>
            </w:pPr>
            <w:r w:rsidRPr="5857BDDD">
              <w:rPr>
                <w:rFonts w:ascii="Aptos" w:hAnsi="Aptos" w:cs="Calibri"/>
                <w:sz w:val="20"/>
              </w:rPr>
              <w:t>8</w:t>
            </w:r>
          </w:p>
        </w:tc>
        <w:tc>
          <w:tcPr>
            <w:tcW w:w="4329" w:type="dxa"/>
            <w:vAlign w:val="center"/>
          </w:tcPr>
          <w:p w:rsidR="2B9B2089" w:rsidP="5DE963B9" w:rsidRDefault="2B9B2089" w14:paraId="0D36D120" w14:textId="27CE7C02">
            <w:pPr>
              <w:pStyle w:val="Body1"/>
              <w:spacing w:line="259" w:lineRule="auto"/>
              <w:rPr>
                <w:rFonts w:ascii="Aptos" w:hAnsi="Aptos" w:cs="Calibri"/>
                <w:sz w:val="20"/>
              </w:rPr>
            </w:pPr>
            <w:r w:rsidRPr="5DE963B9">
              <w:rPr>
                <w:rFonts w:ascii="Aptos" w:hAnsi="Aptos" w:cs="Calibri"/>
                <w:sz w:val="20"/>
              </w:rPr>
              <w:t xml:space="preserve">User should be able to invite or remove </w:t>
            </w:r>
            <w:proofErr w:type="spellStart"/>
            <w:r w:rsidRPr="5DE963B9">
              <w:rPr>
                <w:rFonts w:ascii="Aptos" w:hAnsi="Aptos" w:cs="Calibri"/>
                <w:sz w:val="20"/>
              </w:rPr>
              <w:t>Sahatna</w:t>
            </w:r>
            <w:proofErr w:type="spellEnd"/>
            <w:r w:rsidRPr="5DE963B9">
              <w:rPr>
                <w:rFonts w:ascii="Aptos" w:hAnsi="Aptos" w:cs="Calibri"/>
                <w:sz w:val="20"/>
              </w:rPr>
              <w:t xml:space="preserve"> users from their team</w:t>
            </w:r>
          </w:p>
        </w:tc>
        <w:tc>
          <w:tcPr>
            <w:tcW w:w="1060" w:type="dxa"/>
            <w:vAlign w:val="center"/>
          </w:tcPr>
          <w:p w:rsidR="665DC6D6" w:rsidP="5DE963B9" w:rsidRDefault="665DC6D6" w14:paraId="6F42701F" w14:textId="7DFE18AD">
            <w:pPr>
              <w:pStyle w:val="Body1"/>
              <w:spacing w:line="259" w:lineRule="auto"/>
              <w:jc w:val="center"/>
              <w:rPr>
                <w:rFonts w:ascii="Aptos" w:hAnsi="Aptos" w:cs="Calibri"/>
                <w:sz w:val="20"/>
              </w:rPr>
            </w:pPr>
            <w:r w:rsidRPr="5DE963B9">
              <w:rPr>
                <w:rFonts w:ascii="Aptos" w:hAnsi="Aptos" w:cs="Calibri"/>
                <w:sz w:val="20"/>
              </w:rPr>
              <w:t>H</w:t>
            </w:r>
          </w:p>
        </w:tc>
        <w:tc>
          <w:tcPr>
            <w:tcW w:w="3295" w:type="dxa"/>
            <w:vAlign w:val="center"/>
          </w:tcPr>
          <w:p w:rsidR="2CF5962A" w:rsidP="5DE963B9" w:rsidRDefault="2CF5962A" w14:paraId="33575C8A" w14:textId="310FD5B4">
            <w:pPr>
              <w:pStyle w:val="Body1"/>
              <w:spacing w:line="259" w:lineRule="auto"/>
              <w:rPr>
                <w:rFonts w:ascii="Aptos" w:hAnsi="Aptos" w:cs="Calibri"/>
                <w:sz w:val="20"/>
              </w:rPr>
            </w:pPr>
            <w:r w:rsidRPr="5DE963B9">
              <w:rPr>
                <w:rFonts w:ascii="Aptos" w:hAnsi="Aptos" w:cs="Calibri"/>
                <w:sz w:val="20"/>
              </w:rPr>
              <w:t>User should be able to extend an invite over push and email to team members</w:t>
            </w:r>
          </w:p>
          <w:p w:rsidR="4F3C6F64" w:rsidP="5DE963B9" w:rsidRDefault="4F3C6F64" w14:paraId="30E0D739" w14:textId="717DFCC6">
            <w:pPr>
              <w:pStyle w:val="Body1"/>
              <w:spacing w:line="259" w:lineRule="auto"/>
              <w:rPr>
                <w:rFonts w:ascii="Aptos" w:hAnsi="Aptos" w:cs="Calibri"/>
                <w:sz w:val="20"/>
              </w:rPr>
            </w:pPr>
            <w:r w:rsidRPr="5DE963B9">
              <w:rPr>
                <w:rFonts w:ascii="Aptos" w:hAnsi="Aptos" w:cs="Calibri"/>
                <w:sz w:val="20"/>
              </w:rPr>
              <w:t>They should be able to modify their team members (only the creator of the team)</w:t>
            </w:r>
          </w:p>
        </w:tc>
      </w:tr>
      <w:tr w:rsidR="000E7DBA" w:rsidTr="134C715A" w14:paraId="2775DCC3" w14:textId="77777777">
        <w:trPr>
          <w:trHeight w:val="300"/>
        </w:trPr>
        <w:tc>
          <w:tcPr>
            <w:tcW w:w="558" w:type="dxa"/>
            <w:tcMar>
              <w:left w:w="0" w:type="dxa"/>
              <w:right w:w="0" w:type="dxa"/>
            </w:tcMar>
            <w:vAlign w:val="center"/>
          </w:tcPr>
          <w:p w:rsidR="11447160" w:rsidP="51393AEC" w:rsidRDefault="1307716D" w14:paraId="56066449" w14:textId="00E2ABCD">
            <w:pPr>
              <w:pStyle w:val="Body1"/>
              <w:spacing w:before="120" w:line="259" w:lineRule="auto"/>
              <w:jc w:val="center"/>
              <w:rPr>
                <w:rFonts w:ascii="Aptos" w:hAnsi="Aptos" w:cs="Calibri"/>
                <w:sz w:val="20"/>
              </w:rPr>
            </w:pPr>
            <w:r w:rsidRPr="51393AEC">
              <w:rPr>
                <w:rFonts w:ascii="Aptos" w:hAnsi="Aptos" w:cs="Calibri"/>
                <w:sz w:val="20"/>
              </w:rPr>
              <w:t>9</w:t>
            </w:r>
          </w:p>
        </w:tc>
        <w:tc>
          <w:tcPr>
            <w:tcW w:w="4329" w:type="dxa"/>
            <w:vAlign w:val="center"/>
          </w:tcPr>
          <w:p w:rsidR="12C94CD6" w:rsidP="51393AEC" w:rsidRDefault="2CA7F5AF" w14:paraId="65CD0A26" w14:textId="7F540C88">
            <w:pPr>
              <w:pStyle w:val="Body1"/>
              <w:spacing w:before="120" w:line="259" w:lineRule="auto"/>
              <w:rPr>
                <w:rFonts w:ascii="Aptos" w:hAnsi="Aptos" w:cs="Calibri"/>
                <w:sz w:val="20"/>
              </w:rPr>
            </w:pPr>
            <w:r w:rsidRPr="51393AEC">
              <w:rPr>
                <w:rFonts w:ascii="Aptos" w:hAnsi="Aptos" w:cs="Calibri"/>
                <w:sz w:val="20"/>
              </w:rPr>
              <w:t xml:space="preserve">Users should be able to see the leaderboard with </w:t>
            </w:r>
            <w:r w:rsidRPr="51393AEC" w:rsidR="10E0C1B5">
              <w:rPr>
                <w:rFonts w:ascii="Aptos" w:hAnsi="Aptos" w:cs="Calibri"/>
                <w:sz w:val="20"/>
              </w:rPr>
              <w:t xml:space="preserve">both individuals and </w:t>
            </w:r>
            <w:r w:rsidRPr="51393AEC">
              <w:rPr>
                <w:rFonts w:ascii="Aptos" w:hAnsi="Aptos" w:cs="Calibri"/>
                <w:sz w:val="20"/>
              </w:rPr>
              <w:t>teams</w:t>
            </w:r>
          </w:p>
        </w:tc>
        <w:tc>
          <w:tcPr>
            <w:tcW w:w="1060" w:type="dxa"/>
            <w:vAlign w:val="center"/>
          </w:tcPr>
          <w:p w:rsidR="6842D2A8" w:rsidP="51393AEC" w:rsidRDefault="1CCCE61D" w14:paraId="14D23F03" w14:textId="60507602">
            <w:pPr>
              <w:pStyle w:val="Body1"/>
              <w:spacing w:before="120" w:line="259" w:lineRule="auto"/>
              <w:jc w:val="center"/>
              <w:rPr>
                <w:rFonts w:ascii="Aptos" w:hAnsi="Aptos" w:cs="Calibri"/>
                <w:sz w:val="20"/>
              </w:rPr>
            </w:pPr>
            <w:r w:rsidRPr="51393AEC">
              <w:rPr>
                <w:rFonts w:ascii="Aptos" w:hAnsi="Aptos" w:cs="Calibri"/>
                <w:sz w:val="20"/>
              </w:rPr>
              <w:t>H</w:t>
            </w:r>
          </w:p>
        </w:tc>
        <w:tc>
          <w:tcPr>
            <w:tcW w:w="3295" w:type="dxa"/>
            <w:vAlign w:val="center"/>
          </w:tcPr>
          <w:p w:rsidR="71D09515" w:rsidP="51393AEC" w:rsidRDefault="7B4C2933" w14:paraId="48A41A9C" w14:textId="463B02AB">
            <w:pPr>
              <w:pStyle w:val="Body1"/>
              <w:spacing w:before="120" w:line="259" w:lineRule="auto"/>
              <w:rPr>
                <w:rFonts w:ascii="Aptos" w:hAnsi="Aptos" w:cs="Calibri"/>
                <w:sz w:val="20"/>
              </w:rPr>
            </w:pPr>
            <w:r w:rsidRPr="51393AEC">
              <w:rPr>
                <w:rFonts w:ascii="Aptos" w:hAnsi="Aptos" w:cs="Calibri"/>
                <w:sz w:val="20"/>
              </w:rPr>
              <w:t>The leaderboard will show both types of participants; individuals and teams. Teams should show on UI like a group.</w:t>
            </w:r>
          </w:p>
        </w:tc>
      </w:tr>
      <w:tr w:rsidR="000E7DBA" w:rsidTr="134C715A" w14:paraId="6E5E9E78" w14:textId="77777777">
        <w:trPr>
          <w:trHeight w:val="300"/>
        </w:trPr>
        <w:tc>
          <w:tcPr>
            <w:tcW w:w="558" w:type="dxa"/>
            <w:tcMar>
              <w:left w:w="0" w:type="dxa"/>
              <w:right w:w="0" w:type="dxa"/>
            </w:tcMar>
            <w:vAlign w:val="center"/>
          </w:tcPr>
          <w:p w:rsidR="620CFBD1" w:rsidP="122AA567" w:rsidRDefault="1E9B048F" w14:paraId="11CB780E" w14:textId="6A90BAEF">
            <w:pPr>
              <w:pStyle w:val="Body1"/>
              <w:spacing w:before="120" w:line="259" w:lineRule="auto"/>
              <w:jc w:val="center"/>
              <w:rPr>
                <w:rFonts w:ascii="Aptos" w:hAnsi="Aptos" w:cs="Calibri"/>
                <w:sz w:val="20"/>
              </w:rPr>
            </w:pPr>
            <w:r w:rsidRPr="122AA567">
              <w:rPr>
                <w:rFonts w:ascii="Aptos" w:hAnsi="Aptos" w:cs="Calibri"/>
                <w:sz w:val="20"/>
              </w:rPr>
              <w:t>1</w:t>
            </w:r>
            <w:r w:rsidRPr="122AA567" w:rsidR="19460D0C">
              <w:rPr>
                <w:rFonts w:ascii="Aptos" w:hAnsi="Aptos" w:cs="Calibri"/>
                <w:sz w:val="20"/>
              </w:rPr>
              <w:t>0</w:t>
            </w:r>
          </w:p>
        </w:tc>
        <w:tc>
          <w:tcPr>
            <w:tcW w:w="4329" w:type="dxa"/>
            <w:vAlign w:val="center"/>
          </w:tcPr>
          <w:p w:rsidR="620CFBD1" w:rsidP="162E5898" w:rsidRDefault="418C2DF4" w14:paraId="160097A0" w14:textId="144407C4">
            <w:pPr>
              <w:pStyle w:val="Body1"/>
              <w:spacing w:before="120" w:line="259" w:lineRule="auto"/>
              <w:rPr>
                <w:rFonts w:ascii="Aptos" w:hAnsi="Aptos" w:cs="Calibri"/>
                <w:sz w:val="20"/>
              </w:rPr>
            </w:pPr>
            <w:r w:rsidRPr="28FDF750">
              <w:rPr>
                <w:rFonts w:ascii="Aptos" w:hAnsi="Aptos" w:cs="Calibri"/>
                <w:sz w:val="20"/>
              </w:rPr>
              <w:t xml:space="preserve">User should </w:t>
            </w:r>
            <w:r w:rsidRPr="4146F50C">
              <w:rPr>
                <w:rFonts w:ascii="Aptos" w:hAnsi="Aptos" w:cs="Calibri"/>
                <w:sz w:val="20"/>
              </w:rPr>
              <w:t>be able to receive</w:t>
            </w:r>
            <w:r w:rsidRPr="28834346">
              <w:rPr>
                <w:rFonts w:ascii="Aptos" w:hAnsi="Aptos" w:cs="Calibri"/>
                <w:sz w:val="20"/>
              </w:rPr>
              <w:t xml:space="preserve"> a title </w:t>
            </w:r>
            <w:r w:rsidRPr="4FD4C1A3">
              <w:rPr>
                <w:rFonts w:ascii="Aptos" w:hAnsi="Aptos" w:cs="Calibri"/>
                <w:sz w:val="20"/>
              </w:rPr>
              <w:t xml:space="preserve">for </w:t>
            </w:r>
            <w:r w:rsidRPr="79D58661">
              <w:rPr>
                <w:rFonts w:ascii="Aptos" w:hAnsi="Aptos" w:cs="Calibri"/>
                <w:sz w:val="20"/>
              </w:rPr>
              <w:t xml:space="preserve">meeting certain </w:t>
            </w:r>
            <w:r w:rsidRPr="5651245B" w:rsidR="323AC0E7">
              <w:rPr>
                <w:rFonts w:ascii="Aptos" w:hAnsi="Aptos" w:cs="Calibri"/>
                <w:sz w:val="20"/>
              </w:rPr>
              <w:t>pre-set criteria</w:t>
            </w:r>
          </w:p>
        </w:tc>
        <w:tc>
          <w:tcPr>
            <w:tcW w:w="1060" w:type="dxa"/>
            <w:vAlign w:val="center"/>
          </w:tcPr>
          <w:p w:rsidR="620CFBD1" w:rsidP="2631979B" w:rsidRDefault="323AC0E7" w14:paraId="70F7238C" w14:textId="08B0FDCD">
            <w:pPr>
              <w:pStyle w:val="Body1"/>
              <w:spacing w:before="120" w:line="259" w:lineRule="auto"/>
              <w:jc w:val="center"/>
              <w:rPr>
                <w:rFonts w:ascii="Aptos" w:hAnsi="Aptos" w:cs="Calibri"/>
                <w:sz w:val="20"/>
              </w:rPr>
            </w:pPr>
            <w:r w:rsidRPr="0F9DB57A">
              <w:rPr>
                <w:rFonts w:ascii="Aptos" w:hAnsi="Aptos" w:cs="Calibri"/>
                <w:sz w:val="20"/>
              </w:rPr>
              <w:t>H</w:t>
            </w:r>
          </w:p>
        </w:tc>
        <w:tc>
          <w:tcPr>
            <w:tcW w:w="3295" w:type="dxa"/>
            <w:vAlign w:val="center"/>
          </w:tcPr>
          <w:p w:rsidR="620CFBD1" w:rsidP="162E5898" w:rsidRDefault="323AC0E7" w14:paraId="4F25B1DF" w14:textId="5D207F3A">
            <w:pPr>
              <w:pStyle w:val="Body1"/>
              <w:spacing w:before="120" w:line="259" w:lineRule="auto"/>
              <w:rPr>
                <w:rFonts w:ascii="Aptos" w:hAnsi="Aptos" w:cs="Calibri"/>
                <w:sz w:val="20"/>
              </w:rPr>
            </w:pPr>
            <w:commentRangeStart w:id="56"/>
            <w:r w:rsidRPr="0E0F23D6">
              <w:rPr>
                <w:rFonts w:ascii="Aptos" w:hAnsi="Aptos" w:cs="Calibri"/>
                <w:sz w:val="20"/>
              </w:rPr>
              <w:t>These titles are tied to achieving milestone objectives.</w:t>
            </w:r>
            <w:commentRangeEnd w:id="56"/>
            <w:r>
              <w:rPr>
                <w:rStyle w:val="CommentReference"/>
                <w:rFonts w:ascii="Aptos" w:hAnsi="Aptos" w:cs="Calibri"/>
                <w:sz w:val="20"/>
                <w:szCs w:val="20"/>
              </w:rPr>
              <w:commentReference w:id="56"/>
            </w:r>
          </w:p>
        </w:tc>
      </w:tr>
      <w:tr w:rsidR="000E7DBA" w:rsidTr="134C715A" w14:paraId="504217B1" w14:textId="77777777">
        <w:trPr>
          <w:trHeight w:val="300"/>
        </w:trPr>
        <w:tc>
          <w:tcPr>
            <w:tcW w:w="558" w:type="dxa"/>
            <w:tcMar>
              <w:left w:w="0" w:type="dxa"/>
              <w:right w:w="0" w:type="dxa"/>
            </w:tcMar>
            <w:vAlign w:val="center"/>
          </w:tcPr>
          <w:p w:rsidR="262C9AEE" w:rsidP="122AA567" w:rsidRDefault="47BD1219" w14:paraId="28868F76" w14:textId="4D571F80">
            <w:pPr>
              <w:pStyle w:val="Body1"/>
              <w:spacing w:before="120" w:line="259" w:lineRule="auto"/>
              <w:jc w:val="center"/>
              <w:rPr>
                <w:rFonts w:ascii="Aptos" w:hAnsi="Aptos" w:cs="Calibri"/>
                <w:sz w:val="20"/>
              </w:rPr>
            </w:pPr>
            <w:r w:rsidRPr="122AA567">
              <w:rPr>
                <w:rFonts w:ascii="Aptos" w:hAnsi="Aptos" w:cs="Calibri"/>
                <w:sz w:val="20"/>
              </w:rPr>
              <w:t>1</w:t>
            </w:r>
            <w:r w:rsidRPr="122AA567" w:rsidR="7AA6EE90">
              <w:rPr>
                <w:rFonts w:ascii="Aptos" w:hAnsi="Aptos" w:cs="Calibri"/>
                <w:sz w:val="20"/>
              </w:rPr>
              <w:t>1</w:t>
            </w:r>
          </w:p>
        </w:tc>
        <w:tc>
          <w:tcPr>
            <w:tcW w:w="4329" w:type="dxa"/>
            <w:vAlign w:val="center"/>
          </w:tcPr>
          <w:p w:rsidR="2A3B3E62" w:rsidP="162E5898" w:rsidRDefault="2A3B3E62" w14:paraId="28750FC0" w14:textId="34E9925B">
            <w:pPr>
              <w:pStyle w:val="Body1"/>
              <w:spacing w:before="120" w:line="259" w:lineRule="auto"/>
              <w:rPr>
                <w:rFonts w:ascii="Aptos" w:hAnsi="Aptos" w:cs="Calibri"/>
                <w:sz w:val="20"/>
              </w:rPr>
            </w:pPr>
            <w:r w:rsidRPr="7008B836">
              <w:rPr>
                <w:rFonts w:ascii="Aptos" w:hAnsi="Aptos" w:cs="Calibri"/>
                <w:sz w:val="20"/>
              </w:rPr>
              <w:t xml:space="preserve">User should be able to check other </w:t>
            </w:r>
            <w:r w:rsidRPr="32C1BAD1" w:rsidR="156284FD">
              <w:rPr>
                <w:rFonts w:ascii="Aptos" w:hAnsi="Aptos" w:cs="Calibri"/>
                <w:sz w:val="20"/>
              </w:rPr>
              <w:t>users'</w:t>
            </w:r>
            <w:r w:rsidRPr="70B53518">
              <w:rPr>
                <w:rFonts w:ascii="Aptos" w:hAnsi="Aptos" w:cs="Calibri"/>
                <w:sz w:val="20"/>
              </w:rPr>
              <w:t xml:space="preserve"> profiles on leaderboard and</w:t>
            </w:r>
            <w:r w:rsidRPr="15A05EA0">
              <w:rPr>
                <w:rFonts w:ascii="Aptos" w:hAnsi="Aptos" w:cs="Calibri"/>
                <w:sz w:val="20"/>
              </w:rPr>
              <w:t xml:space="preserve"> view their </w:t>
            </w:r>
            <w:r w:rsidRPr="5C066D40">
              <w:rPr>
                <w:rFonts w:ascii="Aptos" w:hAnsi="Aptos" w:cs="Calibri"/>
                <w:sz w:val="20"/>
              </w:rPr>
              <w:t>earned badges</w:t>
            </w:r>
            <w:r w:rsidRPr="5347E2FA" w:rsidR="1EF7C6DC">
              <w:rPr>
                <w:rFonts w:ascii="Aptos" w:hAnsi="Aptos" w:cs="Calibri"/>
                <w:sz w:val="20"/>
              </w:rPr>
              <w:t xml:space="preserve"> and</w:t>
            </w:r>
            <w:r w:rsidRPr="5C066D40">
              <w:rPr>
                <w:rFonts w:ascii="Aptos" w:hAnsi="Aptos" w:cs="Calibri"/>
                <w:sz w:val="20"/>
              </w:rPr>
              <w:t xml:space="preserve"> their title</w:t>
            </w:r>
          </w:p>
        </w:tc>
        <w:tc>
          <w:tcPr>
            <w:tcW w:w="1060" w:type="dxa"/>
            <w:vAlign w:val="center"/>
          </w:tcPr>
          <w:p w:rsidR="262C9AEE" w:rsidP="5857BDDD" w:rsidRDefault="64437E53" w14:paraId="3D9353B5" w14:textId="4735C57C">
            <w:pPr>
              <w:pStyle w:val="Body1"/>
              <w:spacing w:before="120" w:line="259" w:lineRule="auto"/>
              <w:jc w:val="center"/>
            </w:pPr>
            <w:r w:rsidRPr="5857BDDD">
              <w:rPr>
                <w:rFonts w:ascii="Aptos" w:hAnsi="Aptos" w:cs="Calibri"/>
                <w:sz w:val="20"/>
              </w:rPr>
              <w:t>H</w:t>
            </w:r>
          </w:p>
        </w:tc>
        <w:tc>
          <w:tcPr>
            <w:tcW w:w="3295" w:type="dxa"/>
            <w:vAlign w:val="center"/>
          </w:tcPr>
          <w:p w:rsidR="262C9AEE" w:rsidP="162E5898" w:rsidRDefault="2A3B3E62" w14:paraId="11A339DA" w14:textId="0308A1CC">
            <w:pPr>
              <w:pStyle w:val="Body1"/>
              <w:spacing w:before="120" w:line="259" w:lineRule="auto"/>
              <w:rPr>
                <w:rFonts w:ascii="Aptos" w:hAnsi="Aptos" w:cs="Calibri"/>
                <w:sz w:val="20"/>
              </w:rPr>
            </w:pPr>
            <w:r w:rsidRPr="1D52B1DF">
              <w:rPr>
                <w:rFonts w:ascii="Aptos" w:hAnsi="Aptos" w:cs="Calibri"/>
                <w:sz w:val="20"/>
              </w:rPr>
              <w:t xml:space="preserve">Earned badges and titles </w:t>
            </w:r>
            <w:r w:rsidRPr="615188F2">
              <w:rPr>
                <w:rFonts w:ascii="Aptos" w:hAnsi="Aptos" w:cs="Calibri"/>
                <w:sz w:val="20"/>
              </w:rPr>
              <w:t xml:space="preserve">should show up </w:t>
            </w:r>
            <w:r w:rsidRPr="27F80540">
              <w:rPr>
                <w:rFonts w:ascii="Aptos" w:hAnsi="Aptos" w:cs="Calibri"/>
                <w:sz w:val="20"/>
              </w:rPr>
              <w:t>for the user</w:t>
            </w:r>
            <w:r w:rsidRPr="026CF6A0" w:rsidR="1EB7DAC8">
              <w:rPr>
                <w:rFonts w:ascii="Aptos" w:hAnsi="Aptos" w:cs="Calibri"/>
                <w:sz w:val="20"/>
              </w:rPr>
              <w:t xml:space="preserve"> </w:t>
            </w:r>
            <w:r w:rsidRPr="1B6EA0C1" w:rsidR="1EB7DAC8">
              <w:rPr>
                <w:rFonts w:ascii="Aptos" w:hAnsi="Aptos" w:cs="Calibri"/>
                <w:sz w:val="20"/>
              </w:rPr>
              <w:t xml:space="preserve">along with their current </w:t>
            </w:r>
            <w:r w:rsidRPr="7E1B5BFF" w:rsidR="1EB7DAC8">
              <w:rPr>
                <w:rFonts w:ascii="Aptos" w:hAnsi="Aptos" w:cs="Calibri"/>
                <w:sz w:val="20"/>
              </w:rPr>
              <w:t>score in the active challenge.</w:t>
            </w:r>
          </w:p>
        </w:tc>
      </w:tr>
    </w:tbl>
    <w:p w:rsidR="0E1B1B25" w:rsidP="0E1B1B25" w:rsidRDefault="0E1B1B25" w14:paraId="127CE476" w14:textId="6A138DE9"/>
    <w:p w:rsidR="53AF7A82" w:rsidP="0E1B1B25" w:rsidRDefault="7AF7A1A5" w14:paraId="405E6EC6" w14:textId="262FA227">
      <w:pPr>
        <w:pStyle w:val="StanfordMediumheading"/>
      </w:pPr>
      <w:bookmarkStart w:name="_Toc1571937177" w:id="338777020"/>
      <w:r w:rsidR="7AF7A1A5">
        <w:rPr/>
        <w:t>Phase 3 Scope</w:t>
      </w:r>
      <w:bookmarkEnd w:id="338777020"/>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558"/>
        <w:gridCol w:w="4329"/>
        <w:gridCol w:w="1060"/>
        <w:gridCol w:w="3295"/>
      </w:tblGrid>
      <w:tr w:rsidR="000E7DBA" w:rsidTr="5F1B66ED" w14:paraId="35A77D5A" w14:textId="77777777">
        <w:trPr>
          <w:trHeight w:val="332"/>
        </w:trPr>
        <w:tc>
          <w:tcPr>
            <w:tcW w:w="558" w:type="dxa"/>
            <w:shd w:val="clear" w:color="auto" w:fill="E0E0E0"/>
            <w:vAlign w:val="center"/>
          </w:tcPr>
          <w:p w:rsidR="0E1B1B25" w:rsidP="0E1B1B25" w:rsidRDefault="0E1B1B25" w14:paraId="110FFD84" w14:textId="77777777">
            <w:pPr>
              <w:pStyle w:val="Body1"/>
              <w:spacing w:before="120"/>
              <w:jc w:val="center"/>
              <w:rPr>
                <w:rFonts w:ascii="Aptos" w:hAnsi="Aptos" w:cs="Calibri"/>
                <w:b/>
                <w:bCs/>
              </w:rPr>
            </w:pPr>
            <w:r w:rsidRPr="0E1B1B25">
              <w:rPr>
                <w:rFonts w:ascii="Aptos" w:hAnsi="Aptos" w:cs="Calibri"/>
                <w:b/>
                <w:bCs/>
              </w:rPr>
              <w:t>ID</w:t>
            </w:r>
          </w:p>
        </w:tc>
        <w:tc>
          <w:tcPr>
            <w:tcW w:w="4329" w:type="dxa"/>
            <w:shd w:val="clear" w:color="auto" w:fill="E0E0E0"/>
            <w:vAlign w:val="center"/>
          </w:tcPr>
          <w:p w:rsidR="0E1B1B25" w:rsidP="0E1B1B25" w:rsidRDefault="0E1B1B25" w14:paraId="03902966" w14:textId="77777777">
            <w:pPr>
              <w:pStyle w:val="Body1"/>
              <w:spacing w:before="120"/>
              <w:jc w:val="center"/>
              <w:rPr>
                <w:rFonts w:ascii="Aptos" w:hAnsi="Aptos" w:cs="Calibri"/>
                <w:b/>
                <w:bCs/>
              </w:rPr>
            </w:pPr>
            <w:r w:rsidRPr="0E1B1B25">
              <w:rPr>
                <w:rFonts w:ascii="Aptos" w:hAnsi="Aptos" w:cs="Calibri"/>
                <w:b/>
                <w:bCs/>
              </w:rPr>
              <w:t>Requirement Description</w:t>
            </w:r>
          </w:p>
        </w:tc>
        <w:tc>
          <w:tcPr>
            <w:tcW w:w="1060" w:type="dxa"/>
            <w:shd w:val="clear" w:color="auto" w:fill="E0E0E0"/>
            <w:vAlign w:val="center"/>
          </w:tcPr>
          <w:p w:rsidR="0E1B1B25" w:rsidP="0E1B1B25" w:rsidRDefault="0E1B1B25" w14:paraId="4E7EB1AB" w14:textId="77777777">
            <w:pPr>
              <w:pStyle w:val="Body1"/>
              <w:spacing w:before="120"/>
              <w:jc w:val="center"/>
              <w:rPr>
                <w:rFonts w:ascii="Aptos" w:hAnsi="Aptos" w:cs="Calibri"/>
                <w:b/>
                <w:bCs/>
              </w:rPr>
            </w:pPr>
            <w:r w:rsidRPr="0E1B1B25">
              <w:rPr>
                <w:rFonts w:ascii="Aptos" w:hAnsi="Aptos" w:cs="Calibri"/>
                <w:b/>
                <w:bCs/>
              </w:rPr>
              <w:t>Priority (H/M/L)</w:t>
            </w:r>
          </w:p>
        </w:tc>
        <w:tc>
          <w:tcPr>
            <w:tcW w:w="3295" w:type="dxa"/>
            <w:shd w:val="clear" w:color="auto" w:fill="E0E0E0"/>
            <w:vAlign w:val="center"/>
          </w:tcPr>
          <w:p w:rsidR="0E1B1B25" w:rsidP="0E1B1B25" w:rsidRDefault="0E1B1B25" w14:paraId="26D31AF5" w14:textId="77777777">
            <w:pPr>
              <w:pStyle w:val="Body1"/>
              <w:spacing w:before="120"/>
              <w:jc w:val="center"/>
              <w:rPr>
                <w:rFonts w:ascii="Aptos" w:hAnsi="Aptos" w:cs="Calibri"/>
                <w:b/>
                <w:bCs/>
              </w:rPr>
            </w:pPr>
            <w:r w:rsidRPr="0E1B1B25">
              <w:rPr>
                <w:rFonts w:ascii="Aptos" w:hAnsi="Aptos" w:cs="Calibri"/>
                <w:b/>
                <w:bCs/>
              </w:rPr>
              <w:t>Additional Details</w:t>
            </w:r>
          </w:p>
        </w:tc>
      </w:tr>
      <w:tr w:rsidR="00BB2EF4" w:rsidTr="5F1B66ED" w14:paraId="57E9EA08" w14:textId="77777777">
        <w:trPr>
          <w:trHeight w:val="300"/>
        </w:trPr>
        <w:tc>
          <w:tcPr>
            <w:tcW w:w="558" w:type="dxa"/>
            <w:tcMar>
              <w:left w:w="0" w:type="dxa"/>
              <w:right w:w="0" w:type="dxa"/>
            </w:tcMar>
            <w:vAlign w:val="center"/>
          </w:tcPr>
          <w:p w:rsidR="7CC7A8CE" w:rsidP="5857BDDD" w:rsidRDefault="7CC7A8CE" w14:paraId="05A359BA" w14:textId="069E6DF6">
            <w:pPr>
              <w:pStyle w:val="Body1"/>
              <w:spacing w:line="259" w:lineRule="auto"/>
              <w:jc w:val="center"/>
              <w:rPr>
                <w:rFonts w:ascii="Aptos" w:hAnsi="Aptos" w:cs="Calibri"/>
                <w:sz w:val="20"/>
              </w:rPr>
            </w:pPr>
            <w:r w:rsidRPr="5857BDDD">
              <w:rPr>
                <w:rFonts w:ascii="Aptos" w:hAnsi="Aptos" w:cs="Calibri"/>
                <w:sz w:val="20"/>
              </w:rPr>
              <w:t>1</w:t>
            </w:r>
          </w:p>
        </w:tc>
        <w:tc>
          <w:tcPr>
            <w:tcW w:w="4329" w:type="dxa"/>
            <w:shd w:val="clear" w:color="auto" w:fill="FFFFFF" w:themeFill="background1"/>
            <w:vAlign w:val="center"/>
          </w:tcPr>
          <w:p w:rsidR="7033F0B1" w:rsidP="5857BDDD" w:rsidRDefault="7033F0B1" w14:paraId="6DA64684" w14:textId="6979070E">
            <w:pPr>
              <w:pStyle w:val="Body1"/>
              <w:spacing w:before="120" w:line="259" w:lineRule="auto"/>
              <w:rPr>
                <w:rFonts w:ascii="Aptos" w:hAnsi="Aptos" w:cs="Calibri"/>
                <w:sz w:val="20"/>
              </w:rPr>
            </w:pPr>
            <w:r w:rsidRPr="5857BDDD">
              <w:rPr>
                <w:rFonts w:ascii="Aptos" w:hAnsi="Aptos" w:cs="Calibri"/>
                <w:sz w:val="20"/>
              </w:rPr>
              <w:t>Introduce a new type of challenge; district-based. This is similar to team-based, but instead users sign up to represent a district</w:t>
            </w:r>
          </w:p>
        </w:tc>
        <w:tc>
          <w:tcPr>
            <w:tcW w:w="1060" w:type="dxa"/>
            <w:vAlign w:val="center"/>
          </w:tcPr>
          <w:p w:rsidR="7033F0B1" w:rsidP="5857BDDD" w:rsidRDefault="7033F0B1" w14:paraId="5102593C" w14:textId="3826E461">
            <w:pPr>
              <w:pStyle w:val="Body1"/>
              <w:spacing w:before="120" w:line="259" w:lineRule="auto"/>
              <w:jc w:val="center"/>
              <w:rPr>
                <w:rFonts w:ascii="Aptos" w:hAnsi="Aptos" w:cs="Calibri"/>
                <w:sz w:val="20"/>
              </w:rPr>
            </w:pPr>
            <w:r w:rsidRPr="5857BDDD">
              <w:rPr>
                <w:rFonts w:ascii="Aptos" w:hAnsi="Aptos" w:cs="Calibri"/>
                <w:sz w:val="20"/>
              </w:rPr>
              <w:t>H</w:t>
            </w:r>
          </w:p>
        </w:tc>
        <w:tc>
          <w:tcPr>
            <w:tcW w:w="3295" w:type="dxa"/>
            <w:vAlign w:val="center"/>
          </w:tcPr>
          <w:p w:rsidR="7033F0B1" w:rsidP="51393AEC" w:rsidRDefault="24046D1F" w14:paraId="344F1C29" w14:textId="43FE5DCF">
            <w:pPr>
              <w:pStyle w:val="Body1"/>
              <w:spacing w:before="120" w:line="259" w:lineRule="auto"/>
              <w:rPr>
                <w:rFonts w:ascii="Aptos" w:hAnsi="Aptos" w:cs="Calibri"/>
                <w:sz w:val="20"/>
              </w:rPr>
            </w:pPr>
            <w:r w:rsidRPr="51393AEC">
              <w:rPr>
                <w:rFonts w:ascii="Aptos" w:hAnsi="Aptos" w:cs="Calibri"/>
                <w:sz w:val="20"/>
              </w:rPr>
              <w:t>A district-based challenge will only have districts competing with each other</w:t>
            </w:r>
          </w:p>
          <w:p w:rsidR="7033F0B1" w:rsidP="51393AEC" w:rsidRDefault="7853E49A" w14:paraId="474F6976" w14:textId="0F314F59">
            <w:pPr>
              <w:pStyle w:val="Body1"/>
              <w:spacing w:before="120" w:line="259" w:lineRule="auto"/>
              <w:rPr>
                <w:rFonts w:ascii="Aptos" w:hAnsi="Aptos" w:cs="Calibri"/>
                <w:sz w:val="20"/>
              </w:rPr>
            </w:pPr>
            <w:r w:rsidRPr="51393AEC">
              <w:rPr>
                <w:rFonts w:ascii="Aptos" w:hAnsi="Aptos" w:cs="Calibri"/>
                <w:sz w:val="20"/>
              </w:rPr>
              <w:t>User should be select a district to represent when signing up.</w:t>
            </w:r>
          </w:p>
          <w:p w:rsidR="7033F0B1" w:rsidP="51393AEC" w:rsidRDefault="7853E49A" w14:paraId="2ECB9B5C" w14:textId="76FA7E22">
            <w:pPr>
              <w:pStyle w:val="Body1"/>
              <w:spacing w:before="120" w:line="259" w:lineRule="auto"/>
              <w:rPr>
                <w:rFonts w:ascii="Aptos" w:hAnsi="Aptos" w:cs="Calibri"/>
                <w:sz w:val="20"/>
              </w:rPr>
            </w:pPr>
            <w:r w:rsidRPr="51393AEC">
              <w:rPr>
                <w:rFonts w:ascii="Aptos" w:hAnsi="Aptos" w:cs="Calibri"/>
                <w:sz w:val="20"/>
              </w:rPr>
              <w:t>Goals may be set separately for separate districts.</w:t>
            </w:r>
          </w:p>
        </w:tc>
      </w:tr>
      <w:tr w:rsidR="00BB2EF4" w:rsidTr="5F1B66ED" w14:paraId="66646FCC" w14:textId="77777777">
        <w:trPr>
          <w:trHeight w:val="300"/>
        </w:trPr>
        <w:tc>
          <w:tcPr>
            <w:tcW w:w="558" w:type="dxa"/>
            <w:tcMar>
              <w:left w:w="0" w:type="dxa"/>
              <w:right w:w="0" w:type="dxa"/>
            </w:tcMar>
            <w:vAlign w:val="center"/>
          </w:tcPr>
          <w:p w:rsidR="137E5FBD" w:rsidP="5857BDDD" w:rsidRDefault="137E5FBD" w14:paraId="59F655A3" w14:textId="45E3C993">
            <w:pPr>
              <w:pStyle w:val="Body1"/>
              <w:spacing w:line="259" w:lineRule="auto"/>
              <w:jc w:val="center"/>
              <w:rPr>
                <w:rFonts w:ascii="Aptos" w:hAnsi="Aptos" w:cs="Calibri"/>
                <w:sz w:val="20"/>
              </w:rPr>
            </w:pPr>
            <w:r w:rsidRPr="5857BDDD">
              <w:rPr>
                <w:rFonts w:ascii="Aptos" w:hAnsi="Aptos" w:cs="Calibri"/>
                <w:sz w:val="20"/>
              </w:rPr>
              <w:t>2</w:t>
            </w:r>
          </w:p>
        </w:tc>
        <w:tc>
          <w:tcPr>
            <w:tcW w:w="4329" w:type="dxa"/>
            <w:shd w:val="clear" w:color="auto" w:fill="FFFFFF" w:themeFill="background1"/>
            <w:vAlign w:val="center"/>
          </w:tcPr>
          <w:p w:rsidR="7033F0B1" w:rsidP="5857BDDD" w:rsidRDefault="7033F0B1" w14:paraId="069AB78E" w14:textId="5B90A51B">
            <w:pPr>
              <w:pStyle w:val="Body1"/>
              <w:spacing w:before="120" w:line="259" w:lineRule="auto"/>
              <w:rPr>
                <w:rFonts w:ascii="Aptos" w:hAnsi="Aptos" w:cs="Calibri"/>
                <w:sz w:val="20"/>
              </w:rPr>
            </w:pPr>
            <w:r w:rsidRPr="5857BDDD">
              <w:rPr>
                <w:rFonts w:ascii="Aptos" w:hAnsi="Aptos" w:cs="Calibri"/>
                <w:sz w:val="20"/>
              </w:rPr>
              <w:t>The leaderboard will be updated for district</w:t>
            </w:r>
            <w:r w:rsidRPr="5857BDDD" w:rsidR="3434DE8F">
              <w:rPr>
                <w:rFonts w:ascii="Aptos" w:hAnsi="Aptos" w:cs="Calibri"/>
                <w:sz w:val="20"/>
              </w:rPr>
              <w:t>-based challenges</w:t>
            </w:r>
            <w:r w:rsidRPr="5857BDDD">
              <w:rPr>
                <w:rFonts w:ascii="Aptos" w:hAnsi="Aptos" w:cs="Calibri"/>
                <w:sz w:val="20"/>
              </w:rPr>
              <w:t xml:space="preserve"> to show a district ranking instead; and within a district the individual rankings</w:t>
            </w:r>
          </w:p>
        </w:tc>
        <w:tc>
          <w:tcPr>
            <w:tcW w:w="1060" w:type="dxa"/>
            <w:vAlign w:val="center"/>
          </w:tcPr>
          <w:p w:rsidR="7033F0B1" w:rsidP="5857BDDD" w:rsidRDefault="7033F0B1" w14:paraId="42BA2E53" w14:textId="3F7DE59B">
            <w:pPr>
              <w:pStyle w:val="Body1"/>
              <w:spacing w:before="120" w:line="259" w:lineRule="auto"/>
              <w:jc w:val="center"/>
              <w:rPr>
                <w:rFonts w:ascii="Aptos" w:hAnsi="Aptos" w:cs="Calibri"/>
                <w:sz w:val="20"/>
              </w:rPr>
            </w:pPr>
            <w:r w:rsidRPr="5857BDDD">
              <w:rPr>
                <w:rFonts w:ascii="Aptos" w:hAnsi="Aptos" w:cs="Calibri"/>
                <w:sz w:val="20"/>
              </w:rPr>
              <w:t>H</w:t>
            </w:r>
          </w:p>
        </w:tc>
        <w:tc>
          <w:tcPr>
            <w:tcW w:w="3295" w:type="dxa"/>
            <w:vAlign w:val="center"/>
          </w:tcPr>
          <w:p w:rsidR="351BBA59" w:rsidP="5857BDDD" w:rsidRDefault="351BBA59" w14:paraId="187346ED" w14:textId="2A779616">
            <w:pPr>
              <w:pStyle w:val="Body1"/>
              <w:spacing w:before="120" w:line="259" w:lineRule="auto"/>
              <w:rPr>
                <w:rFonts w:ascii="Aptos" w:hAnsi="Aptos" w:cs="Calibri"/>
                <w:sz w:val="20"/>
              </w:rPr>
            </w:pPr>
            <w:r w:rsidRPr="5857BDDD">
              <w:rPr>
                <w:rFonts w:ascii="Aptos" w:hAnsi="Aptos" w:cs="Calibri"/>
                <w:sz w:val="20"/>
              </w:rPr>
              <w:t>A district wellness score will be the average of all its participants</w:t>
            </w:r>
          </w:p>
        </w:tc>
      </w:tr>
      <w:tr w:rsidR="00BB2EF4" w:rsidTr="5F1B66ED" w14:paraId="32DBFF63" w14:textId="77777777">
        <w:trPr>
          <w:trHeight w:val="300"/>
        </w:trPr>
        <w:tc>
          <w:tcPr>
            <w:tcW w:w="558" w:type="dxa"/>
            <w:tcMar>
              <w:left w:w="0" w:type="dxa"/>
              <w:right w:w="0" w:type="dxa"/>
            </w:tcMar>
            <w:vAlign w:val="center"/>
          </w:tcPr>
          <w:p w:rsidR="37C1752F" w:rsidP="5857BDDD" w:rsidRDefault="0E31C4D1" w14:paraId="29C698E6" w14:textId="0EEEC40E">
            <w:pPr>
              <w:pStyle w:val="Body1"/>
              <w:spacing w:before="120" w:line="259" w:lineRule="auto"/>
              <w:jc w:val="center"/>
              <w:rPr>
                <w:rFonts w:ascii="Aptos" w:hAnsi="Aptos" w:cs="Calibri"/>
                <w:sz w:val="20"/>
              </w:rPr>
            </w:pPr>
            <w:r w:rsidRPr="5857BDDD">
              <w:rPr>
                <w:rFonts w:ascii="Aptos" w:hAnsi="Aptos" w:cs="Calibri"/>
                <w:sz w:val="20"/>
              </w:rPr>
              <w:t>3</w:t>
            </w:r>
          </w:p>
        </w:tc>
        <w:tc>
          <w:tcPr>
            <w:tcW w:w="4329" w:type="dxa"/>
            <w:shd w:val="clear" w:color="auto" w:fill="FFFFFF" w:themeFill="background1"/>
            <w:vAlign w:val="center"/>
          </w:tcPr>
          <w:p w:rsidR="02A04A00" w:rsidP="183AD39E" w:rsidRDefault="25BEAFD7" w14:paraId="06AEB417" w14:textId="76E4E787">
            <w:pPr>
              <w:pStyle w:val="Body1"/>
              <w:spacing w:before="120" w:line="259" w:lineRule="auto"/>
              <w:rPr>
                <w:rFonts w:ascii="Aptos" w:hAnsi="Aptos" w:cs="Calibri"/>
                <w:sz w:val="20"/>
              </w:rPr>
            </w:pPr>
            <w:proofErr w:type="spellStart"/>
            <w:r w:rsidRPr="43AAF9E4">
              <w:rPr>
                <w:rFonts w:ascii="Aptos" w:hAnsi="Aptos" w:cs="Calibri"/>
                <w:sz w:val="20"/>
              </w:rPr>
              <w:t>DoH</w:t>
            </w:r>
            <w:proofErr w:type="spellEnd"/>
            <w:r w:rsidRPr="183AD39E" w:rsidR="02A04A00">
              <w:rPr>
                <w:rFonts w:ascii="Aptos" w:hAnsi="Aptos" w:cs="Calibri"/>
                <w:sz w:val="20"/>
              </w:rPr>
              <w:t xml:space="preserve"> should be able to see a heatmap of districts based on their wellness scores and no. </w:t>
            </w:r>
            <w:r w:rsidRPr="183AD39E" w:rsidR="0F9B6606">
              <w:rPr>
                <w:rFonts w:ascii="Aptos" w:hAnsi="Aptos" w:cs="Calibri"/>
                <w:sz w:val="20"/>
              </w:rPr>
              <w:t>o</w:t>
            </w:r>
            <w:r w:rsidRPr="183AD39E" w:rsidR="02A04A00">
              <w:rPr>
                <w:rFonts w:ascii="Aptos" w:hAnsi="Aptos" w:cs="Calibri"/>
                <w:sz w:val="20"/>
              </w:rPr>
              <w:t>f people contributing to it</w:t>
            </w:r>
          </w:p>
        </w:tc>
        <w:tc>
          <w:tcPr>
            <w:tcW w:w="1060" w:type="dxa"/>
            <w:vAlign w:val="center"/>
          </w:tcPr>
          <w:p w:rsidR="5B4B5388" w:rsidP="5F2E5FB4" w:rsidRDefault="5B4B5388" w14:paraId="49F38C64" w14:textId="31BAC8CB">
            <w:pPr>
              <w:pStyle w:val="Body1"/>
              <w:spacing w:before="120" w:line="259" w:lineRule="auto"/>
              <w:jc w:val="center"/>
              <w:rPr>
                <w:rFonts w:ascii="Aptos" w:hAnsi="Aptos" w:cs="Calibri"/>
                <w:sz w:val="20"/>
              </w:rPr>
            </w:pPr>
            <w:r w:rsidRPr="5F2E5FB4">
              <w:rPr>
                <w:rFonts w:ascii="Aptos" w:hAnsi="Aptos" w:cs="Calibri"/>
                <w:sz w:val="20"/>
              </w:rPr>
              <w:t>H</w:t>
            </w:r>
          </w:p>
        </w:tc>
        <w:tc>
          <w:tcPr>
            <w:tcW w:w="3295" w:type="dxa"/>
            <w:vAlign w:val="center"/>
          </w:tcPr>
          <w:p w:rsidR="577262D0" w:rsidP="183AD39E" w:rsidRDefault="577262D0" w14:paraId="2C2C7329" w14:textId="371139D8">
            <w:pPr>
              <w:pStyle w:val="Body1"/>
              <w:spacing w:before="120" w:line="259" w:lineRule="auto"/>
              <w:rPr>
                <w:rFonts w:ascii="Aptos" w:hAnsi="Aptos" w:cs="Calibri"/>
                <w:sz w:val="20"/>
              </w:rPr>
            </w:pPr>
            <w:r w:rsidRPr="183AD39E">
              <w:rPr>
                <w:rFonts w:ascii="Aptos" w:hAnsi="Aptos" w:cs="Calibri"/>
                <w:sz w:val="20"/>
              </w:rPr>
              <w:t xml:space="preserve">Size of circle will be no. of </w:t>
            </w:r>
            <w:r w:rsidRPr="183AD39E" w:rsidR="2577CA3C">
              <w:rPr>
                <w:rFonts w:ascii="Aptos" w:hAnsi="Aptos" w:cs="Calibri"/>
                <w:sz w:val="20"/>
              </w:rPr>
              <w:t>participants;</w:t>
            </w:r>
            <w:r w:rsidRPr="183AD39E">
              <w:rPr>
                <w:rFonts w:ascii="Aptos" w:hAnsi="Aptos" w:cs="Calibri"/>
                <w:sz w:val="20"/>
              </w:rPr>
              <w:t xml:space="preserve"> color will denote how high their wellness score is</w:t>
            </w:r>
          </w:p>
        </w:tc>
      </w:tr>
    </w:tbl>
    <w:p w:rsidR="0E1B1B25" w:rsidP="0E1B1B25" w:rsidRDefault="0E1B1B25" w14:paraId="3B20305D" w14:textId="11FF77F4"/>
    <w:p w:rsidR="6C0D9815" w:rsidP="5FF6FB94" w:rsidRDefault="5CC9DF7A" w14:paraId="33C55916" w14:textId="434468E0">
      <w:pPr>
        <w:pStyle w:val="StanfordMediumheading"/>
        <w:rPr>
          <w:rFonts w:ascii="Aptos" w:hAnsi="Aptos" w:cs="Calibri"/>
          <w:sz w:val="28"/>
          <w:szCs w:val="28"/>
        </w:rPr>
      </w:pPr>
      <w:bookmarkStart w:name="_Toc1835385646" w:id="905421672"/>
      <w:r w:rsidR="5CC9DF7A">
        <w:rPr/>
        <w:t>Non-functional Requirements</w:t>
      </w:r>
      <w:bookmarkEnd w:id="905421672"/>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553"/>
        <w:gridCol w:w="1485"/>
        <w:gridCol w:w="5834"/>
        <w:gridCol w:w="1370"/>
      </w:tblGrid>
      <w:tr w:rsidR="002E7AED" w:rsidTr="5DE963B9" w14:paraId="61F2782C" w14:textId="77777777">
        <w:trPr>
          <w:trHeight w:val="332"/>
        </w:trPr>
        <w:tc>
          <w:tcPr>
            <w:tcW w:w="553" w:type="dxa"/>
            <w:shd w:val="clear" w:color="auto" w:fill="E0E0E0"/>
            <w:vAlign w:val="center"/>
          </w:tcPr>
          <w:p w:rsidR="5FEBE26F" w:rsidP="5FEBE26F" w:rsidRDefault="5FEBE26F" w14:paraId="1FFFE56C" w14:textId="77777777">
            <w:pPr>
              <w:pStyle w:val="Body1"/>
              <w:spacing w:before="120"/>
              <w:jc w:val="center"/>
              <w:rPr>
                <w:rFonts w:ascii="Aptos" w:hAnsi="Aptos" w:cs="Calibri"/>
                <w:b/>
                <w:bCs/>
              </w:rPr>
            </w:pPr>
            <w:r w:rsidRPr="5FEBE26F">
              <w:rPr>
                <w:rFonts w:ascii="Aptos" w:hAnsi="Aptos" w:cs="Calibri"/>
                <w:b/>
                <w:bCs/>
              </w:rPr>
              <w:t>ID</w:t>
            </w:r>
          </w:p>
        </w:tc>
        <w:tc>
          <w:tcPr>
            <w:tcW w:w="1485" w:type="dxa"/>
            <w:shd w:val="clear" w:color="auto" w:fill="E0E0E0"/>
            <w:vAlign w:val="center"/>
          </w:tcPr>
          <w:p w:rsidR="5FEBE26F" w:rsidP="5FEBE26F" w:rsidRDefault="5FEBE26F" w14:paraId="70FD433D" w14:textId="77777777">
            <w:pPr>
              <w:pStyle w:val="Body1"/>
              <w:spacing w:before="120"/>
              <w:jc w:val="center"/>
              <w:rPr>
                <w:rFonts w:ascii="Aptos" w:hAnsi="Aptos" w:cs="Calibri"/>
                <w:b/>
                <w:bCs/>
              </w:rPr>
            </w:pPr>
            <w:r w:rsidRPr="5FEBE26F">
              <w:rPr>
                <w:rFonts w:ascii="Aptos" w:hAnsi="Aptos" w:cs="Calibri"/>
                <w:b/>
                <w:bCs/>
              </w:rPr>
              <w:t>Category</w:t>
            </w:r>
          </w:p>
        </w:tc>
        <w:tc>
          <w:tcPr>
            <w:tcW w:w="5834" w:type="dxa"/>
            <w:shd w:val="clear" w:color="auto" w:fill="E0E0E0"/>
            <w:vAlign w:val="center"/>
          </w:tcPr>
          <w:p w:rsidR="5FEBE26F" w:rsidP="5FEBE26F" w:rsidRDefault="5FEBE26F" w14:paraId="03CA13BE" w14:textId="77777777">
            <w:pPr>
              <w:pStyle w:val="Body1"/>
              <w:spacing w:before="120"/>
              <w:jc w:val="center"/>
              <w:rPr>
                <w:rFonts w:ascii="Aptos" w:hAnsi="Aptos" w:cs="Calibri"/>
                <w:b/>
                <w:bCs/>
              </w:rPr>
            </w:pPr>
            <w:r w:rsidRPr="5FEBE26F">
              <w:rPr>
                <w:rFonts w:ascii="Aptos" w:hAnsi="Aptos" w:cs="Calibri"/>
                <w:b/>
                <w:bCs/>
              </w:rPr>
              <w:t>Requirement Description</w:t>
            </w:r>
          </w:p>
        </w:tc>
        <w:tc>
          <w:tcPr>
            <w:tcW w:w="1370" w:type="dxa"/>
            <w:shd w:val="clear" w:color="auto" w:fill="E0E0E0"/>
            <w:vAlign w:val="center"/>
          </w:tcPr>
          <w:p w:rsidR="5FEBE26F" w:rsidP="5FEBE26F" w:rsidRDefault="5FEBE26F" w14:paraId="5F012215" w14:textId="77777777">
            <w:pPr>
              <w:pStyle w:val="Body1"/>
              <w:spacing w:before="120"/>
              <w:jc w:val="center"/>
              <w:rPr>
                <w:rFonts w:ascii="Aptos" w:hAnsi="Aptos" w:cs="Calibri"/>
                <w:b/>
                <w:bCs/>
              </w:rPr>
            </w:pPr>
            <w:r w:rsidRPr="5FEBE26F">
              <w:rPr>
                <w:rFonts w:ascii="Aptos" w:hAnsi="Aptos" w:cs="Calibri"/>
                <w:b/>
                <w:bCs/>
              </w:rPr>
              <w:t>Priority (H/M/L)</w:t>
            </w:r>
          </w:p>
        </w:tc>
      </w:tr>
      <w:tr w:rsidR="0070155B" w:rsidTr="5DE963B9" w14:paraId="2C653092" w14:textId="77777777">
        <w:trPr>
          <w:trHeight w:val="70"/>
        </w:trPr>
        <w:tc>
          <w:tcPr>
            <w:tcW w:w="553" w:type="dxa"/>
            <w:tcMar>
              <w:left w:w="0" w:type="dxa"/>
              <w:right w:w="0" w:type="dxa"/>
            </w:tcMar>
            <w:vAlign w:val="center"/>
          </w:tcPr>
          <w:p w:rsidR="5FF6FB94" w:rsidP="5FF6FB94" w:rsidRDefault="5FF6FB94" w14:paraId="3E21B239" w14:textId="7AB7423C">
            <w:pPr>
              <w:pStyle w:val="Body1"/>
              <w:spacing w:before="120" w:line="259" w:lineRule="auto"/>
              <w:jc w:val="center"/>
              <w:rPr>
                <w:rFonts w:ascii="Aptos" w:hAnsi="Aptos" w:cs="Calibri"/>
                <w:sz w:val="20"/>
              </w:rPr>
            </w:pPr>
            <w:r w:rsidRPr="5FF6FB94">
              <w:rPr>
                <w:rFonts w:ascii="Aptos" w:hAnsi="Aptos" w:cs="Calibri"/>
                <w:sz w:val="20"/>
              </w:rPr>
              <w:t>1</w:t>
            </w:r>
          </w:p>
        </w:tc>
        <w:tc>
          <w:tcPr>
            <w:tcW w:w="1485" w:type="dxa"/>
            <w:vAlign w:val="center"/>
          </w:tcPr>
          <w:p w:rsidR="5FF6FB94" w:rsidP="5FF6FB94" w:rsidRDefault="5FF6FB94" w14:paraId="50F0A2E0" w14:textId="3A074F0C">
            <w:pPr>
              <w:pStyle w:val="Body1"/>
              <w:spacing w:before="120" w:line="259" w:lineRule="auto"/>
              <w:rPr>
                <w:rFonts w:ascii="Aptos" w:hAnsi="Aptos" w:cs="Calibri"/>
                <w:sz w:val="20"/>
              </w:rPr>
            </w:pPr>
            <w:r w:rsidRPr="5FF6FB94">
              <w:rPr>
                <w:rFonts w:ascii="Aptos" w:hAnsi="Aptos" w:cs="Calibri"/>
                <w:sz w:val="20"/>
              </w:rPr>
              <w:t>Privacy</w:t>
            </w:r>
          </w:p>
        </w:tc>
        <w:tc>
          <w:tcPr>
            <w:tcW w:w="5834" w:type="dxa"/>
            <w:vAlign w:val="center"/>
          </w:tcPr>
          <w:p w:rsidR="66C8FA89" w:rsidP="5DE963B9" w:rsidRDefault="37659309" w14:paraId="18D31157" w14:textId="3AF7DA1E">
            <w:pPr>
              <w:pStyle w:val="Body1"/>
              <w:spacing w:before="120" w:line="259" w:lineRule="auto"/>
              <w:rPr>
                <w:rFonts w:ascii="Aptos" w:hAnsi="Aptos" w:cs="Calibri"/>
                <w:sz w:val="20"/>
              </w:rPr>
            </w:pPr>
            <w:r w:rsidRPr="5DE963B9">
              <w:rPr>
                <w:rFonts w:ascii="Aptos" w:hAnsi="Aptos" w:cs="Calibri"/>
                <w:sz w:val="20"/>
              </w:rPr>
              <w:t xml:space="preserve">Clearly recorded user consent for </w:t>
            </w:r>
            <w:r w:rsidRPr="5DE963B9" w:rsidR="24E30BBF">
              <w:rPr>
                <w:rFonts w:ascii="Aptos" w:hAnsi="Aptos" w:cs="Calibri"/>
                <w:sz w:val="20"/>
              </w:rPr>
              <w:t>participation in competition and agreement with its conditions (ex. sharing name on leaderboard)</w:t>
            </w:r>
          </w:p>
        </w:tc>
        <w:tc>
          <w:tcPr>
            <w:tcW w:w="1370" w:type="dxa"/>
            <w:vAlign w:val="center"/>
          </w:tcPr>
          <w:p w:rsidR="5FF6FB94" w:rsidP="5FF6FB94" w:rsidRDefault="5FF6FB94" w14:paraId="7766E72F" w14:textId="241ECF77">
            <w:pPr>
              <w:pStyle w:val="Body1"/>
              <w:spacing w:before="120" w:line="259" w:lineRule="auto"/>
              <w:jc w:val="center"/>
              <w:rPr>
                <w:rFonts w:ascii="Aptos" w:hAnsi="Aptos" w:cs="Calibri"/>
                <w:sz w:val="20"/>
              </w:rPr>
            </w:pPr>
            <w:r w:rsidRPr="5FF6FB94">
              <w:rPr>
                <w:rFonts w:ascii="Aptos" w:hAnsi="Aptos" w:cs="Calibri"/>
                <w:sz w:val="20"/>
              </w:rPr>
              <w:t>H</w:t>
            </w:r>
          </w:p>
        </w:tc>
      </w:tr>
      <w:tr w:rsidR="0070155B" w:rsidTr="5DE963B9" w14:paraId="3984EAE8" w14:textId="77777777">
        <w:trPr>
          <w:trHeight w:val="300"/>
        </w:trPr>
        <w:tc>
          <w:tcPr>
            <w:tcW w:w="553" w:type="dxa"/>
            <w:tcMar>
              <w:left w:w="0" w:type="dxa"/>
              <w:right w:w="0" w:type="dxa"/>
            </w:tcMar>
            <w:vAlign w:val="center"/>
          </w:tcPr>
          <w:p w:rsidR="5FF6FB94" w:rsidP="5FF6FB94" w:rsidRDefault="5FF6FB94" w14:paraId="22EF3C83" w14:textId="6C060754">
            <w:pPr>
              <w:pStyle w:val="Body1"/>
              <w:spacing w:before="120" w:line="259" w:lineRule="auto"/>
              <w:jc w:val="center"/>
              <w:rPr>
                <w:rFonts w:ascii="Aptos" w:hAnsi="Aptos" w:cs="Calibri"/>
                <w:sz w:val="20"/>
              </w:rPr>
            </w:pPr>
            <w:r w:rsidRPr="5FF6FB94">
              <w:rPr>
                <w:rFonts w:ascii="Aptos" w:hAnsi="Aptos" w:cs="Calibri"/>
                <w:sz w:val="20"/>
              </w:rPr>
              <w:t>2</w:t>
            </w:r>
          </w:p>
        </w:tc>
        <w:tc>
          <w:tcPr>
            <w:tcW w:w="1485" w:type="dxa"/>
            <w:vAlign w:val="center"/>
          </w:tcPr>
          <w:p w:rsidR="5FF6FB94" w:rsidP="5FF6FB94" w:rsidRDefault="5FF6FB94" w14:paraId="2218EC4D" w14:textId="020DDF8D">
            <w:pPr>
              <w:pStyle w:val="Body1"/>
              <w:spacing w:before="120" w:line="259" w:lineRule="auto"/>
              <w:rPr>
                <w:rFonts w:ascii="Aptos" w:hAnsi="Aptos" w:cs="Calibri"/>
                <w:sz w:val="20"/>
              </w:rPr>
            </w:pPr>
            <w:r w:rsidRPr="5FF6FB94">
              <w:rPr>
                <w:rFonts w:ascii="Aptos" w:hAnsi="Aptos" w:cs="Calibri"/>
                <w:sz w:val="20"/>
              </w:rPr>
              <w:t>Performance</w:t>
            </w:r>
          </w:p>
        </w:tc>
        <w:tc>
          <w:tcPr>
            <w:tcW w:w="5834" w:type="dxa"/>
            <w:vAlign w:val="center"/>
          </w:tcPr>
          <w:p w:rsidR="1D1C9901" w:rsidP="5DE963B9" w:rsidRDefault="62C01FA3" w14:paraId="2DE68E85" w14:textId="3F5AB7FD">
            <w:pPr>
              <w:pStyle w:val="Body1"/>
              <w:spacing w:before="120" w:line="259" w:lineRule="auto"/>
              <w:rPr>
                <w:rFonts w:ascii="Aptos" w:hAnsi="Aptos" w:cs="Calibri"/>
                <w:sz w:val="20"/>
              </w:rPr>
            </w:pPr>
            <w:r w:rsidRPr="5DE963B9">
              <w:rPr>
                <w:rFonts w:ascii="Aptos" w:hAnsi="Aptos" w:cs="Calibri"/>
                <w:sz w:val="20"/>
              </w:rPr>
              <w:t>Real-time refresh of individual score</w:t>
            </w:r>
            <w:r w:rsidRPr="5DE963B9" w:rsidR="6CF8ABE8">
              <w:rPr>
                <w:rFonts w:ascii="Aptos" w:hAnsi="Aptos" w:cs="Calibri"/>
                <w:sz w:val="20"/>
              </w:rPr>
              <w:t xml:space="preserve"> and leaderboards</w:t>
            </w:r>
          </w:p>
        </w:tc>
        <w:tc>
          <w:tcPr>
            <w:tcW w:w="1370" w:type="dxa"/>
            <w:vAlign w:val="center"/>
          </w:tcPr>
          <w:p w:rsidR="5FF6FB94" w:rsidP="5FF6FB94" w:rsidRDefault="5FF6FB94" w14:paraId="50D2855F" w14:textId="7EF90F09">
            <w:pPr>
              <w:pStyle w:val="Body1"/>
              <w:spacing w:before="120" w:line="259" w:lineRule="auto"/>
              <w:jc w:val="center"/>
              <w:rPr>
                <w:rFonts w:ascii="Aptos" w:hAnsi="Aptos" w:cs="Calibri"/>
                <w:sz w:val="20"/>
              </w:rPr>
            </w:pPr>
            <w:r w:rsidRPr="5FF6FB94">
              <w:rPr>
                <w:rFonts w:ascii="Aptos" w:hAnsi="Aptos" w:cs="Calibri"/>
                <w:sz w:val="20"/>
              </w:rPr>
              <w:t>H</w:t>
            </w:r>
          </w:p>
        </w:tc>
      </w:tr>
      <w:tr w:rsidR="0070155B" w:rsidTr="5DE963B9" w14:paraId="18898A15" w14:textId="77777777">
        <w:trPr>
          <w:trHeight w:val="300"/>
        </w:trPr>
        <w:tc>
          <w:tcPr>
            <w:tcW w:w="553" w:type="dxa"/>
            <w:tcMar>
              <w:left w:w="0" w:type="dxa"/>
              <w:right w:w="0" w:type="dxa"/>
            </w:tcMar>
            <w:vAlign w:val="center"/>
          </w:tcPr>
          <w:p w:rsidR="5FF6FB94" w:rsidP="5FF6FB94" w:rsidRDefault="5FF6FB94" w14:paraId="2053D065" w14:textId="011B3241">
            <w:pPr>
              <w:pStyle w:val="Body1"/>
              <w:spacing w:before="120" w:line="259" w:lineRule="auto"/>
              <w:jc w:val="center"/>
              <w:rPr>
                <w:rFonts w:ascii="Aptos" w:hAnsi="Aptos" w:cs="Calibri"/>
                <w:sz w:val="20"/>
              </w:rPr>
            </w:pPr>
            <w:r w:rsidRPr="5FF6FB94">
              <w:rPr>
                <w:rFonts w:ascii="Aptos" w:hAnsi="Aptos" w:cs="Calibri"/>
                <w:sz w:val="20"/>
              </w:rPr>
              <w:t>3</w:t>
            </w:r>
          </w:p>
        </w:tc>
        <w:tc>
          <w:tcPr>
            <w:tcW w:w="1485" w:type="dxa"/>
            <w:vAlign w:val="center"/>
          </w:tcPr>
          <w:p w:rsidR="5FF6FB94" w:rsidP="5FF6FB94" w:rsidRDefault="5FF6FB94" w14:paraId="30D1E619" w14:textId="4A3A1E2C">
            <w:pPr>
              <w:pStyle w:val="Body1"/>
              <w:spacing w:before="120" w:line="259" w:lineRule="auto"/>
              <w:rPr>
                <w:rFonts w:ascii="Aptos" w:hAnsi="Aptos" w:cs="Calibri"/>
                <w:sz w:val="20"/>
              </w:rPr>
            </w:pPr>
            <w:r w:rsidRPr="5FF6FB94">
              <w:rPr>
                <w:rFonts w:ascii="Aptos" w:hAnsi="Aptos" w:cs="Calibri"/>
                <w:sz w:val="20"/>
              </w:rPr>
              <w:t>Scalability</w:t>
            </w:r>
          </w:p>
        </w:tc>
        <w:tc>
          <w:tcPr>
            <w:tcW w:w="5834" w:type="dxa"/>
            <w:vAlign w:val="center"/>
          </w:tcPr>
          <w:p w:rsidR="5FF6FB94" w:rsidP="5FF6FB94" w:rsidRDefault="5FF6FB94" w14:paraId="029ACD62" w14:textId="62802DD5">
            <w:pPr>
              <w:pStyle w:val="Body1"/>
              <w:spacing w:before="120" w:line="259" w:lineRule="auto"/>
              <w:rPr>
                <w:rFonts w:ascii="Aptos" w:hAnsi="Aptos" w:cs="Calibri"/>
                <w:sz w:val="20"/>
              </w:rPr>
            </w:pPr>
            <w:r w:rsidRPr="5FF6FB94">
              <w:rPr>
                <w:rFonts w:ascii="Aptos" w:hAnsi="Aptos" w:cs="Calibri"/>
                <w:sz w:val="20"/>
              </w:rPr>
              <w:t>Support thousands of concurrent participants</w:t>
            </w:r>
          </w:p>
        </w:tc>
        <w:tc>
          <w:tcPr>
            <w:tcW w:w="1370" w:type="dxa"/>
            <w:vAlign w:val="center"/>
          </w:tcPr>
          <w:p w:rsidR="5FF6FB94" w:rsidP="5FF6FB94" w:rsidRDefault="5FF6FB94" w14:paraId="741C7106" w14:textId="5A985D38">
            <w:pPr>
              <w:pStyle w:val="Body1"/>
              <w:spacing w:before="120" w:line="259" w:lineRule="auto"/>
              <w:jc w:val="center"/>
              <w:rPr>
                <w:rFonts w:ascii="Aptos" w:hAnsi="Aptos" w:cs="Calibri"/>
                <w:sz w:val="20"/>
              </w:rPr>
            </w:pPr>
            <w:r w:rsidRPr="5FF6FB94">
              <w:rPr>
                <w:rFonts w:ascii="Aptos" w:hAnsi="Aptos" w:cs="Calibri"/>
                <w:sz w:val="20"/>
              </w:rPr>
              <w:t>H</w:t>
            </w:r>
          </w:p>
        </w:tc>
      </w:tr>
    </w:tbl>
    <w:p w:rsidR="5FF6FB94" w:rsidP="10035CD1" w:rsidRDefault="5FF6FB94" w14:paraId="2A2ADCFB" w14:textId="60AD5BDB"/>
    <w:p w:rsidRPr="005A5E37" w:rsidR="007A72B4" w:rsidP="5FF6FB94" w:rsidRDefault="7084AF96" w14:paraId="5195668A" w14:textId="0C6910BB">
      <w:pPr>
        <w:pStyle w:val="StanfordMediumheading"/>
        <w:rPr>
          <w:rFonts w:ascii="Aptos" w:hAnsi="Aptos" w:cs="Calibri"/>
          <w:sz w:val="28"/>
          <w:szCs w:val="28"/>
          <w:lang w:val="en-GB"/>
        </w:rPr>
      </w:pPr>
      <w:bookmarkStart w:name="_Toc319935578" w:id="929016503"/>
      <w:r w:rsidRPr="45F70EB6" w:rsidR="7084AF96">
        <w:rPr>
          <w:lang w:val="en-GB"/>
        </w:rPr>
        <w:t>Open Questions</w:t>
      </w:r>
      <w:bookmarkEnd w:id="929016503"/>
    </w:p>
    <w:tbl>
      <w:tblPr>
        <w:tblStyle w:val="TableGrid"/>
        <w:tblW w:w="0" w:type="auto"/>
        <w:tblLook w:val="06A0" w:firstRow="1" w:lastRow="0" w:firstColumn="1" w:lastColumn="0" w:noHBand="1" w:noVBand="1"/>
      </w:tblPr>
      <w:tblGrid>
        <w:gridCol w:w="5348"/>
        <w:gridCol w:w="2534"/>
        <w:gridCol w:w="1468"/>
      </w:tblGrid>
      <w:tr w:rsidR="002E7AED" w:rsidTr="6660ADC1" w14:paraId="3BBF9040" w14:textId="77777777">
        <w:trPr>
          <w:trHeight w:val="300"/>
        </w:trPr>
        <w:tc>
          <w:tcPr>
            <w:tcW w:w="5355" w:type="dxa"/>
            <w:shd w:val="clear" w:color="auto" w:fill="D9D9D9" w:themeFill="background1" w:themeFillShade="D9"/>
            <w:vAlign w:val="center"/>
          </w:tcPr>
          <w:p w:rsidR="5FF6FB94" w:rsidP="5FF6FB94" w:rsidRDefault="5FF6FB94" w14:paraId="7DFDC0FC" w14:textId="5128C0EA">
            <w:pPr>
              <w:pStyle w:val="Body1"/>
              <w:spacing w:before="120" w:line="259" w:lineRule="auto"/>
              <w:rPr>
                <w:rFonts w:ascii="Aptos" w:hAnsi="Aptos" w:cs="Calibri"/>
                <w:b/>
                <w:bCs/>
                <w:lang w:val="en-GB"/>
              </w:rPr>
            </w:pPr>
            <w:r w:rsidRPr="5FF6FB94">
              <w:rPr>
                <w:rFonts w:ascii="Aptos" w:hAnsi="Aptos" w:cs="Calibri"/>
                <w:b/>
                <w:bCs/>
                <w:lang w:val="en-GB"/>
              </w:rPr>
              <w:t>Question</w:t>
            </w:r>
          </w:p>
        </w:tc>
        <w:tc>
          <w:tcPr>
            <w:tcW w:w="2536" w:type="dxa"/>
            <w:shd w:val="clear" w:color="auto" w:fill="D9D9D9" w:themeFill="background1" w:themeFillShade="D9"/>
            <w:vAlign w:val="center"/>
          </w:tcPr>
          <w:p w:rsidR="5FF6FB94" w:rsidP="5FF6FB94" w:rsidRDefault="5FF6FB94" w14:paraId="2B78DD75" w14:textId="1E4F6579">
            <w:pPr>
              <w:pStyle w:val="Body1"/>
              <w:spacing w:before="120" w:line="259" w:lineRule="auto"/>
              <w:rPr>
                <w:rFonts w:ascii="Aptos" w:hAnsi="Aptos" w:cs="Calibri"/>
                <w:b/>
                <w:bCs/>
                <w:lang w:val="en-GB"/>
              </w:rPr>
            </w:pPr>
            <w:r w:rsidRPr="5FF6FB94">
              <w:rPr>
                <w:rFonts w:ascii="Aptos" w:hAnsi="Aptos" w:cs="Calibri"/>
                <w:b/>
                <w:bCs/>
                <w:lang w:val="en-GB"/>
              </w:rPr>
              <w:t>Involved Stakeholders</w:t>
            </w:r>
          </w:p>
        </w:tc>
        <w:tc>
          <w:tcPr>
            <w:tcW w:w="1469" w:type="dxa"/>
            <w:shd w:val="clear" w:color="auto" w:fill="D9D9D9" w:themeFill="background1" w:themeFillShade="D9"/>
            <w:vAlign w:val="center"/>
          </w:tcPr>
          <w:p w:rsidR="5FF6FB94" w:rsidP="5FF6FB94" w:rsidRDefault="5FF6FB94" w14:paraId="5F240332" w14:textId="6789B532">
            <w:pPr>
              <w:pStyle w:val="Body1"/>
              <w:spacing w:before="120" w:line="259" w:lineRule="auto"/>
              <w:rPr>
                <w:rFonts w:ascii="Aptos" w:hAnsi="Aptos" w:cs="Calibri"/>
                <w:b/>
                <w:bCs/>
                <w:lang w:val="en-GB"/>
              </w:rPr>
            </w:pPr>
            <w:r w:rsidRPr="5FF6FB94">
              <w:rPr>
                <w:rFonts w:ascii="Aptos" w:hAnsi="Aptos" w:cs="Calibri"/>
                <w:b/>
                <w:bCs/>
                <w:lang w:val="en-GB"/>
              </w:rPr>
              <w:t>Status</w:t>
            </w:r>
          </w:p>
        </w:tc>
      </w:tr>
      <w:tr w:rsidR="00DA1471" w:rsidTr="6660ADC1" w14:paraId="4BCBE11F" w14:textId="77777777">
        <w:trPr>
          <w:trHeight w:val="300"/>
        </w:trPr>
        <w:tc>
          <w:tcPr>
            <w:tcW w:w="5355" w:type="dxa"/>
            <w:vAlign w:val="center"/>
          </w:tcPr>
          <w:p w:rsidR="108068B5" w:rsidP="5F1B66ED" w:rsidRDefault="2935F66A" w14:paraId="5BDFA70E" w14:textId="43000AB1">
            <w:pPr>
              <w:pStyle w:val="Body1"/>
              <w:spacing w:before="120" w:line="259" w:lineRule="auto"/>
              <w:rPr>
                <w:rFonts w:ascii="Aptos" w:hAnsi="Aptos" w:cs="Calibri"/>
                <w:sz w:val="20"/>
                <w:lang w:val="en-GB"/>
              </w:rPr>
            </w:pPr>
            <w:r w:rsidRPr="5F1B66ED">
              <w:rPr>
                <w:rFonts w:ascii="Aptos" w:hAnsi="Aptos" w:cs="Calibri"/>
                <w:sz w:val="20"/>
                <w:lang w:val="en-GB"/>
              </w:rPr>
              <w:t xml:space="preserve">How will the rewards be distributed to the </w:t>
            </w:r>
            <w:r w:rsidRPr="5F1B66ED" w:rsidR="25B773DC">
              <w:rPr>
                <w:rFonts w:ascii="Aptos" w:hAnsi="Aptos" w:cs="Calibri"/>
                <w:sz w:val="20"/>
                <w:lang w:val="en-GB"/>
              </w:rPr>
              <w:t>winners for</w:t>
            </w:r>
            <w:r w:rsidRPr="5F1B66ED" w:rsidR="5E408D2C">
              <w:rPr>
                <w:rFonts w:ascii="Aptos" w:hAnsi="Aptos" w:cs="Calibri"/>
                <w:sz w:val="20"/>
                <w:lang w:val="en-GB"/>
              </w:rPr>
              <w:t xml:space="preserve"> the challenge in September 2026</w:t>
            </w:r>
            <w:r w:rsidRPr="5F1B66ED">
              <w:rPr>
                <w:rFonts w:ascii="Aptos" w:hAnsi="Aptos" w:cs="Calibri"/>
                <w:sz w:val="20"/>
                <w:lang w:val="en-GB"/>
              </w:rPr>
              <w:t xml:space="preserve">? </w:t>
            </w:r>
          </w:p>
        </w:tc>
        <w:tc>
          <w:tcPr>
            <w:tcW w:w="2536" w:type="dxa"/>
            <w:vAlign w:val="center"/>
          </w:tcPr>
          <w:p w:rsidR="4E553CA7" w:rsidP="6431F9BC" w:rsidRDefault="51AFC8A4" w14:paraId="541E8406" w14:textId="4C406322">
            <w:pPr>
              <w:pStyle w:val="Body1"/>
              <w:spacing w:before="120" w:line="259" w:lineRule="auto"/>
              <w:rPr>
                <w:rFonts w:ascii="Aptos" w:hAnsi="Aptos" w:cs="Calibri"/>
                <w:sz w:val="20"/>
                <w:lang w:val="en-GB"/>
              </w:rPr>
            </w:pPr>
            <w:r w:rsidRPr="6431F9BC">
              <w:rPr>
                <w:rFonts w:ascii="Aptos" w:hAnsi="Aptos" w:cs="Calibri"/>
                <w:sz w:val="20"/>
                <w:lang w:val="en-GB"/>
              </w:rPr>
              <w:t>ADPHC</w:t>
            </w:r>
          </w:p>
        </w:tc>
        <w:tc>
          <w:tcPr>
            <w:tcW w:w="1469" w:type="dxa"/>
            <w:vAlign w:val="center"/>
          </w:tcPr>
          <w:p w:rsidR="0AB4ED6D" w:rsidP="6431F9BC" w:rsidRDefault="7C7444DA" w14:paraId="732755C7" w14:textId="4B1D93BB">
            <w:pPr>
              <w:pStyle w:val="Body1"/>
              <w:spacing w:before="120" w:line="259" w:lineRule="auto"/>
              <w:rPr>
                <w:rFonts w:ascii="Aptos" w:hAnsi="Aptos" w:cs="Calibri"/>
                <w:sz w:val="20"/>
                <w:lang w:val="en-GB"/>
              </w:rPr>
            </w:pPr>
            <w:r w:rsidRPr="6431F9BC">
              <w:rPr>
                <w:rFonts w:ascii="Aptos" w:hAnsi="Aptos" w:cs="Calibri"/>
                <w:sz w:val="20"/>
                <w:lang w:val="en-GB"/>
              </w:rPr>
              <w:t>Open</w:t>
            </w:r>
          </w:p>
        </w:tc>
      </w:tr>
      <w:tr w:rsidR="00BD99D7" w:rsidTr="6660ADC1" w14:paraId="0EC7638D" w14:textId="77777777">
        <w:trPr>
          <w:trHeight w:val="300"/>
        </w:trPr>
        <w:tc>
          <w:tcPr>
            <w:tcW w:w="5348" w:type="dxa"/>
            <w:vAlign w:val="center"/>
          </w:tcPr>
          <w:p w:rsidR="2C8FCF9D" w:rsidP="00BD99D7" w:rsidRDefault="2C8FCF9D" w14:paraId="5E14565A" w14:textId="1A5A8B30">
            <w:pPr>
              <w:pStyle w:val="Body1"/>
              <w:spacing w:before="120" w:line="259" w:lineRule="auto"/>
              <w:rPr>
                <w:rFonts w:ascii="Aptos" w:hAnsi="Aptos" w:cs="Calibri"/>
                <w:sz w:val="20"/>
                <w:lang w:val="en-GB"/>
              </w:rPr>
            </w:pPr>
            <w:r w:rsidRPr="00BD99D7">
              <w:rPr>
                <w:rFonts w:ascii="Aptos" w:hAnsi="Aptos" w:cs="Calibri"/>
                <w:sz w:val="20"/>
                <w:lang w:val="en-GB"/>
              </w:rPr>
              <w:t>What are the exact dashboard widgets and metrics we want to track for gamification?</w:t>
            </w:r>
          </w:p>
        </w:tc>
        <w:tc>
          <w:tcPr>
            <w:tcW w:w="2534" w:type="dxa"/>
            <w:vAlign w:val="center"/>
          </w:tcPr>
          <w:p w:rsidR="2C8FCF9D" w:rsidP="00BD99D7" w:rsidRDefault="0262EFC5" w14:paraId="1482B50C" w14:textId="59074D4F">
            <w:pPr>
              <w:pStyle w:val="Body1"/>
              <w:spacing w:before="120" w:line="259" w:lineRule="auto"/>
              <w:rPr>
                <w:rFonts w:ascii="Aptos" w:hAnsi="Aptos" w:cs="Calibri"/>
                <w:sz w:val="20"/>
                <w:lang w:val="en-GB"/>
              </w:rPr>
            </w:pPr>
            <w:r w:rsidRPr="6660ADC1">
              <w:rPr>
                <w:rFonts w:ascii="Aptos" w:hAnsi="Aptos" w:cs="Calibri"/>
                <w:sz w:val="20"/>
                <w:lang w:val="en-GB"/>
              </w:rPr>
              <w:t>ADPH</w:t>
            </w:r>
            <w:r w:rsidRPr="6660ADC1" w:rsidR="1B280CAC">
              <w:rPr>
                <w:rFonts w:ascii="Aptos" w:hAnsi="Aptos" w:cs="Calibri"/>
                <w:sz w:val="20"/>
                <w:lang w:val="en-GB"/>
              </w:rPr>
              <w:t>C</w:t>
            </w:r>
            <w:r w:rsidRPr="6660ADC1">
              <w:rPr>
                <w:rFonts w:ascii="Aptos" w:hAnsi="Aptos" w:cs="Calibri"/>
                <w:sz w:val="20"/>
                <w:lang w:val="en-GB"/>
              </w:rPr>
              <w:t>/DH</w:t>
            </w:r>
          </w:p>
        </w:tc>
        <w:tc>
          <w:tcPr>
            <w:tcW w:w="1468" w:type="dxa"/>
            <w:vAlign w:val="center"/>
          </w:tcPr>
          <w:p w:rsidR="2C8FCF9D" w:rsidP="00BD99D7" w:rsidRDefault="2C8FCF9D" w14:paraId="3324FC16" w14:textId="103FBE02">
            <w:pPr>
              <w:pStyle w:val="Body1"/>
              <w:spacing w:before="120" w:line="259" w:lineRule="auto"/>
              <w:rPr>
                <w:rFonts w:ascii="Aptos" w:hAnsi="Aptos" w:cs="Calibri"/>
                <w:sz w:val="20"/>
                <w:lang w:val="en-GB"/>
              </w:rPr>
            </w:pPr>
            <w:r w:rsidRPr="00BD99D7">
              <w:rPr>
                <w:rFonts w:ascii="Aptos" w:hAnsi="Aptos" w:cs="Calibri"/>
                <w:sz w:val="20"/>
                <w:lang w:val="en-GB"/>
              </w:rPr>
              <w:t>Open</w:t>
            </w:r>
          </w:p>
        </w:tc>
      </w:tr>
    </w:tbl>
    <w:p w:rsidR="4787FDB3" w:rsidP="035FC1A8" w:rsidRDefault="4B77A2B9" w14:paraId="78293A5D" w14:textId="253EFABF">
      <w:pPr>
        <w:pStyle w:val="StanfordLargeheading"/>
      </w:pPr>
      <w:bookmarkStart w:name="_Toc287218986" w:id="1852493787"/>
      <w:r w:rsidR="4B77A2B9">
        <w:rPr/>
        <w:t xml:space="preserve">Phase 1 </w:t>
      </w:r>
      <w:r w:rsidR="0EE4AA99">
        <w:rPr/>
        <w:t>Milestones</w:t>
      </w:r>
      <w:bookmarkEnd w:id="1852493787"/>
    </w:p>
    <w:p w:rsidR="5C60D0FB" w:rsidP="035FC1A8" w:rsidRDefault="3D9026AC" w14:paraId="4E555889" w14:textId="13045992">
      <w:r>
        <w:t>There</w:t>
      </w:r>
      <w:r w:rsidR="6D4533D8">
        <w:t xml:space="preserve"> nee</w:t>
      </w:r>
      <w:r w:rsidR="57F9C617">
        <w:t>d to</w:t>
      </w:r>
      <w:r>
        <w:t xml:space="preserve"> be</w:t>
      </w:r>
      <w:r w:rsidR="5C60D0FB">
        <w:t xml:space="preserve"> milestone checkpoints scheduled throughout the development period to ensure alignment across DoH, ADHDS, TAMM, and ADPHC.</w:t>
      </w:r>
    </w:p>
    <w:p w:rsidR="5C60D0FB" w:rsidP="035FC1A8" w:rsidRDefault="5C60D0FB" w14:paraId="3097B911" w14:textId="4DC9DFE3">
      <w:r>
        <w:t xml:space="preserve">Regular demos will allow stakeholders to review progress, validate functionality, and identify </w:t>
      </w:r>
      <w:r w:rsidR="62518DE8">
        <w:t>critical issues</w:t>
      </w:r>
      <w:r>
        <w:t xml:space="preserve"> early in the development cycle.</w:t>
      </w:r>
    </w:p>
    <w:tbl>
      <w:tblPr>
        <w:tblW w:w="9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6A0" w:firstRow="1" w:lastRow="0" w:firstColumn="1" w:lastColumn="0" w:noHBand="1" w:noVBand="1"/>
      </w:tblPr>
      <w:tblGrid>
        <w:gridCol w:w="2570"/>
        <w:gridCol w:w="4177"/>
        <w:gridCol w:w="2613"/>
      </w:tblGrid>
      <w:tr w:rsidR="035FC1A8" w:rsidTr="6660ADC1" w14:paraId="10C380AE" w14:textId="77777777">
        <w:trPr>
          <w:trHeight w:val="300"/>
        </w:trPr>
        <w:tc>
          <w:tcPr>
            <w:tcW w:w="2570" w:type="dxa"/>
            <w:vAlign w:val="center"/>
          </w:tcPr>
          <w:p w:rsidR="035FC1A8" w:rsidP="035FC1A8" w:rsidRDefault="035FC1A8" w14:paraId="7F82CE1F" w14:textId="4F72EEA4">
            <w:pPr>
              <w:spacing w:after="0"/>
            </w:pPr>
            <w:r w:rsidRPr="035FC1A8">
              <w:rPr>
                <w:b/>
                <w:bCs/>
              </w:rPr>
              <w:t>Milestone</w:t>
            </w:r>
          </w:p>
        </w:tc>
        <w:tc>
          <w:tcPr>
            <w:tcW w:w="4177" w:type="dxa"/>
            <w:vAlign w:val="center"/>
          </w:tcPr>
          <w:p w:rsidR="035FC1A8" w:rsidP="035FC1A8" w:rsidRDefault="035FC1A8" w14:paraId="4BDB9E82" w14:textId="197C7019">
            <w:pPr>
              <w:spacing w:after="0"/>
            </w:pPr>
            <w:r w:rsidRPr="035FC1A8">
              <w:rPr>
                <w:b/>
                <w:bCs/>
              </w:rPr>
              <w:t>Description</w:t>
            </w:r>
          </w:p>
        </w:tc>
        <w:tc>
          <w:tcPr>
            <w:tcW w:w="2613" w:type="dxa"/>
            <w:vAlign w:val="center"/>
          </w:tcPr>
          <w:p w:rsidR="035FC1A8" w:rsidP="035FC1A8" w:rsidRDefault="7963ED9A" w14:paraId="598591FD" w14:textId="757CEBAD">
            <w:pPr>
              <w:spacing w:after="0"/>
              <w:rPr>
                <w:b/>
                <w:bCs/>
              </w:rPr>
            </w:pPr>
            <w:r w:rsidRPr="7F0351F0">
              <w:rPr>
                <w:b/>
                <w:bCs/>
              </w:rPr>
              <w:t xml:space="preserve">Target </w:t>
            </w:r>
            <w:r w:rsidRPr="7F0351F0" w:rsidR="722034FC">
              <w:rPr>
                <w:b/>
                <w:bCs/>
              </w:rPr>
              <w:t>Completion</w:t>
            </w:r>
            <w:r w:rsidRPr="7F0351F0" w:rsidR="5AE6CCC5">
              <w:rPr>
                <w:b/>
                <w:bCs/>
              </w:rPr>
              <w:t xml:space="preserve"> (to be filled in by ADHDS)</w:t>
            </w:r>
          </w:p>
        </w:tc>
      </w:tr>
      <w:tr w:rsidR="035FC1A8" w:rsidTr="6660ADC1" w14:paraId="1AB901FC" w14:textId="77777777">
        <w:trPr>
          <w:trHeight w:val="300"/>
        </w:trPr>
        <w:tc>
          <w:tcPr>
            <w:tcW w:w="2570" w:type="dxa"/>
            <w:vAlign w:val="center"/>
          </w:tcPr>
          <w:p w:rsidR="035FC1A8" w:rsidP="035FC1A8" w:rsidRDefault="035FC1A8" w14:paraId="1B51A649" w14:textId="5771D8BF">
            <w:pPr>
              <w:spacing w:after="0"/>
            </w:pPr>
            <w:r>
              <w:t>Milestone 1</w:t>
            </w:r>
            <w:r w:rsidR="2D5201D8">
              <w:t xml:space="preserve"> Demo</w:t>
            </w:r>
            <w:r>
              <w:t xml:space="preserve"> –</w:t>
            </w:r>
            <w:r w:rsidR="599BC4A7">
              <w:t xml:space="preserve"> Complete Back-end +</w:t>
            </w:r>
            <w:r>
              <w:t xml:space="preserve"> </w:t>
            </w:r>
            <w:r w:rsidR="62B71B13">
              <w:t>Enrollment</w:t>
            </w:r>
            <w:r w:rsidR="500A018B">
              <w:t xml:space="preserve"> Journey</w:t>
            </w:r>
          </w:p>
        </w:tc>
        <w:tc>
          <w:tcPr>
            <w:tcW w:w="4177" w:type="dxa"/>
            <w:vAlign w:val="center"/>
          </w:tcPr>
          <w:p w:rsidR="035FC1A8" w:rsidP="035FC1A8" w:rsidRDefault="035FC1A8" w14:paraId="30600511" w14:textId="551B7BF0">
            <w:pPr>
              <w:spacing w:after="0"/>
            </w:pPr>
            <w:r>
              <w:t xml:space="preserve">Demonstration of </w:t>
            </w:r>
            <w:r w:rsidR="6CBABF01">
              <w:t xml:space="preserve">back-end configuration, </w:t>
            </w:r>
            <w:r>
              <w:t>challenge listing</w:t>
            </w:r>
            <w:r w:rsidR="08D14CA9">
              <w:t xml:space="preserve"> screens</w:t>
            </w:r>
            <w:r>
              <w:t xml:space="preserve"> and enrollment journey</w:t>
            </w:r>
            <w:r w:rsidR="38697EF9">
              <w:t xml:space="preserve"> for users</w:t>
            </w:r>
          </w:p>
        </w:tc>
        <w:tc>
          <w:tcPr>
            <w:tcW w:w="2613" w:type="dxa"/>
            <w:vAlign w:val="center"/>
          </w:tcPr>
          <w:p w:rsidR="035FC1A8" w:rsidP="035FC1A8" w:rsidRDefault="035FC1A8" w14:paraId="66CAC85C" w14:textId="28E57A2D">
            <w:pPr>
              <w:spacing w:after="0"/>
            </w:pPr>
          </w:p>
        </w:tc>
      </w:tr>
      <w:tr w:rsidR="035FC1A8" w:rsidTr="6660ADC1" w14:paraId="58768AE3" w14:textId="77777777">
        <w:trPr>
          <w:trHeight w:val="300"/>
        </w:trPr>
        <w:tc>
          <w:tcPr>
            <w:tcW w:w="2570" w:type="dxa"/>
            <w:vAlign w:val="center"/>
          </w:tcPr>
          <w:p w:rsidR="035FC1A8" w:rsidP="035FC1A8" w:rsidRDefault="035FC1A8" w14:paraId="1B4A2C75" w14:textId="4EB52402">
            <w:pPr>
              <w:spacing w:after="0"/>
            </w:pPr>
            <w:r>
              <w:t>Milestone 2</w:t>
            </w:r>
            <w:r w:rsidR="5E48E480">
              <w:t xml:space="preserve"> Demo</w:t>
            </w:r>
            <w:r>
              <w:t xml:space="preserve"> – G</w:t>
            </w:r>
            <w:r w:rsidR="285F7742">
              <w:t>amification Elements</w:t>
            </w:r>
          </w:p>
        </w:tc>
        <w:tc>
          <w:tcPr>
            <w:tcW w:w="4177" w:type="dxa"/>
            <w:vAlign w:val="center"/>
          </w:tcPr>
          <w:p w:rsidR="035FC1A8" w:rsidP="035FC1A8" w:rsidRDefault="035FC1A8" w14:paraId="1069AAD2" w14:textId="6C1884B3">
            <w:pPr>
              <w:spacing w:after="0"/>
            </w:pPr>
            <w:r>
              <w:t>Demonstration of progress tracking, goals, streaks</w:t>
            </w:r>
            <w:r w:rsidR="1BE9B18B">
              <w:t>, leaderboard</w:t>
            </w:r>
            <w:r>
              <w:t xml:space="preserve"> and scoring logic</w:t>
            </w:r>
          </w:p>
        </w:tc>
        <w:tc>
          <w:tcPr>
            <w:tcW w:w="2613" w:type="dxa"/>
            <w:vAlign w:val="center"/>
          </w:tcPr>
          <w:p w:rsidR="035FC1A8" w:rsidP="035FC1A8" w:rsidRDefault="035FC1A8" w14:paraId="130E79E1" w14:textId="246DE05E">
            <w:pPr>
              <w:spacing w:after="0"/>
            </w:pPr>
          </w:p>
        </w:tc>
      </w:tr>
      <w:tr w:rsidR="6660ADC1" w:rsidTr="6660ADC1" w14:paraId="660E95F2" w14:textId="77777777">
        <w:trPr>
          <w:trHeight w:val="300"/>
        </w:trPr>
        <w:tc>
          <w:tcPr>
            <w:tcW w:w="2570" w:type="dxa"/>
            <w:vAlign w:val="center"/>
          </w:tcPr>
          <w:p w:rsidR="07DFD637" w:rsidP="6660ADC1" w:rsidRDefault="07DFD637" w14:paraId="7180CDDC" w14:textId="77E49BCF">
            <w:pPr>
              <w:spacing w:after="0"/>
            </w:pPr>
            <w:r>
              <w:t xml:space="preserve">Milestone </w:t>
            </w:r>
            <w:r w:rsidR="2BC0A0C8">
              <w:t>3</w:t>
            </w:r>
            <w:r>
              <w:t xml:space="preserve"> Demo – Reward Points + Marketplace</w:t>
            </w:r>
          </w:p>
        </w:tc>
        <w:tc>
          <w:tcPr>
            <w:tcW w:w="4177" w:type="dxa"/>
            <w:vAlign w:val="center"/>
          </w:tcPr>
          <w:p w:rsidR="07DFD637" w:rsidP="6660ADC1" w:rsidRDefault="07DFD637" w14:paraId="7657373D" w14:textId="5167A8D7">
            <w:pPr>
              <w:spacing w:after="0"/>
            </w:pPr>
            <w:r>
              <w:t>Demonstration of reward points accumulation, redemption within Sahatna and reward catalog</w:t>
            </w:r>
          </w:p>
        </w:tc>
        <w:tc>
          <w:tcPr>
            <w:tcW w:w="2613" w:type="dxa"/>
            <w:vAlign w:val="center"/>
          </w:tcPr>
          <w:p w:rsidR="6660ADC1" w:rsidP="6660ADC1" w:rsidRDefault="6660ADC1" w14:paraId="629F5621" w14:textId="17CE445A">
            <w:pPr>
              <w:spacing w:after="0"/>
            </w:pPr>
          </w:p>
        </w:tc>
      </w:tr>
      <w:tr w:rsidR="035FC1A8" w:rsidTr="6660ADC1" w14:paraId="660367CE" w14:textId="77777777">
        <w:trPr>
          <w:trHeight w:val="300"/>
        </w:trPr>
        <w:tc>
          <w:tcPr>
            <w:tcW w:w="2570" w:type="dxa"/>
            <w:vAlign w:val="center"/>
          </w:tcPr>
          <w:p w:rsidR="035FC1A8" w:rsidP="035FC1A8" w:rsidRDefault="035FC1A8" w14:paraId="4455777C" w14:textId="0725873C">
            <w:pPr>
              <w:spacing w:after="0"/>
            </w:pPr>
            <w:r>
              <w:t xml:space="preserve">Milestone </w:t>
            </w:r>
            <w:r w:rsidR="3F9F0013">
              <w:t>4</w:t>
            </w:r>
            <w:r w:rsidR="607FC91D">
              <w:t xml:space="preserve"> Demo</w:t>
            </w:r>
            <w:r>
              <w:t xml:space="preserve"> – </w:t>
            </w:r>
            <w:r w:rsidR="7DE2C0B7">
              <w:t>Badges</w:t>
            </w:r>
            <w:r w:rsidR="3A330D13">
              <w:t xml:space="preserve"> &amp; Reporting Dashboards</w:t>
            </w:r>
          </w:p>
        </w:tc>
        <w:tc>
          <w:tcPr>
            <w:tcW w:w="4177" w:type="dxa"/>
            <w:vAlign w:val="center"/>
          </w:tcPr>
          <w:p w:rsidR="035FC1A8" w:rsidP="035FC1A8" w:rsidRDefault="035FC1A8" w14:paraId="61583273" w14:textId="02874E9E">
            <w:pPr>
              <w:spacing w:after="0"/>
            </w:pPr>
            <w:r>
              <w:t xml:space="preserve">Demonstration of </w:t>
            </w:r>
            <w:r w:rsidR="30C3DC5E">
              <w:t>dashboards reports</w:t>
            </w:r>
            <w:r>
              <w:t xml:space="preserve"> and badge system</w:t>
            </w:r>
          </w:p>
        </w:tc>
        <w:tc>
          <w:tcPr>
            <w:tcW w:w="2613" w:type="dxa"/>
            <w:vAlign w:val="center"/>
          </w:tcPr>
          <w:p w:rsidR="035FC1A8" w:rsidP="035FC1A8" w:rsidRDefault="035FC1A8" w14:paraId="20F0E62A" w14:textId="07884117">
            <w:pPr>
              <w:spacing w:after="0"/>
            </w:pPr>
          </w:p>
        </w:tc>
      </w:tr>
      <w:tr w:rsidR="035FC1A8" w:rsidTr="6660ADC1" w14:paraId="52CB577D" w14:textId="77777777">
        <w:trPr>
          <w:trHeight w:val="300"/>
        </w:trPr>
        <w:tc>
          <w:tcPr>
            <w:tcW w:w="2570" w:type="dxa"/>
            <w:vAlign w:val="center"/>
          </w:tcPr>
          <w:p w:rsidR="33A7793C" w:rsidP="035FC1A8" w:rsidRDefault="6DBA534F" w14:paraId="20A3D942" w14:textId="37697453">
            <w:pPr>
              <w:spacing w:after="0"/>
            </w:pPr>
            <w:r>
              <w:t xml:space="preserve">UAT </w:t>
            </w:r>
            <w:r w:rsidR="6E330BC6">
              <w:t>Initiation</w:t>
            </w:r>
          </w:p>
        </w:tc>
        <w:tc>
          <w:tcPr>
            <w:tcW w:w="4177" w:type="dxa"/>
            <w:vAlign w:val="center"/>
          </w:tcPr>
          <w:p w:rsidR="33A7793C" w:rsidP="035FC1A8" w:rsidRDefault="51380E8E" w14:paraId="61A7205D" w14:textId="4C630839">
            <w:pPr>
              <w:spacing w:after="0"/>
            </w:pPr>
            <w:r>
              <w:t xml:space="preserve">Readiness for end-to-end testing </w:t>
            </w:r>
            <w:r w:rsidR="035FC1A8">
              <w:t xml:space="preserve">of the </w:t>
            </w:r>
            <w:r w:rsidR="745363EF">
              <w:t>complete user journeys</w:t>
            </w:r>
          </w:p>
        </w:tc>
        <w:tc>
          <w:tcPr>
            <w:tcW w:w="2613" w:type="dxa"/>
            <w:vAlign w:val="center"/>
          </w:tcPr>
          <w:p w:rsidR="47E612A4" w:rsidP="035FC1A8" w:rsidRDefault="47E612A4" w14:paraId="4CBB254F" w14:textId="599A9E92">
            <w:pPr>
              <w:spacing w:after="0"/>
            </w:pPr>
          </w:p>
        </w:tc>
      </w:tr>
    </w:tbl>
    <w:p w:rsidRPr="005A5E37" w:rsidR="007A72B4" w:rsidP="5FF6FB94" w:rsidRDefault="0833BD88" w14:paraId="0562CB0E" w14:textId="66D2D795">
      <w:pPr>
        <w:pStyle w:val="StanfordLargeheading"/>
        <w:rPr>
          <w:rFonts w:ascii="Aptos" w:hAnsi="Aptos" w:cs="Calibri"/>
        </w:rPr>
      </w:pPr>
      <w:bookmarkStart w:name="_Toc424073811" w:id="61"/>
      <w:bookmarkStart w:name="_Toc1422824209" w:id="2007804634"/>
      <w:r w:rsidR="0833BD88">
        <w:rPr/>
        <w:t>Stakeholders</w:t>
      </w:r>
      <w:bookmarkEnd w:id="61"/>
      <w:bookmarkEnd w:id="2007804634"/>
    </w:p>
    <w:tbl>
      <w:tblPr>
        <w:tblW w:w="924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292"/>
        <w:gridCol w:w="2341"/>
        <w:gridCol w:w="1559"/>
        <w:gridCol w:w="3049"/>
      </w:tblGrid>
      <w:tr w:rsidRPr="005A5E37" w:rsidR="0070155B" w:rsidTr="5F1B66ED" w14:paraId="29670591" w14:textId="77777777">
        <w:trPr>
          <w:trHeight w:val="329"/>
        </w:trPr>
        <w:tc>
          <w:tcPr>
            <w:tcW w:w="2292" w:type="dxa"/>
            <w:shd w:val="clear" w:color="auto" w:fill="E0E0E0"/>
            <w:vAlign w:val="center"/>
          </w:tcPr>
          <w:p w:rsidRPr="005A5E37" w:rsidR="003D39DE" w:rsidP="6431F9BC" w:rsidRDefault="10478BE0" w14:paraId="0D909AED" w14:textId="77777777">
            <w:pPr>
              <w:pStyle w:val="Body1"/>
              <w:spacing w:before="120"/>
              <w:jc w:val="center"/>
              <w:rPr>
                <w:rFonts w:ascii="Aptos" w:hAnsi="Aptos" w:cs="Calibri"/>
                <w:b/>
                <w:bCs/>
              </w:rPr>
            </w:pPr>
            <w:r w:rsidRPr="6431F9BC">
              <w:rPr>
                <w:rFonts w:ascii="Aptos" w:hAnsi="Aptos" w:cs="Calibri"/>
                <w:b/>
                <w:bCs/>
              </w:rPr>
              <w:t>Name</w:t>
            </w:r>
          </w:p>
        </w:tc>
        <w:tc>
          <w:tcPr>
            <w:tcW w:w="2341" w:type="dxa"/>
            <w:shd w:val="clear" w:color="auto" w:fill="E0E0E0"/>
            <w:vAlign w:val="center"/>
          </w:tcPr>
          <w:p w:rsidRPr="005A5E37" w:rsidR="003D39DE" w:rsidP="6431F9BC" w:rsidRDefault="10478BE0" w14:paraId="7810568A" w14:textId="77777777">
            <w:pPr>
              <w:pStyle w:val="Body1"/>
              <w:spacing w:before="120"/>
              <w:jc w:val="center"/>
              <w:rPr>
                <w:rFonts w:ascii="Aptos" w:hAnsi="Aptos" w:cs="Calibri"/>
                <w:b/>
                <w:bCs/>
              </w:rPr>
            </w:pPr>
            <w:r w:rsidRPr="6431F9BC">
              <w:rPr>
                <w:rFonts w:ascii="Aptos" w:hAnsi="Aptos" w:cs="Calibri"/>
                <w:b/>
                <w:bCs/>
              </w:rPr>
              <w:t>Role</w:t>
            </w:r>
          </w:p>
        </w:tc>
        <w:tc>
          <w:tcPr>
            <w:tcW w:w="1559" w:type="dxa"/>
            <w:shd w:val="clear" w:color="auto" w:fill="E0E0E0"/>
            <w:vAlign w:val="center"/>
          </w:tcPr>
          <w:p w:rsidRPr="005A5E37" w:rsidR="003D39DE" w:rsidP="6431F9BC" w:rsidRDefault="10478BE0" w14:paraId="420CF293" w14:textId="77777777">
            <w:pPr>
              <w:pStyle w:val="Body1"/>
              <w:spacing w:before="120"/>
              <w:jc w:val="center"/>
              <w:rPr>
                <w:rFonts w:ascii="Aptos" w:hAnsi="Aptos" w:cs="Calibri"/>
                <w:b/>
                <w:bCs/>
              </w:rPr>
            </w:pPr>
            <w:r w:rsidRPr="6431F9BC">
              <w:rPr>
                <w:rFonts w:ascii="Aptos" w:hAnsi="Aptos" w:cs="Calibri"/>
                <w:b/>
                <w:bCs/>
              </w:rPr>
              <w:t>Organization</w:t>
            </w:r>
          </w:p>
        </w:tc>
        <w:tc>
          <w:tcPr>
            <w:tcW w:w="3049" w:type="dxa"/>
            <w:shd w:val="clear" w:color="auto" w:fill="E0E0E0"/>
            <w:vAlign w:val="center"/>
          </w:tcPr>
          <w:p w:rsidRPr="005A5E37" w:rsidR="003D39DE" w:rsidP="6431F9BC" w:rsidRDefault="10478BE0" w14:paraId="0719A626" w14:textId="77777777">
            <w:pPr>
              <w:pStyle w:val="Body1"/>
              <w:spacing w:before="120"/>
              <w:jc w:val="center"/>
              <w:rPr>
                <w:rFonts w:ascii="Aptos" w:hAnsi="Aptos" w:cs="Calibri"/>
                <w:b/>
                <w:bCs/>
              </w:rPr>
            </w:pPr>
            <w:r w:rsidRPr="6431F9BC">
              <w:rPr>
                <w:rFonts w:ascii="Aptos" w:hAnsi="Aptos" w:cs="Calibri"/>
                <w:b/>
                <w:bCs/>
              </w:rPr>
              <w:t>Responsibility</w:t>
            </w:r>
          </w:p>
        </w:tc>
      </w:tr>
      <w:tr w:rsidR="000E7DBA" w:rsidTr="5F1B66ED" w14:paraId="44A895B0" w14:textId="77777777">
        <w:trPr>
          <w:trHeight w:val="70"/>
        </w:trPr>
        <w:tc>
          <w:tcPr>
            <w:tcW w:w="2292" w:type="dxa"/>
            <w:tcMar>
              <w:left w:w="0" w:type="dxa"/>
              <w:right w:w="0" w:type="dxa"/>
            </w:tcMar>
            <w:vAlign w:val="center"/>
          </w:tcPr>
          <w:p w:rsidR="594ED09E" w:rsidP="6431F9BC" w:rsidRDefault="6184BCCC" w14:paraId="588E0EDB" w14:textId="2E573119">
            <w:pPr>
              <w:pStyle w:val="Body1"/>
              <w:spacing w:before="120" w:line="259" w:lineRule="auto"/>
              <w:jc w:val="center"/>
              <w:rPr>
                <w:rFonts w:ascii="Aptos" w:hAnsi="Aptos" w:cs="Calibri"/>
                <w:sz w:val="20"/>
              </w:rPr>
            </w:pPr>
            <w:r w:rsidRPr="6431F9BC">
              <w:rPr>
                <w:rFonts w:ascii="Aptos" w:hAnsi="Aptos" w:cs="Calibri"/>
                <w:sz w:val="20"/>
              </w:rPr>
              <w:t>Faten Naser Khamees Mohamed Albreiki</w:t>
            </w:r>
          </w:p>
        </w:tc>
        <w:tc>
          <w:tcPr>
            <w:tcW w:w="2341" w:type="dxa"/>
            <w:vAlign w:val="center"/>
          </w:tcPr>
          <w:p w:rsidR="594ED09E" w:rsidP="6431F9BC" w:rsidRDefault="6184BCCC" w14:paraId="7D73C137" w14:textId="7244A56B">
            <w:pPr>
              <w:pStyle w:val="Body1"/>
              <w:spacing w:before="120" w:line="259" w:lineRule="auto"/>
              <w:rPr>
                <w:rFonts w:ascii="Aptos" w:hAnsi="Aptos" w:cs="Calibri"/>
                <w:sz w:val="20"/>
              </w:rPr>
            </w:pPr>
            <w:r w:rsidRPr="6431F9BC">
              <w:rPr>
                <w:rFonts w:ascii="Aptos" w:hAnsi="Aptos" w:cs="Calibri"/>
                <w:sz w:val="20"/>
              </w:rPr>
              <w:t>Specialist Occupational Safety and Health Regulation</w:t>
            </w:r>
          </w:p>
        </w:tc>
        <w:tc>
          <w:tcPr>
            <w:tcW w:w="1559" w:type="dxa"/>
            <w:vAlign w:val="center"/>
          </w:tcPr>
          <w:p w:rsidR="78908577" w:rsidP="6431F9BC" w:rsidRDefault="523DBB0F" w14:paraId="5C9AA6EE" w14:textId="6BA71577">
            <w:pPr>
              <w:pStyle w:val="Body1"/>
              <w:spacing w:before="120" w:line="259" w:lineRule="auto"/>
              <w:rPr>
                <w:rFonts w:ascii="Aptos" w:hAnsi="Aptos" w:cs="Calibri"/>
                <w:sz w:val="20"/>
              </w:rPr>
            </w:pPr>
            <w:r w:rsidRPr="6431F9BC">
              <w:rPr>
                <w:rFonts w:ascii="Aptos" w:hAnsi="Aptos" w:cs="Calibri"/>
                <w:sz w:val="20"/>
              </w:rPr>
              <w:t>ADPHC</w:t>
            </w:r>
          </w:p>
        </w:tc>
        <w:tc>
          <w:tcPr>
            <w:tcW w:w="3049" w:type="dxa"/>
            <w:vAlign w:val="center"/>
          </w:tcPr>
          <w:p w:rsidR="16524A8E" w:rsidP="6431F9BC" w:rsidRDefault="7FB1BFEE" w14:paraId="11EE3E20" w14:textId="1EC329DB">
            <w:pPr>
              <w:pStyle w:val="Body1"/>
              <w:spacing w:before="120" w:line="259" w:lineRule="auto"/>
              <w:rPr>
                <w:rFonts w:ascii="Aptos" w:hAnsi="Aptos" w:cs="Calibri"/>
                <w:sz w:val="20"/>
              </w:rPr>
            </w:pPr>
            <w:r w:rsidRPr="6431F9BC">
              <w:rPr>
                <w:rFonts w:ascii="Aptos" w:hAnsi="Aptos" w:cs="Calibri"/>
                <w:sz w:val="20"/>
              </w:rPr>
              <w:t>Main POC</w:t>
            </w:r>
          </w:p>
        </w:tc>
      </w:tr>
      <w:tr w:rsidR="000E7DBA" w:rsidTr="5F1B66ED" w14:paraId="16833985" w14:textId="77777777">
        <w:trPr>
          <w:trHeight w:val="70"/>
        </w:trPr>
        <w:tc>
          <w:tcPr>
            <w:tcW w:w="2292" w:type="dxa"/>
            <w:tcMar>
              <w:left w:w="0" w:type="dxa"/>
              <w:right w:w="0" w:type="dxa"/>
            </w:tcMar>
            <w:vAlign w:val="center"/>
          </w:tcPr>
          <w:p w:rsidR="61088273" w:rsidP="6431F9BC" w:rsidRDefault="6BD74C8B" w14:paraId="16999339" w14:textId="664BB9CA">
            <w:pPr>
              <w:pStyle w:val="Body1"/>
              <w:spacing w:before="120" w:line="259" w:lineRule="auto"/>
              <w:jc w:val="center"/>
              <w:rPr>
                <w:rFonts w:ascii="Aptos" w:hAnsi="Aptos" w:cs="Calibri"/>
                <w:sz w:val="20"/>
              </w:rPr>
            </w:pPr>
            <w:r w:rsidRPr="6431F9BC">
              <w:rPr>
                <w:rFonts w:ascii="Aptos" w:hAnsi="Aptos" w:cs="Calibri"/>
                <w:sz w:val="20"/>
              </w:rPr>
              <w:t>Emma Helen Gibson</w:t>
            </w:r>
          </w:p>
        </w:tc>
        <w:tc>
          <w:tcPr>
            <w:tcW w:w="2341" w:type="dxa"/>
            <w:vAlign w:val="center"/>
          </w:tcPr>
          <w:p w:rsidR="61088273" w:rsidP="6431F9BC" w:rsidRDefault="6BD74C8B" w14:paraId="4E207A9D" w14:textId="79E85062">
            <w:pPr>
              <w:pStyle w:val="Body1"/>
              <w:spacing w:before="120" w:line="259" w:lineRule="auto"/>
              <w:rPr>
                <w:rFonts w:ascii="Aptos" w:hAnsi="Aptos" w:cs="Calibri"/>
                <w:sz w:val="20"/>
              </w:rPr>
            </w:pPr>
            <w:r w:rsidRPr="6431F9BC">
              <w:rPr>
                <w:rFonts w:ascii="Aptos" w:hAnsi="Aptos" w:cs="Calibri"/>
                <w:sz w:val="20"/>
              </w:rPr>
              <w:t>Sr. Analyst, Strategic Planning</w:t>
            </w:r>
          </w:p>
        </w:tc>
        <w:tc>
          <w:tcPr>
            <w:tcW w:w="1559" w:type="dxa"/>
            <w:vAlign w:val="center"/>
          </w:tcPr>
          <w:p w:rsidR="61088273" w:rsidP="51393AEC" w:rsidRDefault="436E07D4" w14:paraId="67771727" w14:textId="362A3722">
            <w:pPr>
              <w:pStyle w:val="Body1"/>
              <w:spacing w:before="120" w:line="259" w:lineRule="auto"/>
              <w:rPr>
                <w:rFonts w:ascii="Aptos" w:hAnsi="Aptos" w:cs="Calibri"/>
                <w:sz w:val="20"/>
              </w:rPr>
            </w:pPr>
            <w:r w:rsidRPr="51393AEC">
              <w:rPr>
                <w:rFonts w:ascii="Aptos" w:hAnsi="Aptos" w:cs="Calibri"/>
                <w:sz w:val="20"/>
              </w:rPr>
              <w:t>HLU</w:t>
            </w:r>
          </w:p>
        </w:tc>
        <w:tc>
          <w:tcPr>
            <w:tcW w:w="3049" w:type="dxa"/>
            <w:vAlign w:val="center"/>
          </w:tcPr>
          <w:p w:rsidR="61088273" w:rsidP="6431F9BC" w:rsidRDefault="6BD74C8B" w14:paraId="32E82794" w14:textId="1DEE8F38">
            <w:pPr>
              <w:pStyle w:val="Body1"/>
              <w:spacing w:before="120" w:line="259" w:lineRule="auto"/>
              <w:rPr>
                <w:rFonts w:ascii="Aptos" w:hAnsi="Aptos" w:cs="Calibri"/>
                <w:sz w:val="20"/>
              </w:rPr>
            </w:pPr>
            <w:r w:rsidRPr="6431F9BC">
              <w:rPr>
                <w:rFonts w:ascii="Aptos" w:hAnsi="Aptos" w:cs="Calibri"/>
                <w:sz w:val="20"/>
              </w:rPr>
              <w:t>Delivery and Support</w:t>
            </w:r>
          </w:p>
        </w:tc>
      </w:tr>
      <w:tr w:rsidR="000E7DBA" w:rsidTr="5F1B66ED" w14:paraId="194CB583" w14:textId="77777777">
        <w:trPr>
          <w:trHeight w:val="70"/>
        </w:trPr>
        <w:tc>
          <w:tcPr>
            <w:tcW w:w="2292" w:type="dxa"/>
            <w:tcMar>
              <w:left w:w="0" w:type="dxa"/>
              <w:right w:w="0" w:type="dxa"/>
            </w:tcMar>
            <w:vAlign w:val="center"/>
          </w:tcPr>
          <w:p w:rsidR="218AD2BE" w:rsidP="6431F9BC" w:rsidRDefault="179728FE" w14:paraId="5E26FFAA" w14:textId="262ABE53">
            <w:pPr>
              <w:pStyle w:val="Body1"/>
              <w:spacing w:before="120" w:line="259" w:lineRule="auto"/>
              <w:jc w:val="center"/>
              <w:rPr>
                <w:rFonts w:ascii="Aptos" w:hAnsi="Aptos" w:cs="Calibri"/>
                <w:sz w:val="20"/>
              </w:rPr>
            </w:pPr>
            <w:r w:rsidRPr="6431F9BC">
              <w:rPr>
                <w:rFonts w:ascii="Aptos" w:hAnsi="Aptos" w:cs="Calibri"/>
                <w:sz w:val="20"/>
              </w:rPr>
              <w:t>Vincenzo Cervadoro</w:t>
            </w:r>
          </w:p>
        </w:tc>
        <w:tc>
          <w:tcPr>
            <w:tcW w:w="2341" w:type="dxa"/>
            <w:vAlign w:val="center"/>
          </w:tcPr>
          <w:p w:rsidR="218AD2BE" w:rsidP="6431F9BC" w:rsidRDefault="179728FE" w14:paraId="0FC2E442" w14:textId="7F35F07B">
            <w:pPr>
              <w:pStyle w:val="Body1"/>
              <w:spacing w:before="120" w:line="259" w:lineRule="auto"/>
              <w:rPr>
                <w:rFonts w:ascii="Aptos" w:hAnsi="Aptos" w:cs="Calibri"/>
                <w:sz w:val="20"/>
              </w:rPr>
            </w:pPr>
            <w:r w:rsidRPr="6431F9BC">
              <w:rPr>
                <w:rFonts w:ascii="Aptos" w:hAnsi="Aptos" w:cs="Calibri"/>
                <w:sz w:val="20"/>
              </w:rPr>
              <w:t>Project Manager – Delivery Assurance</w:t>
            </w:r>
          </w:p>
        </w:tc>
        <w:tc>
          <w:tcPr>
            <w:tcW w:w="1559" w:type="dxa"/>
            <w:vAlign w:val="center"/>
          </w:tcPr>
          <w:p w:rsidR="218AD2BE" w:rsidP="51393AEC" w:rsidRDefault="27B37BAF" w14:paraId="1C7DDC8D" w14:textId="046DF821">
            <w:pPr>
              <w:pStyle w:val="Body1"/>
              <w:spacing w:before="120" w:line="259" w:lineRule="auto"/>
              <w:rPr>
                <w:rFonts w:ascii="Aptos" w:hAnsi="Aptos" w:cs="Calibri"/>
                <w:sz w:val="20"/>
              </w:rPr>
            </w:pPr>
            <w:r w:rsidRPr="51393AEC">
              <w:rPr>
                <w:rFonts w:ascii="Aptos" w:hAnsi="Aptos" w:cs="Calibri"/>
                <w:sz w:val="20"/>
              </w:rPr>
              <w:t>HLU</w:t>
            </w:r>
          </w:p>
        </w:tc>
        <w:tc>
          <w:tcPr>
            <w:tcW w:w="3049" w:type="dxa"/>
            <w:vAlign w:val="center"/>
          </w:tcPr>
          <w:p w:rsidR="218AD2BE" w:rsidP="0BFA1BCD" w:rsidRDefault="6917DB5F" w14:paraId="110F9B0A" w14:textId="186E7CCA">
            <w:pPr>
              <w:pStyle w:val="Body1"/>
              <w:spacing w:before="120" w:line="259" w:lineRule="auto"/>
              <w:rPr>
                <w:rFonts w:ascii="Aptos" w:hAnsi="Aptos" w:cs="Calibri"/>
                <w:sz w:val="20"/>
              </w:rPr>
            </w:pPr>
            <w:r w:rsidRPr="0BFA1BCD">
              <w:rPr>
                <w:rFonts w:ascii="Aptos" w:hAnsi="Aptos" w:cs="Calibri"/>
                <w:sz w:val="20"/>
              </w:rPr>
              <w:t xml:space="preserve">Delivery and </w:t>
            </w:r>
            <w:r w:rsidRPr="0BFA1BCD" w:rsidR="41FA0436">
              <w:rPr>
                <w:rFonts w:ascii="Aptos" w:hAnsi="Aptos" w:cs="Calibri"/>
                <w:sz w:val="20"/>
              </w:rPr>
              <w:t>Support</w:t>
            </w:r>
          </w:p>
        </w:tc>
      </w:tr>
      <w:tr w:rsidRPr="005A5E37" w:rsidR="000E7DBA" w:rsidTr="5F1B66ED" w14:paraId="74B59262" w14:textId="77777777">
        <w:trPr>
          <w:trHeight w:val="70"/>
        </w:trPr>
        <w:tc>
          <w:tcPr>
            <w:tcW w:w="2292" w:type="dxa"/>
            <w:tcMar>
              <w:left w:w="0" w:type="dxa"/>
              <w:right w:w="0" w:type="dxa"/>
            </w:tcMar>
            <w:vAlign w:val="center"/>
          </w:tcPr>
          <w:p w:rsidRPr="005A5E37" w:rsidR="003D39DE" w:rsidP="6431F9BC" w:rsidRDefault="65152B4D" w14:paraId="135C10BB" w14:textId="77777777">
            <w:pPr>
              <w:pStyle w:val="Body1"/>
              <w:spacing w:before="120"/>
              <w:jc w:val="center"/>
              <w:rPr>
                <w:rFonts w:ascii="Aptos" w:hAnsi="Aptos" w:cs="Calibri"/>
                <w:sz w:val="20"/>
              </w:rPr>
            </w:pPr>
            <w:r w:rsidRPr="6431F9BC">
              <w:rPr>
                <w:rFonts w:ascii="Aptos" w:hAnsi="Aptos" w:cs="Calibri"/>
                <w:sz w:val="20"/>
              </w:rPr>
              <w:t>Russell Anas</w:t>
            </w:r>
          </w:p>
        </w:tc>
        <w:tc>
          <w:tcPr>
            <w:tcW w:w="2341" w:type="dxa"/>
            <w:vAlign w:val="center"/>
          </w:tcPr>
          <w:p w:rsidRPr="005A5E37" w:rsidR="003D39DE" w:rsidP="6431F9BC" w:rsidRDefault="65152B4D" w14:paraId="2232785F" w14:textId="77777777">
            <w:pPr>
              <w:pStyle w:val="Body1"/>
              <w:spacing w:before="120"/>
              <w:rPr>
                <w:rFonts w:ascii="Aptos" w:hAnsi="Aptos" w:cs="Calibri"/>
                <w:sz w:val="20"/>
              </w:rPr>
            </w:pPr>
            <w:r w:rsidRPr="6431F9BC">
              <w:rPr>
                <w:rFonts w:ascii="Aptos" w:hAnsi="Aptos" w:cs="Calibri"/>
                <w:sz w:val="20"/>
              </w:rPr>
              <w:t>Program Manager</w:t>
            </w:r>
          </w:p>
        </w:tc>
        <w:tc>
          <w:tcPr>
            <w:tcW w:w="1559" w:type="dxa"/>
            <w:vAlign w:val="center"/>
          </w:tcPr>
          <w:p w:rsidRPr="005A5E37" w:rsidR="003D39DE" w:rsidP="51393AEC" w:rsidRDefault="01368A1A" w14:paraId="00F8FAC3" w14:textId="78743517">
            <w:pPr>
              <w:pStyle w:val="Body1"/>
              <w:spacing w:before="120"/>
              <w:rPr>
                <w:rFonts w:ascii="Aptos" w:hAnsi="Aptos" w:cs="Calibri"/>
                <w:sz w:val="20"/>
              </w:rPr>
            </w:pPr>
            <w:r w:rsidRPr="51393AEC">
              <w:rPr>
                <w:rFonts w:ascii="Aptos" w:hAnsi="Aptos" w:cs="Calibri"/>
                <w:sz w:val="20"/>
              </w:rPr>
              <w:t>D</w:t>
            </w:r>
            <w:r w:rsidRPr="51393AEC" w:rsidR="101EB8D4">
              <w:rPr>
                <w:rFonts w:ascii="Aptos" w:hAnsi="Aptos" w:cs="Calibri"/>
                <w:sz w:val="20"/>
              </w:rPr>
              <w:t>H</w:t>
            </w:r>
          </w:p>
        </w:tc>
        <w:tc>
          <w:tcPr>
            <w:tcW w:w="3049" w:type="dxa"/>
            <w:vAlign w:val="center"/>
          </w:tcPr>
          <w:p w:rsidRPr="005A5E37" w:rsidR="003D39DE" w:rsidP="6431F9BC" w:rsidRDefault="274177FF" w14:paraId="685C8E32" w14:textId="6C18AF80">
            <w:pPr>
              <w:pStyle w:val="Body1"/>
              <w:spacing w:before="120" w:line="259" w:lineRule="auto"/>
              <w:rPr>
                <w:rFonts w:ascii="Aptos" w:hAnsi="Aptos" w:cs="Calibri"/>
                <w:sz w:val="20"/>
              </w:rPr>
            </w:pPr>
            <w:r w:rsidRPr="6431F9BC">
              <w:rPr>
                <w:rFonts w:ascii="Aptos" w:hAnsi="Aptos" w:cs="Calibri"/>
                <w:sz w:val="20"/>
              </w:rPr>
              <w:t>Technical implementation</w:t>
            </w:r>
          </w:p>
        </w:tc>
      </w:tr>
      <w:tr w:rsidRPr="005A5E37" w:rsidR="000E7DBA" w:rsidTr="5F1B66ED" w14:paraId="2C7F973B" w14:textId="77777777">
        <w:tc>
          <w:tcPr>
            <w:tcW w:w="2292" w:type="dxa"/>
            <w:tcMar>
              <w:left w:w="0" w:type="dxa"/>
              <w:right w:w="0" w:type="dxa"/>
            </w:tcMar>
            <w:vAlign w:val="center"/>
          </w:tcPr>
          <w:p w:rsidRPr="005A5E37" w:rsidR="003D39DE" w:rsidP="6431F9BC" w:rsidRDefault="65152B4D" w14:paraId="65A00661" w14:textId="77777777">
            <w:pPr>
              <w:pStyle w:val="Body1"/>
              <w:spacing w:before="120"/>
              <w:jc w:val="center"/>
              <w:rPr>
                <w:rFonts w:ascii="Aptos" w:hAnsi="Aptos" w:cs="Calibri"/>
                <w:sz w:val="20"/>
              </w:rPr>
            </w:pPr>
            <w:r w:rsidRPr="6431F9BC">
              <w:rPr>
                <w:rFonts w:ascii="Aptos" w:hAnsi="Aptos" w:cs="Calibri"/>
                <w:sz w:val="20"/>
              </w:rPr>
              <w:t>Austin Beh</w:t>
            </w:r>
          </w:p>
        </w:tc>
        <w:tc>
          <w:tcPr>
            <w:tcW w:w="2341" w:type="dxa"/>
            <w:vAlign w:val="center"/>
          </w:tcPr>
          <w:p w:rsidRPr="005A5E37" w:rsidR="003D39DE" w:rsidP="6431F9BC" w:rsidRDefault="34DAA5DB" w14:paraId="5507A202" w14:textId="77777777">
            <w:pPr>
              <w:pStyle w:val="Body1"/>
              <w:spacing w:before="120" w:line="259" w:lineRule="auto"/>
              <w:rPr>
                <w:rFonts w:ascii="Aptos" w:hAnsi="Aptos" w:cs="Calibri"/>
                <w:sz w:val="20"/>
              </w:rPr>
            </w:pPr>
            <w:r w:rsidRPr="6431F9BC">
              <w:rPr>
                <w:rFonts w:ascii="Aptos" w:hAnsi="Aptos" w:cs="Calibri"/>
                <w:sz w:val="20"/>
              </w:rPr>
              <w:t>Section Head Digital Product Management</w:t>
            </w:r>
          </w:p>
        </w:tc>
        <w:tc>
          <w:tcPr>
            <w:tcW w:w="1559" w:type="dxa"/>
            <w:vAlign w:val="center"/>
          </w:tcPr>
          <w:p w:rsidRPr="005A5E37" w:rsidR="003D39DE" w:rsidP="51393AEC" w:rsidRDefault="3BDA3C6E" w14:paraId="08308DEA" w14:textId="6FC1B61D">
            <w:pPr>
              <w:pStyle w:val="Body1"/>
              <w:spacing w:before="120" w:line="259" w:lineRule="auto"/>
              <w:rPr>
                <w:rFonts w:ascii="Aptos" w:hAnsi="Aptos" w:cs="Calibri"/>
                <w:sz w:val="20"/>
              </w:rPr>
            </w:pPr>
            <w:r w:rsidRPr="51393AEC">
              <w:rPr>
                <w:rFonts w:ascii="Aptos" w:hAnsi="Aptos" w:cs="Calibri"/>
                <w:sz w:val="20"/>
              </w:rPr>
              <w:t>DH</w:t>
            </w:r>
          </w:p>
        </w:tc>
        <w:tc>
          <w:tcPr>
            <w:tcW w:w="3049" w:type="dxa"/>
            <w:vAlign w:val="center"/>
          </w:tcPr>
          <w:p w:rsidRPr="005A5E37" w:rsidR="003D39DE" w:rsidP="6431F9BC" w:rsidRDefault="34DAA5DB" w14:paraId="6C2B7BCB" w14:textId="77777777">
            <w:pPr>
              <w:pStyle w:val="Body1"/>
              <w:spacing w:before="120" w:line="259" w:lineRule="auto"/>
              <w:rPr>
                <w:rFonts w:ascii="Aptos" w:hAnsi="Aptos" w:cs="Calibri"/>
                <w:sz w:val="20"/>
              </w:rPr>
            </w:pPr>
            <w:r w:rsidRPr="6431F9BC">
              <w:rPr>
                <w:rFonts w:ascii="Aptos" w:hAnsi="Aptos" w:cs="Calibri"/>
                <w:sz w:val="20"/>
              </w:rPr>
              <w:t>Steerco</w:t>
            </w:r>
          </w:p>
        </w:tc>
      </w:tr>
      <w:tr w:rsidR="51393AEC" w:rsidTr="5F1B66ED" w14:paraId="2A405C36" w14:textId="77777777">
        <w:trPr>
          <w:trHeight w:val="58"/>
        </w:trPr>
        <w:tc>
          <w:tcPr>
            <w:tcW w:w="2292" w:type="dxa"/>
            <w:tcMar>
              <w:left w:w="0" w:type="dxa"/>
              <w:right w:w="0" w:type="dxa"/>
            </w:tcMar>
            <w:vAlign w:val="center"/>
          </w:tcPr>
          <w:p w:rsidR="08C5000C" w:rsidP="51393AEC" w:rsidRDefault="08C5000C" w14:paraId="010AA6EF" w14:textId="7632EEA1">
            <w:pPr>
              <w:pStyle w:val="Body1"/>
              <w:spacing w:before="120" w:line="259" w:lineRule="auto"/>
              <w:jc w:val="center"/>
              <w:rPr>
                <w:rFonts w:ascii="Aptos" w:hAnsi="Aptos" w:cs="Calibri"/>
                <w:sz w:val="20"/>
              </w:rPr>
            </w:pPr>
            <w:r w:rsidRPr="51393AEC">
              <w:rPr>
                <w:rFonts w:ascii="Aptos" w:hAnsi="Aptos" w:cs="Calibri"/>
                <w:sz w:val="20"/>
              </w:rPr>
              <w:t>Nitin Vereesh Kenkere</w:t>
            </w:r>
          </w:p>
        </w:tc>
        <w:tc>
          <w:tcPr>
            <w:tcW w:w="2341" w:type="dxa"/>
            <w:vAlign w:val="center"/>
          </w:tcPr>
          <w:p w:rsidR="74BAC6BD" w:rsidP="51393AEC" w:rsidRDefault="74BAC6BD" w14:paraId="32CBEFEC" w14:textId="77BB42E0">
            <w:pPr>
              <w:pStyle w:val="Body1"/>
              <w:spacing w:before="120" w:line="259" w:lineRule="auto"/>
              <w:rPr>
                <w:rFonts w:ascii="Aptos" w:hAnsi="Aptos" w:cs="Calibri"/>
                <w:sz w:val="20"/>
              </w:rPr>
            </w:pPr>
            <w:r w:rsidRPr="51393AEC">
              <w:rPr>
                <w:rFonts w:ascii="Aptos" w:hAnsi="Aptos" w:cs="Calibri"/>
                <w:sz w:val="20"/>
              </w:rPr>
              <w:t>Advisor, Community Health</w:t>
            </w:r>
          </w:p>
        </w:tc>
        <w:tc>
          <w:tcPr>
            <w:tcW w:w="1559" w:type="dxa"/>
            <w:vAlign w:val="center"/>
          </w:tcPr>
          <w:p w:rsidR="08C5000C" w:rsidP="51393AEC" w:rsidRDefault="08C5000C" w14:paraId="365CEECD" w14:textId="72EB639D">
            <w:pPr>
              <w:pStyle w:val="Body1"/>
              <w:spacing w:before="120" w:line="259" w:lineRule="auto"/>
              <w:rPr>
                <w:rFonts w:ascii="Aptos" w:hAnsi="Aptos" w:cs="Calibri"/>
                <w:sz w:val="20"/>
              </w:rPr>
            </w:pPr>
            <w:r w:rsidRPr="51393AEC">
              <w:rPr>
                <w:rFonts w:ascii="Aptos" w:hAnsi="Aptos" w:cs="Calibri"/>
                <w:sz w:val="20"/>
              </w:rPr>
              <w:t>ADPHC</w:t>
            </w:r>
          </w:p>
        </w:tc>
        <w:tc>
          <w:tcPr>
            <w:tcW w:w="3049" w:type="dxa"/>
            <w:vAlign w:val="center"/>
          </w:tcPr>
          <w:p w:rsidR="62EE1A07" w:rsidP="51393AEC" w:rsidRDefault="62EE1A07" w14:paraId="12D4A508" w14:textId="0F87548E">
            <w:pPr>
              <w:pStyle w:val="Body1"/>
              <w:spacing w:before="120" w:line="259" w:lineRule="auto"/>
              <w:rPr>
                <w:rFonts w:ascii="Aptos" w:hAnsi="Aptos" w:cs="Calibri"/>
                <w:sz w:val="20"/>
              </w:rPr>
            </w:pPr>
            <w:r w:rsidRPr="51393AEC">
              <w:rPr>
                <w:rFonts w:ascii="Aptos" w:hAnsi="Aptos" w:cs="Calibri"/>
                <w:sz w:val="20"/>
              </w:rPr>
              <w:t>Steerco</w:t>
            </w:r>
          </w:p>
        </w:tc>
      </w:tr>
    </w:tbl>
    <w:p w:rsidRPr="005A5E37" w:rsidR="00EB390A" w:rsidP="5FF6FB94" w:rsidRDefault="3E7F3065" w14:paraId="5997CC1D" w14:textId="406520A5">
      <w:pPr>
        <w:pStyle w:val="StanfordLargeheading"/>
        <w:rPr>
          <w:rFonts w:ascii="Aptos" w:hAnsi="Aptos" w:cs="Calibri"/>
        </w:rPr>
      </w:pPr>
      <w:bookmarkStart w:name="_Toc1775740158" w:id="63"/>
      <w:bookmarkStart w:name="_Toc223010573" w:id="1028848721"/>
      <w:r w:rsidR="3E7F3065">
        <w:rPr/>
        <w:t xml:space="preserve">Performance </w:t>
      </w:r>
      <w:r w:rsidR="4728F282">
        <w:rPr/>
        <w:t>Metrics</w:t>
      </w:r>
      <w:bookmarkEnd w:id="63"/>
      <w:bookmarkEnd w:id="1028848721"/>
    </w:p>
    <w:p w:rsidR="62903B21" w:rsidP="035FC1A8" w:rsidRDefault="0D60FE3C" w14:paraId="1A440E94" w14:textId="3C7C627D">
      <w:pPr>
        <w:pStyle w:val="StanfordMediumheading"/>
      </w:pPr>
      <w:bookmarkStart w:name="_Toc460647449" w:id="1276948118"/>
      <w:r w:rsidR="0D60FE3C">
        <w:rPr/>
        <w:t>Dashboard (</w:t>
      </w:r>
      <w:r w:rsidR="2A9CA80E">
        <w:rPr/>
        <w:t>TBD</w:t>
      </w:r>
      <w:r w:rsidR="0D60FE3C">
        <w:rPr/>
        <w:t>)</w:t>
      </w:r>
      <w:bookmarkEnd w:id="1276948118"/>
    </w:p>
    <w:p w:rsidR="62903B21" w:rsidP="035FC1A8" w:rsidRDefault="62903B21" w14:paraId="4DCBE951" w14:textId="03CBCA68">
      <w:r>
        <w:t>The DoH team will need a dashboard with summary level views of live challenges as well as detailed metrics for each challenge. These metrics may include:</w:t>
      </w:r>
    </w:p>
    <w:p w:rsidR="0E996EA8" w:rsidP="5FF6FB94" w:rsidRDefault="0CD423FC" w14:paraId="6A92BB76" w14:textId="06D8DC85">
      <w:pPr>
        <w:rPr>
          <w:b/>
          <w:bCs/>
        </w:rPr>
      </w:pPr>
      <w:r w:rsidRPr="035FC1A8">
        <w:rPr>
          <w:b/>
          <w:bCs/>
        </w:rPr>
        <w:t>Adoption &amp; Engagement</w:t>
      </w:r>
      <w:r w:rsidRPr="035FC1A8" w:rsidR="6DA5866C">
        <w:rPr>
          <w:b/>
          <w:bCs/>
        </w:rPr>
        <w:t xml:space="preserve"> Funnel</w:t>
      </w:r>
    </w:p>
    <w:p w:rsidR="7DFB26ED" w:rsidP="000C6A74" w:rsidRDefault="7DFB26ED" w14:paraId="1A39F738" w14:textId="23B9C274">
      <w:pPr>
        <w:pStyle w:val="ListParagraph"/>
        <w:numPr>
          <w:ilvl w:val="0"/>
          <w:numId w:val="17"/>
        </w:numPr>
      </w:pPr>
      <w:r>
        <w:t>Number of Sahatna users</w:t>
      </w:r>
    </w:p>
    <w:p w:rsidR="7DFB26ED" w:rsidP="000C6A74" w:rsidRDefault="7DFB26ED" w14:paraId="2A022B64" w14:textId="50EAF9C8">
      <w:pPr>
        <w:pStyle w:val="ListParagraph"/>
        <w:numPr>
          <w:ilvl w:val="0"/>
          <w:numId w:val="17"/>
        </w:numPr>
      </w:pPr>
      <w:r>
        <w:t>Number of users with connected wellness</w:t>
      </w:r>
    </w:p>
    <w:p w:rsidR="7DFB26ED" w:rsidP="000C6A74" w:rsidRDefault="7DFB26ED" w14:paraId="3DDEACF1" w14:textId="4F559CD8">
      <w:pPr>
        <w:pStyle w:val="ListParagraph"/>
        <w:numPr>
          <w:ilvl w:val="0"/>
          <w:numId w:val="17"/>
        </w:numPr>
      </w:pPr>
      <w:r>
        <w:t>Number of users who clicked on a challenge banner</w:t>
      </w:r>
    </w:p>
    <w:p w:rsidR="0E996EA8" w:rsidP="000C6A74" w:rsidRDefault="0CD423FC" w14:paraId="26D1825C" w14:textId="1D29DA85">
      <w:pPr>
        <w:pStyle w:val="ListParagraph"/>
        <w:numPr>
          <w:ilvl w:val="0"/>
          <w:numId w:val="17"/>
        </w:numPr>
      </w:pPr>
      <w:r>
        <w:t xml:space="preserve">Number of </w:t>
      </w:r>
      <w:r w:rsidR="0663200B">
        <w:t>users who successfully enrolled in challenge</w:t>
      </w:r>
    </w:p>
    <w:p w:rsidR="0663200B" w:rsidP="000C6A74" w:rsidRDefault="0663200B" w14:paraId="7DBEC668" w14:textId="36991572">
      <w:pPr>
        <w:pStyle w:val="ListParagraph"/>
        <w:numPr>
          <w:ilvl w:val="0"/>
          <w:numId w:val="17"/>
        </w:numPr>
      </w:pPr>
      <w:r>
        <w:t>Number of users who tracked atleast 1 goal in the challenge</w:t>
      </w:r>
    </w:p>
    <w:p w:rsidR="0E996EA8" w:rsidP="000C6A74" w:rsidRDefault="397089B7" w14:paraId="2B84E719" w14:textId="4115C684">
      <w:pPr>
        <w:pStyle w:val="ListParagraph"/>
        <w:numPr>
          <w:ilvl w:val="0"/>
          <w:numId w:val="17"/>
        </w:numPr>
      </w:pPr>
      <w:r>
        <w:t>Daily and weekly active users</w:t>
      </w:r>
      <w:r w:rsidR="3EC06240">
        <w:t xml:space="preserve"> in challenge</w:t>
      </w:r>
    </w:p>
    <w:p w:rsidR="299DECD1" w:rsidP="000C6A74" w:rsidRDefault="299DECD1" w14:paraId="3A9C3E6D" w14:textId="4BF8B3F3">
      <w:pPr>
        <w:pStyle w:val="ListParagraph"/>
        <w:numPr>
          <w:ilvl w:val="0"/>
          <w:numId w:val="17"/>
        </w:numPr>
      </w:pPr>
      <w:r>
        <w:t>Current leaderboard rankings and scores</w:t>
      </w:r>
    </w:p>
    <w:p w:rsidR="0E996EA8" w:rsidP="5FF6FB94" w:rsidRDefault="0E996EA8" w14:paraId="6FDC6430" w14:textId="712F8376">
      <w:pPr>
        <w:rPr>
          <w:b/>
          <w:bCs/>
        </w:rPr>
      </w:pPr>
      <w:r w:rsidRPr="13F2F470">
        <w:rPr>
          <w:b/>
          <w:bCs/>
        </w:rPr>
        <w:t>Behavioral Consistency</w:t>
      </w:r>
    </w:p>
    <w:p w:rsidR="30BA40F6" w:rsidP="000C6A74" w:rsidRDefault="30BA40F6" w14:paraId="53261626" w14:textId="383C072F">
      <w:pPr>
        <w:pStyle w:val="ListParagraph"/>
        <w:numPr>
          <w:ilvl w:val="0"/>
          <w:numId w:val="17"/>
        </w:numPr>
      </w:pPr>
      <w:r w:rsidRPr="13F2F470">
        <w:t>Number of participants with 2</w:t>
      </w:r>
      <w:r w:rsidRPr="13F2F470" w:rsidR="294F2321">
        <w:t>,</w:t>
      </w:r>
      <w:r w:rsidRPr="13F2F470" w:rsidR="32581768">
        <w:t xml:space="preserve"> </w:t>
      </w:r>
      <w:r w:rsidRPr="13F2F470">
        <w:t>3</w:t>
      </w:r>
      <w:r w:rsidRPr="13F2F470" w:rsidR="716CC4A4">
        <w:t>,</w:t>
      </w:r>
      <w:r w:rsidRPr="13F2F470" w:rsidR="32581768">
        <w:t xml:space="preserve"> </w:t>
      </w:r>
      <w:r w:rsidRPr="13F2F470">
        <w:t>4</w:t>
      </w:r>
      <w:r w:rsidRPr="13F2F470" w:rsidR="2822F321">
        <w:t xml:space="preserve">, </w:t>
      </w:r>
      <w:r w:rsidRPr="13F2F470">
        <w:t>5 day streaks per week</w:t>
      </w:r>
      <w:r w:rsidRPr="13F2F470" w:rsidR="373007A7">
        <w:t xml:space="preserve"> (week over week)</w:t>
      </w:r>
    </w:p>
    <w:p w:rsidR="0E996EA8" w:rsidP="000C6A74" w:rsidRDefault="54A6B106" w14:paraId="0BB9CC2E" w14:textId="5436A28E">
      <w:pPr>
        <w:pStyle w:val="ListParagraph"/>
        <w:numPr>
          <w:ilvl w:val="0"/>
          <w:numId w:val="17"/>
        </w:numPr>
      </w:pPr>
      <w:r>
        <w:t>Average</w:t>
      </w:r>
      <w:r w:rsidR="0F28B1C6">
        <w:t xml:space="preserve"> wellness</w:t>
      </w:r>
      <w:r>
        <w:t xml:space="preserve"> </w:t>
      </w:r>
      <w:r w:rsidR="40511D89">
        <w:t>score</w:t>
      </w:r>
      <w:r w:rsidR="2951D1B7">
        <w:t>s</w:t>
      </w:r>
    </w:p>
    <w:p w:rsidR="0E996EA8" w:rsidP="000C6A74" w:rsidRDefault="491C4A5E" w14:paraId="476CD793" w14:textId="151A6E8A">
      <w:pPr>
        <w:pStyle w:val="ListParagraph"/>
        <w:numPr>
          <w:ilvl w:val="0"/>
          <w:numId w:val="17"/>
        </w:numPr>
      </w:pPr>
      <w:r>
        <w:t>Percentage</w:t>
      </w:r>
      <w:r w:rsidR="54F6E196">
        <w:t xml:space="preserve"> of users</w:t>
      </w:r>
      <w:r>
        <w:t xml:space="preserve"> completing full challenge</w:t>
      </w:r>
    </w:p>
    <w:p w:rsidR="7B8CE87C" w:rsidP="000C6A74" w:rsidRDefault="7B8CE87C" w14:paraId="59ACAC61" w14:textId="7B9C04EF">
      <w:pPr>
        <w:pStyle w:val="ListParagraph"/>
        <w:numPr>
          <w:ilvl w:val="0"/>
          <w:numId w:val="17"/>
        </w:numPr>
      </w:pPr>
      <w:r>
        <w:t>Participants list sorted by performance on specific wellness metrics (like no. of steps, no. Of mental well being check-ins)</w:t>
      </w:r>
    </w:p>
    <w:p w:rsidR="0E996EA8" w:rsidP="5FF6FB94" w:rsidRDefault="0E996EA8" w14:paraId="3985FD31" w14:textId="6B538292">
      <w:pPr>
        <w:rPr>
          <w:b/>
          <w:bCs/>
        </w:rPr>
      </w:pPr>
      <w:r w:rsidRPr="51393AEC">
        <w:rPr>
          <w:b/>
          <w:bCs/>
        </w:rPr>
        <w:t>Community Imp</w:t>
      </w:r>
      <w:r w:rsidRPr="51393AEC" w:rsidR="4C161168">
        <w:rPr>
          <w:b/>
          <w:bCs/>
        </w:rPr>
        <w:t>a</w:t>
      </w:r>
      <w:r w:rsidRPr="51393AEC">
        <w:rPr>
          <w:b/>
          <w:bCs/>
        </w:rPr>
        <w:t>ct</w:t>
      </w:r>
    </w:p>
    <w:p w:rsidR="0E996EA8" w:rsidP="000C6A74" w:rsidRDefault="0E996EA8" w14:paraId="0F1D600D" w14:textId="3036FD05">
      <w:pPr>
        <w:pStyle w:val="ListParagraph"/>
        <w:numPr>
          <w:ilvl w:val="0"/>
          <w:numId w:val="17"/>
        </w:numPr>
      </w:pPr>
      <w:r>
        <w:t>Distric</w:t>
      </w:r>
      <w:r w:rsidR="2BE45902">
        <w:t>t-wise average</w:t>
      </w:r>
      <w:r>
        <w:t xml:space="preserve"> wellness score</w:t>
      </w:r>
      <w:r w:rsidR="51155AE9">
        <w:t>s</w:t>
      </w:r>
    </w:p>
    <w:p w:rsidR="0E996EA8" w:rsidP="000C6A74" w:rsidRDefault="0E996EA8" w14:paraId="157E6CD6" w14:textId="06192ED9">
      <w:pPr>
        <w:pStyle w:val="ListParagraph"/>
        <w:numPr>
          <w:ilvl w:val="0"/>
          <w:numId w:val="17"/>
        </w:numPr>
      </w:pPr>
      <w:r w:rsidRPr="13F2F470">
        <w:t>Change in score over time</w:t>
      </w:r>
    </w:p>
    <w:p w:rsidR="48D3E169" w:rsidP="000C6A74" w:rsidRDefault="48D3E169" w14:paraId="409F7058" w14:textId="619CB623">
      <w:pPr>
        <w:pStyle w:val="ListParagraph"/>
        <w:numPr>
          <w:ilvl w:val="0"/>
          <w:numId w:val="17"/>
        </w:numPr>
      </w:pPr>
      <w:r>
        <w:t>Participants volume over time</w:t>
      </w:r>
    </w:p>
    <w:p w:rsidR="4E99DE64" w:rsidP="5FF6FB94" w:rsidRDefault="4728F282" w14:paraId="64CD58B3" w14:textId="7E5B0F1D">
      <w:pPr>
        <w:pStyle w:val="StanfordLargeheading"/>
      </w:pPr>
      <w:bookmarkStart w:name="_Toc270054427" w:id="66"/>
      <w:bookmarkStart w:name="_Toc1725471187" w:id="67"/>
      <w:bookmarkStart w:name="_Appendix" w:id="68"/>
      <w:bookmarkStart w:name="_Toc1923139452" w:id="598385660"/>
      <w:r w:rsidR="4728F282">
        <w:rPr/>
        <w:t>Appendix</w:t>
      </w:r>
      <w:bookmarkEnd w:id="66"/>
      <w:bookmarkEnd w:id="67"/>
      <w:bookmarkEnd w:id="68"/>
      <w:bookmarkEnd w:id="598385660"/>
    </w:p>
    <w:p w:rsidR="00249701" w:rsidP="6B8CA92C" w:rsidRDefault="42B96F27" w14:paraId="61E4F345" w14:textId="094B42BB">
      <w:pPr>
        <w:pStyle w:val="StanfordMediumheading"/>
      </w:pPr>
      <w:commentRangeStart w:id="71"/>
      <w:bookmarkStart w:name="_Toc1909813631" w:id="1678943532"/>
      <w:r w:rsidR="42B96F27">
        <w:rPr/>
        <w:t>Goals</w:t>
      </w:r>
      <w:commentRangeEnd w:id="71"/>
      <w:r>
        <w:rPr>
          <w:rStyle w:val="CommentReference"/>
        </w:rPr>
        <w:commentReference w:id="71"/>
      </w:r>
      <w:bookmarkEnd w:id="1678943532"/>
    </w:p>
    <w:p w:rsidR="6B8CA92C" w:rsidP="6B8CA92C" w:rsidRDefault="58362642" w14:paraId="1061CBE6" w14:textId="529BCA51">
      <w:r>
        <w:t>A goal is a measurable target a participant must achieve within a defined time window during a challenge.</w:t>
      </w:r>
    </w:p>
    <w:p w:rsidR="6B8CA92C" w:rsidP="47FA400E" w:rsidRDefault="58362642" w14:paraId="239D3DD9" w14:textId="223A15DC">
      <w:r>
        <w:t>Every goal must specify:</w:t>
      </w:r>
    </w:p>
    <w:p w:rsidR="6B8CA92C" w:rsidP="000C6A74" w:rsidRDefault="58362642" w14:paraId="20689034" w14:textId="2838D9EB">
      <w:pPr>
        <w:pStyle w:val="ListParagraph"/>
        <w:numPr>
          <w:ilvl w:val="0"/>
          <w:numId w:val="43"/>
        </w:numPr>
      </w:pPr>
      <w:r>
        <w:t>The metric being measured</w:t>
      </w:r>
    </w:p>
    <w:p w:rsidR="6B8CA92C" w:rsidP="000C6A74" w:rsidRDefault="58362642" w14:paraId="645BF55A" w14:textId="56F5C0E7">
      <w:pPr>
        <w:pStyle w:val="ListParagraph"/>
        <w:numPr>
          <w:ilvl w:val="0"/>
          <w:numId w:val="43"/>
        </w:numPr>
      </w:pPr>
      <w:r>
        <w:t>The required threshold</w:t>
      </w:r>
    </w:p>
    <w:p w:rsidR="6B8CA92C" w:rsidP="000C6A74" w:rsidRDefault="58362642" w14:paraId="0322205F" w14:textId="193137E7">
      <w:pPr>
        <w:pStyle w:val="ListParagraph"/>
        <w:numPr>
          <w:ilvl w:val="0"/>
          <w:numId w:val="43"/>
        </w:numPr>
      </w:pPr>
      <w:r>
        <w:t>The time frequency (daily, weekly, one-time)</w:t>
      </w:r>
    </w:p>
    <w:p w:rsidR="6B8CA92C" w:rsidP="000C6A74" w:rsidRDefault="58362642" w14:paraId="62119426" w14:textId="59F59A1D">
      <w:pPr>
        <w:pStyle w:val="ListParagraph"/>
        <w:numPr>
          <w:ilvl w:val="0"/>
          <w:numId w:val="43"/>
        </w:numPr>
      </w:pPr>
      <w:r>
        <w:t>The verified data source</w:t>
      </w:r>
    </w:p>
    <w:p w:rsidR="6B8CA92C" w:rsidP="47FA400E" w:rsidRDefault="58362642" w14:paraId="00976046" w14:textId="50B35A0F">
      <w:r>
        <w:t>Goals are assigned at enrollment and remain locked for the duration of the challenge.</w:t>
      </w:r>
    </w:p>
    <w:p w:rsidR="6B8CA92C" w:rsidP="47FA400E" w:rsidRDefault="6DBDE594" w14:paraId="2E97E613" w14:textId="7094480D">
      <w:pPr>
        <w:pStyle w:val="StanfordSmallheading"/>
      </w:pPr>
      <w:bookmarkStart w:name="_Toc1658108461" w:id="2061412599"/>
      <w:r w:rsidR="6DBDE594">
        <w:rPr/>
        <w:t>Supported Goal Types</w:t>
      </w:r>
      <w:bookmarkEnd w:id="2061412599"/>
    </w:p>
    <w:p w:rsidR="6B8CA92C" w:rsidP="6B8CA92C" w:rsidRDefault="56E8776A" w14:paraId="2BA46A7D" w14:textId="3BE261AA">
      <w:r>
        <w:t xml:space="preserve">The system must support the following goal </w:t>
      </w:r>
      <w:r w:rsidR="65FE8A79">
        <w:t>categories; however, the goal engine must allow new metric types to be added without redesigning the structure</w:t>
      </w:r>
      <w:r>
        <w:t>:</w:t>
      </w:r>
    </w:p>
    <w:tbl>
      <w:tblPr>
        <w:tblW w:w="936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6A0" w:firstRow="1" w:lastRow="0" w:firstColumn="1" w:lastColumn="0" w:noHBand="1" w:noVBand="1"/>
      </w:tblPr>
      <w:tblGrid>
        <w:gridCol w:w="1843"/>
        <w:gridCol w:w="2426"/>
        <w:gridCol w:w="2426"/>
        <w:gridCol w:w="2666"/>
      </w:tblGrid>
      <w:tr w:rsidR="00DA1471" w:rsidTr="134C715A" w14:paraId="0E747D6C" w14:textId="77777777">
        <w:trPr>
          <w:trHeight w:val="300"/>
        </w:trPr>
        <w:tc>
          <w:tcPr>
            <w:tcW w:w="1843" w:type="dxa"/>
            <w:vAlign w:val="center"/>
          </w:tcPr>
          <w:p w:rsidR="47FA400E" w:rsidP="47FA400E" w:rsidRDefault="47FA400E" w14:paraId="17071397" w14:textId="0C318874">
            <w:pPr>
              <w:spacing w:before="240" w:after="240"/>
            </w:pPr>
            <w:r w:rsidRPr="47FA400E">
              <w:rPr>
                <w:b/>
                <w:bCs/>
              </w:rPr>
              <w:t>Category</w:t>
            </w:r>
          </w:p>
        </w:tc>
        <w:tc>
          <w:tcPr>
            <w:tcW w:w="2426" w:type="dxa"/>
            <w:vAlign w:val="center"/>
          </w:tcPr>
          <w:p w:rsidR="47FA400E" w:rsidP="134C715A" w:rsidRDefault="5F0C0470" w14:paraId="4CBDBFF1" w14:textId="0C418D8D">
            <w:pPr>
              <w:spacing w:before="240" w:after="240"/>
              <w:rPr>
                <w:b/>
                <w:bCs/>
              </w:rPr>
            </w:pPr>
            <w:r w:rsidRPr="134C715A">
              <w:rPr>
                <w:b/>
                <w:bCs/>
              </w:rPr>
              <w:t>Example Target</w:t>
            </w:r>
          </w:p>
        </w:tc>
        <w:tc>
          <w:tcPr>
            <w:tcW w:w="2426" w:type="dxa"/>
            <w:vAlign w:val="center"/>
          </w:tcPr>
          <w:p w:rsidR="7CC9A0AE" w:rsidP="134C715A" w:rsidRDefault="7CC9A0AE" w14:paraId="0A509070" w14:textId="10D9C6DF">
            <w:pPr>
              <w:spacing w:before="240" w:after="240"/>
              <w:rPr>
                <w:b/>
                <w:bCs/>
              </w:rPr>
            </w:pPr>
            <w:r w:rsidRPr="134C715A">
              <w:rPr>
                <w:b/>
                <w:bCs/>
              </w:rPr>
              <w:t xml:space="preserve">Should be </w:t>
            </w:r>
            <w:r w:rsidRPr="134C715A" w:rsidR="78301054">
              <w:rPr>
                <w:b/>
                <w:bCs/>
              </w:rPr>
              <w:t>Available By</w:t>
            </w:r>
          </w:p>
        </w:tc>
        <w:tc>
          <w:tcPr>
            <w:tcW w:w="2666" w:type="dxa"/>
            <w:vAlign w:val="center"/>
          </w:tcPr>
          <w:p w:rsidR="47FA400E" w:rsidP="47FA400E" w:rsidRDefault="47FA400E" w14:paraId="04228F88" w14:textId="1DBA01DA">
            <w:pPr>
              <w:spacing w:before="240" w:after="240"/>
            </w:pPr>
            <w:r w:rsidRPr="47FA400E">
              <w:rPr>
                <w:b/>
                <w:bCs/>
              </w:rPr>
              <w:t>Measurement Source</w:t>
            </w:r>
          </w:p>
        </w:tc>
      </w:tr>
      <w:tr w:rsidR="00DA1471" w:rsidTr="134C715A" w14:paraId="0F3EB8BD" w14:textId="77777777">
        <w:trPr>
          <w:trHeight w:val="300"/>
        </w:trPr>
        <w:tc>
          <w:tcPr>
            <w:tcW w:w="1843" w:type="dxa"/>
            <w:vAlign w:val="center"/>
          </w:tcPr>
          <w:p w:rsidR="47FA400E" w:rsidP="47FA400E" w:rsidRDefault="47FA400E" w14:paraId="523A6758" w14:textId="7D02F2F4">
            <w:pPr>
              <w:spacing w:before="240" w:after="240"/>
            </w:pPr>
            <w:r>
              <w:t>Physical Activity</w:t>
            </w:r>
            <w:r w:rsidR="29037C2D">
              <w:t xml:space="preserve"> - Steps</w:t>
            </w:r>
          </w:p>
        </w:tc>
        <w:tc>
          <w:tcPr>
            <w:tcW w:w="2426" w:type="dxa"/>
            <w:vAlign w:val="center"/>
          </w:tcPr>
          <w:p w:rsidR="47FA400E" w:rsidP="47FA400E" w:rsidRDefault="47FA400E" w14:paraId="040B6EAE" w14:textId="281E1714">
            <w:pPr>
              <w:spacing w:before="240" w:after="240"/>
            </w:pPr>
            <w:r>
              <w:t>8,000 steps/day</w:t>
            </w:r>
          </w:p>
        </w:tc>
        <w:tc>
          <w:tcPr>
            <w:tcW w:w="2426" w:type="dxa"/>
            <w:vAlign w:val="center"/>
          </w:tcPr>
          <w:p w:rsidR="550C40F0" w:rsidP="134C715A" w:rsidRDefault="550C40F0" w14:paraId="1027CD5B" w14:textId="7BBFEE64">
            <w:pPr>
              <w:spacing w:before="240" w:after="240"/>
            </w:pPr>
            <w:r>
              <w:t>Phase 1</w:t>
            </w:r>
          </w:p>
        </w:tc>
        <w:tc>
          <w:tcPr>
            <w:tcW w:w="2666" w:type="dxa"/>
            <w:vAlign w:val="center"/>
          </w:tcPr>
          <w:p w:rsidR="249E5D20" w:rsidP="47FA400E" w:rsidRDefault="249E5D20" w14:paraId="41893685" w14:textId="4B483CAA">
            <w:pPr>
              <w:spacing w:before="240" w:after="240"/>
            </w:pPr>
            <w:r>
              <w:t>Phone/</w:t>
            </w:r>
            <w:r w:rsidR="05C2BB60">
              <w:t>Wearables</w:t>
            </w:r>
            <w:r w:rsidR="47FA400E">
              <w:t xml:space="preserve"> integration</w:t>
            </w:r>
          </w:p>
        </w:tc>
      </w:tr>
      <w:tr w:rsidR="00DA1471" w:rsidTr="134C715A" w14:paraId="388C7DE0" w14:textId="77777777">
        <w:trPr>
          <w:trHeight w:val="300"/>
        </w:trPr>
        <w:tc>
          <w:tcPr>
            <w:tcW w:w="1843" w:type="dxa"/>
            <w:vAlign w:val="center"/>
          </w:tcPr>
          <w:p w:rsidR="652CB33E" w:rsidP="47FA400E" w:rsidRDefault="652CB33E" w14:paraId="7DF9EB5A" w14:textId="7F149A2C">
            <w:pPr>
              <w:spacing w:before="240" w:after="240"/>
            </w:pPr>
            <w:r>
              <w:t>Physical</w:t>
            </w:r>
            <w:r w:rsidR="3CA86A85">
              <w:t xml:space="preserve"> Activity - Exercise</w:t>
            </w:r>
          </w:p>
        </w:tc>
        <w:tc>
          <w:tcPr>
            <w:tcW w:w="2426" w:type="dxa"/>
            <w:vAlign w:val="center"/>
          </w:tcPr>
          <w:p w:rsidR="3CA86A85" w:rsidP="47FA400E" w:rsidRDefault="3CA86A85" w14:paraId="2D4E5156" w14:textId="6B9E8C2F">
            <w:pPr>
              <w:spacing w:before="240" w:after="240"/>
            </w:pPr>
            <w:r>
              <w:t>10 mins/day</w:t>
            </w:r>
          </w:p>
        </w:tc>
        <w:tc>
          <w:tcPr>
            <w:tcW w:w="2426" w:type="dxa"/>
            <w:vAlign w:val="center"/>
          </w:tcPr>
          <w:p w:rsidR="436C779E" w:rsidP="134C715A" w:rsidRDefault="436C779E" w14:paraId="2B5160F5" w14:textId="196B2B09">
            <w:pPr>
              <w:spacing w:before="240" w:after="240"/>
            </w:pPr>
            <w:r>
              <w:t>Phase 1</w:t>
            </w:r>
          </w:p>
        </w:tc>
        <w:tc>
          <w:tcPr>
            <w:tcW w:w="2666" w:type="dxa"/>
            <w:vAlign w:val="center"/>
          </w:tcPr>
          <w:p w:rsidR="65144CA0" w:rsidP="47FA400E" w:rsidRDefault="65144CA0" w14:paraId="24E4934D" w14:textId="2410681D">
            <w:pPr>
              <w:spacing w:before="240" w:after="240"/>
            </w:pPr>
            <w:r>
              <w:t>Phone/</w:t>
            </w:r>
            <w:r w:rsidR="7302A36D">
              <w:t>Wearables</w:t>
            </w:r>
            <w:r w:rsidR="3CA86A85">
              <w:t xml:space="preserve"> integration</w:t>
            </w:r>
          </w:p>
        </w:tc>
      </w:tr>
      <w:tr w:rsidR="00DA1471" w:rsidTr="134C715A" w14:paraId="7E43D6F9" w14:textId="77777777">
        <w:trPr>
          <w:trHeight w:val="300"/>
        </w:trPr>
        <w:tc>
          <w:tcPr>
            <w:tcW w:w="1843" w:type="dxa"/>
            <w:vAlign w:val="center"/>
          </w:tcPr>
          <w:p w:rsidR="47FA400E" w:rsidP="47FA400E" w:rsidRDefault="47FA400E" w14:paraId="319EFE6F" w14:textId="3ED8BF8A">
            <w:pPr>
              <w:spacing w:before="240" w:after="240"/>
            </w:pPr>
            <w:r>
              <w:t>Sleep</w:t>
            </w:r>
            <w:r w:rsidR="43B65E6A">
              <w:t xml:space="preserve"> - Hours</w:t>
            </w:r>
          </w:p>
        </w:tc>
        <w:tc>
          <w:tcPr>
            <w:tcW w:w="2426" w:type="dxa"/>
            <w:vAlign w:val="center"/>
          </w:tcPr>
          <w:p w:rsidR="47FA400E" w:rsidP="47FA400E" w:rsidRDefault="47FA400E" w14:paraId="3C3E1243" w14:textId="49F60295">
            <w:pPr>
              <w:spacing w:before="240" w:after="240"/>
            </w:pPr>
            <w:r>
              <w:t>7 hours/night</w:t>
            </w:r>
          </w:p>
        </w:tc>
        <w:tc>
          <w:tcPr>
            <w:tcW w:w="2426" w:type="dxa"/>
            <w:vAlign w:val="center"/>
          </w:tcPr>
          <w:p w:rsidR="0F424A8F" w:rsidP="134C715A" w:rsidRDefault="0F424A8F" w14:paraId="23C82D70" w14:textId="36CB1367">
            <w:pPr>
              <w:spacing w:before="240" w:after="240"/>
            </w:pPr>
            <w:r>
              <w:t>Phase 1</w:t>
            </w:r>
          </w:p>
        </w:tc>
        <w:tc>
          <w:tcPr>
            <w:tcW w:w="2666" w:type="dxa"/>
            <w:vAlign w:val="center"/>
          </w:tcPr>
          <w:p w:rsidR="59CD9B59" w:rsidP="47FA400E" w:rsidRDefault="59CD9B59" w14:paraId="473F9534" w14:textId="09577682">
            <w:pPr>
              <w:spacing w:before="240" w:after="240"/>
            </w:pPr>
            <w:r>
              <w:t>Phone/Wearables</w:t>
            </w:r>
            <w:r w:rsidR="47FA400E">
              <w:t xml:space="preserve"> integration</w:t>
            </w:r>
          </w:p>
        </w:tc>
      </w:tr>
      <w:tr w:rsidR="00DA1471" w:rsidTr="134C715A" w14:paraId="7309DBA9" w14:textId="77777777">
        <w:trPr>
          <w:trHeight w:val="300"/>
        </w:trPr>
        <w:tc>
          <w:tcPr>
            <w:tcW w:w="1843" w:type="dxa"/>
            <w:vAlign w:val="center"/>
          </w:tcPr>
          <w:p w:rsidR="1B54ABB3" w:rsidP="47FA400E" w:rsidRDefault="1B54ABB3" w14:paraId="0C58469A" w14:textId="0A9EE4D9">
            <w:pPr>
              <w:spacing w:before="240" w:after="240"/>
            </w:pPr>
            <w:r>
              <w:t>Sleep Score</w:t>
            </w:r>
          </w:p>
        </w:tc>
        <w:tc>
          <w:tcPr>
            <w:tcW w:w="2426" w:type="dxa"/>
            <w:vAlign w:val="center"/>
          </w:tcPr>
          <w:p w:rsidR="1B54ABB3" w:rsidP="47FA400E" w:rsidRDefault="1B54ABB3" w14:paraId="3F658EF6" w14:textId="15ED0367">
            <w:pPr>
              <w:spacing w:before="240" w:after="240"/>
            </w:pPr>
            <w:r>
              <w:t>75/100 daily</w:t>
            </w:r>
          </w:p>
        </w:tc>
        <w:tc>
          <w:tcPr>
            <w:tcW w:w="2426" w:type="dxa"/>
            <w:vAlign w:val="center"/>
          </w:tcPr>
          <w:p w:rsidR="13DC74B2" w:rsidP="134C715A" w:rsidRDefault="13DC74B2" w14:paraId="66DA68EB" w14:textId="7E7BD87B">
            <w:pPr>
              <w:spacing w:before="240" w:after="240"/>
            </w:pPr>
            <w:r>
              <w:t>Phase 2</w:t>
            </w:r>
          </w:p>
        </w:tc>
        <w:tc>
          <w:tcPr>
            <w:tcW w:w="2666" w:type="dxa"/>
            <w:vAlign w:val="center"/>
          </w:tcPr>
          <w:p w:rsidR="1B54ABB3" w:rsidP="47FA400E" w:rsidRDefault="1B54ABB3" w14:paraId="0C132C34" w14:textId="3B0AF3D9">
            <w:pPr>
              <w:spacing w:before="240" w:after="240"/>
            </w:pPr>
            <w:r>
              <w:t>Wearables integration</w:t>
            </w:r>
          </w:p>
        </w:tc>
      </w:tr>
      <w:tr w:rsidR="00DA1471" w:rsidTr="134C715A" w14:paraId="3B486168" w14:textId="77777777">
        <w:trPr>
          <w:trHeight w:val="300"/>
        </w:trPr>
        <w:tc>
          <w:tcPr>
            <w:tcW w:w="1843" w:type="dxa"/>
            <w:vAlign w:val="center"/>
          </w:tcPr>
          <w:p w:rsidR="47FA400E" w:rsidP="47FA400E" w:rsidRDefault="393D97B3" w14:paraId="257DCAD5" w14:textId="47CEE499">
            <w:pPr>
              <w:spacing w:before="240" w:after="240"/>
            </w:pPr>
            <w:r>
              <w:t>Mental Wellbeing</w:t>
            </w:r>
          </w:p>
        </w:tc>
        <w:tc>
          <w:tcPr>
            <w:tcW w:w="2426" w:type="dxa"/>
            <w:vAlign w:val="center"/>
          </w:tcPr>
          <w:p w:rsidR="47FA400E" w:rsidP="47FA400E" w:rsidRDefault="47FA400E" w14:paraId="41E0AC79" w14:textId="385391FC">
            <w:pPr>
              <w:spacing w:before="240" w:after="240"/>
            </w:pPr>
            <w:r>
              <w:t>1 check-in/day</w:t>
            </w:r>
          </w:p>
        </w:tc>
        <w:tc>
          <w:tcPr>
            <w:tcW w:w="2426" w:type="dxa"/>
            <w:vAlign w:val="center"/>
          </w:tcPr>
          <w:p w:rsidR="28EFFB99" w:rsidP="134C715A" w:rsidRDefault="28EFFB99" w14:paraId="20E9B897" w14:textId="60E6516A">
            <w:pPr>
              <w:spacing w:before="240" w:after="240"/>
            </w:pPr>
            <w:r>
              <w:t>Phase 1</w:t>
            </w:r>
          </w:p>
        </w:tc>
        <w:tc>
          <w:tcPr>
            <w:tcW w:w="2666" w:type="dxa"/>
            <w:vAlign w:val="center"/>
          </w:tcPr>
          <w:p w:rsidR="47FA400E" w:rsidP="47FA400E" w:rsidRDefault="48C44D53" w14:paraId="30911E37" w14:textId="2956FDE9">
            <w:pPr>
              <w:spacing w:before="240" w:after="240"/>
            </w:pPr>
            <w:r>
              <w:t>In-app survey/assessment logging</w:t>
            </w:r>
          </w:p>
        </w:tc>
      </w:tr>
      <w:tr w:rsidR="4C407E60" w:rsidTr="134C715A" w14:paraId="2CF94847" w14:textId="77777777">
        <w:trPr>
          <w:trHeight w:val="300"/>
        </w:trPr>
        <w:tc>
          <w:tcPr>
            <w:tcW w:w="1843" w:type="dxa"/>
            <w:vAlign w:val="center"/>
          </w:tcPr>
          <w:p w:rsidR="0F47F2B8" w:rsidP="4C407E60" w:rsidRDefault="30582941" w14:paraId="03930991" w14:textId="2885AE87">
            <w:pPr>
              <w:spacing w:before="240" w:after="240"/>
            </w:pPr>
            <w:commentRangeStart w:id="75"/>
            <w:r>
              <w:t>Mental Wellbeing</w:t>
            </w:r>
            <w:commentRangeEnd w:id="75"/>
            <w:r w:rsidR="0F47F2B8">
              <w:rPr>
                <w:rStyle w:val="CommentReference"/>
                <w:sz w:val="22"/>
                <w:szCs w:val="22"/>
              </w:rPr>
              <w:commentReference w:id="75"/>
            </w:r>
          </w:p>
        </w:tc>
        <w:tc>
          <w:tcPr>
            <w:tcW w:w="2426" w:type="dxa"/>
            <w:vAlign w:val="center"/>
          </w:tcPr>
          <w:p w:rsidR="0F47F2B8" w:rsidP="4C407E60" w:rsidRDefault="0F47F2B8" w14:paraId="1DAC3580" w14:textId="6403B5C9">
            <w:pPr>
              <w:spacing w:before="240" w:after="240"/>
            </w:pPr>
            <w:r>
              <w:t>Daily Mood Rating (1-5)</w:t>
            </w:r>
          </w:p>
        </w:tc>
        <w:tc>
          <w:tcPr>
            <w:tcW w:w="2426" w:type="dxa"/>
            <w:vAlign w:val="center"/>
          </w:tcPr>
          <w:p w:rsidR="09B79C51" w:rsidP="134C715A" w:rsidRDefault="09B79C51" w14:paraId="51F344E6" w14:textId="24EDE4B4">
            <w:pPr>
              <w:spacing w:before="240" w:after="240"/>
            </w:pPr>
            <w:r>
              <w:t>Phase 1</w:t>
            </w:r>
          </w:p>
        </w:tc>
        <w:tc>
          <w:tcPr>
            <w:tcW w:w="2666" w:type="dxa"/>
            <w:vAlign w:val="center"/>
          </w:tcPr>
          <w:p w:rsidR="0F47F2B8" w:rsidP="4C407E60" w:rsidRDefault="0F47F2B8" w14:paraId="2517AB45" w14:textId="2955819B">
            <w:pPr>
              <w:spacing w:before="240" w:after="240"/>
            </w:pPr>
            <w:r>
              <w:t>In-app survey/assessment logging</w:t>
            </w:r>
          </w:p>
        </w:tc>
      </w:tr>
      <w:tr w:rsidR="00DA1471" w:rsidTr="134C715A" w14:paraId="787AD4B4" w14:textId="77777777">
        <w:trPr>
          <w:trHeight w:val="300"/>
        </w:trPr>
        <w:tc>
          <w:tcPr>
            <w:tcW w:w="1843" w:type="dxa"/>
            <w:vAlign w:val="center"/>
          </w:tcPr>
          <w:p w:rsidR="2FF43256" w:rsidP="47FA400E" w:rsidRDefault="217B2F3E" w14:paraId="792E4767" w14:textId="70CD0B1B">
            <w:pPr>
              <w:spacing w:before="240" w:after="240"/>
            </w:pPr>
            <w:r>
              <w:t>Nutrition Wellness</w:t>
            </w:r>
          </w:p>
        </w:tc>
        <w:tc>
          <w:tcPr>
            <w:tcW w:w="2426" w:type="dxa"/>
            <w:vAlign w:val="center"/>
          </w:tcPr>
          <w:p w:rsidR="2FF43256" w:rsidP="47FA400E" w:rsidRDefault="2FF43256" w14:paraId="67625528" w14:textId="2C40C108">
            <w:pPr>
              <w:spacing w:before="240" w:after="240"/>
            </w:pPr>
            <w:r>
              <w:t>1 check-in/day</w:t>
            </w:r>
          </w:p>
        </w:tc>
        <w:tc>
          <w:tcPr>
            <w:tcW w:w="2426" w:type="dxa"/>
            <w:vAlign w:val="center"/>
          </w:tcPr>
          <w:p w:rsidR="19DA4B91" w:rsidP="134C715A" w:rsidRDefault="19DA4B91" w14:paraId="5E823F80" w14:textId="13D9D42F">
            <w:pPr>
              <w:spacing w:before="240" w:after="240"/>
            </w:pPr>
            <w:r>
              <w:t>Phase 1</w:t>
            </w:r>
          </w:p>
        </w:tc>
        <w:tc>
          <w:tcPr>
            <w:tcW w:w="2666" w:type="dxa"/>
            <w:vAlign w:val="center"/>
          </w:tcPr>
          <w:p w:rsidR="2FF43256" w:rsidP="47FA400E" w:rsidRDefault="2FF43256" w14:paraId="02D3AF32" w14:textId="5D3408A6">
            <w:pPr>
              <w:spacing w:before="240" w:after="240"/>
            </w:pPr>
            <w:r>
              <w:t>In-app survey/assessment logging</w:t>
            </w:r>
          </w:p>
        </w:tc>
      </w:tr>
      <w:tr w:rsidR="4C407E60" w:rsidTr="134C715A" w14:paraId="59C02FDA" w14:textId="77777777">
        <w:trPr>
          <w:trHeight w:val="300"/>
        </w:trPr>
        <w:tc>
          <w:tcPr>
            <w:tcW w:w="1843" w:type="dxa"/>
            <w:vAlign w:val="center"/>
          </w:tcPr>
          <w:p w:rsidR="4B855BDF" w:rsidP="4C407E60" w:rsidRDefault="0E40D440" w14:paraId="722D2DF9" w14:textId="582198D8">
            <w:pPr>
              <w:spacing w:before="240" w:after="240"/>
            </w:pPr>
            <w:commentRangeStart w:id="76"/>
            <w:r>
              <w:t>Nutrition Wellness</w:t>
            </w:r>
            <w:commentRangeEnd w:id="76"/>
            <w:r w:rsidR="4B855BDF">
              <w:rPr>
                <w:rStyle w:val="CommentReference"/>
                <w:sz w:val="22"/>
                <w:szCs w:val="22"/>
              </w:rPr>
              <w:commentReference w:id="76"/>
            </w:r>
          </w:p>
        </w:tc>
        <w:tc>
          <w:tcPr>
            <w:tcW w:w="2426" w:type="dxa"/>
            <w:vAlign w:val="center"/>
          </w:tcPr>
          <w:p w:rsidR="4B855BDF" w:rsidP="4C407E60" w:rsidRDefault="4B855BDF" w14:paraId="58C65D6B" w14:textId="3FA1BD45">
            <w:pPr>
              <w:spacing w:before="240" w:after="240"/>
            </w:pPr>
            <w:r>
              <w:t>Caloric intake</w:t>
            </w:r>
          </w:p>
        </w:tc>
        <w:tc>
          <w:tcPr>
            <w:tcW w:w="2426" w:type="dxa"/>
            <w:vAlign w:val="center"/>
          </w:tcPr>
          <w:p w:rsidR="549A7384" w:rsidP="134C715A" w:rsidRDefault="549A7384" w14:paraId="1D517AE1" w14:textId="2C87E821">
            <w:pPr>
              <w:spacing w:before="240" w:after="240"/>
            </w:pPr>
            <w:r>
              <w:t>Phase 1</w:t>
            </w:r>
          </w:p>
        </w:tc>
        <w:tc>
          <w:tcPr>
            <w:tcW w:w="2666" w:type="dxa"/>
            <w:vAlign w:val="center"/>
          </w:tcPr>
          <w:p w:rsidR="4B855BDF" w:rsidP="4C407E60" w:rsidRDefault="4B855BDF" w14:paraId="0EF40301" w14:textId="69A9D923">
            <w:pPr>
              <w:spacing w:before="240" w:after="240"/>
            </w:pPr>
            <w:r>
              <w:t>In-app survey/assessment logging</w:t>
            </w:r>
          </w:p>
        </w:tc>
      </w:tr>
      <w:tr w:rsidR="00DA1471" w:rsidTr="134C715A" w14:paraId="720AC7AA" w14:textId="77777777">
        <w:trPr>
          <w:trHeight w:val="300"/>
        </w:trPr>
        <w:tc>
          <w:tcPr>
            <w:tcW w:w="1843" w:type="dxa"/>
            <w:vAlign w:val="center"/>
          </w:tcPr>
          <w:p w:rsidR="47FA400E" w:rsidP="47FA400E" w:rsidRDefault="3D75DF78" w14:paraId="557E6456" w14:textId="687E551C">
            <w:pPr>
              <w:spacing w:before="240" w:after="240"/>
            </w:pPr>
            <w:r>
              <w:t>Screening</w:t>
            </w:r>
            <w:r w:rsidR="47FA400E">
              <w:t xml:space="preserve"> Metrics</w:t>
            </w:r>
          </w:p>
        </w:tc>
        <w:tc>
          <w:tcPr>
            <w:tcW w:w="2426" w:type="dxa"/>
            <w:vAlign w:val="center"/>
          </w:tcPr>
          <w:p w:rsidR="47FA400E" w:rsidP="47FA400E" w:rsidRDefault="47FA400E" w14:paraId="7CA31F10" w14:textId="2EF8FA42">
            <w:pPr>
              <w:spacing w:before="240" w:after="240"/>
            </w:pPr>
            <w:r>
              <w:t>Complete IFHAS screening</w:t>
            </w:r>
          </w:p>
        </w:tc>
        <w:tc>
          <w:tcPr>
            <w:tcW w:w="2426" w:type="dxa"/>
            <w:vAlign w:val="center"/>
          </w:tcPr>
          <w:p w:rsidR="0380BAD4" w:rsidP="134C715A" w:rsidRDefault="0380BAD4" w14:paraId="182E08A8" w14:textId="131E5598">
            <w:pPr>
              <w:spacing w:before="240" w:after="240"/>
            </w:pPr>
            <w:r>
              <w:t>Phase 1</w:t>
            </w:r>
          </w:p>
        </w:tc>
        <w:tc>
          <w:tcPr>
            <w:tcW w:w="2666" w:type="dxa"/>
            <w:vAlign w:val="center"/>
          </w:tcPr>
          <w:p w:rsidR="47FA400E" w:rsidP="47FA400E" w:rsidRDefault="393D97B3" w14:paraId="4B391DA9" w14:textId="5F172503">
            <w:pPr>
              <w:spacing w:before="240" w:after="240"/>
            </w:pPr>
            <w:r>
              <w:t xml:space="preserve">Sahatna </w:t>
            </w:r>
            <w:r w:rsidR="2C13651F">
              <w:t>IFHAS module</w:t>
            </w:r>
          </w:p>
        </w:tc>
      </w:tr>
      <w:tr w:rsidR="00DA1471" w:rsidTr="134C715A" w14:paraId="1B9F57B7" w14:textId="77777777">
        <w:trPr>
          <w:trHeight w:val="300"/>
        </w:trPr>
        <w:tc>
          <w:tcPr>
            <w:tcW w:w="1843" w:type="dxa"/>
            <w:vAlign w:val="center"/>
          </w:tcPr>
          <w:p w:rsidR="47FA400E" w:rsidP="47FA400E" w:rsidRDefault="47FA400E" w14:paraId="5C1BAAB4" w14:textId="5D00EAAA">
            <w:pPr>
              <w:spacing w:before="240" w:after="240"/>
            </w:pPr>
            <w:r>
              <w:t>Event Participation</w:t>
            </w:r>
          </w:p>
        </w:tc>
        <w:tc>
          <w:tcPr>
            <w:tcW w:w="2426" w:type="dxa"/>
            <w:vAlign w:val="center"/>
          </w:tcPr>
          <w:p w:rsidR="47FA400E" w:rsidP="47FA400E" w:rsidRDefault="47FA400E" w14:paraId="15A9C480" w14:textId="3178B91E">
            <w:pPr>
              <w:spacing w:before="240" w:after="240"/>
            </w:pPr>
            <w:r>
              <w:t>Check-in at event</w:t>
            </w:r>
          </w:p>
        </w:tc>
        <w:tc>
          <w:tcPr>
            <w:tcW w:w="2426" w:type="dxa"/>
            <w:vAlign w:val="center"/>
          </w:tcPr>
          <w:p w:rsidR="3B4E0453" w:rsidP="134C715A" w:rsidRDefault="3B4E0453" w14:paraId="545C5B4C" w14:textId="7CB11960">
            <w:pPr>
              <w:spacing w:before="240" w:after="240"/>
            </w:pPr>
            <w:r>
              <w:t>Phase 1</w:t>
            </w:r>
          </w:p>
        </w:tc>
        <w:tc>
          <w:tcPr>
            <w:tcW w:w="2666" w:type="dxa"/>
            <w:vAlign w:val="center"/>
          </w:tcPr>
          <w:p w:rsidR="47FA400E" w:rsidP="52606F41" w:rsidRDefault="1108F0A0" w14:paraId="183BC0BD" w14:textId="5C326E02">
            <w:pPr>
              <w:spacing w:before="240" w:after="240"/>
            </w:pPr>
            <w:proofErr w:type="spellStart"/>
            <w:r>
              <w:t>Sahatna</w:t>
            </w:r>
            <w:proofErr w:type="spellEnd"/>
            <w:r>
              <w:t xml:space="preserve"> events module</w:t>
            </w:r>
          </w:p>
        </w:tc>
      </w:tr>
      <w:tr w:rsidR="00DA1471" w:rsidTr="134C715A" w14:paraId="3D9ABD18" w14:textId="77777777">
        <w:trPr>
          <w:trHeight w:val="300"/>
        </w:trPr>
        <w:tc>
          <w:tcPr>
            <w:tcW w:w="1843" w:type="dxa"/>
            <w:vAlign w:val="center"/>
          </w:tcPr>
          <w:p w:rsidR="47FA400E" w:rsidP="47FA400E" w:rsidRDefault="47FA400E" w14:paraId="07F17340" w14:textId="1C574D3E">
            <w:pPr>
              <w:spacing w:before="240" w:after="240"/>
            </w:pPr>
            <w:r>
              <w:t>External Quest</w:t>
            </w:r>
          </w:p>
        </w:tc>
        <w:tc>
          <w:tcPr>
            <w:tcW w:w="2426" w:type="dxa"/>
            <w:vAlign w:val="center"/>
          </w:tcPr>
          <w:p w:rsidR="47FA400E" w:rsidP="47FA400E" w:rsidRDefault="47FA400E" w14:paraId="0CAE0827" w14:textId="3ABAE922">
            <w:pPr>
              <w:spacing w:before="240" w:after="240"/>
            </w:pPr>
            <w:r>
              <w:t xml:space="preserve">Complete </w:t>
            </w:r>
            <w:proofErr w:type="spellStart"/>
            <w:r>
              <w:t>Citymoov</w:t>
            </w:r>
            <w:proofErr w:type="spellEnd"/>
            <w:r>
              <w:t xml:space="preserve"> quest</w:t>
            </w:r>
          </w:p>
        </w:tc>
        <w:tc>
          <w:tcPr>
            <w:tcW w:w="2426" w:type="dxa"/>
            <w:vAlign w:val="center"/>
          </w:tcPr>
          <w:p w:rsidR="661C2879" w:rsidP="134C715A" w:rsidRDefault="661C2879" w14:paraId="51E9C58B" w14:textId="0FE6356A">
            <w:pPr>
              <w:spacing w:before="240" w:after="240"/>
            </w:pPr>
            <w:r>
              <w:t>Phase 2</w:t>
            </w:r>
          </w:p>
        </w:tc>
        <w:tc>
          <w:tcPr>
            <w:tcW w:w="2666" w:type="dxa"/>
            <w:vAlign w:val="center"/>
          </w:tcPr>
          <w:p w:rsidR="47FA400E" w:rsidP="47FA400E" w:rsidRDefault="47FA400E" w14:paraId="62EB0A3C" w14:textId="6C97166E">
            <w:pPr>
              <w:spacing w:before="240" w:after="240"/>
            </w:pPr>
            <w:r>
              <w:t xml:space="preserve">API </w:t>
            </w:r>
            <w:r w:rsidR="26506CF8">
              <w:t xml:space="preserve">integration with </w:t>
            </w:r>
            <w:proofErr w:type="spellStart"/>
            <w:r w:rsidR="26506CF8">
              <w:t>Citymoov</w:t>
            </w:r>
            <w:proofErr w:type="spellEnd"/>
          </w:p>
        </w:tc>
      </w:tr>
      <w:tr w:rsidR="00DA1471" w:rsidTr="134C715A" w14:paraId="7C4CEDAD" w14:textId="77777777">
        <w:trPr>
          <w:trHeight w:val="300"/>
        </w:trPr>
        <w:tc>
          <w:tcPr>
            <w:tcW w:w="1843" w:type="dxa"/>
            <w:vAlign w:val="center"/>
          </w:tcPr>
          <w:p w:rsidR="47FA400E" w:rsidP="47FA400E" w:rsidRDefault="47FA400E" w14:paraId="6B22C8C3" w14:textId="129BFB3A">
            <w:pPr>
              <w:spacing w:before="240" w:after="240"/>
            </w:pPr>
            <w:r>
              <w:t>Accessibility (POD)</w:t>
            </w:r>
          </w:p>
        </w:tc>
        <w:tc>
          <w:tcPr>
            <w:tcW w:w="2426" w:type="dxa"/>
            <w:vAlign w:val="center"/>
          </w:tcPr>
          <w:p w:rsidR="47FA400E" w:rsidP="47FA400E" w:rsidRDefault="47FA400E" w14:paraId="6F99AD37" w14:textId="6FA47929">
            <w:pPr>
              <w:spacing w:before="240" w:after="240"/>
            </w:pPr>
            <w:r>
              <w:t>Custom logged activity</w:t>
            </w:r>
          </w:p>
        </w:tc>
        <w:tc>
          <w:tcPr>
            <w:tcW w:w="2426" w:type="dxa"/>
            <w:vAlign w:val="center"/>
          </w:tcPr>
          <w:p w:rsidR="1570C8D1" w:rsidP="134C715A" w:rsidRDefault="1570C8D1" w14:paraId="37D70F4A" w14:textId="52BB577D">
            <w:pPr>
              <w:spacing w:before="240" w:after="240"/>
            </w:pPr>
            <w:r>
              <w:t>Phase 2</w:t>
            </w:r>
          </w:p>
        </w:tc>
        <w:tc>
          <w:tcPr>
            <w:tcW w:w="2666" w:type="dxa"/>
            <w:vAlign w:val="center"/>
          </w:tcPr>
          <w:p w:rsidR="47FA400E" w:rsidP="47FA400E" w:rsidRDefault="47FA400E" w14:paraId="67CFC61C" w14:textId="46B0ED4D">
            <w:pPr>
              <w:spacing w:before="240" w:after="240"/>
            </w:pPr>
            <w:r>
              <w:t>Manual logging / defined logic</w:t>
            </w:r>
          </w:p>
        </w:tc>
      </w:tr>
    </w:tbl>
    <w:p w:rsidR="035FC1A8" w:rsidP="035FC1A8" w:rsidRDefault="035FC1A8" w14:paraId="325F5D4A" w14:textId="32AE0FA7"/>
    <w:p w:rsidR="560F3FC4" w:rsidP="52606F41" w:rsidRDefault="04846F85" w14:paraId="2CAFC88A" w14:textId="770F16E0">
      <w:pPr>
        <w:pStyle w:val="StanfordSmallheading"/>
      </w:pPr>
      <w:bookmarkStart w:name="_Toc1170840980" w:id="210518660"/>
      <w:r w:rsidR="04846F85">
        <w:rPr/>
        <w:t>Goal Frequency</w:t>
      </w:r>
      <w:bookmarkEnd w:id="210518660"/>
    </w:p>
    <w:p w:rsidR="560F3FC4" w:rsidP="47FA400E" w:rsidRDefault="560F3FC4" w14:paraId="2554D7E7" w14:textId="2787D82A">
      <w:r>
        <w:t>Goals may be:</w:t>
      </w:r>
    </w:p>
    <w:p w:rsidR="560F3FC4" w:rsidP="000C6A74" w:rsidRDefault="0801E9A3" w14:paraId="7A781481" w14:textId="6D43684E">
      <w:pPr>
        <w:pStyle w:val="ListParagraph"/>
        <w:numPr>
          <w:ilvl w:val="0"/>
          <w:numId w:val="42"/>
        </w:numPr>
      </w:pPr>
      <w:r>
        <w:t>Daily recurring (e.g., steps per day)</w:t>
      </w:r>
    </w:p>
    <w:p w:rsidR="7642D421" w:rsidP="000C6A74" w:rsidRDefault="7642D421" w14:paraId="4830ABDB" w14:textId="5F8465C4">
      <w:pPr>
        <w:pStyle w:val="ListParagraph"/>
        <w:numPr>
          <w:ilvl w:val="0"/>
          <w:numId w:val="42"/>
        </w:numPr>
      </w:pPr>
      <w:r>
        <w:t>Weekly recurring (e.g., check-in</w:t>
      </w:r>
      <w:r w:rsidR="4DACEDF3">
        <w:t xml:space="preserve"> per </w:t>
      </w:r>
      <w:r>
        <w:t>week</w:t>
      </w:r>
      <w:r w:rsidR="5DE99BED">
        <w:t>)</w:t>
      </w:r>
    </w:p>
    <w:p w:rsidR="560F3FC4" w:rsidP="000C6A74" w:rsidRDefault="0801E9A3" w14:paraId="6E47EF12" w14:textId="14E40F82">
      <w:pPr>
        <w:pStyle w:val="ListParagraph"/>
        <w:numPr>
          <w:ilvl w:val="0"/>
          <w:numId w:val="42"/>
        </w:numPr>
      </w:pPr>
      <w:r>
        <w:t xml:space="preserve">Weekly cumulative (e.g., </w:t>
      </w:r>
      <w:r w:rsidR="0792586A">
        <w:t>4 times a week</w:t>
      </w:r>
      <w:r>
        <w:t>)</w:t>
      </w:r>
    </w:p>
    <w:p w:rsidR="560F3FC4" w:rsidP="000C6A74" w:rsidRDefault="39733F0B" w14:paraId="07B5A0FB" w14:textId="3F5D89BE">
      <w:pPr>
        <w:pStyle w:val="ListParagraph"/>
        <w:numPr>
          <w:ilvl w:val="0"/>
          <w:numId w:val="42"/>
        </w:numPr>
      </w:pPr>
      <w:r>
        <w:t>One-time within challenge (e.g., complete screening</w:t>
      </w:r>
      <w:r w:rsidR="19DE1031">
        <w:t xml:space="preserve"> once</w:t>
      </w:r>
      <w:r>
        <w:t>)</w:t>
      </w:r>
    </w:p>
    <w:p w:rsidR="560F3FC4" w:rsidP="000C6A74" w:rsidRDefault="0801E9A3" w14:paraId="1F70458C" w14:textId="08621E8F">
      <w:pPr>
        <w:pStyle w:val="ListParagraph"/>
        <w:numPr>
          <w:ilvl w:val="0"/>
          <w:numId w:val="42"/>
        </w:numPr>
      </w:pPr>
      <w:r>
        <w:t>Time-bound event goals (valid only within event window)</w:t>
      </w:r>
    </w:p>
    <w:p w:rsidR="560F3FC4" w:rsidP="47FA400E" w:rsidRDefault="0801E9A3" w14:paraId="4B3E6D33" w14:textId="308C2F6E">
      <w:r>
        <w:t>Daily</w:t>
      </w:r>
      <w:r w:rsidR="1557C57E">
        <w:t xml:space="preserve"> and Weekly</w:t>
      </w:r>
      <w:r>
        <w:t xml:space="preserve"> goals close at a defined cutoff time</w:t>
      </w:r>
      <w:r w:rsidR="1058DF07">
        <w:t xml:space="preserve"> in the day/week</w:t>
      </w:r>
      <w:r w:rsidR="300810A3">
        <w:t>.</w:t>
      </w:r>
    </w:p>
    <w:p w:rsidR="560F3FC4" w:rsidP="52606F41" w:rsidRDefault="04846F85" w14:paraId="456194C5" w14:textId="21C0A5EA">
      <w:pPr>
        <w:pStyle w:val="StanfordSmallheading"/>
      </w:pPr>
      <w:bookmarkStart w:name="_Toc182432424" w:id="2020102675"/>
      <w:r w:rsidR="04846F85">
        <w:rPr/>
        <w:t>Goal Assignment Models</w:t>
      </w:r>
      <w:bookmarkEnd w:id="2020102675"/>
    </w:p>
    <w:p w:rsidR="560F3FC4" w:rsidP="52606F41" w:rsidRDefault="56FE951E" w14:paraId="55CFFE1F" w14:textId="0AB938EA">
      <w:pPr>
        <w:rPr>
          <w:b/>
          <w:bCs/>
        </w:rPr>
      </w:pPr>
      <w:r w:rsidRPr="52606F41">
        <w:rPr>
          <w:b/>
          <w:bCs/>
        </w:rPr>
        <w:t xml:space="preserve">Segment-Based Fixed </w:t>
      </w:r>
      <w:r w:rsidRPr="52606F41" w:rsidR="0801E9A3">
        <w:rPr>
          <w:b/>
          <w:bCs/>
        </w:rPr>
        <w:t>Goals</w:t>
      </w:r>
    </w:p>
    <w:p w:rsidR="560F3FC4" w:rsidP="47FA400E" w:rsidRDefault="0801E9A3" w14:paraId="6FFEACA8" w14:textId="413445BB">
      <w:r>
        <w:t>A predefined threshold applied uniformly to a defined participant segment.</w:t>
      </w:r>
    </w:p>
    <w:p w:rsidR="560F3FC4" w:rsidP="47FA400E" w:rsidRDefault="6A12AB00" w14:paraId="09733841" w14:textId="78A6B725">
      <w:r>
        <w:t xml:space="preserve">Threshold varies based on </w:t>
      </w:r>
      <w:r w:rsidR="1EAA9B86">
        <w:t xml:space="preserve">user profile </w:t>
      </w:r>
      <w:r>
        <w:t>attributes such as:</w:t>
      </w:r>
    </w:p>
    <w:p w:rsidR="560F3FC4" w:rsidP="000C6A74" w:rsidRDefault="0801E9A3" w14:paraId="42FA4CE1" w14:textId="1A9B0F17">
      <w:pPr>
        <w:pStyle w:val="ListParagraph"/>
        <w:numPr>
          <w:ilvl w:val="0"/>
          <w:numId w:val="41"/>
        </w:numPr>
      </w:pPr>
      <w:commentRangeStart w:id="79"/>
      <w:r>
        <w:t>Age</w:t>
      </w:r>
    </w:p>
    <w:p w:rsidR="560F3FC4" w:rsidP="000C6A74" w:rsidRDefault="0801E9A3" w14:paraId="05D456D1" w14:textId="7ECB6ABA">
      <w:pPr>
        <w:pStyle w:val="ListParagraph"/>
        <w:numPr>
          <w:ilvl w:val="0"/>
          <w:numId w:val="41"/>
        </w:numPr>
      </w:pPr>
      <w:r>
        <w:t>Gender</w:t>
      </w:r>
      <w:commentRangeEnd w:id="79"/>
      <w:r w:rsidR="002E7AED">
        <w:rPr>
          <w:rStyle w:val="CommentReference"/>
          <w:sz w:val="22"/>
          <w:szCs w:val="22"/>
        </w:rPr>
        <w:commentReference w:id="79"/>
      </w:r>
    </w:p>
    <w:p w:rsidR="560F3FC4" w:rsidP="000C6A74" w:rsidRDefault="0801E9A3" w14:paraId="6F8625A5" w14:textId="1E687DB5">
      <w:pPr>
        <w:pStyle w:val="ListParagraph"/>
        <w:numPr>
          <w:ilvl w:val="0"/>
          <w:numId w:val="41"/>
        </w:numPr>
      </w:pPr>
      <w:commentRangeStart w:id="80"/>
      <w:r>
        <w:t>Accessibility classification</w:t>
      </w:r>
      <w:commentRangeEnd w:id="80"/>
      <w:r>
        <w:rPr>
          <w:rStyle w:val="CommentReference"/>
          <w:sz w:val="22"/>
          <w:szCs w:val="22"/>
        </w:rPr>
        <w:commentReference w:id="80"/>
      </w:r>
    </w:p>
    <w:p w:rsidR="560F3FC4" w:rsidP="000C6A74" w:rsidRDefault="0801E9A3" w14:paraId="61ED6FE5" w14:textId="032CEAB6">
      <w:pPr>
        <w:pStyle w:val="ListParagraph"/>
        <w:numPr>
          <w:ilvl w:val="0"/>
          <w:numId w:val="41"/>
        </w:numPr>
      </w:pPr>
      <w:commentRangeStart w:id="81"/>
      <w:r>
        <w:t>District</w:t>
      </w:r>
      <w:commentRangeEnd w:id="81"/>
      <w:r>
        <w:rPr>
          <w:rStyle w:val="CommentReference"/>
          <w:sz w:val="22"/>
          <w:szCs w:val="22"/>
        </w:rPr>
        <w:commentReference w:id="81"/>
      </w:r>
    </w:p>
    <w:p w:rsidR="6A754ECB" w:rsidP="000C6A74" w:rsidRDefault="6A754ECB" w14:paraId="16849BB8" w14:textId="28B36B15">
      <w:pPr>
        <w:pStyle w:val="ListParagraph"/>
        <w:numPr>
          <w:ilvl w:val="0"/>
          <w:numId w:val="41"/>
        </w:numPr>
      </w:pPr>
      <w:commentRangeStart w:id="82"/>
      <w:r>
        <w:t>Whitelisted audience</w:t>
      </w:r>
      <w:commentRangeEnd w:id="82"/>
      <w:r>
        <w:rPr>
          <w:rStyle w:val="CommentReference"/>
          <w:sz w:val="22"/>
          <w:szCs w:val="22"/>
        </w:rPr>
        <w:commentReference w:id="82"/>
      </w:r>
    </w:p>
    <w:p w:rsidR="560F3FC4" w:rsidP="47FA400E" w:rsidRDefault="0801E9A3" w14:paraId="4ACF8823" w14:textId="7B2070F9">
      <w:r>
        <w:t>Segment evaluation occurs at enrollment only.</w:t>
      </w:r>
    </w:p>
    <w:p w:rsidR="560F3FC4" w:rsidP="52606F41" w:rsidRDefault="0801E9A3" w14:paraId="5A2EBAF0" w14:textId="5B2A527B">
      <w:pPr>
        <w:rPr>
          <w:b/>
          <w:bCs/>
        </w:rPr>
      </w:pPr>
      <w:r w:rsidRPr="52606F41">
        <w:rPr>
          <w:b/>
          <w:bCs/>
        </w:rPr>
        <w:t>Baseline-Based Personalized Goals</w:t>
      </w:r>
    </w:p>
    <w:p w:rsidR="560F3FC4" w:rsidP="47FA400E" w:rsidRDefault="6D4B222A" w14:paraId="5BE2CD0E" w14:textId="0EA8EE09">
      <w:r>
        <w:t>The system may calculate a user-specific threshold based on historical data</w:t>
      </w:r>
      <w:r w:rsidR="09956D19">
        <w:t xml:space="preserve"> for </w:t>
      </w:r>
      <w:r w:rsidR="5D387A2C">
        <w:t>quantified</w:t>
      </w:r>
      <w:r w:rsidR="09956D19">
        <w:t xml:space="preserve"> wellness metrics captured in Sahatna</w:t>
      </w:r>
      <w:r>
        <w:t>.</w:t>
      </w:r>
    </w:p>
    <w:p w:rsidR="560F3FC4" w:rsidP="47FA400E" w:rsidRDefault="560F3FC4" w14:paraId="022C040C" w14:textId="4C2A6F1E">
      <w:r>
        <w:t>Baseline requirements:</w:t>
      </w:r>
    </w:p>
    <w:p w:rsidR="560F3FC4" w:rsidP="000C6A74" w:rsidRDefault="0801E9A3" w14:paraId="30E660C1" w14:textId="0E7042AA">
      <w:pPr>
        <w:pStyle w:val="ListParagraph"/>
        <w:numPr>
          <w:ilvl w:val="0"/>
          <w:numId w:val="40"/>
        </w:numPr>
      </w:pPr>
      <w:r>
        <w:t>Minimum historical data window</w:t>
      </w:r>
    </w:p>
    <w:p w:rsidR="560F3FC4" w:rsidP="000C6A74" w:rsidRDefault="0801E9A3" w14:paraId="4B72B7B3" w14:textId="4C5168BA">
      <w:pPr>
        <w:pStyle w:val="ListParagraph"/>
        <w:numPr>
          <w:ilvl w:val="0"/>
          <w:numId w:val="40"/>
        </w:numPr>
      </w:pPr>
      <w:r>
        <w:t>Outlier filtering</w:t>
      </w:r>
      <w:r w:rsidR="00791236">
        <w:t xml:space="preserve">                           </w:t>
      </w:r>
    </w:p>
    <w:p w:rsidR="560F3FC4" w:rsidP="000C6A74" w:rsidRDefault="0801E9A3" w14:paraId="76CF6DB1" w14:textId="74F793D1">
      <w:pPr>
        <w:pStyle w:val="ListParagraph"/>
        <w:numPr>
          <w:ilvl w:val="0"/>
          <w:numId w:val="40"/>
        </w:numPr>
      </w:pPr>
      <w:r>
        <w:t>Defined uplift logic (e.g., +15% improvement)</w:t>
      </w:r>
    </w:p>
    <w:p w:rsidR="560F3FC4" w:rsidP="47FA400E" w:rsidRDefault="0801E9A3" w14:paraId="629F2ABC" w14:textId="58744DE1">
      <w:r>
        <w:t xml:space="preserve">If insufficient data exists, a fallback </w:t>
      </w:r>
      <w:r w:rsidR="313A7A60">
        <w:t xml:space="preserve">segment-based </w:t>
      </w:r>
      <w:r>
        <w:t>threshold is assigned.</w:t>
      </w:r>
    </w:p>
    <w:p w:rsidR="560F3FC4" w:rsidP="47FA400E" w:rsidRDefault="0801E9A3" w14:paraId="279D3C3E" w14:textId="2A0EDDFF">
      <w:r>
        <w:t>Personalized thresholds are calculated once at enrollment and remain fixed.</w:t>
      </w:r>
    </w:p>
    <w:p w:rsidR="560F3FC4" w:rsidP="52606F41" w:rsidRDefault="0801E9A3" w14:paraId="2BDBDF16" w14:textId="3C1CA3A3">
      <w:pPr>
        <w:rPr>
          <w:b/>
          <w:bCs/>
        </w:rPr>
      </w:pPr>
      <w:r w:rsidRPr="52606F41">
        <w:rPr>
          <w:b/>
          <w:bCs/>
        </w:rPr>
        <w:t>Accessibility (POD) Goals</w:t>
      </w:r>
    </w:p>
    <w:p w:rsidR="560F3FC4" w:rsidP="47FA400E" w:rsidRDefault="560F3FC4" w14:paraId="788D4530" w14:textId="508391E8">
      <w:r>
        <w:t>Accessibility goals may:</w:t>
      </w:r>
    </w:p>
    <w:p w:rsidR="560F3FC4" w:rsidP="000C6A74" w:rsidRDefault="0801E9A3" w14:paraId="013B89FC" w14:textId="17661F27">
      <w:pPr>
        <w:pStyle w:val="ListParagraph"/>
        <w:numPr>
          <w:ilvl w:val="0"/>
          <w:numId w:val="39"/>
        </w:numPr>
      </w:pPr>
      <w:r>
        <w:t>Use different thresholds</w:t>
      </w:r>
    </w:p>
    <w:p w:rsidR="560F3FC4" w:rsidP="000C6A74" w:rsidRDefault="0801E9A3" w14:paraId="25BC0EBD" w14:textId="441B794C">
      <w:pPr>
        <w:pStyle w:val="ListParagraph"/>
        <w:numPr>
          <w:ilvl w:val="0"/>
          <w:numId w:val="39"/>
        </w:numPr>
      </w:pPr>
      <w:r>
        <w:t>Rely on manual input instead of device data</w:t>
      </w:r>
      <w:r w:rsidR="537F7C56">
        <w:t xml:space="preserve"> (ex. log your activity manually)</w:t>
      </w:r>
    </w:p>
    <w:p w:rsidR="560F3FC4" w:rsidP="52606F41" w:rsidRDefault="04846F85" w14:paraId="0CC41997" w14:textId="25EF8885">
      <w:pPr>
        <w:pStyle w:val="StanfordSmallheading"/>
      </w:pPr>
      <w:bookmarkStart w:name="_Toc1575612956" w:id="1511079143"/>
      <w:r w:rsidR="04846F85">
        <w:rPr/>
        <w:t>Goal Locking</w:t>
      </w:r>
      <w:bookmarkEnd w:id="1511079143"/>
    </w:p>
    <w:p w:rsidR="560F3FC4" w:rsidP="47FA400E" w:rsidRDefault="560F3FC4" w14:paraId="73489B5D" w14:textId="31D15F93">
      <w:r>
        <w:t>Once a user enrolls:</w:t>
      </w:r>
    </w:p>
    <w:p w:rsidR="560F3FC4" w:rsidP="000C6A74" w:rsidRDefault="0801E9A3" w14:paraId="38746898" w14:textId="498E06C4">
      <w:pPr>
        <w:pStyle w:val="ListParagraph"/>
        <w:numPr>
          <w:ilvl w:val="0"/>
          <w:numId w:val="38"/>
        </w:numPr>
      </w:pPr>
      <w:r>
        <w:t>Goal thresholds are stored.</w:t>
      </w:r>
    </w:p>
    <w:p w:rsidR="560F3FC4" w:rsidP="000C6A74" w:rsidRDefault="0801E9A3" w14:paraId="3223C855" w14:textId="392EE539">
      <w:pPr>
        <w:pStyle w:val="ListParagraph"/>
        <w:numPr>
          <w:ilvl w:val="0"/>
          <w:numId w:val="38"/>
        </w:numPr>
      </w:pPr>
      <w:r>
        <w:t>Users cannot edit or override goals.</w:t>
      </w:r>
    </w:p>
    <w:p w:rsidR="560F3FC4" w:rsidP="000C6A74" w:rsidRDefault="0801E9A3" w14:paraId="71477091" w14:textId="28983644">
      <w:pPr>
        <w:pStyle w:val="ListParagraph"/>
        <w:numPr>
          <w:ilvl w:val="0"/>
          <w:numId w:val="38"/>
        </w:numPr>
      </w:pPr>
      <w:r>
        <w:t>Threshold logic does not recalculate mid-challenge.</w:t>
      </w:r>
    </w:p>
    <w:p w:rsidR="560F3FC4" w:rsidP="000C6A74" w:rsidRDefault="0801E9A3" w14:paraId="609A47DB" w14:textId="06BE4119">
      <w:pPr>
        <w:pStyle w:val="ListParagraph"/>
        <w:numPr>
          <w:ilvl w:val="0"/>
          <w:numId w:val="38"/>
        </w:numPr>
      </w:pPr>
      <w:r>
        <w:t>Goal definitions cannot change for active participants.</w:t>
      </w:r>
    </w:p>
    <w:p w:rsidR="560F3FC4" w:rsidP="52606F41" w:rsidRDefault="04846F85" w14:paraId="0680EA8B" w14:textId="6385D175">
      <w:pPr>
        <w:pStyle w:val="StanfordSmallheading"/>
      </w:pPr>
      <w:bookmarkStart w:name="_Toc192960866" w:id="970506289"/>
      <w:r w:rsidR="04846F85">
        <w:rPr/>
        <w:t xml:space="preserve">Goal Visibility (User </w:t>
      </w:r>
      <w:r w:rsidR="26D5BB57">
        <w:rPr/>
        <w:t>Experienc</w:t>
      </w:r>
      <w:r w:rsidR="04846F85">
        <w:rPr/>
        <w:t>e)</w:t>
      </w:r>
      <w:bookmarkEnd w:id="970506289"/>
    </w:p>
    <w:p w:rsidR="560F3FC4" w:rsidP="47FA400E" w:rsidRDefault="560F3FC4" w14:paraId="327D9E7C" w14:textId="3A0D522E">
      <w:r>
        <w:t>Users must clearly see:</w:t>
      </w:r>
    </w:p>
    <w:p w:rsidR="560F3FC4" w:rsidP="000C6A74" w:rsidRDefault="0801E9A3" w14:paraId="2BC4D2E6" w14:textId="2F18290D">
      <w:pPr>
        <w:pStyle w:val="ListParagraph"/>
        <w:numPr>
          <w:ilvl w:val="0"/>
          <w:numId w:val="37"/>
        </w:numPr>
      </w:pPr>
      <w:r>
        <w:t>The target threshold</w:t>
      </w:r>
    </w:p>
    <w:p w:rsidR="560F3FC4" w:rsidP="000C6A74" w:rsidRDefault="0801E9A3" w14:paraId="3EC1823A" w14:textId="6C02BD24">
      <w:pPr>
        <w:pStyle w:val="ListParagraph"/>
        <w:numPr>
          <w:ilvl w:val="0"/>
          <w:numId w:val="37"/>
        </w:numPr>
      </w:pPr>
      <w:r>
        <w:t>The time window</w:t>
      </w:r>
    </w:p>
    <w:p w:rsidR="560F3FC4" w:rsidP="000C6A74" w:rsidRDefault="0801E9A3" w14:paraId="5289EC44" w14:textId="5A100396">
      <w:pPr>
        <w:pStyle w:val="ListParagraph"/>
        <w:numPr>
          <w:ilvl w:val="0"/>
          <w:numId w:val="37"/>
        </w:numPr>
      </w:pPr>
      <w:r>
        <w:t>Their real-time progress toward the goal</w:t>
      </w:r>
    </w:p>
    <w:p w:rsidR="560F3FC4" w:rsidP="47FA400E" w:rsidRDefault="0801E9A3" w14:paraId="26B96AC2" w14:textId="40EB731D">
      <w:r>
        <w:t>For multi-metric challenges, each goal is displayed independently. The system must clearly indicate whether a goal has been met for that time period.</w:t>
      </w:r>
    </w:p>
    <w:p w:rsidR="560F3FC4" w:rsidP="47FA400E" w:rsidRDefault="6A12AB00" w14:paraId="217226E6" w14:textId="3AB17AA8">
      <w:r>
        <w:t>If personalized, the UI should indicate that the goal was calculated based on past activity without exposing calculation formulas.</w:t>
      </w:r>
    </w:p>
    <w:p w:rsidR="0485116C" w:rsidP="6660ADC1" w:rsidRDefault="33C0B168" w14:paraId="721D5D23" w14:textId="334274C3">
      <w:pPr>
        <w:pStyle w:val="StanfordSmallheading"/>
      </w:pPr>
      <w:commentRangeStart w:id="86"/>
      <w:commentRangeStart w:id="1563627311"/>
      <w:bookmarkStart w:name="_Toc662664982" w:id="30416440"/>
      <w:r w:rsidR="33C0B168">
        <w:rPr/>
        <w:t>Phase 1 Goals</w:t>
      </w:r>
      <w:commentRangeEnd w:id="86"/>
      <w:r>
        <w:rPr>
          <w:rStyle w:val="CommentReference"/>
        </w:rPr>
        <w:commentReference w:id="86"/>
      </w:r>
      <w:commentRangeEnd w:id="1563627311"/>
      <w:r>
        <w:rPr>
          <w:rStyle w:val="CommentReference"/>
        </w:rPr>
        <w:commentReference w:id="1563627311"/>
      </w:r>
      <w:bookmarkEnd w:id="30416440"/>
    </w:p>
    <w:tbl>
      <w:tblPr>
        <w:tblW w:w="9359"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202"/>
        <w:gridCol w:w="2271"/>
        <w:gridCol w:w="2271"/>
        <w:gridCol w:w="2615"/>
      </w:tblGrid>
      <w:tr w:rsidR="4C407E60" w:rsidTr="3CF281A9" w14:paraId="373DC448" w14:textId="77777777">
        <w:trPr>
          <w:trHeight w:val="300"/>
        </w:trPr>
        <w:tc>
          <w:tcPr>
            <w:tcW w:w="22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4C407E60" w:rsidP="5F1B66ED" w:rsidRDefault="4C407E60" w14:paraId="731B6877" w14:textId="50B8EF7F">
            <w:pPr>
              <w:spacing w:before="240" w:after="240"/>
              <w:rPr>
                <w:rFonts w:cs="Calibri"/>
              </w:rPr>
            </w:pPr>
            <w:commentRangeStart w:id="89"/>
            <w:r w:rsidRPr="5F1B66ED">
              <w:rPr>
                <w:rFonts w:cs="Calibri"/>
                <w:b/>
                <w:bCs/>
              </w:rPr>
              <w:t>Category</w:t>
            </w:r>
            <w:commentRangeEnd w:id="89"/>
            <w:r>
              <w:rPr>
                <w:rStyle w:val="CommentReference"/>
                <w:rFonts w:cs="Calibri"/>
                <w:sz w:val="22"/>
                <w:szCs w:val="22"/>
              </w:rPr>
              <w:commentReference w:id="89"/>
            </w:r>
          </w:p>
        </w:tc>
        <w:tc>
          <w:tcPr>
            <w:tcW w:w="22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4C407E60" w:rsidP="4C407E60" w:rsidRDefault="4C407E60" w14:paraId="356211F9" w14:textId="259B9BE0">
            <w:pPr>
              <w:spacing w:before="240" w:after="240"/>
              <w:rPr>
                <w:rFonts w:cs="Calibri"/>
              </w:rPr>
            </w:pPr>
            <w:r w:rsidRPr="4C407E60">
              <w:rPr>
                <w:rFonts w:cs="Calibri"/>
                <w:b/>
                <w:bCs/>
              </w:rPr>
              <w:t>Target</w:t>
            </w:r>
          </w:p>
        </w:tc>
        <w:tc>
          <w:tcPr>
            <w:tcW w:w="22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0F84FCB2" w:rsidP="51393AEC" w:rsidRDefault="0F84FCB2" w14:paraId="6B191239" w14:textId="196609E0">
            <w:pPr>
              <w:spacing w:before="240" w:after="240"/>
            </w:pPr>
            <w:r w:rsidRPr="51393AEC">
              <w:rPr>
                <w:rFonts w:cs="Calibri"/>
                <w:b/>
                <w:bCs/>
              </w:rPr>
              <w:t>Frequency</w:t>
            </w:r>
          </w:p>
        </w:tc>
        <w:tc>
          <w:tcPr>
            <w:tcW w:w="2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4C407E60" w:rsidP="4C407E60" w:rsidRDefault="4C407E60" w14:paraId="7D21F562" w14:textId="1642705A">
            <w:pPr>
              <w:spacing w:before="240" w:after="240"/>
              <w:rPr>
                <w:rFonts w:cs="Calibri"/>
              </w:rPr>
            </w:pPr>
            <w:r w:rsidRPr="4C407E60">
              <w:rPr>
                <w:rFonts w:cs="Calibri"/>
                <w:b/>
                <w:bCs/>
              </w:rPr>
              <w:t>Segment</w:t>
            </w:r>
          </w:p>
        </w:tc>
      </w:tr>
      <w:tr w:rsidR="4C407E60" w:rsidTr="3CF281A9" w14:paraId="256A8C5A" w14:textId="77777777">
        <w:trPr>
          <w:trHeight w:val="300"/>
        </w:trPr>
        <w:tc>
          <w:tcPr>
            <w:tcW w:w="22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4C407E60" w:rsidP="1AE5A378" w:rsidRDefault="4C407E60" w14:paraId="3E887154" w14:textId="01E93E8F">
            <w:pPr>
              <w:spacing w:before="240" w:after="240"/>
              <w:rPr>
                <w:rFonts w:cs="Calibri"/>
              </w:rPr>
            </w:pPr>
            <w:commentRangeStart w:id="90"/>
            <w:r w:rsidRPr="1AE5A378">
              <w:rPr>
                <w:rFonts w:cs="Calibri"/>
              </w:rPr>
              <w:t>Physical Activity - Steps</w:t>
            </w:r>
            <w:commentRangeEnd w:id="90"/>
            <w:r>
              <w:rPr>
                <w:rStyle w:val="CommentReference"/>
                <w:rFonts w:cs="Calibri"/>
                <w:sz w:val="22"/>
                <w:szCs w:val="22"/>
              </w:rPr>
              <w:commentReference w:id="90"/>
            </w:r>
          </w:p>
        </w:tc>
        <w:tc>
          <w:tcPr>
            <w:tcW w:w="22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4C407E60" w:rsidP="1AE5A378" w:rsidRDefault="0F686559" w14:paraId="40570404" w14:textId="43C67011">
            <w:pPr>
              <w:spacing w:before="240" w:after="240"/>
              <w:rPr>
                <w:rFonts w:cs="Calibri"/>
              </w:rPr>
            </w:pPr>
            <w:r w:rsidRPr="3CF281A9" w:rsidR="7478215D">
              <w:rPr>
                <w:rFonts w:cs="Calibri"/>
              </w:rPr>
              <w:t>7,000</w:t>
            </w:r>
          </w:p>
        </w:tc>
        <w:tc>
          <w:tcPr>
            <w:tcW w:w="22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51393AEC" w:rsidP="1AE5A378" w:rsidRDefault="0F686559" w14:paraId="1481C6A8" w14:textId="4ABA68DA">
            <w:pPr>
              <w:spacing w:before="240" w:after="240"/>
              <w:rPr>
                <w:rFonts w:cs="Calibri"/>
              </w:rPr>
            </w:pPr>
            <w:r w:rsidRPr="1AE5A378">
              <w:rPr>
                <w:rFonts w:cs="Calibri"/>
              </w:rPr>
              <w:t>Daily</w:t>
            </w:r>
          </w:p>
        </w:tc>
        <w:tc>
          <w:tcPr>
            <w:tcW w:w="2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4C407E60" w:rsidP="1AE5A378" w:rsidRDefault="0F686559" w14:paraId="63A04B6D" w14:textId="2D8F6BAD">
            <w:pPr>
              <w:spacing w:before="240" w:after="240"/>
              <w:rPr>
                <w:rFonts w:cs="Calibri"/>
              </w:rPr>
            </w:pPr>
            <w:r w:rsidRPr="1AE5A378">
              <w:rPr>
                <w:rFonts w:cs="Calibri"/>
              </w:rPr>
              <w:t>All the population</w:t>
            </w:r>
          </w:p>
        </w:tc>
      </w:tr>
      <w:tr w:rsidR="4C407E60" w:rsidTr="3CF281A9" w14:paraId="5A532018" w14:textId="77777777">
        <w:trPr>
          <w:trHeight w:val="300"/>
        </w:trPr>
        <w:tc>
          <w:tcPr>
            <w:tcW w:w="22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4C407E60" w:rsidP="1AE5A378" w:rsidRDefault="454D4350" w14:paraId="7B5F9F41" w14:textId="2A6D12AA">
            <w:pPr>
              <w:spacing w:before="240" w:after="240"/>
              <w:rPr>
                <w:rFonts w:cs="Calibri"/>
              </w:rPr>
            </w:pPr>
            <w:commentRangeStart w:id="93"/>
            <w:r w:rsidRPr="1AE5A378">
              <w:rPr>
                <w:rFonts w:cs="Calibri"/>
              </w:rPr>
              <w:t>Mental Wellbeing</w:t>
            </w:r>
            <w:r w:rsidRPr="1AE5A378" w:rsidR="76A8253C">
              <w:rPr>
                <w:rFonts w:cs="Calibri"/>
              </w:rPr>
              <w:t xml:space="preserve"> Survey</w:t>
            </w:r>
            <w:r w:rsidRPr="1AE5A378">
              <w:rPr>
                <w:rFonts w:cs="Calibri"/>
              </w:rPr>
              <w:t xml:space="preserve"> Check-in</w:t>
            </w:r>
            <w:commentRangeEnd w:id="93"/>
            <w:r w:rsidR="4C407E60">
              <w:rPr>
                <w:rStyle w:val="CommentReference"/>
                <w:rFonts w:cs="Calibri"/>
                <w:sz w:val="22"/>
                <w:szCs w:val="22"/>
              </w:rPr>
              <w:commentReference w:id="93"/>
            </w:r>
          </w:p>
        </w:tc>
        <w:tc>
          <w:tcPr>
            <w:tcW w:w="22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4C407E60" w:rsidP="1AE5A378" w:rsidRDefault="22FB660F" w14:paraId="185FBD35" w14:textId="2BFEED21">
            <w:pPr>
              <w:spacing w:before="240" w:after="240"/>
              <w:rPr>
                <w:rFonts w:cs="Calibri"/>
              </w:rPr>
            </w:pPr>
            <w:r w:rsidRPr="1AE5A378">
              <w:rPr>
                <w:rFonts w:cs="Calibri"/>
              </w:rPr>
              <w:t>1</w:t>
            </w:r>
          </w:p>
        </w:tc>
        <w:tc>
          <w:tcPr>
            <w:tcW w:w="22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51393AEC" w:rsidP="1AE5A378" w:rsidRDefault="22FB660F" w14:paraId="65A25574" w14:textId="06C4648A">
            <w:pPr>
              <w:spacing w:before="240" w:after="240"/>
              <w:rPr>
                <w:rFonts w:cs="Calibri"/>
              </w:rPr>
            </w:pPr>
            <w:r w:rsidRPr="1AE5A378">
              <w:rPr>
                <w:rFonts w:cs="Calibri"/>
              </w:rPr>
              <w:t>Daily</w:t>
            </w:r>
          </w:p>
        </w:tc>
        <w:tc>
          <w:tcPr>
            <w:tcW w:w="2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4C407E60" w:rsidP="1AE5A378" w:rsidRDefault="22FB660F" w14:paraId="608EAFF1" w14:textId="78B86BC0">
            <w:pPr>
              <w:spacing w:before="240" w:after="240"/>
              <w:rPr>
                <w:rFonts w:cs="Calibri"/>
              </w:rPr>
            </w:pPr>
            <w:r w:rsidRPr="1AE5A378">
              <w:rPr>
                <w:rFonts w:cs="Calibri"/>
              </w:rPr>
              <w:t>All the population</w:t>
            </w:r>
          </w:p>
        </w:tc>
      </w:tr>
      <w:tr w:rsidR="4C407E60" w:rsidTr="3CF281A9" w14:paraId="622A9594" w14:textId="77777777">
        <w:trPr>
          <w:trHeight w:val="300"/>
        </w:trPr>
        <w:tc>
          <w:tcPr>
            <w:tcW w:w="22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4C407E60" w:rsidP="035FC1A8" w:rsidRDefault="69D269D8" w14:paraId="27E56665" w14:textId="28D211A0">
            <w:pPr>
              <w:spacing w:before="240" w:after="240"/>
              <w:rPr>
                <w:rFonts w:cs="Calibri"/>
              </w:rPr>
            </w:pPr>
            <w:r w:rsidRPr="035FC1A8">
              <w:rPr>
                <w:rFonts w:cs="Calibri"/>
              </w:rPr>
              <w:t>Sleep - Hours</w:t>
            </w:r>
          </w:p>
        </w:tc>
        <w:tc>
          <w:tcPr>
            <w:tcW w:w="22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4C407E60" w:rsidP="1AE5A378" w:rsidRDefault="77BE3535" w14:paraId="0C643872" w14:textId="47E1EBF7">
            <w:pPr>
              <w:spacing w:before="240" w:after="240"/>
              <w:rPr>
                <w:rFonts w:cs="Calibri"/>
              </w:rPr>
            </w:pPr>
            <w:r w:rsidRPr="1AE5A378">
              <w:rPr>
                <w:rFonts w:cs="Calibri"/>
              </w:rPr>
              <w:t>&gt;=7 hours</w:t>
            </w:r>
          </w:p>
        </w:tc>
        <w:tc>
          <w:tcPr>
            <w:tcW w:w="22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51393AEC" w:rsidP="1AE5A378" w:rsidRDefault="77BE3535" w14:paraId="0216C786" w14:textId="0DD9FEA7">
            <w:pPr>
              <w:spacing w:before="240" w:after="240"/>
              <w:rPr>
                <w:rFonts w:cs="Calibri"/>
              </w:rPr>
            </w:pPr>
            <w:r w:rsidRPr="1AE5A378">
              <w:rPr>
                <w:rFonts w:cs="Calibri"/>
              </w:rPr>
              <w:t>Daily</w:t>
            </w:r>
          </w:p>
        </w:tc>
        <w:tc>
          <w:tcPr>
            <w:tcW w:w="2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4C407E60" w:rsidP="1AE5A378" w:rsidRDefault="77BE3535" w14:paraId="0E206C76" w14:textId="5DAA2BA8">
            <w:pPr>
              <w:spacing w:before="240" w:after="240"/>
              <w:rPr>
                <w:rFonts w:cs="Calibri"/>
              </w:rPr>
            </w:pPr>
            <w:r w:rsidRPr="1AE5A378">
              <w:rPr>
                <w:rFonts w:cs="Calibri"/>
              </w:rPr>
              <w:t>All the population</w:t>
            </w:r>
          </w:p>
        </w:tc>
      </w:tr>
      <w:tr w:rsidR="035FC1A8" w:rsidTr="3CF281A9" w14:paraId="2A92F577" w14:textId="77777777">
        <w:trPr>
          <w:trHeight w:val="300"/>
        </w:trPr>
        <w:tc>
          <w:tcPr>
            <w:tcW w:w="22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2ADE86E7" w:rsidP="1AE5A378" w:rsidRDefault="6F4CFD0E" w14:paraId="13CF0688" w14:textId="14F1544A">
            <w:pPr>
              <w:spacing w:before="240" w:after="240"/>
              <w:rPr>
                <w:rFonts w:cs="Calibri"/>
              </w:rPr>
            </w:pPr>
            <w:commentRangeStart w:id="95"/>
            <w:r w:rsidRPr="1AE5A378">
              <w:rPr>
                <w:rFonts w:cs="Calibri"/>
              </w:rPr>
              <w:t>Nutrition Survey Check-in</w:t>
            </w:r>
            <w:commentRangeEnd w:id="95"/>
            <w:r w:rsidR="2ADE86E7">
              <w:rPr>
                <w:rStyle w:val="CommentReference"/>
                <w:rFonts w:cs="Calibri"/>
                <w:sz w:val="22"/>
                <w:szCs w:val="22"/>
              </w:rPr>
              <w:commentReference w:id="95"/>
            </w:r>
          </w:p>
        </w:tc>
        <w:tc>
          <w:tcPr>
            <w:tcW w:w="22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035FC1A8" w:rsidP="1AE5A378" w:rsidRDefault="1C3D239A" w14:paraId="7FE9D5AB" w14:textId="4E857202">
            <w:pPr>
              <w:spacing w:before="240" w:after="240"/>
              <w:rPr>
                <w:rFonts w:cs="Calibri"/>
              </w:rPr>
            </w:pPr>
            <w:r w:rsidRPr="1AE5A378">
              <w:rPr>
                <w:rFonts w:cs="Calibri"/>
              </w:rPr>
              <w:t>1</w:t>
            </w:r>
          </w:p>
        </w:tc>
        <w:tc>
          <w:tcPr>
            <w:tcW w:w="22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035FC1A8" w:rsidP="1AE5A378" w:rsidRDefault="1C3D239A" w14:paraId="327284AB" w14:textId="005E28CF">
            <w:pPr>
              <w:spacing w:before="240" w:after="240"/>
              <w:rPr>
                <w:rFonts w:cs="Calibri"/>
              </w:rPr>
            </w:pPr>
            <w:r w:rsidRPr="1AE5A378">
              <w:rPr>
                <w:rFonts w:cs="Calibri"/>
              </w:rPr>
              <w:t>Daily</w:t>
            </w:r>
          </w:p>
        </w:tc>
        <w:tc>
          <w:tcPr>
            <w:tcW w:w="26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035FC1A8" w:rsidP="1AE5A378" w:rsidRDefault="5A145268" w14:paraId="1BD693B3" w14:textId="72933B58">
            <w:pPr>
              <w:spacing w:before="240" w:after="240"/>
              <w:rPr>
                <w:rFonts w:cs="Calibri"/>
              </w:rPr>
            </w:pPr>
            <w:r w:rsidRPr="1AE5A378">
              <w:rPr>
                <w:rFonts w:cs="Calibri"/>
              </w:rPr>
              <w:t>All</w:t>
            </w:r>
            <w:r w:rsidRPr="1AE5A378" w:rsidR="1C3D239A">
              <w:rPr>
                <w:rFonts w:cs="Calibri"/>
              </w:rPr>
              <w:t xml:space="preserve"> the population</w:t>
            </w:r>
          </w:p>
        </w:tc>
      </w:tr>
    </w:tbl>
    <w:p w:rsidR="0485116C" w:rsidP="5F1B66ED" w:rsidRDefault="0485116C" w14:paraId="0D18AAFD" w14:textId="28EE383B"/>
    <w:p w:rsidR="00249701" w:rsidP="6B8CA92C" w:rsidRDefault="42B96F27" w14:paraId="3514FA7F" w14:textId="30EBBA60">
      <w:pPr>
        <w:pStyle w:val="StanfordMediumheading"/>
      </w:pPr>
      <w:commentRangeStart w:id="98"/>
      <w:bookmarkStart w:name="_Toc370480008" w:id="1754239911"/>
      <w:r w:rsidR="42B96F27">
        <w:rPr/>
        <w:t>Scoring</w:t>
      </w:r>
      <w:commentRangeEnd w:id="98"/>
      <w:r>
        <w:rPr>
          <w:rStyle w:val="CommentReference"/>
        </w:rPr>
        <w:commentReference w:id="98"/>
      </w:r>
      <w:bookmarkEnd w:id="1754239911"/>
    </w:p>
    <w:p w:rsidR="742F9934" w:rsidRDefault="742F9934" w14:paraId="311A488F" w14:textId="525C0ED0">
      <w:r>
        <w:t>Wellness Score is the numeric value assigned to a participant based on performance against challenge goals.</w:t>
      </w:r>
    </w:p>
    <w:p w:rsidR="742F9934" w:rsidP="06A293F4" w:rsidRDefault="742F9934" w14:paraId="530E3B7E" w14:textId="6B0EE116">
      <w:r>
        <w:t>It:</w:t>
      </w:r>
    </w:p>
    <w:p w:rsidR="742F9934" w:rsidP="000C6A74" w:rsidRDefault="742F9934" w14:paraId="559D6FCC" w14:textId="528BAA6A">
      <w:pPr>
        <w:pStyle w:val="ListParagraph"/>
        <w:numPr>
          <w:ilvl w:val="0"/>
          <w:numId w:val="36"/>
        </w:numPr>
      </w:pPr>
      <w:r>
        <w:t>It is calculated only within the context of an active challenge</w:t>
      </w:r>
      <w:r w:rsidR="421C8049">
        <w:t>.</w:t>
      </w:r>
    </w:p>
    <w:p w:rsidR="421C8049" w:rsidP="000C6A74" w:rsidRDefault="421C8049" w14:paraId="59D15669" w14:textId="72D1A4BA">
      <w:pPr>
        <w:pStyle w:val="ListParagraph"/>
        <w:numPr>
          <w:ilvl w:val="0"/>
          <w:numId w:val="36"/>
        </w:numPr>
      </w:pPr>
      <w:r>
        <w:t>Calculated weekly and capped at a maximum of 100 per week.</w:t>
      </w:r>
    </w:p>
    <w:p w:rsidR="742F9934" w:rsidP="000C6A74" w:rsidRDefault="742F9934" w14:paraId="683DA2B4" w14:textId="2377B2BA">
      <w:pPr>
        <w:pStyle w:val="ListParagraph"/>
        <w:numPr>
          <w:ilvl w:val="0"/>
          <w:numId w:val="36"/>
        </w:numPr>
      </w:pPr>
      <w:r>
        <w:t>Resets at the start of every new challenge.</w:t>
      </w:r>
    </w:p>
    <w:p w:rsidR="742F9934" w:rsidP="000C6A74" w:rsidRDefault="742F9934" w14:paraId="287D125A" w14:textId="26C69B3A">
      <w:pPr>
        <w:pStyle w:val="ListParagraph"/>
        <w:numPr>
          <w:ilvl w:val="0"/>
          <w:numId w:val="36"/>
        </w:numPr>
      </w:pPr>
      <w:r>
        <w:t>Determines leaderboard ranking.</w:t>
      </w:r>
    </w:p>
    <w:p w:rsidR="742F9934" w:rsidP="000C6A74" w:rsidRDefault="742F9934" w14:paraId="72BDA76E" w14:textId="6A725C26">
      <w:pPr>
        <w:pStyle w:val="ListParagraph"/>
        <w:numPr>
          <w:ilvl w:val="0"/>
          <w:numId w:val="36"/>
        </w:numPr>
      </w:pPr>
      <w:r>
        <w:t>Determines challenge winners.</w:t>
      </w:r>
    </w:p>
    <w:p w:rsidR="742F9934" w:rsidP="000C6A74" w:rsidRDefault="742F9934" w14:paraId="14863974" w14:textId="050F797B">
      <w:pPr>
        <w:pStyle w:val="ListParagraph"/>
        <w:numPr>
          <w:ilvl w:val="0"/>
          <w:numId w:val="36"/>
        </w:numPr>
      </w:pPr>
      <w:r>
        <w:t>Is used for individual, team, and district aggregation.</w:t>
      </w:r>
    </w:p>
    <w:p w:rsidR="742F9934" w:rsidP="06A293F4" w:rsidRDefault="742F9934" w14:paraId="2E676A9F" w14:textId="281E5355">
      <w:r>
        <w:t>There is one scoring logic across that applies uniformly to all participants in that challenge.</w:t>
      </w:r>
    </w:p>
    <w:p w:rsidR="33FE0A16" w:rsidP="6660ADC1" w:rsidRDefault="46322305" w14:paraId="427F5399" w14:textId="3BDAD24F">
      <w:pPr>
        <w:pStyle w:val="StanfordSmallheading"/>
      </w:pPr>
      <w:bookmarkStart w:name="_Toc1118301215" w:id="621169242"/>
      <w:r w:rsidR="46322305">
        <w:rPr/>
        <w:t>Weekly Score Structure (</w:t>
      </w:r>
      <w:r w:rsidR="2AF95EC2">
        <w:rPr/>
        <w:t>1-100 Range</w:t>
      </w:r>
      <w:r w:rsidR="46322305">
        <w:rPr/>
        <w:t>)</w:t>
      </w:r>
      <w:bookmarkEnd w:id="621169242"/>
    </w:p>
    <w:p w:rsidR="33FE0A16" w:rsidP="4B097D37" w:rsidRDefault="33FE0A16" w14:paraId="5934FC81" w14:textId="635C2E96">
      <w:r>
        <w:t>Each challenge week has a maximum possible score of 100.</w:t>
      </w:r>
    </w:p>
    <w:p w:rsidR="33FE0A16" w:rsidP="4B097D37" w:rsidRDefault="33FE0A16" w14:paraId="7C0F3602" w14:textId="5A35613D">
      <w:r>
        <w:t>All scoring components within that week, including goal completion and any consistency bonuses, must collectively sum to 100.</w:t>
      </w:r>
    </w:p>
    <w:p w:rsidR="33FE0A16" w:rsidP="4B097D37" w:rsidRDefault="33FE0A16" w14:paraId="60A369DD" w14:textId="1287285B">
      <w:r>
        <w:t xml:space="preserve">The distribution of </w:t>
      </w:r>
      <w:r w:rsidR="506E082E">
        <w:t xml:space="preserve">score </w:t>
      </w:r>
      <w:r>
        <w:t>across goals is defined per challenge, but the total weekly maximum must always equal 100.</w:t>
      </w:r>
    </w:p>
    <w:p w:rsidR="33FE0A16" w:rsidP="4B097D37" w:rsidRDefault="33FE0A16" w14:paraId="1AD46837" w14:textId="5F882E29">
      <w:r w:rsidRPr="06A293F4">
        <w:rPr>
          <w:rFonts w:cs="Calibri"/>
        </w:rPr>
        <w:t xml:space="preserve">Example distribution (illustrative only): </w:t>
      </w:r>
    </w:p>
    <w:p w:rsidR="33FE0A16" w:rsidP="000C6A74" w:rsidRDefault="33FE0A16" w14:paraId="10EFE956" w14:textId="595CBD37">
      <w:pPr>
        <w:pStyle w:val="ListParagraph"/>
        <w:numPr>
          <w:ilvl w:val="0"/>
          <w:numId w:val="34"/>
        </w:numPr>
        <w:rPr>
          <w:rFonts w:cs="Calibri"/>
        </w:rPr>
      </w:pPr>
      <w:r w:rsidRPr="6660ADC1">
        <w:rPr>
          <w:rFonts w:cs="Calibri"/>
        </w:rPr>
        <w:t xml:space="preserve">Physical activity goal: 40 </w:t>
      </w:r>
      <w:r w:rsidRPr="6660ADC1" w:rsidR="58A09286">
        <w:rPr>
          <w:rFonts w:cs="Calibri"/>
        </w:rPr>
        <w:t>score</w:t>
      </w:r>
      <w:r w:rsidRPr="6660ADC1">
        <w:rPr>
          <w:rFonts w:cs="Calibri"/>
        </w:rPr>
        <w:t>/week</w:t>
      </w:r>
    </w:p>
    <w:p w:rsidR="33FE0A16" w:rsidP="000C6A74" w:rsidRDefault="33FE0A16" w14:paraId="17ADDC77" w14:textId="70C2A6D1">
      <w:pPr>
        <w:pStyle w:val="ListParagraph"/>
        <w:numPr>
          <w:ilvl w:val="0"/>
          <w:numId w:val="34"/>
        </w:numPr>
        <w:rPr>
          <w:rFonts w:cs="Calibri"/>
        </w:rPr>
      </w:pPr>
      <w:r w:rsidRPr="6660ADC1">
        <w:rPr>
          <w:rFonts w:cs="Calibri"/>
        </w:rPr>
        <w:t xml:space="preserve">Sleep goal: 30 </w:t>
      </w:r>
      <w:r w:rsidRPr="6660ADC1" w:rsidR="3B1C388E">
        <w:rPr>
          <w:rFonts w:cs="Calibri"/>
        </w:rPr>
        <w:t>score</w:t>
      </w:r>
      <w:r w:rsidRPr="6660ADC1">
        <w:rPr>
          <w:rFonts w:cs="Calibri"/>
        </w:rPr>
        <w:t>/week</w:t>
      </w:r>
    </w:p>
    <w:p w:rsidR="33FE0A16" w:rsidP="000C6A74" w:rsidRDefault="33FE0A16" w14:paraId="7DBE6C56" w14:textId="05F264C0">
      <w:pPr>
        <w:pStyle w:val="ListParagraph"/>
        <w:numPr>
          <w:ilvl w:val="0"/>
          <w:numId w:val="34"/>
        </w:numPr>
        <w:rPr>
          <w:rFonts w:cs="Calibri"/>
        </w:rPr>
      </w:pPr>
      <w:r w:rsidRPr="6660ADC1">
        <w:rPr>
          <w:rFonts w:cs="Calibri"/>
        </w:rPr>
        <w:t xml:space="preserve">Mental wellbeing goal: 20 </w:t>
      </w:r>
      <w:r w:rsidRPr="6660ADC1" w:rsidR="0DC3DA62">
        <w:rPr>
          <w:rFonts w:cs="Calibri"/>
        </w:rPr>
        <w:t>score</w:t>
      </w:r>
      <w:r w:rsidRPr="6660ADC1">
        <w:rPr>
          <w:rFonts w:cs="Calibri"/>
        </w:rPr>
        <w:t>/week</w:t>
      </w:r>
    </w:p>
    <w:p w:rsidR="33FE0A16" w:rsidP="000C6A74" w:rsidRDefault="33FE0A16" w14:paraId="01309889" w14:textId="75FF5F64">
      <w:pPr>
        <w:pStyle w:val="ListParagraph"/>
        <w:numPr>
          <w:ilvl w:val="0"/>
          <w:numId w:val="34"/>
        </w:numPr>
        <w:rPr>
          <w:rFonts w:cs="Calibri"/>
        </w:rPr>
      </w:pPr>
      <w:r w:rsidRPr="6660ADC1">
        <w:rPr>
          <w:rFonts w:cs="Calibri"/>
        </w:rPr>
        <w:t xml:space="preserve">Consistency bonus: 10 </w:t>
      </w:r>
      <w:r w:rsidRPr="6660ADC1" w:rsidR="4DA41D11">
        <w:rPr>
          <w:rFonts w:cs="Calibri"/>
        </w:rPr>
        <w:t>score</w:t>
      </w:r>
      <w:r w:rsidRPr="6660ADC1">
        <w:rPr>
          <w:rFonts w:cs="Calibri"/>
        </w:rPr>
        <w:t>/week</w:t>
      </w:r>
    </w:p>
    <w:p w:rsidR="33FE0A16" w:rsidP="000C6A74" w:rsidRDefault="33FE0A16" w14:paraId="0DDDF4E9" w14:textId="1971CEA2">
      <w:pPr>
        <w:pStyle w:val="ListParagraph"/>
        <w:numPr>
          <w:ilvl w:val="0"/>
          <w:numId w:val="34"/>
        </w:numPr>
        <w:rPr>
          <w:rFonts w:cs="Calibri"/>
        </w:rPr>
      </w:pPr>
      <w:r w:rsidRPr="06A293F4">
        <w:rPr>
          <w:rFonts w:cs="Calibri"/>
        </w:rPr>
        <w:t>Total = 100</w:t>
      </w:r>
    </w:p>
    <w:p w:rsidR="33FE0A16" w:rsidP="4B097D37" w:rsidRDefault="33FE0A16" w14:paraId="708F456F" w14:textId="563F9D5E">
      <w:r w:rsidRPr="06A293F4">
        <w:rPr>
          <w:rFonts w:cs="Calibri"/>
        </w:rPr>
        <w:t>No participant may exceed 100 in any given week.</w:t>
      </w:r>
    </w:p>
    <w:p w:rsidR="33FE0A16" w:rsidP="06A293F4" w:rsidRDefault="46322305" w14:paraId="67FCADB2" w14:textId="05B49ACB">
      <w:pPr>
        <w:pStyle w:val="StanfordSmallheading"/>
        <w:rPr>
          <w:rFonts w:ascii="Calibri" w:hAnsi="Calibri" w:eastAsia="Calibri" w:cs="Calibri"/>
          <w:sz w:val="22"/>
          <w:szCs w:val="22"/>
        </w:rPr>
      </w:pPr>
      <w:bookmarkStart w:name="_Toc123045818" w:id="1729365240"/>
      <w:r w:rsidR="46322305">
        <w:rPr/>
        <w:t>Individual Weekly Score Calculation</w:t>
      </w:r>
      <w:bookmarkEnd w:id="1729365240"/>
    </w:p>
    <w:p w:rsidR="33FE0A16" w:rsidP="4B097D37" w:rsidRDefault="33FE0A16" w14:paraId="45510463" w14:textId="063547A0">
      <w:r w:rsidRPr="06A293F4">
        <w:rPr>
          <w:rFonts w:cs="Calibri"/>
        </w:rPr>
        <w:t xml:space="preserve">Within a week: </w:t>
      </w:r>
    </w:p>
    <w:p w:rsidR="33FE0A16" w:rsidP="000C6A74" w:rsidRDefault="33FE0A16" w14:paraId="3E3A74E6" w14:textId="52E916C4">
      <w:pPr>
        <w:pStyle w:val="ListParagraph"/>
        <w:numPr>
          <w:ilvl w:val="0"/>
          <w:numId w:val="35"/>
        </w:numPr>
        <w:rPr>
          <w:rFonts w:cs="Calibri"/>
        </w:rPr>
      </w:pPr>
      <w:r w:rsidRPr="6660ADC1">
        <w:rPr>
          <w:rFonts w:cs="Calibri"/>
        </w:rPr>
        <w:t xml:space="preserve">Each goal </w:t>
      </w:r>
      <w:r w:rsidRPr="6660ADC1" w:rsidR="7FB0BA89">
        <w:rPr>
          <w:rFonts w:cs="Calibri"/>
        </w:rPr>
        <w:t>contributes to</w:t>
      </w:r>
      <w:r w:rsidRPr="6660ADC1">
        <w:rPr>
          <w:rFonts w:cs="Calibri"/>
        </w:rPr>
        <w:t xml:space="preserve"> a predefined portion of the </w:t>
      </w:r>
      <w:r w:rsidRPr="6660ADC1" w:rsidR="150A922B">
        <w:rPr>
          <w:rFonts w:cs="Calibri"/>
        </w:rPr>
        <w:t xml:space="preserve">100-score </w:t>
      </w:r>
      <w:r w:rsidRPr="6660ADC1">
        <w:rPr>
          <w:rFonts w:cs="Calibri"/>
        </w:rPr>
        <w:t>structure.</w:t>
      </w:r>
    </w:p>
    <w:p w:rsidR="33FE0A16" w:rsidP="000C6A74" w:rsidRDefault="33FE0A16" w14:paraId="1629DC9E" w14:textId="34D7E9C0">
      <w:pPr>
        <w:pStyle w:val="ListParagraph"/>
        <w:numPr>
          <w:ilvl w:val="0"/>
          <w:numId w:val="35"/>
        </w:numPr>
        <w:rPr>
          <w:rFonts w:cs="Calibri"/>
        </w:rPr>
      </w:pPr>
      <w:r w:rsidRPr="06A293F4">
        <w:rPr>
          <w:rFonts w:cs="Calibri"/>
        </w:rPr>
        <w:t>Score is awarded based on the configured scoring logic (e.g., threshold met)</w:t>
      </w:r>
      <w:r w:rsidRPr="06A293F4" w:rsidR="20DEEE2C">
        <w:rPr>
          <w:rFonts w:cs="Calibri"/>
        </w:rPr>
        <w:t>.</w:t>
      </w:r>
    </w:p>
    <w:p w:rsidR="33FE0A16" w:rsidP="000C6A74" w:rsidRDefault="33FE0A16" w14:paraId="0EFBC958" w14:textId="033588AB">
      <w:pPr>
        <w:pStyle w:val="ListParagraph"/>
        <w:numPr>
          <w:ilvl w:val="0"/>
          <w:numId w:val="35"/>
        </w:numPr>
        <w:rPr>
          <w:rFonts w:cs="Calibri"/>
        </w:rPr>
      </w:pPr>
      <w:r w:rsidRPr="06A293F4">
        <w:rPr>
          <w:rFonts w:cs="Calibri"/>
        </w:rPr>
        <w:t>If multiple goals exist, their weighted contributions determine the total.</w:t>
      </w:r>
    </w:p>
    <w:p w:rsidR="33FE0A16" w:rsidP="4B097D37" w:rsidRDefault="33FE0A16" w14:paraId="51187BE3" w14:textId="3FF46FDE">
      <w:r w:rsidRPr="6660ADC1">
        <w:rPr>
          <w:rFonts w:cs="Calibri"/>
        </w:rPr>
        <w:t xml:space="preserve">The weekly score equals the total </w:t>
      </w:r>
      <w:r w:rsidRPr="6660ADC1" w:rsidR="437E6E0B">
        <w:rPr>
          <w:rFonts w:cs="Calibri"/>
        </w:rPr>
        <w:t>score</w:t>
      </w:r>
      <w:r w:rsidRPr="6660ADC1">
        <w:rPr>
          <w:rFonts w:cs="Calibri"/>
        </w:rPr>
        <w:t xml:space="preserve"> earned from all eligible scoring components, up to a maximum of 100.</w:t>
      </w:r>
    </w:p>
    <w:p w:rsidR="33FE0A16" w:rsidP="4B097D37" w:rsidRDefault="33FE0A16" w14:paraId="44908F2B" w14:textId="552C4ACF">
      <w:r w:rsidRPr="06A293F4">
        <w:rPr>
          <w:rFonts w:cs="Calibri"/>
        </w:rPr>
        <w:t>If a participant does not meet any goals in a week, their weekly score is 0.</w:t>
      </w:r>
    </w:p>
    <w:p w:rsidR="33FE0A16" w:rsidP="4B097D37" w:rsidRDefault="33FE0A16" w14:paraId="69A7C9F1" w14:textId="786A0BEA">
      <w:pPr>
        <w:rPr>
          <w:rFonts w:cs="Calibri"/>
        </w:rPr>
      </w:pPr>
      <w:r w:rsidRPr="39FFEC5F">
        <w:rPr>
          <w:rFonts w:cs="Calibri"/>
        </w:rPr>
        <w:t xml:space="preserve">Weekly </w:t>
      </w:r>
      <w:r w:rsidRPr="39FFEC5F" w:rsidR="3E791C0C">
        <w:rPr>
          <w:rFonts w:cs="Calibri"/>
        </w:rPr>
        <w:t>scores become</w:t>
      </w:r>
      <w:r w:rsidRPr="39FFEC5F">
        <w:rPr>
          <w:rFonts w:cs="Calibri"/>
        </w:rPr>
        <w:t xml:space="preserve"> final once the week closes.</w:t>
      </w:r>
    </w:p>
    <w:p w:rsidR="33FE0A16" w:rsidP="06A293F4" w:rsidRDefault="46322305" w14:paraId="191B71AD" w14:textId="0847CCCB">
      <w:pPr>
        <w:pStyle w:val="StanfordSmallheading"/>
        <w:rPr>
          <w:rFonts w:ascii="Calibri" w:hAnsi="Calibri" w:eastAsia="Calibri" w:cs="Calibri"/>
          <w:sz w:val="22"/>
          <w:szCs w:val="22"/>
        </w:rPr>
      </w:pPr>
      <w:bookmarkStart w:name="_Toc409384563" w:id="1702014550"/>
      <w:r w:rsidR="46322305">
        <w:rPr/>
        <w:t>Final Challenge Score Calculation</w:t>
      </w:r>
      <w:bookmarkEnd w:id="1702014550"/>
    </w:p>
    <w:p w:rsidR="33FE0A16" w:rsidP="393AAAB1" w:rsidRDefault="5F85C769" w14:paraId="0AC0D302" w14:textId="1D2E8B98">
      <w:r w:rsidRPr="393AAAB1">
        <w:rPr>
          <w:rFonts w:cs="Calibri"/>
        </w:rPr>
        <w:t>For challenges spanning multiple weeks:</w:t>
      </w:r>
    </w:p>
    <w:p w:rsidR="33FE0A16" w:rsidP="393AAAB1" w:rsidRDefault="5F85C769" w14:paraId="6EEF3222" w14:textId="29F134E6">
      <w:r w:rsidRPr="393AAAB1">
        <w:rPr>
          <w:rFonts w:cs="Calibri"/>
        </w:rPr>
        <w:t>Final Wellness Score = Average of all completed weekly scores.</w:t>
      </w:r>
    </w:p>
    <w:p w:rsidR="33FE0A16" w:rsidP="393AAAB1" w:rsidRDefault="5F85C769" w14:paraId="2A3ED4F4" w14:textId="4D0FF9BD">
      <w:r w:rsidRPr="393AAAB1">
        <w:rPr>
          <w:rFonts w:cs="Calibri"/>
        </w:rPr>
        <w:t xml:space="preserve">Example: </w:t>
      </w:r>
    </w:p>
    <w:p w:rsidR="33FE0A16" w:rsidP="000C6A74" w:rsidRDefault="5F85C769" w14:paraId="30927009" w14:textId="7CBEF0C1">
      <w:pPr>
        <w:pStyle w:val="ListParagraph"/>
        <w:numPr>
          <w:ilvl w:val="0"/>
          <w:numId w:val="33"/>
        </w:numPr>
        <w:rPr>
          <w:rFonts w:cs="Calibri"/>
        </w:rPr>
      </w:pPr>
      <w:r w:rsidRPr="393AAAB1">
        <w:rPr>
          <w:rFonts w:cs="Calibri"/>
        </w:rPr>
        <w:t>Week 1: 82</w:t>
      </w:r>
    </w:p>
    <w:p w:rsidR="33FE0A16" w:rsidP="000C6A74" w:rsidRDefault="5F85C769" w14:paraId="1C6114B1" w14:textId="4D845852">
      <w:pPr>
        <w:pStyle w:val="ListParagraph"/>
        <w:numPr>
          <w:ilvl w:val="0"/>
          <w:numId w:val="33"/>
        </w:numPr>
        <w:rPr>
          <w:rFonts w:cs="Calibri"/>
        </w:rPr>
      </w:pPr>
      <w:r w:rsidRPr="393AAAB1">
        <w:rPr>
          <w:rFonts w:cs="Calibri"/>
        </w:rPr>
        <w:t>Week 2: 95</w:t>
      </w:r>
    </w:p>
    <w:p w:rsidR="33FE0A16" w:rsidP="000C6A74" w:rsidRDefault="5F85C769" w14:paraId="38B36F93" w14:textId="73F86203">
      <w:pPr>
        <w:pStyle w:val="ListParagraph"/>
        <w:numPr>
          <w:ilvl w:val="0"/>
          <w:numId w:val="33"/>
        </w:numPr>
        <w:rPr>
          <w:rFonts w:cs="Calibri"/>
        </w:rPr>
      </w:pPr>
      <w:r w:rsidRPr="393AAAB1">
        <w:rPr>
          <w:rFonts w:cs="Calibri"/>
        </w:rPr>
        <w:t>Week 3: 76</w:t>
      </w:r>
    </w:p>
    <w:p w:rsidR="33FE0A16" w:rsidP="000C6A74" w:rsidRDefault="5F85C769" w14:paraId="3CA15930" w14:textId="2A91C5EA">
      <w:pPr>
        <w:pStyle w:val="ListParagraph"/>
        <w:numPr>
          <w:ilvl w:val="0"/>
          <w:numId w:val="33"/>
        </w:numPr>
      </w:pPr>
      <w:r w:rsidRPr="393AAAB1">
        <w:rPr>
          <w:rFonts w:cs="Calibri"/>
        </w:rPr>
        <w:t>Final Score = (82 + 95 + 76) / 3 = 84.33</w:t>
      </w:r>
    </w:p>
    <w:p w:rsidR="33FE0A16" w:rsidP="393AAAB1" w:rsidRDefault="5F85C769" w14:paraId="1018C092" w14:textId="3F292C17">
      <w:r w:rsidRPr="393AAAB1">
        <w:rPr>
          <w:rFonts w:cs="Calibri"/>
        </w:rPr>
        <w:t>Each week carries equal weight in the final calculation.</w:t>
      </w:r>
    </w:p>
    <w:p w:rsidR="33FE0A16" w:rsidP="393AAAB1" w:rsidRDefault="5F85C769" w14:paraId="423FA297" w14:textId="73EE52FC">
      <w:pPr>
        <w:rPr>
          <w:rFonts w:cs="Calibri"/>
        </w:rPr>
      </w:pPr>
      <w:r w:rsidRPr="393AAAB1">
        <w:rPr>
          <w:rFonts w:cs="Calibri"/>
        </w:rPr>
        <w:t xml:space="preserve">If the challenge includes partial weeks, </w:t>
      </w:r>
      <w:r w:rsidRPr="393AAAB1" w:rsidR="16B1FD9D">
        <w:rPr>
          <w:rFonts w:cs="Calibri"/>
        </w:rPr>
        <w:t>t</w:t>
      </w:r>
      <w:r w:rsidRPr="393AAAB1" w:rsidR="22FCFA92">
        <w:rPr>
          <w:rFonts w:cs="Calibri"/>
        </w:rPr>
        <w:t>he partial week is treated as a full week</w:t>
      </w:r>
      <w:r w:rsidRPr="393AAAB1" w:rsidR="02C9B9C5">
        <w:rPr>
          <w:rFonts w:cs="Calibri"/>
        </w:rPr>
        <w:t xml:space="preserve"> and the score is extrapolated, so it is out of 100</w:t>
      </w:r>
      <w:r w:rsidRPr="393AAAB1" w:rsidR="58E6B14E">
        <w:rPr>
          <w:rFonts w:cs="Calibri"/>
        </w:rPr>
        <w:t>.</w:t>
      </w:r>
    </w:p>
    <w:p w:rsidR="33FE0A16" w:rsidP="393AAAB1" w:rsidRDefault="5F85C769" w14:paraId="450CA02E" w14:textId="470C9E2F">
      <w:r w:rsidRPr="393AAAB1">
        <w:rPr>
          <w:rFonts w:cs="Calibri"/>
        </w:rPr>
        <w:t>I</w:t>
      </w:r>
      <w:r w:rsidRPr="393AAAB1" w:rsidR="3BA85CA1">
        <w:rPr>
          <w:rFonts w:cs="Calibri"/>
        </w:rPr>
        <w:t>n case of</w:t>
      </w:r>
      <w:r w:rsidRPr="393AAAB1">
        <w:rPr>
          <w:rFonts w:cs="Calibri"/>
        </w:rPr>
        <w:t xml:space="preserve"> late enrollment</w:t>
      </w:r>
      <w:r w:rsidRPr="393AAAB1" w:rsidR="7D6C2C20">
        <w:rPr>
          <w:rFonts w:cs="Calibri"/>
        </w:rPr>
        <w:t xml:space="preserve">, </w:t>
      </w:r>
      <w:r w:rsidRPr="393AAAB1" w:rsidR="5A104BBF">
        <w:rPr>
          <w:rFonts w:cs="Calibri"/>
        </w:rPr>
        <w:t>a</w:t>
      </w:r>
      <w:r w:rsidRPr="393AAAB1">
        <w:rPr>
          <w:rFonts w:cs="Calibri"/>
        </w:rPr>
        <w:t>veraging begins from enrollment week only.</w:t>
      </w:r>
    </w:p>
    <w:p w:rsidR="33FE0A16" w:rsidP="393AAAB1" w:rsidRDefault="5F85C769" w14:paraId="7C4CAA4D" w14:textId="6BF3EA73">
      <w:r w:rsidRPr="393AAAB1">
        <w:rPr>
          <w:rFonts w:cs="Calibri"/>
        </w:rPr>
        <w:t>These rules must be consistent for all participants in that challenge.</w:t>
      </w:r>
    </w:p>
    <w:p w:rsidR="33FE0A16" w:rsidP="39FFEC5F" w:rsidRDefault="46322305" w14:paraId="2FF6056B" w14:textId="583ED96B">
      <w:pPr>
        <w:pStyle w:val="StanfordSmallheading"/>
      </w:pPr>
      <w:bookmarkStart w:name="_Toc1969965903" w:id="371088141"/>
      <w:r w:rsidR="46322305">
        <w:rPr/>
        <w:t>Consistency-Based Score Allocation</w:t>
      </w:r>
      <w:r w:rsidR="100D2A47">
        <w:rPr/>
        <w:t xml:space="preserve"> (Streaks)</w:t>
      </w:r>
      <w:bookmarkEnd w:id="371088141"/>
    </w:p>
    <w:p w:rsidR="33FE0A16" w:rsidP="5EC39CC0" w:rsidRDefault="33FE0A16" w14:paraId="27D07C58" w14:textId="56FC4A15">
      <w:pPr>
        <w:rPr>
          <w:rFonts w:cs="Calibri"/>
        </w:rPr>
      </w:pPr>
      <w:r w:rsidRPr="6660ADC1">
        <w:rPr>
          <w:rFonts w:cs="Calibri"/>
        </w:rPr>
        <w:t>Consistency bonuses are embedded within the 100-</w:t>
      </w:r>
      <w:r w:rsidRPr="6660ADC1" w:rsidR="04AC4BBB">
        <w:rPr>
          <w:rFonts w:cs="Calibri"/>
        </w:rPr>
        <w:t xml:space="preserve">score </w:t>
      </w:r>
      <w:r w:rsidRPr="6660ADC1">
        <w:rPr>
          <w:rFonts w:cs="Calibri"/>
        </w:rPr>
        <w:t>weekly structure.</w:t>
      </w:r>
    </w:p>
    <w:p w:rsidR="33FE0A16" w:rsidP="5EC39CC0" w:rsidRDefault="4AA4456F" w14:paraId="2D1200B0" w14:textId="2146C2FA">
      <w:pPr>
        <w:rPr>
          <w:rFonts w:cs="Calibri"/>
        </w:rPr>
      </w:pPr>
      <w:r w:rsidRPr="6286F239">
        <w:rPr>
          <w:rFonts w:cs="Calibri"/>
        </w:rPr>
        <w:t>Scoring</w:t>
      </w:r>
      <w:r w:rsidRPr="6286F239" w:rsidR="05B104D6">
        <w:rPr>
          <w:rFonts w:cs="Calibri"/>
        </w:rPr>
        <w:t>:</w:t>
      </w:r>
    </w:p>
    <w:p w:rsidR="33FE0A16" w:rsidP="000C6A74" w:rsidRDefault="05B104D6" w14:paraId="31EC43A5" w14:textId="2DF301BD">
      <w:pPr>
        <w:pStyle w:val="ListParagraph"/>
        <w:numPr>
          <w:ilvl w:val="0"/>
          <w:numId w:val="32"/>
        </w:numPr>
        <w:rPr>
          <w:rFonts w:cs="Calibri"/>
        </w:rPr>
      </w:pPr>
      <w:r w:rsidRPr="6286F239">
        <w:rPr>
          <w:rFonts w:cs="Calibri"/>
        </w:rPr>
        <w:t>Specific score a</w:t>
      </w:r>
      <w:r w:rsidRPr="6286F239" w:rsidR="018E0DFA">
        <w:rPr>
          <w:rFonts w:cs="Calibri"/>
        </w:rPr>
        <w:t xml:space="preserve">llocation for meeting goals </w:t>
      </w:r>
      <w:r w:rsidRPr="6286F239" w:rsidR="1E6285FA">
        <w:rPr>
          <w:rFonts w:cs="Calibri"/>
        </w:rPr>
        <w:t>4</w:t>
      </w:r>
      <w:r w:rsidRPr="6286F239" w:rsidR="3CE2823D">
        <w:rPr>
          <w:rFonts w:cs="Calibri"/>
        </w:rPr>
        <w:t xml:space="preserve">,5 and 7 </w:t>
      </w:r>
      <w:r w:rsidRPr="6286F239" w:rsidR="7FF343C7">
        <w:rPr>
          <w:rFonts w:cs="Calibri"/>
        </w:rPr>
        <w:t>days</w:t>
      </w:r>
      <w:r w:rsidRPr="6286F239" w:rsidR="3CE2823D">
        <w:rPr>
          <w:rFonts w:cs="Calibri"/>
        </w:rPr>
        <w:t xml:space="preserve"> out of a full week</w:t>
      </w:r>
      <w:r w:rsidRPr="6286F239" w:rsidR="018E0DFA">
        <w:rPr>
          <w:rFonts w:cs="Calibri"/>
        </w:rPr>
        <w:t>.</w:t>
      </w:r>
    </w:p>
    <w:p w:rsidR="33FE0A16" w:rsidP="000C6A74" w:rsidRDefault="018E0DFA" w14:paraId="0B5746DC" w14:textId="69471493">
      <w:pPr>
        <w:pStyle w:val="ListParagraph"/>
        <w:numPr>
          <w:ilvl w:val="0"/>
          <w:numId w:val="32"/>
        </w:numPr>
        <w:rPr>
          <w:rFonts w:cs="Calibri"/>
        </w:rPr>
      </w:pPr>
      <w:r w:rsidRPr="7D5F832E">
        <w:rPr>
          <w:rFonts w:cs="Calibri"/>
        </w:rPr>
        <w:t>The bonus forms part of the 100 total</w:t>
      </w:r>
      <w:r w:rsidRPr="7D5F832E" w:rsidR="3D93CFAD">
        <w:rPr>
          <w:rFonts w:cs="Calibri"/>
        </w:rPr>
        <w:t>.</w:t>
      </w:r>
    </w:p>
    <w:p w:rsidR="33FE0A16" w:rsidP="000C6A74" w:rsidRDefault="018E0DFA" w14:paraId="6B2AB780" w14:textId="578D2C8A">
      <w:pPr>
        <w:pStyle w:val="ListParagraph"/>
        <w:numPr>
          <w:ilvl w:val="0"/>
          <w:numId w:val="31"/>
        </w:numPr>
        <w:rPr>
          <w:rFonts w:cs="Calibri"/>
        </w:rPr>
      </w:pPr>
      <w:r w:rsidRPr="7D5F832E">
        <w:rPr>
          <w:rFonts w:cs="Calibri"/>
        </w:rPr>
        <w:t>The system must prevent total weekly score from exceeding 100.</w:t>
      </w:r>
    </w:p>
    <w:p w:rsidR="33FE0A16" w:rsidP="7D5F832E" w:rsidRDefault="018E0DFA" w14:paraId="09D06E30" w14:textId="35D45133">
      <w:r w:rsidRPr="7D5F832E">
        <w:rPr>
          <w:rFonts w:cs="Calibri"/>
        </w:rPr>
        <w:t>Consistency scoring influences the weekly total but does not create additional uncapped score.</w:t>
      </w:r>
    </w:p>
    <w:p w:rsidR="33FE0A16" w:rsidP="3BEAAF6D" w:rsidRDefault="46322305" w14:paraId="41EB36B7" w14:textId="0BB152B7">
      <w:pPr>
        <w:pStyle w:val="StanfordSmallheading"/>
        <w:rPr>
          <w:rFonts w:cs="Calibri"/>
        </w:rPr>
      </w:pPr>
      <w:bookmarkStart w:name="_Toc1094869055" w:id="132341570"/>
      <w:r w:rsidRPr="45F70EB6" w:rsidR="46322305">
        <w:rPr>
          <w:rFonts w:cs="Calibri"/>
        </w:rPr>
        <w:t>Team Score Calculation</w:t>
      </w:r>
      <w:bookmarkEnd w:id="132341570"/>
    </w:p>
    <w:p w:rsidR="33FE0A16" w:rsidP="7D5F832E" w:rsidRDefault="33FE0A16" w14:paraId="68BF36FE" w14:textId="57755650">
      <w:r w:rsidRPr="7D5F832E">
        <w:rPr>
          <w:rFonts w:cs="Calibri"/>
        </w:rPr>
        <w:t>In team-based challenges:</w:t>
      </w:r>
    </w:p>
    <w:p w:rsidR="33FE0A16" w:rsidP="312D5673" w:rsidRDefault="33FE0A16" w14:paraId="5E49608E" w14:textId="3DC82E79">
      <w:r w:rsidRPr="312D5673">
        <w:rPr>
          <w:rFonts w:cs="Calibri"/>
        </w:rPr>
        <w:t xml:space="preserve">Each participant has a </w:t>
      </w:r>
      <w:r w:rsidRPr="312D5673" w:rsidR="5B0BD845">
        <w:rPr>
          <w:rFonts w:cs="Calibri"/>
        </w:rPr>
        <w:t>Wellness</w:t>
      </w:r>
      <w:r w:rsidRPr="312D5673">
        <w:rPr>
          <w:rFonts w:cs="Calibri"/>
        </w:rPr>
        <w:t xml:space="preserve"> Score (derived from weekly averages).</w:t>
      </w:r>
    </w:p>
    <w:p w:rsidR="33FE0A16" w:rsidP="312D5673" w:rsidRDefault="33FE0A16" w14:paraId="5A521DCA" w14:textId="2A25A29E">
      <w:r w:rsidRPr="312D5673">
        <w:rPr>
          <w:rFonts w:cs="Calibri"/>
        </w:rPr>
        <w:t xml:space="preserve">Team Score = Average of </w:t>
      </w:r>
      <w:r w:rsidRPr="312D5673" w:rsidR="76FA89DD">
        <w:rPr>
          <w:rFonts w:cs="Calibri"/>
        </w:rPr>
        <w:t>Wellness</w:t>
      </w:r>
      <w:r w:rsidRPr="312D5673">
        <w:rPr>
          <w:rFonts w:cs="Calibri"/>
        </w:rPr>
        <w:t xml:space="preserve"> Scores of all team members.</w:t>
      </w:r>
    </w:p>
    <w:p w:rsidR="33FE0A16" w:rsidP="39C1AB78" w:rsidRDefault="177D6161" w14:paraId="1ABD2636" w14:textId="1E8745F7">
      <w:pPr>
        <w:rPr>
          <w:rFonts w:cs="Calibri"/>
        </w:rPr>
      </w:pPr>
      <w:r w:rsidRPr="39C1AB78">
        <w:rPr>
          <w:rFonts w:cs="Calibri"/>
        </w:rPr>
        <w:t>Rules:</w:t>
      </w:r>
    </w:p>
    <w:p w:rsidR="177D6161" w:rsidP="000C6A74" w:rsidRDefault="177D6161" w14:paraId="2B446383" w14:textId="2399923F">
      <w:pPr>
        <w:pStyle w:val="ListParagraph"/>
        <w:numPr>
          <w:ilvl w:val="0"/>
          <w:numId w:val="30"/>
        </w:numPr>
        <w:rPr>
          <w:rFonts w:cs="Calibri"/>
        </w:rPr>
      </w:pPr>
      <w:r w:rsidRPr="4B6D1908">
        <w:rPr>
          <w:rFonts w:cs="Calibri"/>
        </w:rPr>
        <w:t>All registered team members are included in the calculation</w:t>
      </w:r>
      <w:r w:rsidRPr="4B6D1908" w:rsidR="573A9A0F">
        <w:rPr>
          <w:rFonts w:cs="Calibri"/>
        </w:rPr>
        <w:t>.</w:t>
      </w:r>
    </w:p>
    <w:p w:rsidR="33FE0A16" w:rsidP="000C6A74" w:rsidRDefault="177D6161" w14:paraId="1FF2A5A8" w14:textId="53907498">
      <w:pPr>
        <w:pStyle w:val="ListParagraph"/>
        <w:numPr>
          <w:ilvl w:val="0"/>
          <w:numId w:val="30"/>
        </w:numPr>
        <w:rPr>
          <w:rFonts w:cs="Calibri"/>
        </w:rPr>
      </w:pPr>
      <w:r w:rsidRPr="39C1AB78">
        <w:rPr>
          <w:rFonts w:cs="Calibri"/>
        </w:rPr>
        <w:t>Score updates dynamically as individual weekly averages update</w:t>
      </w:r>
      <w:r w:rsidRPr="39C1AB78" w:rsidR="75074A07">
        <w:rPr>
          <w:rFonts w:cs="Calibri"/>
        </w:rPr>
        <w:t>.</w:t>
      </w:r>
    </w:p>
    <w:p w:rsidR="33FE0A16" w:rsidP="000C6A74" w:rsidRDefault="177D6161" w14:paraId="4BBFC10F" w14:textId="366F2F14">
      <w:pPr>
        <w:pStyle w:val="ListParagraph"/>
        <w:numPr>
          <w:ilvl w:val="0"/>
          <w:numId w:val="30"/>
        </w:numPr>
        <w:rPr>
          <w:rFonts w:cs="Calibri"/>
        </w:rPr>
      </w:pPr>
      <w:r w:rsidRPr="6D79FAAE">
        <w:rPr>
          <w:rFonts w:cs="Calibri"/>
        </w:rPr>
        <w:t xml:space="preserve">Teams are ranked strictly by </w:t>
      </w:r>
      <w:r w:rsidRPr="6D79FAAE" w:rsidR="6E3CC50C">
        <w:rPr>
          <w:rFonts w:cs="Calibri"/>
        </w:rPr>
        <w:t>T</w:t>
      </w:r>
      <w:r w:rsidRPr="6D79FAAE">
        <w:rPr>
          <w:rFonts w:cs="Calibri"/>
        </w:rPr>
        <w:t xml:space="preserve">eam </w:t>
      </w:r>
      <w:r w:rsidRPr="6D79FAAE" w:rsidR="5A877ABB">
        <w:rPr>
          <w:rFonts w:cs="Calibri"/>
        </w:rPr>
        <w:t>S</w:t>
      </w:r>
      <w:r w:rsidRPr="6D79FAAE">
        <w:rPr>
          <w:rFonts w:cs="Calibri"/>
        </w:rPr>
        <w:t>core.</w:t>
      </w:r>
    </w:p>
    <w:p w:rsidR="33FE0A16" w:rsidP="1EC8B0B5" w:rsidRDefault="65AE5169" w14:paraId="39F09E8C" w14:textId="78C8B44C">
      <w:r w:rsidRPr="1EC8B0B5">
        <w:rPr>
          <w:rFonts w:cs="Calibri"/>
        </w:rPr>
        <w:t xml:space="preserve">If a member is added or removed, the average score calculation from that point onwards is updated to reflect the change in member count. </w:t>
      </w:r>
    </w:p>
    <w:p w:rsidR="33FE0A16" w:rsidP="1EC8B0B5" w:rsidRDefault="46322305" w14:paraId="110B1867" w14:textId="09806CC3">
      <w:pPr>
        <w:pStyle w:val="StanfordSmallheading"/>
        <w:rPr>
          <w:rFonts w:cs="Calibri"/>
        </w:rPr>
      </w:pPr>
      <w:bookmarkStart w:name="_Toc486596404" w:id="2098342064"/>
      <w:r w:rsidR="46322305">
        <w:rPr/>
        <w:t>District Score Calculation</w:t>
      </w:r>
      <w:bookmarkEnd w:id="2098342064"/>
    </w:p>
    <w:p w:rsidR="33FE0A16" w:rsidP="31A5FA1E" w:rsidRDefault="33FE0A16" w14:paraId="70BDABC4" w14:textId="6A9149CA">
      <w:r w:rsidRPr="31A5FA1E">
        <w:rPr>
          <w:rFonts w:cs="Calibri"/>
        </w:rPr>
        <w:t>In district-based challenges:</w:t>
      </w:r>
    </w:p>
    <w:p w:rsidR="33FE0A16" w:rsidP="610D56CA" w:rsidRDefault="33FE0A16" w14:paraId="22497591" w14:textId="5C3BFEFF">
      <w:r w:rsidRPr="610D56CA">
        <w:rPr>
          <w:rFonts w:cs="Calibri"/>
        </w:rPr>
        <w:t xml:space="preserve">Each participant contributes their </w:t>
      </w:r>
      <w:r w:rsidRPr="610D56CA" w:rsidR="359B3CEE">
        <w:rPr>
          <w:rFonts w:cs="Calibri"/>
        </w:rPr>
        <w:t xml:space="preserve">Wellness Score </w:t>
      </w:r>
      <w:r w:rsidRPr="610D56CA">
        <w:rPr>
          <w:rFonts w:cs="Calibri"/>
        </w:rPr>
        <w:t xml:space="preserve">to </w:t>
      </w:r>
      <w:r w:rsidRPr="610D56CA" w:rsidR="2D755218">
        <w:rPr>
          <w:rFonts w:cs="Calibri"/>
        </w:rPr>
        <w:t>a district they assign themselves to when joining a challenge.</w:t>
      </w:r>
    </w:p>
    <w:p w:rsidR="33FE0A16" w:rsidP="31A5FA1E" w:rsidRDefault="16550B69" w14:paraId="109B6CE9" w14:textId="755AF5D5">
      <w:r w:rsidRPr="61CC360F">
        <w:rPr>
          <w:rFonts w:cs="Calibri"/>
        </w:rPr>
        <w:t xml:space="preserve">District Score = Average of </w:t>
      </w:r>
      <w:r w:rsidRPr="61CC360F" w:rsidR="2CFA2857">
        <w:rPr>
          <w:rFonts w:cs="Calibri"/>
        </w:rPr>
        <w:t xml:space="preserve">Wellness </w:t>
      </w:r>
      <w:r w:rsidRPr="61CC360F">
        <w:rPr>
          <w:rFonts w:cs="Calibri"/>
        </w:rPr>
        <w:t>cores of all participating users within that district.</w:t>
      </w:r>
    </w:p>
    <w:p w:rsidR="16550B69" w:rsidP="61CC360F" w:rsidRDefault="16550B69" w14:paraId="06C7CB8A" w14:textId="364C50F8">
      <w:pPr>
        <w:rPr>
          <w:rFonts w:cs="Calibri"/>
        </w:rPr>
      </w:pPr>
      <w:r w:rsidRPr="61CC360F">
        <w:rPr>
          <w:rFonts w:cs="Calibri"/>
        </w:rPr>
        <w:t>Additional considerations:</w:t>
      </w:r>
    </w:p>
    <w:p w:rsidR="16550B69" w:rsidP="000C6A74" w:rsidRDefault="16550B69" w14:paraId="6B623360" w14:textId="3271EB08">
      <w:pPr>
        <w:pStyle w:val="ListParagraph"/>
        <w:numPr>
          <w:ilvl w:val="0"/>
          <w:numId w:val="29"/>
        </w:numPr>
        <w:rPr>
          <w:rFonts w:cs="Calibri"/>
        </w:rPr>
      </w:pPr>
      <w:r w:rsidRPr="61CC360F">
        <w:rPr>
          <w:rFonts w:cs="Calibri"/>
        </w:rPr>
        <w:t>Each user is associated with only one district per challenge.</w:t>
      </w:r>
    </w:p>
    <w:p w:rsidR="16550B69" w:rsidP="000C6A74" w:rsidRDefault="16550B69" w14:paraId="2A7B3913" w14:textId="44B27E41">
      <w:pPr>
        <w:pStyle w:val="ListParagraph"/>
        <w:numPr>
          <w:ilvl w:val="0"/>
          <w:numId w:val="29"/>
        </w:numPr>
        <w:rPr>
          <w:rFonts w:cs="Calibri"/>
        </w:rPr>
      </w:pPr>
      <w:r w:rsidRPr="61CC360F">
        <w:rPr>
          <w:rFonts w:cs="Calibri"/>
        </w:rPr>
        <w:t>District ranking is based solely on district score.</w:t>
      </w:r>
    </w:p>
    <w:p w:rsidR="61CC360F" w:rsidP="000C6A74" w:rsidRDefault="32ADC34A" w14:paraId="76E68345" w14:textId="5032C3A9">
      <w:pPr>
        <w:pStyle w:val="ListParagraph"/>
        <w:numPr>
          <w:ilvl w:val="0"/>
          <w:numId w:val="20"/>
        </w:numPr>
        <w:rPr>
          <w:rFonts w:cs="Calibri"/>
        </w:rPr>
      </w:pPr>
      <w:r w:rsidRPr="02EE5EEA">
        <w:rPr>
          <w:rFonts w:cs="Calibri"/>
        </w:rPr>
        <w:t>Participants cannot change their district later in the middle of the challenge.</w:t>
      </w:r>
    </w:p>
    <w:p w:rsidR="33FE0A16" w:rsidP="1FA11E4D" w:rsidRDefault="15E21C86" w14:paraId="0A9B6D7B" w14:textId="68DD050D">
      <w:pPr>
        <w:pStyle w:val="StanfordSmallheading"/>
        <w:rPr>
          <w:rFonts w:cs="Calibri"/>
        </w:rPr>
      </w:pPr>
      <w:bookmarkStart w:name="_Toc307821460" w:id="1446335590"/>
      <w:r w:rsidRPr="45F70EB6" w:rsidR="15E21C86">
        <w:rPr>
          <w:rFonts w:cs="Calibri"/>
        </w:rPr>
        <w:t>Real-Time Updates &amp; Finalization</w:t>
      </w:r>
      <w:bookmarkEnd w:id="1446335590"/>
    </w:p>
    <w:p w:rsidR="33FE0A16" w:rsidP="1FA11E4D" w:rsidRDefault="454E4217" w14:paraId="3D9EB9CA" w14:textId="32C76430">
      <w:pPr>
        <w:rPr>
          <w:rFonts w:cs="Calibri"/>
        </w:rPr>
      </w:pPr>
      <w:r w:rsidRPr="1FA11E4D">
        <w:rPr>
          <w:rFonts w:cs="Calibri"/>
        </w:rPr>
        <w:t>During the challenge:</w:t>
      </w:r>
    </w:p>
    <w:p w:rsidR="33FE0A16" w:rsidP="000C6A74" w:rsidRDefault="454E4217" w14:paraId="0409BD04" w14:textId="4DF23C56">
      <w:pPr>
        <w:pStyle w:val="ListParagraph"/>
        <w:numPr>
          <w:ilvl w:val="0"/>
          <w:numId w:val="28"/>
        </w:numPr>
        <w:rPr>
          <w:rFonts w:cs="Calibri"/>
        </w:rPr>
      </w:pPr>
      <w:r w:rsidRPr="0EFB70F0">
        <w:rPr>
          <w:rFonts w:cs="Calibri"/>
        </w:rPr>
        <w:t xml:space="preserve">Weekly </w:t>
      </w:r>
      <w:r w:rsidRPr="0EFB70F0" w:rsidR="70417507">
        <w:rPr>
          <w:rFonts w:cs="Calibri"/>
        </w:rPr>
        <w:t xml:space="preserve">total </w:t>
      </w:r>
      <w:r w:rsidRPr="0EFB70F0">
        <w:rPr>
          <w:rFonts w:cs="Calibri"/>
        </w:rPr>
        <w:t>score updates dynamically as goals are met.</w:t>
      </w:r>
    </w:p>
    <w:p w:rsidR="33FE0A16" w:rsidP="000C6A74" w:rsidRDefault="26C8DB48" w14:paraId="323C445B" w14:textId="55C03839">
      <w:pPr>
        <w:pStyle w:val="ListParagraph"/>
        <w:numPr>
          <w:ilvl w:val="0"/>
          <w:numId w:val="28"/>
        </w:numPr>
      </w:pPr>
      <w:r w:rsidRPr="0EFB70F0">
        <w:rPr>
          <w:rFonts w:cs="Calibri"/>
        </w:rPr>
        <w:t>At week close</w:t>
      </w:r>
      <w:r w:rsidRPr="0EFB70F0" w:rsidR="75A86DA0">
        <w:rPr>
          <w:rFonts w:cs="Calibri"/>
        </w:rPr>
        <w:t>, the Wellness Score is updated with the week’s contribution.</w:t>
      </w:r>
    </w:p>
    <w:p w:rsidR="33FE0A16" w:rsidP="476E10EC" w:rsidRDefault="454E4217" w14:paraId="10B73123" w14:textId="23976C6C">
      <w:pPr>
        <w:rPr>
          <w:rFonts w:cs="Calibri"/>
        </w:rPr>
      </w:pPr>
      <w:r w:rsidRPr="476E10EC">
        <w:rPr>
          <w:rFonts w:cs="Calibri"/>
        </w:rPr>
        <w:t>At challenge end:</w:t>
      </w:r>
    </w:p>
    <w:p w:rsidR="33FE0A16" w:rsidP="000C6A74" w:rsidRDefault="454E4217" w14:paraId="5F4935B2" w14:textId="051039E3">
      <w:pPr>
        <w:pStyle w:val="ListParagraph"/>
        <w:numPr>
          <w:ilvl w:val="0"/>
          <w:numId w:val="27"/>
        </w:numPr>
        <w:rPr>
          <w:rFonts w:cs="Calibri"/>
        </w:rPr>
      </w:pPr>
      <w:r w:rsidRPr="476E10EC">
        <w:rPr>
          <w:rFonts w:cs="Calibri"/>
        </w:rPr>
        <w:t xml:space="preserve">Final </w:t>
      </w:r>
      <w:r w:rsidRPr="476E10EC" w:rsidR="6E4C00D9">
        <w:rPr>
          <w:rFonts w:cs="Calibri"/>
        </w:rPr>
        <w:t>Wellness</w:t>
      </w:r>
      <w:r w:rsidRPr="476E10EC">
        <w:rPr>
          <w:rFonts w:cs="Calibri"/>
        </w:rPr>
        <w:t xml:space="preserve"> Scores are calculated.</w:t>
      </w:r>
    </w:p>
    <w:p w:rsidR="33FE0A16" w:rsidP="000C6A74" w:rsidRDefault="454E4217" w14:paraId="1336A4F6" w14:textId="5016B6B6">
      <w:pPr>
        <w:pStyle w:val="ListParagraph"/>
        <w:numPr>
          <w:ilvl w:val="0"/>
          <w:numId w:val="27"/>
        </w:numPr>
        <w:rPr>
          <w:rFonts w:cs="Calibri"/>
        </w:rPr>
      </w:pPr>
      <w:r w:rsidRPr="5EF79DE0">
        <w:rPr>
          <w:rFonts w:cs="Calibri"/>
        </w:rPr>
        <w:t>Scores are locked</w:t>
      </w:r>
      <w:r w:rsidRPr="5EF79DE0" w:rsidR="0176BC25">
        <w:rPr>
          <w:rFonts w:cs="Calibri"/>
        </w:rPr>
        <w:t xml:space="preserve"> and r</w:t>
      </w:r>
      <w:r w:rsidRPr="5EF79DE0">
        <w:rPr>
          <w:rFonts w:cs="Calibri"/>
        </w:rPr>
        <w:t>ankings are finalized.</w:t>
      </w:r>
    </w:p>
    <w:p w:rsidR="33FE0A16" w:rsidP="000C6A74" w:rsidRDefault="454E4217" w14:paraId="3D741203" w14:textId="3B094442">
      <w:pPr>
        <w:pStyle w:val="ListParagraph"/>
        <w:numPr>
          <w:ilvl w:val="0"/>
          <w:numId w:val="27"/>
        </w:numPr>
        <w:rPr>
          <w:rFonts w:cs="Calibri"/>
        </w:rPr>
      </w:pPr>
      <w:r w:rsidRPr="476E10EC">
        <w:rPr>
          <w:rFonts w:cs="Calibri"/>
        </w:rPr>
        <w:t>Tie-breaking logic is applied.</w:t>
      </w:r>
    </w:p>
    <w:p w:rsidR="33FE0A16" w:rsidP="476E10EC" w:rsidRDefault="454E4217" w14:paraId="77F66663" w14:textId="7C1B7955">
      <w:pPr>
        <w:spacing w:before="240" w:after="240"/>
        <w:rPr>
          <w:rFonts w:cs="Calibri"/>
        </w:rPr>
      </w:pPr>
      <w:r w:rsidRPr="5EF79DE0">
        <w:rPr>
          <w:rFonts w:cs="Calibri"/>
        </w:rPr>
        <w:t>No further updates are permitted after finalization</w:t>
      </w:r>
      <w:r w:rsidRPr="5EF79DE0" w:rsidR="2D6BD570">
        <w:rPr>
          <w:rFonts w:cs="Calibri"/>
        </w:rPr>
        <w:t>.</w:t>
      </w:r>
    </w:p>
    <w:p w:rsidR="33FE0A16" w:rsidP="5EF79DE0" w:rsidRDefault="46322305" w14:paraId="69A2EE21" w14:textId="5A881442">
      <w:pPr>
        <w:pStyle w:val="StanfordSmallheading"/>
        <w:rPr>
          <w:rFonts w:cs="Calibri"/>
        </w:rPr>
      </w:pPr>
      <w:bookmarkStart w:name="_Toc1885624031" w:id="54139603"/>
      <w:r w:rsidRPr="45F70EB6" w:rsidR="46322305">
        <w:rPr>
          <w:rFonts w:cs="Calibri"/>
        </w:rPr>
        <w:t>Tie-Breaking Rules</w:t>
      </w:r>
      <w:bookmarkEnd w:id="54139603"/>
    </w:p>
    <w:p w:rsidR="33FE0A16" w:rsidP="3CE6D901" w:rsidRDefault="3FD9268D" w14:paraId="5ECEC276" w14:textId="33A2909A">
      <w:r w:rsidRPr="3B13B91F">
        <w:rPr>
          <w:rFonts w:cs="Calibri"/>
        </w:rPr>
        <w:t xml:space="preserve">If two participants (or teams/districts) have identical Final </w:t>
      </w:r>
      <w:r w:rsidRPr="3B13B91F" w:rsidR="618D4C2C">
        <w:rPr>
          <w:rFonts w:cs="Calibri"/>
        </w:rPr>
        <w:t>Wellness</w:t>
      </w:r>
      <w:r w:rsidRPr="3B13B91F">
        <w:rPr>
          <w:rFonts w:cs="Calibri"/>
        </w:rPr>
        <w:t xml:space="preserve"> Scores, tie-breaking rules must be </w:t>
      </w:r>
      <w:r w:rsidRPr="3B13B91F" w:rsidR="5FAFC0D8">
        <w:rPr>
          <w:rFonts w:cs="Calibri"/>
        </w:rPr>
        <w:t>followed</w:t>
      </w:r>
      <w:r w:rsidRPr="3B13B91F">
        <w:rPr>
          <w:rFonts w:cs="Calibri"/>
        </w:rPr>
        <w:t>.</w:t>
      </w:r>
    </w:p>
    <w:p w:rsidR="33FE0A16" w:rsidP="3CE6D901" w:rsidRDefault="3FD9268D" w14:paraId="77F40742" w14:textId="3EBEECE1">
      <w:pPr>
        <w:rPr>
          <w:rFonts w:cs="Calibri"/>
        </w:rPr>
      </w:pPr>
      <w:r w:rsidRPr="3CE6D901">
        <w:rPr>
          <w:rFonts w:cs="Calibri"/>
        </w:rPr>
        <w:t xml:space="preserve">Tie-breakers may include: </w:t>
      </w:r>
    </w:p>
    <w:p w:rsidR="33FE0A16" w:rsidP="000C6A74" w:rsidRDefault="3FD9268D" w14:paraId="14F817B3" w14:textId="47560B0D">
      <w:pPr>
        <w:pStyle w:val="ListParagraph"/>
        <w:numPr>
          <w:ilvl w:val="0"/>
          <w:numId w:val="26"/>
        </w:numPr>
        <w:rPr>
          <w:rFonts w:cs="Calibri"/>
        </w:rPr>
      </w:pPr>
      <w:r w:rsidRPr="3CE6D901">
        <w:rPr>
          <w:rFonts w:cs="Calibri"/>
        </w:rPr>
        <w:t>Greater number of weeks above a defined threshold.</w:t>
      </w:r>
    </w:p>
    <w:p w:rsidR="3FD9268D" w:rsidP="000C6A74" w:rsidRDefault="3FD9268D" w14:paraId="1E50E89E" w14:textId="525BE527">
      <w:pPr>
        <w:pStyle w:val="ListParagraph"/>
        <w:numPr>
          <w:ilvl w:val="0"/>
          <w:numId w:val="26"/>
        </w:numPr>
      </w:pPr>
      <w:r w:rsidRPr="3B13B91F">
        <w:rPr>
          <w:rFonts w:cs="Calibri"/>
        </w:rPr>
        <w:t xml:space="preserve">Lower variance across weeks (greater consistency). </w:t>
      </w:r>
    </w:p>
    <w:p w:rsidR="33FE0A16" w:rsidP="3B13B91F" w:rsidRDefault="3FD9268D" w14:paraId="4EE0D65A" w14:textId="2F399F9C">
      <w:pPr>
        <w:rPr>
          <w:rFonts w:cs="Calibri"/>
        </w:rPr>
      </w:pPr>
      <w:r w:rsidRPr="6627D40E">
        <w:rPr>
          <w:rFonts w:cs="Calibri"/>
        </w:rPr>
        <w:t>Tie-breaking logic must be predefined and consistent across the challenge.</w:t>
      </w:r>
    </w:p>
    <w:p w:rsidR="160F6742" w:rsidP="127CCC58" w:rsidRDefault="3FBAB7A2" w14:paraId="34AB6A9B" w14:textId="6D386F39">
      <w:pPr>
        <w:pStyle w:val="StanfordSmallheading"/>
        <w:rPr>
          <w:rFonts w:cs="Calibri"/>
        </w:rPr>
      </w:pPr>
      <w:bookmarkStart w:name="_Toc328166158" w:id="1487565981"/>
      <w:r w:rsidRPr="45F70EB6" w:rsidR="3FBAB7A2">
        <w:rPr>
          <w:rFonts w:cs="Calibri"/>
        </w:rPr>
        <w:t>Score Visibility &amp; User Experience</w:t>
      </w:r>
      <w:bookmarkEnd w:id="1487565981"/>
    </w:p>
    <w:p w:rsidR="7C0E02DB" w:rsidP="0B718FBB" w:rsidRDefault="7C0E02DB" w14:paraId="260E3B6F" w14:textId="016758DC">
      <w:pPr>
        <w:rPr>
          <w:rFonts w:cs="Calibri"/>
        </w:rPr>
      </w:pPr>
      <w:r w:rsidRPr="0B718FBB">
        <w:rPr>
          <w:rFonts w:cs="Calibri"/>
        </w:rPr>
        <w:t>The scoring experience must clearly communicate two distinct values:</w:t>
      </w:r>
    </w:p>
    <w:p w:rsidR="7C0E02DB" w:rsidP="000C6A74" w:rsidRDefault="7C0E02DB" w14:paraId="604D6708" w14:textId="3FC898F0">
      <w:pPr>
        <w:pStyle w:val="ListParagraph"/>
        <w:numPr>
          <w:ilvl w:val="0"/>
          <w:numId w:val="25"/>
        </w:numPr>
        <w:rPr>
          <w:rFonts w:cs="Calibri"/>
        </w:rPr>
      </w:pPr>
      <w:r w:rsidRPr="0B718FBB">
        <w:rPr>
          <w:rFonts w:cs="Calibri"/>
        </w:rPr>
        <w:t>Weekly Score: performance for the current week</w:t>
      </w:r>
    </w:p>
    <w:p w:rsidR="7C0E02DB" w:rsidP="000C6A74" w:rsidRDefault="7C0E02DB" w14:paraId="22B29B61" w14:textId="11F8D5D1">
      <w:pPr>
        <w:pStyle w:val="ListParagraph"/>
        <w:numPr>
          <w:ilvl w:val="0"/>
          <w:numId w:val="25"/>
        </w:numPr>
        <w:rPr>
          <w:rFonts w:cs="Calibri"/>
        </w:rPr>
      </w:pPr>
      <w:r w:rsidRPr="0B718FBB">
        <w:rPr>
          <w:rFonts w:cs="Calibri"/>
        </w:rPr>
        <w:t>Wellness Score: overall challenge performance (average of completed weeks)</w:t>
      </w:r>
    </w:p>
    <w:p w:rsidR="7C0E02DB" w:rsidP="0B718FBB" w:rsidRDefault="7C0E02DB" w14:paraId="1636F58B" w14:textId="770AF4E2">
      <w:pPr>
        <w:rPr>
          <w:rFonts w:cs="Calibri"/>
        </w:rPr>
      </w:pPr>
      <w:r w:rsidRPr="0B718FBB">
        <w:rPr>
          <w:rFonts w:cs="Calibri"/>
        </w:rPr>
        <w:t>The UI must ensure users understand that these are related but different metrics.</w:t>
      </w:r>
    </w:p>
    <w:p w:rsidR="7C0E02DB" w:rsidP="491FE30A" w:rsidRDefault="7C0E02DB" w14:paraId="62C55806" w14:textId="3B1E8255">
      <w:pPr>
        <w:rPr>
          <w:rFonts w:cs="Calibri"/>
          <w:b/>
          <w:bCs/>
        </w:rPr>
      </w:pPr>
      <w:r w:rsidRPr="491FE30A">
        <w:rPr>
          <w:rFonts w:cs="Calibri"/>
          <w:b/>
          <w:bCs/>
        </w:rPr>
        <w:t>Weekly Score Display</w:t>
      </w:r>
    </w:p>
    <w:p w:rsidR="7C0E02DB" w:rsidP="0B718FBB" w:rsidRDefault="7C0E02DB" w14:paraId="0EE77D78" w14:textId="5D65D900">
      <w:pPr>
        <w:rPr>
          <w:rFonts w:cs="Calibri"/>
        </w:rPr>
      </w:pPr>
      <w:r w:rsidRPr="51393AEC">
        <w:rPr>
          <w:rFonts w:cs="Calibri"/>
        </w:rPr>
        <w:t>The Weekly Score represents progress for the current week only.</w:t>
      </w:r>
    </w:p>
    <w:p w:rsidR="7C0E02DB" w:rsidP="0B718FBB" w:rsidRDefault="7C0E02DB" w14:paraId="44329633" w14:textId="58E13F2B">
      <w:pPr>
        <w:rPr>
          <w:rFonts w:cs="Calibri"/>
        </w:rPr>
      </w:pPr>
      <w:r w:rsidRPr="51393AEC">
        <w:rPr>
          <w:rFonts w:cs="Calibri"/>
        </w:rPr>
        <w:t>The interface must show:</w:t>
      </w:r>
    </w:p>
    <w:p w:rsidR="7C0E02DB" w:rsidP="000C6A74" w:rsidRDefault="7C0E02DB" w14:paraId="16A0F7C6" w14:textId="527C43D5">
      <w:pPr>
        <w:pStyle w:val="ListParagraph"/>
        <w:numPr>
          <w:ilvl w:val="0"/>
          <w:numId w:val="24"/>
        </w:numPr>
        <w:rPr>
          <w:rFonts w:cs="Calibri"/>
        </w:rPr>
      </w:pPr>
      <w:r w:rsidRPr="0B718FBB">
        <w:rPr>
          <w:rFonts w:cs="Calibri"/>
        </w:rPr>
        <w:t>Current Weekly Score (e.g., 72/100)</w:t>
      </w:r>
    </w:p>
    <w:p w:rsidR="7C0E02DB" w:rsidP="000C6A74" w:rsidRDefault="7C0E02DB" w14:paraId="16F97DE6" w14:textId="72DD818B">
      <w:pPr>
        <w:pStyle w:val="ListParagraph"/>
        <w:numPr>
          <w:ilvl w:val="0"/>
          <w:numId w:val="24"/>
        </w:numPr>
        <w:rPr>
          <w:rFonts w:cs="Calibri"/>
        </w:rPr>
      </w:pPr>
      <w:r w:rsidRPr="0B718FBB">
        <w:rPr>
          <w:rFonts w:cs="Calibri"/>
        </w:rPr>
        <w:t>A clear visual progress indicator toward 100</w:t>
      </w:r>
    </w:p>
    <w:p w:rsidR="7C0E02DB" w:rsidP="000C6A74" w:rsidRDefault="7C0E02DB" w14:paraId="0CE4D06D" w14:textId="0F61EEDA">
      <w:pPr>
        <w:pStyle w:val="ListParagraph"/>
        <w:numPr>
          <w:ilvl w:val="0"/>
          <w:numId w:val="24"/>
        </w:numPr>
        <w:rPr>
          <w:rFonts w:cs="Calibri"/>
        </w:rPr>
      </w:pPr>
      <w:r w:rsidRPr="5F1B66ED">
        <w:rPr>
          <w:rFonts w:cs="Calibri"/>
        </w:rPr>
        <w:t>Time remaining in the week</w:t>
      </w:r>
    </w:p>
    <w:p w:rsidR="7C0E02DB" w:rsidP="0B718FBB" w:rsidRDefault="7C0E02DB" w14:paraId="455499ED" w14:textId="7A868D63">
      <w:r w:rsidRPr="0B718FBB">
        <w:rPr>
          <w:rFonts w:cs="Calibri"/>
        </w:rPr>
        <w:t>This score updates dynamically as goals are achieved.</w:t>
      </w:r>
    </w:p>
    <w:p w:rsidR="7C0E02DB" w:rsidP="46F917D7" w:rsidRDefault="3B952529" w14:paraId="28181284" w14:textId="48214EC2">
      <w:pPr>
        <w:rPr>
          <w:rFonts w:cs="Calibri"/>
          <w:b/>
          <w:bCs/>
        </w:rPr>
      </w:pPr>
      <w:r w:rsidRPr="4C407E60">
        <w:rPr>
          <w:rFonts w:cs="Calibri"/>
          <w:b/>
          <w:bCs/>
        </w:rPr>
        <w:t>Contribution Transparency</w:t>
      </w:r>
    </w:p>
    <w:p w:rsidR="7C0E02DB" w:rsidP="0B718FBB" w:rsidRDefault="7C0E02DB" w14:paraId="73BCB555" w14:textId="50751100">
      <w:r w:rsidRPr="0B718FBB">
        <w:rPr>
          <w:rFonts w:cs="Calibri"/>
        </w:rPr>
        <w:t>For challenges with multiple goals contributing to the weekly 100:</w:t>
      </w:r>
    </w:p>
    <w:p w:rsidR="7C0E02DB" w:rsidP="000C6A74" w:rsidRDefault="04BE9323" w14:paraId="7D4F9AD5" w14:textId="7C3D87BE">
      <w:pPr>
        <w:pStyle w:val="ListParagraph"/>
        <w:numPr>
          <w:ilvl w:val="0"/>
          <w:numId w:val="23"/>
        </w:numPr>
        <w:rPr>
          <w:rFonts w:cs="Calibri"/>
        </w:rPr>
      </w:pPr>
      <w:r w:rsidRPr="46F917D7">
        <w:rPr>
          <w:rFonts w:cs="Calibri"/>
        </w:rPr>
        <w:t>Users should be able to see how each goal contributes to their Weekly Score.</w:t>
      </w:r>
    </w:p>
    <w:p w:rsidR="7C0E02DB" w:rsidP="000C6A74" w:rsidRDefault="4765E05C" w14:paraId="5DB1528B" w14:textId="36AF04D9">
      <w:pPr>
        <w:pStyle w:val="ListParagraph"/>
        <w:numPr>
          <w:ilvl w:val="0"/>
          <w:numId w:val="23"/>
        </w:numPr>
      </w:pPr>
      <w:r w:rsidRPr="491FE30A">
        <w:rPr>
          <w:rFonts w:cs="Calibri"/>
        </w:rPr>
        <w:t>The UI should indicate which components are completed and which are still pending.</w:t>
      </w:r>
    </w:p>
    <w:p w:rsidR="7C0E02DB" w:rsidP="6DCB0688" w:rsidRDefault="7C0E02DB" w14:paraId="209AD4A8" w14:textId="3A66798A">
      <w:pPr>
        <w:rPr>
          <w:rFonts w:cs="Calibri"/>
          <w:b/>
          <w:bCs/>
        </w:rPr>
      </w:pPr>
      <w:r w:rsidRPr="6DCB0688">
        <w:rPr>
          <w:rFonts w:cs="Calibri"/>
          <w:b/>
          <w:bCs/>
        </w:rPr>
        <w:t>Week Closure &amp; Finality</w:t>
      </w:r>
    </w:p>
    <w:p w:rsidR="7C0E02DB" w:rsidP="0B718FBB" w:rsidRDefault="7C0E02DB" w14:paraId="6A1411C2" w14:textId="409F63BF">
      <w:r w:rsidRPr="0B718FBB">
        <w:rPr>
          <w:rFonts w:cs="Calibri"/>
        </w:rPr>
        <w:t>When a week ends:</w:t>
      </w:r>
    </w:p>
    <w:p w:rsidR="7C0E02DB" w:rsidP="000C6A74" w:rsidRDefault="7C0E02DB" w14:paraId="7FBD7390" w14:textId="2CA6AEC6">
      <w:pPr>
        <w:pStyle w:val="ListParagraph"/>
        <w:numPr>
          <w:ilvl w:val="0"/>
          <w:numId w:val="22"/>
        </w:numPr>
        <w:rPr>
          <w:rFonts w:cs="Calibri"/>
        </w:rPr>
      </w:pPr>
      <w:r w:rsidRPr="6DCB0688">
        <w:rPr>
          <w:rFonts w:cs="Calibri"/>
        </w:rPr>
        <w:t xml:space="preserve">The Weekly Score </w:t>
      </w:r>
      <w:r w:rsidRPr="6DCB0688" w:rsidR="4D46CC5C">
        <w:rPr>
          <w:rFonts w:cs="Calibri"/>
        </w:rPr>
        <w:t>is reset.</w:t>
      </w:r>
    </w:p>
    <w:p w:rsidR="7C0E02DB" w:rsidP="000C6A74" w:rsidRDefault="4D46CC5C" w14:paraId="13748693" w14:textId="7CDD3EBB">
      <w:pPr>
        <w:pStyle w:val="ListParagraph"/>
        <w:numPr>
          <w:ilvl w:val="0"/>
          <w:numId w:val="22"/>
        </w:numPr>
        <w:rPr>
          <w:rFonts w:cs="Calibri"/>
        </w:rPr>
      </w:pPr>
      <w:r w:rsidRPr="6DCB0688">
        <w:rPr>
          <w:rFonts w:cs="Calibri"/>
        </w:rPr>
        <w:t>T</w:t>
      </w:r>
      <w:r w:rsidRPr="6DCB0688" w:rsidR="7C0E02DB">
        <w:rPr>
          <w:rFonts w:cs="Calibri"/>
        </w:rPr>
        <w:t>he Wellness Score recalculates to reflect the updated average.</w:t>
      </w:r>
    </w:p>
    <w:p w:rsidR="7C0E02DB" w:rsidP="000C6A74" w:rsidRDefault="69ABACAD" w14:paraId="68D5AF73" w14:textId="3FF487F2">
      <w:pPr>
        <w:pStyle w:val="ListParagraph"/>
        <w:numPr>
          <w:ilvl w:val="0"/>
          <w:numId w:val="22"/>
        </w:numPr>
      </w:pPr>
      <w:r w:rsidRPr="7DCA3D76">
        <w:rPr>
          <w:rFonts w:cs="Calibri"/>
        </w:rPr>
        <w:t>Users should ideally see some UI indication that shows their completed weekly score has contributed to their Overall Wellness Score.</w:t>
      </w:r>
    </w:p>
    <w:p w:rsidR="7C0E02DB" w:rsidP="0B718FBB" w:rsidRDefault="7C0E02DB" w14:paraId="7A049650" w14:textId="4AD31F8D">
      <w:r w:rsidRPr="0B718FBB">
        <w:rPr>
          <w:rFonts w:cs="Calibri"/>
        </w:rPr>
        <w:t>When the challenge ends:</w:t>
      </w:r>
    </w:p>
    <w:p w:rsidR="6627D40E" w:rsidP="000C6A74" w:rsidRDefault="7C0E02DB" w14:paraId="69BD909F" w14:textId="0B8E6AA3">
      <w:pPr>
        <w:pStyle w:val="ListParagraph"/>
        <w:numPr>
          <w:ilvl w:val="0"/>
          <w:numId w:val="20"/>
        </w:numPr>
        <w:rPr>
          <w:rFonts w:cs="Calibri"/>
        </w:rPr>
      </w:pPr>
      <w:r w:rsidRPr="203109ED">
        <w:rPr>
          <w:rFonts w:cs="Calibri"/>
        </w:rPr>
        <w:t>The final Wellness Score must be presented prominently.</w:t>
      </w:r>
    </w:p>
    <w:p w:rsidR="6627D40E" w:rsidP="000C6A74" w:rsidRDefault="7C0E02DB" w14:paraId="6A8B6713" w14:textId="466BDCE6">
      <w:pPr>
        <w:pStyle w:val="ListParagraph"/>
        <w:numPr>
          <w:ilvl w:val="0"/>
          <w:numId w:val="20"/>
        </w:numPr>
        <w:rPr>
          <w:rFonts w:cs="Calibri"/>
        </w:rPr>
      </w:pPr>
      <w:r w:rsidRPr="203109ED">
        <w:rPr>
          <w:rFonts w:cs="Calibri"/>
        </w:rPr>
        <w:t>The overall score should feel definitive and complete.</w:t>
      </w:r>
    </w:p>
    <w:p w:rsidR="33FE0A16" w:rsidP="203109ED" w:rsidRDefault="46322305" w14:paraId="4A6497B2" w14:textId="34B8F073">
      <w:pPr>
        <w:pStyle w:val="StanfordSmallheading"/>
        <w:rPr>
          <w:rFonts w:cs="Calibri"/>
        </w:rPr>
      </w:pPr>
      <w:bookmarkStart w:name="_Toc403605990" w:id="1553378885"/>
      <w:r w:rsidR="46322305">
        <w:rPr/>
        <w:t>Score Validation</w:t>
      </w:r>
      <w:bookmarkEnd w:id="1553378885"/>
    </w:p>
    <w:p w:rsidR="33FE0A16" w:rsidP="055BF3D8" w:rsidRDefault="33FE0A16" w14:paraId="02DE0807" w14:textId="1A841C9B">
      <w:pPr>
        <w:rPr>
          <w:rFonts w:cs="Calibri"/>
        </w:rPr>
      </w:pPr>
      <w:r w:rsidRPr="055BF3D8">
        <w:rPr>
          <w:rFonts w:cs="Calibri"/>
        </w:rPr>
        <w:t>The scoring engine must:</w:t>
      </w:r>
    </w:p>
    <w:p w:rsidR="33FE0A16" w:rsidP="000C6A74" w:rsidRDefault="33FE0A16" w14:paraId="5697C768" w14:textId="6D27B2F9">
      <w:pPr>
        <w:pStyle w:val="ListParagraph"/>
        <w:numPr>
          <w:ilvl w:val="0"/>
          <w:numId w:val="21"/>
        </w:numPr>
        <w:rPr>
          <w:rFonts w:cs="Calibri"/>
        </w:rPr>
      </w:pPr>
      <w:r w:rsidRPr="055BF3D8">
        <w:rPr>
          <w:rFonts w:cs="Calibri"/>
        </w:rPr>
        <w:t>Prevent duplicate score allocation within the same time window.</w:t>
      </w:r>
    </w:p>
    <w:p w:rsidR="33FE0A16" w:rsidP="000C6A74" w:rsidRDefault="33FE0A16" w14:paraId="0F458DBC" w14:textId="614C4B24">
      <w:pPr>
        <w:pStyle w:val="ListParagraph"/>
        <w:numPr>
          <w:ilvl w:val="0"/>
          <w:numId w:val="21"/>
        </w:numPr>
        <w:rPr>
          <w:rFonts w:cs="Calibri"/>
        </w:rPr>
      </w:pPr>
      <w:r w:rsidRPr="456E4C02">
        <w:rPr>
          <w:rFonts w:cs="Calibri"/>
        </w:rPr>
        <w:t>Handle late device synchronization within defined limits</w:t>
      </w:r>
      <w:r w:rsidRPr="456E4C02" w:rsidR="58BB7E7B">
        <w:rPr>
          <w:rFonts w:cs="Calibri"/>
        </w:rPr>
        <w:t xml:space="preserve"> (when a wearable might sync data later due to some issue)</w:t>
      </w:r>
      <w:r w:rsidRPr="456E4C02">
        <w:rPr>
          <w:rFonts w:cs="Calibri"/>
        </w:rPr>
        <w:t>.</w:t>
      </w:r>
    </w:p>
    <w:p w:rsidR="33FE0A16" w:rsidP="000C6A74" w:rsidRDefault="33FE0A16" w14:paraId="78316113" w14:textId="7A77D91D">
      <w:pPr>
        <w:pStyle w:val="ListParagraph"/>
        <w:numPr>
          <w:ilvl w:val="0"/>
          <w:numId w:val="20"/>
        </w:numPr>
        <w:rPr>
          <w:rFonts w:cs="Calibri"/>
        </w:rPr>
      </w:pPr>
      <w:r w:rsidRPr="456E4C02">
        <w:rPr>
          <w:rFonts w:cs="Calibri"/>
        </w:rPr>
        <w:t>Log every score update with timestamp and source reference.</w:t>
      </w:r>
    </w:p>
    <w:p w:rsidR="06A293F4" w:rsidP="000C6A74" w:rsidRDefault="33FE0A16" w14:paraId="6205C5F5" w14:textId="7F0F1144">
      <w:pPr>
        <w:pStyle w:val="ListParagraph"/>
        <w:numPr>
          <w:ilvl w:val="0"/>
          <w:numId w:val="20"/>
        </w:numPr>
        <w:rPr>
          <w:rFonts w:cs="Calibri"/>
        </w:rPr>
      </w:pPr>
      <w:r w:rsidRPr="5B0B0638">
        <w:rPr>
          <w:rFonts w:cs="Calibri"/>
        </w:rPr>
        <w:t>Ensure team or district membership changes do not retroactively alter finalized weekly scores.</w:t>
      </w:r>
    </w:p>
    <w:p w:rsidR="06A293F4" w:rsidP="000C6A74" w:rsidRDefault="130A9AF9" w14:paraId="69742CBE" w14:textId="63E0A1D5">
      <w:pPr>
        <w:pStyle w:val="ListParagraph"/>
        <w:numPr>
          <w:ilvl w:val="0"/>
          <w:numId w:val="20"/>
        </w:numPr>
        <w:rPr>
          <w:rFonts w:cs="Calibri"/>
        </w:rPr>
      </w:pPr>
      <w:r w:rsidRPr="4C407E60">
        <w:rPr>
          <w:rFonts w:cs="Calibri"/>
        </w:rPr>
        <w:t>Every weekly score must be traceable to underlying goal performance data for auditability.</w:t>
      </w:r>
    </w:p>
    <w:p w:rsidR="5EAFFF63" w:rsidP="4C407E60" w:rsidRDefault="2A7928AB" w14:paraId="1D25ED3F" w14:textId="3D159B2C">
      <w:pPr>
        <w:pStyle w:val="StanfordSmallheading"/>
      </w:pPr>
      <w:commentRangeStart w:id="112"/>
      <w:bookmarkStart w:name="_Toc814010776" w:id="1164333791"/>
      <w:r w:rsidR="2A7928AB">
        <w:rPr/>
        <w:t>Phase 1 Scoring</w:t>
      </w:r>
      <w:bookmarkEnd w:id="1164333791"/>
      <w:r w:rsidR="2A7928AB">
        <w:rPr/>
        <w:t xml:space="preserve"> </w:t>
      </w:r>
      <w:commentRangeEnd w:id="112"/>
      <w:r>
        <w:rPr>
          <w:rStyle w:val="CommentReference"/>
        </w:rPr>
        <w:commentReference w:id="112"/>
      </w:r>
    </w:p>
    <w:tbl>
      <w:tblPr>
        <w:tblStyle w:val="TableNormal"/>
        <w:bidiVisual w:val="0"/>
        <w:tblW w:w="0" w:type="auto"/>
        <w:tblLook w:val="06A0" w:firstRow="1" w:lastRow="0" w:firstColumn="1" w:lastColumn="0" w:noHBand="1" w:noVBand="1"/>
      </w:tblPr>
      <w:tblGrid>
        <w:gridCol w:w="1540"/>
        <w:gridCol w:w="1360"/>
        <w:gridCol w:w="1360"/>
        <w:gridCol w:w="2620"/>
        <w:gridCol w:w="1360"/>
      </w:tblGrid>
      <w:tr w:rsidR="3CF281A9" w:rsidTr="3CF281A9" w14:paraId="2D9F1316">
        <w:trPr>
          <w:trHeight w:val="525"/>
        </w:trPr>
        <w:tc>
          <w:tcPr>
            <w:tcW w:w="8240" w:type="dxa"/>
            <w:gridSpan w:val="5"/>
            <w:tcBorders>
              <w:top w:val="nil"/>
              <w:left w:val="nil"/>
              <w:bottom w:val="nil"/>
              <w:right w:val="nil"/>
            </w:tcBorders>
            <w:shd w:val="clear" w:color="auto" w:fill="E8E8E8"/>
            <w:tcMar/>
            <w:vAlign w:val="center"/>
          </w:tcPr>
          <w:p w:rsidR="3CF281A9" w:rsidP="3CF281A9" w:rsidRDefault="3CF281A9" w14:paraId="5083CA6A" w14:textId="4CCD457C">
            <w:pPr>
              <w:spacing w:before="0" w:beforeAutospacing="off" w:after="0" w:afterAutospacing="off"/>
              <w:jc w:val="center"/>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Phase 1 September Challenge</w:t>
            </w:r>
          </w:p>
        </w:tc>
      </w:tr>
      <w:tr w:rsidR="3CF281A9" w:rsidTr="3CF281A9" w14:paraId="6D0C36FD">
        <w:trPr>
          <w:trHeight w:val="300"/>
        </w:trPr>
        <w:tc>
          <w:tcPr>
            <w:tcW w:w="2900" w:type="dxa"/>
            <w:gridSpan w:val="2"/>
            <w:tcBorders>
              <w:top w:val="nil"/>
              <w:left w:val="nil"/>
              <w:bottom w:val="nil"/>
              <w:right w:val="nil"/>
            </w:tcBorders>
            <w:tcMar/>
            <w:vAlign w:val="bottom"/>
          </w:tcPr>
          <w:p w:rsidR="3CF281A9" w:rsidP="3CF281A9" w:rsidRDefault="3CF281A9" w14:paraId="0D31ED83" w14:textId="78B3AA3E">
            <w:pPr>
              <w:spacing w:before="0" w:beforeAutospacing="off" w:after="0" w:afterAutospacing="off"/>
              <w:jc w:val="center"/>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Outcome</w:t>
            </w:r>
          </w:p>
        </w:tc>
        <w:tc>
          <w:tcPr>
            <w:tcW w:w="1360" w:type="dxa"/>
            <w:tcBorders>
              <w:top w:val="nil"/>
              <w:left w:val="nil"/>
              <w:bottom w:val="nil"/>
              <w:right w:val="nil"/>
            </w:tcBorders>
            <w:tcMar/>
            <w:vAlign w:val="bottom"/>
          </w:tcPr>
          <w:p w:rsidR="3CF281A9" w:rsidRDefault="3CF281A9" w14:paraId="7731C14E" w14:textId="2C80EBFE"/>
        </w:tc>
        <w:tc>
          <w:tcPr>
            <w:tcW w:w="3980" w:type="dxa"/>
            <w:gridSpan w:val="2"/>
            <w:tcBorders>
              <w:top w:val="nil"/>
              <w:left w:val="nil"/>
              <w:bottom w:val="nil"/>
              <w:right w:val="nil"/>
            </w:tcBorders>
            <w:tcMar/>
            <w:vAlign w:val="bottom"/>
          </w:tcPr>
          <w:p w:rsidR="3CF281A9" w:rsidP="3CF281A9" w:rsidRDefault="3CF281A9" w14:paraId="200EEB7E" w14:textId="1DE0B3B9">
            <w:pPr>
              <w:spacing w:before="0" w:beforeAutospacing="off" w:after="0" w:afterAutospacing="off"/>
              <w:jc w:val="center"/>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Consistency</w:t>
            </w:r>
          </w:p>
        </w:tc>
      </w:tr>
      <w:tr w:rsidR="3CF281A9" w:rsidTr="3CF281A9" w14:paraId="5905E6D1">
        <w:trPr>
          <w:trHeight w:val="300"/>
        </w:trPr>
        <w:tc>
          <w:tcPr>
            <w:tcW w:w="8240" w:type="dxa"/>
            <w:gridSpan w:val="5"/>
            <w:tcBorders>
              <w:top w:val="nil"/>
              <w:left w:val="nil"/>
              <w:bottom w:val="single" w:sz="4"/>
              <w:right w:val="nil"/>
            </w:tcBorders>
            <w:tcMar/>
            <w:vAlign w:val="bottom"/>
          </w:tcPr>
          <w:p w:rsidR="3CF281A9" w:rsidP="3CF281A9" w:rsidRDefault="3CF281A9" w14:paraId="60B08850" w14:textId="76F779E9">
            <w:pPr>
              <w:spacing w:before="0" w:beforeAutospacing="off" w:after="0" w:afterAutospacing="off"/>
              <w:jc w:val="center"/>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Max 100 scr</w:t>
            </w:r>
          </w:p>
        </w:tc>
      </w:tr>
      <w:tr w:rsidR="3CF281A9" w:rsidTr="3CF281A9" w14:paraId="7588EE11">
        <w:trPr>
          <w:trHeight w:val="300"/>
        </w:trPr>
        <w:tc>
          <w:tcPr>
            <w:tcW w:w="1540" w:type="dxa"/>
            <w:tcBorders>
              <w:top w:val="single" w:sz="4"/>
              <w:left w:val="nil"/>
              <w:bottom w:val="nil" w:sz="4"/>
              <w:right w:val="nil"/>
            </w:tcBorders>
            <w:tcMar/>
            <w:vAlign w:val="bottom"/>
          </w:tcPr>
          <w:p w:rsidR="3CF281A9" w:rsidRDefault="3CF281A9" w14:paraId="1011BCED" w14:textId="573F9AD3"/>
        </w:tc>
        <w:tc>
          <w:tcPr>
            <w:tcW w:w="1360" w:type="dxa"/>
            <w:tcBorders>
              <w:top w:val="nil"/>
              <w:left w:val="nil"/>
              <w:bottom w:val="nil" w:sz="4"/>
              <w:right w:val="nil"/>
            </w:tcBorders>
            <w:tcMar/>
            <w:vAlign w:val="bottom"/>
          </w:tcPr>
          <w:p w:rsidR="3CF281A9" w:rsidRDefault="3CF281A9" w14:paraId="76CB6C29" w14:textId="67F317A3"/>
        </w:tc>
        <w:tc>
          <w:tcPr>
            <w:tcW w:w="1360" w:type="dxa"/>
            <w:tcBorders>
              <w:top w:val="nil"/>
              <w:left w:val="nil"/>
              <w:bottom w:val="nil" w:sz="4"/>
              <w:right w:val="nil"/>
            </w:tcBorders>
            <w:tcMar/>
            <w:vAlign w:val="bottom"/>
          </w:tcPr>
          <w:p w:rsidR="3CF281A9" w:rsidRDefault="3CF281A9" w14:paraId="4CCED5D5" w14:textId="5C8849DE"/>
        </w:tc>
        <w:tc>
          <w:tcPr>
            <w:tcW w:w="2620" w:type="dxa"/>
            <w:tcBorders>
              <w:top w:val="nil"/>
              <w:left w:val="nil"/>
              <w:bottom w:val="nil" w:sz="4"/>
              <w:right w:val="nil"/>
            </w:tcBorders>
            <w:tcMar/>
            <w:vAlign w:val="bottom"/>
          </w:tcPr>
          <w:p w:rsidR="3CF281A9" w:rsidRDefault="3CF281A9" w14:paraId="1B9B8146" w14:textId="7A9A9189"/>
        </w:tc>
        <w:tc>
          <w:tcPr>
            <w:tcW w:w="1360" w:type="dxa"/>
            <w:tcBorders>
              <w:top w:val="nil"/>
              <w:left w:val="nil"/>
              <w:bottom w:val="nil" w:sz="4"/>
              <w:right w:val="nil"/>
            </w:tcBorders>
            <w:tcMar/>
            <w:vAlign w:val="bottom"/>
          </w:tcPr>
          <w:p w:rsidR="3CF281A9" w:rsidRDefault="3CF281A9" w14:paraId="6D7F06C6" w14:textId="2D0D081B"/>
        </w:tc>
      </w:tr>
      <w:tr w:rsidR="3CF281A9" w:rsidTr="3CF281A9" w14:paraId="1665E515">
        <w:trPr>
          <w:trHeight w:val="300"/>
        </w:trPr>
        <w:tc>
          <w:tcPr>
            <w:tcW w:w="2900" w:type="dxa"/>
            <w:gridSpan w:val="2"/>
            <w:tcBorders>
              <w:top w:val="nil"/>
              <w:left w:val="nil"/>
              <w:bottom w:val="nil"/>
              <w:right w:val="nil"/>
            </w:tcBorders>
            <w:shd w:val="clear" w:color="auto" w:fill="CAEDFB"/>
            <w:tcMar/>
            <w:vAlign w:val="bottom"/>
          </w:tcPr>
          <w:p w:rsidR="3CF281A9" w:rsidP="3CF281A9" w:rsidRDefault="3CF281A9" w14:paraId="42720FAE" w14:textId="4FA31945">
            <w:pPr>
              <w:spacing w:before="0" w:beforeAutospacing="off" w:after="0" w:afterAutospacing="off"/>
              <w:jc w:val="center"/>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 xml:space="preserve">Daily steps </w:t>
            </w:r>
          </w:p>
        </w:tc>
        <w:tc>
          <w:tcPr>
            <w:tcW w:w="1360" w:type="dxa"/>
            <w:tcBorders>
              <w:top w:val="nil"/>
              <w:left w:val="nil"/>
              <w:bottom w:val="nil"/>
              <w:right w:val="nil"/>
            </w:tcBorders>
            <w:tcMar/>
            <w:vAlign w:val="bottom"/>
          </w:tcPr>
          <w:p w:rsidR="3CF281A9" w:rsidRDefault="3CF281A9" w14:paraId="1534001E" w14:textId="36F8A2B3"/>
        </w:tc>
        <w:tc>
          <w:tcPr>
            <w:tcW w:w="3980" w:type="dxa"/>
            <w:gridSpan w:val="2"/>
            <w:tcBorders>
              <w:top w:val="nil"/>
              <w:left w:val="nil"/>
              <w:bottom w:val="nil"/>
              <w:right w:val="nil"/>
            </w:tcBorders>
            <w:shd w:val="clear" w:color="auto" w:fill="F9F8CA"/>
            <w:tcMar/>
            <w:vAlign w:val="bottom"/>
          </w:tcPr>
          <w:p w:rsidR="3CF281A9" w:rsidP="3CF281A9" w:rsidRDefault="3CF281A9" w14:paraId="31744DDE" w14:textId="60643E53">
            <w:pPr>
              <w:spacing w:before="0" w:beforeAutospacing="off" w:after="0" w:afterAutospacing="off"/>
              <w:jc w:val="center"/>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Balanced Day</w:t>
            </w:r>
          </w:p>
        </w:tc>
      </w:tr>
      <w:tr w:rsidR="3CF281A9" w:rsidTr="3CF281A9" w14:paraId="3FA0C4DE">
        <w:trPr>
          <w:trHeight w:val="300"/>
        </w:trPr>
        <w:tc>
          <w:tcPr>
            <w:tcW w:w="1540" w:type="dxa"/>
            <w:tcBorders>
              <w:top w:val="nil"/>
              <w:left w:val="nil"/>
              <w:bottom w:val="nil"/>
              <w:right w:val="nil"/>
            </w:tcBorders>
            <w:tcMar/>
            <w:vAlign w:val="bottom"/>
          </w:tcPr>
          <w:p w:rsidR="3CF281A9" w:rsidP="3CF281A9" w:rsidRDefault="3CF281A9" w14:paraId="3CD5DB7B" w14:textId="57347556">
            <w:pPr>
              <w:spacing w:before="0" w:beforeAutospacing="off" w:after="0" w:afterAutospacing="off"/>
              <w:jc w:val="center"/>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 of goal</w:t>
            </w:r>
          </w:p>
        </w:tc>
        <w:tc>
          <w:tcPr>
            <w:tcW w:w="1360" w:type="dxa"/>
            <w:tcBorders>
              <w:top w:val="nil"/>
              <w:left w:val="nil"/>
              <w:bottom w:val="nil"/>
              <w:right w:val="nil"/>
            </w:tcBorders>
            <w:tcMar/>
            <w:vAlign w:val="bottom"/>
          </w:tcPr>
          <w:p w:rsidR="3CF281A9" w:rsidP="3CF281A9" w:rsidRDefault="3CF281A9" w14:paraId="3B354EDE" w14:textId="667B7F05">
            <w:pPr>
              <w:spacing w:before="0" w:beforeAutospacing="off" w:after="0" w:afterAutospacing="off"/>
              <w:jc w:val="center"/>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scr</w:t>
            </w:r>
          </w:p>
        </w:tc>
        <w:tc>
          <w:tcPr>
            <w:tcW w:w="1360" w:type="dxa"/>
            <w:tcBorders>
              <w:top w:val="nil"/>
              <w:left w:val="nil"/>
              <w:bottom w:val="nil"/>
              <w:right w:val="nil"/>
            </w:tcBorders>
            <w:tcMar/>
            <w:vAlign w:val="bottom"/>
          </w:tcPr>
          <w:p w:rsidR="3CF281A9" w:rsidRDefault="3CF281A9" w14:paraId="7A97D85C" w14:textId="34ED077F"/>
        </w:tc>
        <w:tc>
          <w:tcPr>
            <w:tcW w:w="2620" w:type="dxa"/>
            <w:tcBorders>
              <w:top w:val="nil"/>
              <w:left w:val="nil"/>
              <w:bottom w:val="nil"/>
              <w:right w:val="nil"/>
            </w:tcBorders>
            <w:tcMar/>
            <w:vAlign w:val="bottom"/>
          </w:tcPr>
          <w:p w:rsidR="3CF281A9" w:rsidP="3CF281A9" w:rsidRDefault="3CF281A9" w14:paraId="5547E9C4" w14:textId="4990E3A6">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≥100% steps</w:t>
            </w:r>
          </w:p>
        </w:tc>
        <w:tc>
          <w:tcPr>
            <w:tcW w:w="1360" w:type="dxa"/>
            <w:vMerge w:val="restart"/>
            <w:tcBorders>
              <w:top w:val="nil"/>
              <w:left w:val="nil"/>
              <w:bottom w:val="nil"/>
              <w:right w:val="nil"/>
            </w:tcBorders>
            <w:tcMar/>
            <w:vAlign w:val="center"/>
          </w:tcPr>
          <w:p w:rsidR="3CF281A9" w:rsidP="3CF281A9" w:rsidRDefault="3CF281A9" w14:paraId="6EA72F67" w14:textId="52DE2ABC">
            <w:pPr>
              <w:spacing w:before="0" w:beforeAutospacing="off" w:after="0" w:afterAutospacing="off"/>
              <w:jc w:val="center"/>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r>
      <w:tr w:rsidR="3CF281A9" w:rsidTr="3CF281A9" w14:paraId="553F9ED8">
        <w:trPr>
          <w:trHeight w:val="300"/>
        </w:trPr>
        <w:tc>
          <w:tcPr>
            <w:tcW w:w="1540" w:type="dxa"/>
            <w:tcBorders>
              <w:top w:val="nil"/>
              <w:left w:val="nil"/>
              <w:bottom w:val="nil"/>
              <w:right w:val="nil"/>
            </w:tcBorders>
            <w:tcMar/>
            <w:vAlign w:val="bottom"/>
          </w:tcPr>
          <w:p w:rsidR="3CF281A9" w:rsidP="3CF281A9" w:rsidRDefault="3CF281A9" w14:paraId="298B5ADF" w14:textId="53E76ABD">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10-29%</w:t>
            </w:r>
          </w:p>
        </w:tc>
        <w:tc>
          <w:tcPr>
            <w:tcW w:w="1360" w:type="dxa"/>
            <w:tcBorders>
              <w:top w:val="nil"/>
              <w:left w:val="nil"/>
              <w:bottom w:val="nil"/>
              <w:right w:val="nil"/>
            </w:tcBorders>
            <w:tcMar/>
            <w:vAlign w:val="bottom"/>
          </w:tcPr>
          <w:p w:rsidR="3CF281A9" w:rsidP="3CF281A9" w:rsidRDefault="3CF281A9" w14:paraId="39459274" w14:textId="0A9C03A2">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360" w:type="dxa"/>
            <w:tcBorders>
              <w:top w:val="nil"/>
              <w:left w:val="nil"/>
              <w:bottom w:val="nil"/>
              <w:right w:val="nil"/>
            </w:tcBorders>
            <w:tcMar/>
            <w:vAlign w:val="bottom"/>
          </w:tcPr>
          <w:p w:rsidR="3CF281A9" w:rsidRDefault="3CF281A9" w14:paraId="60D28E43" w14:textId="559867B2"/>
        </w:tc>
        <w:tc>
          <w:tcPr>
            <w:tcW w:w="2620" w:type="dxa"/>
            <w:tcBorders>
              <w:top w:val="nil"/>
              <w:left w:val="nil"/>
              <w:bottom w:val="nil"/>
              <w:right w:val="nil"/>
            </w:tcBorders>
            <w:tcMar/>
            <w:vAlign w:val="bottom"/>
          </w:tcPr>
          <w:p w:rsidR="3CF281A9" w:rsidP="3CF281A9" w:rsidRDefault="3CF281A9" w14:paraId="4A118CCD" w14:textId="6BBFBBD6">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≥7h sleep</w:t>
            </w:r>
          </w:p>
        </w:tc>
        <w:tc>
          <w:tcPr>
            <w:tcW w:w="1360" w:type="dxa"/>
            <w:vMerge/>
            <w:tcBorders>
              <w:top w:sz="0"/>
              <w:left w:val="nil" w:sz="0"/>
              <w:bottom w:sz="0"/>
              <w:right w:sz="0"/>
            </w:tcBorders>
            <w:tcMar/>
            <w:vAlign w:val="center"/>
          </w:tcPr>
          <w:p w14:paraId="252A5063"/>
        </w:tc>
      </w:tr>
      <w:tr w:rsidR="3CF281A9" w:rsidTr="3CF281A9" w14:paraId="42D4867A">
        <w:trPr>
          <w:trHeight w:val="300"/>
        </w:trPr>
        <w:tc>
          <w:tcPr>
            <w:tcW w:w="1540" w:type="dxa"/>
            <w:tcBorders>
              <w:top w:val="nil"/>
              <w:left w:val="nil"/>
              <w:bottom w:val="nil"/>
              <w:right w:val="nil"/>
            </w:tcBorders>
            <w:tcMar/>
            <w:vAlign w:val="bottom"/>
          </w:tcPr>
          <w:p w:rsidR="3CF281A9" w:rsidP="3CF281A9" w:rsidRDefault="3CF281A9" w14:paraId="0EB76AF6" w14:textId="7BF19A2E">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30-49%</w:t>
            </w:r>
          </w:p>
        </w:tc>
        <w:tc>
          <w:tcPr>
            <w:tcW w:w="1360" w:type="dxa"/>
            <w:tcBorders>
              <w:top w:val="nil"/>
              <w:left w:val="nil"/>
              <w:bottom w:val="nil"/>
              <w:right w:val="nil"/>
            </w:tcBorders>
            <w:tcMar/>
            <w:vAlign w:val="bottom"/>
          </w:tcPr>
          <w:p w:rsidR="3CF281A9" w:rsidP="3CF281A9" w:rsidRDefault="3CF281A9" w14:paraId="478475DE" w14:textId="025293C0">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360" w:type="dxa"/>
            <w:tcBorders>
              <w:top w:val="nil"/>
              <w:left w:val="nil"/>
              <w:bottom w:val="nil"/>
              <w:right w:val="nil"/>
            </w:tcBorders>
            <w:tcMar/>
            <w:vAlign w:val="bottom"/>
          </w:tcPr>
          <w:p w:rsidR="3CF281A9" w:rsidRDefault="3CF281A9" w14:paraId="5778DB29" w14:textId="57415256"/>
        </w:tc>
        <w:tc>
          <w:tcPr>
            <w:tcW w:w="2620" w:type="dxa"/>
            <w:tcBorders>
              <w:top w:val="nil"/>
              <w:left w:val="nil"/>
              <w:bottom w:val="nil"/>
              <w:right w:val="nil"/>
            </w:tcBorders>
            <w:tcMar/>
            <w:vAlign w:val="bottom"/>
          </w:tcPr>
          <w:p w:rsidR="3CF281A9" w:rsidP="3CF281A9" w:rsidRDefault="3CF281A9" w14:paraId="6CA910BF" w14:textId="2947B574">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mental health check-in</w:t>
            </w:r>
          </w:p>
        </w:tc>
        <w:tc>
          <w:tcPr>
            <w:tcW w:w="1360" w:type="dxa"/>
            <w:vMerge/>
            <w:tcBorders>
              <w:top w:sz="0"/>
              <w:left w:val="nil" w:sz="0"/>
              <w:bottom w:sz="0"/>
              <w:right w:sz="0"/>
            </w:tcBorders>
            <w:tcMar/>
            <w:vAlign w:val="center"/>
          </w:tcPr>
          <w:p w14:paraId="40FE4ADD"/>
        </w:tc>
      </w:tr>
      <w:tr w:rsidR="3CF281A9" w:rsidTr="3CF281A9" w14:paraId="2D2CF49F">
        <w:trPr>
          <w:trHeight w:val="300"/>
        </w:trPr>
        <w:tc>
          <w:tcPr>
            <w:tcW w:w="1540" w:type="dxa"/>
            <w:tcBorders>
              <w:top w:val="nil"/>
              <w:left w:val="nil"/>
              <w:bottom w:val="nil"/>
              <w:right w:val="nil"/>
            </w:tcBorders>
            <w:tcMar/>
            <w:vAlign w:val="bottom"/>
          </w:tcPr>
          <w:p w:rsidR="3CF281A9" w:rsidP="3CF281A9" w:rsidRDefault="3CF281A9" w14:paraId="3C26D118" w14:textId="23DA80D9">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50-79%</w:t>
            </w:r>
          </w:p>
        </w:tc>
        <w:tc>
          <w:tcPr>
            <w:tcW w:w="1360" w:type="dxa"/>
            <w:tcBorders>
              <w:top w:val="nil"/>
              <w:left w:val="nil"/>
              <w:bottom w:val="nil"/>
              <w:right w:val="nil"/>
            </w:tcBorders>
            <w:tcMar/>
            <w:vAlign w:val="bottom"/>
          </w:tcPr>
          <w:p w:rsidR="3CF281A9" w:rsidP="3CF281A9" w:rsidRDefault="3CF281A9" w14:paraId="3DB9629F" w14:textId="3210C53D">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360" w:type="dxa"/>
            <w:tcBorders>
              <w:top w:val="nil"/>
              <w:left w:val="nil"/>
              <w:bottom w:val="nil"/>
              <w:right w:val="nil"/>
            </w:tcBorders>
            <w:tcMar/>
            <w:vAlign w:val="bottom"/>
          </w:tcPr>
          <w:p w:rsidR="3CF281A9" w:rsidRDefault="3CF281A9" w14:paraId="403B09B6" w14:textId="3646294C"/>
        </w:tc>
        <w:tc>
          <w:tcPr>
            <w:tcW w:w="2620" w:type="dxa"/>
            <w:tcBorders>
              <w:top w:val="nil"/>
              <w:left w:val="nil"/>
              <w:bottom w:val="nil"/>
              <w:right w:val="nil"/>
            </w:tcBorders>
            <w:tcMar/>
            <w:vAlign w:val="bottom"/>
          </w:tcPr>
          <w:p w:rsidR="3CF281A9" w:rsidP="3CF281A9" w:rsidRDefault="3CF281A9" w14:paraId="145BD3CD" w14:textId="585022B1">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nutrition check-in</w:t>
            </w:r>
          </w:p>
        </w:tc>
        <w:tc>
          <w:tcPr>
            <w:tcW w:w="1360" w:type="dxa"/>
            <w:vMerge/>
            <w:tcBorders>
              <w:top w:sz="0"/>
              <w:left w:val="nil" w:sz="0"/>
              <w:bottom w:sz="0"/>
              <w:right w:sz="0"/>
            </w:tcBorders>
            <w:tcMar/>
            <w:vAlign w:val="center"/>
          </w:tcPr>
          <w:p w14:paraId="2530B3D0"/>
        </w:tc>
      </w:tr>
      <w:tr w:rsidR="3CF281A9" w:rsidTr="3CF281A9" w14:paraId="3DBD1FA9">
        <w:trPr>
          <w:trHeight w:val="300"/>
        </w:trPr>
        <w:tc>
          <w:tcPr>
            <w:tcW w:w="1540" w:type="dxa"/>
            <w:tcBorders>
              <w:top w:val="nil"/>
              <w:left w:val="nil"/>
              <w:bottom w:val="nil"/>
              <w:right w:val="nil"/>
            </w:tcBorders>
            <w:tcMar/>
            <w:vAlign w:val="bottom"/>
          </w:tcPr>
          <w:p w:rsidR="3CF281A9" w:rsidP="3CF281A9" w:rsidRDefault="3CF281A9" w14:paraId="3602BF75" w14:textId="660D4E94">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80-99%</w:t>
            </w:r>
          </w:p>
        </w:tc>
        <w:tc>
          <w:tcPr>
            <w:tcW w:w="1360" w:type="dxa"/>
            <w:tcBorders>
              <w:top w:val="nil"/>
              <w:left w:val="nil"/>
              <w:bottom w:val="nil"/>
              <w:right w:val="nil"/>
            </w:tcBorders>
            <w:tcMar/>
            <w:vAlign w:val="bottom"/>
          </w:tcPr>
          <w:p w:rsidR="3CF281A9" w:rsidP="3CF281A9" w:rsidRDefault="3CF281A9" w14:paraId="2161284A" w14:textId="0135979B">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1360" w:type="dxa"/>
            <w:tcBorders>
              <w:top w:val="nil"/>
              <w:left w:val="nil"/>
              <w:bottom w:val="nil"/>
              <w:right w:val="nil"/>
            </w:tcBorders>
            <w:tcMar/>
            <w:vAlign w:val="bottom"/>
          </w:tcPr>
          <w:p w:rsidR="3CF281A9" w:rsidRDefault="3CF281A9" w14:paraId="734D40C0" w14:textId="16160F31"/>
        </w:tc>
        <w:tc>
          <w:tcPr>
            <w:tcW w:w="2620" w:type="dxa"/>
            <w:tcBorders>
              <w:top w:val="nil"/>
              <w:left w:val="nil"/>
              <w:bottom w:val="nil"/>
              <w:right w:val="nil"/>
            </w:tcBorders>
            <w:tcMar/>
            <w:vAlign w:val="bottom"/>
          </w:tcPr>
          <w:p w:rsidR="3CF281A9" w:rsidRDefault="3CF281A9" w14:paraId="44E64765" w14:textId="5F452CBB"/>
        </w:tc>
        <w:tc>
          <w:tcPr>
            <w:tcW w:w="1360" w:type="dxa"/>
            <w:tcBorders>
              <w:top w:val="nil"/>
              <w:left w:val="nil"/>
              <w:bottom w:val="nil"/>
              <w:right w:val="nil"/>
            </w:tcBorders>
            <w:tcMar/>
            <w:vAlign w:val="bottom"/>
          </w:tcPr>
          <w:p w:rsidR="3CF281A9" w:rsidRDefault="3CF281A9" w14:paraId="6D3CD3AA" w14:textId="72464C10"/>
        </w:tc>
      </w:tr>
      <w:tr w:rsidR="3CF281A9" w:rsidTr="3CF281A9" w14:paraId="351FD2C7">
        <w:trPr>
          <w:trHeight w:val="300"/>
        </w:trPr>
        <w:tc>
          <w:tcPr>
            <w:tcW w:w="1540" w:type="dxa"/>
            <w:tcBorders>
              <w:top w:val="nil"/>
              <w:left w:val="nil"/>
              <w:bottom w:val="nil"/>
              <w:right w:val="nil"/>
            </w:tcBorders>
            <w:tcMar/>
            <w:vAlign w:val="bottom"/>
          </w:tcPr>
          <w:p w:rsidR="3CF281A9" w:rsidP="3CF281A9" w:rsidRDefault="3CF281A9" w14:paraId="09C813FF" w14:textId="3C69205B">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&gt;= 100%</w:t>
            </w:r>
          </w:p>
        </w:tc>
        <w:tc>
          <w:tcPr>
            <w:tcW w:w="1360" w:type="dxa"/>
            <w:tcBorders>
              <w:top w:val="nil"/>
              <w:left w:val="nil"/>
              <w:bottom w:val="nil"/>
              <w:right w:val="nil"/>
            </w:tcBorders>
            <w:tcMar/>
            <w:vAlign w:val="bottom"/>
          </w:tcPr>
          <w:p w:rsidR="3CF281A9" w:rsidP="3CF281A9" w:rsidRDefault="3CF281A9" w14:paraId="1E276423" w14:textId="6EBDEDE4">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1360" w:type="dxa"/>
            <w:tcBorders>
              <w:top w:val="nil"/>
              <w:left w:val="nil"/>
              <w:bottom w:val="nil"/>
              <w:right w:val="nil"/>
            </w:tcBorders>
            <w:tcMar/>
            <w:vAlign w:val="bottom"/>
          </w:tcPr>
          <w:p w:rsidR="3CF281A9" w:rsidRDefault="3CF281A9" w14:paraId="79BC510B" w14:textId="26A74065"/>
        </w:tc>
        <w:tc>
          <w:tcPr>
            <w:tcW w:w="2620" w:type="dxa"/>
            <w:tcBorders>
              <w:top w:val="nil"/>
              <w:left w:val="nil"/>
              <w:bottom w:val="nil"/>
              <w:right w:val="nil"/>
            </w:tcBorders>
            <w:tcMar/>
            <w:vAlign w:val="bottom"/>
          </w:tcPr>
          <w:p w:rsidR="3CF281A9" w:rsidRDefault="3CF281A9" w14:paraId="4485964B" w14:textId="68B267EC"/>
        </w:tc>
        <w:tc>
          <w:tcPr>
            <w:tcW w:w="1360" w:type="dxa"/>
            <w:tcBorders>
              <w:top w:val="nil"/>
              <w:left w:val="nil"/>
              <w:bottom w:val="nil"/>
              <w:right w:val="nil"/>
            </w:tcBorders>
            <w:tcMar/>
            <w:vAlign w:val="bottom"/>
          </w:tcPr>
          <w:p w:rsidR="3CF281A9" w:rsidRDefault="3CF281A9" w14:paraId="400152AD" w14:textId="4779D7EC"/>
        </w:tc>
      </w:tr>
      <w:tr w:rsidR="3CF281A9" w:rsidTr="3CF281A9" w14:paraId="3A40A082">
        <w:trPr>
          <w:trHeight w:val="300"/>
        </w:trPr>
        <w:tc>
          <w:tcPr>
            <w:tcW w:w="1540" w:type="dxa"/>
            <w:tcBorders>
              <w:top w:val="nil"/>
              <w:left w:val="nil"/>
              <w:bottom w:val="nil"/>
              <w:right w:val="nil"/>
            </w:tcBorders>
            <w:tcMar/>
            <w:vAlign w:val="bottom"/>
          </w:tcPr>
          <w:p w:rsidR="3CF281A9" w:rsidRDefault="3CF281A9" w14:paraId="755956EB" w14:textId="0B610D74"/>
        </w:tc>
        <w:tc>
          <w:tcPr>
            <w:tcW w:w="1360" w:type="dxa"/>
            <w:tcBorders>
              <w:top w:val="nil"/>
              <w:left w:val="nil"/>
              <w:bottom w:val="nil"/>
              <w:right w:val="nil"/>
            </w:tcBorders>
            <w:tcMar/>
            <w:vAlign w:val="bottom"/>
          </w:tcPr>
          <w:p w:rsidR="3CF281A9" w:rsidRDefault="3CF281A9" w14:paraId="71A50A18" w14:textId="72422206"/>
        </w:tc>
        <w:tc>
          <w:tcPr>
            <w:tcW w:w="1360" w:type="dxa"/>
            <w:tcBorders>
              <w:top w:val="nil"/>
              <w:left w:val="nil"/>
              <w:bottom w:val="nil"/>
              <w:right w:val="nil"/>
            </w:tcBorders>
            <w:tcMar/>
            <w:vAlign w:val="bottom"/>
          </w:tcPr>
          <w:p w:rsidR="3CF281A9" w:rsidRDefault="3CF281A9" w14:paraId="0AF14097" w14:textId="6EFB54D1"/>
        </w:tc>
        <w:tc>
          <w:tcPr>
            <w:tcW w:w="2620" w:type="dxa"/>
            <w:tcBorders>
              <w:top w:val="nil"/>
              <w:left w:val="nil"/>
              <w:bottom w:val="nil"/>
              <w:right w:val="nil"/>
            </w:tcBorders>
            <w:tcMar/>
            <w:vAlign w:val="bottom"/>
          </w:tcPr>
          <w:p w:rsidR="3CF281A9" w:rsidRDefault="3CF281A9" w14:paraId="6CFF6B29" w14:textId="0D5E67A9"/>
        </w:tc>
        <w:tc>
          <w:tcPr>
            <w:tcW w:w="1360" w:type="dxa"/>
            <w:tcBorders>
              <w:top w:val="nil"/>
              <w:left w:val="nil"/>
              <w:bottom w:val="nil"/>
              <w:right w:val="nil"/>
            </w:tcBorders>
            <w:tcMar/>
            <w:vAlign w:val="bottom"/>
          </w:tcPr>
          <w:p w:rsidR="3CF281A9" w:rsidRDefault="3CF281A9" w14:paraId="33710024" w14:textId="63C394BF"/>
        </w:tc>
      </w:tr>
      <w:tr w:rsidR="3CF281A9" w:rsidTr="3CF281A9" w14:paraId="03B805FE">
        <w:trPr>
          <w:trHeight w:val="285"/>
        </w:trPr>
        <w:tc>
          <w:tcPr>
            <w:tcW w:w="2900" w:type="dxa"/>
            <w:gridSpan w:val="2"/>
            <w:tcBorders>
              <w:top w:val="nil"/>
              <w:left w:val="nil"/>
              <w:bottom w:val="nil"/>
              <w:right w:val="nil"/>
            </w:tcBorders>
            <w:shd w:val="clear" w:color="auto" w:fill="FBE2D5"/>
            <w:tcMar/>
            <w:vAlign w:val="bottom"/>
          </w:tcPr>
          <w:p w:rsidR="3CF281A9" w:rsidP="3CF281A9" w:rsidRDefault="3CF281A9" w14:paraId="6AEFA238" w14:textId="54A863D8">
            <w:pPr>
              <w:spacing w:before="0" w:beforeAutospacing="off" w:after="0" w:afterAutospacing="off"/>
              <w:jc w:val="center"/>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Mental Health</w:t>
            </w:r>
          </w:p>
        </w:tc>
        <w:tc>
          <w:tcPr>
            <w:tcW w:w="1360" w:type="dxa"/>
            <w:tcBorders>
              <w:top w:val="nil"/>
              <w:left w:val="nil"/>
              <w:bottom w:val="nil"/>
              <w:right w:val="nil"/>
            </w:tcBorders>
            <w:tcMar/>
            <w:vAlign w:val="bottom"/>
          </w:tcPr>
          <w:p w:rsidR="3CF281A9" w:rsidRDefault="3CF281A9" w14:paraId="76DCAF16" w14:textId="4D251EA3"/>
        </w:tc>
        <w:tc>
          <w:tcPr>
            <w:tcW w:w="3980" w:type="dxa"/>
            <w:gridSpan w:val="2"/>
            <w:tcBorders>
              <w:top w:val="nil"/>
              <w:left w:val="nil"/>
              <w:bottom w:val="nil"/>
              <w:right w:val="nil"/>
            </w:tcBorders>
            <w:shd w:val="clear" w:color="auto" w:fill="F2CEEF"/>
            <w:tcMar/>
            <w:vAlign w:val="bottom"/>
          </w:tcPr>
          <w:p w:rsidR="3CF281A9" w:rsidP="3CF281A9" w:rsidRDefault="3CF281A9" w14:paraId="28A4967F" w14:textId="104B401E">
            <w:pPr>
              <w:spacing w:before="0" w:beforeAutospacing="off" w:after="0" w:afterAutospacing="off"/>
              <w:jc w:val="center"/>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Nutrition</w:t>
            </w:r>
          </w:p>
        </w:tc>
      </w:tr>
      <w:tr w:rsidR="3CF281A9" w:rsidTr="3CF281A9" w14:paraId="457D4A38">
        <w:trPr>
          <w:trHeight w:val="300"/>
        </w:trPr>
        <w:tc>
          <w:tcPr>
            <w:tcW w:w="1540" w:type="dxa"/>
            <w:tcBorders>
              <w:top w:val="nil"/>
              <w:left w:val="nil"/>
              <w:bottom w:val="nil"/>
              <w:right w:val="nil"/>
            </w:tcBorders>
            <w:tcMar/>
            <w:vAlign w:val="bottom"/>
          </w:tcPr>
          <w:p w:rsidR="3CF281A9" w:rsidP="3CF281A9" w:rsidRDefault="3CF281A9" w14:paraId="4BDB9EAE" w14:textId="74B83E9F">
            <w:pPr>
              <w:spacing w:before="0" w:beforeAutospacing="off" w:after="0" w:afterAutospacing="off"/>
              <w:jc w:val="left"/>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Check-in</w:t>
            </w:r>
          </w:p>
        </w:tc>
        <w:tc>
          <w:tcPr>
            <w:tcW w:w="1360" w:type="dxa"/>
            <w:tcBorders>
              <w:top w:val="nil"/>
              <w:left w:val="nil"/>
              <w:bottom w:val="nil"/>
              <w:right w:val="nil"/>
            </w:tcBorders>
            <w:tcMar/>
            <w:vAlign w:val="bottom"/>
          </w:tcPr>
          <w:p w:rsidR="3CF281A9" w:rsidP="3CF281A9" w:rsidRDefault="3CF281A9" w14:paraId="758B04D4" w14:textId="40DE1167">
            <w:pPr>
              <w:spacing w:before="0" w:beforeAutospacing="off" w:after="0" w:afterAutospacing="off"/>
              <w:jc w:val="center"/>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scr</w:t>
            </w:r>
          </w:p>
        </w:tc>
        <w:tc>
          <w:tcPr>
            <w:tcW w:w="1360" w:type="dxa"/>
            <w:tcBorders>
              <w:top w:val="nil"/>
              <w:left w:val="nil"/>
              <w:bottom w:val="nil"/>
              <w:right w:val="nil"/>
            </w:tcBorders>
            <w:tcMar/>
            <w:vAlign w:val="bottom"/>
          </w:tcPr>
          <w:p w:rsidR="3CF281A9" w:rsidRDefault="3CF281A9" w14:paraId="1AE65F73" w14:textId="64EDA431"/>
        </w:tc>
        <w:tc>
          <w:tcPr>
            <w:tcW w:w="2620" w:type="dxa"/>
            <w:tcBorders>
              <w:top w:val="nil"/>
              <w:left w:val="nil"/>
              <w:bottom w:val="nil"/>
              <w:right w:val="nil"/>
            </w:tcBorders>
            <w:tcMar/>
            <w:vAlign w:val="bottom"/>
          </w:tcPr>
          <w:p w:rsidR="3CF281A9" w:rsidP="3CF281A9" w:rsidRDefault="3CF281A9" w14:paraId="3CE808CA" w14:textId="2D4C4E5D">
            <w:pPr>
              <w:spacing w:before="0" w:beforeAutospacing="off" w:after="0" w:afterAutospacing="off"/>
              <w:jc w:val="left"/>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Check-in</w:t>
            </w:r>
          </w:p>
        </w:tc>
        <w:tc>
          <w:tcPr>
            <w:tcW w:w="1360" w:type="dxa"/>
            <w:tcBorders>
              <w:top w:val="nil"/>
              <w:left w:val="nil"/>
              <w:bottom w:val="nil"/>
              <w:right w:val="nil"/>
            </w:tcBorders>
            <w:tcMar/>
            <w:vAlign w:val="bottom"/>
          </w:tcPr>
          <w:p w:rsidR="3CF281A9" w:rsidP="3CF281A9" w:rsidRDefault="3CF281A9" w14:paraId="6CCCEED6" w14:textId="62AC4347">
            <w:pPr>
              <w:spacing w:before="0" w:beforeAutospacing="off" w:after="0" w:afterAutospacing="off"/>
              <w:jc w:val="center"/>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scr</w:t>
            </w:r>
          </w:p>
        </w:tc>
      </w:tr>
      <w:tr w:rsidR="3CF281A9" w:rsidTr="3CF281A9" w14:paraId="771E97BB">
        <w:trPr>
          <w:trHeight w:val="300"/>
        </w:trPr>
        <w:tc>
          <w:tcPr>
            <w:tcW w:w="1540" w:type="dxa"/>
            <w:tcBorders>
              <w:top w:val="nil"/>
              <w:left w:val="nil"/>
              <w:bottom w:val="nil"/>
              <w:right w:val="nil"/>
            </w:tcBorders>
            <w:tcMar/>
            <w:vAlign w:val="bottom"/>
          </w:tcPr>
          <w:p w:rsidR="3CF281A9" w:rsidP="3CF281A9" w:rsidRDefault="3CF281A9" w14:paraId="52E16824" w14:textId="210D28BE">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No check in</w:t>
            </w:r>
          </w:p>
        </w:tc>
        <w:tc>
          <w:tcPr>
            <w:tcW w:w="1360" w:type="dxa"/>
            <w:tcBorders>
              <w:top w:val="nil"/>
              <w:left w:val="nil"/>
              <w:bottom w:val="nil"/>
              <w:right w:val="nil"/>
            </w:tcBorders>
            <w:tcMar/>
            <w:vAlign w:val="bottom"/>
          </w:tcPr>
          <w:p w:rsidR="3CF281A9" w:rsidP="3CF281A9" w:rsidRDefault="3CF281A9" w14:paraId="43DE1280" w14:textId="4C6A2F66">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1360" w:type="dxa"/>
            <w:tcBorders>
              <w:top w:val="nil"/>
              <w:left w:val="nil"/>
              <w:bottom w:val="nil"/>
              <w:right w:val="nil"/>
            </w:tcBorders>
            <w:tcMar/>
            <w:vAlign w:val="bottom"/>
          </w:tcPr>
          <w:p w:rsidR="3CF281A9" w:rsidRDefault="3CF281A9" w14:paraId="5002E4F3" w14:textId="58F0D262"/>
        </w:tc>
        <w:tc>
          <w:tcPr>
            <w:tcW w:w="2620" w:type="dxa"/>
            <w:tcBorders>
              <w:top w:val="nil"/>
              <w:left w:val="nil"/>
              <w:bottom w:val="nil"/>
              <w:right w:val="nil"/>
            </w:tcBorders>
            <w:tcMar/>
            <w:vAlign w:val="bottom"/>
          </w:tcPr>
          <w:p w:rsidR="3CF281A9" w:rsidP="3CF281A9" w:rsidRDefault="3CF281A9" w14:paraId="6238FF5D" w14:textId="47CDB6C0">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No check in</w:t>
            </w:r>
          </w:p>
        </w:tc>
        <w:tc>
          <w:tcPr>
            <w:tcW w:w="1360" w:type="dxa"/>
            <w:tcBorders>
              <w:top w:val="nil"/>
              <w:left w:val="nil"/>
              <w:bottom w:val="nil"/>
              <w:right w:val="nil"/>
            </w:tcBorders>
            <w:tcMar/>
            <w:vAlign w:val="bottom"/>
          </w:tcPr>
          <w:p w:rsidR="3CF281A9" w:rsidP="3CF281A9" w:rsidRDefault="3CF281A9" w14:paraId="643F6AB4" w14:textId="0CE72B08">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r>
      <w:tr w:rsidR="3CF281A9" w:rsidTr="3CF281A9" w14:paraId="399F3310">
        <w:trPr>
          <w:trHeight w:val="300"/>
        </w:trPr>
        <w:tc>
          <w:tcPr>
            <w:tcW w:w="1540" w:type="dxa"/>
            <w:tcBorders>
              <w:top w:val="nil"/>
              <w:left w:val="nil"/>
              <w:bottom w:val="nil"/>
              <w:right w:val="nil"/>
            </w:tcBorders>
            <w:tcMar/>
            <w:vAlign w:val="bottom"/>
          </w:tcPr>
          <w:p w:rsidR="3CF281A9" w:rsidP="3CF281A9" w:rsidRDefault="3CF281A9" w14:paraId="300DE0CD" w14:textId="285B44BC">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completed</w:t>
            </w:r>
          </w:p>
        </w:tc>
        <w:tc>
          <w:tcPr>
            <w:tcW w:w="1360" w:type="dxa"/>
            <w:tcBorders>
              <w:top w:val="nil"/>
              <w:left w:val="nil"/>
              <w:bottom w:val="nil"/>
              <w:right w:val="nil"/>
            </w:tcBorders>
            <w:tcMar/>
            <w:vAlign w:val="bottom"/>
          </w:tcPr>
          <w:p w:rsidR="3CF281A9" w:rsidP="3CF281A9" w:rsidRDefault="3CF281A9" w14:paraId="1EDD7C79" w14:textId="4A9AD19B">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360" w:type="dxa"/>
            <w:tcBorders>
              <w:top w:val="nil"/>
              <w:left w:val="nil"/>
              <w:bottom w:val="nil"/>
              <w:right w:val="nil"/>
            </w:tcBorders>
            <w:tcMar/>
            <w:vAlign w:val="bottom"/>
          </w:tcPr>
          <w:p w:rsidR="3CF281A9" w:rsidRDefault="3CF281A9" w14:paraId="5E45A6AD" w14:textId="4F67D8D9"/>
        </w:tc>
        <w:tc>
          <w:tcPr>
            <w:tcW w:w="2620" w:type="dxa"/>
            <w:tcBorders>
              <w:top w:val="nil"/>
              <w:left w:val="nil"/>
              <w:bottom w:val="nil"/>
              <w:right w:val="nil"/>
            </w:tcBorders>
            <w:tcMar/>
            <w:vAlign w:val="bottom"/>
          </w:tcPr>
          <w:p w:rsidR="3CF281A9" w:rsidP="3CF281A9" w:rsidRDefault="3CF281A9" w14:paraId="26664BF5" w14:textId="29BBF268">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completed</w:t>
            </w:r>
          </w:p>
        </w:tc>
        <w:tc>
          <w:tcPr>
            <w:tcW w:w="1360" w:type="dxa"/>
            <w:tcBorders>
              <w:top w:val="nil"/>
              <w:left w:val="nil"/>
              <w:bottom w:val="nil"/>
              <w:right w:val="nil"/>
            </w:tcBorders>
            <w:tcMar/>
            <w:vAlign w:val="bottom"/>
          </w:tcPr>
          <w:p w:rsidR="3CF281A9" w:rsidP="3CF281A9" w:rsidRDefault="3CF281A9" w14:paraId="4B9A3606" w14:textId="3BE63FB5">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r>
      <w:tr w:rsidR="3CF281A9" w:rsidTr="3CF281A9" w14:paraId="5CB699A3">
        <w:trPr>
          <w:trHeight w:val="300"/>
        </w:trPr>
        <w:tc>
          <w:tcPr>
            <w:tcW w:w="1540" w:type="dxa"/>
            <w:tcBorders>
              <w:top w:val="nil"/>
              <w:left w:val="nil"/>
              <w:bottom w:val="nil"/>
              <w:right w:val="nil"/>
            </w:tcBorders>
            <w:tcMar/>
            <w:vAlign w:val="bottom"/>
          </w:tcPr>
          <w:p w:rsidR="3CF281A9" w:rsidRDefault="3CF281A9" w14:paraId="39E302E0" w14:textId="4D5012B0"/>
        </w:tc>
        <w:tc>
          <w:tcPr>
            <w:tcW w:w="1360" w:type="dxa"/>
            <w:tcBorders>
              <w:top w:val="nil"/>
              <w:left w:val="nil"/>
              <w:bottom w:val="nil"/>
              <w:right w:val="nil"/>
            </w:tcBorders>
            <w:tcMar/>
            <w:vAlign w:val="bottom"/>
          </w:tcPr>
          <w:p w:rsidR="3CF281A9" w:rsidRDefault="3CF281A9" w14:paraId="70A61FF2" w14:textId="28559501"/>
        </w:tc>
        <w:tc>
          <w:tcPr>
            <w:tcW w:w="1360" w:type="dxa"/>
            <w:tcBorders>
              <w:top w:val="nil"/>
              <w:left w:val="nil"/>
              <w:bottom w:val="nil"/>
              <w:right w:val="nil"/>
            </w:tcBorders>
            <w:tcMar/>
            <w:vAlign w:val="bottom"/>
          </w:tcPr>
          <w:p w:rsidR="3CF281A9" w:rsidRDefault="3CF281A9" w14:paraId="12912372" w14:textId="0C434DF3"/>
        </w:tc>
        <w:tc>
          <w:tcPr>
            <w:tcW w:w="2620" w:type="dxa"/>
            <w:tcBorders>
              <w:top w:val="nil"/>
              <w:left w:val="nil"/>
              <w:bottom w:val="nil"/>
              <w:right w:val="nil"/>
            </w:tcBorders>
            <w:tcMar/>
            <w:vAlign w:val="bottom"/>
          </w:tcPr>
          <w:p w:rsidR="3CF281A9" w:rsidRDefault="3CF281A9" w14:paraId="22E19A1F" w14:textId="56DC3588"/>
        </w:tc>
        <w:tc>
          <w:tcPr>
            <w:tcW w:w="1360" w:type="dxa"/>
            <w:tcBorders>
              <w:top w:val="nil"/>
              <w:left w:val="nil"/>
              <w:bottom w:val="nil"/>
              <w:right w:val="nil"/>
            </w:tcBorders>
            <w:tcMar/>
            <w:vAlign w:val="bottom"/>
          </w:tcPr>
          <w:p w:rsidR="3CF281A9" w:rsidRDefault="3CF281A9" w14:paraId="228D80F6" w14:textId="62C1020D"/>
        </w:tc>
      </w:tr>
      <w:tr w:rsidR="3CF281A9" w:rsidTr="3CF281A9" w14:paraId="152D5FDC">
        <w:trPr>
          <w:trHeight w:val="285"/>
        </w:trPr>
        <w:tc>
          <w:tcPr>
            <w:tcW w:w="2900" w:type="dxa"/>
            <w:gridSpan w:val="2"/>
            <w:tcBorders>
              <w:top w:val="nil"/>
              <w:left w:val="nil"/>
              <w:bottom w:val="nil"/>
              <w:right w:val="nil"/>
            </w:tcBorders>
            <w:shd w:val="clear" w:color="auto" w:fill="DAF2D0"/>
            <w:tcMar/>
            <w:vAlign w:val="bottom"/>
          </w:tcPr>
          <w:p w:rsidR="3CF281A9" w:rsidP="3CF281A9" w:rsidRDefault="3CF281A9" w14:paraId="462D08A8" w14:textId="5D1B2D58">
            <w:pPr>
              <w:spacing w:before="0" w:beforeAutospacing="off" w:after="0" w:afterAutospacing="off"/>
              <w:jc w:val="center"/>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Sleep</w:t>
            </w:r>
          </w:p>
        </w:tc>
        <w:tc>
          <w:tcPr>
            <w:tcW w:w="1360" w:type="dxa"/>
            <w:tcBorders>
              <w:top w:val="nil"/>
              <w:left w:val="nil"/>
              <w:bottom w:val="nil"/>
              <w:right w:val="nil"/>
            </w:tcBorders>
            <w:tcMar/>
            <w:vAlign w:val="bottom"/>
          </w:tcPr>
          <w:p w:rsidR="3CF281A9" w:rsidRDefault="3CF281A9" w14:paraId="32F00F52" w14:textId="27955D95"/>
        </w:tc>
        <w:tc>
          <w:tcPr>
            <w:tcW w:w="3980" w:type="dxa"/>
            <w:gridSpan w:val="2"/>
            <w:tcBorders>
              <w:top w:val="nil"/>
              <w:left w:val="nil"/>
              <w:bottom w:val="nil"/>
              <w:right w:val="nil"/>
            </w:tcBorders>
            <w:shd w:val="clear" w:color="auto" w:fill="D0D0D0"/>
            <w:tcMar/>
            <w:vAlign w:val="bottom"/>
          </w:tcPr>
          <w:p w:rsidR="3CF281A9" w:rsidP="3CF281A9" w:rsidRDefault="3CF281A9" w14:paraId="7296C087" w14:textId="4FE7696B">
            <w:pPr>
              <w:spacing w:before="0" w:beforeAutospacing="off" w:after="0" w:afterAutospacing="off"/>
              <w:jc w:val="center"/>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Consistent Engagement</w:t>
            </w:r>
          </w:p>
        </w:tc>
      </w:tr>
      <w:tr w:rsidR="3CF281A9" w:rsidTr="3CF281A9" w14:paraId="2C4ACCE9">
        <w:trPr>
          <w:trHeight w:val="375"/>
        </w:trPr>
        <w:tc>
          <w:tcPr>
            <w:tcW w:w="1540" w:type="dxa"/>
            <w:tcBorders>
              <w:top w:val="nil"/>
              <w:left w:val="nil"/>
              <w:bottom w:val="nil"/>
              <w:right w:val="nil"/>
            </w:tcBorders>
            <w:tcMar/>
            <w:vAlign w:val="bottom"/>
          </w:tcPr>
          <w:p w:rsidR="3CF281A9" w:rsidP="3CF281A9" w:rsidRDefault="3CF281A9" w14:paraId="08A8AC15" w14:textId="47400FAA">
            <w:pPr>
              <w:spacing w:before="0" w:beforeAutospacing="off" w:after="0" w:afterAutospacing="off"/>
              <w:jc w:val="left"/>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Duration</w:t>
            </w:r>
          </w:p>
        </w:tc>
        <w:tc>
          <w:tcPr>
            <w:tcW w:w="1360" w:type="dxa"/>
            <w:tcBorders>
              <w:top w:val="nil"/>
              <w:left w:val="nil"/>
              <w:bottom w:val="nil"/>
              <w:right w:val="nil"/>
            </w:tcBorders>
            <w:tcMar/>
            <w:vAlign w:val="bottom"/>
          </w:tcPr>
          <w:p w:rsidR="3CF281A9" w:rsidP="3CF281A9" w:rsidRDefault="3CF281A9" w14:paraId="16B6C3FD" w14:textId="198725CB">
            <w:pPr>
              <w:spacing w:before="0" w:beforeAutospacing="off" w:after="0" w:afterAutospacing="off"/>
              <w:jc w:val="center"/>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scr</w:t>
            </w:r>
          </w:p>
        </w:tc>
        <w:tc>
          <w:tcPr>
            <w:tcW w:w="1360" w:type="dxa"/>
            <w:tcBorders>
              <w:top w:val="nil"/>
              <w:left w:val="nil"/>
              <w:bottom w:val="nil"/>
              <w:right w:val="nil"/>
            </w:tcBorders>
            <w:tcMar/>
            <w:vAlign w:val="bottom"/>
          </w:tcPr>
          <w:p w:rsidR="3CF281A9" w:rsidRDefault="3CF281A9" w14:paraId="3B437244" w14:textId="25F17630"/>
        </w:tc>
        <w:tc>
          <w:tcPr>
            <w:tcW w:w="2620" w:type="dxa"/>
            <w:tcBorders>
              <w:top w:val="nil"/>
              <w:left w:val="nil"/>
              <w:bottom w:val="nil"/>
              <w:right w:val="nil"/>
            </w:tcBorders>
            <w:tcMar/>
            <w:vAlign w:val="bottom"/>
          </w:tcPr>
          <w:p w:rsidR="3CF281A9" w:rsidP="3CF281A9" w:rsidRDefault="3CF281A9" w14:paraId="3F88F3E0" w14:textId="6C0786F6">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Bronze 4/7</w:t>
            </w:r>
            <w:r w:rsidRPr="3CF281A9" w:rsidR="3CF281A9">
              <w:rPr>
                <w:rFonts w:ascii="Calibri" w:hAnsi="Calibri" w:eastAsia="Calibri" w:cs="Calibri"/>
                <w:b w:val="0"/>
                <w:bCs w:val="0"/>
                <w:i w:val="0"/>
                <w:iCs w:val="0"/>
                <w:strike w:val="0"/>
                <w:dstrike w:val="0"/>
                <w:color w:val="000000" w:themeColor="text1" w:themeTint="FF" w:themeShade="FF"/>
                <w:sz w:val="28"/>
                <w:szCs w:val="28"/>
                <w:u w:val="none"/>
              </w:rPr>
              <w:t xml:space="preserve"> </w:t>
            </w:r>
          </w:p>
        </w:tc>
        <w:tc>
          <w:tcPr>
            <w:tcW w:w="1360" w:type="dxa"/>
            <w:tcBorders>
              <w:top w:val="nil"/>
              <w:left w:val="nil"/>
              <w:bottom w:val="nil"/>
              <w:right w:val="nil"/>
            </w:tcBorders>
            <w:tcMar/>
            <w:vAlign w:val="bottom"/>
          </w:tcPr>
          <w:p w:rsidR="3CF281A9" w:rsidP="3CF281A9" w:rsidRDefault="3CF281A9" w14:paraId="7913E5DA" w14:textId="60523519">
            <w:pPr>
              <w:spacing w:before="0" w:beforeAutospacing="off" w:after="0" w:afterAutospacing="off"/>
              <w:jc w:val="righ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r>
      <w:tr w:rsidR="3CF281A9" w:rsidTr="3CF281A9" w14:paraId="63B39697">
        <w:trPr>
          <w:trHeight w:val="375"/>
        </w:trPr>
        <w:tc>
          <w:tcPr>
            <w:tcW w:w="1540" w:type="dxa"/>
            <w:tcBorders>
              <w:top w:val="nil"/>
              <w:left w:val="nil"/>
              <w:bottom w:val="nil"/>
              <w:right w:val="nil"/>
            </w:tcBorders>
            <w:tcMar/>
            <w:vAlign w:val="bottom"/>
          </w:tcPr>
          <w:p w:rsidR="3CF281A9" w:rsidP="3CF281A9" w:rsidRDefault="3CF281A9" w14:paraId="147B208F" w14:textId="7B901BC9">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&lt;6h</w:t>
            </w:r>
          </w:p>
        </w:tc>
        <w:tc>
          <w:tcPr>
            <w:tcW w:w="1360" w:type="dxa"/>
            <w:tcBorders>
              <w:top w:val="nil"/>
              <w:left w:val="nil"/>
              <w:bottom w:val="nil"/>
              <w:right w:val="nil"/>
            </w:tcBorders>
            <w:tcMar/>
            <w:vAlign w:val="bottom"/>
          </w:tcPr>
          <w:p w:rsidR="3CF281A9" w:rsidP="3CF281A9" w:rsidRDefault="3CF281A9" w14:paraId="2E0DBD15" w14:textId="227938E5">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1360" w:type="dxa"/>
            <w:tcBorders>
              <w:top w:val="nil"/>
              <w:left w:val="nil"/>
              <w:bottom w:val="nil"/>
              <w:right w:val="nil"/>
            </w:tcBorders>
            <w:tcMar/>
            <w:vAlign w:val="bottom"/>
          </w:tcPr>
          <w:p w:rsidR="3CF281A9" w:rsidRDefault="3CF281A9" w14:paraId="1F998318" w14:textId="756D58D3"/>
        </w:tc>
        <w:tc>
          <w:tcPr>
            <w:tcW w:w="2620" w:type="dxa"/>
            <w:tcBorders>
              <w:top w:val="nil"/>
              <w:left w:val="nil"/>
              <w:bottom w:val="nil"/>
              <w:right w:val="nil"/>
            </w:tcBorders>
            <w:tcMar/>
            <w:vAlign w:val="bottom"/>
          </w:tcPr>
          <w:p w:rsidR="3CF281A9" w:rsidP="3CF281A9" w:rsidRDefault="3CF281A9" w14:paraId="46E0A896" w14:textId="37CD17F1">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Silver 6/7</w:t>
            </w:r>
            <w:r w:rsidRPr="3CF281A9" w:rsidR="3CF281A9">
              <w:rPr>
                <w:rFonts w:ascii="Calibri" w:hAnsi="Calibri" w:eastAsia="Calibri" w:cs="Calibri"/>
                <w:b w:val="0"/>
                <w:bCs w:val="0"/>
                <w:i w:val="0"/>
                <w:iCs w:val="0"/>
                <w:strike w:val="0"/>
                <w:dstrike w:val="0"/>
                <w:color w:val="000000" w:themeColor="text1" w:themeTint="FF" w:themeShade="FF"/>
                <w:sz w:val="28"/>
                <w:szCs w:val="28"/>
                <w:u w:val="none"/>
              </w:rPr>
              <w:t xml:space="preserve"> </w:t>
            </w:r>
          </w:p>
        </w:tc>
        <w:tc>
          <w:tcPr>
            <w:tcW w:w="1360" w:type="dxa"/>
            <w:tcBorders>
              <w:top w:val="nil"/>
              <w:left w:val="nil"/>
              <w:bottom w:val="nil"/>
              <w:right w:val="nil"/>
            </w:tcBorders>
            <w:tcMar/>
            <w:vAlign w:val="bottom"/>
          </w:tcPr>
          <w:p w:rsidR="3CF281A9" w:rsidP="3CF281A9" w:rsidRDefault="3CF281A9" w14:paraId="54553A72" w14:textId="559689E9">
            <w:pPr>
              <w:spacing w:before="0" w:beforeAutospacing="off" w:after="0" w:afterAutospacing="off"/>
              <w:jc w:val="righ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11</w:t>
            </w:r>
          </w:p>
        </w:tc>
      </w:tr>
      <w:tr w:rsidR="3CF281A9" w:rsidTr="3CF281A9" w14:paraId="5F83EBB0">
        <w:trPr>
          <w:trHeight w:val="375"/>
        </w:trPr>
        <w:tc>
          <w:tcPr>
            <w:tcW w:w="1540" w:type="dxa"/>
            <w:tcBorders>
              <w:top w:val="nil"/>
              <w:left w:val="nil"/>
              <w:bottom w:val="nil"/>
              <w:right w:val="nil"/>
            </w:tcBorders>
            <w:tcMar/>
            <w:vAlign w:val="bottom"/>
          </w:tcPr>
          <w:p w:rsidR="3CF281A9" w:rsidP="3CF281A9" w:rsidRDefault="3CF281A9" w14:paraId="6A92BCDD" w14:textId="35F48775">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6–7h</w:t>
            </w:r>
          </w:p>
        </w:tc>
        <w:tc>
          <w:tcPr>
            <w:tcW w:w="1360" w:type="dxa"/>
            <w:tcBorders>
              <w:top w:val="nil"/>
              <w:left w:val="nil"/>
              <w:bottom w:val="nil"/>
              <w:right w:val="nil"/>
            </w:tcBorders>
            <w:tcMar/>
            <w:vAlign w:val="bottom"/>
          </w:tcPr>
          <w:p w:rsidR="3CF281A9" w:rsidP="3CF281A9" w:rsidRDefault="3CF281A9" w14:paraId="54A9945B" w14:textId="5027ACBC">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360" w:type="dxa"/>
            <w:tcBorders>
              <w:top w:val="nil"/>
              <w:left w:val="nil"/>
              <w:bottom w:val="nil"/>
              <w:right w:val="nil"/>
            </w:tcBorders>
            <w:tcMar/>
            <w:vAlign w:val="bottom"/>
          </w:tcPr>
          <w:p w:rsidR="3CF281A9" w:rsidRDefault="3CF281A9" w14:paraId="4974943B" w14:textId="71FD017C"/>
        </w:tc>
        <w:tc>
          <w:tcPr>
            <w:tcW w:w="2620" w:type="dxa"/>
            <w:tcBorders>
              <w:top w:val="nil"/>
              <w:left w:val="nil"/>
              <w:bottom w:val="nil"/>
              <w:right w:val="nil"/>
            </w:tcBorders>
            <w:tcMar/>
            <w:vAlign w:val="bottom"/>
          </w:tcPr>
          <w:p w:rsidR="3CF281A9" w:rsidP="3CF281A9" w:rsidRDefault="3CF281A9" w14:paraId="046C82E2" w14:textId="65F2D9A2">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Gold 7/7</w:t>
            </w:r>
            <w:r w:rsidRPr="3CF281A9" w:rsidR="3CF281A9">
              <w:rPr>
                <w:rFonts w:ascii="Calibri" w:hAnsi="Calibri" w:eastAsia="Calibri" w:cs="Calibri"/>
                <w:b w:val="0"/>
                <w:bCs w:val="0"/>
                <w:i w:val="0"/>
                <w:iCs w:val="0"/>
                <w:strike w:val="0"/>
                <w:dstrike w:val="0"/>
                <w:color w:val="000000" w:themeColor="text1" w:themeTint="FF" w:themeShade="FF"/>
                <w:sz w:val="28"/>
                <w:szCs w:val="28"/>
                <w:u w:val="none"/>
              </w:rPr>
              <w:t xml:space="preserve"> </w:t>
            </w:r>
          </w:p>
        </w:tc>
        <w:tc>
          <w:tcPr>
            <w:tcW w:w="1360" w:type="dxa"/>
            <w:tcBorders>
              <w:top w:val="nil"/>
              <w:left w:val="nil"/>
              <w:bottom w:val="nil"/>
              <w:right w:val="nil"/>
            </w:tcBorders>
            <w:tcMar/>
            <w:vAlign w:val="bottom"/>
          </w:tcPr>
          <w:p w:rsidR="3CF281A9" w:rsidP="3CF281A9" w:rsidRDefault="3CF281A9" w14:paraId="62698C25" w14:textId="54F09BD1">
            <w:pPr>
              <w:spacing w:before="0" w:beforeAutospacing="off" w:after="0" w:afterAutospacing="off"/>
              <w:jc w:val="righ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16</w:t>
            </w:r>
          </w:p>
        </w:tc>
      </w:tr>
      <w:tr w:rsidR="3CF281A9" w:rsidTr="3CF281A9" w14:paraId="0B4C4460">
        <w:trPr>
          <w:trHeight w:val="300"/>
        </w:trPr>
        <w:tc>
          <w:tcPr>
            <w:tcW w:w="1540" w:type="dxa"/>
            <w:tcBorders>
              <w:top w:val="nil"/>
              <w:left w:val="nil"/>
              <w:bottom w:val="nil"/>
              <w:right w:val="nil"/>
            </w:tcBorders>
            <w:tcMar/>
            <w:vAlign w:val="bottom"/>
          </w:tcPr>
          <w:p w:rsidR="3CF281A9" w:rsidP="3CF281A9" w:rsidRDefault="3CF281A9" w14:paraId="5F3F0893" w14:textId="6B81F3D7">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≥7h</w:t>
            </w:r>
          </w:p>
        </w:tc>
        <w:tc>
          <w:tcPr>
            <w:tcW w:w="1360" w:type="dxa"/>
            <w:tcBorders>
              <w:top w:val="nil"/>
              <w:left w:val="nil"/>
              <w:bottom w:val="nil"/>
              <w:right w:val="nil"/>
            </w:tcBorders>
            <w:tcMar/>
            <w:vAlign w:val="bottom"/>
          </w:tcPr>
          <w:p w:rsidR="3CF281A9" w:rsidP="3CF281A9" w:rsidRDefault="3CF281A9" w14:paraId="54F26663" w14:textId="45163011">
            <w:pPr>
              <w:spacing w:before="0" w:beforeAutospacing="off" w:after="0" w:afterAutospacing="off"/>
              <w:jc w:val="lef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360" w:type="dxa"/>
            <w:tcBorders>
              <w:top w:val="nil"/>
              <w:left w:val="nil"/>
              <w:bottom w:val="nil"/>
              <w:right w:val="nil"/>
            </w:tcBorders>
            <w:tcMar/>
            <w:vAlign w:val="bottom"/>
          </w:tcPr>
          <w:p w:rsidR="3CF281A9" w:rsidRDefault="3CF281A9" w14:paraId="4D4F5ACB" w14:textId="5966EDEA"/>
        </w:tc>
        <w:tc>
          <w:tcPr>
            <w:tcW w:w="2620" w:type="dxa"/>
            <w:tcBorders>
              <w:top w:val="nil"/>
              <w:left w:val="nil"/>
              <w:bottom w:val="nil"/>
              <w:right w:val="nil"/>
            </w:tcBorders>
            <w:tcMar/>
            <w:vAlign w:val="bottom"/>
          </w:tcPr>
          <w:p w:rsidR="3CF281A9" w:rsidRDefault="3CF281A9" w14:paraId="47B054B7" w14:textId="6911B693"/>
        </w:tc>
        <w:tc>
          <w:tcPr>
            <w:tcW w:w="1360" w:type="dxa"/>
            <w:tcBorders>
              <w:top w:val="nil"/>
              <w:left w:val="nil"/>
              <w:bottom w:val="nil"/>
              <w:right w:val="nil"/>
            </w:tcBorders>
            <w:tcMar/>
            <w:vAlign w:val="bottom"/>
          </w:tcPr>
          <w:p w:rsidR="3CF281A9" w:rsidRDefault="3CF281A9" w14:paraId="759DBAF2" w14:textId="3C23002A"/>
        </w:tc>
      </w:tr>
      <w:tr w:rsidR="3CF281A9" w:rsidTr="3CF281A9" w14:paraId="78CC4776">
        <w:trPr>
          <w:trHeight w:val="300"/>
        </w:trPr>
        <w:tc>
          <w:tcPr>
            <w:tcW w:w="1540" w:type="dxa"/>
            <w:tcBorders>
              <w:top w:val="nil"/>
              <w:left w:val="nil"/>
              <w:bottom w:val="nil"/>
              <w:right w:val="nil"/>
            </w:tcBorders>
            <w:tcMar/>
            <w:vAlign w:val="bottom"/>
          </w:tcPr>
          <w:p w:rsidR="3CF281A9" w:rsidRDefault="3CF281A9" w14:paraId="340E0E9B" w14:textId="4B98B0E9"/>
        </w:tc>
        <w:tc>
          <w:tcPr>
            <w:tcW w:w="1360" w:type="dxa"/>
            <w:tcBorders>
              <w:top w:val="nil"/>
              <w:left w:val="nil"/>
              <w:bottom w:val="nil"/>
              <w:right w:val="nil"/>
            </w:tcBorders>
            <w:tcMar/>
            <w:vAlign w:val="bottom"/>
          </w:tcPr>
          <w:p w:rsidR="3CF281A9" w:rsidRDefault="3CF281A9" w14:paraId="1A6DE330" w14:textId="48088827"/>
        </w:tc>
        <w:tc>
          <w:tcPr>
            <w:tcW w:w="1360" w:type="dxa"/>
            <w:tcBorders>
              <w:top w:val="nil"/>
              <w:left w:val="nil"/>
              <w:bottom w:val="nil"/>
              <w:right w:val="nil"/>
            </w:tcBorders>
            <w:tcMar/>
            <w:vAlign w:val="bottom"/>
          </w:tcPr>
          <w:p w:rsidR="3CF281A9" w:rsidRDefault="3CF281A9" w14:paraId="09364653" w14:textId="6DDA700B"/>
        </w:tc>
        <w:tc>
          <w:tcPr>
            <w:tcW w:w="2620" w:type="dxa"/>
            <w:tcBorders>
              <w:top w:val="single" w:color="000000" w:themeColor="text1" w:sz="4"/>
              <w:left w:val="nil"/>
              <w:bottom w:val="double" w:color="000000" w:themeColor="text1" w:sz="5"/>
              <w:right w:val="nil"/>
            </w:tcBorders>
            <w:tcMar/>
            <w:vAlign w:val="bottom"/>
          </w:tcPr>
          <w:p w:rsidR="3CF281A9" w:rsidP="3CF281A9" w:rsidRDefault="3CF281A9" w14:paraId="57C2A554" w14:textId="54B4A416">
            <w:pPr>
              <w:spacing w:before="0" w:beforeAutospacing="off" w:after="0" w:afterAutospacing="off"/>
              <w:jc w:val="left"/>
            </w:pPr>
            <w:r w:rsidRPr="3CF281A9" w:rsidR="3CF281A9">
              <w:rPr>
                <w:rFonts w:ascii="Aptos Narrow" w:hAnsi="Aptos Narrow" w:eastAsia="Aptos Narrow" w:cs="Aptos Narrow"/>
                <w:b w:val="1"/>
                <w:bCs w:val="1"/>
                <w:i w:val="0"/>
                <w:iCs w:val="0"/>
                <w:strike w:val="0"/>
                <w:dstrike w:val="0"/>
                <w:color w:val="000000" w:themeColor="text1" w:themeTint="FF" w:themeShade="FF"/>
                <w:sz w:val="22"/>
                <w:szCs w:val="22"/>
                <w:u w:val="none"/>
              </w:rPr>
              <w:t>Total Weekly</w:t>
            </w:r>
          </w:p>
        </w:tc>
        <w:tc>
          <w:tcPr>
            <w:tcW w:w="1360" w:type="dxa"/>
            <w:tcBorders>
              <w:top w:val="single" w:color="000000" w:themeColor="text1" w:sz="4"/>
              <w:left w:val="nil"/>
              <w:bottom w:val="double" w:color="000000" w:themeColor="text1" w:sz="5"/>
              <w:right w:val="nil"/>
            </w:tcBorders>
            <w:tcMar/>
            <w:vAlign w:val="bottom"/>
          </w:tcPr>
          <w:p w:rsidR="3CF281A9" w:rsidP="3CF281A9" w:rsidRDefault="3CF281A9" w14:paraId="6E627E81" w14:textId="3D6C18A3">
            <w:pPr>
              <w:spacing w:before="0" w:beforeAutospacing="off" w:after="0" w:afterAutospacing="off"/>
              <w:jc w:val="right"/>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100</w:t>
            </w:r>
          </w:p>
        </w:tc>
      </w:tr>
    </w:tbl>
    <w:p w:rsidR="5F1B66ED" w:rsidP="5F1B66ED" w:rsidRDefault="5F1B66ED" w14:paraId="20E8013E" w14:textId="0E5B92A4"/>
    <w:p w:rsidR="3004BA70" w:rsidP="6B8CA92C" w:rsidRDefault="04283C54" w14:paraId="2C57D842" w14:textId="06B06735">
      <w:pPr>
        <w:pStyle w:val="StanfordMediumheading"/>
      </w:pPr>
      <w:commentRangeStart w:id="116"/>
      <w:bookmarkStart w:name="_Toc1650397283" w:id="936385265"/>
      <w:r w:rsidR="04283C54">
        <w:rPr/>
        <w:t>Challenge</w:t>
      </w:r>
      <w:r w:rsidR="6A0F0163">
        <w:rPr/>
        <w:t xml:space="preserve"> Configuration</w:t>
      </w:r>
      <w:commentRangeEnd w:id="116"/>
      <w:r>
        <w:rPr>
          <w:rStyle w:val="CommentReference"/>
        </w:rPr>
        <w:commentReference w:id="116"/>
      </w:r>
      <w:bookmarkEnd w:id="936385265"/>
    </w:p>
    <w:p w:rsidR="6B8CA92C" w:rsidP="6B8CA92C" w:rsidRDefault="08DDD408" w14:paraId="6A846934" w14:textId="68B653FA">
      <w:r>
        <w:t>This section defines the parameters that must be configurable per challenge. These configurations may be managed via internal tools, scripts, or deployment workflows, but the system must not require code changes for each new challenge.</w:t>
      </w:r>
    </w:p>
    <w:p w:rsidR="19A1C12E" w:rsidP="035FC1A8" w:rsidRDefault="74D628D7" w14:paraId="42B1DEB5" w14:textId="769C8401">
      <w:pPr>
        <w:pStyle w:val="StanfordSmallheading"/>
        <w:rPr>
          <w:rFonts w:ascii="Calibri" w:hAnsi="Calibri" w:eastAsia="Calibri" w:cs="Calibri"/>
          <w:sz w:val="22"/>
          <w:szCs w:val="22"/>
        </w:rPr>
      </w:pPr>
      <w:bookmarkStart w:name="_Toc546728874" w:id="2115245267"/>
      <w:r w:rsidR="74D628D7">
        <w:rPr/>
        <w:t>Challenge Request Submission</w:t>
      </w:r>
      <w:bookmarkEnd w:id="2115245267"/>
    </w:p>
    <w:p w:rsidR="15CCAED1" w:rsidP="035FC1A8" w:rsidRDefault="15CCAED1" w14:paraId="0D031ECC" w14:textId="40DCD4EE">
      <w:r>
        <w:t>Challenge ideas may originate from both internal DoH teams and Sahatna users. A structured submission process must be provided to collect and review these requests.</w:t>
      </w:r>
    </w:p>
    <w:p w:rsidR="15CCAED1" w:rsidP="035FC1A8" w:rsidRDefault="15CCAED1" w14:paraId="3315E70A" w14:textId="6503F4A4">
      <w:pPr>
        <w:rPr>
          <w:b/>
          <w:bCs/>
        </w:rPr>
      </w:pPr>
      <w:r w:rsidRPr="035FC1A8">
        <w:rPr>
          <w:b/>
          <w:bCs/>
        </w:rPr>
        <w:t>Internal Challenge Requests</w:t>
      </w:r>
    </w:p>
    <w:p w:rsidR="15CCAED1" w:rsidP="035FC1A8" w:rsidRDefault="15CCAED1" w14:paraId="640EEFF1" w14:textId="59BA0C5E">
      <w:r>
        <w:t xml:space="preserve">DoH teams </w:t>
      </w:r>
      <w:r w:rsidR="4AD8C754">
        <w:t>should</w:t>
      </w:r>
      <w:r>
        <w:t xml:space="preserve"> be able to submit challenge proposals through an internal request form.</w:t>
      </w:r>
    </w:p>
    <w:p w:rsidR="15CCAED1" w:rsidP="000C6A74" w:rsidRDefault="15CCAED1" w14:paraId="0659A35A" w14:textId="2E670D2C">
      <w:pPr>
        <w:pStyle w:val="ListParagraph"/>
        <w:numPr>
          <w:ilvl w:val="0"/>
          <w:numId w:val="10"/>
        </w:numPr>
      </w:pPr>
      <w:r>
        <w:t>The form will be accessible to authorized DoH staff.</w:t>
      </w:r>
    </w:p>
    <w:p w:rsidR="15CCAED1" w:rsidP="000C6A74" w:rsidRDefault="15CCAED1" w14:paraId="3CBAD1D5" w14:textId="505ABE31">
      <w:pPr>
        <w:pStyle w:val="ListParagraph"/>
        <w:numPr>
          <w:ilvl w:val="0"/>
          <w:numId w:val="10"/>
        </w:numPr>
      </w:pPr>
      <w:r>
        <w:t>The form will capture the required information for challenge evaluation and configuration (fields defined separately in upcoming section).</w:t>
      </w:r>
    </w:p>
    <w:p w:rsidR="15CCAED1" w:rsidP="000C6A74" w:rsidRDefault="15CCAED1" w14:paraId="5496F015" w14:textId="71B1DD56">
      <w:pPr>
        <w:pStyle w:val="ListParagraph"/>
        <w:numPr>
          <w:ilvl w:val="0"/>
          <w:numId w:val="10"/>
        </w:numPr>
      </w:pPr>
      <w:r>
        <w:t xml:space="preserve">Submitted requests will be reviewed by the </w:t>
      </w:r>
      <w:r w:rsidR="72ECA04C">
        <w:t>Gamification program</w:t>
      </w:r>
      <w:r>
        <w:t xml:space="preserve"> team before being approved for implementation.</w:t>
      </w:r>
    </w:p>
    <w:p w:rsidR="15CCAED1" w:rsidP="000C6A74" w:rsidRDefault="15CCAED1" w14:paraId="1630663B" w14:textId="17917886">
      <w:pPr>
        <w:pStyle w:val="ListParagraph"/>
        <w:numPr>
          <w:ilvl w:val="0"/>
          <w:numId w:val="10"/>
        </w:numPr>
      </w:pPr>
      <w:r>
        <w:t xml:space="preserve">Approved requests </w:t>
      </w:r>
      <w:r w:rsidR="4D76567D">
        <w:t>will be shared with ADHDS for configuration and go-live</w:t>
      </w:r>
      <w:r>
        <w:t>.</w:t>
      </w:r>
    </w:p>
    <w:p w:rsidR="15CCAED1" w:rsidP="035FC1A8" w:rsidRDefault="15CCAED1" w14:paraId="6CEB8B48" w14:textId="5345BFBB">
      <w:pPr>
        <w:rPr>
          <w:b/>
          <w:bCs/>
        </w:rPr>
      </w:pPr>
      <w:r w:rsidRPr="035FC1A8">
        <w:rPr>
          <w:b/>
          <w:bCs/>
        </w:rPr>
        <w:t>User-Initiated Challenge Requests</w:t>
      </w:r>
    </w:p>
    <w:p w:rsidR="15CCAED1" w:rsidP="035FC1A8" w:rsidRDefault="15CCAED1" w14:paraId="466DA466" w14:textId="79ABE450">
      <w:r>
        <w:t xml:space="preserve">Sahatna users </w:t>
      </w:r>
      <w:r w:rsidR="362DA493">
        <w:t>should</w:t>
      </w:r>
      <w:r>
        <w:t xml:space="preserve"> be able to suggest challenge ideas through the application.</w:t>
      </w:r>
    </w:p>
    <w:p w:rsidR="15CCAED1" w:rsidP="000C6A74" w:rsidRDefault="15CCAED1" w14:paraId="560E3D23" w14:textId="4F2E9243">
      <w:pPr>
        <w:pStyle w:val="ListParagraph"/>
        <w:numPr>
          <w:ilvl w:val="0"/>
          <w:numId w:val="9"/>
        </w:numPr>
      </w:pPr>
      <w:r>
        <w:t>A link within the Sahatna app will allow users to open a web-based challenge request form.</w:t>
      </w:r>
    </w:p>
    <w:p w:rsidR="15CCAED1" w:rsidP="000C6A74" w:rsidRDefault="15CCAED1" w14:paraId="3A87ABE0" w14:textId="7FCBA04E">
      <w:pPr>
        <w:pStyle w:val="ListParagraph"/>
        <w:numPr>
          <w:ilvl w:val="0"/>
          <w:numId w:val="9"/>
        </w:numPr>
      </w:pPr>
      <w:r>
        <w:t>The form will collect user suggestions for new challenges.</w:t>
      </w:r>
    </w:p>
    <w:p w:rsidR="15CCAED1" w:rsidP="000C6A74" w:rsidRDefault="15CCAED1" w14:paraId="3A8BB924" w14:textId="7DB42F70">
      <w:pPr>
        <w:pStyle w:val="ListParagraph"/>
        <w:numPr>
          <w:ilvl w:val="0"/>
          <w:numId w:val="9"/>
        </w:numPr>
      </w:pPr>
      <w:r>
        <w:t>Submitted requests will be reviewed by the Sahatna program team for feasibility and alignment with program objectives.</w:t>
      </w:r>
    </w:p>
    <w:p w:rsidR="15CCAED1" w:rsidP="035FC1A8" w:rsidRDefault="15CCAED1" w14:paraId="503BCC69" w14:textId="413D54D7">
      <w:r>
        <w:t>User-submitted challenge requests are suggestions only and do not guarantee that a challenge will be created.</w:t>
      </w:r>
    </w:p>
    <w:p w:rsidR="15CCAED1" w:rsidP="035FC1A8" w:rsidRDefault="15CCAED1" w14:paraId="0CFB638E" w14:textId="1F410F8F">
      <w:pPr>
        <w:rPr>
          <w:b/>
          <w:bCs/>
        </w:rPr>
      </w:pPr>
      <w:r w:rsidRPr="035FC1A8">
        <w:rPr>
          <w:b/>
          <w:bCs/>
        </w:rPr>
        <w:t>Review and Evaluation</w:t>
      </w:r>
    </w:p>
    <w:p w:rsidR="15CCAED1" w:rsidP="035FC1A8" w:rsidRDefault="15CCAED1" w14:paraId="5D221C6F" w14:textId="48C068BF">
      <w:r>
        <w:t xml:space="preserve">All submitted challenge requests </w:t>
      </w:r>
      <w:r w:rsidR="6A882B22">
        <w:t xml:space="preserve">will </w:t>
      </w:r>
      <w:r>
        <w:t>undergo internal review to determine:</w:t>
      </w:r>
    </w:p>
    <w:p w:rsidR="15CCAED1" w:rsidP="000C6A74" w:rsidRDefault="15CCAED1" w14:paraId="43D9852C" w14:textId="41E859CC">
      <w:pPr>
        <w:pStyle w:val="ListParagraph"/>
        <w:numPr>
          <w:ilvl w:val="0"/>
          <w:numId w:val="8"/>
        </w:numPr>
      </w:pPr>
      <w:r>
        <w:t>Alignment with program goals</w:t>
      </w:r>
    </w:p>
    <w:p w:rsidR="15CCAED1" w:rsidP="000C6A74" w:rsidRDefault="15CCAED1" w14:paraId="31227A0A" w14:textId="61A6F1D1">
      <w:pPr>
        <w:pStyle w:val="ListParagraph"/>
        <w:numPr>
          <w:ilvl w:val="0"/>
          <w:numId w:val="8"/>
        </w:numPr>
      </w:pPr>
      <w:r>
        <w:t>Feasibility of implementation</w:t>
      </w:r>
    </w:p>
    <w:p w:rsidR="15CCAED1" w:rsidP="000C6A74" w:rsidRDefault="15CCAED1" w14:paraId="5054A456" w14:textId="719693A9">
      <w:pPr>
        <w:pStyle w:val="ListParagraph"/>
        <w:numPr>
          <w:ilvl w:val="0"/>
          <w:numId w:val="8"/>
        </w:numPr>
      </w:pPr>
      <w:r>
        <w:t>Data and tracking requirements</w:t>
      </w:r>
    </w:p>
    <w:p w:rsidR="15CCAED1" w:rsidP="000C6A74" w:rsidRDefault="15CCAED1" w14:paraId="546FEED2" w14:textId="417212B3">
      <w:pPr>
        <w:pStyle w:val="ListParagraph"/>
        <w:numPr>
          <w:ilvl w:val="0"/>
          <w:numId w:val="8"/>
        </w:numPr>
      </w:pPr>
      <w:r>
        <w:t>Target audience suitability</w:t>
      </w:r>
    </w:p>
    <w:p w:rsidR="45E16A82" w:rsidP="6286F239" w:rsidRDefault="6F315275" w14:paraId="6EEE19B8" w14:textId="2921BE6E">
      <w:pPr>
        <w:pStyle w:val="StanfordSmallheading"/>
        <w:rPr>
          <w:rFonts w:ascii="Calibri" w:hAnsi="Calibri" w:eastAsia="Calibri" w:cs="Calibri"/>
          <w:sz w:val="22"/>
          <w:szCs w:val="22"/>
        </w:rPr>
      </w:pPr>
      <w:bookmarkStart w:name="_Toc1426011921" w:id="160514167"/>
      <w:r w:rsidR="6F315275">
        <w:rPr/>
        <w:t>Challenge Structure &amp; Lifecycle</w:t>
      </w:r>
      <w:bookmarkEnd w:id="160514167"/>
    </w:p>
    <w:p w:rsidR="45E16A82" w:rsidP="51393AEC" w:rsidRDefault="45E16A82" w14:paraId="3D608884" w14:textId="0F8EDAFA">
      <w:pPr>
        <w:rPr>
          <w:rFonts w:cs="Calibri"/>
        </w:rPr>
      </w:pPr>
      <w:r w:rsidRPr="51393AEC">
        <w:rPr>
          <w:rFonts w:cs="Calibri"/>
        </w:rPr>
        <w:t>Each challenge</w:t>
      </w:r>
      <w:r w:rsidRPr="51393AEC" w:rsidR="5ECD53F7">
        <w:rPr>
          <w:rFonts w:cs="Calibri"/>
        </w:rPr>
        <w:t xml:space="preserve"> can be configured based on the following parameters</w:t>
      </w:r>
      <w:r w:rsidRPr="51393AEC">
        <w:rPr>
          <w:rFonts w:cs="Calibri"/>
        </w:rPr>
        <w:t>:</w:t>
      </w:r>
    </w:p>
    <w:p w:rsidR="45E16A82" w:rsidP="000C6A74" w:rsidRDefault="08DDD408" w14:paraId="2C6932D4" w14:textId="4E9B3F57">
      <w:pPr>
        <w:pStyle w:val="ListParagraph"/>
        <w:numPr>
          <w:ilvl w:val="0"/>
          <w:numId w:val="85"/>
        </w:numPr>
        <w:rPr>
          <w:rFonts w:cs="Calibri"/>
        </w:rPr>
      </w:pPr>
      <w:r w:rsidRPr="035FC1A8">
        <w:rPr>
          <w:rFonts w:cs="Calibri"/>
        </w:rPr>
        <w:t>Challenge type (Individual / Team-based / District-based)</w:t>
      </w:r>
    </w:p>
    <w:p w:rsidR="2E6B0B59" w:rsidP="000C6A74" w:rsidRDefault="2E6B0B59" w14:paraId="3C26FBDB" w14:textId="19611FFC">
      <w:pPr>
        <w:pStyle w:val="ListParagraph"/>
        <w:numPr>
          <w:ilvl w:val="0"/>
          <w:numId w:val="85"/>
        </w:numPr>
        <w:rPr>
          <w:rFonts w:cs="Calibri"/>
        </w:rPr>
      </w:pPr>
      <w:r w:rsidRPr="035FC1A8">
        <w:rPr>
          <w:rFonts w:cs="Calibri"/>
        </w:rPr>
        <w:t>Published date and time</w:t>
      </w:r>
    </w:p>
    <w:p w:rsidR="45E16A82" w:rsidP="000C6A74" w:rsidRDefault="45E16A82" w14:paraId="3B074744" w14:textId="23200490">
      <w:pPr>
        <w:pStyle w:val="ListParagraph"/>
        <w:numPr>
          <w:ilvl w:val="0"/>
          <w:numId w:val="85"/>
        </w:numPr>
        <w:rPr>
          <w:rFonts w:cs="Calibri"/>
        </w:rPr>
      </w:pPr>
      <w:r w:rsidRPr="6286F239">
        <w:rPr>
          <w:rFonts w:cs="Calibri"/>
        </w:rPr>
        <w:t>Start date and time</w:t>
      </w:r>
    </w:p>
    <w:p w:rsidR="45E16A82" w:rsidP="000C6A74" w:rsidRDefault="45E16A82" w14:paraId="00C7EEB1" w14:textId="39C6289B">
      <w:pPr>
        <w:pStyle w:val="ListParagraph"/>
        <w:numPr>
          <w:ilvl w:val="0"/>
          <w:numId w:val="85"/>
        </w:numPr>
        <w:rPr>
          <w:rFonts w:cs="Calibri"/>
        </w:rPr>
      </w:pPr>
      <w:r w:rsidRPr="6286F239">
        <w:rPr>
          <w:rFonts w:cs="Calibri"/>
        </w:rPr>
        <w:t>End date and time</w:t>
      </w:r>
    </w:p>
    <w:p w:rsidR="27F4018F" w:rsidP="000C6A74" w:rsidRDefault="27F4018F" w14:paraId="35A24CDF" w14:textId="72B82E4A">
      <w:pPr>
        <w:pStyle w:val="ListParagraph"/>
        <w:numPr>
          <w:ilvl w:val="0"/>
          <w:numId w:val="85"/>
        </w:numPr>
        <w:rPr>
          <w:rFonts w:cs="Calibri"/>
        </w:rPr>
      </w:pPr>
      <w:r w:rsidRPr="6660ADC1">
        <w:rPr>
          <w:rFonts w:cs="Calibri"/>
        </w:rPr>
        <w:t>Target audience</w:t>
      </w:r>
    </w:p>
    <w:p w:rsidR="5330E627" w:rsidP="000C6A74" w:rsidRDefault="5330E627" w14:paraId="28BAD05F" w14:textId="384B974C">
      <w:pPr>
        <w:pStyle w:val="ListParagraph"/>
        <w:numPr>
          <w:ilvl w:val="1"/>
          <w:numId w:val="85"/>
        </w:numPr>
        <w:rPr>
          <w:rFonts w:cs="Calibri"/>
        </w:rPr>
      </w:pPr>
      <w:r w:rsidRPr="6660ADC1">
        <w:rPr>
          <w:rFonts w:cs="Calibri"/>
        </w:rPr>
        <w:t>Age, Gender or Conditions (ex. Diabetes)</w:t>
      </w:r>
    </w:p>
    <w:p w:rsidR="5B595322" w:rsidP="000C6A74" w:rsidRDefault="5B595322" w14:paraId="2629A312" w14:textId="65F5E5E7">
      <w:pPr>
        <w:pStyle w:val="ListParagraph"/>
        <w:numPr>
          <w:ilvl w:val="0"/>
          <w:numId w:val="85"/>
        </w:numPr>
        <w:rPr>
          <w:rFonts w:cs="Calibri"/>
        </w:rPr>
      </w:pPr>
      <w:r w:rsidRPr="51393AEC">
        <w:rPr>
          <w:rFonts w:cs="Calibri"/>
        </w:rPr>
        <w:t>Type of goals assigned to users</w:t>
      </w:r>
    </w:p>
    <w:p w:rsidR="44561FC7" w:rsidP="000C6A74" w:rsidRDefault="44561FC7" w14:paraId="38BC1E14" w14:textId="19488B85">
      <w:pPr>
        <w:pStyle w:val="ListParagraph"/>
        <w:numPr>
          <w:ilvl w:val="0"/>
          <w:numId w:val="85"/>
        </w:numPr>
        <w:rPr>
          <w:rFonts w:cs="Calibri"/>
        </w:rPr>
      </w:pPr>
      <w:r w:rsidRPr="51393AEC">
        <w:rPr>
          <w:rFonts w:cs="Calibri"/>
        </w:rPr>
        <w:t>Description of challenge</w:t>
      </w:r>
      <w:r w:rsidRPr="51393AEC" w:rsidR="4D42443F">
        <w:rPr>
          <w:rFonts w:cs="Calibri"/>
        </w:rPr>
        <w:t xml:space="preserve"> (this can include images, and partner logos)</w:t>
      </w:r>
    </w:p>
    <w:p w:rsidR="44561FC7" w:rsidP="000C6A74" w:rsidRDefault="2D56383A" w14:paraId="772604A3" w14:textId="69553CA6">
      <w:pPr>
        <w:pStyle w:val="ListParagraph"/>
        <w:numPr>
          <w:ilvl w:val="0"/>
          <w:numId w:val="85"/>
        </w:numPr>
        <w:rPr>
          <w:rFonts w:cs="Calibri"/>
        </w:rPr>
      </w:pPr>
      <w:r w:rsidRPr="5F1B66ED">
        <w:rPr>
          <w:rFonts w:cs="Calibri"/>
        </w:rPr>
        <w:t>Description of reward and redemption method</w:t>
      </w:r>
    </w:p>
    <w:p w:rsidR="56DD818D" w:rsidP="000C6A74" w:rsidRDefault="56DD818D" w14:paraId="4BFFF4D9" w14:textId="09F329FC">
      <w:pPr>
        <w:pStyle w:val="ListParagraph"/>
        <w:numPr>
          <w:ilvl w:val="1"/>
          <w:numId w:val="85"/>
        </w:numPr>
        <w:rPr>
          <w:rFonts w:cs="Calibri"/>
        </w:rPr>
      </w:pPr>
      <w:r w:rsidRPr="5F1B66ED">
        <w:rPr>
          <w:rFonts w:cs="Calibri"/>
        </w:rPr>
        <w:t xml:space="preserve">If redemption is </w:t>
      </w:r>
      <w:r w:rsidRPr="5F1B66ED" w:rsidR="277565BE">
        <w:rPr>
          <w:rFonts w:cs="Calibri"/>
        </w:rPr>
        <w:t>offline, then messaging in challenge details to reflect the method</w:t>
      </w:r>
    </w:p>
    <w:p w:rsidR="277565BE" w:rsidP="000C6A74" w:rsidRDefault="277565BE" w14:paraId="43AA46F5" w14:textId="739C1A8E">
      <w:pPr>
        <w:pStyle w:val="ListParagraph"/>
        <w:numPr>
          <w:ilvl w:val="1"/>
          <w:numId w:val="85"/>
        </w:numPr>
        <w:rPr>
          <w:rFonts w:cs="Calibri"/>
        </w:rPr>
      </w:pPr>
      <w:r w:rsidRPr="5F1B66ED">
        <w:rPr>
          <w:rFonts w:cs="Calibri"/>
        </w:rPr>
        <w:t>If redemption is via points/catalog, then access to the rewards catalog and messaging around points accumulation</w:t>
      </w:r>
    </w:p>
    <w:p w:rsidR="0B69357E" w:rsidP="000C6A74" w:rsidRDefault="0B69357E" w14:paraId="1C7176AB" w14:textId="72F23702">
      <w:pPr>
        <w:pStyle w:val="ListParagraph"/>
        <w:numPr>
          <w:ilvl w:val="1"/>
          <w:numId w:val="85"/>
        </w:numPr>
        <w:rPr>
          <w:rFonts w:cs="Calibri"/>
        </w:rPr>
      </w:pPr>
      <w:r w:rsidRPr="5F1B66ED">
        <w:rPr>
          <w:rFonts w:cs="Calibri"/>
        </w:rPr>
        <w:t>Hybrid is possible as well where there is both offline redemption (for instance, a grand prize for top performer) + reward points for the catalog</w:t>
      </w:r>
    </w:p>
    <w:p w:rsidR="691B647F" w:rsidP="000C6A74" w:rsidRDefault="691B647F" w14:paraId="6EA03326" w14:textId="6E8A2B55">
      <w:pPr>
        <w:pStyle w:val="ListParagraph"/>
        <w:numPr>
          <w:ilvl w:val="0"/>
          <w:numId w:val="85"/>
        </w:numPr>
        <w:rPr>
          <w:rFonts w:cs="Calibri"/>
        </w:rPr>
      </w:pPr>
      <w:r w:rsidRPr="035FC1A8">
        <w:rPr>
          <w:rFonts w:cs="Calibri"/>
        </w:rPr>
        <w:t>Winning criteria</w:t>
      </w:r>
    </w:p>
    <w:p w:rsidR="45FE535C" w:rsidP="000C6A74" w:rsidRDefault="45FE535C" w14:paraId="12228AB2" w14:textId="2D6D2A37">
      <w:pPr>
        <w:pStyle w:val="ListParagraph"/>
        <w:numPr>
          <w:ilvl w:val="0"/>
          <w:numId w:val="85"/>
        </w:numPr>
        <w:rPr>
          <w:rFonts w:cs="Calibri"/>
        </w:rPr>
      </w:pPr>
      <w:r w:rsidRPr="51393AEC">
        <w:rPr>
          <w:rFonts w:cs="Calibri"/>
        </w:rPr>
        <w:t>Enabled push/email notification types (details in Nudges section below)</w:t>
      </w:r>
    </w:p>
    <w:p w:rsidR="45E16A82" w:rsidP="6286F239" w:rsidRDefault="1681676E" w14:paraId="18AC82AE" w14:textId="6777956E">
      <w:r w:rsidRPr="51393AEC">
        <w:rPr>
          <w:rFonts w:cs="Calibri"/>
        </w:rPr>
        <w:t>Additionally, f</w:t>
      </w:r>
      <w:r w:rsidRPr="51393AEC" w:rsidR="45E16A82">
        <w:rPr>
          <w:rFonts w:cs="Calibri"/>
        </w:rPr>
        <w:t>or team-based challenges:</w:t>
      </w:r>
    </w:p>
    <w:p w:rsidR="45E16A82" w:rsidP="000C6A74" w:rsidRDefault="45E16A82" w14:paraId="42813DD8" w14:textId="1C87C33B">
      <w:pPr>
        <w:pStyle w:val="ListParagraph"/>
        <w:numPr>
          <w:ilvl w:val="0"/>
          <w:numId w:val="84"/>
        </w:numPr>
        <w:rPr>
          <w:rFonts w:cs="Calibri"/>
        </w:rPr>
      </w:pPr>
      <w:r w:rsidRPr="6286F239">
        <w:rPr>
          <w:rFonts w:cs="Calibri"/>
        </w:rPr>
        <w:t>Maximum team size must be configurable.</w:t>
      </w:r>
    </w:p>
    <w:p w:rsidR="45E16A82" w:rsidP="000C6A74" w:rsidRDefault="45E16A82" w14:paraId="2F86A9B5" w14:textId="34617E77">
      <w:pPr>
        <w:pStyle w:val="ListParagraph"/>
        <w:numPr>
          <w:ilvl w:val="0"/>
          <w:numId w:val="84"/>
        </w:numPr>
        <w:rPr>
          <w:rFonts w:cs="Calibri"/>
        </w:rPr>
      </w:pPr>
      <w:r w:rsidRPr="6286F239">
        <w:rPr>
          <w:rFonts w:cs="Calibri"/>
        </w:rPr>
        <w:t>Participation mode must be configurable (team-only vs individual-or-team).</w:t>
      </w:r>
    </w:p>
    <w:p w:rsidR="45E16A82" w:rsidP="6286F239" w:rsidRDefault="5B9FD589" w14:paraId="15E69375" w14:textId="21474A2C">
      <w:r w:rsidRPr="51393AEC">
        <w:rPr>
          <w:rFonts w:cs="Calibri"/>
        </w:rPr>
        <w:t>Additionally, f</w:t>
      </w:r>
      <w:r w:rsidRPr="51393AEC" w:rsidR="45E16A82">
        <w:rPr>
          <w:rFonts w:cs="Calibri"/>
        </w:rPr>
        <w:t>or district-based challenges:</w:t>
      </w:r>
    </w:p>
    <w:p w:rsidR="45E16A82" w:rsidP="000C6A74" w:rsidRDefault="45E16A82" w14:paraId="6FF00816" w14:textId="41C3601E">
      <w:pPr>
        <w:pStyle w:val="ListParagraph"/>
        <w:numPr>
          <w:ilvl w:val="0"/>
          <w:numId w:val="83"/>
        </w:numPr>
        <w:rPr>
          <w:rFonts w:cs="Calibri"/>
        </w:rPr>
      </w:pPr>
      <w:r w:rsidRPr="6286F239">
        <w:rPr>
          <w:rFonts w:cs="Calibri"/>
        </w:rPr>
        <w:t>District affiliation method must be configurable (</w:t>
      </w:r>
      <w:r w:rsidRPr="6286F239" w:rsidR="19B6C0AF">
        <w:rPr>
          <w:rFonts w:cs="Calibri"/>
        </w:rPr>
        <w:t>user-address</w:t>
      </w:r>
      <w:r w:rsidRPr="6286F239">
        <w:rPr>
          <w:rFonts w:cs="Calibri"/>
        </w:rPr>
        <w:t>-derived vs user-selected).</w:t>
      </w:r>
    </w:p>
    <w:p w:rsidR="51266B64" w:rsidP="000C6A74" w:rsidRDefault="51266B64" w14:paraId="3C8DA1B9" w14:textId="5EDE9EF0">
      <w:pPr>
        <w:pStyle w:val="ListParagraph"/>
        <w:numPr>
          <w:ilvl w:val="0"/>
          <w:numId w:val="83"/>
        </w:numPr>
        <w:rPr>
          <w:rFonts w:cs="Calibri"/>
        </w:rPr>
      </w:pPr>
      <w:r w:rsidRPr="5F1B66ED">
        <w:rPr>
          <w:rFonts w:cs="Calibri"/>
        </w:rPr>
        <w:t>Manual d</w:t>
      </w:r>
      <w:r w:rsidRPr="5F1B66ED" w:rsidR="45E16A82">
        <w:rPr>
          <w:rFonts w:cs="Calibri"/>
        </w:rPr>
        <w:t>istrict reassignment</w:t>
      </w:r>
      <w:r w:rsidRPr="5F1B66ED" w:rsidR="00E89D89">
        <w:rPr>
          <w:rFonts w:cs="Calibri"/>
        </w:rPr>
        <w:t xml:space="preserve"> for users</w:t>
      </w:r>
      <w:r w:rsidRPr="5F1B66ED" w:rsidR="22B51351">
        <w:rPr>
          <w:rFonts w:cs="Calibri"/>
        </w:rPr>
        <w:t xml:space="preserve"> from back-end</w:t>
      </w:r>
    </w:p>
    <w:p w:rsidR="088C35FC" w:rsidP="5F1B66ED" w:rsidRDefault="32DDB3DA" w14:paraId="31740CFE" w14:textId="41CD4E3A">
      <w:pPr>
        <w:pStyle w:val="StanfordSmallheading"/>
      </w:pPr>
      <w:commentRangeStart w:id="122"/>
      <w:commentRangeStart w:id="123"/>
      <w:commentRangeStart w:id="124"/>
      <w:bookmarkStart w:name="_Toc1830501841" w:id="639182952"/>
      <w:r w:rsidR="32DDB3DA">
        <w:rPr/>
        <w:t xml:space="preserve">Winning Criteria </w:t>
      </w:r>
      <w:r w:rsidR="6D8D9D2C">
        <w:rPr/>
        <w:t>&amp; Reward Mapping</w:t>
      </w:r>
      <w:commentRangeEnd w:id="122"/>
      <w:r>
        <w:rPr>
          <w:rStyle w:val="CommentReference"/>
        </w:rPr>
        <w:commentReference w:id="122"/>
      </w:r>
      <w:commentRangeEnd w:id="123"/>
      <w:r>
        <w:rPr>
          <w:rStyle w:val="CommentReference"/>
        </w:rPr>
        <w:commentReference w:id="123"/>
      </w:r>
      <w:commentRangeEnd w:id="124"/>
      <w:r>
        <w:rPr>
          <w:rStyle w:val="CommentReference"/>
        </w:rPr>
        <w:commentReference w:id="124"/>
      </w:r>
      <w:bookmarkEnd w:id="639182952"/>
    </w:p>
    <w:p w:rsidR="2404283D" w:rsidP="5F1B66ED" w:rsidRDefault="2404283D" w14:paraId="1479ADE7" w14:textId="0C9BE5AA">
      <w:r>
        <w:t xml:space="preserve">The system should support flexible configuration of winning criteria for wellness </w:t>
      </w:r>
      <w:r w:rsidR="2B55C9B4">
        <w:t>challenges and should allow us to define the rewards mapped to those criteria</w:t>
      </w:r>
      <w:r>
        <w:t xml:space="preserve">. </w:t>
      </w:r>
    </w:p>
    <w:p w:rsidR="2404283D" w:rsidP="5F1B66ED" w:rsidRDefault="2404283D" w14:paraId="7E4A5140" w14:textId="26BB3026">
      <w:r>
        <w:t>Criteria can be applied individually or in combination to determine winners across different challenge formats.</w:t>
      </w:r>
    </w:p>
    <w:p w:rsidR="66C2754E" w:rsidP="5F1B66ED" w:rsidRDefault="66C2754E" w14:paraId="73B55D5D" w14:textId="5DF599B3">
      <w:r>
        <w:t>The following criteria must be supported</w:t>
      </w:r>
      <w:r w:rsidR="3074EE70">
        <w:t xml:space="preserve">, but should be extensible later to add </w:t>
      </w:r>
      <w:r w:rsidR="15D4F9B3">
        <w:t>other types of criteria</w:t>
      </w:r>
      <w:r>
        <w:t>:</w:t>
      </w:r>
    </w:p>
    <w:tbl>
      <w:tblPr>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6A0" w:firstRow="1" w:lastRow="0" w:firstColumn="1" w:lastColumn="0" w:noHBand="1" w:noVBand="1"/>
      </w:tblPr>
      <w:tblGrid>
        <w:gridCol w:w="2249"/>
        <w:gridCol w:w="7101"/>
      </w:tblGrid>
      <w:tr w:rsidR="5F1B66ED" w:rsidTr="3CF281A9" w14:paraId="5EBFA810" w14:textId="77777777">
        <w:trPr>
          <w:trHeight w:val="300"/>
        </w:trPr>
        <w:tc>
          <w:tcPr>
            <w:tcW w:w="2250" w:type="dxa"/>
            <w:tcMar/>
            <w:vAlign w:val="center"/>
          </w:tcPr>
          <w:p w:rsidR="5F1B66ED" w:rsidP="5F1B66ED" w:rsidRDefault="5F1B66ED" w14:paraId="1B300EA7" w14:textId="4EE1B840">
            <w:pPr>
              <w:rPr>
                <w:b/>
                <w:bCs/>
              </w:rPr>
            </w:pPr>
            <w:r w:rsidRPr="5F1B66ED">
              <w:rPr>
                <w:b/>
                <w:bCs/>
              </w:rPr>
              <w:t>Criteria</w:t>
            </w:r>
          </w:p>
        </w:tc>
        <w:tc>
          <w:tcPr>
            <w:tcW w:w="7110" w:type="dxa"/>
            <w:tcMar/>
            <w:vAlign w:val="center"/>
          </w:tcPr>
          <w:p w:rsidR="5F1B66ED" w:rsidP="5F1B66ED" w:rsidRDefault="5F1B66ED" w14:paraId="4D688B27" w14:textId="2CE71A4D">
            <w:pPr>
              <w:rPr>
                <w:b/>
                <w:bCs/>
              </w:rPr>
            </w:pPr>
            <w:r w:rsidRPr="5F1B66ED">
              <w:rPr>
                <w:b/>
                <w:bCs/>
              </w:rPr>
              <w:t>Description</w:t>
            </w:r>
          </w:p>
        </w:tc>
      </w:tr>
      <w:tr w:rsidR="5F1B66ED" w:rsidTr="3CF281A9" w14:paraId="53E6060E" w14:textId="77777777">
        <w:trPr>
          <w:trHeight w:val="300"/>
        </w:trPr>
        <w:tc>
          <w:tcPr>
            <w:tcW w:w="2250" w:type="dxa"/>
            <w:tcMar/>
            <w:vAlign w:val="center"/>
          </w:tcPr>
          <w:p w:rsidR="3D92ABC6" w:rsidP="5F1B66ED" w:rsidRDefault="3D92ABC6" w14:paraId="6113C1F8" w14:textId="028455D6">
            <w:commentRangeStart w:id="449931262"/>
            <w:r w:rsidR="03B358F9">
              <w:rPr/>
              <w:t xml:space="preserve">Highest Challenge Score </w:t>
            </w:r>
            <w:r w:rsidR="7F9DD010">
              <w:rPr/>
              <w:t>(Primary Ranking)</w:t>
            </w:r>
            <w:commentRangeEnd w:id="449931262"/>
            <w:r>
              <w:rPr>
                <w:rStyle w:val="CommentReference"/>
              </w:rPr>
              <w:commentReference w:id="449931262"/>
            </w:r>
          </w:p>
        </w:tc>
        <w:tc>
          <w:tcPr>
            <w:tcW w:w="7110" w:type="dxa"/>
            <w:tcMar/>
            <w:vAlign w:val="center"/>
          </w:tcPr>
          <w:p w:rsidR="5F1B66ED" w:rsidP="5F1B66ED" w:rsidRDefault="5F1B66ED" w14:paraId="610180D3" w14:textId="7B37E093">
            <w:r>
              <w:t xml:space="preserve">Winners determined based on highest </w:t>
            </w:r>
            <w:r w:rsidR="5D61B7D9">
              <w:t>challenge score</w:t>
            </w:r>
            <w:r w:rsidR="3C461E77">
              <w:t>s</w:t>
            </w:r>
            <w:r>
              <w:t xml:space="preserve"> over the full challenge duration.</w:t>
            </w:r>
            <w:r w:rsidR="73DF7CED">
              <w:t xml:space="preserve"> (</w:t>
            </w:r>
            <w:r w:rsidR="2124559B">
              <w:t xml:space="preserve">ex. </w:t>
            </w:r>
            <w:r w:rsidR="73DF7CED">
              <w:t>top 1, 2, 5 rankers</w:t>
            </w:r>
            <w:r w:rsidR="3DCCFDF2">
              <w:t>. Exact number to be configurable</w:t>
            </w:r>
            <w:r w:rsidR="73DF7CED">
              <w:t>)</w:t>
            </w:r>
          </w:p>
        </w:tc>
      </w:tr>
      <w:tr w:rsidR="5F1B66ED" w:rsidTr="3CF281A9" w14:paraId="276D815C" w14:textId="77777777">
        <w:trPr>
          <w:trHeight w:val="300"/>
        </w:trPr>
        <w:tc>
          <w:tcPr>
            <w:tcW w:w="2250" w:type="dxa"/>
            <w:tcMar/>
            <w:vAlign w:val="center"/>
          </w:tcPr>
          <w:p w:rsidR="5F1B66ED" w:rsidP="3CF281A9" w:rsidRDefault="5F1B66ED" w14:paraId="245F38E6" w14:textId="4BDC1B05">
            <w:pPr>
              <w:pStyle w:val="Normal"/>
              <w:suppressLineNumbers w:val="0"/>
              <w:bidi w:val="0"/>
              <w:spacing w:before="0" w:beforeAutospacing="off" w:after="160" w:afterAutospacing="off" w:line="259" w:lineRule="auto"/>
              <w:ind w:left="0" w:right="0"/>
              <w:jc w:val="left"/>
            </w:pPr>
            <w:commentRangeStart w:id="651217662"/>
            <w:r w:rsidR="4630BF13">
              <w:rPr/>
              <w:t>Most Balanced Days</w:t>
            </w:r>
            <w:commentRangeEnd w:id="651217662"/>
            <w:r>
              <w:rPr>
                <w:rStyle w:val="CommentReference"/>
              </w:rPr>
              <w:commentReference w:id="651217662"/>
            </w:r>
          </w:p>
        </w:tc>
        <w:tc>
          <w:tcPr>
            <w:tcW w:w="7110" w:type="dxa"/>
            <w:tcMar/>
            <w:vAlign w:val="center"/>
          </w:tcPr>
          <w:p w:rsidR="5F1B66ED" w:rsidP="3CF281A9" w:rsidRDefault="5F1B66ED" w14:paraId="488E8DBD" w14:textId="6FD84EB9">
            <w:pPr>
              <w:pStyle w:val="Normal"/>
              <w:suppressLineNumbers w:val="0"/>
              <w:bidi w:val="0"/>
              <w:spacing w:before="0" w:beforeAutospacing="off" w:after="160" w:afterAutospacing="off" w:line="259" w:lineRule="auto"/>
              <w:ind w:left="0" w:right="0"/>
              <w:jc w:val="left"/>
            </w:pPr>
            <w:r w:rsidR="4630BF13">
              <w:rPr/>
              <w:t>Winners determined based on highest number of balanced days (achieves ALL goals) over the full challenge duration (ex. Top 1, 2, 5 rankers. Exact number to be configurable)</w:t>
            </w:r>
          </w:p>
        </w:tc>
      </w:tr>
      <w:tr w:rsidR="5F1B66ED" w:rsidTr="3CF281A9" w14:paraId="7AEA9391" w14:textId="77777777">
        <w:trPr>
          <w:trHeight w:val="300"/>
        </w:trPr>
        <w:tc>
          <w:tcPr>
            <w:tcW w:w="2250" w:type="dxa"/>
            <w:tcMar/>
            <w:vAlign w:val="center"/>
          </w:tcPr>
          <w:p w:rsidR="475589CD" w:rsidP="5F1B66ED" w:rsidRDefault="475589CD" w14:paraId="122643DF" w14:textId="28917768">
            <w:commentRangeStart w:id="855732309"/>
            <w:r w:rsidR="37C44DD3">
              <w:rPr/>
              <w:t>Wellness pillar</w:t>
            </w:r>
            <w:r w:rsidR="7943CC5D">
              <w:rPr/>
              <w:t>s</w:t>
            </w:r>
            <w:r w:rsidR="37C44DD3">
              <w:rPr/>
              <w:t xml:space="preserve"> champion</w:t>
            </w:r>
            <w:commentRangeEnd w:id="855732309"/>
            <w:r>
              <w:rPr>
                <w:rStyle w:val="CommentReference"/>
              </w:rPr>
              <w:commentReference w:id="855732309"/>
            </w:r>
          </w:p>
        </w:tc>
        <w:tc>
          <w:tcPr>
            <w:tcW w:w="7110" w:type="dxa"/>
            <w:tcMar/>
            <w:vAlign w:val="center"/>
          </w:tcPr>
          <w:p w:rsidR="5F1B66ED" w:rsidP="029EC9DC" w:rsidRDefault="3D4BDB6C" w14:paraId="7F212FA1" w14:textId="58840ECF">
            <w:r w:rsidR="30F3127E">
              <w:rPr/>
              <w:t xml:space="preserve">User completes a specific goal </w:t>
            </w:r>
            <w:r w:rsidR="30F3127E">
              <w:rPr/>
              <w:t>type</w:t>
            </w:r>
            <w:r w:rsidR="30F3127E">
              <w:rPr/>
              <w:t xml:space="preserve"> </w:t>
            </w:r>
            <w:r w:rsidR="30F3127E">
              <w:rPr/>
              <w:t>the most</w:t>
            </w:r>
            <w:r w:rsidR="30F3127E">
              <w:rPr/>
              <w:t xml:space="preserve"> number of days over the full challenge duration (ex. Top 1,2, 5 rankers. Exact number to be confi</w:t>
            </w:r>
            <w:r w:rsidR="487D00D2">
              <w:rPr/>
              <w:t>gurable)</w:t>
            </w:r>
          </w:p>
        </w:tc>
      </w:tr>
      <w:tr w:rsidR="5F1B66ED" w:rsidTr="3CF281A9" w14:paraId="3837134A" w14:textId="77777777">
        <w:trPr>
          <w:trHeight w:val="300"/>
        </w:trPr>
        <w:tc>
          <w:tcPr>
            <w:tcW w:w="2250" w:type="dxa"/>
            <w:tcMar/>
            <w:vAlign w:val="center"/>
          </w:tcPr>
          <w:p w:rsidR="5F1B66ED" w:rsidP="494B91FB" w:rsidRDefault="34C63C71" w14:paraId="4812E3C2" w14:textId="0F9753AB">
            <w:r w:rsidR="5BEA0F62">
              <w:rPr/>
              <w:t xml:space="preserve">Consistent Engagement </w:t>
            </w:r>
            <w:r w:rsidR="56FD9328">
              <w:rPr/>
              <w:t>Criteria</w:t>
            </w:r>
          </w:p>
        </w:tc>
        <w:tc>
          <w:tcPr>
            <w:tcW w:w="7110" w:type="dxa"/>
            <w:tcMar/>
            <w:vAlign w:val="center"/>
          </w:tcPr>
          <w:p w:rsidR="5F1B66ED" w:rsidP="5F1B66ED" w:rsidRDefault="5F1B66ED" w14:paraId="5961B794" w14:textId="6B27D389">
            <w:r w:rsidR="7F9DD010">
              <w:rPr/>
              <w:t xml:space="preserve">Winners determined or qualified based on consecutive-day </w:t>
            </w:r>
            <w:r w:rsidR="4CD5CADC">
              <w:rPr/>
              <w:t>progress in</w:t>
            </w:r>
            <w:r w:rsidR="3DED521B">
              <w:rPr/>
              <w:t xml:space="preserve"> </w:t>
            </w:r>
            <w:r w:rsidR="3DED521B">
              <w:rPr/>
              <w:t>at</w:t>
            </w:r>
            <w:r w:rsidR="5DAC5B37">
              <w:rPr/>
              <w:t xml:space="preserve"> least 1 goal</w:t>
            </w:r>
            <w:r w:rsidR="091FC459">
              <w:rPr/>
              <w:t xml:space="preserve"> (minimum of 1 progress bar needed to qualify)</w:t>
            </w:r>
            <w:r w:rsidR="7F9DD010">
              <w:rPr/>
              <w:t>.</w:t>
            </w:r>
            <w:r w:rsidR="551E9DA2">
              <w:rPr/>
              <w:t xml:space="preserve"> (ex. 30, 60, 90 days</w:t>
            </w:r>
            <w:r w:rsidR="46B847ED">
              <w:rPr/>
              <w:t>. Exact number of days to be configurable</w:t>
            </w:r>
            <w:r w:rsidR="551E9DA2">
              <w:rPr/>
              <w:t>)</w:t>
            </w:r>
          </w:p>
        </w:tc>
      </w:tr>
      <w:tr w:rsidR="494B91FB" w:rsidTr="3CF281A9" w14:paraId="6BF5B661" w14:textId="77777777">
        <w:trPr>
          <w:trHeight w:val="300"/>
        </w:trPr>
        <w:tc>
          <w:tcPr>
            <w:tcW w:w="2250" w:type="dxa"/>
            <w:tcMar/>
            <w:vAlign w:val="center"/>
          </w:tcPr>
          <w:p w:rsidR="304BF8B6" w:rsidP="494B91FB" w:rsidRDefault="304BF8B6" w14:paraId="44651453" w14:textId="7C449CAC">
            <w:r>
              <w:t>Wellness Score Maintenance Criteria</w:t>
            </w:r>
          </w:p>
        </w:tc>
        <w:tc>
          <w:tcPr>
            <w:tcW w:w="7110" w:type="dxa"/>
            <w:tcMar/>
            <w:vAlign w:val="center"/>
          </w:tcPr>
          <w:p w:rsidR="304BF8B6" w:rsidP="494B91FB" w:rsidRDefault="52CA1B68" w14:paraId="29AC3A04" w14:textId="3909CBAE">
            <w:r w:rsidR="2F9C0A69">
              <w:rPr/>
              <w:t xml:space="preserve">Winner determined </w:t>
            </w:r>
            <w:bookmarkStart w:name="_Int_A47DnXOS" w:id="2072104168"/>
            <w:r w:rsidR="2F9C0A69">
              <w:rPr/>
              <w:t xml:space="preserve">on </w:t>
            </w:r>
            <w:r w:rsidR="2F9C0A69">
              <w:rPr/>
              <w:t>maintaining</w:t>
            </w:r>
            <w:bookmarkEnd w:id="2072104168"/>
            <w:r w:rsidR="2F9C0A69">
              <w:rPr/>
              <w:t xml:space="preserve"> more than X </w:t>
            </w:r>
            <w:r w:rsidR="1E338618">
              <w:rPr/>
              <w:t xml:space="preserve">challenge </w:t>
            </w:r>
            <w:r w:rsidR="2F9C0A69">
              <w:rPr/>
              <w:t xml:space="preserve">score (ex. </w:t>
            </w:r>
            <w:r w:rsidR="3A53E2ED">
              <w:rPr/>
              <w:t>8</w:t>
            </w:r>
            <w:r w:rsidR="2F9C0A69">
              <w:rPr/>
              <w:t xml:space="preserve">0+) </w:t>
            </w:r>
            <w:r w:rsidR="5218C43A">
              <w:rPr/>
              <w:t>by</w:t>
            </w:r>
            <w:r w:rsidR="2F9C0A69">
              <w:rPr/>
              <w:t xml:space="preserve"> </w:t>
            </w:r>
            <w:r w:rsidR="5218C43A">
              <w:rPr/>
              <w:t>the end of the challenge.</w:t>
            </w:r>
            <w:r w:rsidR="2F9C0A69">
              <w:rPr/>
              <w:t xml:space="preserve"> </w:t>
            </w:r>
            <w:r w:rsidR="751EE9AD">
              <w:rPr/>
              <w:t>Exact score threshold to be configurable.</w:t>
            </w:r>
          </w:p>
        </w:tc>
      </w:tr>
    </w:tbl>
    <w:p w:rsidR="1462BAC6" w:rsidP="5F1B66ED" w:rsidRDefault="1462BAC6" w14:paraId="6E6FDD27" w14:textId="317901F6">
      <w:r>
        <w:t>Criteria can be applied for specific cohorts. Ex. Pick top 5 rankers each for each gender. The possible cohorts are:</w:t>
      </w:r>
    </w:p>
    <w:p w:rsidR="1462BAC6" w:rsidP="5F1B66ED" w:rsidRDefault="1462BAC6" w14:paraId="3F2D49B5" w14:textId="3A323248">
      <w:pPr>
        <w:pStyle w:val="ListParagraph"/>
        <w:numPr>
          <w:ilvl w:val="0"/>
          <w:numId w:val="6"/>
        </w:numPr>
      </w:pPr>
      <w:r>
        <w:t>Age</w:t>
      </w:r>
    </w:p>
    <w:p w:rsidR="1462BAC6" w:rsidP="5F1B66ED" w:rsidRDefault="1462BAC6" w14:paraId="74631EEF" w14:textId="437F860B">
      <w:pPr>
        <w:pStyle w:val="ListParagraph"/>
        <w:numPr>
          <w:ilvl w:val="0"/>
          <w:numId w:val="6"/>
        </w:numPr>
      </w:pPr>
      <w:r>
        <w:t>Gender</w:t>
      </w:r>
    </w:p>
    <w:p w:rsidR="1462BAC6" w:rsidP="5F1B66ED" w:rsidRDefault="1462BAC6" w14:paraId="3067ABFB" w14:textId="5B0698E0">
      <w:pPr>
        <w:pStyle w:val="ListParagraph"/>
        <w:numPr>
          <w:ilvl w:val="0"/>
          <w:numId w:val="6"/>
        </w:numPr>
      </w:pPr>
      <w:r>
        <w:t xml:space="preserve">PoD (when PoD flags are supported </w:t>
      </w:r>
      <w:r w:rsidR="0E35F7CC">
        <w:t>in Malaffi</w:t>
      </w:r>
      <w:r>
        <w:t>)</w:t>
      </w:r>
    </w:p>
    <w:p w:rsidR="1462BAC6" w:rsidP="5F1B66ED" w:rsidRDefault="1462BAC6" w14:paraId="4295EC9D" w14:textId="687539E2">
      <w:pPr>
        <w:pStyle w:val="ListParagraph"/>
        <w:numPr>
          <w:ilvl w:val="0"/>
          <w:numId w:val="6"/>
        </w:numPr>
      </w:pPr>
      <w:r>
        <w:t>District (when district-based challenges go live)</w:t>
      </w:r>
    </w:p>
    <w:p w:rsidR="5E00B811" w:rsidP="5F1B66ED" w:rsidRDefault="5E00B811" w14:paraId="64F33717" w14:textId="3253EB43">
      <w:r>
        <w:t>The types of rewards possible are:</w:t>
      </w:r>
    </w:p>
    <w:p w:rsidR="5E00B811" w:rsidP="5F1B66ED" w:rsidRDefault="5E00B811" w14:paraId="482C1F62" w14:textId="30F99109">
      <w:pPr>
        <w:pStyle w:val="ListParagraph"/>
        <w:numPr>
          <w:ilvl w:val="0"/>
          <w:numId w:val="4"/>
        </w:numPr>
      </w:pPr>
      <w:r>
        <w:t>Offline rewards (ex. automobiles, electronics, goodie bags)</w:t>
      </w:r>
    </w:p>
    <w:p w:rsidR="5E00B811" w:rsidP="5F1B66ED" w:rsidRDefault="5E00B811" w14:paraId="28BE85F8" w14:textId="164D1358">
      <w:pPr>
        <w:pStyle w:val="ListParagraph"/>
        <w:numPr>
          <w:ilvl w:val="0"/>
          <w:numId w:val="4"/>
        </w:numPr>
      </w:pPr>
      <w:r>
        <w:t>Reward points (ex. 10,000 points, 20,000 points)</w:t>
      </w:r>
    </w:p>
    <w:p w:rsidR="45E16A82" w:rsidP="6286F239" w:rsidRDefault="6F315275" w14:paraId="6E541BAA" w14:textId="4712C7FE">
      <w:pPr>
        <w:pStyle w:val="StanfordSmallheading"/>
        <w:rPr>
          <w:rFonts w:ascii="Calibri" w:hAnsi="Calibri" w:eastAsia="Calibri" w:cs="Calibri"/>
          <w:sz w:val="22"/>
          <w:szCs w:val="22"/>
        </w:rPr>
      </w:pPr>
      <w:bookmarkStart w:name="_Toc374027454" w:id="103355444"/>
      <w:r w:rsidR="6F315275">
        <w:rPr/>
        <w:t>Eligibility &amp; Audience Targeting</w:t>
      </w:r>
      <w:bookmarkEnd w:id="103355444"/>
    </w:p>
    <w:p w:rsidR="45E16A82" w:rsidP="6286F239" w:rsidRDefault="45E16A82" w14:paraId="552E1302" w14:textId="10414CE2">
      <w:r w:rsidRPr="6286F239">
        <w:rPr>
          <w:rFonts w:cs="Calibri"/>
        </w:rPr>
        <w:t>The challenge engine must support configurable eligibility rules per challenge, including:</w:t>
      </w:r>
    </w:p>
    <w:p w:rsidR="45E16A82" w:rsidP="000C6A74" w:rsidRDefault="45E16A82" w14:paraId="68B97777" w14:textId="0EECEEEB">
      <w:pPr>
        <w:pStyle w:val="ListParagraph"/>
        <w:numPr>
          <w:ilvl w:val="0"/>
          <w:numId w:val="82"/>
        </w:numPr>
        <w:rPr>
          <w:rFonts w:cs="Calibri"/>
        </w:rPr>
      </w:pPr>
      <w:r w:rsidRPr="6286F239">
        <w:rPr>
          <w:rFonts w:cs="Calibri"/>
        </w:rPr>
        <w:t>Age range</w:t>
      </w:r>
    </w:p>
    <w:p w:rsidR="45E16A82" w:rsidP="000C6A74" w:rsidRDefault="45E16A82" w14:paraId="70B252C9" w14:textId="5F55AC5B">
      <w:pPr>
        <w:pStyle w:val="ListParagraph"/>
        <w:numPr>
          <w:ilvl w:val="0"/>
          <w:numId w:val="82"/>
        </w:numPr>
        <w:rPr>
          <w:rFonts w:cs="Calibri"/>
        </w:rPr>
      </w:pPr>
      <w:r w:rsidRPr="6660ADC1">
        <w:rPr>
          <w:rFonts w:cs="Calibri"/>
        </w:rPr>
        <w:t>Gender</w:t>
      </w:r>
    </w:p>
    <w:p w:rsidR="4F3EFC86" w:rsidP="000C6A74" w:rsidRDefault="4F3EFC86" w14:paraId="0C014E09" w14:textId="64A460E8">
      <w:pPr>
        <w:pStyle w:val="ListParagraph"/>
        <w:numPr>
          <w:ilvl w:val="0"/>
          <w:numId w:val="82"/>
        </w:numPr>
        <w:rPr>
          <w:rFonts w:cs="Calibri"/>
        </w:rPr>
      </w:pPr>
      <w:r w:rsidRPr="6660ADC1">
        <w:rPr>
          <w:rFonts w:cs="Calibri"/>
        </w:rPr>
        <w:t>Conditions</w:t>
      </w:r>
    </w:p>
    <w:p w:rsidR="45E16A82" w:rsidP="000C6A74" w:rsidRDefault="45E16A82" w14:paraId="69572C7F" w14:textId="77CA932B">
      <w:pPr>
        <w:pStyle w:val="ListParagraph"/>
        <w:numPr>
          <w:ilvl w:val="0"/>
          <w:numId w:val="82"/>
        </w:numPr>
        <w:rPr>
          <w:rFonts w:cs="Calibri"/>
        </w:rPr>
      </w:pPr>
      <w:r w:rsidRPr="6660ADC1">
        <w:rPr>
          <w:rFonts w:cs="Calibri"/>
        </w:rPr>
        <w:t>District</w:t>
      </w:r>
      <w:r w:rsidRPr="6660ADC1" w:rsidR="7A26FCCC">
        <w:rPr>
          <w:rFonts w:cs="Calibri"/>
        </w:rPr>
        <w:t xml:space="preserve"> (when district</w:t>
      </w:r>
      <w:r w:rsidRPr="6660ADC1" w:rsidR="42F8E4D4">
        <w:rPr>
          <w:rFonts w:cs="Calibri"/>
        </w:rPr>
        <w:t>-</w:t>
      </w:r>
      <w:r w:rsidRPr="6660ADC1" w:rsidR="7A26FCCC">
        <w:rPr>
          <w:rFonts w:cs="Calibri"/>
        </w:rPr>
        <w:t>based challenges are live)</w:t>
      </w:r>
    </w:p>
    <w:p w:rsidR="45E16A82" w:rsidP="000C6A74" w:rsidRDefault="45E16A82" w14:paraId="21AB1232" w14:textId="13C9E563">
      <w:pPr>
        <w:pStyle w:val="ListParagraph"/>
        <w:numPr>
          <w:ilvl w:val="0"/>
          <w:numId w:val="82"/>
        </w:numPr>
        <w:rPr>
          <w:rFonts w:cs="Calibri"/>
        </w:rPr>
      </w:pPr>
      <w:r w:rsidRPr="6660ADC1">
        <w:rPr>
          <w:rFonts w:cs="Calibri"/>
        </w:rPr>
        <w:t>Accessibility classification</w:t>
      </w:r>
      <w:r w:rsidRPr="6660ADC1" w:rsidR="7414B09C">
        <w:rPr>
          <w:rFonts w:cs="Calibri"/>
        </w:rPr>
        <w:t xml:space="preserve"> (when</w:t>
      </w:r>
      <w:r w:rsidRPr="6660ADC1" w:rsidR="01CDE1BC">
        <w:rPr>
          <w:rFonts w:cs="Calibri"/>
        </w:rPr>
        <w:t xml:space="preserve"> PoD flags are supported in Malaffi)</w:t>
      </w:r>
      <w:r w:rsidRPr="6660ADC1" w:rsidR="7414B09C">
        <w:rPr>
          <w:rFonts w:cs="Calibri"/>
        </w:rPr>
        <w:t xml:space="preserve"> </w:t>
      </w:r>
    </w:p>
    <w:p w:rsidR="754D04D0" w:rsidP="000C6A74" w:rsidRDefault="754D04D0" w14:paraId="5B6BA3CF" w14:textId="1BB7F427">
      <w:pPr>
        <w:pStyle w:val="ListParagraph"/>
        <w:numPr>
          <w:ilvl w:val="0"/>
          <w:numId w:val="82"/>
        </w:numPr>
        <w:rPr>
          <w:rFonts w:cs="Calibri"/>
        </w:rPr>
      </w:pPr>
      <w:r w:rsidRPr="51393AEC">
        <w:rPr>
          <w:rFonts w:cs="Calibri"/>
        </w:rPr>
        <w:t>Whitelisted audience</w:t>
      </w:r>
    </w:p>
    <w:p w:rsidR="3EAB474D" w:rsidP="54E2424D" w:rsidRDefault="3EAB474D" w14:paraId="5C63BE66" w14:textId="0D0DF701">
      <w:r w:rsidRPr="54E2424D">
        <w:rPr>
          <w:rFonts w:cs="Calibri"/>
        </w:rPr>
        <w:t xml:space="preserve">Challenge visibility is based on user profile data matching the eligibility criteria of a challenge. (ex. If a challenge is targeting females only, only females should be able to see the </w:t>
      </w:r>
      <w:r w:rsidRPr="6A111AF1">
        <w:rPr>
          <w:rFonts w:cs="Calibri"/>
        </w:rPr>
        <w:t>challenge and be able to enroll into it)</w:t>
      </w:r>
    </w:p>
    <w:p w:rsidR="45E16A82" w:rsidP="6286F239" w:rsidRDefault="45E16A82" w14:paraId="02E41097" w14:textId="26E75F89">
      <w:r w:rsidRPr="6286F239">
        <w:rPr>
          <w:rFonts w:cs="Calibri"/>
        </w:rPr>
        <w:t>Profile changes during an active challenge must not retroactively alter eligibility.</w:t>
      </w:r>
    </w:p>
    <w:p w:rsidR="45E16A82" w:rsidP="6286F239" w:rsidRDefault="45E16A82" w14:paraId="7E8FACFA" w14:textId="566DADCF">
      <w:r w:rsidRPr="51393AEC">
        <w:rPr>
          <w:rFonts w:cs="Calibri"/>
        </w:rPr>
        <w:t>The system must support running multiple challenge</w:t>
      </w:r>
      <w:r w:rsidRPr="51393AEC" w:rsidR="02C2DD2F">
        <w:rPr>
          <w:rFonts w:cs="Calibri"/>
        </w:rPr>
        <w:t>s</w:t>
      </w:r>
      <w:r w:rsidRPr="51393AEC">
        <w:rPr>
          <w:rFonts w:cs="Calibri"/>
        </w:rPr>
        <w:t xml:space="preserve"> concurrently, each with distinct eligibility criteria.</w:t>
      </w:r>
    </w:p>
    <w:p w:rsidR="585FD3B6" w:rsidP="51393AEC" w:rsidRDefault="585FD3B6" w14:paraId="0D316550" w14:textId="61FB2FA6">
      <w:pPr>
        <w:rPr>
          <w:rFonts w:cs="Calibri"/>
        </w:rPr>
      </w:pPr>
      <w:r w:rsidRPr="51393AEC">
        <w:rPr>
          <w:rFonts w:cs="Calibri"/>
        </w:rPr>
        <w:t>A user should be able to</w:t>
      </w:r>
      <w:r w:rsidRPr="51393AEC">
        <w:rPr>
          <w:rFonts w:cs="Calibri"/>
          <w:b/>
          <w:bCs/>
        </w:rPr>
        <w:t xml:space="preserve"> join multiple challenges</w:t>
      </w:r>
      <w:r w:rsidRPr="51393AEC">
        <w:rPr>
          <w:rFonts w:cs="Calibri"/>
        </w:rPr>
        <w:t xml:space="preserve"> and have respective goals setup for each of those challenges.</w:t>
      </w:r>
    </w:p>
    <w:p w:rsidR="45E16A82" w:rsidP="6286F239" w:rsidRDefault="6F315275" w14:paraId="67211001" w14:textId="17B115B0">
      <w:pPr>
        <w:pStyle w:val="StanfordSmallheading"/>
        <w:rPr>
          <w:rFonts w:ascii="Calibri" w:hAnsi="Calibri" w:eastAsia="Calibri" w:cs="Calibri"/>
          <w:sz w:val="22"/>
          <w:szCs w:val="22"/>
        </w:rPr>
      </w:pPr>
      <w:bookmarkStart w:name="_Toc1891981817" w:id="1820848115"/>
      <w:r w:rsidR="6F315275">
        <w:rPr/>
        <w:t>Goal Assignment Mode</w:t>
      </w:r>
      <w:bookmarkEnd w:id="1820848115"/>
    </w:p>
    <w:p w:rsidR="45E16A82" w:rsidP="6286F239" w:rsidRDefault="45E16A82" w14:paraId="3F6ADED5" w14:textId="1D1C82EE">
      <w:r w:rsidRPr="6286F239">
        <w:rPr>
          <w:rFonts w:cs="Calibri"/>
        </w:rPr>
        <w:t>Each challenge must specify:</w:t>
      </w:r>
    </w:p>
    <w:p w:rsidR="45E16A82" w:rsidP="000C6A74" w:rsidRDefault="45E16A82" w14:paraId="0F654673" w14:textId="3C259D18">
      <w:pPr>
        <w:pStyle w:val="ListParagraph"/>
        <w:numPr>
          <w:ilvl w:val="0"/>
          <w:numId w:val="81"/>
        </w:numPr>
        <w:rPr>
          <w:rFonts w:cs="Calibri"/>
        </w:rPr>
      </w:pPr>
      <w:r w:rsidRPr="6286F239">
        <w:rPr>
          <w:rFonts w:cs="Calibri"/>
        </w:rPr>
        <w:t>Which goal categories are included</w:t>
      </w:r>
    </w:p>
    <w:p w:rsidR="45E16A82" w:rsidP="000C6A74" w:rsidRDefault="45E16A82" w14:paraId="75F28E86" w14:textId="15D46448">
      <w:pPr>
        <w:pStyle w:val="ListParagraph"/>
        <w:numPr>
          <w:ilvl w:val="0"/>
          <w:numId w:val="81"/>
        </w:numPr>
        <w:rPr>
          <w:rFonts w:cs="Calibri"/>
        </w:rPr>
      </w:pPr>
      <w:r w:rsidRPr="5F1B66ED">
        <w:rPr>
          <w:rFonts w:cs="Calibri"/>
        </w:rPr>
        <w:t>The goal assignment strategy (segment-based / baseline-personalized)</w:t>
      </w:r>
    </w:p>
    <w:p w:rsidR="0CC426DD" w:rsidP="000C6A74" w:rsidRDefault="0CC426DD" w14:paraId="199E2928" w14:textId="0D5A5F63">
      <w:pPr>
        <w:pStyle w:val="ListParagraph"/>
        <w:numPr>
          <w:ilvl w:val="0"/>
          <w:numId w:val="81"/>
        </w:numPr>
        <w:rPr>
          <w:rFonts w:cs="Calibri"/>
        </w:rPr>
      </w:pPr>
      <w:r w:rsidRPr="5F1B66ED">
        <w:rPr>
          <w:rFonts w:cs="Calibri"/>
        </w:rPr>
        <w:t>Whether a goal will contribute to the weekly score or will only reward points</w:t>
      </w:r>
    </w:p>
    <w:p w:rsidR="45E16A82" w:rsidP="000C6A74" w:rsidRDefault="45E16A82" w14:paraId="170B00D9" w14:textId="542EC3DF">
      <w:pPr>
        <w:pStyle w:val="ListParagraph"/>
        <w:numPr>
          <w:ilvl w:val="0"/>
          <w:numId w:val="81"/>
        </w:numPr>
        <w:rPr>
          <w:rFonts w:cs="Calibri"/>
        </w:rPr>
      </w:pPr>
      <w:r w:rsidRPr="6286F239">
        <w:rPr>
          <w:rFonts w:cs="Calibri"/>
        </w:rPr>
        <w:t>Whether accessibility-specific goal</w:t>
      </w:r>
      <w:r w:rsidRPr="6286F239" w:rsidR="3877CC8E">
        <w:rPr>
          <w:rFonts w:cs="Calibri"/>
        </w:rPr>
        <w:t xml:space="preserve">s </w:t>
      </w:r>
      <w:r w:rsidRPr="6286F239">
        <w:rPr>
          <w:rFonts w:cs="Calibri"/>
        </w:rPr>
        <w:t>apply</w:t>
      </w:r>
    </w:p>
    <w:p w:rsidR="45E16A82" w:rsidP="6286F239" w:rsidRDefault="2F09C73C" w14:paraId="227311BB" w14:textId="004FEA11">
      <w:pPr>
        <w:pStyle w:val="StanfordSmallheading"/>
        <w:rPr>
          <w:rFonts w:ascii="Calibri" w:hAnsi="Calibri" w:eastAsia="Calibri" w:cs="Calibri"/>
          <w:sz w:val="22"/>
          <w:szCs w:val="22"/>
        </w:rPr>
      </w:pPr>
      <w:commentRangeStart w:id="129"/>
      <w:bookmarkStart w:name="_Toc1351919525" w:id="1806552748"/>
      <w:r w:rsidR="2F09C73C">
        <w:rPr/>
        <w:t>Additional Goal Types</w:t>
      </w:r>
      <w:r w:rsidR="6F315275">
        <w:rPr/>
        <w:t xml:space="preserve"> (</w:t>
      </w:r>
      <w:r w:rsidR="2E0D492F">
        <w:rPr/>
        <w:t>Quests</w:t>
      </w:r>
      <w:r w:rsidR="44582986">
        <w:rPr/>
        <w:t xml:space="preserve">, </w:t>
      </w:r>
      <w:r w:rsidR="6F315275">
        <w:rPr/>
        <w:t>Events</w:t>
      </w:r>
      <w:r w:rsidR="27E09723">
        <w:rPr/>
        <w:t xml:space="preserve"> &amp; Screenings</w:t>
      </w:r>
      <w:r w:rsidR="6F315275">
        <w:rPr/>
        <w:t>)</w:t>
      </w:r>
      <w:commentRangeEnd w:id="129"/>
      <w:r>
        <w:rPr>
          <w:rStyle w:val="CommentReference"/>
        </w:rPr>
        <w:commentReference w:id="129"/>
      </w:r>
      <w:bookmarkEnd w:id="1806552748"/>
    </w:p>
    <w:p w:rsidR="45E16A82" w:rsidP="5F1B66ED" w:rsidRDefault="3E0303D2" w14:paraId="5BDB7E3F" w14:textId="21D3A4FA">
      <w:pPr>
        <w:rPr>
          <w:rFonts w:cs="Calibri"/>
        </w:rPr>
      </w:pPr>
      <w:r w:rsidRPr="5F1B66ED">
        <w:rPr>
          <w:rFonts w:cs="Calibri"/>
        </w:rPr>
        <w:t>These goal types will not contribute to weekly scores but will reward points</w:t>
      </w:r>
      <w:r w:rsidRPr="5F1B66ED" w:rsidR="3363935F">
        <w:rPr>
          <w:rFonts w:cs="Calibri"/>
        </w:rPr>
        <w:t xml:space="preserve"> (reward points discussed in detail in a dedicated section later below)</w:t>
      </w:r>
      <w:r w:rsidRPr="5F1B66ED">
        <w:rPr>
          <w:rFonts w:cs="Calibri"/>
        </w:rPr>
        <w:t>.</w:t>
      </w:r>
    </w:p>
    <w:p w:rsidR="45E16A82" w:rsidP="590F74AE" w:rsidRDefault="45E16A82" w14:paraId="3732DF32" w14:textId="25949218">
      <w:pPr>
        <w:rPr>
          <w:rFonts w:cs="Calibri"/>
        </w:rPr>
      </w:pPr>
      <w:r w:rsidRPr="5F1B66ED">
        <w:rPr>
          <w:rFonts w:cs="Calibri"/>
        </w:rPr>
        <w:t xml:space="preserve">The </w:t>
      </w:r>
      <w:r w:rsidRPr="5F1B66ED" w:rsidR="65E49919">
        <w:rPr>
          <w:rFonts w:cs="Calibri"/>
        </w:rPr>
        <w:t>system</w:t>
      </w:r>
      <w:r w:rsidRPr="5F1B66ED">
        <w:rPr>
          <w:rFonts w:cs="Calibri"/>
        </w:rPr>
        <w:t xml:space="preserve"> must support configurable flags</w:t>
      </w:r>
      <w:r w:rsidRPr="5F1B66ED" w:rsidR="7304E6DA">
        <w:rPr>
          <w:rFonts w:cs="Calibri"/>
        </w:rPr>
        <w:t xml:space="preserve"> for these additional goals</w:t>
      </w:r>
      <w:r w:rsidRPr="5F1B66ED">
        <w:rPr>
          <w:rFonts w:cs="Calibri"/>
        </w:rPr>
        <w:t xml:space="preserve"> per challenge.</w:t>
      </w:r>
    </w:p>
    <w:p w:rsidR="45E16A82" w:rsidP="6286F239" w:rsidRDefault="45E16A82" w14:paraId="706F786E" w14:textId="2006F5F5">
      <w:pPr>
        <w:rPr>
          <w:rFonts w:cs="Calibri"/>
          <w:b/>
          <w:bCs/>
        </w:rPr>
      </w:pPr>
      <w:proofErr w:type="spellStart"/>
      <w:r w:rsidRPr="6286F239">
        <w:rPr>
          <w:rFonts w:cs="Calibri"/>
          <w:b/>
          <w:bCs/>
        </w:rPr>
        <w:t>Citymoov</w:t>
      </w:r>
      <w:proofErr w:type="spellEnd"/>
      <w:r w:rsidRPr="6286F239">
        <w:rPr>
          <w:rFonts w:cs="Calibri"/>
          <w:b/>
          <w:bCs/>
        </w:rPr>
        <w:t xml:space="preserve"> Quest Integration</w:t>
      </w:r>
    </w:p>
    <w:p w:rsidR="45E16A82" w:rsidP="6286F239" w:rsidRDefault="45E16A82" w14:paraId="3ADA14C2" w14:textId="67EC809B">
      <w:r w:rsidRPr="590F74AE">
        <w:rPr>
          <w:rFonts w:cs="Calibri"/>
        </w:rPr>
        <w:t xml:space="preserve">If enabled, </w:t>
      </w:r>
      <w:r w:rsidRPr="590F74AE" w:rsidR="79C0F699">
        <w:rPr>
          <w:rFonts w:cs="Calibri"/>
        </w:rPr>
        <w:t>w</w:t>
      </w:r>
      <w:r w:rsidRPr="590F74AE">
        <w:rPr>
          <w:rFonts w:cs="Calibri"/>
        </w:rPr>
        <w:t>e must define:</w:t>
      </w:r>
    </w:p>
    <w:p w:rsidR="45E16A82" w:rsidP="000C6A74" w:rsidRDefault="45E16A82" w14:paraId="080E0BC2" w14:textId="33E1250C">
      <w:pPr>
        <w:pStyle w:val="ListParagraph"/>
        <w:numPr>
          <w:ilvl w:val="0"/>
          <w:numId w:val="80"/>
        </w:numPr>
        <w:rPr>
          <w:rFonts w:cs="Calibri"/>
        </w:rPr>
      </w:pPr>
      <w:r w:rsidRPr="5F1B66ED">
        <w:rPr>
          <w:rFonts w:cs="Calibri"/>
        </w:rPr>
        <w:t xml:space="preserve">Maximum number of Citymoov quests that </w:t>
      </w:r>
      <w:r w:rsidRPr="5F1B66ED" w:rsidR="698237C4">
        <w:rPr>
          <w:rFonts w:cs="Calibri"/>
        </w:rPr>
        <w:t>will reward points</w:t>
      </w:r>
    </w:p>
    <w:p w:rsidR="45E16A82" w:rsidP="000C6A74" w:rsidRDefault="698237C4" w14:paraId="716E908C" w14:textId="1B1E794D">
      <w:pPr>
        <w:pStyle w:val="ListParagraph"/>
        <w:numPr>
          <w:ilvl w:val="0"/>
          <w:numId w:val="80"/>
        </w:numPr>
        <w:rPr>
          <w:rFonts w:cs="Calibri"/>
        </w:rPr>
      </w:pPr>
      <w:commentRangeStart w:id="131"/>
      <w:commentRangeStart w:id="132"/>
      <w:r w:rsidRPr="5F1B66ED">
        <w:rPr>
          <w:rFonts w:cs="Calibri"/>
        </w:rPr>
        <w:t>Number of rewarded points for successful completion of every instance of this goal.</w:t>
      </w:r>
      <w:commentRangeEnd w:id="131"/>
      <w:r w:rsidR="45E16A82">
        <w:rPr>
          <w:rStyle w:val="CommentReference"/>
          <w:rFonts w:cs="Calibri"/>
          <w:sz w:val="22"/>
          <w:szCs w:val="22"/>
        </w:rPr>
        <w:commentReference w:id="131"/>
      </w:r>
      <w:commentRangeEnd w:id="132"/>
      <w:r>
        <w:rPr>
          <w:rStyle w:val="CommentReference"/>
        </w:rPr>
        <w:commentReference w:id="132"/>
      </w:r>
    </w:p>
    <w:p w:rsidR="00803161" w:rsidP="000C6A74" w:rsidRDefault="00803161" w14:paraId="059FA60C" w14:textId="345C0028">
      <w:pPr>
        <w:pStyle w:val="ListParagraph"/>
        <w:numPr>
          <w:ilvl w:val="0"/>
          <w:numId w:val="80"/>
        </w:numPr>
        <w:rPr>
          <w:rFonts w:cs="Calibri"/>
        </w:rPr>
      </w:pPr>
      <w:r w:rsidRPr="5F1B66ED">
        <w:rPr>
          <w:rFonts w:cs="Calibri"/>
        </w:rPr>
        <w:t>Whether</w:t>
      </w:r>
      <w:r w:rsidRPr="5F1B66ED" w:rsidR="45E16A82">
        <w:rPr>
          <w:rFonts w:cs="Calibri"/>
        </w:rPr>
        <w:t xml:space="preserve"> specific quest categories are eligible (if provided by </w:t>
      </w:r>
      <w:proofErr w:type="spellStart"/>
      <w:r w:rsidRPr="5F1B66ED" w:rsidR="45E16A82">
        <w:rPr>
          <w:rFonts w:cs="Calibri"/>
        </w:rPr>
        <w:t>Citymoov</w:t>
      </w:r>
      <w:proofErr w:type="spellEnd"/>
      <w:r w:rsidRPr="5F1B66ED" w:rsidR="45E16A82">
        <w:rPr>
          <w:rFonts w:cs="Calibri"/>
        </w:rPr>
        <w:t xml:space="preserve"> API).</w:t>
      </w:r>
    </w:p>
    <w:p w:rsidR="45E16A82" w:rsidP="6286F239" w:rsidRDefault="45E16A82" w14:paraId="332AC5DA" w14:textId="4FA98CF0">
      <w:pPr>
        <w:rPr>
          <w:rFonts w:cs="Calibri"/>
          <w:b/>
          <w:bCs/>
        </w:rPr>
      </w:pPr>
      <w:r w:rsidRPr="6286F239">
        <w:rPr>
          <w:rFonts w:cs="Calibri"/>
          <w:b/>
          <w:bCs/>
        </w:rPr>
        <w:t xml:space="preserve">Event Participation (Within </w:t>
      </w:r>
      <w:proofErr w:type="spellStart"/>
      <w:r w:rsidRPr="6286F239">
        <w:rPr>
          <w:rFonts w:cs="Calibri"/>
          <w:b/>
          <w:bCs/>
        </w:rPr>
        <w:t>Sahatna</w:t>
      </w:r>
      <w:proofErr w:type="spellEnd"/>
      <w:r w:rsidRPr="6286F239">
        <w:rPr>
          <w:rFonts w:cs="Calibri"/>
          <w:b/>
          <w:bCs/>
        </w:rPr>
        <w:t>)</w:t>
      </w:r>
    </w:p>
    <w:p w:rsidR="45E16A82" w:rsidP="590F74AE" w:rsidRDefault="45E16A82" w14:paraId="5C554FF2" w14:textId="0D0338D3">
      <w:pPr>
        <w:rPr>
          <w:rFonts w:cs="Calibri"/>
        </w:rPr>
      </w:pPr>
      <w:r w:rsidRPr="590F74AE">
        <w:rPr>
          <w:rFonts w:cs="Calibri"/>
        </w:rPr>
        <w:t xml:space="preserve">If enabled, </w:t>
      </w:r>
      <w:r w:rsidRPr="590F74AE" w:rsidR="55DBDCF3">
        <w:rPr>
          <w:rFonts w:cs="Calibri"/>
        </w:rPr>
        <w:t>we</w:t>
      </w:r>
      <w:r w:rsidRPr="590F74AE">
        <w:rPr>
          <w:rFonts w:cs="Calibri"/>
        </w:rPr>
        <w:t xml:space="preserve"> must define:</w:t>
      </w:r>
    </w:p>
    <w:p w:rsidR="45E16A82" w:rsidP="000C6A74" w:rsidRDefault="45E16A82" w14:paraId="4EF4DDB5" w14:textId="445A8EF6">
      <w:pPr>
        <w:pStyle w:val="ListParagraph"/>
        <w:numPr>
          <w:ilvl w:val="0"/>
          <w:numId w:val="79"/>
        </w:numPr>
        <w:rPr>
          <w:rFonts w:cs="Calibri"/>
        </w:rPr>
      </w:pPr>
      <w:r w:rsidRPr="6286F239">
        <w:rPr>
          <w:rFonts w:cs="Calibri"/>
        </w:rPr>
        <w:t xml:space="preserve">Which events within </w:t>
      </w:r>
      <w:proofErr w:type="spellStart"/>
      <w:r w:rsidRPr="6286F239">
        <w:rPr>
          <w:rFonts w:cs="Calibri"/>
        </w:rPr>
        <w:t>Sahatna</w:t>
      </w:r>
      <w:proofErr w:type="spellEnd"/>
      <w:r w:rsidRPr="6286F239">
        <w:rPr>
          <w:rFonts w:cs="Calibri"/>
        </w:rPr>
        <w:t xml:space="preserve"> are eligible for</w:t>
      </w:r>
      <w:r w:rsidRPr="6286F239" w:rsidR="27A5AC42">
        <w:rPr>
          <w:rFonts w:cs="Calibri"/>
        </w:rPr>
        <w:t xml:space="preserve"> the</w:t>
      </w:r>
      <w:r w:rsidRPr="6286F239">
        <w:rPr>
          <w:rFonts w:cs="Calibri"/>
        </w:rPr>
        <w:t xml:space="preserve"> challenge.</w:t>
      </w:r>
    </w:p>
    <w:p w:rsidR="45E16A82" w:rsidP="000C6A74" w:rsidRDefault="45E16A82" w14:paraId="2BE0DEC1" w14:textId="671A3103">
      <w:pPr>
        <w:pStyle w:val="ListParagraph"/>
        <w:numPr>
          <w:ilvl w:val="0"/>
          <w:numId w:val="79"/>
        </w:numPr>
        <w:rPr>
          <w:rFonts w:cs="Calibri"/>
        </w:rPr>
      </w:pPr>
      <w:r w:rsidRPr="6286F239">
        <w:rPr>
          <w:rFonts w:cs="Calibri"/>
        </w:rPr>
        <w:t>Whether eligibility applies to:</w:t>
      </w:r>
    </w:p>
    <w:p w:rsidR="45E16A82" w:rsidP="000C6A74" w:rsidRDefault="45E16A82" w14:paraId="4FDEAE14" w14:textId="5AEC6B0D">
      <w:pPr>
        <w:pStyle w:val="ListParagraph"/>
        <w:numPr>
          <w:ilvl w:val="1"/>
          <w:numId w:val="79"/>
        </w:numPr>
        <w:rPr>
          <w:rFonts w:cs="Calibri"/>
        </w:rPr>
      </w:pPr>
      <w:r w:rsidRPr="6286F239">
        <w:rPr>
          <w:rFonts w:cs="Calibri"/>
        </w:rPr>
        <w:t>Event sign-up</w:t>
      </w:r>
    </w:p>
    <w:p w:rsidR="45E16A82" w:rsidP="000C6A74" w:rsidRDefault="45E16A82" w14:paraId="204103A8" w14:textId="5677CE78">
      <w:pPr>
        <w:pStyle w:val="ListParagraph"/>
        <w:numPr>
          <w:ilvl w:val="1"/>
          <w:numId w:val="79"/>
        </w:numPr>
        <w:rPr>
          <w:rFonts w:cs="Calibri"/>
        </w:rPr>
      </w:pPr>
      <w:r w:rsidRPr="6286F239">
        <w:rPr>
          <w:rFonts w:cs="Calibri"/>
        </w:rPr>
        <w:t xml:space="preserve">Event check-in </w:t>
      </w:r>
    </w:p>
    <w:p w:rsidR="45E16A82" w:rsidP="000C6A74" w:rsidRDefault="45E16A82" w14:paraId="139ECFF6" w14:textId="0EEF1D1D">
      <w:pPr>
        <w:pStyle w:val="ListParagraph"/>
        <w:numPr>
          <w:ilvl w:val="1"/>
          <w:numId w:val="79"/>
        </w:numPr>
        <w:rPr>
          <w:rFonts w:cs="Calibri"/>
        </w:rPr>
      </w:pPr>
      <w:r w:rsidRPr="5F1B66ED">
        <w:rPr>
          <w:rFonts w:cs="Calibri"/>
        </w:rPr>
        <w:t>Both</w:t>
      </w:r>
    </w:p>
    <w:p w:rsidR="022A70D4" w:rsidP="000C6A74" w:rsidRDefault="022A70D4" w14:paraId="62B43E9B" w14:textId="4BB17B86">
      <w:pPr>
        <w:pStyle w:val="ListParagraph"/>
        <w:numPr>
          <w:ilvl w:val="0"/>
          <w:numId w:val="79"/>
        </w:numPr>
        <w:rPr>
          <w:rFonts w:cs="Calibri"/>
        </w:rPr>
      </w:pPr>
      <w:r w:rsidRPr="5F1B66ED">
        <w:rPr>
          <w:rFonts w:cs="Calibri"/>
        </w:rPr>
        <w:t>How many points each eligible event will reward for:</w:t>
      </w:r>
    </w:p>
    <w:p w:rsidR="022A70D4" w:rsidP="000C6A74" w:rsidRDefault="022A70D4" w14:paraId="5C7F6178" w14:textId="16F20CD1">
      <w:pPr>
        <w:pStyle w:val="ListParagraph"/>
        <w:numPr>
          <w:ilvl w:val="1"/>
          <w:numId w:val="79"/>
        </w:numPr>
        <w:rPr>
          <w:rFonts w:cs="Calibri"/>
        </w:rPr>
      </w:pPr>
      <w:r w:rsidRPr="5F1B66ED">
        <w:rPr>
          <w:rFonts w:cs="Calibri"/>
        </w:rPr>
        <w:t>Sign-up</w:t>
      </w:r>
    </w:p>
    <w:p w:rsidR="022A70D4" w:rsidP="000C6A74" w:rsidRDefault="022A70D4" w14:paraId="2675E041" w14:textId="2DA1AD88">
      <w:pPr>
        <w:pStyle w:val="ListParagraph"/>
        <w:numPr>
          <w:ilvl w:val="1"/>
          <w:numId w:val="79"/>
        </w:numPr>
        <w:rPr>
          <w:rFonts w:cs="Calibri"/>
        </w:rPr>
      </w:pPr>
      <w:r w:rsidRPr="5F1B66ED">
        <w:rPr>
          <w:rFonts w:cs="Calibri"/>
        </w:rPr>
        <w:t>Check-in</w:t>
      </w:r>
    </w:p>
    <w:p w:rsidR="45E16A82" w:rsidP="6286F239" w:rsidRDefault="45E16A82" w14:paraId="5C07F6C9" w14:textId="36E64F23">
      <w:r w:rsidRPr="6286F239">
        <w:rPr>
          <w:rFonts w:cs="Calibri"/>
        </w:rPr>
        <w:t>Event eligibility must be defined at challenge creation and must not automatically include new events unless explicitly configured.</w:t>
      </w:r>
    </w:p>
    <w:p w:rsidR="45E16A82" w:rsidP="6286F239" w:rsidRDefault="45E16A82" w14:paraId="13916D54" w14:textId="71B116F0">
      <w:pPr>
        <w:rPr>
          <w:rFonts w:cs="Calibri"/>
        </w:rPr>
      </w:pPr>
      <w:r w:rsidRPr="5F1B66ED">
        <w:rPr>
          <w:rFonts w:cs="Calibri"/>
        </w:rPr>
        <w:t>If an event is canceled</w:t>
      </w:r>
      <w:r w:rsidRPr="5F1B66ED" w:rsidR="06F1BB00">
        <w:rPr>
          <w:rFonts w:cs="Calibri"/>
        </w:rPr>
        <w:t xml:space="preserve"> or removed later from Sahatna</w:t>
      </w:r>
      <w:r w:rsidRPr="5F1B66ED">
        <w:rPr>
          <w:rFonts w:cs="Calibri"/>
        </w:rPr>
        <w:t xml:space="preserve">, </w:t>
      </w:r>
      <w:r w:rsidRPr="5F1B66ED" w:rsidR="27E59D79">
        <w:rPr>
          <w:rFonts w:cs="Calibri"/>
        </w:rPr>
        <w:t xml:space="preserve">its </w:t>
      </w:r>
      <w:r w:rsidRPr="5F1B66ED" w:rsidR="486EDECD">
        <w:rPr>
          <w:rFonts w:cs="Calibri"/>
        </w:rPr>
        <w:t>points</w:t>
      </w:r>
      <w:r w:rsidRPr="5F1B66ED" w:rsidR="27E59D79">
        <w:rPr>
          <w:rFonts w:cs="Calibri"/>
        </w:rPr>
        <w:t xml:space="preserve"> contribution should be</w:t>
      </w:r>
      <w:r w:rsidRPr="5F1B66ED">
        <w:rPr>
          <w:rFonts w:cs="Calibri"/>
        </w:rPr>
        <w:t xml:space="preserve"> preserved.</w:t>
      </w:r>
    </w:p>
    <w:p w:rsidR="31068B06" w:rsidP="5F1B66ED" w:rsidRDefault="31068B06" w14:paraId="31E72329" w14:textId="73D2D8F6">
      <w:pPr>
        <w:rPr>
          <w:rFonts w:cs="Calibri"/>
          <w:b/>
          <w:bCs/>
        </w:rPr>
      </w:pPr>
      <w:r w:rsidRPr="5F1B66ED">
        <w:rPr>
          <w:rFonts w:cs="Calibri"/>
          <w:b/>
          <w:bCs/>
        </w:rPr>
        <w:t>Screening (IFHAS)</w:t>
      </w:r>
    </w:p>
    <w:p w:rsidR="31068B06" w:rsidP="5F1B66ED" w:rsidRDefault="31068B06" w14:paraId="0A23BB4E" w14:textId="32519F25">
      <w:pPr>
        <w:rPr>
          <w:rFonts w:cs="Calibri"/>
        </w:rPr>
      </w:pPr>
      <w:r w:rsidRPr="5F1B66ED">
        <w:rPr>
          <w:rFonts w:cs="Calibri"/>
        </w:rPr>
        <w:t>If enabled, we must define:</w:t>
      </w:r>
    </w:p>
    <w:p w:rsidR="31068B06" w:rsidP="5F1B66ED" w:rsidRDefault="31068B06" w14:paraId="40B15C5E" w14:textId="71E0617F">
      <w:pPr>
        <w:pStyle w:val="ListParagraph"/>
        <w:numPr>
          <w:ilvl w:val="0"/>
          <w:numId w:val="1"/>
        </w:numPr>
        <w:rPr>
          <w:rFonts w:cs="Calibri"/>
        </w:rPr>
      </w:pPr>
      <w:commentRangeStart w:id="133"/>
      <w:r w:rsidRPr="5F1B66ED">
        <w:rPr>
          <w:rFonts w:cs="Calibri"/>
        </w:rPr>
        <w:t>How many instances of the screening will reward points</w:t>
      </w:r>
      <w:commentRangeEnd w:id="133"/>
      <w:r>
        <w:rPr>
          <w:rStyle w:val="CommentReference"/>
          <w:rFonts w:cs="Calibri"/>
          <w:sz w:val="22"/>
          <w:szCs w:val="22"/>
        </w:rPr>
        <w:commentReference w:id="133"/>
      </w:r>
    </w:p>
    <w:p w:rsidR="31068B06" w:rsidP="5F1B66ED" w:rsidRDefault="31068B06" w14:paraId="158ABB54" w14:textId="3BAC2BD3">
      <w:pPr>
        <w:pStyle w:val="ListParagraph"/>
        <w:numPr>
          <w:ilvl w:val="0"/>
          <w:numId w:val="1"/>
        </w:numPr>
        <w:rPr>
          <w:rFonts w:cs="Calibri"/>
        </w:rPr>
      </w:pPr>
      <w:r w:rsidRPr="5F1B66ED">
        <w:rPr>
          <w:rFonts w:cs="Calibri"/>
        </w:rPr>
        <w:t>How many points to reward for each instance</w:t>
      </w:r>
    </w:p>
    <w:p w:rsidR="31068B06" w:rsidP="5F1B66ED" w:rsidRDefault="31068B06" w14:paraId="144B48AC" w14:textId="55F78F99">
      <w:pPr>
        <w:rPr>
          <w:rFonts w:cs="Calibri"/>
        </w:rPr>
      </w:pPr>
      <w:r w:rsidRPr="5F1B66ED">
        <w:rPr>
          <w:rFonts w:cs="Calibri"/>
        </w:rPr>
        <w:t>Only IFHAS screenings done during the course of the specific challenge will reward the points.</w:t>
      </w:r>
    </w:p>
    <w:p w:rsidR="45E16A82" w:rsidP="6286F239" w:rsidRDefault="6F315275" w14:paraId="5519B5F5" w14:textId="40065E28">
      <w:pPr>
        <w:pStyle w:val="StanfordSmallheading"/>
        <w:rPr>
          <w:rFonts w:ascii="Calibri" w:hAnsi="Calibri" w:eastAsia="Calibri" w:cs="Calibri"/>
          <w:sz w:val="22"/>
          <w:szCs w:val="22"/>
        </w:rPr>
      </w:pPr>
      <w:bookmarkStart w:name="_Toc1183636502" w:id="1992467640"/>
      <w:r w:rsidR="6F315275">
        <w:rPr/>
        <w:t>Communication Enablement</w:t>
      </w:r>
      <w:bookmarkEnd w:id="1992467640"/>
    </w:p>
    <w:p w:rsidR="45E16A82" w:rsidP="6286F239" w:rsidRDefault="45E16A82" w14:paraId="199CF054" w14:textId="5F42865C">
      <w:r w:rsidRPr="6286F239">
        <w:rPr>
          <w:rFonts w:cs="Calibri"/>
        </w:rPr>
        <w:t>Per challenge, the system must support enabling or disabling:</w:t>
      </w:r>
    </w:p>
    <w:p w:rsidR="45E16A82" w:rsidP="000C6A74" w:rsidRDefault="45E16A82" w14:paraId="2B2DDC4D" w14:textId="09551D6E">
      <w:pPr>
        <w:pStyle w:val="ListParagraph"/>
        <w:numPr>
          <w:ilvl w:val="0"/>
          <w:numId w:val="78"/>
        </w:numPr>
        <w:rPr>
          <w:rFonts w:cs="Calibri"/>
        </w:rPr>
      </w:pPr>
      <w:r w:rsidRPr="6286F239">
        <w:rPr>
          <w:rFonts w:cs="Calibri"/>
        </w:rPr>
        <w:t>Push notification support</w:t>
      </w:r>
    </w:p>
    <w:p w:rsidR="45E16A82" w:rsidP="000C6A74" w:rsidRDefault="45E16A82" w14:paraId="76668147" w14:textId="4E9FE5B3">
      <w:pPr>
        <w:pStyle w:val="ListParagraph"/>
        <w:numPr>
          <w:ilvl w:val="0"/>
          <w:numId w:val="78"/>
        </w:numPr>
        <w:rPr>
          <w:rFonts w:cs="Calibri"/>
        </w:rPr>
      </w:pPr>
      <w:r w:rsidRPr="51393AEC">
        <w:rPr>
          <w:rFonts w:cs="Calibri"/>
        </w:rPr>
        <w:t>Email notification support</w:t>
      </w:r>
    </w:p>
    <w:p w:rsidR="270711D0" w:rsidP="51393AEC" w:rsidRDefault="270711D0" w14:paraId="01707702" w14:textId="6BD91729">
      <w:pPr>
        <w:rPr>
          <w:rFonts w:cs="Calibri"/>
        </w:rPr>
      </w:pPr>
      <w:r w:rsidRPr="51393AEC">
        <w:rPr>
          <w:rFonts w:cs="Calibri"/>
        </w:rPr>
        <w:t>Per challenge, the system must allow configuration of nudge</w:t>
      </w:r>
      <w:r w:rsidRPr="51393AEC" w:rsidR="5A9E8703">
        <w:rPr>
          <w:rFonts w:cs="Calibri"/>
        </w:rPr>
        <w:t xml:space="preserve"> types (exact nudge types are defined in dedicated Nudges section).</w:t>
      </w:r>
    </w:p>
    <w:p w:rsidR="45E16A82" w:rsidP="6286F239" w:rsidRDefault="5A9E8703" w14:paraId="2ED50F6B" w14:textId="2D3815D9">
      <w:r w:rsidRPr="51393AEC">
        <w:rPr>
          <w:rFonts w:cs="Calibri"/>
        </w:rPr>
        <w:t>Nudges</w:t>
      </w:r>
      <w:r w:rsidRPr="51393AEC" w:rsidR="45E16A82">
        <w:rPr>
          <w:rFonts w:cs="Calibri"/>
        </w:rPr>
        <w:t xml:space="preserve"> must respect individual user consent settings.</w:t>
      </w:r>
    </w:p>
    <w:p w:rsidR="45E16A82" w:rsidP="6286F239" w:rsidRDefault="6F315275" w14:paraId="5700D822" w14:textId="32984449">
      <w:pPr>
        <w:pStyle w:val="StanfordSmallheading"/>
        <w:rPr>
          <w:rFonts w:ascii="Calibri" w:hAnsi="Calibri" w:eastAsia="Calibri" w:cs="Calibri"/>
          <w:sz w:val="22"/>
          <w:szCs w:val="22"/>
        </w:rPr>
      </w:pPr>
      <w:bookmarkStart w:name="_Toc932371915" w:id="353807145"/>
      <w:r w:rsidR="6F315275">
        <w:rPr/>
        <w:t>Governance &amp; Operational Controls</w:t>
      </w:r>
      <w:bookmarkEnd w:id="353807145"/>
    </w:p>
    <w:p w:rsidR="45E16A82" w:rsidP="6286F239" w:rsidRDefault="45E16A82" w14:paraId="68C97A0B" w14:textId="79DA24A3">
      <w:r w:rsidRPr="6286F239">
        <w:rPr>
          <w:rFonts w:cs="Calibri"/>
        </w:rPr>
        <w:t>The system must support:</w:t>
      </w:r>
    </w:p>
    <w:p w:rsidR="45E16A82" w:rsidP="000C6A74" w:rsidRDefault="45E16A82" w14:paraId="36106C04" w14:textId="1DF3C17B">
      <w:pPr>
        <w:pStyle w:val="ListParagraph"/>
        <w:numPr>
          <w:ilvl w:val="0"/>
          <w:numId w:val="77"/>
        </w:numPr>
        <w:rPr>
          <w:rFonts w:cs="Calibri"/>
        </w:rPr>
      </w:pPr>
      <w:r w:rsidRPr="6286F239">
        <w:rPr>
          <w:rFonts w:cs="Calibri"/>
        </w:rPr>
        <w:t>Early termination with score freeze</w:t>
      </w:r>
    </w:p>
    <w:p w:rsidR="06EE156D" w:rsidP="000C6A74" w:rsidRDefault="06EE156D" w14:paraId="18ADF9B4" w14:textId="408B6B1B">
      <w:pPr>
        <w:pStyle w:val="ListParagraph"/>
        <w:numPr>
          <w:ilvl w:val="0"/>
          <w:numId w:val="77"/>
        </w:numPr>
        <w:rPr>
          <w:rFonts w:cs="Calibri"/>
        </w:rPr>
      </w:pPr>
      <w:r w:rsidRPr="6286F239">
        <w:rPr>
          <w:rFonts w:cs="Calibri"/>
        </w:rPr>
        <w:t>Manual</w:t>
      </w:r>
      <w:r w:rsidRPr="6286F239" w:rsidR="45E16A82">
        <w:rPr>
          <w:rFonts w:cs="Calibri"/>
        </w:rPr>
        <w:t xml:space="preserve"> participant </w:t>
      </w:r>
      <w:r w:rsidRPr="6286F239" w:rsidR="40BA3A09">
        <w:rPr>
          <w:rFonts w:cs="Calibri"/>
        </w:rPr>
        <w:t>removal</w:t>
      </w:r>
    </w:p>
    <w:p w:rsidR="1FE678DF" w:rsidP="000C6A74" w:rsidRDefault="1FE678DF" w14:paraId="06C24AF6" w14:textId="482088B0">
      <w:pPr>
        <w:pStyle w:val="ListParagraph"/>
        <w:numPr>
          <w:ilvl w:val="0"/>
          <w:numId w:val="77"/>
        </w:numPr>
        <w:rPr>
          <w:rFonts w:cs="Calibri"/>
        </w:rPr>
      </w:pPr>
      <w:r w:rsidRPr="6286F239">
        <w:rPr>
          <w:rFonts w:cs="Calibri"/>
        </w:rPr>
        <w:t>Manual participant district update</w:t>
      </w:r>
    </w:p>
    <w:p w:rsidR="45E16A82" w:rsidP="000C6A74" w:rsidRDefault="45E16A82" w14:paraId="0442344C" w14:textId="07EAD51E">
      <w:pPr>
        <w:pStyle w:val="ListParagraph"/>
        <w:numPr>
          <w:ilvl w:val="0"/>
          <w:numId w:val="77"/>
        </w:numPr>
        <w:rPr>
          <w:rFonts w:cs="Calibri"/>
        </w:rPr>
      </w:pPr>
      <w:r w:rsidRPr="6286F239">
        <w:rPr>
          <w:rFonts w:cs="Calibri"/>
        </w:rPr>
        <w:t>Archival of completed challenges</w:t>
      </w:r>
    </w:p>
    <w:p w:rsidR="45E16A82" w:rsidP="6286F239" w:rsidRDefault="45E16A82" w14:paraId="39E570FF" w14:textId="7FB2F0F8">
      <w:r w:rsidRPr="6286F239">
        <w:rPr>
          <w:rFonts w:cs="Calibri"/>
        </w:rPr>
        <w:t>All structural changes must be logged with timestamp and actor reference.</w:t>
      </w:r>
    </w:p>
    <w:p w:rsidR="5513B418" w:rsidP="6286F239" w:rsidRDefault="197B4DB1" w14:paraId="62447E43" w14:textId="084879B1">
      <w:pPr>
        <w:pStyle w:val="StanfordMediumheading"/>
      </w:pPr>
      <w:commentRangeStart w:id="137"/>
      <w:bookmarkStart w:name="_Toc1230323224" w:id="1089843992"/>
      <w:r w:rsidR="197B4DB1">
        <w:rPr/>
        <w:t>Enrollment</w:t>
      </w:r>
      <w:r w:rsidR="4E87EF56">
        <w:rPr/>
        <w:t>, Conclusion</w:t>
      </w:r>
      <w:r w:rsidR="197B4DB1">
        <w:rPr/>
        <w:t xml:space="preserve"> &amp; Disenrollment</w:t>
      </w:r>
      <w:commentRangeEnd w:id="137"/>
      <w:r>
        <w:rPr>
          <w:rStyle w:val="CommentReference"/>
        </w:rPr>
        <w:commentReference w:id="137"/>
      </w:r>
      <w:bookmarkEnd w:id="1089843992"/>
    </w:p>
    <w:p w:rsidR="6E6A6A59" w:rsidP="6286F239" w:rsidRDefault="6E6A6A59" w14:paraId="015CE0FA" w14:textId="195EE025">
      <w:pPr>
        <w:rPr>
          <w:rFonts w:cs="Calibri"/>
        </w:rPr>
      </w:pPr>
      <w:r w:rsidRPr="6286F239">
        <w:rPr>
          <w:rFonts w:cs="Calibri"/>
        </w:rPr>
        <w:t xml:space="preserve">This section outlines how users discover, enroll in, and exit wellness challenges within </w:t>
      </w:r>
      <w:proofErr w:type="spellStart"/>
      <w:r w:rsidRPr="6286F239">
        <w:rPr>
          <w:rFonts w:cs="Calibri"/>
        </w:rPr>
        <w:t>Sahatna</w:t>
      </w:r>
      <w:proofErr w:type="spellEnd"/>
      <w:r w:rsidRPr="6286F239">
        <w:rPr>
          <w:rFonts w:cs="Calibri"/>
        </w:rPr>
        <w:t>.</w:t>
      </w:r>
    </w:p>
    <w:p w:rsidR="6E6A6A59" w:rsidP="6286F239" w:rsidRDefault="4C6A60BE" w14:paraId="29EF329D" w14:textId="2D0C8BB3">
      <w:pPr>
        <w:pStyle w:val="StanfordSmallheading"/>
        <w:rPr>
          <w:rFonts w:ascii="Calibri" w:hAnsi="Calibri" w:eastAsia="Calibri" w:cs="Calibri"/>
          <w:sz w:val="22"/>
          <w:szCs w:val="22"/>
        </w:rPr>
      </w:pPr>
      <w:bookmarkStart w:name="_Toc2103353548" w:id="1234540765"/>
      <w:r w:rsidR="4C6A60BE">
        <w:rPr/>
        <w:t>Challenge Discovery</w:t>
      </w:r>
      <w:bookmarkEnd w:id="1234540765"/>
    </w:p>
    <w:p w:rsidR="6E6A6A59" w:rsidP="6286F239" w:rsidRDefault="38CA9388" w14:paraId="7418C8D2" w14:textId="5B1F54C7">
      <w:pPr>
        <w:rPr>
          <w:rFonts w:cs="Calibri"/>
        </w:rPr>
      </w:pPr>
      <w:r w:rsidRPr="035FC1A8">
        <w:rPr>
          <w:rFonts w:cs="Calibri"/>
        </w:rPr>
        <w:t>Currently enrolled</w:t>
      </w:r>
      <w:r w:rsidRPr="035FC1A8" w:rsidR="6C88784D">
        <w:rPr>
          <w:rFonts w:cs="Calibri"/>
        </w:rPr>
        <w:t xml:space="preserve"> and </w:t>
      </w:r>
      <w:r w:rsidRPr="035FC1A8" w:rsidR="1BFABB08">
        <w:rPr>
          <w:rFonts w:cs="Calibri"/>
        </w:rPr>
        <w:t>new</w:t>
      </w:r>
      <w:r w:rsidRPr="035FC1A8" w:rsidR="6C88784D">
        <w:rPr>
          <w:rFonts w:cs="Calibri"/>
        </w:rPr>
        <w:t xml:space="preserve"> challenges must be visible:</w:t>
      </w:r>
    </w:p>
    <w:p w:rsidR="6E6A6A59" w:rsidP="000C6A74" w:rsidRDefault="6C88784D" w14:paraId="132EEA05" w14:textId="79F44B18">
      <w:pPr>
        <w:pStyle w:val="ListParagraph"/>
        <w:numPr>
          <w:ilvl w:val="0"/>
          <w:numId w:val="69"/>
        </w:numPr>
        <w:rPr>
          <w:rFonts w:cs="Calibri"/>
        </w:rPr>
      </w:pPr>
      <w:r w:rsidRPr="035FC1A8">
        <w:rPr>
          <w:rFonts w:cs="Calibri"/>
        </w:rPr>
        <w:t xml:space="preserve">As a banner or featured </w:t>
      </w:r>
      <w:r w:rsidRPr="035FC1A8" w:rsidR="1E0496EC">
        <w:rPr>
          <w:rFonts w:cs="Calibri"/>
        </w:rPr>
        <w:t>section</w:t>
      </w:r>
      <w:r w:rsidRPr="035FC1A8">
        <w:rPr>
          <w:rFonts w:cs="Calibri"/>
        </w:rPr>
        <w:t xml:space="preserve"> on the main</w:t>
      </w:r>
      <w:r w:rsidRPr="035FC1A8" w:rsidR="63D5D032">
        <w:rPr>
          <w:rFonts w:cs="Calibri"/>
        </w:rPr>
        <w:t xml:space="preserve"> Sahatna</w:t>
      </w:r>
      <w:r w:rsidRPr="035FC1A8">
        <w:rPr>
          <w:rFonts w:cs="Calibri"/>
        </w:rPr>
        <w:t xml:space="preserve"> dashboard.</w:t>
      </w:r>
    </w:p>
    <w:p w:rsidR="6E6A6A59" w:rsidP="000C6A74" w:rsidRDefault="6C88784D" w14:paraId="06F908B4" w14:textId="56287AF5">
      <w:pPr>
        <w:pStyle w:val="ListParagraph"/>
        <w:numPr>
          <w:ilvl w:val="0"/>
          <w:numId w:val="69"/>
        </w:numPr>
        <w:rPr>
          <w:rFonts w:cs="Calibri"/>
        </w:rPr>
      </w:pPr>
      <w:r w:rsidRPr="035FC1A8">
        <w:rPr>
          <w:rFonts w:cs="Calibri"/>
        </w:rPr>
        <w:t>Within the Wellness module.</w:t>
      </w:r>
    </w:p>
    <w:p w:rsidR="6E6A6A59" w:rsidP="000C6A74" w:rsidRDefault="6E6A6A59" w14:paraId="40E846E3" w14:textId="1D0EB7F8">
      <w:pPr>
        <w:pStyle w:val="ListParagraph"/>
        <w:numPr>
          <w:ilvl w:val="0"/>
          <w:numId w:val="69"/>
        </w:numPr>
        <w:rPr>
          <w:rFonts w:cs="Calibri"/>
        </w:rPr>
      </w:pPr>
      <w:r w:rsidRPr="6286F239">
        <w:rPr>
          <w:rFonts w:cs="Calibri"/>
        </w:rPr>
        <w:t>Completed challenges must move to a historical section.</w:t>
      </w:r>
    </w:p>
    <w:p w:rsidR="6E6A6A59" w:rsidP="6286F239" w:rsidRDefault="6E6A6A59" w14:paraId="7FFC2B42" w14:textId="6F47E1F2">
      <w:pPr>
        <w:rPr>
          <w:rFonts w:cs="Calibri"/>
        </w:rPr>
      </w:pPr>
      <w:r w:rsidRPr="6286F239">
        <w:rPr>
          <w:rFonts w:cs="Calibri"/>
        </w:rPr>
        <w:t>Each challenge card must display:</w:t>
      </w:r>
    </w:p>
    <w:p w:rsidR="6E6A6A59" w:rsidP="000C6A74" w:rsidRDefault="6E6A6A59" w14:paraId="69B89A24" w14:textId="25D86C40">
      <w:pPr>
        <w:pStyle w:val="ListParagraph"/>
        <w:numPr>
          <w:ilvl w:val="0"/>
          <w:numId w:val="68"/>
        </w:numPr>
        <w:rPr>
          <w:rFonts w:cs="Calibri"/>
        </w:rPr>
      </w:pPr>
      <w:r w:rsidRPr="51393AEC">
        <w:rPr>
          <w:rFonts w:cs="Calibri"/>
        </w:rPr>
        <w:t>Challenge type (Individual / Team / District)</w:t>
      </w:r>
    </w:p>
    <w:p w:rsidR="48914C4E" w:rsidP="000C6A74" w:rsidRDefault="48914C4E" w14:paraId="102338A7" w14:textId="3BF5214C">
      <w:pPr>
        <w:pStyle w:val="ListParagraph"/>
        <w:numPr>
          <w:ilvl w:val="0"/>
          <w:numId w:val="68"/>
        </w:numPr>
        <w:rPr>
          <w:rFonts w:cs="Calibri"/>
        </w:rPr>
      </w:pPr>
      <w:r w:rsidRPr="51393AEC">
        <w:rPr>
          <w:rFonts w:cs="Calibri"/>
        </w:rPr>
        <w:t>Challenge description</w:t>
      </w:r>
    </w:p>
    <w:p w:rsidR="476620B7" w:rsidP="000C6A74" w:rsidRDefault="476620B7" w14:paraId="785572D2" w14:textId="006C41BB">
      <w:pPr>
        <w:pStyle w:val="ListParagraph"/>
        <w:numPr>
          <w:ilvl w:val="0"/>
          <w:numId w:val="68"/>
        </w:numPr>
        <w:rPr>
          <w:rFonts w:cs="Calibri"/>
        </w:rPr>
      </w:pPr>
      <w:r w:rsidRPr="51393AEC">
        <w:rPr>
          <w:rFonts w:cs="Calibri"/>
        </w:rPr>
        <w:t>Goals being tracked</w:t>
      </w:r>
    </w:p>
    <w:p w:rsidR="6E6A6A59" w:rsidP="000C6A74" w:rsidRDefault="6E6A6A59" w14:paraId="53AF60BE" w14:textId="6FB59ED7">
      <w:pPr>
        <w:pStyle w:val="ListParagraph"/>
        <w:numPr>
          <w:ilvl w:val="0"/>
          <w:numId w:val="68"/>
        </w:numPr>
        <w:rPr>
          <w:rFonts w:cs="Calibri"/>
        </w:rPr>
      </w:pPr>
      <w:r w:rsidRPr="6286F239">
        <w:rPr>
          <w:rFonts w:cs="Calibri"/>
        </w:rPr>
        <w:t>Duration</w:t>
      </w:r>
    </w:p>
    <w:p w:rsidR="45051F40" w:rsidP="000C6A74" w:rsidRDefault="38A2893F" w14:paraId="00D48E74" w14:textId="744F6BD5">
      <w:pPr>
        <w:pStyle w:val="ListParagraph"/>
        <w:numPr>
          <w:ilvl w:val="0"/>
          <w:numId w:val="68"/>
        </w:numPr>
        <w:rPr>
          <w:rFonts w:cs="Calibri"/>
        </w:rPr>
      </w:pPr>
      <w:r w:rsidRPr="5F1B66ED">
        <w:rPr>
          <w:rFonts w:cs="Calibri"/>
        </w:rPr>
        <w:t>Rewards description</w:t>
      </w:r>
      <w:r w:rsidRPr="5F1B66ED" w:rsidR="726431B6">
        <w:rPr>
          <w:rFonts w:cs="Calibri"/>
        </w:rPr>
        <w:t xml:space="preserve"> and redemption method</w:t>
      </w:r>
    </w:p>
    <w:p w:rsidR="6E6A6A59" w:rsidP="000C6A74" w:rsidRDefault="6E6A6A59" w14:paraId="0842B6FA" w14:textId="784E3F9A">
      <w:pPr>
        <w:pStyle w:val="ListParagraph"/>
        <w:numPr>
          <w:ilvl w:val="0"/>
          <w:numId w:val="68"/>
        </w:numPr>
        <w:rPr>
          <w:rFonts w:cs="Calibri"/>
        </w:rPr>
      </w:pPr>
      <w:r w:rsidRPr="6286F239">
        <w:rPr>
          <w:rFonts w:cs="Calibri"/>
        </w:rPr>
        <w:t>Enrollment</w:t>
      </w:r>
      <w:r w:rsidRPr="6286F239" w:rsidR="3B492347">
        <w:rPr>
          <w:rFonts w:cs="Calibri"/>
        </w:rPr>
        <w:t xml:space="preserve"> status</w:t>
      </w:r>
    </w:p>
    <w:p w:rsidR="6E6A6A59" w:rsidP="6286F239" w:rsidRDefault="6E6A6A59" w14:paraId="5BED5CE3" w14:textId="3555175E">
      <w:pPr>
        <w:rPr>
          <w:rFonts w:cs="Calibri"/>
        </w:rPr>
      </w:pPr>
      <w:r w:rsidRPr="6286F239">
        <w:rPr>
          <w:rFonts w:cs="Calibri"/>
        </w:rPr>
        <w:t>Users must be able to view full details</w:t>
      </w:r>
      <w:r w:rsidRPr="6286F239" w:rsidR="53ED591E">
        <w:rPr>
          <w:rFonts w:cs="Calibri"/>
        </w:rPr>
        <w:t xml:space="preserve"> by tapping into a card</w:t>
      </w:r>
      <w:r w:rsidRPr="6286F239">
        <w:rPr>
          <w:rFonts w:cs="Calibri"/>
        </w:rPr>
        <w:t xml:space="preserve"> before enrolling.</w:t>
      </w:r>
    </w:p>
    <w:p w:rsidR="6E6A6A59" w:rsidP="6286F239" w:rsidRDefault="4C6A60BE" w14:paraId="0CB7054A" w14:textId="3AE99310">
      <w:pPr>
        <w:pStyle w:val="StanfordSmallheading"/>
        <w:rPr>
          <w:rFonts w:ascii="Calibri" w:hAnsi="Calibri" w:eastAsia="Calibri" w:cs="Calibri"/>
          <w:sz w:val="22"/>
          <w:szCs w:val="22"/>
        </w:rPr>
      </w:pPr>
      <w:bookmarkStart w:name="_Toc94113398" w:id="1658803793"/>
      <w:r w:rsidR="4C6A60BE">
        <w:rPr/>
        <w:t>General Enrollment Flow</w:t>
      </w:r>
      <w:bookmarkEnd w:id="1658803793"/>
    </w:p>
    <w:p w:rsidR="6E6A6A59" w:rsidP="6286F239" w:rsidRDefault="6E6A6A59" w14:paraId="4AAD2843" w14:textId="3B95AFC7">
      <w:pPr>
        <w:rPr>
          <w:rFonts w:cs="Calibri"/>
        </w:rPr>
      </w:pPr>
      <w:r w:rsidRPr="6286F239">
        <w:rPr>
          <w:rFonts w:cs="Calibri"/>
        </w:rPr>
        <w:t>Enrollment is strictly opt-in.</w:t>
      </w:r>
    </w:p>
    <w:p w:rsidR="6E6A6A59" w:rsidP="6286F239" w:rsidRDefault="6E6A6A59" w14:paraId="04DBFF60" w14:textId="7D94A71C">
      <w:pPr>
        <w:rPr>
          <w:rFonts w:cs="Calibri"/>
        </w:rPr>
      </w:pPr>
      <w:r w:rsidRPr="6286F239">
        <w:rPr>
          <w:rFonts w:cs="Calibri"/>
        </w:rPr>
        <w:t>Before confirming enrollment, the user must:</w:t>
      </w:r>
    </w:p>
    <w:p w:rsidR="6E6A6A59" w:rsidP="000C6A74" w:rsidRDefault="6E6A6A59" w14:paraId="0DB139BF" w14:textId="092654CB">
      <w:pPr>
        <w:pStyle w:val="ListParagraph"/>
        <w:numPr>
          <w:ilvl w:val="0"/>
          <w:numId w:val="67"/>
        </w:numPr>
        <w:rPr>
          <w:rFonts w:cs="Calibri"/>
        </w:rPr>
      </w:pPr>
      <w:r w:rsidRPr="6286F239">
        <w:rPr>
          <w:rFonts w:cs="Calibri"/>
        </w:rPr>
        <w:t>Review duration and participation structure.</w:t>
      </w:r>
    </w:p>
    <w:p w:rsidR="6E6A6A59" w:rsidP="000C6A74" w:rsidRDefault="6E6A6A59" w14:paraId="361DA8C4" w14:textId="11607646">
      <w:pPr>
        <w:pStyle w:val="ListParagraph"/>
        <w:numPr>
          <w:ilvl w:val="0"/>
          <w:numId w:val="67"/>
        </w:numPr>
        <w:rPr>
          <w:rFonts w:cs="Calibri"/>
        </w:rPr>
      </w:pPr>
      <w:r w:rsidRPr="6286F239">
        <w:rPr>
          <w:rFonts w:cs="Calibri"/>
        </w:rPr>
        <w:t>View a summary of goals.</w:t>
      </w:r>
    </w:p>
    <w:p w:rsidR="6E6A6A59" w:rsidP="000C6A74" w:rsidRDefault="6E6A6A59" w14:paraId="16B41C34" w14:textId="4DC63101">
      <w:pPr>
        <w:pStyle w:val="ListParagraph"/>
        <w:numPr>
          <w:ilvl w:val="0"/>
          <w:numId w:val="67"/>
        </w:numPr>
        <w:rPr>
          <w:rFonts w:cs="Calibri"/>
        </w:rPr>
      </w:pPr>
      <w:r w:rsidRPr="6286F239">
        <w:rPr>
          <w:rFonts w:cs="Calibri"/>
        </w:rPr>
        <w:t>Review leaderboard visibility rules.</w:t>
      </w:r>
    </w:p>
    <w:p w:rsidR="6E6A6A59" w:rsidP="000C6A74" w:rsidRDefault="6C88784D" w14:paraId="72B2434B" w14:textId="5DD6CE49">
      <w:pPr>
        <w:pStyle w:val="ListParagraph"/>
        <w:numPr>
          <w:ilvl w:val="0"/>
          <w:numId w:val="67"/>
        </w:numPr>
        <w:rPr>
          <w:rFonts w:cs="Calibri"/>
        </w:rPr>
      </w:pPr>
      <w:r w:rsidRPr="035FC1A8">
        <w:rPr>
          <w:rFonts w:cs="Calibri"/>
        </w:rPr>
        <w:t>Prov</w:t>
      </w:r>
      <w:r w:rsidRPr="035FC1A8" w:rsidR="3452F0E1">
        <w:rPr>
          <w:rFonts w:cs="Calibri"/>
        </w:rPr>
        <w:t>ide consent for either displaying their name or only their initials.</w:t>
      </w:r>
    </w:p>
    <w:p w:rsidR="572ED62F" w:rsidP="000C6A74" w:rsidRDefault="02297A9C" w14:paraId="7D85E155" w14:textId="670C7021">
      <w:pPr>
        <w:pStyle w:val="ListParagraph"/>
        <w:numPr>
          <w:ilvl w:val="0"/>
          <w:numId w:val="67"/>
        </w:numPr>
        <w:rPr>
          <w:rFonts w:cs="Calibri"/>
        </w:rPr>
      </w:pPr>
      <w:r w:rsidRPr="035FC1A8">
        <w:rPr>
          <w:rFonts w:cs="Calibri"/>
        </w:rPr>
        <w:t>Validate their contact info and email address</w:t>
      </w:r>
    </w:p>
    <w:p w:rsidR="572ED62F" w:rsidP="000C6A74" w:rsidRDefault="02297A9C" w14:paraId="14553E2C" w14:textId="18EE6B74">
      <w:pPr>
        <w:pStyle w:val="ListParagraph"/>
        <w:numPr>
          <w:ilvl w:val="0"/>
          <w:numId w:val="67"/>
        </w:numPr>
        <w:rPr>
          <w:rFonts w:cs="Calibri"/>
        </w:rPr>
      </w:pPr>
      <w:r w:rsidRPr="035FC1A8">
        <w:rPr>
          <w:rFonts w:cs="Calibri"/>
        </w:rPr>
        <w:t>Connect their wellness data if they haven’t yet to Sahatna.</w:t>
      </w:r>
    </w:p>
    <w:p w:rsidR="6E6A6A59" w:rsidP="6286F239" w:rsidRDefault="6E6A6A59" w14:paraId="784CB408" w14:textId="6B134B25">
      <w:pPr>
        <w:rPr>
          <w:rFonts w:cs="Calibri"/>
        </w:rPr>
      </w:pPr>
      <w:r w:rsidRPr="6286F239">
        <w:rPr>
          <w:rFonts w:cs="Calibri"/>
        </w:rPr>
        <w:t>Upon confirmation:</w:t>
      </w:r>
    </w:p>
    <w:p w:rsidR="6E6A6A59" w:rsidP="000C6A74" w:rsidRDefault="6E6A6A59" w14:paraId="557F7D15" w14:textId="5133FAE6">
      <w:pPr>
        <w:pStyle w:val="ListParagraph"/>
        <w:numPr>
          <w:ilvl w:val="0"/>
          <w:numId w:val="66"/>
        </w:numPr>
        <w:rPr>
          <w:rFonts w:cs="Calibri"/>
        </w:rPr>
      </w:pPr>
      <w:r w:rsidRPr="6286F239">
        <w:rPr>
          <w:rFonts w:cs="Calibri"/>
        </w:rPr>
        <w:t>The user is assigned to the challenge.</w:t>
      </w:r>
    </w:p>
    <w:p w:rsidR="6E6A6A59" w:rsidP="000C6A74" w:rsidRDefault="6E6A6A59" w14:paraId="4499A1E8" w14:textId="2C37D19A">
      <w:pPr>
        <w:pStyle w:val="ListParagraph"/>
        <w:numPr>
          <w:ilvl w:val="0"/>
          <w:numId w:val="66"/>
        </w:numPr>
        <w:rPr>
          <w:rFonts w:cs="Calibri"/>
        </w:rPr>
      </w:pPr>
      <w:r w:rsidRPr="6286F239">
        <w:rPr>
          <w:rFonts w:cs="Calibri"/>
        </w:rPr>
        <w:t>Eligibility and configuration parameters are snapshotted.</w:t>
      </w:r>
    </w:p>
    <w:p w:rsidR="6E6A6A59" w:rsidP="6286F239" w:rsidRDefault="6E6A6A59" w14:paraId="737B4C3B" w14:textId="5A464E53">
      <w:pPr>
        <w:rPr>
          <w:rFonts w:cs="Calibri"/>
        </w:rPr>
      </w:pPr>
      <w:r w:rsidRPr="51393AEC">
        <w:rPr>
          <w:rFonts w:cs="Calibri"/>
        </w:rPr>
        <w:t>A user may participate in</w:t>
      </w:r>
      <w:r w:rsidRPr="51393AEC" w:rsidR="6B4792CD">
        <w:rPr>
          <w:rFonts w:cs="Calibri"/>
        </w:rPr>
        <w:t xml:space="preserve"> multiple</w:t>
      </w:r>
      <w:r w:rsidRPr="51393AEC">
        <w:rPr>
          <w:rFonts w:cs="Calibri"/>
        </w:rPr>
        <w:t xml:space="preserve"> challenge</w:t>
      </w:r>
      <w:r w:rsidRPr="51393AEC" w:rsidR="60D4EBEA">
        <w:rPr>
          <w:rFonts w:cs="Calibri"/>
        </w:rPr>
        <w:t>s</w:t>
      </w:r>
      <w:r w:rsidRPr="51393AEC">
        <w:rPr>
          <w:rFonts w:cs="Calibri"/>
        </w:rPr>
        <w:t xml:space="preserve"> at a time.</w:t>
      </w:r>
    </w:p>
    <w:p w:rsidR="6E6A6A59" w:rsidP="6286F239" w:rsidRDefault="4C6A60BE" w14:paraId="7AC1F41D" w14:textId="5A6AC438">
      <w:pPr>
        <w:pStyle w:val="StanfordSmallheading"/>
        <w:rPr>
          <w:rFonts w:ascii="Calibri" w:hAnsi="Calibri" w:eastAsia="Calibri" w:cs="Calibri"/>
          <w:sz w:val="22"/>
          <w:szCs w:val="22"/>
        </w:rPr>
      </w:pPr>
      <w:bookmarkStart w:name="_Toc357438576" w:id="1682649701"/>
      <w:r w:rsidR="4C6A60BE">
        <w:rPr/>
        <w:t>Team-Based Enrollment</w:t>
      </w:r>
      <w:bookmarkEnd w:id="1682649701"/>
    </w:p>
    <w:p w:rsidR="6E6A6A59" w:rsidP="6286F239" w:rsidRDefault="6E6A6A59" w14:paraId="736BD2F2" w14:textId="09D7A5CA">
      <w:pPr>
        <w:rPr>
          <w:rFonts w:cs="Calibri"/>
        </w:rPr>
      </w:pPr>
      <w:r w:rsidRPr="6286F239">
        <w:rPr>
          <w:rFonts w:cs="Calibri"/>
        </w:rPr>
        <w:t>When enrolling in a team-based challenge, the flow adapt</w:t>
      </w:r>
      <w:r w:rsidRPr="6286F239" w:rsidR="32784A31">
        <w:rPr>
          <w:rFonts w:cs="Calibri"/>
        </w:rPr>
        <w:t>s</w:t>
      </w:r>
      <w:r w:rsidRPr="6286F239">
        <w:rPr>
          <w:rFonts w:cs="Calibri"/>
        </w:rPr>
        <w:t>.</w:t>
      </w:r>
    </w:p>
    <w:p w:rsidR="6E6A6A59" w:rsidP="6286F239" w:rsidRDefault="6E6A6A59" w14:paraId="6E3CF150" w14:textId="4B6E6F6C">
      <w:pPr>
        <w:rPr>
          <w:rFonts w:cs="Calibri"/>
        </w:rPr>
      </w:pPr>
      <w:r w:rsidRPr="6286F239">
        <w:rPr>
          <w:rFonts w:cs="Calibri"/>
        </w:rPr>
        <w:t>The system must support the following enrollment paths:</w:t>
      </w:r>
    </w:p>
    <w:p w:rsidR="6E6A6A59" w:rsidP="6286F239" w:rsidRDefault="6E6A6A59" w14:paraId="0869D73E" w14:textId="5C264F02">
      <w:pPr>
        <w:rPr>
          <w:rFonts w:cs="Calibri"/>
          <w:b/>
          <w:bCs/>
        </w:rPr>
      </w:pPr>
      <w:r w:rsidRPr="6286F239">
        <w:rPr>
          <w:rFonts w:cs="Calibri"/>
          <w:b/>
          <w:bCs/>
        </w:rPr>
        <w:t>Create a Team</w:t>
      </w:r>
    </w:p>
    <w:p w:rsidR="6E6A6A59" w:rsidP="6286F239" w:rsidRDefault="6E6A6A59" w14:paraId="17CAC145" w14:textId="44B35836">
      <w:pPr>
        <w:rPr>
          <w:rFonts w:cs="Calibri"/>
        </w:rPr>
      </w:pPr>
      <w:r w:rsidRPr="6286F239">
        <w:rPr>
          <w:rFonts w:cs="Calibri"/>
        </w:rPr>
        <w:t>A user may:</w:t>
      </w:r>
    </w:p>
    <w:p w:rsidR="6E6A6A59" w:rsidP="000C6A74" w:rsidRDefault="6E6A6A59" w14:paraId="27AF8BC0" w14:textId="7375BD0F">
      <w:pPr>
        <w:pStyle w:val="ListParagraph"/>
        <w:numPr>
          <w:ilvl w:val="0"/>
          <w:numId w:val="65"/>
        </w:numPr>
        <w:rPr>
          <w:rFonts w:cs="Calibri"/>
        </w:rPr>
      </w:pPr>
      <w:r w:rsidRPr="6286F239">
        <w:rPr>
          <w:rFonts w:cs="Calibri"/>
        </w:rPr>
        <w:t>Create a new team.</w:t>
      </w:r>
    </w:p>
    <w:p w:rsidR="6E6A6A59" w:rsidP="000C6A74" w:rsidRDefault="6E6A6A59" w14:paraId="2738CED1" w14:textId="079F04DE">
      <w:pPr>
        <w:pStyle w:val="ListParagraph"/>
        <w:numPr>
          <w:ilvl w:val="0"/>
          <w:numId w:val="65"/>
        </w:numPr>
        <w:rPr>
          <w:rFonts w:cs="Calibri"/>
        </w:rPr>
      </w:pPr>
      <w:r w:rsidRPr="6286F239">
        <w:rPr>
          <w:rFonts w:cs="Calibri"/>
        </w:rPr>
        <w:t>Assign a team name.</w:t>
      </w:r>
    </w:p>
    <w:p w:rsidR="6E6A6A59" w:rsidP="000C6A74" w:rsidRDefault="6E6A6A59" w14:paraId="32D64A08" w14:textId="3D685495">
      <w:pPr>
        <w:pStyle w:val="ListParagraph"/>
        <w:numPr>
          <w:ilvl w:val="0"/>
          <w:numId w:val="65"/>
        </w:numPr>
        <w:rPr>
          <w:rFonts w:cs="Calibri"/>
        </w:rPr>
      </w:pPr>
      <w:r w:rsidRPr="6286F239">
        <w:rPr>
          <w:rFonts w:cs="Calibri"/>
        </w:rPr>
        <w:t>Become the team creator (team owner).</w:t>
      </w:r>
    </w:p>
    <w:p w:rsidR="6E6A6A59" w:rsidP="6286F239" w:rsidRDefault="6E6A6A59" w14:paraId="6F502BCF" w14:textId="38AC7A20">
      <w:pPr>
        <w:rPr>
          <w:rFonts w:cs="Calibri"/>
        </w:rPr>
      </w:pPr>
      <w:r w:rsidRPr="6286F239">
        <w:rPr>
          <w:rFonts w:cs="Calibri"/>
        </w:rPr>
        <w:t>The team creator:</w:t>
      </w:r>
    </w:p>
    <w:p w:rsidR="6E6A6A59" w:rsidP="000C6A74" w:rsidRDefault="6E6A6A59" w14:paraId="68B05C4E" w14:textId="78DB5F09">
      <w:pPr>
        <w:pStyle w:val="ListParagraph"/>
        <w:numPr>
          <w:ilvl w:val="0"/>
          <w:numId w:val="64"/>
        </w:numPr>
        <w:rPr>
          <w:rFonts w:cs="Calibri"/>
        </w:rPr>
      </w:pPr>
      <w:r w:rsidRPr="6286F239">
        <w:rPr>
          <w:rFonts w:cs="Calibri"/>
        </w:rPr>
        <w:t>Can invite other users via push/email.</w:t>
      </w:r>
    </w:p>
    <w:p w:rsidR="6DC51460" w:rsidP="000C6A74" w:rsidRDefault="6DC51460" w14:paraId="7144C34E" w14:textId="59C15016">
      <w:pPr>
        <w:pStyle w:val="ListParagraph"/>
        <w:numPr>
          <w:ilvl w:val="1"/>
          <w:numId w:val="64"/>
        </w:numPr>
        <w:rPr>
          <w:rFonts w:cs="Calibri"/>
        </w:rPr>
      </w:pPr>
      <w:r w:rsidRPr="6286F239">
        <w:rPr>
          <w:rFonts w:cs="Calibri"/>
        </w:rPr>
        <w:t>This will send a unique link that the</w:t>
      </w:r>
      <w:r w:rsidRPr="6286F239" w:rsidR="6F690C06">
        <w:rPr>
          <w:rFonts w:cs="Calibri"/>
        </w:rPr>
        <w:t xml:space="preserve"> potential team member</w:t>
      </w:r>
      <w:r w:rsidRPr="6286F239">
        <w:rPr>
          <w:rFonts w:cs="Calibri"/>
        </w:rPr>
        <w:t xml:space="preserve"> can click to open </w:t>
      </w:r>
      <w:proofErr w:type="spellStart"/>
      <w:r w:rsidRPr="6286F239">
        <w:rPr>
          <w:rFonts w:cs="Calibri"/>
        </w:rPr>
        <w:t>Sahatna</w:t>
      </w:r>
      <w:proofErr w:type="spellEnd"/>
      <w:r w:rsidRPr="6286F239">
        <w:rPr>
          <w:rFonts w:cs="Calibri"/>
        </w:rPr>
        <w:t xml:space="preserve"> and be taken to the challenge enrollment page with pre-populated team joining details</w:t>
      </w:r>
    </w:p>
    <w:p w:rsidR="64036E7B" w:rsidP="000C6A74" w:rsidRDefault="64036E7B" w14:paraId="24392707" w14:textId="4E02ADCD">
      <w:pPr>
        <w:pStyle w:val="ListParagraph"/>
        <w:numPr>
          <w:ilvl w:val="1"/>
          <w:numId w:val="64"/>
        </w:numPr>
        <w:rPr>
          <w:rFonts w:cs="Calibri"/>
        </w:rPr>
      </w:pPr>
      <w:r w:rsidRPr="6286F239">
        <w:rPr>
          <w:rFonts w:cs="Calibri"/>
        </w:rPr>
        <w:t xml:space="preserve">The push/email will also </w:t>
      </w:r>
      <w:r w:rsidRPr="6286F239" w:rsidR="1064F127">
        <w:rPr>
          <w:rFonts w:cs="Calibri"/>
        </w:rPr>
        <w:t>contain a unique code that they can enter when enrolling into a challenge and electing to join a team</w:t>
      </w:r>
    </w:p>
    <w:p w:rsidR="6E6A6A59" w:rsidP="000C6A74" w:rsidRDefault="6E6A6A59" w14:paraId="40BAA825" w14:textId="30B031C0">
      <w:pPr>
        <w:pStyle w:val="ListParagraph"/>
        <w:numPr>
          <w:ilvl w:val="0"/>
          <w:numId w:val="64"/>
        </w:numPr>
        <w:rPr>
          <w:rFonts w:cs="Calibri"/>
        </w:rPr>
      </w:pPr>
      <w:r w:rsidRPr="6286F239">
        <w:rPr>
          <w:rFonts w:cs="Calibri"/>
        </w:rPr>
        <w:t>Can remove team members.</w:t>
      </w:r>
    </w:p>
    <w:p w:rsidR="6E6A6A59" w:rsidP="000C6A74" w:rsidRDefault="6E6A6A59" w14:paraId="7CABB3E1" w14:textId="4636612E">
      <w:pPr>
        <w:pStyle w:val="ListParagraph"/>
        <w:numPr>
          <w:ilvl w:val="0"/>
          <w:numId w:val="64"/>
        </w:numPr>
        <w:rPr>
          <w:rFonts w:cs="Calibri"/>
        </w:rPr>
      </w:pPr>
      <w:r w:rsidRPr="590F74AE">
        <w:rPr>
          <w:rFonts w:cs="Calibri"/>
        </w:rPr>
        <w:t>Must adhere to team size cap.</w:t>
      </w:r>
    </w:p>
    <w:p w:rsidR="6E6A6A59" w:rsidP="6286F239" w:rsidRDefault="6E6A6A59" w14:paraId="3B4A1494" w14:textId="663E453C">
      <w:pPr>
        <w:rPr>
          <w:rFonts w:cs="Calibri"/>
        </w:rPr>
      </w:pPr>
      <w:r w:rsidRPr="6286F239">
        <w:rPr>
          <w:rFonts w:cs="Calibri"/>
        </w:rPr>
        <w:t xml:space="preserve">The team becomes active </w:t>
      </w:r>
      <w:r w:rsidRPr="6286F239" w:rsidR="71428C0E">
        <w:rPr>
          <w:rFonts w:cs="Calibri"/>
        </w:rPr>
        <w:t>as soon as it has at least 1 member (including the creator) actively enrolled in the challenge.</w:t>
      </w:r>
    </w:p>
    <w:p w:rsidR="6E6A6A59" w:rsidP="6286F239" w:rsidRDefault="6E6A6A59" w14:paraId="045D7224" w14:textId="7005E1FA">
      <w:pPr>
        <w:rPr>
          <w:rFonts w:cs="Calibri"/>
          <w:b/>
          <w:bCs/>
        </w:rPr>
      </w:pPr>
      <w:r w:rsidRPr="6286F239">
        <w:rPr>
          <w:rFonts w:cs="Calibri"/>
          <w:b/>
          <w:bCs/>
        </w:rPr>
        <w:t>Join an Existing Team</w:t>
      </w:r>
    </w:p>
    <w:p w:rsidR="448E9266" w:rsidP="6286F239" w:rsidRDefault="448E9266" w14:paraId="451DBBB9" w14:textId="462D9564">
      <w:r w:rsidRPr="6286F239">
        <w:rPr>
          <w:rFonts w:cs="Calibri"/>
        </w:rPr>
        <w:t>A user can join an existing team that they have been invited to:</w:t>
      </w:r>
    </w:p>
    <w:p w:rsidR="448E9266" w:rsidP="000C6A74" w:rsidRDefault="448E9266" w14:paraId="1A8D7D86" w14:textId="32D3225A">
      <w:pPr>
        <w:pStyle w:val="ListParagraph"/>
        <w:numPr>
          <w:ilvl w:val="0"/>
          <w:numId w:val="63"/>
        </w:numPr>
        <w:rPr>
          <w:rFonts w:cs="Calibri"/>
        </w:rPr>
      </w:pPr>
      <w:r w:rsidRPr="6286F239">
        <w:rPr>
          <w:rFonts w:cs="Calibri"/>
        </w:rPr>
        <w:t xml:space="preserve">The user </w:t>
      </w:r>
      <w:r w:rsidRPr="6286F239" w:rsidR="36414690">
        <w:rPr>
          <w:rFonts w:cs="Calibri"/>
        </w:rPr>
        <w:t>can search for a pending team invite via a code</w:t>
      </w:r>
    </w:p>
    <w:p w:rsidR="6E6A6A59" w:rsidP="000C6A74" w:rsidRDefault="6E6A6A59" w14:paraId="42112CFB" w14:textId="78B5DA61">
      <w:pPr>
        <w:pStyle w:val="ListParagraph"/>
        <w:numPr>
          <w:ilvl w:val="0"/>
          <w:numId w:val="63"/>
        </w:numPr>
        <w:rPr>
          <w:rFonts w:cs="Calibri"/>
        </w:rPr>
      </w:pPr>
      <w:r w:rsidRPr="6286F239">
        <w:rPr>
          <w:rFonts w:cs="Calibri"/>
        </w:rPr>
        <w:t>The system must prevent joining teams that have reached the maximum size.</w:t>
      </w:r>
    </w:p>
    <w:p w:rsidR="6E6A6A59" w:rsidP="6286F239" w:rsidRDefault="6E6A6A59" w14:paraId="3B7E8A8C" w14:textId="303DB262">
      <w:pPr>
        <w:rPr>
          <w:rFonts w:cs="Calibri"/>
          <w:b/>
          <w:bCs/>
        </w:rPr>
      </w:pPr>
      <w:r w:rsidRPr="6286F239">
        <w:rPr>
          <w:rFonts w:cs="Calibri"/>
          <w:b/>
          <w:bCs/>
        </w:rPr>
        <w:t>Participate Individually</w:t>
      </w:r>
    </w:p>
    <w:p w:rsidR="6E6A6A59" w:rsidP="6286F239" w:rsidRDefault="6E6A6A59" w14:paraId="1AC72928" w14:textId="69133AC6">
      <w:pPr>
        <w:rPr>
          <w:rFonts w:cs="Calibri"/>
        </w:rPr>
      </w:pPr>
      <w:r w:rsidRPr="6286F239">
        <w:rPr>
          <w:rFonts w:cs="Calibri"/>
        </w:rPr>
        <w:t>If the challenge allows both team and individual participation:</w:t>
      </w:r>
    </w:p>
    <w:p w:rsidR="6E6A6A59" w:rsidP="000C6A74" w:rsidRDefault="6E6A6A59" w14:paraId="76499466" w14:textId="7D9C9A89">
      <w:pPr>
        <w:pStyle w:val="ListParagraph"/>
        <w:numPr>
          <w:ilvl w:val="0"/>
          <w:numId w:val="62"/>
        </w:numPr>
        <w:rPr>
          <w:rFonts w:cs="Calibri"/>
        </w:rPr>
      </w:pPr>
      <w:r w:rsidRPr="6286F239">
        <w:rPr>
          <w:rFonts w:cs="Calibri"/>
        </w:rPr>
        <w:t>The user must explicitly select their participation mode during enrollment.</w:t>
      </w:r>
    </w:p>
    <w:p w:rsidR="6E6A6A59" w:rsidP="000C6A74" w:rsidRDefault="6E6A6A59" w14:paraId="698A2857" w14:textId="687CC32E">
      <w:pPr>
        <w:pStyle w:val="ListParagraph"/>
        <w:numPr>
          <w:ilvl w:val="0"/>
          <w:numId w:val="62"/>
        </w:numPr>
        <w:rPr>
          <w:rFonts w:cs="Calibri"/>
        </w:rPr>
      </w:pPr>
      <w:r w:rsidRPr="6286F239">
        <w:rPr>
          <w:rFonts w:cs="Calibri"/>
        </w:rPr>
        <w:t>Once the challenge begins, switching between individual and team participation must not be allowed</w:t>
      </w:r>
      <w:r w:rsidRPr="6286F239" w:rsidR="3E3533C7">
        <w:rPr>
          <w:rFonts w:cs="Calibri"/>
        </w:rPr>
        <w:t>.</w:t>
      </w:r>
    </w:p>
    <w:p w:rsidR="6E6A6A59" w:rsidP="6286F239" w:rsidRDefault="6E6A6A59" w14:paraId="7669CC59" w14:textId="3D77BB9C">
      <w:pPr>
        <w:rPr>
          <w:rFonts w:cs="Calibri"/>
          <w:b/>
          <w:bCs/>
        </w:rPr>
      </w:pPr>
      <w:r w:rsidRPr="6286F239">
        <w:rPr>
          <w:rFonts w:cs="Calibri"/>
          <w:b/>
          <w:bCs/>
        </w:rPr>
        <w:t>Team Enrollment Constraints</w:t>
      </w:r>
    </w:p>
    <w:p w:rsidR="6E6A6A59" w:rsidP="000C6A74" w:rsidRDefault="6E6A6A59" w14:paraId="06D831C1" w14:textId="22FC7A87">
      <w:pPr>
        <w:pStyle w:val="ListParagraph"/>
        <w:numPr>
          <w:ilvl w:val="0"/>
          <w:numId w:val="61"/>
        </w:numPr>
        <w:rPr>
          <w:rFonts w:cs="Calibri"/>
        </w:rPr>
      </w:pPr>
      <w:r w:rsidRPr="6286F239">
        <w:rPr>
          <w:rFonts w:cs="Calibri"/>
        </w:rPr>
        <w:t>A user cannot belong to more than one team within the same challenge.</w:t>
      </w:r>
    </w:p>
    <w:p w:rsidR="6E6A6A59" w:rsidP="000C6A74" w:rsidRDefault="6E6A6A59" w14:paraId="0443279C" w14:textId="78F2312B">
      <w:pPr>
        <w:pStyle w:val="ListParagraph"/>
        <w:numPr>
          <w:ilvl w:val="0"/>
          <w:numId w:val="61"/>
        </w:numPr>
        <w:rPr>
          <w:rFonts w:cs="Calibri"/>
        </w:rPr>
      </w:pPr>
      <w:r w:rsidRPr="6286F239">
        <w:rPr>
          <w:rFonts w:cs="Calibri"/>
        </w:rPr>
        <w:t>Leaving a team mid-challenge must follow defined score handling rules</w:t>
      </w:r>
      <w:r w:rsidRPr="6286F239" w:rsidR="3B33ED31">
        <w:rPr>
          <w:rFonts w:cs="Calibri"/>
        </w:rPr>
        <w:t xml:space="preserve"> from the Scoring section</w:t>
      </w:r>
      <w:r w:rsidRPr="6286F239">
        <w:rPr>
          <w:rFonts w:cs="Calibri"/>
        </w:rPr>
        <w:t xml:space="preserve"> (</w:t>
      </w:r>
      <w:r w:rsidRPr="6286F239" w:rsidR="26974BEA">
        <w:rPr>
          <w:rFonts w:cs="Calibri"/>
        </w:rPr>
        <w:t>ex.</w:t>
      </w:r>
      <w:r w:rsidRPr="6286F239">
        <w:rPr>
          <w:rFonts w:cs="Calibri"/>
        </w:rPr>
        <w:t xml:space="preserve"> freeze prior contribution).</w:t>
      </w:r>
    </w:p>
    <w:p w:rsidR="6E6A6A59" w:rsidP="6286F239" w:rsidRDefault="6E6A6A59" w14:paraId="78D616A1" w14:textId="57893A81">
      <w:pPr>
        <w:rPr>
          <w:rFonts w:cs="Calibri"/>
        </w:rPr>
      </w:pPr>
      <w:r w:rsidRPr="6286F239">
        <w:rPr>
          <w:rFonts w:cs="Calibri"/>
        </w:rPr>
        <w:t>The enrollment flow must clearly explain:</w:t>
      </w:r>
    </w:p>
    <w:p w:rsidR="6E6A6A59" w:rsidP="000C6A74" w:rsidRDefault="6E6A6A59" w14:paraId="7FEAA272" w14:textId="686E9436">
      <w:pPr>
        <w:pStyle w:val="ListParagraph"/>
        <w:numPr>
          <w:ilvl w:val="0"/>
          <w:numId w:val="60"/>
        </w:numPr>
        <w:rPr>
          <w:rFonts w:cs="Calibri"/>
        </w:rPr>
      </w:pPr>
      <w:r w:rsidRPr="6286F239">
        <w:rPr>
          <w:rFonts w:cs="Calibri"/>
        </w:rPr>
        <w:t>That team score is derived from</w:t>
      </w:r>
      <w:r w:rsidRPr="6286F239" w:rsidR="01DD0556">
        <w:rPr>
          <w:rFonts w:cs="Calibri"/>
        </w:rPr>
        <w:t xml:space="preserve"> all the</w:t>
      </w:r>
      <w:r w:rsidRPr="6286F239">
        <w:rPr>
          <w:rFonts w:cs="Calibri"/>
        </w:rPr>
        <w:t xml:space="preserve"> member</w:t>
      </w:r>
      <w:r w:rsidRPr="6286F239" w:rsidR="6840723B">
        <w:rPr>
          <w:rFonts w:cs="Calibri"/>
        </w:rPr>
        <w:t>s’</w:t>
      </w:r>
      <w:r w:rsidRPr="6286F239">
        <w:rPr>
          <w:rFonts w:cs="Calibri"/>
        </w:rPr>
        <w:t xml:space="preserve"> performance.</w:t>
      </w:r>
    </w:p>
    <w:p w:rsidR="6E6A6A59" w:rsidP="000C6A74" w:rsidRDefault="6E6A6A59" w14:paraId="7EE52B2C" w14:textId="0A34FAF5">
      <w:pPr>
        <w:pStyle w:val="ListParagraph"/>
        <w:numPr>
          <w:ilvl w:val="0"/>
          <w:numId w:val="60"/>
        </w:numPr>
        <w:rPr>
          <w:rFonts w:cs="Calibri"/>
        </w:rPr>
      </w:pPr>
      <w:r w:rsidRPr="6286F239">
        <w:rPr>
          <w:rFonts w:cs="Calibri"/>
        </w:rPr>
        <w:t>That team performance impacts leaderboard ranking.</w:t>
      </w:r>
    </w:p>
    <w:p w:rsidR="6E6A6A59" w:rsidP="6286F239" w:rsidRDefault="4C6A60BE" w14:paraId="2E39668E" w14:textId="733843D6">
      <w:pPr>
        <w:pStyle w:val="StanfordSmallheading"/>
        <w:rPr>
          <w:rFonts w:ascii="Calibri" w:hAnsi="Calibri" w:eastAsia="Calibri" w:cs="Calibri"/>
          <w:sz w:val="22"/>
          <w:szCs w:val="22"/>
        </w:rPr>
      </w:pPr>
      <w:bookmarkStart w:name="_Toc292866700" w:id="936590549"/>
      <w:r w:rsidR="4C6A60BE">
        <w:rPr/>
        <w:t>District-Based Enrollment</w:t>
      </w:r>
      <w:bookmarkEnd w:id="936590549"/>
    </w:p>
    <w:p w:rsidR="6E6A6A59" w:rsidP="6286F239" w:rsidRDefault="6E6A6A59" w14:paraId="729D95A5" w14:textId="786270C7">
      <w:pPr>
        <w:rPr>
          <w:rFonts w:cs="Calibri"/>
        </w:rPr>
      </w:pPr>
      <w:r w:rsidRPr="6286F239">
        <w:rPr>
          <w:rFonts w:cs="Calibri"/>
        </w:rPr>
        <w:t>For district-based challenges, enrollment must assign the user to represent a district.</w:t>
      </w:r>
    </w:p>
    <w:p w:rsidR="6E6A6A59" w:rsidP="6286F239" w:rsidRDefault="6E6A6A59" w14:paraId="16E98486" w14:textId="2BBC6825">
      <w:pPr>
        <w:rPr>
          <w:rFonts w:cs="Calibri"/>
        </w:rPr>
      </w:pPr>
      <w:r w:rsidRPr="6286F239">
        <w:rPr>
          <w:rFonts w:cs="Calibri"/>
        </w:rPr>
        <w:t>The system must support:</w:t>
      </w:r>
    </w:p>
    <w:p w:rsidR="6E6A6A59" w:rsidP="6286F239" w:rsidRDefault="6E6A6A59" w14:paraId="39EEA2D8" w14:textId="7DF6491C">
      <w:pPr>
        <w:rPr>
          <w:rFonts w:cs="Calibri"/>
          <w:b/>
          <w:bCs/>
        </w:rPr>
      </w:pPr>
      <w:r w:rsidRPr="6286F239">
        <w:rPr>
          <w:rFonts w:cs="Calibri"/>
          <w:b/>
          <w:bCs/>
        </w:rPr>
        <w:t>District Derived from Profile</w:t>
      </w:r>
    </w:p>
    <w:p w:rsidR="6E6A6A59" w:rsidP="6286F239" w:rsidRDefault="6E6A6A59" w14:paraId="03899D81" w14:textId="17548E2D">
      <w:pPr>
        <w:rPr>
          <w:rFonts w:cs="Calibri"/>
        </w:rPr>
      </w:pPr>
      <w:r w:rsidRPr="6286F239">
        <w:rPr>
          <w:rFonts w:cs="Calibri"/>
        </w:rPr>
        <w:t>If district</w:t>
      </w:r>
      <w:r w:rsidRPr="6286F239" w:rsidR="2D35CEF9">
        <w:rPr>
          <w:rFonts w:cs="Calibri"/>
        </w:rPr>
        <w:t xml:space="preserve"> location</w:t>
      </w:r>
      <w:r w:rsidRPr="6286F239">
        <w:rPr>
          <w:rFonts w:cs="Calibri"/>
        </w:rPr>
        <w:t xml:space="preserve"> data exists in the user </w:t>
      </w:r>
      <w:r w:rsidRPr="6286F239" w:rsidR="37208752">
        <w:rPr>
          <w:rFonts w:cs="Calibri"/>
        </w:rPr>
        <w:t>address book</w:t>
      </w:r>
      <w:r w:rsidRPr="6286F239">
        <w:rPr>
          <w:rFonts w:cs="Calibri"/>
        </w:rPr>
        <w:t>:</w:t>
      </w:r>
    </w:p>
    <w:p w:rsidR="6E6A6A59" w:rsidP="000C6A74" w:rsidRDefault="6E6A6A59" w14:paraId="1CAF136B" w14:textId="3CF2F188">
      <w:pPr>
        <w:pStyle w:val="ListParagraph"/>
        <w:numPr>
          <w:ilvl w:val="0"/>
          <w:numId w:val="59"/>
        </w:numPr>
        <w:rPr>
          <w:rFonts w:cs="Calibri"/>
        </w:rPr>
      </w:pPr>
      <w:r w:rsidRPr="6286F239">
        <w:rPr>
          <w:rFonts w:cs="Calibri"/>
        </w:rPr>
        <w:t>The district must be displayed during enrollment.</w:t>
      </w:r>
    </w:p>
    <w:p w:rsidR="6E6A6A59" w:rsidP="000C6A74" w:rsidRDefault="6E6A6A59" w14:paraId="27A34166" w14:textId="2B7598E4">
      <w:pPr>
        <w:pStyle w:val="ListParagraph"/>
        <w:numPr>
          <w:ilvl w:val="0"/>
          <w:numId w:val="59"/>
        </w:numPr>
        <w:rPr>
          <w:rFonts w:cs="Calibri"/>
        </w:rPr>
      </w:pPr>
      <w:r w:rsidRPr="6286F239">
        <w:rPr>
          <w:rFonts w:cs="Calibri"/>
        </w:rPr>
        <w:t>The user must confirm district representation.</w:t>
      </w:r>
    </w:p>
    <w:p w:rsidR="4A1B8A08" w:rsidP="000C6A74" w:rsidRDefault="4A1B8A08" w14:paraId="31DA0FD2" w14:textId="36E3B34B">
      <w:pPr>
        <w:pStyle w:val="ListParagraph"/>
        <w:numPr>
          <w:ilvl w:val="0"/>
          <w:numId w:val="59"/>
        </w:numPr>
        <w:rPr>
          <w:rFonts w:cs="Calibri"/>
        </w:rPr>
      </w:pPr>
      <w:r w:rsidRPr="6286F239">
        <w:rPr>
          <w:rFonts w:cs="Calibri"/>
        </w:rPr>
        <w:t>The user can select another district if the derived district is incorrect.</w:t>
      </w:r>
    </w:p>
    <w:p w:rsidR="6E6A6A59" w:rsidP="6286F239" w:rsidRDefault="6E6A6A59" w14:paraId="58B3D7D1" w14:textId="356B9F4D">
      <w:pPr>
        <w:rPr>
          <w:rFonts w:cs="Calibri"/>
          <w:b/>
          <w:bCs/>
        </w:rPr>
      </w:pPr>
      <w:r w:rsidRPr="6286F239">
        <w:rPr>
          <w:rFonts w:cs="Calibri"/>
          <w:b/>
          <w:bCs/>
        </w:rPr>
        <w:t>District Selection During Enrollment</w:t>
      </w:r>
    </w:p>
    <w:p w:rsidR="6E6A6A59" w:rsidP="6286F239" w:rsidRDefault="6E6A6A59" w14:paraId="3C298454" w14:textId="6319D003">
      <w:pPr>
        <w:rPr>
          <w:rFonts w:cs="Calibri"/>
        </w:rPr>
      </w:pPr>
      <w:r w:rsidRPr="6286F239">
        <w:rPr>
          <w:rFonts w:cs="Calibri"/>
        </w:rPr>
        <w:t>If user selection is required:</w:t>
      </w:r>
    </w:p>
    <w:p w:rsidR="6E6A6A59" w:rsidP="000C6A74" w:rsidRDefault="6E6A6A59" w14:paraId="21802643" w14:textId="583FA7E8">
      <w:pPr>
        <w:pStyle w:val="ListParagraph"/>
        <w:numPr>
          <w:ilvl w:val="0"/>
          <w:numId w:val="58"/>
        </w:numPr>
        <w:rPr>
          <w:rFonts w:cs="Calibri"/>
        </w:rPr>
      </w:pPr>
      <w:r w:rsidRPr="6286F239">
        <w:rPr>
          <w:rFonts w:cs="Calibri"/>
        </w:rPr>
        <w:t>The system must display a list of eligible districts.</w:t>
      </w:r>
    </w:p>
    <w:p w:rsidR="6E6A6A59" w:rsidP="000C6A74" w:rsidRDefault="6E6A6A59" w14:paraId="614A996D" w14:textId="1A6BDBE6">
      <w:pPr>
        <w:pStyle w:val="ListParagraph"/>
        <w:numPr>
          <w:ilvl w:val="0"/>
          <w:numId w:val="58"/>
        </w:numPr>
        <w:rPr>
          <w:rFonts w:cs="Calibri"/>
        </w:rPr>
      </w:pPr>
      <w:r w:rsidRPr="6286F239">
        <w:rPr>
          <w:rFonts w:cs="Calibri"/>
        </w:rPr>
        <w:t>The user must explicitly select one district before confirming enrollment.</w:t>
      </w:r>
    </w:p>
    <w:p w:rsidR="6E6A6A59" w:rsidP="000C6A74" w:rsidRDefault="6E6A6A59" w14:paraId="788D5356" w14:textId="6FDF7205">
      <w:pPr>
        <w:pStyle w:val="ListParagraph"/>
        <w:numPr>
          <w:ilvl w:val="0"/>
          <w:numId w:val="58"/>
        </w:numPr>
        <w:rPr>
          <w:rFonts w:cs="Calibri"/>
        </w:rPr>
      </w:pPr>
      <w:r w:rsidRPr="6286F239">
        <w:rPr>
          <w:rFonts w:cs="Calibri"/>
        </w:rPr>
        <w:t>Selection must be confirmed and locked.</w:t>
      </w:r>
    </w:p>
    <w:p w:rsidR="6E6A6A59" w:rsidP="6286F239" w:rsidRDefault="6E6A6A59" w14:paraId="154BD5DD" w14:textId="56C45B9D">
      <w:pPr>
        <w:rPr>
          <w:rFonts w:cs="Calibri"/>
          <w:b/>
          <w:bCs/>
        </w:rPr>
      </w:pPr>
      <w:r w:rsidRPr="6286F239">
        <w:rPr>
          <w:rFonts w:cs="Calibri"/>
          <w:b/>
          <w:bCs/>
        </w:rPr>
        <w:t>District Enrollment Constraints</w:t>
      </w:r>
    </w:p>
    <w:p w:rsidR="6E6A6A59" w:rsidP="000C6A74" w:rsidRDefault="6E6A6A59" w14:paraId="314288DC" w14:textId="26DA8E32">
      <w:pPr>
        <w:pStyle w:val="ListParagraph"/>
        <w:numPr>
          <w:ilvl w:val="0"/>
          <w:numId w:val="57"/>
        </w:numPr>
        <w:rPr>
          <w:rFonts w:cs="Calibri"/>
        </w:rPr>
      </w:pPr>
      <w:r w:rsidRPr="6286F239">
        <w:rPr>
          <w:rFonts w:cs="Calibri"/>
        </w:rPr>
        <w:t>A user may represent only one district per challenge.</w:t>
      </w:r>
    </w:p>
    <w:p w:rsidR="6E6A6A59" w:rsidP="000C6A74" w:rsidRDefault="6E6A6A59" w14:paraId="2440C317" w14:textId="65C9B4F3">
      <w:pPr>
        <w:pStyle w:val="ListParagraph"/>
        <w:numPr>
          <w:ilvl w:val="0"/>
          <w:numId w:val="57"/>
        </w:numPr>
        <w:rPr>
          <w:rFonts w:cs="Calibri"/>
        </w:rPr>
      </w:pPr>
      <w:r w:rsidRPr="6286F239">
        <w:rPr>
          <w:rFonts w:cs="Calibri"/>
        </w:rPr>
        <w:t>Switching districts mid-challenge must not be allowed.</w:t>
      </w:r>
    </w:p>
    <w:p w:rsidR="6E6A6A59" w:rsidP="000C6A74" w:rsidRDefault="6E6A6A59" w14:paraId="4FC3CA9A" w14:textId="55E3A8E5">
      <w:pPr>
        <w:pStyle w:val="ListParagraph"/>
        <w:numPr>
          <w:ilvl w:val="0"/>
          <w:numId w:val="57"/>
        </w:numPr>
        <w:rPr>
          <w:rFonts w:cs="Calibri"/>
        </w:rPr>
      </w:pPr>
      <w:r w:rsidRPr="6286F239">
        <w:rPr>
          <w:rFonts w:cs="Calibri"/>
        </w:rPr>
        <w:t>If the user leaves the challenge, their district contribution must freeze.</w:t>
      </w:r>
    </w:p>
    <w:p w:rsidR="6E6A6A59" w:rsidP="6286F239" w:rsidRDefault="6E6A6A59" w14:paraId="0481EEE9" w14:textId="3C512842">
      <w:pPr>
        <w:rPr>
          <w:rFonts w:cs="Calibri"/>
        </w:rPr>
      </w:pPr>
      <w:r w:rsidRPr="6286F239">
        <w:rPr>
          <w:rFonts w:cs="Calibri"/>
        </w:rPr>
        <w:t>The enrollment screen must clearly communicate:</w:t>
      </w:r>
    </w:p>
    <w:p w:rsidR="6E6A6A59" w:rsidP="000C6A74" w:rsidRDefault="6E6A6A59" w14:paraId="35C0B2B3" w14:textId="7DE8F5CC">
      <w:pPr>
        <w:pStyle w:val="ListParagraph"/>
        <w:numPr>
          <w:ilvl w:val="0"/>
          <w:numId w:val="56"/>
        </w:numPr>
        <w:rPr>
          <w:rFonts w:cs="Calibri"/>
        </w:rPr>
      </w:pPr>
      <w:r w:rsidRPr="6286F239">
        <w:rPr>
          <w:rFonts w:cs="Calibri"/>
        </w:rPr>
        <w:t>That districts compete against each other.</w:t>
      </w:r>
    </w:p>
    <w:p w:rsidR="6E6A6A59" w:rsidP="000C6A74" w:rsidRDefault="6E6A6A59" w14:paraId="1DE0AA82" w14:textId="0209E912">
      <w:pPr>
        <w:pStyle w:val="ListParagraph"/>
        <w:numPr>
          <w:ilvl w:val="0"/>
          <w:numId w:val="56"/>
        </w:numPr>
        <w:rPr>
          <w:rFonts w:cs="Calibri"/>
        </w:rPr>
      </w:pPr>
      <w:r w:rsidRPr="51393AEC">
        <w:rPr>
          <w:rFonts w:cs="Calibri"/>
        </w:rPr>
        <w:t>That district ranking is based on aggregated participant performance.</w:t>
      </w:r>
    </w:p>
    <w:p w:rsidR="0BD5EC61" w:rsidP="51393AEC" w:rsidRDefault="57C667CB" w14:paraId="74D55483" w14:textId="4CC91227">
      <w:pPr>
        <w:pStyle w:val="StanfordSmallheading"/>
        <w:rPr>
          <w:rFonts w:ascii="Calibri" w:hAnsi="Calibri" w:eastAsia="Calibri" w:cs="Calibri"/>
          <w:sz w:val="22"/>
          <w:szCs w:val="22"/>
        </w:rPr>
      </w:pPr>
      <w:commentRangeStart w:id="145"/>
      <w:bookmarkStart w:name="_Toc415513852" w:id="1066211522"/>
      <w:r w:rsidR="57C667CB">
        <w:rPr/>
        <w:t>Challenge Conclusion</w:t>
      </w:r>
      <w:commentRangeEnd w:id="145"/>
      <w:r>
        <w:rPr>
          <w:rStyle w:val="CommentReference"/>
        </w:rPr>
        <w:commentReference w:id="145"/>
      </w:r>
      <w:bookmarkEnd w:id="1066211522"/>
    </w:p>
    <w:p w:rsidR="581E606E" w:rsidP="043FA7A2" w:rsidRDefault="581E606E" w14:paraId="098FA4AC" w14:textId="582ABE78">
      <w:r>
        <w:t>If a user remains enrolled in a challenge until its scheduled conclusion:</w:t>
      </w:r>
    </w:p>
    <w:p w:rsidR="581E606E" w:rsidP="000C6A74" w:rsidRDefault="581E606E" w14:paraId="71842B44" w14:textId="03AD1E5A">
      <w:pPr>
        <w:pStyle w:val="ListParagraph"/>
        <w:numPr>
          <w:ilvl w:val="0"/>
          <w:numId w:val="16"/>
        </w:numPr>
      </w:pPr>
      <w:r>
        <w:t xml:space="preserve">The challenge </w:t>
      </w:r>
      <w:r w:rsidR="599D16DF">
        <w:t>should</w:t>
      </w:r>
      <w:r>
        <w:t xml:space="preserve"> transition to a Completed state.</w:t>
      </w:r>
    </w:p>
    <w:p w:rsidR="6C9741CD" w:rsidP="000C6A74" w:rsidRDefault="6C9741CD" w14:paraId="1DE5A998" w14:textId="59ACEF31">
      <w:pPr>
        <w:pStyle w:val="ListParagraph"/>
        <w:numPr>
          <w:ilvl w:val="0"/>
          <w:numId w:val="16"/>
        </w:numPr>
      </w:pPr>
      <w:r>
        <w:t xml:space="preserve">There should be an indication that challenge data is being </w:t>
      </w:r>
      <w:r w:rsidR="254D13F8">
        <w:t>reviewed,</w:t>
      </w:r>
      <w:r>
        <w:t xml:space="preserve"> and winners will be announced shortly.</w:t>
      </w:r>
    </w:p>
    <w:p w:rsidR="581E606E" w:rsidP="043FA7A2" w:rsidRDefault="581E606E" w14:paraId="19C6C1F3" w14:textId="3E7BA64A">
      <w:r>
        <w:t>Following challenge completion:</w:t>
      </w:r>
    </w:p>
    <w:p w:rsidR="581E606E" w:rsidP="000C6A74" w:rsidRDefault="7E4FA69E" w14:paraId="5EC02660" w14:textId="215F6B32">
      <w:pPr>
        <w:pStyle w:val="ListParagraph"/>
        <w:numPr>
          <w:ilvl w:val="0"/>
          <w:numId w:val="15"/>
        </w:numPr>
      </w:pPr>
      <w:r>
        <w:t xml:space="preserve">The </w:t>
      </w:r>
      <w:r w:rsidR="20BAA611">
        <w:t>DoH</w:t>
      </w:r>
      <w:r>
        <w:t xml:space="preserve"> team </w:t>
      </w:r>
      <w:r w:rsidR="5C797850">
        <w:t>should</w:t>
      </w:r>
      <w:r>
        <w:t xml:space="preserve"> review the challenge reporting dashboard to retr</w:t>
      </w:r>
      <w:r w:rsidR="270B6BAF">
        <w:t>ieve the list of winners based on the winning criteria</w:t>
      </w:r>
      <w:r w:rsidR="0C39951A">
        <w:t xml:space="preserve"> configured for the challenge</w:t>
      </w:r>
      <w:r w:rsidR="270B6BAF">
        <w:t>.</w:t>
      </w:r>
    </w:p>
    <w:p w:rsidR="270B6BAF" w:rsidP="000C6A74" w:rsidRDefault="270B6BAF" w14:paraId="7016EBAC" w14:textId="1D8EB88F">
      <w:pPr>
        <w:pStyle w:val="ListParagraph"/>
        <w:numPr>
          <w:ilvl w:val="0"/>
          <w:numId w:val="15"/>
        </w:numPr>
      </w:pPr>
      <w:r>
        <w:t>DoH team will have an option to ‘confirm’ the winners list</w:t>
      </w:r>
      <w:r w:rsidR="3CED9150">
        <w:t xml:space="preserve"> on the dashboard</w:t>
      </w:r>
      <w:r>
        <w:t>.</w:t>
      </w:r>
    </w:p>
    <w:p w:rsidR="270B6BAF" w:rsidP="000C6A74" w:rsidRDefault="270B6BAF" w14:paraId="78008726" w14:textId="39D35E46">
      <w:pPr>
        <w:pStyle w:val="ListParagraph"/>
        <w:numPr>
          <w:ilvl w:val="1"/>
          <w:numId w:val="15"/>
        </w:numPr>
      </w:pPr>
      <w:r>
        <w:t xml:space="preserve">If the list is not approved and requires tweaks, DoH shall share the required updates with ADHDS and the </w:t>
      </w:r>
      <w:r w:rsidR="3B38D4FA">
        <w:t>winner list should be adjusted prior to confirmation.</w:t>
      </w:r>
    </w:p>
    <w:p w:rsidR="581E606E" w:rsidP="043FA7A2" w:rsidRDefault="581E606E" w14:paraId="4F3D00EE" w14:textId="7968A1E2">
      <w:r>
        <w:t>Once winners are confirmed:</w:t>
      </w:r>
    </w:p>
    <w:p w:rsidR="581E606E" w:rsidP="043FA7A2" w:rsidRDefault="581E606E" w14:paraId="5BFAE3B8" w14:textId="71A17D02">
      <w:r>
        <w:t xml:space="preserve">The challenge details page </w:t>
      </w:r>
      <w:r w:rsidR="1ADAF8DE">
        <w:t>should</w:t>
      </w:r>
      <w:r>
        <w:t xml:space="preserve"> be updated with challenge conclusion information including:</w:t>
      </w:r>
    </w:p>
    <w:p w:rsidR="371A8EBA" w:rsidP="000C6A74" w:rsidRDefault="371A8EBA" w14:paraId="5F469ABE" w14:textId="4D3A2A42">
      <w:pPr>
        <w:pStyle w:val="ListParagraph"/>
        <w:numPr>
          <w:ilvl w:val="0"/>
          <w:numId w:val="14"/>
        </w:numPr>
      </w:pPr>
      <w:r>
        <w:t>O</w:t>
      </w:r>
      <w:r w:rsidR="581E606E">
        <w:t>verall challenge statistics</w:t>
      </w:r>
    </w:p>
    <w:p w:rsidR="371A8EBA" w:rsidP="000C6A74" w:rsidRDefault="371A8EBA" w14:paraId="78E35748" w14:textId="08ACF9BF">
      <w:pPr>
        <w:pStyle w:val="ListParagraph"/>
        <w:numPr>
          <w:ilvl w:val="0"/>
          <w:numId w:val="14"/>
        </w:numPr>
      </w:pPr>
      <w:r>
        <w:t>S</w:t>
      </w:r>
      <w:r w:rsidR="581E606E">
        <w:t>ummary of participation outcomes</w:t>
      </w:r>
    </w:p>
    <w:p w:rsidR="371E939E" w:rsidP="000C6A74" w:rsidRDefault="371E939E" w14:paraId="56DEEFE7" w14:textId="3C04CA58">
      <w:pPr>
        <w:pStyle w:val="ListParagraph"/>
        <w:numPr>
          <w:ilvl w:val="0"/>
          <w:numId w:val="14"/>
        </w:numPr>
      </w:pPr>
      <w:r>
        <w:t>N</w:t>
      </w:r>
      <w:r w:rsidR="581E606E">
        <w:t>ext steps or upcoming challenges</w:t>
      </w:r>
      <w:r w:rsidR="0A213829">
        <w:t xml:space="preserve"> teaser</w:t>
      </w:r>
    </w:p>
    <w:p w:rsidR="49930C67" w:rsidP="000C6A74" w:rsidRDefault="49930C67" w14:paraId="33B8D34D" w14:textId="676D61AF">
      <w:pPr>
        <w:pStyle w:val="ListParagraph"/>
        <w:numPr>
          <w:ilvl w:val="0"/>
          <w:numId w:val="14"/>
        </w:numPr>
      </w:pPr>
      <w:r>
        <w:t>(Optional) T</w:t>
      </w:r>
      <w:r w:rsidR="581E606E">
        <w:t>he list of winners</w:t>
      </w:r>
      <w:r w:rsidR="1D92AB9F">
        <w:t xml:space="preserve"> </w:t>
      </w:r>
      <w:r w:rsidR="581E606E">
        <w:t>including winner names and associated rewards.</w:t>
      </w:r>
    </w:p>
    <w:p w:rsidR="581E606E" w:rsidP="043FA7A2" w:rsidRDefault="581E606E" w14:paraId="1D1D434E" w14:textId="29FFC007">
      <w:r>
        <w:t xml:space="preserve">Participants </w:t>
      </w:r>
      <w:r w:rsidR="1A700FBF">
        <w:t>should</w:t>
      </w:r>
      <w:r>
        <w:t xml:space="preserve"> receive a challenge completion notification:</w:t>
      </w:r>
    </w:p>
    <w:p w:rsidR="581E606E" w:rsidP="000C6A74" w:rsidRDefault="6B89E419" w14:paraId="76420C8E" w14:textId="13D85099">
      <w:pPr>
        <w:pStyle w:val="ListParagraph"/>
        <w:numPr>
          <w:ilvl w:val="0"/>
          <w:numId w:val="13"/>
        </w:numPr>
      </w:pPr>
      <w:r>
        <w:t xml:space="preserve">Notification content </w:t>
      </w:r>
      <w:r w:rsidR="03969261">
        <w:t>should</w:t>
      </w:r>
      <w:r>
        <w:t xml:space="preserve"> vary depending on whether the user won a reward or not.</w:t>
      </w:r>
    </w:p>
    <w:p w:rsidR="581E606E" w:rsidP="000C6A74" w:rsidRDefault="581E606E" w14:paraId="0A966C84" w14:textId="273BB7F8">
      <w:pPr>
        <w:pStyle w:val="ListParagraph"/>
        <w:numPr>
          <w:ilvl w:val="0"/>
          <w:numId w:val="13"/>
        </w:numPr>
      </w:pPr>
      <w:r>
        <w:t xml:space="preserve">Users </w:t>
      </w:r>
      <w:r w:rsidR="01DD40B2">
        <w:t>should</w:t>
      </w:r>
      <w:r>
        <w:t xml:space="preserve"> be able to tap the notification to view the challenge conclusion announcement and winners list.</w:t>
      </w:r>
    </w:p>
    <w:p w:rsidR="581E606E" w:rsidP="043FA7A2" w:rsidRDefault="581E606E" w14:paraId="69AB12AC" w14:textId="0F6B2A4F">
      <w:pPr>
        <w:rPr>
          <w:b/>
          <w:bCs/>
        </w:rPr>
      </w:pPr>
      <w:r w:rsidRPr="043FA7A2">
        <w:rPr>
          <w:b/>
          <w:bCs/>
        </w:rPr>
        <w:t>Reward Distribution</w:t>
      </w:r>
    </w:p>
    <w:p w:rsidR="581E606E" w:rsidP="043FA7A2" w:rsidRDefault="581E606E" w14:paraId="68A1DEA6" w14:textId="7DEF179A">
      <w:r>
        <w:t>For users identified as winners:</w:t>
      </w:r>
    </w:p>
    <w:p w:rsidR="581E606E" w:rsidP="000C6A74" w:rsidRDefault="581E606E" w14:paraId="2889D703" w14:textId="438CA822">
      <w:pPr>
        <w:pStyle w:val="ListParagraph"/>
        <w:numPr>
          <w:ilvl w:val="0"/>
          <w:numId w:val="12"/>
        </w:numPr>
      </w:pPr>
      <w:r>
        <w:t xml:space="preserve">Winners </w:t>
      </w:r>
      <w:r w:rsidR="06C3F38C">
        <w:t>should</w:t>
      </w:r>
      <w:r>
        <w:t xml:space="preserve"> receive communication regarding reward collection</w:t>
      </w:r>
      <w:r w:rsidR="28007388">
        <w:t xml:space="preserve"> via push and email</w:t>
      </w:r>
      <w:r>
        <w:t>.</w:t>
      </w:r>
    </w:p>
    <w:p w:rsidR="4CA8D209" w:rsidP="000C6A74" w:rsidRDefault="4CA8D209" w14:paraId="7EDB7317" w14:textId="632B66F7">
      <w:pPr>
        <w:pStyle w:val="ListParagraph"/>
        <w:numPr>
          <w:ilvl w:val="0"/>
          <w:numId w:val="12"/>
        </w:numPr>
      </w:pPr>
      <w:r>
        <w:t>The challenge details page should be updated with winner information.</w:t>
      </w:r>
    </w:p>
    <w:p w:rsidR="581E606E" w:rsidP="043FA7A2" w:rsidRDefault="581E606E" w14:paraId="6F78E2E0" w14:textId="1099E9F3">
      <w:r>
        <w:t xml:space="preserve">Reward fulfillment </w:t>
      </w:r>
      <w:r w:rsidR="411E59F2">
        <w:t>will</w:t>
      </w:r>
      <w:r>
        <w:t xml:space="preserve"> </w:t>
      </w:r>
      <w:r w:rsidR="52A4CDAB">
        <w:t xml:space="preserve">follow </w:t>
      </w:r>
      <w:r>
        <w:t>the following approach:</w:t>
      </w:r>
    </w:p>
    <w:p w:rsidR="581E606E" w:rsidP="5F1B66ED" w:rsidRDefault="72B41652" w14:paraId="7AC1148C" w14:textId="48347FCC">
      <w:r>
        <w:t>If reward redemption method for the challenge i</w:t>
      </w:r>
      <w:r w:rsidR="2E17D69A">
        <w:t>nvolves</w:t>
      </w:r>
      <w:r>
        <w:t xml:space="preserve"> offline</w:t>
      </w:r>
      <w:r w:rsidR="31774B6B">
        <w:t xml:space="preserve"> reward</w:t>
      </w:r>
      <w:r>
        <w:t>:</w:t>
      </w:r>
    </w:p>
    <w:p w:rsidR="581E606E" w:rsidP="000C6A74" w:rsidRDefault="581E606E" w14:paraId="2EAF48A3" w14:textId="5626B9D5">
      <w:pPr>
        <w:pStyle w:val="ListParagraph"/>
        <w:numPr>
          <w:ilvl w:val="0"/>
          <w:numId w:val="11"/>
        </w:numPr>
      </w:pPr>
      <w:r>
        <w:t xml:space="preserve">The </w:t>
      </w:r>
      <w:r w:rsidR="33FCBAC0">
        <w:t xml:space="preserve">DoH gamification </w:t>
      </w:r>
      <w:r>
        <w:t xml:space="preserve">team retrieves the user’s email or phone number from </w:t>
      </w:r>
      <w:r w:rsidR="620F3943">
        <w:t>reporting dashboard</w:t>
      </w:r>
      <w:r>
        <w:t xml:space="preserve"> and contacts the user with reward redemption instructions.</w:t>
      </w:r>
    </w:p>
    <w:p w:rsidR="6B9D696B" w:rsidP="000C6A74" w:rsidRDefault="6B9D696B" w14:paraId="6DED28BE" w14:textId="7ED255BE">
      <w:pPr>
        <w:pStyle w:val="ListParagraph"/>
        <w:numPr>
          <w:ilvl w:val="0"/>
          <w:numId w:val="11"/>
        </w:numPr>
      </w:pPr>
      <w:r>
        <w:t>The challenge conclusion information should mention winners will be contacted by DoH team.</w:t>
      </w:r>
    </w:p>
    <w:p w:rsidR="052FCF16" w:rsidP="5F1B66ED" w:rsidRDefault="052FCF16" w14:paraId="75F1270C" w14:textId="0761D10B">
      <w:r>
        <w:t xml:space="preserve">If reward redemption method for the challenge </w:t>
      </w:r>
      <w:r w:rsidR="5131A6BD">
        <w:t>involves points:</w:t>
      </w:r>
    </w:p>
    <w:p w:rsidR="3DE492B9" w:rsidP="5F1B66ED" w:rsidRDefault="3DE492B9" w14:paraId="3234F7A9" w14:textId="02FF2C36">
      <w:pPr>
        <w:pStyle w:val="ListParagraph"/>
        <w:numPr>
          <w:ilvl w:val="0"/>
          <w:numId w:val="5"/>
        </w:numPr>
      </w:pPr>
      <w:r>
        <w:t>The reward points are credited on a weekly basis based on the user performance</w:t>
      </w:r>
    </w:p>
    <w:p w:rsidR="3DE492B9" w:rsidP="5F1B66ED" w:rsidRDefault="3DE492B9" w14:paraId="3D2606C1" w14:textId="46CEFFEF">
      <w:pPr>
        <w:pStyle w:val="ListParagraph"/>
        <w:numPr>
          <w:ilvl w:val="0"/>
          <w:numId w:val="5"/>
        </w:numPr>
      </w:pPr>
      <w:r>
        <w:t>If there are reward points allocated to a winning criteria</w:t>
      </w:r>
      <w:r w:rsidR="2594CA13">
        <w:t xml:space="preserve"> for the challenge</w:t>
      </w:r>
      <w:r>
        <w:t xml:space="preserve">, then </w:t>
      </w:r>
      <w:r w:rsidR="299D2BCB">
        <w:t>those rewar</w:t>
      </w:r>
      <w:r w:rsidR="0D9177F4">
        <w:t xml:space="preserve">d </w:t>
      </w:r>
      <w:r w:rsidR="299D2BCB">
        <w:t>points to be added to the wallet</w:t>
      </w:r>
      <w:r w:rsidR="7C341F35">
        <w:t xml:space="preserve"> of winners</w:t>
      </w:r>
    </w:p>
    <w:p w:rsidR="7173B30C" w:rsidP="6286F239" w:rsidRDefault="5E597507" w14:paraId="59503F8E" w14:textId="2B77009D">
      <w:pPr>
        <w:pStyle w:val="StanfordSmallheading"/>
      </w:pPr>
      <w:bookmarkStart w:name="_Toc1652415630" w:id="734950512"/>
      <w:r w:rsidR="5E597507">
        <w:rPr/>
        <w:t>Disenrollment (Leaving a Challenge)</w:t>
      </w:r>
      <w:bookmarkEnd w:id="734950512"/>
    </w:p>
    <w:p w:rsidR="7173B30C" w:rsidP="6286F239" w:rsidRDefault="7173B30C" w14:paraId="58FC0EFD" w14:textId="0896EE52">
      <w:r w:rsidRPr="6286F239">
        <w:rPr>
          <w:rFonts w:cs="Calibri"/>
        </w:rPr>
        <w:t>Users must be able to leave a challenge subject to defined rules:</w:t>
      </w:r>
    </w:p>
    <w:p w:rsidR="7173B30C" w:rsidP="000C6A74" w:rsidRDefault="7173B30C" w14:paraId="01F269E9" w14:textId="29CE2B61">
      <w:pPr>
        <w:pStyle w:val="ListParagraph"/>
        <w:numPr>
          <w:ilvl w:val="0"/>
          <w:numId w:val="55"/>
        </w:numPr>
        <w:rPr>
          <w:rFonts w:cs="Calibri"/>
        </w:rPr>
      </w:pPr>
      <w:r w:rsidRPr="6286F239">
        <w:rPr>
          <w:rFonts w:cs="Calibri"/>
        </w:rPr>
        <w:t>The user must confirm exit.</w:t>
      </w:r>
    </w:p>
    <w:p w:rsidR="7173B30C" w:rsidP="000C6A74" w:rsidRDefault="7173B30C" w14:paraId="3180D36E" w14:textId="17B743BC">
      <w:pPr>
        <w:pStyle w:val="ListParagraph"/>
        <w:numPr>
          <w:ilvl w:val="0"/>
          <w:numId w:val="55"/>
        </w:numPr>
        <w:rPr>
          <w:rFonts w:cs="Calibri"/>
        </w:rPr>
      </w:pPr>
      <w:r w:rsidRPr="6286F239">
        <w:rPr>
          <w:rFonts w:cs="Calibri"/>
        </w:rPr>
        <w:t>The user must be removed from active ranking.</w:t>
      </w:r>
    </w:p>
    <w:p w:rsidR="7173B30C" w:rsidP="000C6A74" w:rsidRDefault="7173B30C" w14:paraId="4A48C86E" w14:textId="71795E74">
      <w:pPr>
        <w:pStyle w:val="ListParagraph"/>
        <w:numPr>
          <w:ilvl w:val="0"/>
          <w:numId w:val="55"/>
        </w:numPr>
        <w:rPr>
          <w:rFonts w:cs="Calibri"/>
        </w:rPr>
      </w:pPr>
      <w:r w:rsidRPr="6286F239">
        <w:rPr>
          <w:rFonts w:cs="Calibri"/>
        </w:rPr>
        <w:t>Historical participation must remain archived.</w:t>
      </w:r>
    </w:p>
    <w:p w:rsidR="7173B30C" w:rsidP="6286F239" w:rsidRDefault="7173B30C" w14:paraId="71EEF99F" w14:textId="56759709">
      <w:r w:rsidRPr="6286F239">
        <w:rPr>
          <w:rFonts w:cs="Calibri"/>
        </w:rPr>
        <w:t>For team challenges:</w:t>
      </w:r>
    </w:p>
    <w:p w:rsidR="7173B30C" w:rsidP="000C6A74" w:rsidRDefault="7173B30C" w14:paraId="3727A75D" w14:textId="1210117E">
      <w:pPr>
        <w:pStyle w:val="ListParagraph"/>
        <w:numPr>
          <w:ilvl w:val="0"/>
          <w:numId w:val="54"/>
        </w:numPr>
        <w:rPr>
          <w:rFonts w:cs="Calibri"/>
        </w:rPr>
      </w:pPr>
      <w:r w:rsidRPr="6286F239">
        <w:rPr>
          <w:rFonts w:cs="Calibri"/>
        </w:rPr>
        <w:t>If a user leaves, their removal must update team composition.</w:t>
      </w:r>
    </w:p>
    <w:p w:rsidR="7173B30C" w:rsidP="000C6A74" w:rsidRDefault="7173B30C" w14:paraId="0D5ED2F5" w14:textId="3D4A8F2D">
      <w:pPr>
        <w:pStyle w:val="ListParagraph"/>
        <w:numPr>
          <w:ilvl w:val="0"/>
          <w:numId w:val="54"/>
        </w:numPr>
        <w:rPr>
          <w:rFonts w:cs="Calibri"/>
        </w:rPr>
      </w:pPr>
      <w:r w:rsidRPr="590F74AE">
        <w:rPr>
          <w:rFonts w:cs="Calibri"/>
        </w:rPr>
        <w:t>Score handling must follow integrity rules (defined in Scoring).</w:t>
      </w:r>
    </w:p>
    <w:p w:rsidR="7173B30C" w:rsidP="6286F239" w:rsidRDefault="7173B30C" w14:paraId="4374765F" w14:textId="7DAC77B7">
      <w:r w:rsidRPr="6286F239">
        <w:rPr>
          <w:rFonts w:cs="Calibri"/>
        </w:rPr>
        <w:t>For district challenges:</w:t>
      </w:r>
    </w:p>
    <w:p w:rsidR="7173B30C" w:rsidP="000C6A74" w:rsidRDefault="7173B30C" w14:paraId="41D975B0" w14:textId="4A980792">
      <w:pPr>
        <w:pStyle w:val="ListParagraph"/>
        <w:numPr>
          <w:ilvl w:val="0"/>
          <w:numId w:val="53"/>
        </w:numPr>
        <w:rPr>
          <w:rFonts w:cs="Calibri"/>
        </w:rPr>
      </w:pPr>
      <w:r w:rsidRPr="6286F239">
        <w:rPr>
          <w:rFonts w:cs="Calibri"/>
        </w:rPr>
        <w:t>Leaving must remove the user from district aggregation moving forward.</w:t>
      </w:r>
    </w:p>
    <w:p w:rsidR="7173B30C" w:rsidP="000C6A74" w:rsidRDefault="7173B30C" w14:paraId="716B8C38" w14:textId="224D738F">
      <w:pPr>
        <w:pStyle w:val="ListParagraph"/>
        <w:numPr>
          <w:ilvl w:val="0"/>
          <w:numId w:val="53"/>
        </w:numPr>
        <w:rPr>
          <w:rFonts w:cs="Calibri"/>
        </w:rPr>
      </w:pPr>
      <w:r w:rsidRPr="6286F239">
        <w:rPr>
          <w:rFonts w:cs="Calibri"/>
        </w:rPr>
        <w:t>Historical score contribution handling must remain consistent.</w:t>
      </w:r>
    </w:p>
    <w:p w:rsidR="7173B30C" w:rsidP="6286F239" w:rsidRDefault="7173B30C" w14:paraId="257C44C2" w14:textId="10BE79A1">
      <w:r w:rsidRPr="6286F239">
        <w:rPr>
          <w:rFonts w:cs="Calibri"/>
        </w:rPr>
        <w:t>Upon leaving:</w:t>
      </w:r>
    </w:p>
    <w:p w:rsidR="00AA857B" w:rsidP="000C6A74" w:rsidRDefault="00AA857B" w14:paraId="1934A090" w14:textId="08DEE776">
      <w:pPr>
        <w:pStyle w:val="ListParagraph"/>
        <w:numPr>
          <w:ilvl w:val="0"/>
          <w:numId w:val="55"/>
        </w:numPr>
        <w:rPr>
          <w:rFonts w:cs="Calibri"/>
        </w:rPr>
      </w:pPr>
      <w:r w:rsidRPr="51393AEC">
        <w:rPr>
          <w:rFonts w:cs="Calibri"/>
        </w:rPr>
        <w:t>The user should not be allowed to re-join a challenge they have left.</w:t>
      </w:r>
    </w:p>
    <w:p w:rsidR="17BA6F3B" w:rsidP="6286F239" w:rsidRDefault="50EF256A" w14:paraId="69C7EA83" w14:textId="449E70B3">
      <w:pPr>
        <w:pStyle w:val="StanfordSmallheading"/>
        <w:rPr>
          <w:rFonts w:ascii="Calibri" w:hAnsi="Calibri" w:eastAsia="Calibri" w:cs="Calibri"/>
          <w:sz w:val="22"/>
          <w:szCs w:val="22"/>
        </w:rPr>
      </w:pPr>
      <w:bookmarkStart w:name="_Toc773105210" w:id="707749705"/>
      <w:r w:rsidR="50EF256A">
        <w:rPr/>
        <w:t xml:space="preserve">User </w:t>
      </w:r>
      <w:r w:rsidR="5E597507">
        <w:rPr/>
        <w:t>Experience</w:t>
      </w:r>
      <w:bookmarkEnd w:id="707749705"/>
    </w:p>
    <w:p w:rsidR="7173B30C" w:rsidP="6286F239" w:rsidRDefault="7173B30C" w14:paraId="365B0E09" w14:textId="797606D2">
      <w:r w:rsidRPr="6286F239">
        <w:rPr>
          <w:rFonts w:cs="Calibri"/>
        </w:rPr>
        <w:t>Users must always understand:</w:t>
      </w:r>
    </w:p>
    <w:p w:rsidR="7173B30C" w:rsidP="000C6A74" w:rsidRDefault="7173B30C" w14:paraId="396DCDBC" w14:textId="0F2AA190">
      <w:pPr>
        <w:pStyle w:val="ListParagraph"/>
        <w:numPr>
          <w:ilvl w:val="0"/>
          <w:numId w:val="52"/>
        </w:numPr>
        <w:rPr>
          <w:rFonts w:cs="Calibri"/>
        </w:rPr>
      </w:pPr>
      <w:r w:rsidRPr="51393AEC">
        <w:rPr>
          <w:rFonts w:cs="Calibri"/>
        </w:rPr>
        <w:t>Whether they are participating individually, as part of a team, or representing a district.</w:t>
      </w:r>
    </w:p>
    <w:p w:rsidR="119A9C50" w:rsidP="000C6A74" w:rsidRDefault="119A9C50" w14:paraId="6DDF2E8A" w14:textId="4AFF8989">
      <w:pPr>
        <w:pStyle w:val="ListParagraph"/>
        <w:numPr>
          <w:ilvl w:val="0"/>
          <w:numId w:val="52"/>
        </w:numPr>
        <w:rPr>
          <w:rFonts w:cs="Calibri"/>
        </w:rPr>
      </w:pPr>
      <w:r w:rsidRPr="51393AEC">
        <w:rPr>
          <w:rFonts w:cs="Calibri"/>
        </w:rPr>
        <w:t>That they may have multiple challenges active at a time and be able to navigate across them</w:t>
      </w:r>
    </w:p>
    <w:p w:rsidR="119A9C50" w:rsidP="000C6A74" w:rsidRDefault="119A9C50" w14:paraId="64B028DF" w14:textId="5432E705">
      <w:pPr>
        <w:pStyle w:val="ListParagraph"/>
        <w:numPr>
          <w:ilvl w:val="1"/>
          <w:numId w:val="52"/>
        </w:numPr>
        <w:rPr>
          <w:rFonts w:cs="Calibri"/>
        </w:rPr>
      </w:pPr>
      <w:r w:rsidRPr="043FA7A2">
        <w:rPr>
          <w:rFonts w:cs="Calibri"/>
        </w:rPr>
        <w:t>That they may have multiple goals, scoring, leaderboard due to multiple challenges</w:t>
      </w:r>
    </w:p>
    <w:p w:rsidR="031BF929" w:rsidP="000C6A74" w:rsidRDefault="031BF929" w14:paraId="3D9FE29E" w14:textId="77440CDB">
      <w:pPr>
        <w:pStyle w:val="ListParagraph"/>
        <w:numPr>
          <w:ilvl w:val="0"/>
          <w:numId w:val="52"/>
        </w:numPr>
        <w:rPr>
          <w:rFonts w:cs="Calibri"/>
        </w:rPr>
      </w:pPr>
      <w:r>
        <w:t>When a challenge has concluded and where to view the final results and winners list.</w:t>
      </w:r>
    </w:p>
    <w:p w:rsidR="5D24D699" w:rsidP="6B8CA92C" w:rsidRDefault="1597E448" w14:paraId="5BB6A0AB" w14:textId="6511D27F">
      <w:pPr>
        <w:pStyle w:val="StanfordMediumheading"/>
      </w:pPr>
      <w:commentRangeStart w:id="150"/>
      <w:bookmarkStart w:name="_Toc1708925132" w:id="1749431888"/>
      <w:r w:rsidR="1597E448">
        <w:rPr/>
        <w:t>Streaks</w:t>
      </w:r>
      <w:commentRangeEnd w:id="150"/>
      <w:r>
        <w:rPr>
          <w:rStyle w:val="CommentReference"/>
        </w:rPr>
        <w:commentReference w:id="150"/>
      </w:r>
      <w:bookmarkEnd w:id="1749431888"/>
    </w:p>
    <w:p w:rsidR="6B8CA92C" w:rsidP="6286F239" w:rsidRDefault="715AFD2A" w14:paraId="611AAB28" w14:textId="4EE43F3C">
      <w:pPr>
        <w:rPr>
          <w:rFonts w:cs="Calibri"/>
        </w:rPr>
      </w:pPr>
      <w:r w:rsidRPr="6286F239">
        <w:rPr>
          <w:rFonts w:cs="Calibri"/>
        </w:rPr>
        <w:t>The Streak feature represents the number of days within a week that a user successfully meets their defined daily goal criteria.</w:t>
      </w:r>
    </w:p>
    <w:p w:rsidR="6B8CA92C" w:rsidP="6286F239" w:rsidRDefault="715AFD2A" w14:paraId="35BE2FCD" w14:textId="762ACC4F">
      <w:pPr>
        <w:rPr>
          <w:rFonts w:cs="Calibri"/>
        </w:rPr>
      </w:pPr>
      <w:r w:rsidRPr="6286F239">
        <w:rPr>
          <w:rFonts w:cs="Calibri"/>
        </w:rPr>
        <w:t>The streak resets at the beginning of every new week.</w:t>
      </w:r>
    </w:p>
    <w:p w:rsidR="6B8CA92C" w:rsidP="6286F239" w:rsidRDefault="7A6B3095" w14:paraId="3AC9E109" w14:textId="723CFA6C">
      <w:pPr>
        <w:rPr>
          <w:rFonts w:cs="Calibri"/>
        </w:rPr>
      </w:pPr>
      <w:r w:rsidRPr="4C407E60">
        <w:rPr>
          <w:rFonts w:cs="Calibri"/>
        </w:rPr>
        <w:t>Streak performance contributes additional points toward the Weekly Score (as defined in the Scoring section).</w:t>
      </w:r>
    </w:p>
    <w:p w:rsidR="6B8CA92C" w:rsidP="6286F239" w:rsidRDefault="3AA28EDB" w14:paraId="02F14F3D" w14:textId="628AE0E0">
      <w:pPr>
        <w:pStyle w:val="StanfordSmallheading"/>
        <w:rPr>
          <w:rFonts w:ascii="Calibri" w:hAnsi="Calibri" w:eastAsia="Calibri" w:cs="Calibri"/>
          <w:sz w:val="22"/>
          <w:szCs w:val="22"/>
        </w:rPr>
      </w:pPr>
      <w:bookmarkStart w:name="_Toc942079605" w:id="602661688"/>
      <w:r w:rsidR="3AA28EDB">
        <w:rPr/>
        <w:t>Daily Success Condition</w:t>
      </w:r>
      <w:bookmarkEnd w:id="602661688"/>
    </w:p>
    <w:p w:rsidR="6B8CA92C" w:rsidP="6286F239" w:rsidRDefault="715AFD2A" w14:paraId="667E6EC3" w14:textId="2F36BC31">
      <w:r w:rsidRPr="5F1B66ED">
        <w:rPr>
          <w:rFonts w:cs="Calibri"/>
        </w:rPr>
        <w:t xml:space="preserve"> A “successful day” is defined as a day where the participant meets </w:t>
      </w:r>
      <w:r w:rsidRPr="5F1B66ED" w:rsidR="1B61800E">
        <w:rPr>
          <w:rFonts w:cs="Calibri"/>
        </w:rPr>
        <w:t xml:space="preserve">one of </w:t>
      </w:r>
      <w:r w:rsidRPr="5F1B66ED">
        <w:rPr>
          <w:rFonts w:cs="Calibri"/>
        </w:rPr>
        <w:t>the configured daily goal criteria for that challenge.</w:t>
      </w:r>
    </w:p>
    <w:p w:rsidR="6B8CA92C" w:rsidP="6286F239" w:rsidRDefault="715AFD2A" w14:paraId="547E81C2" w14:textId="47F6580F">
      <w:r w:rsidRPr="6286F239">
        <w:rPr>
          <w:rFonts w:cs="Calibri"/>
        </w:rPr>
        <w:t>This means:</w:t>
      </w:r>
    </w:p>
    <w:p w:rsidR="6B8CA92C" w:rsidP="000C6A74" w:rsidRDefault="715AFD2A" w14:paraId="15CA2F15" w14:textId="30422792">
      <w:pPr>
        <w:pStyle w:val="ListParagraph"/>
        <w:numPr>
          <w:ilvl w:val="0"/>
          <w:numId w:val="76"/>
        </w:numPr>
        <w:rPr>
          <w:rFonts w:cs="Calibri"/>
        </w:rPr>
      </w:pPr>
      <w:r w:rsidRPr="6286F239">
        <w:rPr>
          <w:rFonts w:cs="Calibri"/>
        </w:rPr>
        <w:t>Meeting a minimum threshold</w:t>
      </w:r>
      <w:r w:rsidRPr="6286F239" w:rsidR="079E1AA9">
        <w:rPr>
          <w:rFonts w:cs="Calibri"/>
        </w:rPr>
        <w:t xml:space="preserve"> of 1 type of goal</w:t>
      </w:r>
      <w:r w:rsidRPr="6286F239">
        <w:rPr>
          <w:rFonts w:cs="Calibri"/>
        </w:rPr>
        <w:t xml:space="preserve"> for the day</w:t>
      </w:r>
    </w:p>
    <w:p w:rsidR="6B8CA92C" w:rsidP="000C6A74" w:rsidRDefault="715AFD2A" w14:paraId="72BDD979" w14:textId="0BD03B8E">
      <w:pPr>
        <w:pStyle w:val="ListParagraph"/>
        <w:numPr>
          <w:ilvl w:val="0"/>
          <w:numId w:val="76"/>
        </w:numPr>
        <w:rPr>
          <w:rFonts w:cs="Calibri"/>
        </w:rPr>
      </w:pPr>
      <w:r w:rsidRPr="6286F239">
        <w:rPr>
          <w:rFonts w:cs="Calibri"/>
        </w:rPr>
        <w:t>The definition of a successful day must be consistent across all participants in the challenge</w:t>
      </w:r>
      <w:r w:rsidRPr="6286F239" w:rsidR="35C34633">
        <w:rPr>
          <w:rFonts w:cs="Calibri"/>
        </w:rPr>
        <w:t>.</w:t>
      </w:r>
    </w:p>
    <w:p w:rsidR="6B8CA92C" w:rsidP="000C6A74" w:rsidRDefault="715AFD2A" w14:paraId="2FB5D068" w14:textId="41B22346">
      <w:pPr>
        <w:pStyle w:val="ListParagraph"/>
        <w:numPr>
          <w:ilvl w:val="0"/>
          <w:numId w:val="76"/>
        </w:numPr>
        <w:rPr>
          <w:rFonts w:cs="Calibri"/>
        </w:rPr>
      </w:pPr>
      <w:r w:rsidRPr="6286F239">
        <w:rPr>
          <w:rFonts w:cs="Calibri"/>
        </w:rPr>
        <w:t>Daily success must only be evaluated after the day closes.</w:t>
      </w:r>
    </w:p>
    <w:p w:rsidR="6B8CA92C" w:rsidP="6286F239" w:rsidRDefault="3AA28EDB" w14:paraId="4BCD22FA" w14:textId="2E593577">
      <w:pPr>
        <w:pStyle w:val="StanfordSmallheading"/>
      </w:pPr>
      <w:bookmarkStart w:name="_Toc822033799" w:id="117568005"/>
      <w:r w:rsidR="3AA28EDB">
        <w:rPr/>
        <w:t>Weekly Streak Counter</w:t>
      </w:r>
      <w:bookmarkEnd w:id="117568005"/>
    </w:p>
    <w:p w:rsidR="6B8CA92C" w:rsidP="6286F239" w:rsidRDefault="715AFD2A" w14:paraId="282CB9FB" w14:textId="1642695D">
      <w:r w:rsidRPr="6286F239">
        <w:rPr>
          <w:rFonts w:cs="Calibri"/>
        </w:rPr>
        <w:t>Within each week:</w:t>
      </w:r>
    </w:p>
    <w:p w:rsidR="6B8CA92C" w:rsidP="000C6A74" w:rsidRDefault="715AFD2A" w14:paraId="49BF63F7" w14:textId="397D27F0">
      <w:pPr>
        <w:pStyle w:val="ListParagraph"/>
        <w:numPr>
          <w:ilvl w:val="0"/>
          <w:numId w:val="75"/>
        </w:numPr>
        <w:rPr>
          <w:rFonts w:cs="Calibri"/>
        </w:rPr>
      </w:pPr>
      <w:r w:rsidRPr="6286F239">
        <w:rPr>
          <w:rFonts w:cs="Calibri"/>
        </w:rPr>
        <w:t>The system tracks the number of successful days.</w:t>
      </w:r>
    </w:p>
    <w:p w:rsidR="6B8CA92C" w:rsidP="000C6A74" w:rsidRDefault="715AFD2A" w14:paraId="2B82F7CD" w14:textId="79368CDB">
      <w:pPr>
        <w:pStyle w:val="ListParagraph"/>
        <w:numPr>
          <w:ilvl w:val="0"/>
          <w:numId w:val="75"/>
        </w:numPr>
        <w:rPr>
          <w:rFonts w:cs="Calibri"/>
        </w:rPr>
      </w:pPr>
      <w:r w:rsidRPr="6286F239">
        <w:rPr>
          <w:rFonts w:cs="Calibri"/>
        </w:rPr>
        <w:t>The counter increments by 1 for each successful day.</w:t>
      </w:r>
    </w:p>
    <w:p w:rsidR="6B8CA92C" w:rsidP="000C6A74" w:rsidRDefault="715AFD2A" w14:paraId="23345A94" w14:textId="57A4CBDB">
      <w:pPr>
        <w:pStyle w:val="ListParagraph"/>
        <w:numPr>
          <w:ilvl w:val="0"/>
          <w:numId w:val="75"/>
        </w:numPr>
        <w:rPr>
          <w:rFonts w:cs="Calibri"/>
        </w:rPr>
      </w:pPr>
      <w:r w:rsidRPr="6286F239">
        <w:rPr>
          <w:rFonts w:cs="Calibri"/>
        </w:rPr>
        <w:t>The maximum value is capped at the number of days in the week (typically 7).</w:t>
      </w:r>
    </w:p>
    <w:p w:rsidR="6B8CA92C" w:rsidP="6286F239" w:rsidRDefault="715AFD2A" w14:paraId="3761F2DD" w14:textId="46264B4F">
      <w:r w:rsidRPr="6286F239">
        <w:rPr>
          <w:rFonts w:cs="Calibri"/>
        </w:rPr>
        <w:t>The streak counter resets to 0 at the start of each new week.</w:t>
      </w:r>
    </w:p>
    <w:p w:rsidR="6B8CA92C" w:rsidP="6286F239" w:rsidRDefault="715AFD2A" w14:paraId="4C4D2D71" w14:textId="3A572ED2">
      <w:r w:rsidRPr="590F74AE">
        <w:rPr>
          <w:rFonts w:cs="Calibri"/>
        </w:rPr>
        <w:t>There is no carryover across weeks.</w:t>
      </w:r>
    </w:p>
    <w:p w:rsidR="6B8CA92C" w:rsidP="6286F239" w:rsidRDefault="3AA28EDB" w14:paraId="3618DF1A" w14:textId="734EE542">
      <w:pPr>
        <w:pStyle w:val="StanfordSmallheading"/>
      </w:pPr>
      <w:bookmarkStart w:name="_Toc259948141" w:id="1219328384"/>
      <w:r w:rsidR="3AA28EDB">
        <w:rPr/>
        <w:t>End-of-Week Evaluation</w:t>
      </w:r>
      <w:bookmarkEnd w:id="1219328384"/>
    </w:p>
    <w:p w:rsidR="6B8CA92C" w:rsidP="6286F239" w:rsidRDefault="715AFD2A" w14:paraId="7B051535" w14:textId="4BEFB0CA">
      <w:r w:rsidRPr="6286F239">
        <w:rPr>
          <w:rFonts w:cs="Calibri"/>
        </w:rPr>
        <w:t>At week closure:</w:t>
      </w:r>
    </w:p>
    <w:p w:rsidR="6B8CA92C" w:rsidP="000C6A74" w:rsidRDefault="715AFD2A" w14:paraId="09256B3D" w14:textId="27A8BD3F">
      <w:pPr>
        <w:pStyle w:val="ListParagraph"/>
        <w:numPr>
          <w:ilvl w:val="0"/>
          <w:numId w:val="74"/>
        </w:numPr>
        <w:rPr>
          <w:rFonts w:cs="Calibri"/>
        </w:rPr>
      </w:pPr>
      <w:r w:rsidRPr="6286F239">
        <w:rPr>
          <w:rFonts w:cs="Calibri"/>
        </w:rPr>
        <w:t>The total number of successful days is finalized.</w:t>
      </w:r>
    </w:p>
    <w:p w:rsidR="6B8CA92C" w:rsidP="000C6A74" w:rsidRDefault="715AFD2A" w14:paraId="69AA61DD" w14:textId="3D0A5D68">
      <w:pPr>
        <w:pStyle w:val="ListParagraph"/>
        <w:numPr>
          <w:ilvl w:val="0"/>
          <w:numId w:val="74"/>
        </w:numPr>
        <w:rPr>
          <w:rFonts w:cs="Calibri"/>
        </w:rPr>
      </w:pPr>
      <w:r w:rsidRPr="6286F239">
        <w:rPr>
          <w:rFonts w:cs="Calibri"/>
        </w:rPr>
        <w:t>The corresponding streak bonus is calculated.</w:t>
      </w:r>
    </w:p>
    <w:p w:rsidR="6B8CA92C" w:rsidP="000C6A74" w:rsidRDefault="715AFD2A" w14:paraId="3F335EDD" w14:textId="16B63194">
      <w:pPr>
        <w:pStyle w:val="ListParagraph"/>
        <w:numPr>
          <w:ilvl w:val="0"/>
          <w:numId w:val="74"/>
        </w:numPr>
        <w:rPr>
          <w:rFonts w:cs="Calibri"/>
        </w:rPr>
      </w:pPr>
      <w:r w:rsidRPr="6286F239">
        <w:rPr>
          <w:rFonts w:cs="Calibri"/>
        </w:rPr>
        <w:t>Weekly Score is finalized (handled in Scoring).</w:t>
      </w:r>
    </w:p>
    <w:p w:rsidR="6B8CA92C" w:rsidP="6286F239" w:rsidRDefault="3AA28EDB" w14:paraId="10D6D576" w14:textId="063AC4D1">
      <w:pPr>
        <w:pStyle w:val="StanfordSmallheading"/>
        <w:rPr>
          <w:rFonts w:ascii="Calibri" w:hAnsi="Calibri" w:eastAsia="Calibri" w:cs="Calibri"/>
          <w:sz w:val="22"/>
          <w:szCs w:val="22"/>
        </w:rPr>
      </w:pPr>
      <w:bookmarkStart w:name="_Toc1756474462" w:id="1766721554"/>
      <w:r w:rsidR="3AA28EDB">
        <w:rPr/>
        <w:t>Edge Cases</w:t>
      </w:r>
      <w:bookmarkEnd w:id="1766721554"/>
    </w:p>
    <w:p w:rsidR="6B8CA92C" w:rsidP="6286F239" w:rsidRDefault="0108A96B" w14:paraId="22DEE9C6" w14:textId="764E8C5F">
      <w:r w:rsidRPr="6286F239">
        <w:rPr>
          <w:rFonts w:cs="Calibri"/>
        </w:rPr>
        <w:t>T</w:t>
      </w:r>
      <w:r w:rsidRPr="6286F239" w:rsidR="715AFD2A">
        <w:rPr>
          <w:rFonts w:cs="Calibri"/>
        </w:rPr>
        <w:t>he system must handle:</w:t>
      </w:r>
    </w:p>
    <w:p w:rsidR="6B8CA92C" w:rsidP="000C6A74" w:rsidRDefault="715AFD2A" w14:paraId="039E4A19" w14:textId="6AC7E6FF">
      <w:pPr>
        <w:pStyle w:val="ListParagraph"/>
        <w:numPr>
          <w:ilvl w:val="0"/>
          <w:numId w:val="73"/>
        </w:numPr>
        <w:rPr>
          <w:rFonts w:cs="Calibri"/>
        </w:rPr>
      </w:pPr>
      <w:r w:rsidRPr="590F74AE">
        <w:rPr>
          <w:rFonts w:cs="Calibri"/>
        </w:rPr>
        <w:t>Mid-week enrollment (streak tracking begins from enrollment day</w:t>
      </w:r>
      <w:r w:rsidRPr="590F74AE" w:rsidR="54682D4A">
        <w:rPr>
          <w:rFonts w:cs="Calibri"/>
        </w:rPr>
        <w:t xml:space="preserve"> and shows previous </w:t>
      </w:r>
      <w:r w:rsidRPr="590F74AE" w:rsidR="0E497293">
        <w:rPr>
          <w:rFonts w:cs="Calibri"/>
        </w:rPr>
        <w:t>days</w:t>
      </w:r>
      <w:r w:rsidRPr="590F74AE" w:rsidR="54682D4A">
        <w:rPr>
          <w:rFonts w:cs="Calibri"/>
        </w:rPr>
        <w:t xml:space="preserve"> empty for that week</w:t>
      </w:r>
      <w:r w:rsidRPr="590F74AE">
        <w:rPr>
          <w:rFonts w:cs="Calibri"/>
        </w:rPr>
        <w:t>).</w:t>
      </w:r>
    </w:p>
    <w:p w:rsidR="6B8CA92C" w:rsidP="000C6A74" w:rsidRDefault="715AFD2A" w14:paraId="231B6824" w14:textId="1847CAAA">
      <w:pPr>
        <w:pStyle w:val="ListParagraph"/>
        <w:numPr>
          <w:ilvl w:val="0"/>
          <w:numId w:val="73"/>
        </w:numPr>
        <w:rPr>
          <w:rFonts w:cs="Calibri"/>
        </w:rPr>
      </w:pPr>
      <w:r w:rsidRPr="6286F239">
        <w:rPr>
          <w:rFonts w:cs="Calibri"/>
        </w:rPr>
        <w:t>Late data submissions (cannot retroactively increase streak after weekly closure)</w:t>
      </w:r>
      <w:r w:rsidRPr="6286F239" w:rsidR="49F1D9C4">
        <w:rPr>
          <w:rFonts w:cs="Calibri"/>
        </w:rPr>
        <w:t>.</w:t>
      </w:r>
    </w:p>
    <w:p w:rsidR="6B8CA92C" w:rsidP="6286F239" w:rsidRDefault="3AA28EDB" w14:paraId="4AEE3C97" w14:textId="5750D08E">
      <w:pPr>
        <w:pStyle w:val="StanfordSmallheading"/>
      </w:pPr>
      <w:bookmarkStart w:name="_Toc1472997687" w:id="1217029300"/>
      <w:r w:rsidR="3AA28EDB">
        <w:rPr/>
        <w:t>Streak Builder</w:t>
      </w:r>
      <w:r w:rsidR="200B76E6">
        <w:rPr/>
        <w:t xml:space="preserve"> User</w:t>
      </w:r>
      <w:r w:rsidR="3AA28EDB">
        <w:rPr/>
        <w:t xml:space="preserve"> Experience</w:t>
      </w:r>
      <w:bookmarkEnd w:id="1217029300"/>
    </w:p>
    <w:p w:rsidR="6B8CA92C" w:rsidP="6286F239" w:rsidRDefault="715AFD2A" w14:paraId="6D4595D1" w14:textId="4B0DEA18">
      <w:pPr>
        <w:rPr>
          <w:rFonts w:cs="Calibri"/>
        </w:rPr>
      </w:pPr>
      <w:r w:rsidRPr="6286F239">
        <w:rPr>
          <w:rFonts w:cs="Calibri"/>
        </w:rPr>
        <w:t xml:space="preserve">This feature should feel like a weekly momentum builder, not a </w:t>
      </w:r>
      <w:r w:rsidRPr="6286F239" w:rsidR="451FC5DB">
        <w:rPr>
          <w:rFonts w:cs="Calibri"/>
        </w:rPr>
        <w:t>pressure mechanic.</w:t>
      </w:r>
    </w:p>
    <w:p w:rsidR="6B8CA92C" w:rsidP="6286F239" w:rsidRDefault="715AFD2A" w14:paraId="519ECF6B" w14:textId="5937D433">
      <w:r w:rsidRPr="6286F239">
        <w:rPr>
          <w:rFonts w:cs="Calibri"/>
        </w:rPr>
        <w:t>Users should immediately see:</w:t>
      </w:r>
    </w:p>
    <w:p w:rsidR="6B8CA92C" w:rsidP="000C6A74" w:rsidRDefault="715AFD2A" w14:paraId="25409C84" w14:textId="3FEFF3E5">
      <w:pPr>
        <w:pStyle w:val="ListParagraph"/>
        <w:numPr>
          <w:ilvl w:val="0"/>
          <w:numId w:val="72"/>
        </w:numPr>
        <w:rPr>
          <w:rFonts w:cs="Calibri"/>
        </w:rPr>
      </w:pPr>
      <w:r w:rsidRPr="6286F239">
        <w:rPr>
          <w:rFonts w:cs="Calibri"/>
        </w:rPr>
        <w:t xml:space="preserve">How many days </w:t>
      </w:r>
      <w:r w:rsidRPr="6286F239" w:rsidR="2AA56767">
        <w:rPr>
          <w:rFonts w:cs="Calibri"/>
        </w:rPr>
        <w:t xml:space="preserve">they have </w:t>
      </w:r>
      <w:r w:rsidRPr="6286F239">
        <w:rPr>
          <w:rFonts w:cs="Calibri"/>
        </w:rPr>
        <w:t>completed successfully.</w:t>
      </w:r>
    </w:p>
    <w:p w:rsidR="6B8CA92C" w:rsidP="000C6A74" w:rsidRDefault="715AFD2A" w14:paraId="4E07DD4E" w14:textId="6C548AE4">
      <w:pPr>
        <w:pStyle w:val="ListParagraph"/>
        <w:numPr>
          <w:ilvl w:val="0"/>
          <w:numId w:val="72"/>
        </w:numPr>
        <w:rPr>
          <w:rFonts w:cs="Calibri"/>
        </w:rPr>
      </w:pPr>
      <w:r w:rsidRPr="6286F239">
        <w:rPr>
          <w:rFonts w:cs="Calibri"/>
        </w:rPr>
        <w:t>How many days remain in the week.</w:t>
      </w:r>
    </w:p>
    <w:p w:rsidR="6B8CA92C" w:rsidP="000C6A74" w:rsidRDefault="715AFD2A" w14:paraId="348DB1D7" w14:textId="26548A29">
      <w:pPr>
        <w:pStyle w:val="ListParagraph"/>
        <w:numPr>
          <w:ilvl w:val="0"/>
          <w:numId w:val="72"/>
        </w:numPr>
        <w:rPr>
          <w:rFonts w:cs="Calibri"/>
        </w:rPr>
      </w:pPr>
      <w:r w:rsidRPr="6286F239">
        <w:rPr>
          <w:rFonts w:cs="Calibri"/>
        </w:rPr>
        <w:t>What tier they are progressing toward.</w:t>
      </w:r>
    </w:p>
    <w:p w:rsidR="6B8CA92C" w:rsidP="6286F239" w:rsidRDefault="715AFD2A" w14:paraId="44CED5C2" w14:textId="33E41D23">
      <w:r w:rsidRPr="6286F239">
        <w:rPr>
          <w:rFonts w:cs="Calibri"/>
        </w:rPr>
        <w:t>At the start of a new week:</w:t>
      </w:r>
    </w:p>
    <w:p w:rsidR="6B8CA92C" w:rsidP="000C6A74" w:rsidRDefault="715AFD2A" w14:paraId="181352B1" w14:textId="5D66079E">
      <w:pPr>
        <w:pStyle w:val="ListParagraph"/>
        <w:numPr>
          <w:ilvl w:val="0"/>
          <w:numId w:val="71"/>
        </w:numPr>
        <w:rPr>
          <w:rFonts w:cs="Calibri"/>
        </w:rPr>
      </w:pPr>
      <w:r w:rsidRPr="6286F239">
        <w:rPr>
          <w:rFonts w:cs="Calibri"/>
        </w:rPr>
        <w:t>The streak tracker resets visually.</w:t>
      </w:r>
    </w:p>
    <w:p w:rsidR="6B8CA92C" w:rsidP="000C6A74" w:rsidRDefault="715AFD2A" w14:paraId="143CE864" w14:textId="3F032C25">
      <w:pPr>
        <w:pStyle w:val="ListParagraph"/>
        <w:numPr>
          <w:ilvl w:val="0"/>
          <w:numId w:val="71"/>
        </w:numPr>
        <w:rPr>
          <w:rFonts w:cs="Calibri"/>
        </w:rPr>
      </w:pPr>
      <w:r w:rsidRPr="6286F239">
        <w:rPr>
          <w:rFonts w:cs="Calibri"/>
        </w:rPr>
        <w:t>The user is clearly shown that a new weekly streak cycle has begun.</w:t>
      </w:r>
    </w:p>
    <w:p w:rsidR="6B8CA92C" w:rsidP="6286F239" w:rsidRDefault="715AFD2A" w14:paraId="3BDD0046" w14:textId="00D6DAFF">
      <w:pPr>
        <w:rPr>
          <w:rFonts w:cs="Calibri"/>
          <w:b/>
          <w:bCs/>
        </w:rPr>
      </w:pPr>
      <w:r w:rsidRPr="6286F239">
        <w:rPr>
          <w:rFonts w:cs="Calibri"/>
          <w:b/>
          <w:bCs/>
        </w:rPr>
        <w:t>Relationship to Score</w:t>
      </w:r>
    </w:p>
    <w:p w:rsidR="6B8CA92C" w:rsidP="6286F239" w:rsidRDefault="715AFD2A" w14:paraId="2DA4C079" w14:textId="62315715">
      <w:r w:rsidRPr="6286F239">
        <w:rPr>
          <w:rFonts w:cs="Calibri"/>
        </w:rPr>
        <w:t>The UI must clearly differentiate:</w:t>
      </w:r>
    </w:p>
    <w:p w:rsidR="6B8CA92C" w:rsidP="000C6A74" w:rsidRDefault="715AFD2A" w14:paraId="0FF87DDF" w14:textId="2326E06D">
      <w:pPr>
        <w:pStyle w:val="ListParagraph"/>
        <w:numPr>
          <w:ilvl w:val="0"/>
          <w:numId w:val="70"/>
        </w:numPr>
        <w:rPr>
          <w:rFonts w:cs="Calibri"/>
        </w:rPr>
      </w:pPr>
      <w:r w:rsidRPr="6286F239">
        <w:rPr>
          <w:rFonts w:cs="Calibri"/>
        </w:rPr>
        <w:t>Weekly Score (numeric total out of 100)</w:t>
      </w:r>
    </w:p>
    <w:p w:rsidR="6B8CA92C" w:rsidP="000C6A74" w:rsidRDefault="715AFD2A" w14:paraId="51D154FB" w14:textId="50F1A99F">
      <w:pPr>
        <w:pStyle w:val="ListParagraph"/>
        <w:numPr>
          <w:ilvl w:val="0"/>
          <w:numId w:val="70"/>
        </w:numPr>
        <w:rPr>
          <w:rFonts w:cs="Calibri"/>
        </w:rPr>
      </w:pPr>
      <w:r w:rsidRPr="6286F239">
        <w:rPr>
          <w:rFonts w:cs="Calibri"/>
        </w:rPr>
        <w:t>Streak Progress (number of successful days</w:t>
      </w:r>
      <w:r w:rsidRPr="6286F239" w:rsidR="4E84786F">
        <w:rPr>
          <w:rFonts w:cs="Calibri"/>
        </w:rPr>
        <w:t xml:space="preserve"> that contribute to the weekly score</w:t>
      </w:r>
      <w:r w:rsidRPr="6286F239">
        <w:rPr>
          <w:rFonts w:cs="Calibri"/>
        </w:rPr>
        <w:t>)</w:t>
      </w:r>
    </w:p>
    <w:p w:rsidR="6B8CA92C" w:rsidP="6B8CA92C" w:rsidRDefault="715AFD2A" w14:paraId="69EEC88D" w14:textId="3D27BC42">
      <w:r w:rsidRPr="6286F239">
        <w:rPr>
          <w:rFonts w:cs="Calibri"/>
        </w:rPr>
        <w:t>The streak is a contributor to Weekly Score, not a separate permanent metric.</w:t>
      </w:r>
    </w:p>
    <w:p w:rsidR="5D24D699" w:rsidP="6B8CA92C" w:rsidRDefault="1597E448" w14:paraId="0BA237A4" w14:textId="0989B88B">
      <w:pPr>
        <w:pStyle w:val="StanfordMediumheading"/>
      </w:pPr>
      <w:commentRangeStart w:id="159"/>
      <w:bookmarkStart w:name="_Toc927063317" w:id="872035962"/>
      <w:r w:rsidR="1597E448">
        <w:rPr/>
        <w:t>Leaderboard</w:t>
      </w:r>
      <w:commentRangeEnd w:id="159"/>
      <w:r>
        <w:rPr>
          <w:rStyle w:val="CommentReference"/>
        </w:rPr>
        <w:commentReference w:id="159"/>
      </w:r>
      <w:bookmarkEnd w:id="872035962"/>
    </w:p>
    <w:p w:rsidR="6B8CA92C" w:rsidP="590F74AE" w:rsidRDefault="38C9DBCB" w14:paraId="2C790E9E" w14:textId="1EA09A92">
      <w:pPr>
        <w:rPr>
          <w:rFonts w:cs="Calibri"/>
        </w:rPr>
      </w:pPr>
      <w:r w:rsidRPr="590F74AE">
        <w:rPr>
          <w:rFonts w:cs="Calibri"/>
        </w:rPr>
        <w:t>The leaderboard presents comparative performance within an active challenge. Rankings are based on Final Wellness Score (as defined in Scoring) and reflect the participation structure of the challenge: Individual, Team-based, Hybrid (Individual + Teams), or District-based.</w:t>
      </w:r>
    </w:p>
    <w:p w:rsidR="6B8CA92C" w:rsidP="590F74AE" w:rsidRDefault="6B47F809" w14:paraId="0478191D" w14:textId="1F183C22">
      <w:pPr>
        <w:pStyle w:val="StanfordSmallheading"/>
        <w:rPr>
          <w:rFonts w:ascii="Calibri" w:hAnsi="Calibri" w:eastAsia="Calibri" w:cs="Calibri"/>
          <w:sz w:val="22"/>
          <w:szCs w:val="22"/>
        </w:rPr>
      </w:pPr>
      <w:bookmarkStart w:name="_Toc306255557" w:id="736294556"/>
      <w:r w:rsidR="6B47F809">
        <w:rPr/>
        <w:t>Core Ranking Logic</w:t>
      </w:r>
      <w:bookmarkEnd w:id="736294556"/>
    </w:p>
    <w:p w:rsidR="6B8CA92C" w:rsidP="590F74AE" w:rsidRDefault="38C9DBCB" w14:paraId="3286EF3D" w14:textId="2144F100">
      <w:r>
        <w:t xml:space="preserve">All leaderboard positions must be determined using </w:t>
      </w:r>
      <w:r w:rsidR="4263068D">
        <w:t xml:space="preserve">the </w:t>
      </w:r>
      <w:r>
        <w:t>Wellness Score.</w:t>
      </w:r>
    </w:p>
    <w:p w:rsidR="6B8CA92C" w:rsidP="590F74AE" w:rsidRDefault="5ECA1FDE" w14:paraId="3FC92E6B" w14:textId="5709BE7D">
      <w:r>
        <w:t>During an active challenge:</w:t>
      </w:r>
    </w:p>
    <w:p w:rsidR="6B8CA92C" w:rsidP="000C6A74" w:rsidRDefault="38C9DBCB" w14:paraId="1B9D9C41" w14:textId="5C1C2C19">
      <w:pPr>
        <w:pStyle w:val="ListParagraph"/>
        <w:numPr>
          <w:ilvl w:val="0"/>
          <w:numId w:val="51"/>
        </w:numPr>
      </w:pPr>
      <w:r>
        <w:t xml:space="preserve">Rankings update </w:t>
      </w:r>
      <w:r w:rsidR="48C20797">
        <w:t>b</w:t>
      </w:r>
      <w:r>
        <w:t>ased on current Wellness Score.</w:t>
      </w:r>
    </w:p>
    <w:p w:rsidR="6B8CA92C" w:rsidP="000C6A74" w:rsidRDefault="22A3DD08" w14:paraId="07BFC017" w14:textId="36398397">
      <w:pPr>
        <w:pStyle w:val="ListParagraph"/>
        <w:numPr>
          <w:ilvl w:val="0"/>
          <w:numId w:val="51"/>
        </w:numPr>
      </w:pPr>
      <w:r w:rsidRPr="590F74AE">
        <w:t>As Wellness Scores get updated weekly based on the week’s performance, the leaderboard also shows updated rankings on a weekly basis.</w:t>
      </w:r>
    </w:p>
    <w:p w:rsidR="6B8CA92C" w:rsidP="590F74AE" w:rsidRDefault="38C9DBCB" w14:paraId="3AB626B1" w14:textId="46042CF8">
      <w:r>
        <w:t>At challenge completion:</w:t>
      </w:r>
    </w:p>
    <w:p w:rsidR="6B8CA92C" w:rsidP="000C6A74" w:rsidRDefault="38C9DBCB" w14:paraId="64123799" w14:textId="7615D749">
      <w:pPr>
        <w:pStyle w:val="ListParagraph"/>
        <w:numPr>
          <w:ilvl w:val="0"/>
          <w:numId w:val="50"/>
        </w:numPr>
      </w:pPr>
      <w:r>
        <w:t>Positions become final.</w:t>
      </w:r>
    </w:p>
    <w:p w:rsidR="6B8CA92C" w:rsidP="000C6A74" w:rsidRDefault="38C9DBCB" w14:paraId="2D6821DB" w14:textId="1C736CDA">
      <w:pPr>
        <w:pStyle w:val="ListParagraph"/>
        <w:numPr>
          <w:ilvl w:val="0"/>
          <w:numId w:val="50"/>
        </w:numPr>
      </w:pPr>
      <w:r>
        <w:t>Tie-breaking rules (defined in Scoring) are applied.</w:t>
      </w:r>
    </w:p>
    <w:p w:rsidR="6B8CA92C" w:rsidP="590F74AE" w:rsidRDefault="6B47F809" w14:paraId="2F46F97F" w14:textId="6A7D2FD4">
      <w:pPr>
        <w:pStyle w:val="StanfordSmallheading"/>
      </w:pPr>
      <w:bookmarkStart w:name="_Toc1890180130" w:id="144419128"/>
      <w:r w:rsidR="6B47F809">
        <w:rPr/>
        <w:t>Individual Leaderboard</w:t>
      </w:r>
      <w:bookmarkEnd w:id="144419128"/>
    </w:p>
    <w:p w:rsidR="6B8CA92C" w:rsidP="590F74AE" w:rsidRDefault="38C9DBCB" w14:paraId="13A10EFF" w14:textId="79629B9B">
      <w:r>
        <w:t>Applicable when the challenge type is Individual-only.</w:t>
      </w:r>
    </w:p>
    <w:p w:rsidR="6B8CA92C" w:rsidP="590F74AE" w:rsidRDefault="38C9DBCB" w14:paraId="385ED6A0" w14:textId="2A15AC5B">
      <w:r>
        <w:t>The leaderboard must display:</w:t>
      </w:r>
    </w:p>
    <w:p w:rsidR="6B8CA92C" w:rsidP="000C6A74" w:rsidRDefault="38C9DBCB" w14:paraId="4A51806F" w14:textId="2CB9230E">
      <w:pPr>
        <w:pStyle w:val="ListParagraph"/>
        <w:numPr>
          <w:ilvl w:val="0"/>
          <w:numId w:val="49"/>
        </w:numPr>
      </w:pPr>
      <w:r>
        <w:t>Rank</w:t>
      </w:r>
    </w:p>
    <w:p w:rsidR="6B8CA92C" w:rsidP="000C6A74" w:rsidRDefault="5257F819" w14:paraId="22A7BDF2" w14:textId="18345F77">
      <w:pPr>
        <w:pStyle w:val="ListParagraph"/>
        <w:numPr>
          <w:ilvl w:val="0"/>
          <w:numId w:val="49"/>
        </w:numPr>
      </w:pPr>
      <w:r>
        <w:t>Participant name</w:t>
      </w:r>
      <w:r w:rsidR="2EAB5C72">
        <w:t xml:space="preserve"> or initials</w:t>
      </w:r>
    </w:p>
    <w:p w:rsidR="6B8CA92C" w:rsidP="000C6A74" w:rsidRDefault="38C9DBCB" w14:paraId="4A43A867" w14:textId="567644EE">
      <w:pPr>
        <w:pStyle w:val="ListParagraph"/>
        <w:numPr>
          <w:ilvl w:val="0"/>
          <w:numId w:val="49"/>
        </w:numPr>
      </w:pPr>
      <w:r>
        <w:t>Wellness Score</w:t>
      </w:r>
    </w:p>
    <w:p w:rsidR="6B8CA92C" w:rsidP="000C6A74" w:rsidRDefault="38C9DBCB" w14:paraId="2963481B" w14:textId="69219E21">
      <w:pPr>
        <w:pStyle w:val="ListParagraph"/>
        <w:numPr>
          <w:ilvl w:val="0"/>
          <w:numId w:val="49"/>
        </w:numPr>
      </w:pPr>
      <w:r>
        <w:t>Highlighted row for current user</w:t>
      </w:r>
    </w:p>
    <w:p w:rsidR="6B8CA92C" w:rsidP="000C6A74" w:rsidRDefault="1F714DBE" w14:paraId="0A762627" w14:textId="09FD1387">
      <w:pPr>
        <w:pStyle w:val="ListParagraph"/>
        <w:numPr>
          <w:ilvl w:val="0"/>
          <w:numId w:val="49"/>
        </w:numPr>
      </w:pPr>
      <w:r w:rsidRPr="590F74AE">
        <w:t>Top 3 ranking individuals separately</w:t>
      </w:r>
      <w:r w:rsidR="38C9DBCB">
        <w:t xml:space="preserve"> </w:t>
      </w:r>
      <w:r w:rsidR="3CF0EDB2">
        <w:t>indica</w:t>
      </w:r>
      <w:r w:rsidR="376F8794">
        <w:t>ted</w:t>
      </w:r>
    </w:p>
    <w:p w:rsidR="6B8CA92C" w:rsidP="590F74AE" w:rsidRDefault="6B47F809" w14:paraId="3D7730D8" w14:textId="190C75A1">
      <w:pPr>
        <w:pStyle w:val="StanfordSmallheading"/>
      </w:pPr>
      <w:bookmarkStart w:name="_Toc2073981399" w:id="202263502"/>
      <w:r w:rsidR="6B47F809">
        <w:rPr/>
        <w:t>Team-Based Leaderboard (Team-Only)</w:t>
      </w:r>
      <w:bookmarkEnd w:id="202263502"/>
    </w:p>
    <w:p w:rsidR="6B8CA92C" w:rsidP="590F74AE" w:rsidRDefault="38C9DBCB" w14:paraId="4B8F5A04" w14:textId="209001FA">
      <w:r>
        <w:t>Applicable when the challenge is configured as Team-only.</w:t>
      </w:r>
    </w:p>
    <w:p w:rsidR="6B8CA92C" w:rsidP="590F74AE" w:rsidRDefault="38C9DBCB" w14:paraId="47831633" w14:textId="6AE3D547">
      <w:r>
        <w:t>The leaderboard must display:</w:t>
      </w:r>
    </w:p>
    <w:p w:rsidR="6B8CA92C" w:rsidP="000C6A74" w:rsidRDefault="38C9DBCB" w14:paraId="764847EE" w14:textId="6DFDDA88">
      <w:pPr>
        <w:pStyle w:val="ListParagraph"/>
        <w:numPr>
          <w:ilvl w:val="0"/>
          <w:numId w:val="48"/>
        </w:numPr>
      </w:pPr>
      <w:r>
        <w:t>Rank</w:t>
      </w:r>
    </w:p>
    <w:p w:rsidR="6B8CA92C" w:rsidP="000C6A74" w:rsidRDefault="38C9DBCB" w14:paraId="412F6FAF" w14:textId="7E9279E1">
      <w:pPr>
        <w:pStyle w:val="ListParagraph"/>
        <w:numPr>
          <w:ilvl w:val="0"/>
          <w:numId w:val="48"/>
        </w:numPr>
      </w:pPr>
      <w:r>
        <w:t>Team name</w:t>
      </w:r>
    </w:p>
    <w:p w:rsidR="6B8CA92C" w:rsidP="000C6A74" w:rsidRDefault="38C9DBCB" w14:paraId="31A5AD71" w14:textId="52C6E8F0">
      <w:pPr>
        <w:pStyle w:val="ListParagraph"/>
        <w:numPr>
          <w:ilvl w:val="0"/>
          <w:numId w:val="48"/>
        </w:numPr>
      </w:pPr>
      <w:r>
        <w:t>Team Score (average of member Wellness Scores)</w:t>
      </w:r>
    </w:p>
    <w:p w:rsidR="6B8CA92C" w:rsidP="000C6A74" w:rsidRDefault="38C9DBCB" w14:paraId="0A96AE7A" w14:textId="6BF7ABE1">
      <w:pPr>
        <w:pStyle w:val="ListParagraph"/>
        <w:numPr>
          <w:ilvl w:val="0"/>
          <w:numId w:val="48"/>
        </w:numPr>
      </w:pPr>
      <w:r>
        <w:t>Number of team members</w:t>
      </w:r>
    </w:p>
    <w:p w:rsidR="6B8CA92C" w:rsidP="000C6A74" w:rsidRDefault="30B91597" w14:paraId="6756567B" w14:textId="26C677F8">
      <w:pPr>
        <w:pStyle w:val="ListParagraph"/>
        <w:numPr>
          <w:ilvl w:val="0"/>
          <w:numId w:val="48"/>
        </w:numPr>
      </w:pPr>
      <w:r w:rsidRPr="590F74AE">
        <w:t xml:space="preserve">Top 3 ranking teams separately </w:t>
      </w:r>
      <w:r w:rsidRPr="590F74AE" w:rsidR="1C4DEA8D">
        <w:t>indicated</w:t>
      </w:r>
    </w:p>
    <w:p w:rsidR="6B8CA92C" w:rsidP="590F74AE" w:rsidRDefault="38C9DBCB" w14:paraId="5942D1F7" w14:textId="090F0B08">
      <w:r>
        <w:t>Users must be able to tap a team to view:</w:t>
      </w:r>
    </w:p>
    <w:p w:rsidR="6B8CA92C" w:rsidP="000C6A74" w:rsidRDefault="38C9DBCB" w14:paraId="0DC9A9AB" w14:textId="0311A80A">
      <w:pPr>
        <w:pStyle w:val="ListParagraph"/>
        <w:numPr>
          <w:ilvl w:val="0"/>
          <w:numId w:val="47"/>
        </w:numPr>
      </w:pPr>
      <w:r>
        <w:t>Team members</w:t>
      </w:r>
      <w:r w:rsidR="1F7CEB1A">
        <w:t xml:space="preserve"> (creator and members)</w:t>
      </w:r>
    </w:p>
    <w:p w:rsidR="6B8CA92C" w:rsidP="000C6A74" w:rsidRDefault="38C9DBCB" w14:paraId="2A9C9C95" w14:textId="450C643C">
      <w:pPr>
        <w:pStyle w:val="ListParagraph"/>
        <w:numPr>
          <w:ilvl w:val="0"/>
          <w:numId w:val="47"/>
        </w:numPr>
      </w:pPr>
      <w:r>
        <w:t>Each member’s Wellness Score</w:t>
      </w:r>
    </w:p>
    <w:p w:rsidR="6B8CA92C" w:rsidP="590F74AE" w:rsidRDefault="6B47F809" w14:paraId="21B36E49" w14:textId="153B7E8E">
      <w:pPr>
        <w:pStyle w:val="StanfordSmallheading"/>
      </w:pPr>
      <w:bookmarkStart w:name="_Toc1163665286" w:id="1477604285"/>
      <w:r w:rsidR="6B47F809">
        <w:rPr/>
        <w:t>Hybrid Leaderboard (Individuals + Teams in One List)</w:t>
      </w:r>
      <w:bookmarkEnd w:id="1477604285"/>
    </w:p>
    <w:p w:rsidR="6B8CA92C" w:rsidP="590F74AE" w:rsidRDefault="38C9DBCB" w14:paraId="77167CE2" w14:textId="01A3D24F">
      <w:r>
        <w:t>Applicable when the challenge allows users to choose participation as either:</w:t>
      </w:r>
    </w:p>
    <w:p w:rsidR="6B8CA92C" w:rsidP="000C6A74" w:rsidRDefault="38C9DBCB" w14:paraId="5FE0A047" w14:textId="3E87DDBD">
      <w:pPr>
        <w:pStyle w:val="ListParagraph"/>
        <w:numPr>
          <w:ilvl w:val="0"/>
          <w:numId w:val="46"/>
        </w:numPr>
      </w:pPr>
      <w:r>
        <w:t>Individual participant</w:t>
      </w:r>
    </w:p>
    <w:p w:rsidR="6B8CA92C" w:rsidP="000C6A74" w:rsidRDefault="38C9DBCB" w14:paraId="08BF47EF" w14:textId="0CDFA52B">
      <w:pPr>
        <w:pStyle w:val="ListParagraph"/>
        <w:numPr>
          <w:ilvl w:val="0"/>
          <w:numId w:val="46"/>
        </w:numPr>
      </w:pPr>
      <w:r>
        <w:t>Team participant</w:t>
      </w:r>
    </w:p>
    <w:p w:rsidR="6B8CA92C" w:rsidP="590F74AE" w:rsidRDefault="38C9DBCB" w14:paraId="54299FC9" w14:textId="6F438255">
      <w:r>
        <w:t>In this structure, there is a single unified leaderboard.</w:t>
      </w:r>
    </w:p>
    <w:p w:rsidR="6B8CA92C" w:rsidP="590F74AE" w:rsidRDefault="38C9DBCB" w14:paraId="776D03D6" w14:textId="446E5CF3">
      <w:r>
        <w:t>The leaderboard must display:</w:t>
      </w:r>
    </w:p>
    <w:p w:rsidR="6B8CA92C" w:rsidP="000C6A74" w:rsidRDefault="38C9DBCB" w14:paraId="388DEDEC" w14:textId="4BDD82C4">
      <w:pPr>
        <w:pStyle w:val="ListParagraph"/>
        <w:numPr>
          <w:ilvl w:val="0"/>
          <w:numId w:val="45"/>
        </w:numPr>
      </w:pPr>
      <w:r>
        <w:t>Rank</w:t>
      </w:r>
    </w:p>
    <w:p w:rsidR="6B8CA92C" w:rsidP="000C6A74" w:rsidRDefault="5257F819" w14:paraId="02CBE99C" w14:textId="6F4C9DBD">
      <w:pPr>
        <w:pStyle w:val="ListParagraph"/>
        <w:numPr>
          <w:ilvl w:val="0"/>
          <w:numId w:val="45"/>
        </w:numPr>
      </w:pPr>
      <w:r>
        <w:t>Entity name (individual name</w:t>
      </w:r>
      <w:r w:rsidR="2394F01D">
        <w:t>/initials</w:t>
      </w:r>
      <w:r>
        <w:t xml:space="preserve"> or team name)</w:t>
      </w:r>
    </w:p>
    <w:p w:rsidR="6B8CA92C" w:rsidP="000C6A74" w:rsidRDefault="38C9DBCB" w14:paraId="5F3FB37A" w14:textId="0D203565">
      <w:pPr>
        <w:pStyle w:val="ListParagraph"/>
        <w:numPr>
          <w:ilvl w:val="0"/>
          <w:numId w:val="45"/>
        </w:numPr>
      </w:pPr>
      <w:r>
        <w:t>Wellness Score (individual score or team score)</w:t>
      </w:r>
    </w:p>
    <w:p w:rsidR="6B8CA92C" w:rsidP="000C6A74" w:rsidRDefault="38C9DBCB" w14:paraId="241C9665" w14:textId="6046B531">
      <w:pPr>
        <w:pStyle w:val="ListParagraph"/>
        <w:numPr>
          <w:ilvl w:val="0"/>
          <w:numId w:val="45"/>
        </w:numPr>
      </w:pPr>
      <w:r>
        <w:t>A clear label identifying whether the row represents:</w:t>
      </w:r>
    </w:p>
    <w:p w:rsidR="6B8CA92C" w:rsidP="000C6A74" w:rsidRDefault="38C9DBCB" w14:paraId="7F97D7EF" w14:textId="47A71A87">
      <w:pPr>
        <w:pStyle w:val="ListParagraph"/>
        <w:numPr>
          <w:ilvl w:val="1"/>
          <w:numId w:val="45"/>
        </w:numPr>
      </w:pPr>
      <w:r>
        <w:t>An Individua</w:t>
      </w:r>
      <w:r w:rsidR="5228FB88">
        <w:t>l</w:t>
      </w:r>
    </w:p>
    <w:p w:rsidR="6B8CA92C" w:rsidP="000C6A74" w:rsidRDefault="38C9DBCB" w14:paraId="3EDF4A06" w14:textId="51CB638F">
      <w:pPr>
        <w:pStyle w:val="ListParagraph"/>
        <w:numPr>
          <w:ilvl w:val="1"/>
          <w:numId w:val="45"/>
        </w:numPr>
      </w:pPr>
      <w:r>
        <w:t>A Team</w:t>
      </w:r>
    </w:p>
    <w:p w:rsidR="6B8CA92C" w:rsidP="590F74AE" w:rsidRDefault="38C9DBCB" w14:paraId="41D82B75" w14:textId="500305DE">
      <w:r>
        <w:t>Ranking must treat individuals and teams equally</w:t>
      </w:r>
      <w:r w:rsidR="4EED1D37">
        <w:t xml:space="preserve">; </w:t>
      </w:r>
      <w:r>
        <w:t>both are ranked based on their respective</w:t>
      </w:r>
      <w:r w:rsidR="57012024">
        <w:t xml:space="preserve"> </w:t>
      </w:r>
      <w:r>
        <w:t xml:space="preserve">Wellness Score. </w:t>
      </w:r>
    </w:p>
    <w:p w:rsidR="6B8CA92C" w:rsidP="590F74AE" w:rsidRDefault="38C9DBCB" w14:paraId="7D8F9FFE" w14:textId="6CB840AE">
      <w:r>
        <w:t>Users participating as part of a team must not appear separately as individuals.</w:t>
      </w:r>
    </w:p>
    <w:p w:rsidR="6B8CA92C" w:rsidP="590F74AE" w:rsidRDefault="38C9DBCB" w14:paraId="5A6A5CF8" w14:textId="5F57E9B8">
      <w:pPr>
        <w:rPr>
          <w:b/>
          <w:bCs/>
        </w:rPr>
      </w:pPr>
      <w:r w:rsidRPr="590F74AE">
        <w:rPr>
          <w:b/>
          <w:bCs/>
        </w:rPr>
        <w:t>Hybrid Leaderboard</w:t>
      </w:r>
      <w:r w:rsidRPr="590F74AE" w:rsidR="15525566">
        <w:rPr>
          <w:b/>
          <w:bCs/>
        </w:rPr>
        <w:t xml:space="preserve"> User Experience</w:t>
      </w:r>
    </w:p>
    <w:p w:rsidR="6B8CA92C" w:rsidP="590F74AE" w:rsidRDefault="38C9DBCB" w14:paraId="2EFD8914" w14:textId="69C37A59">
      <w:r>
        <w:t>To avoid confusion:</w:t>
      </w:r>
    </w:p>
    <w:p w:rsidR="6B8CA92C" w:rsidP="000C6A74" w:rsidRDefault="38C9DBCB" w14:paraId="12D7CBD3" w14:textId="1A6B30C1">
      <w:pPr>
        <w:pStyle w:val="ListParagraph"/>
        <w:numPr>
          <w:ilvl w:val="0"/>
          <w:numId w:val="44"/>
        </w:numPr>
      </w:pPr>
      <w:r>
        <w:t>Each row representing a team must have a visible label or badge such as “Team”.</w:t>
      </w:r>
    </w:p>
    <w:p w:rsidR="6B8CA92C" w:rsidP="000C6A74" w:rsidRDefault="38C9DBCB" w14:paraId="672B1694" w14:textId="7EAFB5F7">
      <w:pPr>
        <w:pStyle w:val="ListParagraph"/>
        <w:numPr>
          <w:ilvl w:val="0"/>
          <w:numId w:val="44"/>
        </w:numPr>
      </w:pPr>
      <w:r>
        <w:t>Team rows may use a visual distinction (e.g., icon, group symbol).</w:t>
      </w:r>
    </w:p>
    <w:p w:rsidR="6B8CA92C" w:rsidP="000C6A74" w:rsidRDefault="38C9DBCB" w14:paraId="0B1666C9" w14:textId="7EAFD776">
      <w:pPr>
        <w:pStyle w:val="ListParagraph"/>
        <w:numPr>
          <w:ilvl w:val="0"/>
          <w:numId w:val="44"/>
        </w:numPr>
      </w:pPr>
      <w:r>
        <w:t>Individual rows should not display the team badge.</w:t>
      </w:r>
    </w:p>
    <w:p w:rsidR="6B8CA92C" w:rsidP="590F74AE" w:rsidRDefault="38C9DBCB" w14:paraId="44ED0A33" w14:textId="1EBD4787">
      <w:r>
        <w:t>The design must ensure users can quickly distinguish between:</w:t>
      </w:r>
    </w:p>
    <w:p w:rsidR="6B8CA92C" w:rsidP="000C6A74" w:rsidRDefault="38C9DBCB" w14:paraId="199B5101" w14:textId="0510804A">
      <w:pPr>
        <w:pStyle w:val="ListParagraph"/>
        <w:numPr>
          <w:ilvl w:val="0"/>
          <w:numId w:val="90"/>
        </w:numPr>
      </w:pPr>
      <w:r>
        <w:t>A single participant</w:t>
      </w:r>
    </w:p>
    <w:p w:rsidR="6B8CA92C" w:rsidP="000C6A74" w:rsidRDefault="38C9DBCB" w14:paraId="3BCFE2E9" w14:textId="791C8F65">
      <w:pPr>
        <w:pStyle w:val="ListParagraph"/>
        <w:numPr>
          <w:ilvl w:val="0"/>
          <w:numId w:val="90"/>
        </w:numPr>
      </w:pPr>
      <w:r>
        <w:t>A group competing collectively</w:t>
      </w:r>
    </w:p>
    <w:p w:rsidR="6B8CA92C" w:rsidP="590F74AE" w:rsidRDefault="38C9DBCB" w14:paraId="2115F535" w14:textId="5039BE58">
      <w:r>
        <w:t>The current user’s row must always be highlighted regardless of whether they are competing individually or as part of a team.</w:t>
      </w:r>
    </w:p>
    <w:p w:rsidR="6B8CA92C" w:rsidP="590F74AE" w:rsidRDefault="38C9DBCB" w14:paraId="7FFB779B" w14:textId="50BE1B8D">
      <w:r>
        <w:t>This mirrors best practices seen in community fitness challenges, where groups and individuals coexist but are clearly marked.</w:t>
      </w:r>
    </w:p>
    <w:p w:rsidR="6B8CA92C" w:rsidP="43757E14" w:rsidRDefault="6B47F809" w14:paraId="25711F53" w14:textId="2A9A831F">
      <w:pPr>
        <w:pStyle w:val="StanfordSmallheading"/>
      </w:pPr>
      <w:bookmarkStart w:name="_Toc2126729640" w:id="1775049853"/>
      <w:r w:rsidR="6B47F809">
        <w:rPr/>
        <w:t>District-Based Leaderboard</w:t>
      </w:r>
      <w:bookmarkEnd w:id="1775049853"/>
    </w:p>
    <w:p w:rsidR="6B8CA92C" w:rsidP="590F74AE" w:rsidRDefault="38C9DBCB" w14:paraId="72EDC108" w14:textId="134D45E9">
      <w:r>
        <w:t>District challenges operate differently and require a two-level structure.</w:t>
      </w:r>
    </w:p>
    <w:p w:rsidR="6B8CA92C" w:rsidP="590F74AE" w:rsidRDefault="38C9DBCB" w14:paraId="74F67BB3" w14:textId="7AD890A7">
      <w:pPr>
        <w:rPr>
          <w:b/>
          <w:bCs/>
        </w:rPr>
      </w:pPr>
      <w:r w:rsidRPr="43757E14">
        <w:rPr>
          <w:b/>
          <w:bCs/>
        </w:rPr>
        <w:t>District Ranking (Leaderboard)</w:t>
      </w:r>
    </w:p>
    <w:p w:rsidR="6B8CA92C" w:rsidP="590F74AE" w:rsidRDefault="38C9DBCB" w14:paraId="4B3DA668" w14:textId="2E4CED54">
      <w:r>
        <w:t>The leaderboard ranks districts only.</w:t>
      </w:r>
    </w:p>
    <w:p w:rsidR="6B8CA92C" w:rsidP="590F74AE" w:rsidRDefault="38C9DBCB" w14:paraId="1FB4D2C4" w14:textId="5310A73D">
      <w:r>
        <w:t>Each row must display:</w:t>
      </w:r>
    </w:p>
    <w:p w:rsidR="6B8CA92C" w:rsidP="000C6A74" w:rsidRDefault="38C9DBCB" w14:paraId="7B115869" w14:textId="71DF6CCD">
      <w:pPr>
        <w:pStyle w:val="ListParagraph"/>
        <w:numPr>
          <w:ilvl w:val="0"/>
          <w:numId w:val="89"/>
        </w:numPr>
      </w:pPr>
      <w:r>
        <w:t>Rank</w:t>
      </w:r>
    </w:p>
    <w:p w:rsidR="6B8CA92C" w:rsidP="000C6A74" w:rsidRDefault="38C9DBCB" w14:paraId="699C7CD0" w14:textId="6BE24631">
      <w:pPr>
        <w:pStyle w:val="ListParagraph"/>
        <w:numPr>
          <w:ilvl w:val="0"/>
          <w:numId w:val="89"/>
        </w:numPr>
      </w:pPr>
      <w:r>
        <w:t>District name</w:t>
      </w:r>
    </w:p>
    <w:p w:rsidR="6B8CA92C" w:rsidP="000C6A74" w:rsidRDefault="38C9DBCB" w14:paraId="1D144A4D" w14:textId="2F82031D">
      <w:pPr>
        <w:pStyle w:val="ListParagraph"/>
        <w:numPr>
          <w:ilvl w:val="0"/>
          <w:numId w:val="89"/>
        </w:numPr>
      </w:pPr>
      <w:r>
        <w:t>District Score (average of participant Wellness Scores)</w:t>
      </w:r>
    </w:p>
    <w:p w:rsidR="6B8CA92C" w:rsidP="000C6A74" w:rsidRDefault="38C9DBCB" w14:paraId="654E2969" w14:textId="423AAFA2">
      <w:pPr>
        <w:pStyle w:val="ListParagraph"/>
        <w:numPr>
          <w:ilvl w:val="0"/>
          <w:numId w:val="89"/>
        </w:numPr>
      </w:pPr>
      <w:r>
        <w:t>Number of active participants in the district</w:t>
      </w:r>
    </w:p>
    <w:p w:rsidR="6B8CA92C" w:rsidP="000C6A74" w:rsidRDefault="62C8A735" w14:paraId="4EE4DCE9" w14:textId="754FD1E7">
      <w:pPr>
        <w:pStyle w:val="ListParagraph"/>
        <w:numPr>
          <w:ilvl w:val="0"/>
          <w:numId w:val="89"/>
        </w:numPr>
      </w:pPr>
      <w:r w:rsidRPr="43757E14">
        <w:t>Top 3 districts separately indicated</w:t>
      </w:r>
    </w:p>
    <w:p w:rsidR="6B8CA92C" w:rsidP="590F74AE" w:rsidRDefault="38C9DBCB" w14:paraId="03EAB105" w14:textId="027026EE">
      <w:r>
        <w:t>This represents district vs district competition.</w:t>
      </w:r>
    </w:p>
    <w:p w:rsidR="6B8CA92C" w:rsidP="590F74AE" w:rsidRDefault="38C9DBCB" w14:paraId="73687E88" w14:textId="314DB529">
      <w:r>
        <w:t>Individuals are not displayed at the top level.</w:t>
      </w:r>
    </w:p>
    <w:p w:rsidR="6B8CA92C" w:rsidP="0485116C" w:rsidRDefault="38C9DBCB" w14:paraId="328AA058" w14:textId="4C2F974D">
      <w:pPr>
        <w:rPr>
          <w:b/>
          <w:bCs/>
        </w:rPr>
      </w:pPr>
      <w:r w:rsidRPr="0485116C">
        <w:rPr>
          <w:b/>
          <w:bCs/>
        </w:rPr>
        <w:t>District Detail View (Internal Participant List)</w:t>
      </w:r>
    </w:p>
    <w:p w:rsidR="6B8CA92C" w:rsidP="590F74AE" w:rsidRDefault="38C9DBCB" w14:paraId="7C5CB506" w14:textId="5B781F82">
      <w:r>
        <w:t>When a district is selected:</w:t>
      </w:r>
    </w:p>
    <w:p w:rsidR="6B8CA92C" w:rsidP="000C6A74" w:rsidRDefault="38C9DBCB" w14:paraId="29C715C7" w14:textId="2AE3727B">
      <w:pPr>
        <w:pStyle w:val="ListParagraph"/>
        <w:numPr>
          <w:ilvl w:val="0"/>
          <w:numId w:val="88"/>
        </w:numPr>
      </w:pPr>
      <w:r>
        <w:t>A ranked list of participants within that district must be shown.</w:t>
      </w:r>
    </w:p>
    <w:p w:rsidR="6B8CA92C" w:rsidP="000C6A74" w:rsidRDefault="38C9DBCB" w14:paraId="4080E006" w14:textId="59509985">
      <w:pPr>
        <w:pStyle w:val="ListParagraph"/>
        <w:numPr>
          <w:ilvl w:val="0"/>
          <w:numId w:val="88"/>
        </w:numPr>
      </w:pPr>
      <w:r>
        <w:t>Each participant must display:</w:t>
      </w:r>
    </w:p>
    <w:p w:rsidR="6B8CA92C" w:rsidP="000C6A74" w:rsidRDefault="38C9DBCB" w14:paraId="408A6A45" w14:textId="13693887">
      <w:pPr>
        <w:pStyle w:val="ListParagraph"/>
        <w:numPr>
          <w:ilvl w:val="1"/>
          <w:numId w:val="88"/>
        </w:numPr>
      </w:pPr>
      <w:r>
        <w:t>Rank within district</w:t>
      </w:r>
    </w:p>
    <w:p w:rsidR="6B8CA92C" w:rsidP="000C6A74" w:rsidRDefault="0D3FE552" w14:paraId="70C94BD1" w14:textId="06B6EFD2">
      <w:pPr>
        <w:pStyle w:val="ListParagraph"/>
        <w:numPr>
          <w:ilvl w:val="1"/>
          <w:numId w:val="88"/>
        </w:numPr>
      </w:pPr>
      <w:r w:rsidRPr="43757E14">
        <w:t>Participant name</w:t>
      </w:r>
    </w:p>
    <w:p w:rsidR="6B8CA92C" w:rsidP="000C6A74" w:rsidRDefault="38C9DBCB" w14:paraId="4ABD77DF" w14:textId="5B60A601">
      <w:pPr>
        <w:pStyle w:val="ListParagraph"/>
        <w:numPr>
          <w:ilvl w:val="1"/>
          <w:numId w:val="88"/>
        </w:numPr>
      </w:pPr>
      <w:r>
        <w:t>Wellness Score</w:t>
      </w:r>
    </w:p>
    <w:p w:rsidR="6B8CA92C" w:rsidP="590F74AE" w:rsidRDefault="38C9DBCB" w14:paraId="79B70CC1" w14:textId="7799F9AE">
      <w:r>
        <w:t>This internal list is a simple ranking view and does not mix participants across districts.</w:t>
      </w:r>
    </w:p>
    <w:p w:rsidR="6B8CA92C" w:rsidP="590F74AE" w:rsidRDefault="38C9DBCB" w14:paraId="364FCB5C" w14:textId="1610EAC5">
      <w:r>
        <w:t>Users must clearly understand that:</w:t>
      </w:r>
    </w:p>
    <w:p w:rsidR="6B8CA92C" w:rsidP="000C6A74" w:rsidRDefault="38C9DBCB" w14:paraId="11D5107F" w14:textId="722E5DFB">
      <w:pPr>
        <w:pStyle w:val="ListParagraph"/>
        <w:numPr>
          <w:ilvl w:val="0"/>
          <w:numId w:val="87"/>
        </w:numPr>
      </w:pPr>
      <w:r>
        <w:t>The outer leaderboard compares districts.</w:t>
      </w:r>
    </w:p>
    <w:p w:rsidR="6B8CA92C" w:rsidP="000C6A74" w:rsidRDefault="38C9DBCB" w14:paraId="312C03F5" w14:textId="677F4224">
      <w:pPr>
        <w:pStyle w:val="ListParagraph"/>
        <w:numPr>
          <w:ilvl w:val="0"/>
          <w:numId w:val="87"/>
        </w:numPr>
      </w:pPr>
      <w:r>
        <w:t xml:space="preserve">The inner view </w:t>
      </w:r>
      <w:r w:rsidR="189BD90F">
        <w:t>list</w:t>
      </w:r>
      <w:r>
        <w:t>s individuals only within that district.</w:t>
      </w:r>
    </w:p>
    <w:p w:rsidR="756FB774" w:rsidP="6B8CA92C" w:rsidRDefault="04DF6C14" w14:paraId="6628D5FB" w14:textId="6D79E444">
      <w:pPr>
        <w:pStyle w:val="StanfordMediumheading"/>
      </w:pPr>
      <w:commentRangeStart w:id="168"/>
      <w:bookmarkStart w:name="_Toc1634874354" w:id="625165356"/>
      <w:r w:rsidR="04DF6C14">
        <w:rPr/>
        <w:t>Badges</w:t>
      </w:r>
      <w:commentRangeEnd w:id="168"/>
      <w:r>
        <w:rPr>
          <w:rStyle w:val="CommentReference"/>
        </w:rPr>
        <w:commentReference w:id="168"/>
      </w:r>
      <w:bookmarkEnd w:id="625165356"/>
    </w:p>
    <w:p w:rsidR="692F7344" w:rsidP="692F7344" w:rsidRDefault="2DA38777" w14:paraId="7182153F" w14:textId="76D9804B">
      <w:r>
        <w:t>Badges represent milestone achievements tied to wellness behaviors, challenge participation, and performance outcomes. They persist across challenges</w:t>
      </w:r>
      <w:r w:rsidR="54083997">
        <w:t xml:space="preserve"> and should be setup in the back-end in a way that it is easy to add additional badges later by the technical team.</w:t>
      </w:r>
    </w:p>
    <w:p w:rsidR="692F7344" w:rsidP="223B733A" w:rsidRDefault="2DA38777" w14:paraId="3E093C39" w14:textId="59A3FFD0">
      <w:r>
        <w:t>The system must support:</w:t>
      </w:r>
    </w:p>
    <w:p w:rsidR="692F7344" w:rsidP="000C6A74" w:rsidRDefault="2DA38777" w14:paraId="0F023FD1" w14:textId="28E00758">
      <w:pPr>
        <w:pStyle w:val="ListParagraph"/>
        <w:numPr>
          <w:ilvl w:val="0"/>
          <w:numId w:val="86"/>
        </w:numPr>
      </w:pPr>
      <w:r>
        <w:t>Trigger-based awarding</w:t>
      </w:r>
    </w:p>
    <w:p w:rsidR="692F7344" w:rsidP="000C6A74" w:rsidRDefault="2DA38777" w14:paraId="64CD743F" w14:textId="718A2006">
      <w:pPr>
        <w:pStyle w:val="ListParagraph"/>
        <w:numPr>
          <w:ilvl w:val="0"/>
          <w:numId w:val="86"/>
        </w:numPr>
      </w:pPr>
      <w:r>
        <w:t>Tiered badges</w:t>
      </w:r>
    </w:p>
    <w:p w:rsidR="692F7344" w:rsidP="000C6A74" w:rsidRDefault="2DA38777" w14:paraId="57B81CE4" w14:textId="04DBE88A">
      <w:pPr>
        <w:pStyle w:val="ListParagraph"/>
        <w:numPr>
          <w:ilvl w:val="0"/>
          <w:numId w:val="86"/>
        </w:numPr>
      </w:pPr>
      <w:r>
        <w:t>In-progress tracking</w:t>
      </w:r>
    </w:p>
    <w:p w:rsidR="692F7344" w:rsidP="000C6A74" w:rsidRDefault="2DA38777" w14:paraId="7708F277" w14:textId="7CFFE251">
      <w:pPr>
        <w:pStyle w:val="ListParagraph"/>
        <w:numPr>
          <w:ilvl w:val="0"/>
          <w:numId w:val="86"/>
        </w:numPr>
      </w:pPr>
      <w:r>
        <w:t>Social sharing</w:t>
      </w:r>
    </w:p>
    <w:p w:rsidR="692F7344" w:rsidP="223B733A" w:rsidRDefault="17A52A67" w14:paraId="4280496D" w14:textId="76B85E5C">
      <w:pPr>
        <w:pStyle w:val="StanfordSmallheading"/>
      </w:pPr>
      <w:commentRangeStart w:id="172"/>
      <w:bookmarkStart w:name="_Toc200784784" w:id="200521958"/>
      <w:r w:rsidR="17A52A67">
        <w:rPr/>
        <w:t>Initial Badge Set (</w:t>
      </w:r>
      <w:r w:rsidR="4AF6BD9E">
        <w:rPr/>
        <w:t>TBD</w:t>
      </w:r>
      <w:r w:rsidR="17A52A67">
        <w:rPr/>
        <w:t>)</w:t>
      </w:r>
      <w:commentRangeEnd w:id="172"/>
      <w:r>
        <w:rPr>
          <w:rStyle w:val="CommentReference"/>
        </w:rPr>
        <w:commentReference w:id="172"/>
      </w:r>
      <w:bookmarkEnd w:id="200521958"/>
    </w:p>
    <w:tbl>
      <w:tblPr>
        <w:tblW w:w="10252" w:type="dxa"/>
        <w:tblInd w:w="-76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6A0" w:firstRow="1" w:lastRow="0" w:firstColumn="1" w:lastColumn="0" w:noHBand="1" w:noVBand="1"/>
      </w:tblPr>
      <w:tblGrid>
        <w:gridCol w:w="2320"/>
        <w:gridCol w:w="2180"/>
        <w:gridCol w:w="4610"/>
        <w:gridCol w:w="1142"/>
      </w:tblGrid>
      <w:tr w:rsidR="000E7DBA" w:rsidTr="4C407E60" w14:paraId="10FBD63D" w14:textId="77777777">
        <w:trPr>
          <w:trHeight w:val="300"/>
        </w:trPr>
        <w:tc>
          <w:tcPr>
            <w:tcW w:w="2320" w:type="dxa"/>
            <w:vAlign w:val="center"/>
          </w:tcPr>
          <w:p w:rsidR="223B733A" w:rsidP="223B733A" w:rsidRDefault="223B733A" w14:paraId="1157EFEC" w14:textId="66C57598">
            <w:pPr>
              <w:spacing w:after="0"/>
              <w:jc w:val="center"/>
            </w:pPr>
            <w:r w:rsidRPr="223B733A">
              <w:rPr>
                <w:b/>
                <w:bCs/>
              </w:rPr>
              <w:t>Badge Name</w:t>
            </w:r>
          </w:p>
        </w:tc>
        <w:tc>
          <w:tcPr>
            <w:tcW w:w="2180" w:type="dxa"/>
            <w:vAlign w:val="center"/>
          </w:tcPr>
          <w:p w:rsidR="223B733A" w:rsidP="223B733A" w:rsidRDefault="223B733A" w14:paraId="547E17EA" w14:textId="51FEB724">
            <w:pPr>
              <w:spacing w:after="0"/>
              <w:jc w:val="center"/>
            </w:pPr>
            <w:r w:rsidRPr="223B733A">
              <w:rPr>
                <w:b/>
                <w:bCs/>
              </w:rPr>
              <w:t>Category</w:t>
            </w:r>
          </w:p>
        </w:tc>
        <w:tc>
          <w:tcPr>
            <w:tcW w:w="4610" w:type="dxa"/>
            <w:vAlign w:val="center"/>
          </w:tcPr>
          <w:p w:rsidR="223B733A" w:rsidP="223B733A" w:rsidRDefault="223B733A" w14:paraId="3D9D3860" w14:textId="2D351C00">
            <w:pPr>
              <w:spacing w:after="0"/>
              <w:jc w:val="center"/>
            </w:pPr>
            <w:r w:rsidRPr="223B733A">
              <w:rPr>
                <w:b/>
                <w:bCs/>
              </w:rPr>
              <w:t>Trigger Type</w:t>
            </w:r>
          </w:p>
        </w:tc>
        <w:tc>
          <w:tcPr>
            <w:tcW w:w="1142" w:type="dxa"/>
            <w:vAlign w:val="center"/>
          </w:tcPr>
          <w:p w:rsidR="223B733A" w:rsidP="223B733A" w:rsidRDefault="223B733A" w14:paraId="5ED64712" w14:textId="085C6B14">
            <w:pPr>
              <w:spacing w:after="0"/>
              <w:jc w:val="center"/>
            </w:pPr>
            <w:r w:rsidRPr="223B733A">
              <w:rPr>
                <w:b/>
                <w:bCs/>
              </w:rPr>
              <w:t>Tiered</w:t>
            </w:r>
          </w:p>
        </w:tc>
      </w:tr>
      <w:tr w:rsidR="000E7DBA" w:rsidTr="4C407E60" w14:paraId="4013591D" w14:textId="77777777">
        <w:trPr>
          <w:trHeight w:val="300"/>
        </w:trPr>
        <w:tc>
          <w:tcPr>
            <w:tcW w:w="2320" w:type="dxa"/>
            <w:vAlign w:val="center"/>
          </w:tcPr>
          <w:p w:rsidR="223B733A" w:rsidP="223B733A" w:rsidRDefault="223B733A" w14:paraId="7754CFCA" w14:textId="47138453">
            <w:pPr>
              <w:spacing w:after="0"/>
            </w:pPr>
            <w:r>
              <w:t>Step Starter</w:t>
            </w:r>
          </w:p>
        </w:tc>
        <w:tc>
          <w:tcPr>
            <w:tcW w:w="2180" w:type="dxa"/>
            <w:vAlign w:val="center"/>
          </w:tcPr>
          <w:p w:rsidR="223B733A" w:rsidP="223B733A" w:rsidRDefault="223B733A" w14:paraId="16A9E5BE" w14:textId="6C0342BE">
            <w:pPr>
              <w:spacing w:after="0"/>
            </w:pPr>
            <w:r>
              <w:t>Activity (Steps)</w:t>
            </w:r>
          </w:p>
        </w:tc>
        <w:tc>
          <w:tcPr>
            <w:tcW w:w="4610" w:type="dxa"/>
            <w:vAlign w:val="center"/>
          </w:tcPr>
          <w:p w:rsidR="223B733A" w:rsidP="223B733A" w:rsidRDefault="223B733A" w14:paraId="7257DC84" w14:textId="086DC1C9">
            <w:pPr>
              <w:spacing w:after="0"/>
            </w:pPr>
            <w:r>
              <w:t>Meet daily step goal once</w:t>
            </w:r>
          </w:p>
        </w:tc>
        <w:tc>
          <w:tcPr>
            <w:tcW w:w="1142" w:type="dxa"/>
            <w:vAlign w:val="center"/>
          </w:tcPr>
          <w:p w:rsidR="223B733A" w:rsidP="223B733A" w:rsidRDefault="223B733A" w14:paraId="4FF2B5D2" w14:textId="2C0DA753">
            <w:pPr>
              <w:spacing w:after="0"/>
            </w:pPr>
            <w:r>
              <w:t>No</w:t>
            </w:r>
          </w:p>
        </w:tc>
      </w:tr>
      <w:tr w:rsidR="000E7DBA" w:rsidTr="4C407E60" w14:paraId="17CF942E" w14:textId="77777777">
        <w:trPr>
          <w:trHeight w:val="300"/>
        </w:trPr>
        <w:tc>
          <w:tcPr>
            <w:tcW w:w="2320" w:type="dxa"/>
            <w:vAlign w:val="center"/>
          </w:tcPr>
          <w:p w:rsidR="387F3BC5" w:rsidP="223B733A" w:rsidRDefault="387F3BC5" w14:paraId="4E03E6CC" w14:textId="2528E7D7">
            <w:pPr>
              <w:spacing w:after="0"/>
            </w:pPr>
            <w:r>
              <w:t xml:space="preserve">Step </w:t>
            </w:r>
            <w:r w:rsidR="68950864">
              <w:t>Mast</w:t>
            </w:r>
            <w:r>
              <w:t>er</w:t>
            </w:r>
          </w:p>
        </w:tc>
        <w:tc>
          <w:tcPr>
            <w:tcW w:w="2180" w:type="dxa"/>
            <w:vAlign w:val="center"/>
          </w:tcPr>
          <w:p w:rsidR="223B733A" w:rsidP="223B733A" w:rsidRDefault="223B733A" w14:paraId="19269415" w14:textId="594A24C2">
            <w:pPr>
              <w:spacing w:after="0"/>
            </w:pPr>
            <w:r>
              <w:t>Activity (Steps)</w:t>
            </w:r>
          </w:p>
        </w:tc>
        <w:tc>
          <w:tcPr>
            <w:tcW w:w="4610" w:type="dxa"/>
            <w:vAlign w:val="center"/>
          </w:tcPr>
          <w:p w:rsidR="223B733A" w:rsidP="223B733A" w:rsidRDefault="223B733A" w14:paraId="1230E779" w14:textId="397D4E3B">
            <w:pPr>
              <w:spacing w:after="0"/>
            </w:pPr>
            <w:r>
              <w:t>Meet step goal 4/5/7 days in a week</w:t>
            </w:r>
          </w:p>
        </w:tc>
        <w:tc>
          <w:tcPr>
            <w:tcW w:w="1142" w:type="dxa"/>
            <w:vAlign w:val="center"/>
          </w:tcPr>
          <w:p w:rsidR="223B733A" w:rsidP="223B733A" w:rsidRDefault="223B733A" w14:paraId="115C0F44" w14:textId="7C640B2E">
            <w:pPr>
              <w:spacing w:after="0"/>
            </w:pPr>
            <w:r>
              <w:t>Yes</w:t>
            </w:r>
          </w:p>
        </w:tc>
      </w:tr>
      <w:tr w:rsidR="000E7DBA" w:rsidTr="4C407E60" w14:paraId="192D727D" w14:textId="77777777">
        <w:trPr>
          <w:trHeight w:val="300"/>
        </w:trPr>
        <w:tc>
          <w:tcPr>
            <w:tcW w:w="2320" w:type="dxa"/>
            <w:vAlign w:val="center"/>
          </w:tcPr>
          <w:p w:rsidR="223B733A" w:rsidP="223B733A" w:rsidRDefault="223B733A" w14:paraId="397E715E" w14:textId="3CF6FAE6">
            <w:pPr>
              <w:spacing w:after="0"/>
            </w:pPr>
            <w:r>
              <w:t>Marathon</w:t>
            </w:r>
            <w:r w:rsidR="5725B486">
              <w:t xml:space="preserve"> Week Champion</w:t>
            </w:r>
          </w:p>
        </w:tc>
        <w:tc>
          <w:tcPr>
            <w:tcW w:w="2180" w:type="dxa"/>
            <w:vAlign w:val="center"/>
          </w:tcPr>
          <w:p w:rsidR="223B733A" w:rsidP="223B733A" w:rsidRDefault="223B733A" w14:paraId="6D90C0DF" w14:textId="73E8BFCC">
            <w:pPr>
              <w:spacing w:after="0"/>
            </w:pPr>
            <w:r>
              <w:t>Activity (Steps)</w:t>
            </w:r>
          </w:p>
        </w:tc>
        <w:tc>
          <w:tcPr>
            <w:tcW w:w="4610" w:type="dxa"/>
            <w:vAlign w:val="center"/>
          </w:tcPr>
          <w:p w:rsidR="223B733A" w:rsidP="223B733A" w:rsidRDefault="223B733A" w14:paraId="0A0250AA" w14:textId="0C258C95">
            <w:pPr>
              <w:spacing w:after="0"/>
            </w:pPr>
            <w:r>
              <w:t>Meet step goal all 7 days in a week</w:t>
            </w:r>
          </w:p>
        </w:tc>
        <w:tc>
          <w:tcPr>
            <w:tcW w:w="1142" w:type="dxa"/>
            <w:vAlign w:val="center"/>
          </w:tcPr>
          <w:p w:rsidR="223B733A" w:rsidP="223B733A" w:rsidRDefault="223B733A" w14:paraId="0DE2C4A5" w14:textId="406CD472">
            <w:pPr>
              <w:spacing w:after="0"/>
            </w:pPr>
            <w:r>
              <w:t>No</w:t>
            </w:r>
          </w:p>
        </w:tc>
      </w:tr>
      <w:tr w:rsidR="000E7DBA" w:rsidTr="4C407E60" w14:paraId="722BE55A" w14:textId="77777777">
        <w:trPr>
          <w:trHeight w:val="300"/>
        </w:trPr>
        <w:tc>
          <w:tcPr>
            <w:tcW w:w="2320" w:type="dxa"/>
            <w:vAlign w:val="center"/>
          </w:tcPr>
          <w:p w:rsidR="223B733A" w:rsidP="223B733A" w:rsidRDefault="223B733A" w14:paraId="4CBFA349" w14:textId="55C767D2">
            <w:pPr>
              <w:spacing w:after="0"/>
            </w:pPr>
            <w:r>
              <w:t>Milestone</w:t>
            </w:r>
            <w:r w:rsidR="61950BCE">
              <w:t xml:space="preserve"> Achiever</w:t>
            </w:r>
          </w:p>
        </w:tc>
        <w:tc>
          <w:tcPr>
            <w:tcW w:w="2180" w:type="dxa"/>
            <w:vAlign w:val="center"/>
          </w:tcPr>
          <w:p w:rsidR="223B733A" w:rsidP="223B733A" w:rsidRDefault="223B733A" w14:paraId="3BB3FFA1" w14:textId="68768152">
            <w:pPr>
              <w:spacing w:after="0"/>
            </w:pPr>
            <w:r>
              <w:t>Activity (Steps)</w:t>
            </w:r>
          </w:p>
        </w:tc>
        <w:tc>
          <w:tcPr>
            <w:tcW w:w="4610" w:type="dxa"/>
            <w:vAlign w:val="center"/>
          </w:tcPr>
          <w:p w:rsidR="223B733A" w:rsidP="223B733A" w:rsidRDefault="223B733A" w14:paraId="279A28BB" w14:textId="5791D95E">
            <w:pPr>
              <w:spacing w:after="0"/>
            </w:pPr>
            <w:r>
              <w:t>Accumulate 50</w:t>
            </w:r>
            <w:r w:rsidR="56D877D5">
              <w:t>k, 100k, 150k, 200k</w:t>
            </w:r>
            <w:r>
              <w:t xml:space="preserve"> steps</w:t>
            </w:r>
          </w:p>
        </w:tc>
        <w:tc>
          <w:tcPr>
            <w:tcW w:w="1142" w:type="dxa"/>
            <w:vAlign w:val="center"/>
          </w:tcPr>
          <w:p w:rsidR="223B733A" w:rsidP="223B733A" w:rsidRDefault="223B733A" w14:paraId="41BA8D98" w14:textId="0D5EAA49">
            <w:pPr>
              <w:spacing w:after="0"/>
            </w:pPr>
            <w:r>
              <w:t>Yes</w:t>
            </w:r>
          </w:p>
        </w:tc>
      </w:tr>
      <w:tr w:rsidR="000E7DBA" w:rsidTr="4C407E60" w14:paraId="0FFCFC4A" w14:textId="77777777">
        <w:trPr>
          <w:trHeight w:val="300"/>
        </w:trPr>
        <w:tc>
          <w:tcPr>
            <w:tcW w:w="2320" w:type="dxa"/>
            <w:vAlign w:val="center"/>
          </w:tcPr>
          <w:p w:rsidR="102B86DB" w:rsidP="223B733A" w:rsidRDefault="102B86DB" w14:paraId="5B02E98C" w14:textId="53A41C17">
            <w:pPr>
              <w:spacing w:after="0"/>
            </w:pPr>
            <w:r>
              <w:t>Exercise</w:t>
            </w:r>
            <w:r w:rsidR="223B733A">
              <w:t xml:space="preserve"> Starter</w:t>
            </w:r>
          </w:p>
        </w:tc>
        <w:tc>
          <w:tcPr>
            <w:tcW w:w="2180" w:type="dxa"/>
            <w:vAlign w:val="center"/>
          </w:tcPr>
          <w:p w:rsidR="223B733A" w:rsidP="223B733A" w:rsidRDefault="223B733A" w14:paraId="28E851B5" w14:textId="5427B48A">
            <w:pPr>
              <w:spacing w:after="0"/>
            </w:pPr>
            <w:r>
              <w:t>Activity (Exercise Minutes)</w:t>
            </w:r>
          </w:p>
        </w:tc>
        <w:tc>
          <w:tcPr>
            <w:tcW w:w="4610" w:type="dxa"/>
            <w:vAlign w:val="center"/>
          </w:tcPr>
          <w:p w:rsidR="223B733A" w:rsidP="223B733A" w:rsidRDefault="223B733A" w14:paraId="46886B58" w14:textId="68E35417">
            <w:pPr>
              <w:spacing w:after="0"/>
            </w:pPr>
            <w:r>
              <w:t>Meet daily exercise minutes goal once</w:t>
            </w:r>
          </w:p>
        </w:tc>
        <w:tc>
          <w:tcPr>
            <w:tcW w:w="1142" w:type="dxa"/>
            <w:vAlign w:val="center"/>
          </w:tcPr>
          <w:p w:rsidR="223B733A" w:rsidP="223B733A" w:rsidRDefault="223B733A" w14:paraId="319B008C" w14:textId="7DFE5CAE">
            <w:pPr>
              <w:spacing w:after="0"/>
            </w:pPr>
            <w:r>
              <w:t>No</w:t>
            </w:r>
          </w:p>
        </w:tc>
      </w:tr>
      <w:tr w:rsidR="000E7DBA" w:rsidTr="4C407E60" w14:paraId="3634D30F" w14:textId="77777777">
        <w:trPr>
          <w:trHeight w:val="300"/>
        </w:trPr>
        <w:tc>
          <w:tcPr>
            <w:tcW w:w="2320" w:type="dxa"/>
            <w:vAlign w:val="center"/>
          </w:tcPr>
          <w:p w:rsidR="5D0A3FAF" w:rsidP="223B733A" w:rsidRDefault="5D0A3FAF" w14:paraId="7E8E225B" w14:textId="1B075F90">
            <w:pPr>
              <w:spacing w:after="0"/>
            </w:pPr>
            <w:r>
              <w:t>Exercis</w:t>
            </w:r>
            <w:r w:rsidR="358EF477">
              <w:t xml:space="preserve">e </w:t>
            </w:r>
            <w:r w:rsidR="17924683">
              <w:t>Mast</w:t>
            </w:r>
            <w:r w:rsidR="358EF477">
              <w:t>er</w:t>
            </w:r>
          </w:p>
        </w:tc>
        <w:tc>
          <w:tcPr>
            <w:tcW w:w="2180" w:type="dxa"/>
            <w:vAlign w:val="center"/>
          </w:tcPr>
          <w:p w:rsidR="223B733A" w:rsidP="223B733A" w:rsidRDefault="223B733A" w14:paraId="57472B05" w14:textId="568C424B">
            <w:pPr>
              <w:spacing w:after="0"/>
            </w:pPr>
            <w:r>
              <w:t>Activity (Exercise Minutes)</w:t>
            </w:r>
          </w:p>
        </w:tc>
        <w:tc>
          <w:tcPr>
            <w:tcW w:w="4610" w:type="dxa"/>
            <w:vAlign w:val="center"/>
          </w:tcPr>
          <w:p w:rsidR="223B733A" w:rsidP="223B733A" w:rsidRDefault="223B733A" w14:paraId="32E365AE" w14:textId="0EA62506">
            <w:pPr>
              <w:spacing w:after="0"/>
            </w:pPr>
            <w:r>
              <w:t xml:space="preserve">Meet exercise minutes goal </w:t>
            </w:r>
            <w:r w:rsidR="61BBE30E">
              <w:t>4/5/7</w:t>
            </w:r>
            <w:r>
              <w:t xml:space="preserve"> days in a week</w:t>
            </w:r>
          </w:p>
        </w:tc>
        <w:tc>
          <w:tcPr>
            <w:tcW w:w="1142" w:type="dxa"/>
            <w:vAlign w:val="center"/>
          </w:tcPr>
          <w:p w:rsidR="223B733A" w:rsidP="223B733A" w:rsidRDefault="223B733A" w14:paraId="3F5EABF3" w14:textId="1A2E4D32">
            <w:pPr>
              <w:spacing w:after="0"/>
            </w:pPr>
            <w:r>
              <w:t>Yes</w:t>
            </w:r>
          </w:p>
        </w:tc>
      </w:tr>
      <w:tr w:rsidR="000E7DBA" w:rsidTr="4C407E60" w14:paraId="60AF1D6B" w14:textId="77777777">
        <w:trPr>
          <w:trHeight w:val="300"/>
        </w:trPr>
        <w:tc>
          <w:tcPr>
            <w:tcW w:w="2320" w:type="dxa"/>
            <w:vAlign w:val="center"/>
          </w:tcPr>
          <w:p w:rsidR="223B733A" w:rsidP="223B733A" w:rsidRDefault="223B733A" w14:paraId="63F28992" w14:textId="75FE913E">
            <w:pPr>
              <w:spacing w:after="0"/>
            </w:pPr>
            <w:r>
              <w:t xml:space="preserve">Sleep </w:t>
            </w:r>
            <w:r w:rsidR="497D87A5">
              <w:t>Starter</w:t>
            </w:r>
          </w:p>
        </w:tc>
        <w:tc>
          <w:tcPr>
            <w:tcW w:w="2180" w:type="dxa"/>
            <w:vAlign w:val="center"/>
          </w:tcPr>
          <w:p w:rsidR="223B733A" w:rsidP="223B733A" w:rsidRDefault="223B733A" w14:paraId="5BC9A646" w14:textId="27767667">
            <w:pPr>
              <w:spacing w:after="0"/>
            </w:pPr>
            <w:r>
              <w:t>Sleep</w:t>
            </w:r>
          </w:p>
        </w:tc>
        <w:tc>
          <w:tcPr>
            <w:tcW w:w="4610" w:type="dxa"/>
            <w:vAlign w:val="center"/>
          </w:tcPr>
          <w:p w:rsidR="223B733A" w:rsidP="223B733A" w:rsidRDefault="223B733A" w14:paraId="3CE4BD74" w14:textId="265A809C">
            <w:pPr>
              <w:spacing w:after="0"/>
            </w:pPr>
            <w:r>
              <w:t>Meet sleep goal once</w:t>
            </w:r>
          </w:p>
        </w:tc>
        <w:tc>
          <w:tcPr>
            <w:tcW w:w="1142" w:type="dxa"/>
            <w:vAlign w:val="center"/>
          </w:tcPr>
          <w:p w:rsidR="223B733A" w:rsidP="223B733A" w:rsidRDefault="223B733A" w14:paraId="715FDF7D" w14:textId="52C50CD4">
            <w:pPr>
              <w:spacing w:after="0"/>
            </w:pPr>
            <w:r>
              <w:t>No</w:t>
            </w:r>
          </w:p>
        </w:tc>
      </w:tr>
      <w:tr w:rsidR="000E7DBA" w:rsidTr="4C407E60" w14:paraId="49FEEF3F" w14:textId="77777777">
        <w:trPr>
          <w:trHeight w:val="300"/>
        </w:trPr>
        <w:tc>
          <w:tcPr>
            <w:tcW w:w="2320" w:type="dxa"/>
            <w:vAlign w:val="center"/>
          </w:tcPr>
          <w:p w:rsidR="223B733A" w:rsidP="223B733A" w:rsidRDefault="223B733A" w14:paraId="50A8CB74" w14:textId="7729E1C1">
            <w:pPr>
              <w:spacing w:after="0"/>
            </w:pPr>
            <w:r>
              <w:t xml:space="preserve">Sleep </w:t>
            </w:r>
            <w:r w:rsidR="1C77E4AE">
              <w:t>Mast</w:t>
            </w:r>
            <w:r w:rsidR="585460CD">
              <w:t>er</w:t>
            </w:r>
          </w:p>
        </w:tc>
        <w:tc>
          <w:tcPr>
            <w:tcW w:w="2180" w:type="dxa"/>
            <w:vAlign w:val="center"/>
          </w:tcPr>
          <w:p w:rsidR="223B733A" w:rsidP="223B733A" w:rsidRDefault="223B733A" w14:paraId="48E1E14F" w14:textId="4A245AE5">
            <w:pPr>
              <w:spacing w:after="0"/>
            </w:pPr>
            <w:r>
              <w:t>Sleep</w:t>
            </w:r>
          </w:p>
        </w:tc>
        <w:tc>
          <w:tcPr>
            <w:tcW w:w="4610" w:type="dxa"/>
            <w:vAlign w:val="center"/>
          </w:tcPr>
          <w:p w:rsidR="223B733A" w:rsidP="223B733A" w:rsidRDefault="223B733A" w14:paraId="7CB799FB" w14:textId="31A51E1B">
            <w:pPr>
              <w:spacing w:after="0"/>
            </w:pPr>
            <w:r>
              <w:t>Meet sleep goal 4/5/7 days in a week</w:t>
            </w:r>
          </w:p>
        </w:tc>
        <w:tc>
          <w:tcPr>
            <w:tcW w:w="1142" w:type="dxa"/>
            <w:vAlign w:val="center"/>
          </w:tcPr>
          <w:p w:rsidR="223B733A" w:rsidP="223B733A" w:rsidRDefault="223B733A" w14:paraId="3274BD9D" w14:textId="23E3BA3C">
            <w:pPr>
              <w:spacing w:after="0"/>
            </w:pPr>
            <w:r>
              <w:t>Yes</w:t>
            </w:r>
          </w:p>
        </w:tc>
      </w:tr>
      <w:tr w:rsidR="000E7DBA" w:rsidTr="4C407E60" w14:paraId="5C76CDE9" w14:textId="77777777">
        <w:trPr>
          <w:trHeight w:val="300"/>
        </w:trPr>
        <w:tc>
          <w:tcPr>
            <w:tcW w:w="2320" w:type="dxa"/>
            <w:vAlign w:val="center"/>
          </w:tcPr>
          <w:p w:rsidR="223B733A" w:rsidP="223B733A" w:rsidRDefault="223B733A" w14:paraId="0F77E64D" w14:textId="14093E52">
            <w:pPr>
              <w:spacing w:after="0"/>
            </w:pPr>
            <w:r>
              <w:t>Rest Champion</w:t>
            </w:r>
          </w:p>
        </w:tc>
        <w:tc>
          <w:tcPr>
            <w:tcW w:w="2180" w:type="dxa"/>
            <w:vAlign w:val="center"/>
          </w:tcPr>
          <w:p w:rsidR="223B733A" w:rsidP="223B733A" w:rsidRDefault="223B733A" w14:paraId="376B3343" w14:textId="228414E0">
            <w:pPr>
              <w:spacing w:after="0"/>
            </w:pPr>
            <w:r>
              <w:t>Sleep</w:t>
            </w:r>
          </w:p>
        </w:tc>
        <w:tc>
          <w:tcPr>
            <w:tcW w:w="4610" w:type="dxa"/>
            <w:vAlign w:val="center"/>
          </w:tcPr>
          <w:p w:rsidR="223B733A" w:rsidP="223B733A" w:rsidRDefault="223B733A" w14:paraId="09D11F32" w14:textId="33524C3B">
            <w:pPr>
              <w:spacing w:after="0"/>
            </w:pPr>
            <w:r>
              <w:t xml:space="preserve">Perfect sleep completion for </w:t>
            </w:r>
            <w:r w:rsidR="088BB065">
              <w:t>2 full weeks</w:t>
            </w:r>
          </w:p>
        </w:tc>
        <w:tc>
          <w:tcPr>
            <w:tcW w:w="1142" w:type="dxa"/>
            <w:vAlign w:val="center"/>
          </w:tcPr>
          <w:p w:rsidR="223B733A" w:rsidP="223B733A" w:rsidRDefault="223B733A" w14:paraId="2A614593" w14:textId="6F644A1C">
            <w:pPr>
              <w:spacing w:after="0"/>
            </w:pPr>
            <w:r>
              <w:t>No</w:t>
            </w:r>
          </w:p>
        </w:tc>
      </w:tr>
      <w:tr w:rsidR="000E7DBA" w:rsidTr="4C407E60" w14:paraId="4D096579" w14:textId="77777777">
        <w:trPr>
          <w:trHeight w:val="300"/>
        </w:trPr>
        <w:tc>
          <w:tcPr>
            <w:tcW w:w="2320" w:type="dxa"/>
            <w:vAlign w:val="center"/>
          </w:tcPr>
          <w:p w:rsidR="223B733A" w:rsidP="223B733A" w:rsidRDefault="223B733A" w14:paraId="13129479" w14:textId="298B6E85">
            <w:pPr>
              <w:spacing w:after="0"/>
            </w:pPr>
            <w:r>
              <w:t xml:space="preserve">Mindful </w:t>
            </w:r>
            <w:r w:rsidR="3A9DB690">
              <w:t>Starter</w:t>
            </w:r>
          </w:p>
        </w:tc>
        <w:tc>
          <w:tcPr>
            <w:tcW w:w="2180" w:type="dxa"/>
            <w:vAlign w:val="center"/>
          </w:tcPr>
          <w:p w:rsidR="223B733A" w:rsidP="223B733A" w:rsidRDefault="223B733A" w14:paraId="205A7D59" w14:textId="4D942865">
            <w:pPr>
              <w:spacing w:after="0"/>
            </w:pPr>
            <w:r>
              <w:t>Mental Wellbeing</w:t>
            </w:r>
          </w:p>
        </w:tc>
        <w:tc>
          <w:tcPr>
            <w:tcW w:w="4610" w:type="dxa"/>
            <w:vAlign w:val="center"/>
          </w:tcPr>
          <w:p w:rsidR="223B733A" w:rsidP="223B733A" w:rsidRDefault="223B733A" w14:paraId="4A01612D" w14:textId="72834679">
            <w:pPr>
              <w:spacing w:after="0"/>
            </w:pPr>
            <w:r>
              <w:t xml:space="preserve">Complete </w:t>
            </w:r>
            <w:r w:rsidR="42BA612E">
              <w:t xml:space="preserve">first </w:t>
            </w:r>
            <w:r>
              <w:t>mental check-in</w:t>
            </w:r>
          </w:p>
        </w:tc>
        <w:tc>
          <w:tcPr>
            <w:tcW w:w="1142" w:type="dxa"/>
            <w:vAlign w:val="center"/>
          </w:tcPr>
          <w:p w:rsidR="223B733A" w:rsidP="223B733A" w:rsidRDefault="223B733A" w14:paraId="758E45DD" w14:textId="358CD3CC">
            <w:pPr>
              <w:spacing w:after="0"/>
            </w:pPr>
            <w:r>
              <w:t>No</w:t>
            </w:r>
          </w:p>
        </w:tc>
      </w:tr>
      <w:tr w:rsidR="000E7DBA" w:rsidTr="4C407E60" w14:paraId="6A00AEF1" w14:textId="77777777">
        <w:trPr>
          <w:trHeight w:val="300"/>
        </w:trPr>
        <w:tc>
          <w:tcPr>
            <w:tcW w:w="2320" w:type="dxa"/>
            <w:vAlign w:val="center"/>
          </w:tcPr>
          <w:p w:rsidR="223B733A" w:rsidP="223B733A" w:rsidRDefault="223B733A" w14:paraId="59B2D5FD" w14:textId="527B0D06">
            <w:pPr>
              <w:spacing w:after="0"/>
            </w:pPr>
            <w:r>
              <w:t xml:space="preserve">Mindful </w:t>
            </w:r>
            <w:r w:rsidR="035B3ED5">
              <w:t>Master</w:t>
            </w:r>
          </w:p>
        </w:tc>
        <w:tc>
          <w:tcPr>
            <w:tcW w:w="2180" w:type="dxa"/>
            <w:vAlign w:val="center"/>
          </w:tcPr>
          <w:p w:rsidR="223B733A" w:rsidP="223B733A" w:rsidRDefault="223B733A" w14:paraId="2B897E23" w14:textId="1139F72F">
            <w:pPr>
              <w:spacing w:after="0"/>
            </w:pPr>
            <w:r>
              <w:t>Mental Wellbeing</w:t>
            </w:r>
          </w:p>
        </w:tc>
        <w:tc>
          <w:tcPr>
            <w:tcW w:w="4610" w:type="dxa"/>
            <w:vAlign w:val="center"/>
          </w:tcPr>
          <w:p w:rsidR="223B733A" w:rsidP="223B733A" w:rsidRDefault="223B733A" w14:paraId="5AEA60B1" w14:textId="2E0A1680">
            <w:pPr>
              <w:spacing w:after="0"/>
            </w:pPr>
            <w:r>
              <w:t xml:space="preserve">Complete </w:t>
            </w:r>
            <w:r w:rsidR="6AD90BE5">
              <w:t>1</w:t>
            </w:r>
            <w:r w:rsidR="750666F3">
              <w:t xml:space="preserve"> check-i</w:t>
            </w:r>
            <w:r w:rsidR="31895E45">
              <w:t>n</w:t>
            </w:r>
            <w:r w:rsidR="750666F3">
              <w:t xml:space="preserve"> </w:t>
            </w:r>
            <w:r w:rsidR="0017080E">
              <w:t>every week for 4 weeks</w:t>
            </w:r>
          </w:p>
        </w:tc>
        <w:tc>
          <w:tcPr>
            <w:tcW w:w="1142" w:type="dxa"/>
            <w:vAlign w:val="center"/>
          </w:tcPr>
          <w:p w:rsidR="223B733A" w:rsidP="223B733A" w:rsidRDefault="223B733A" w14:paraId="5892BE17" w14:textId="70DFD582">
            <w:pPr>
              <w:spacing w:after="0"/>
            </w:pPr>
            <w:r>
              <w:t>No</w:t>
            </w:r>
          </w:p>
        </w:tc>
      </w:tr>
      <w:tr w:rsidR="000E7DBA" w:rsidTr="4C407E60" w14:paraId="4E7D1D65" w14:textId="77777777">
        <w:trPr>
          <w:trHeight w:val="300"/>
        </w:trPr>
        <w:tc>
          <w:tcPr>
            <w:tcW w:w="2320" w:type="dxa"/>
            <w:vAlign w:val="center"/>
          </w:tcPr>
          <w:p w:rsidR="223B733A" w:rsidP="223B733A" w:rsidRDefault="223B733A" w14:paraId="2CB5B66A" w14:textId="62CD5046">
            <w:pPr>
              <w:spacing w:after="0"/>
            </w:pPr>
            <w:r>
              <w:t xml:space="preserve">Nutrition </w:t>
            </w:r>
            <w:r w:rsidR="0BD69B7F">
              <w:t>Start</w:t>
            </w:r>
            <w:r>
              <w:t>er</w:t>
            </w:r>
          </w:p>
        </w:tc>
        <w:tc>
          <w:tcPr>
            <w:tcW w:w="2180" w:type="dxa"/>
            <w:vAlign w:val="center"/>
          </w:tcPr>
          <w:p w:rsidR="223B733A" w:rsidP="223B733A" w:rsidRDefault="223B733A" w14:paraId="5EE1E3AF" w14:textId="64AAAF23">
            <w:pPr>
              <w:spacing w:after="0"/>
            </w:pPr>
            <w:r>
              <w:t>Nutrition</w:t>
            </w:r>
          </w:p>
        </w:tc>
        <w:tc>
          <w:tcPr>
            <w:tcW w:w="4610" w:type="dxa"/>
            <w:vAlign w:val="center"/>
          </w:tcPr>
          <w:p w:rsidR="223B733A" w:rsidP="223B733A" w:rsidRDefault="223B733A" w14:paraId="34DA52C1" w14:textId="469ADF5D">
            <w:pPr>
              <w:spacing w:after="0"/>
            </w:pPr>
            <w:r>
              <w:t>Complete first nutrition check-in</w:t>
            </w:r>
          </w:p>
        </w:tc>
        <w:tc>
          <w:tcPr>
            <w:tcW w:w="1142" w:type="dxa"/>
            <w:vAlign w:val="center"/>
          </w:tcPr>
          <w:p w:rsidR="223B733A" w:rsidP="223B733A" w:rsidRDefault="223B733A" w14:paraId="0BDAF44A" w14:textId="20BC7E99">
            <w:pPr>
              <w:spacing w:after="0"/>
            </w:pPr>
            <w:r>
              <w:t>No</w:t>
            </w:r>
          </w:p>
        </w:tc>
      </w:tr>
      <w:tr w:rsidR="000E7DBA" w:rsidTr="4C407E60" w14:paraId="25EBB983" w14:textId="77777777">
        <w:trPr>
          <w:trHeight w:val="300"/>
        </w:trPr>
        <w:tc>
          <w:tcPr>
            <w:tcW w:w="2320" w:type="dxa"/>
            <w:vAlign w:val="center"/>
          </w:tcPr>
          <w:p w:rsidR="6A81868E" w:rsidP="223B733A" w:rsidRDefault="6A81868E" w14:paraId="36E41F7A" w14:textId="6599104D">
            <w:pPr>
              <w:spacing w:after="0"/>
            </w:pPr>
            <w:r>
              <w:t>Nutrition Master</w:t>
            </w:r>
          </w:p>
        </w:tc>
        <w:tc>
          <w:tcPr>
            <w:tcW w:w="2180" w:type="dxa"/>
            <w:vAlign w:val="center"/>
          </w:tcPr>
          <w:p w:rsidR="223B733A" w:rsidP="223B733A" w:rsidRDefault="70E73196" w14:paraId="7479A0BC" w14:textId="19B569AD">
            <w:pPr>
              <w:spacing w:after="0"/>
            </w:pPr>
            <w:commentRangeStart w:id="173"/>
            <w:r>
              <w:t>Nutrition</w:t>
            </w:r>
          </w:p>
        </w:tc>
        <w:tc>
          <w:tcPr>
            <w:tcW w:w="4610" w:type="dxa"/>
            <w:vAlign w:val="center"/>
          </w:tcPr>
          <w:p w:rsidR="223B733A" w:rsidP="223B733A" w:rsidRDefault="70E73196" w14:paraId="5228ACB0" w14:textId="2F316697">
            <w:pPr>
              <w:spacing w:after="0"/>
            </w:pPr>
            <w:r>
              <w:t>Complete nutrition check-in 4/5/7 days in a week</w:t>
            </w:r>
            <w:commentRangeEnd w:id="173"/>
            <w:r w:rsidR="223B733A">
              <w:rPr>
                <w:rStyle w:val="CommentReference"/>
                <w:sz w:val="22"/>
                <w:szCs w:val="22"/>
              </w:rPr>
              <w:commentReference w:id="173"/>
            </w:r>
          </w:p>
        </w:tc>
        <w:tc>
          <w:tcPr>
            <w:tcW w:w="1142" w:type="dxa"/>
            <w:vAlign w:val="center"/>
          </w:tcPr>
          <w:p w:rsidR="223B733A" w:rsidP="223B733A" w:rsidRDefault="223B733A" w14:paraId="68FFC2F4" w14:textId="0354CBCD">
            <w:pPr>
              <w:spacing w:after="0"/>
            </w:pPr>
            <w:r>
              <w:t>Yes</w:t>
            </w:r>
          </w:p>
        </w:tc>
      </w:tr>
      <w:tr w:rsidR="000E7DBA" w:rsidTr="4C407E60" w14:paraId="03BF8518" w14:textId="77777777">
        <w:trPr>
          <w:trHeight w:val="300"/>
        </w:trPr>
        <w:tc>
          <w:tcPr>
            <w:tcW w:w="2320" w:type="dxa"/>
            <w:vAlign w:val="center"/>
          </w:tcPr>
          <w:p w:rsidR="223B733A" w:rsidP="223B733A" w:rsidRDefault="223B733A" w14:paraId="726499BB" w14:textId="6F9E6AE9">
            <w:pPr>
              <w:spacing w:after="0"/>
            </w:pPr>
            <w:r>
              <w:t>Healthy Habits Builder</w:t>
            </w:r>
          </w:p>
        </w:tc>
        <w:tc>
          <w:tcPr>
            <w:tcW w:w="2180" w:type="dxa"/>
            <w:vAlign w:val="center"/>
          </w:tcPr>
          <w:p w:rsidR="223B733A" w:rsidP="223B733A" w:rsidRDefault="223B733A" w14:paraId="3D3A35CF" w14:textId="53C63063">
            <w:pPr>
              <w:spacing w:after="0"/>
            </w:pPr>
            <w:r>
              <w:t>Multi-Metric</w:t>
            </w:r>
          </w:p>
        </w:tc>
        <w:tc>
          <w:tcPr>
            <w:tcW w:w="4610" w:type="dxa"/>
            <w:vAlign w:val="center"/>
          </w:tcPr>
          <w:p w:rsidR="223B733A" w:rsidP="223B733A" w:rsidRDefault="223B733A" w14:paraId="4E6CAF48" w14:textId="630DC3A5">
            <w:pPr>
              <w:spacing w:after="0"/>
            </w:pPr>
            <w:r>
              <w:t xml:space="preserve">Meet all daily goals </w:t>
            </w:r>
            <w:r w:rsidR="7D630D67">
              <w:t>7</w:t>
            </w:r>
            <w:r>
              <w:t xml:space="preserve"> days in a week</w:t>
            </w:r>
          </w:p>
        </w:tc>
        <w:tc>
          <w:tcPr>
            <w:tcW w:w="1142" w:type="dxa"/>
            <w:vAlign w:val="center"/>
          </w:tcPr>
          <w:p w:rsidR="223B733A" w:rsidP="223B733A" w:rsidRDefault="223B733A" w14:paraId="0B80F0BF" w14:textId="4181D531">
            <w:pPr>
              <w:spacing w:after="0"/>
            </w:pPr>
            <w:r>
              <w:t>No</w:t>
            </w:r>
          </w:p>
        </w:tc>
      </w:tr>
      <w:tr w:rsidR="000E7DBA" w:rsidTr="4C407E60" w14:paraId="6FBDF162" w14:textId="77777777">
        <w:trPr>
          <w:trHeight w:val="300"/>
        </w:trPr>
        <w:tc>
          <w:tcPr>
            <w:tcW w:w="2320" w:type="dxa"/>
            <w:vAlign w:val="center"/>
          </w:tcPr>
          <w:p w:rsidR="223B733A" w:rsidP="223B733A" w:rsidRDefault="223B733A" w14:paraId="178BBDB2" w14:textId="27D934E7">
            <w:pPr>
              <w:spacing w:after="0"/>
            </w:pPr>
            <w:r>
              <w:t>Consistency Champion</w:t>
            </w:r>
          </w:p>
        </w:tc>
        <w:tc>
          <w:tcPr>
            <w:tcW w:w="2180" w:type="dxa"/>
            <w:vAlign w:val="center"/>
          </w:tcPr>
          <w:p w:rsidR="223B733A" w:rsidP="223B733A" w:rsidRDefault="223B733A" w14:paraId="16EE71F8" w14:textId="00BB1498">
            <w:pPr>
              <w:spacing w:after="0"/>
            </w:pPr>
            <w:r>
              <w:t>Streak</w:t>
            </w:r>
          </w:p>
        </w:tc>
        <w:tc>
          <w:tcPr>
            <w:tcW w:w="4610" w:type="dxa"/>
            <w:vAlign w:val="center"/>
          </w:tcPr>
          <w:p w:rsidR="223B733A" w:rsidP="223B733A" w:rsidRDefault="7B4EA853" w14:paraId="4AE18B09" w14:textId="2AE54BD5">
            <w:pPr>
              <w:spacing w:after="0"/>
            </w:pPr>
            <w:r>
              <w:t>Meet all daily goals every day of a month</w:t>
            </w:r>
          </w:p>
        </w:tc>
        <w:tc>
          <w:tcPr>
            <w:tcW w:w="1142" w:type="dxa"/>
            <w:vAlign w:val="center"/>
          </w:tcPr>
          <w:p w:rsidR="223B733A" w:rsidP="223B733A" w:rsidRDefault="223B733A" w14:paraId="0323794B" w14:textId="2A41933E">
            <w:pPr>
              <w:spacing w:after="0"/>
            </w:pPr>
            <w:r>
              <w:t>Yes</w:t>
            </w:r>
          </w:p>
        </w:tc>
      </w:tr>
      <w:tr w:rsidR="000E7DBA" w:rsidTr="4C407E60" w14:paraId="3641BFC6" w14:textId="77777777">
        <w:trPr>
          <w:trHeight w:val="300"/>
        </w:trPr>
        <w:tc>
          <w:tcPr>
            <w:tcW w:w="2320" w:type="dxa"/>
            <w:vAlign w:val="center"/>
          </w:tcPr>
          <w:p w:rsidR="223B733A" w:rsidP="223B733A" w:rsidRDefault="223B733A" w14:paraId="07C5F6FC" w14:textId="25BD704F">
            <w:pPr>
              <w:spacing w:after="0"/>
            </w:pPr>
            <w:r>
              <w:t>Challenge Participant</w:t>
            </w:r>
          </w:p>
        </w:tc>
        <w:tc>
          <w:tcPr>
            <w:tcW w:w="2180" w:type="dxa"/>
            <w:vAlign w:val="center"/>
          </w:tcPr>
          <w:p w:rsidR="223B733A" w:rsidP="223B733A" w:rsidRDefault="223B733A" w14:paraId="2507A2D0" w14:textId="02FB73EE">
            <w:pPr>
              <w:spacing w:after="0"/>
            </w:pPr>
            <w:r>
              <w:t>Participation</w:t>
            </w:r>
          </w:p>
        </w:tc>
        <w:tc>
          <w:tcPr>
            <w:tcW w:w="4610" w:type="dxa"/>
            <w:vAlign w:val="center"/>
          </w:tcPr>
          <w:p w:rsidR="223B733A" w:rsidP="223B733A" w:rsidRDefault="223B733A" w14:paraId="43E53F9C" w14:textId="331A7867">
            <w:pPr>
              <w:spacing w:after="0"/>
            </w:pPr>
            <w:r>
              <w:t>Enroll and complete a challenge</w:t>
            </w:r>
          </w:p>
        </w:tc>
        <w:tc>
          <w:tcPr>
            <w:tcW w:w="1142" w:type="dxa"/>
            <w:vAlign w:val="center"/>
          </w:tcPr>
          <w:p w:rsidR="223B733A" w:rsidP="223B733A" w:rsidRDefault="223B733A" w14:paraId="57B2AB3B" w14:textId="2A26C0F9">
            <w:pPr>
              <w:spacing w:after="0"/>
            </w:pPr>
            <w:r>
              <w:t>No</w:t>
            </w:r>
          </w:p>
        </w:tc>
      </w:tr>
      <w:tr w:rsidR="000E7DBA" w:rsidTr="4C407E60" w14:paraId="3D3278EC" w14:textId="77777777">
        <w:trPr>
          <w:trHeight w:val="300"/>
        </w:trPr>
        <w:tc>
          <w:tcPr>
            <w:tcW w:w="2320" w:type="dxa"/>
            <w:vAlign w:val="center"/>
          </w:tcPr>
          <w:p w:rsidR="223B733A" w:rsidP="223B733A" w:rsidRDefault="223B733A" w14:paraId="164EB4C2" w14:textId="0A5BB7EF">
            <w:pPr>
              <w:spacing w:after="0"/>
            </w:pPr>
            <w:r>
              <w:t>Challenge Finisher</w:t>
            </w:r>
          </w:p>
        </w:tc>
        <w:tc>
          <w:tcPr>
            <w:tcW w:w="2180" w:type="dxa"/>
            <w:vAlign w:val="center"/>
          </w:tcPr>
          <w:p w:rsidR="223B733A" w:rsidP="223B733A" w:rsidRDefault="223B733A" w14:paraId="56B5BE12" w14:textId="7682989A">
            <w:pPr>
              <w:spacing w:after="0"/>
            </w:pPr>
            <w:r>
              <w:t>Participation</w:t>
            </w:r>
          </w:p>
        </w:tc>
        <w:tc>
          <w:tcPr>
            <w:tcW w:w="4610" w:type="dxa"/>
            <w:vAlign w:val="center"/>
          </w:tcPr>
          <w:p w:rsidR="223B733A" w:rsidP="223B733A" w:rsidRDefault="223B733A" w14:paraId="2B344667" w14:textId="31768A27">
            <w:pPr>
              <w:spacing w:after="0"/>
            </w:pPr>
            <w:r>
              <w:t>Complete all weeks in a challenge</w:t>
            </w:r>
          </w:p>
        </w:tc>
        <w:tc>
          <w:tcPr>
            <w:tcW w:w="1142" w:type="dxa"/>
            <w:vAlign w:val="center"/>
          </w:tcPr>
          <w:p w:rsidR="223B733A" w:rsidP="223B733A" w:rsidRDefault="223B733A" w14:paraId="25A19215" w14:textId="6CA597FA">
            <w:pPr>
              <w:spacing w:after="0"/>
            </w:pPr>
            <w:r>
              <w:t>No</w:t>
            </w:r>
          </w:p>
        </w:tc>
      </w:tr>
      <w:tr w:rsidR="000E7DBA" w:rsidTr="4C407E60" w14:paraId="4D1CED6D" w14:textId="77777777">
        <w:trPr>
          <w:trHeight w:val="300"/>
        </w:trPr>
        <w:tc>
          <w:tcPr>
            <w:tcW w:w="2320" w:type="dxa"/>
            <w:vAlign w:val="center"/>
          </w:tcPr>
          <w:p w:rsidR="223B733A" w:rsidP="223B733A" w:rsidRDefault="223B733A" w14:paraId="069E6240" w14:textId="1C7DA1B2">
            <w:pPr>
              <w:spacing w:after="0"/>
            </w:pPr>
            <w:r>
              <w:t>Team Player</w:t>
            </w:r>
          </w:p>
        </w:tc>
        <w:tc>
          <w:tcPr>
            <w:tcW w:w="2180" w:type="dxa"/>
            <w:vAlign w:val="center"/>
          </w:tcPr>
          <w:p w:rsidR="223B733A" w:rsidP="223B733A" w:rsidRDefault="223B733A" w14:paraId="64142DA4" w14:textId="306B9975">
            <w:pPr>
              <w:spacing w:after="0"/>
            </w:pPr>
            <w:r>
              <w:t>Participation</w:t>
            </w:r>
          </w:p>
        </w:tc>
        <w:tc>
          <w:tcPr>
            <w:tcW w:w="4610" w:type="dxa"/>
            <w:vAlign w:val="center"/>
          </w:tcPr>
          <w:p w:rsidR="223B733A" w:rsidP="223B733A" w:rsidRDefault="223B733A" w14:paraId="4E233CF3" w14:textId="1F1BA17B">
            <w:pPr>
              <w:spacing w:after="0"/>
            </w:pPr>
            <w:r>
              <w:t>Participate in a team-based challenge</w:t>
            </w:r>
          </w:p>
        </w:tc>
        <w:tc>
          <w:tcPr>
            <w:tcW w:w="1142" w:type="dxa"/>
            <w:vAlign w:val="center"/>
          </w:tcPr>
          <w:p w:rsidR="223B733A" w:rsidP="223B733A" w:rsidRDefault="223B733A" w14:paraId="1B121245" w14:textId="5FB076B0">
            <w:pPr>
              <w:spacing w:after="0"/>
            </w:pPr>
            <w:r>
              <w:t>No</w:t>
            </w:r>
          </w:p>
        </w:tc>
      </w:tr>
      <w:tr w:rsidR="000E7DBA" w:rsidTr="4C407E60" w14:paraId="4F8D3681" w14:textId="77777777">
        <w:trPr>
          <w:trHeight w:val="300"/>
        </w:trPr>
        <w:tc>
          <w:tcPr>
            <w:tcW w:w="2320" w:type="dxa"/>
            <w:vAlign w:val="center"/>
          </w:tcPr>
          <w:p w:rsidR="223B733A" w:rsidP="223B733A" w:rsidRDefault="223B733A" w14:paraId="3FBB4850" w14:textId="743AE285">
            <w:pPr>
              <w:spacing w:after="0"/>
            </w:pPr>
            <w:r>
              <w:t xml:space="preserve">District </w:t>
            </w:r>
            <w:r w:rsidR="48FB00AB">
              <w:t>Ambassador</w:t>
            </w:r>
          </w:p>
        </w:tc>
        <w:tc>
          <w:tcPr>
            <w:tcW w:w="2180" w:type="dxa"/>
            <w:vAlign w:val="center"/>
          </w:tcPr>
          <w:p w:rsidR="223B733A" w:rsidP="223B733A" w:rsidRDefault="223B733A" w14:paraId="0868F1B7" w14:textId="660DB524">
            <w:pPr>
              <w:spacing w:after="0"/>
            </w:pPr>
            <w:r>
              <w:t>Participation</w:t>
            </w:r>
          </w:p>
        </w:tc>
        <w:tc>
          <w:tcPr>
            <w:tcW w:w="4610" w:type="dxa"/>
            <w:vAlign w:val="center"/>
          </w:tcPr>
          <w:p w:rsidR="223B733A" w:rsidP="223B733A" w:rsidRDefault="223B733A" w14:paraId="3089D2D0" w14:textId="699E23A7">
            <w:pPr>
              <w:spacing w:after="0"/>
            </w:pPr>
            <w:r>
              <w:t xml:space="preserve">Participate </w:t>
            </w:r>
            <w:r w:rsidR="496F88EA">
              <w:t>and compete</w:t>
            </w:r>
            <w:r>
              <w:t xml:space="preserve"> a district-based challenge</w:t>
            </w:r>
          </w:p>
        </w:tc>
        <w:tc>
          <w:tcPr>
            <w:tcW w:w="1142" w:type="dxa"/>
            <w:vAlign w:val="center"/>
          </w:tcPr>
          <w:p w:rsidR="223B733A" w:rsidP="223B733A" w:rsidRDefault="223B733A" w14:paraId="47A53442" w14:textId="2F5962CB">
            <w:pPr>
              <w:spacing w:after="0"/>
            </w:pPr>
            <w:r>
              <w:t>No</w:t>
            </w:r>
          </w:p>
        </w:tc>
      </w:tr>
      <w:tr w:rsidR="000E7DBA" w:rsidTr="4C407E60" w14:paraId="2B47B36E" w14:textId="77777777">
        <w:trPr>
          <w:trHeight w:val="300"/>
        </w:trPr>
        <w:tc>
          <w:tcPr>
            <w:tcW w:w="2320" w:type="dxa"/>
            <w:vAlign w:val="center"/>
          </w:tcPr>
          <w:p w:rsidR="223B733A" w:rsidP="223B733A" w:rsidRDefault="223B733A" w14:paraId="126F242C" w14:textId="4B8AFCCC">
            <w:pPr>
              <w:spacing w:after="0"/>
            </w:pPr>
            <w:r>
              <w:t>Top 10 Finisher</w:t>
            </w:r>
          </w:p>
        </w:tc>
        <w:tc>
          <w:tcPr>
            <w:tcW w:w="2180" w:type="dxa"/>
            <w:vAlign w:val="center"/>
          </w:tcPr>
          <w:p w:rsidR="223B733A" w:rsidP="223B733A" w:rsidRDefault="223B733A" w14:paraId="2B178D73" w14:textId="5911B019">
            <w:pPr>
              <w:spacing w:after="0"/>
            </w:pPr>
            <w:r>
              <w:t>Performance</w:t>
            </w:r>
          </w:p>
        </w:tc>
        <w:tc>
          <w:tcPr>
            <w:tcW w:w="4610" w:type="dxa"/>
            <w:vAlign w:val="center"/>
          </w:tcPr>
          <w:p w:rsidR="223B733A" w:rsidP="223B733A" w:rsidRDefault="223B733A" w14:paraId="064DD7F4" w14:textId="03BF4426">
            <w:pPr>
              <w:spacing w:after="0"/>
            </w:pPr>
            <w:r>
              <w:t>Rank Top 10 in a challenge</w:t>
            </w:r>
          </w:p>
        </w:tc>
        <w:tc>
          <w:tcPr>
            <w:tcW w:w="1142" w:type="dxa"/>
            <w:vAlign w:val="center"/>
          </w:tcPr>
          <w:p w:rsidR="223B733A" w:rsidP="223B733A" w:rsidRDefault="223B733A" w14:paraId="31516003" w14:textId="22F6B39A">
            <w:pPr>
              <w:spacing w:after="0"/>
            </w:pPr>
            <w:r>
              <w:t>No</w:t>
            </w:r>
          </w:p>
        </w:tc>
      </w:tr>
      <w:tr w:rsidR="000E7DBA" w:rsidTr="4C407E60" w14:paraId="7C3CF2BD" w14:textId="77777777">
        <w:trPr>
          <w:trHeight w:val="300"/>
        </w:trPr>
        <w:tc>
          <w:tcPr>
            <w:tcW w:w="2320" w:type="dxa"/>
            <w:vAlign w:val="center"/>
          </w:tcPr>
          <w:p w:rsidR="223B733A" w:rsidP="223B733A" w:rsidRDefault="223B733A" w14:paraId="11B336B0" w14:textId="0DE0962B">
            <w:pPr>
              <w:spacing w:after="0"/>
            </w:pPr>
            <w:r>
              <w:t xml:space="preserve">Challenge </w:t>
            </w:r>
            <w:r w:rsidR="19ABEB6D">
              <w:t>Champion</w:t>
            </w:r>
          </w:p>
        </w:tc>
        <w:tc>
          <w:tcPr>
            <w:tcW w:w="2180" w:type="dxa"/>
            <w:vAlign w:val="center"/>
          </w:tcPr>
          <w:p w:rsidR="223B733A" w:rsidP="223B733A" w:rsidRDefault="223B733A" w14:paraId="42BAD718" w14:textId="16C0E31B">
            <w:pPr>
              <w:spacing w:after="0"/>
            </w:pPr>
            <w:r>
              <w:t>Performance</w:t>
            </w:r>
          </w:p>
        </w:tc>
        <w:tc>
          <w:tcPr>
            <w:tcW w:w="4610" w:type="dxa"/>
            <w:vAlign w:val="center"/>
          </w:tcPr>
          <w:p w:rsidR="223B733A" w:rsidP="223B733A" w:rsidRDefault="223B733A" w14:paraId="0A72605B" w14:textId="6BABFD83">
            <w:pPr>
              <w:spacing w:after="0"/>
            </w:pPr>
            <w:r>
              <w:t>Rank #1 in challenge</w:t>
            </w:r>
          </w:p>
        </w:tc>
        <w:tc>
          <w:tcPr>
            <w:tcW w:w="1142" w:type="dxa"/>
            <w:vAlign w:val="center"/>
          </w:tcPr>
          <w:p w:rsidR="223B733A" w:rsidP="223B733A" w:rsidRDefault="223B733A" w14:paraId="231A9CDE" w14:textId="4E9D3FB2">
            <w:pPr>
              <w:spacing w:after="0"/>
            </w:pPr>
            <w:r>
              <w:t>No</w:t>
            </w:r>
          </w:p>
        </w:tc>
      </w:tr>
      <w:tr w:rsidR="000E7DBA" w:rsidTr="4C407E60" w14:paraId="5DB57CD9" w14:textId="77777777">
        <w:trPr>
          <w:trHeight w:val="300"/>
        </w:trPr>
        <w:tc>
          <w:tcPr>
            <w:tcW w:w="2320" w:type="dxa"/>
            <w:vAlign w:val="center"/>
          </w:tcPr>
          <w:p w:rsidR="223B733A" w:rsidP="223B733A" w:rsidRDefault="223B733A" w14:paraId="3C041A24" w14:textId="3F26D271">
            <w:pPr>
              <w:spacing w:after="0"/>
            </w:pPr>
            <w:r>
              <w:t>Team Champion</w:t>
            </w:r>
          </w:p>
        </w:tc>
        <w:tc>
          <w:tcPr>
            <w:tcW w:w="2180" w:type="dxa"/>
            <w:vAlign w:val="center"/>
          </w:tcPr>
          <w:p w:rsidR="223B733A" w:rsidP="223B733A" w:rsidRDefault="223B733A" w14:paraId="23CEE3B9" w14:textId="0F57CEE4">
            <w:pPr>
              <w:spacing w:after="0"/>
            </w:pPr>
            <w:r>
              <w:t>Performance</w:t>
            </w:r>
          </w:p>
        </w:tc>
        <w:tc>
          <w:tcPr>
            <w:tcW w:w="4610" w:type="dxa"/>
            <w:vAlign w:val="center"/>
          </w:tcPr>
          <w:p w:rsidR="223B733A" w:rsidP="223B733A" w:rsidRDefault="223B733A" w14:paraId="053994E2" w14:textId="0AD2B06E">
            <w:pPr>
              <w:spacing w:after="0"/>
            </w:pPr>
            <w:r>
              <w:t>Member of #1 ranked team</w:t>
            </w:r>
          </w:p>
        </w:tc>
        <w:tc>
          <w:tcPr>
            <w:tcW w:w="1142" w:type="dxa"/>
            <w:vAlign w:val="center"/>
          </w:tcPr>
          <w:p w:rsidR="223B733A" w:rsidP="223B733A" w:rsidRDefault="223B733A" w14:paraId="3510E465" w14:textId="7CB1EDFE">
            <w:pPr>
              <w:spacing w:after="0"/>
            </w:pPr>
            <w:r>
              <w:t>No</w:t>
            </w:r>
          </w:p>
        </w:tc>
      </w:tr>
      <w:tr w:rsidR="000E7DBA" w:rsidTr="4C407E60" w14:paraId="27A171D3" w14:textId="77777777">
        <w:trPr>
          <w:trHeight w:val="300"/>
        </w:trPr>
        <w:tc>
          <w:tcPr>
            <w:tcW w:w="2320" w:type="dxa"/>
            <w:vAlign w:val="center"/>
          </w:tcPr>
          <w:p w:rsidR="223B733A" w:rsidP="223B733A" w:rsidRDefault="223B733A" w14:paraId="5F6ED9ED" w14:textId="4354D565">
            <w:pPr>
              <w:spacing w:after="0"/>
            </w:pPr>
            <w:r>
              <w:t>District Champion</w:t>
            </w:r>
          </w:p>
        </w:tc>
        <w:tc>
          <w:tcPr>
            <w:tcW w:w="2180" w:type="dxa"/>
            <w:vAlign w:val="center"/>
          </w:tcPr>
          <w:p w:rsidR="223B733A" w:rsidP="223B733A" w:rsidRDefault="223B733A" w14:paraId="77712FEB" w14:textId="06CA05F6">
            <w:pPr>
              <w:spacing w:after="0"/>
            </w:pPr>
            <w:r>
              <w:t>Performance</w:t>
            </w:r>
          </w:p>
        </w:tc>
        <w:tc>
          <w:tcPr>
            <w:tcW w:w="4610" w:type="dxa"/>
            <w:vAlign w:val="center"/>
          </w:tcPr>
          <w:p w:rsidR="223B733A" w:rsidP="223B733A" w:rsidRDefault="223B733A" w14:paraId="1CA62F77" w14:textId="237FFB54">
            <w:pPr>
              <w:spacing w:after="0"/>
            </w:pPr>
            <w:r>
              <w:t>Member of #1 ranked district</w:t>
            </w:r>
          </w:p>
        </w:tc>
        <w:tc>
          <w:tcPr>
            <w:tcW w:w="1142" w:type="dxa"/>
            <w:vAlign w:val="center"/>
          </w:tcPr>
          <w:p w:rsidR="223B733A" w:rsidP="223B733A" w:rsidRDefault="223B733A" w14:paraId="097CB5E9" w14:textId="54F9D720">
            <w:pPr>
              <w:spacing w:after="0"/>
            </w:pPr>
            <w:r>
              <w:t>No</w:t>
            </w:r>
          </w:p>
        </w:tc>
      </w:tr>
    </w:tbl>
    <w:p w:rsidR="692F7344" w:rsidP="223B733A" w:rsidRDefault="692F7344" w14:paraId="33154207" w14:textId="2859B38C"/>
    <w:p w:rsidR="692F7344" w:rsidP="106D3134" w:rsidRDefault="17A52A67" w14:paraId="493665D9" w14:textId="32222E86">
      <w:pPr>
        <w:pStyle w:val="StanfordSmallheading"/>
      </w:pPr>
      <w:bookmarkStart w:name="_Toc1351975583" w:id="1873647077"/>
      <w:r w:rsidR="17A52A67">
        <w:rPr/>
        <w:t xml:space="preserve">Badge </w:t>
      </w:r>
      <w:r w:rsidR="7A7998FE">
        <w:rPr/>
        <w:t>User</w:t>
      </w:r>
      <w:r w:rsidR="41AAD4E0">
        <w:rPr/>
        <w:t xml:space="preserve"> </w:t>
      </w:r>
      <w:r w:rsidR="17A52A67">
        <w:rPr/>
        <w:t>Experience</w:t>
      </w:r>
      <w:bookmarkEnd w:id="1873647077"/>
    </w:p>
    <w:p w:rsidR="692F7344" w:rsidP="223B733A" w:rsidRDefault="2DA38777" w14:paraId="4DA5B5DB" w14:textId="7ABB9AA8">
      <w:r>
        <w:t>Inspired by Apple Fitness Awards and Strava:</w:t>
      </w:r>
    </w:p>
    <w:p w:rsidR="692F7344" w:rsidP="223B733A" w:rsidRDefault="2DA38777" w14:paraId="665F7AF9" w14:textId="0611C5E6">
      <w:pPr>
        <w:rPr>
          <w:b/>
          <w:bCs/>
        </w:rPr>
      </w:pPr>
      <w:r w:rsidRPr="749AC59C">
        <w:rPr>
          <w:b/>
          <w:bCs/>
        </w:rPr>
        <w:t>Dedicated Badge Screen</w:t>
      </w:r>
    </w:p>
    <w:p w:rsidR="692F7344" w:rsidP="223B733A" w:rsidRDefault="2DA38777" w14:paraId="5E6F74F4" w14:textId="3E7F89D7">
      <w:r>
        <w:t>Users must be able to:</w:t>
      </w:r>
    </w:p>
    <w:p w:rsidR="692F7344" w:rsidP="000C6A74" w:rsidRDefault="2DA38777" w14:paraId="6404B292" w14:textId="2FA1FD0B">
      <w:pPr>
        <w:pStyle w:val="ListParagraph"/>
        <w:numPr>
          <w:ilvl w:val="0"/>
          <w:numId w:val="91"/>
        </w:numPr>
      </w:pPr>
      <w:r>
        <w:t>View earned badges.</w:t>
      </w:r>
    </w:p>
    <w:p w:rsidR="692F7344" w:rsidP="000C6A74" w:rsidRDefault="2DA38777" w14:paraId="477D289B" w14:textId="19D79EEA">
      <w:pPr>
        <w:pStyle w:val="ListParagraph"/>
        <w:numPr>
          <w:ilvl w:val="0"/>
          <w:numId w:val="91"/>
        </w:numPr>
      </w:pPr>
      <w:r>
        <w:t>View locked badges.</w:t>
      </w:r>
    </w:p>
    <w:p w:rsidR="692F7344" w:rsidP="000C6A74" w:rsidRDefault="2DA38777" w14:paraId="182713AA" w14:textId="4B5F04D9">
      <w:pPr>
        <w:pStyle w:val="ListParagraph"/>
        <w:numPr>
          <w:ilvl w:val="0"/>
          <w:numId w:val="91"/>
        </w:numPr>
      </w:pPr>
      <w:r>
        <w:t>See progress toward next tier.</w:t>
      </w:r>
    </w:p>
    <w:p w:rsidR="692F7344" w:rsidP="000C6A74" w:rsidRDefault="2DA38777" w14:paraId="15A856F6" w14:textId="39B765D8">
      <w:pPr>
        <w:pStyle w:val="ListParagraph"/>
        <w:numPr>
          <w:ilvl w:val="0"/>
          <w:numId w:val="91"/>
        </w:numPr>
      </w:pPr>
      <w:r>
        <w:t>Filter by category.</w:t>
      </w:r>
    </w:p>
    <w:p w:rsidR="692F7344" w:rsidP="223B733A" w:rsidRDefault="2DA38777" w14:paraId="59336E43" w14:textId="3E08CE8B">
      <w:pPr>
        <w:rPr>
          <w:b/>
          <w:bCs/>
        </w:rPr>
      </w:pPr>
      <w:r w:rsidRPr="0E08EE07">
        <w:rPr>
          <w:b/>
          <w:bCs/>
        </w:rPr>
        <w:t>Moment of Achievement</w:t>
      </w:r>
    </w:p>
    <w:p w:rsidR="692F7344" w:rsidP="223B733A" w:rsidRDefault="2DA38777" w14:paraId="1D864DDE" w14:textId="525ED3F7">
      <w:r>
        <w:t>When a badge is earned:</w:t>
      </w:r>
    </w:p>
    <w:p w:rsidR="692F7344" w:rsidP="000C6A74" w:rsidRDefault="2DA38777" w14:paraId="4DA5F985" w14:textId="20756325">
      <w:pPr>
        <w:pStyle w:val="ListParagraph"/>
        <w:numPr>
          <w:ilvl w:val="0"/>
          <w:numId w:val="92"/>
        </w:numPr>
      </w:pPr>
      <w:r>
        <w:t>Trigger celebratory visual.</w:t>
      </w:r>
    </w:p>
    <w:p w:rsidR="692F7344" w:rsidP="000C6A74" w:rsidRDefault="2DA38777" w14:paraId="01B113D7" w14:textId="48728805">
      <w:pPr>
        <w:pStyle w:val="ListParagraph"/>
        <w:numPr>
          <w:ilvl w:val="0"/>
          <w:numId w:val="92"/>
        </w:numPr>
      </w:pPr>
      <w:r>
        <w:t>Show badge icon and description.</w:t>
      </w:r>
    </w:p>
    <w:p w:rsidR="692F7344" w:rsidP="000C6A74" w:rsidRDefault="2DA38777" w14:paraId="6EEB9DCC" w14:textId="0A28E944">
      <w:pPr>
        <w:pStyle w:val="ListParagraph"/>
        <w:numPr>
          <w:ilvl w:val="0"/>
          <w:numId w:val="92"/>
        </w:numPr>
      </w:pPr>
      <w:r>
        <w:t>Explain why it was awarded.</w:t>
      </w:r>
    </w:p>
    <w:p w:rsidR="692F7344" w:rsidP="223B733A" w:rsidRDefault="2DA38777" w14:paraId="55B78945" w14:textId="2D643FD8">
      <w:pPr>
        <w:rPr>
          <w:b/>
          <w:bCs/>
        </w:rPr>
      </w:pPr>
      <w:r w:rsidRPr="5DFAE660">
        <w:rPr>
          <w:b/>
          <w:bCs/>
        </w:rPr>
        <w:t>Visual Hierarchy</w:t>
      </w:r>
    </w:p>
    <w:p w:rsidR="692F7344" w:rsidP="223B733A" w:rsidRDefault="2DA38777" w14:paraId="5EFC19C3" w14:textId="4AB21C37">
      <w:r>
        <w:t>Higher-tier and performance badges should:</w:t>
      </w:r>
    </w:p>
    <w:p w:rsidR="692F7344" w:rsidP="000C6A74" w:rsidRDefault="2DA38777" w14:paraId="5DFE6CBA" w14:textId="3A10EDCF">
      <w:pPr>
        <w:pStyle w:val="ListParagraph"/>
        <w:numPr>
          <w:ilvl w:val="0"/>
          <w:numId w:val="93"/>
        </w:numPr>
      </w:pPr>
      <w:r>
        <w:t>Be visually distinct.</w:t>
      </w:r>
    </w:p>
    <w:p w:rsidR="692F7344" w:rsidP="000C6A74" w:rsidRDefault="2DA38777" w14:paraId="4A050616" w14:textId="4C5F7376">
      <w:pPr>
        <w:pStyle w:val="ListParagraph"/>
        <w:numPr>
          <w:ilvl w:val="0"/>
          <w:numId w:val="93"/>
        </w:numPr>
      </w:pPr>
      <w:r>
        <w:t>Feel more prestigious.</w:t>
      </w:r>
    </w:p>
    <w:p w:rsidR="692F7344" w:rsidP="000C6A74" w:rsidRDefault="2DA38777" w14:paraId="1E340519" w14:textId="327FAB0B">
      <w:pPr>
        <w:pStyle w:val="ListParagraph"/>
        <w:numPr>
          <w:ilvl w:val="0"/>
          <w:numId w:val="93"/>
        </w:numPr>
      </w:pPr>
      <w:r>
        <w:t>Be clearly differentiated from entry-level achievements.</w:t>
      </w:r>
    </w:p>
    <w:p w:rsidR="035E0678" w:rsidP="6286F239" w:rsidRDefault="39394F60" w14:paraId="50F404BE" w14:textId="1D06EA73">
      <w:pPr>
        <w:pStyle w:val="StanfordMediumheading"/>
      </w:pPr>
      <w:commentRangeStart w:id="177"/>
      <w:bookmarkStart w:name="_Toc1458350736" w:id="450584857"/>
      <w:r w:rsidR="39394F60">
        <w:rPr/>
        <w:t>Titles</w:t>
      </w:r>
      <w:commentRangeEnd w:id="177"/>
      <w:r>
        <w:rPr>
          <w:rStyle w:val="CommentReference"/>
        </w:rPr>
        <w:commentReference w:id="177"/>
      </w:r>
      <w:bookmarkEnd w:id="450584857"/>
    </w:p>
    <w:p w:rsidR="6286F239" w:rsidP="0D2337C3" w:rsidRDefault="09BE28EC" w14:paraId="26A69B89" w14:textId="62B538CA">
      <w:r>
        <w:t>Titles represent a user’s long-term wellness progression across challenges. They are persistent, cumulative, and reflect sustained participation over time. Only the highest unlocked title is displayed.</w:t>
      </w:r>
    </w:p>
    <w:p w:rsidR="6286F239" w:rsidP="41C603FC" w:rsidRDefault="2A1B18A8" w14:paraId="1F9A8D4D" w14:textId="69B5F71B">
      <w:pPr>
        <w:pStyle w:val="StanfordSmallheading"/>
      </w:pPr>
      <w:bookmarkStart w:name="_Toc1591943733" w:id="1851071659"/>
      <w:r w:rsidR="2A1B18A8">
        <w:rPr/>
        <w:t>Level Structure</w:t>
      </w:r>
      <w:bookmarkEnd w:id="1851071659"/>
    </w:p>
    <w:p w:rsidR="6286F239" w:rsidP="0D2337C3" w:rsidRDefault="09BE28EC" w14:paraId="0F746745" w14:textId="62234EC3">
      <w:r>
        <w:t>The system must support a configurable level ladder (initially 7 levels), where each level maps to a user-facing title:</w:t>
      </w:r>
    </w:p>
    <w:p w:rsidR="6286F239" w:rsidP="000C6A74" w:rsidRDefault="09BE28EC" w14:paraId="377D8D3A" w14:textId="71F25626">
      <w:pPr>
        <w:pStyle w:val="ListParagraph"/>
        <w:numPr>
          <w:ilvl w:val="0"/>
          <w:numId w:val="94"/>
        </w:numPr>
      </w:pPr>
      <w:r>
        <w:t>Wellness Starter</w:t>
      </w:r>
    </w:p>
    <w:p w:rsidR="6286F239" w:rsidP="000C6A74" w:rsidRDefault="09BE28EC" w14:paraId="3008E6B4" w14:textId="4E57F919">
      <w:pPr>
        <w:pStyle w:val="ListParagraph"/>
        <w:numPr>
          <w:ilvl w:val="0"/>
          <w:numId w:val="94"/>
        </w:numPr>
      </w:pPr>
      <w:r>
        <w:t>Wellness Explorer</w:t>
      </w:r>
    </w:p>
    <w:p w:rsidR="6286F239" w:rsidP="000C6A74" w:rsidRDefault="09BE28EC" w14:paraId="468D4AE1" w14:textId="4370FC4D">
      <w:pPr>
        <w:pStyle w:val="ListParagraph"/>
        <w:numPr>
          <w:ilvl w:val="0"/>
          <w:numId w:val="94"/>
        </w:numPr>
      </w:pPr>
      <w:r>
        <w:t>Wellness Builder</w:t>
      </w:r>
    </w:p>
    <w:p w:rsidR="6286F239" w:rsidP="000C6A74" w:rsidRDefault="09BE28EC" w14:paraId="46008462" w14:textId="5B0FA80A">
      <w:pPr>
        <w:pStyle w:val="ListParagraph"/>
        <w:numPr>
          <w:ilvl w:val="0"/>
          <w:numId w:val="94"/>
        </w:numPr>
      </w:pPr>
      <w:r>
        <w:t>Wellness Achiever</w:t>
      </w:r>
    </w:p>
    <w:p w:rsidR="6286F239" w:rsidP="000C6A74" w:rsidRDefault="09BE28EC" w14:paraId="095D7CAF" w14:textId="62C5C93A">
      <w:pPr>
        <w:pStyle w:val="ListParagraph"/>
        <w:numPr>
          <w:ilvl w:val="0"/>
          <w:numId w:val="94"/>
        </w:numPr>
      </w:pPr>
      <w:r>
        <w:t>Wellness Champion</w:t>
      </w:r>
    </w:p>
    <w:p w:rsidR="6286F239" w:rsidP="000C6A74" w:rsidRDefault="09BE28EC" w14:paraId="3A8A9036" w14:textId="61E35788">
      <w:pPr>
        <w:pStyle w:val="ListParagraph"/>
        <w:numPr>
          <w:ilvl w:val="0"/>
          <w:numId w:val="94"/>
        </w:numPr>
      </w:pPr>
      <w:r>
        <w:t>Wellness Elite</w:t>
      </w:r>
    </w:p>
    <w:p w:rsidR="6286F239" w:rsidP="000C6A74" w:rsidRDefault="09BE28EC" w14:paraId="0E9CFA20" w14:textId="6AA9E400">
      <w:pPr>
        <w:pStyle w:val="ListParagraph"/>
        <w:numPr>
          <w:ilvl w:val="0"/>
          <w:numId w:val="94"/>
        </w:numPr>
      </w:pPr>
      <w:r>
        <w:t xml:space="preserve">Wellness Legend </w:t>
      </w:r>
    </w:p>
    <w:p w:rsidR="6286F239" w:rsidP="6CB14FC2" w:rsidRDefault="759AFDC2" w14:paraId="0C644148" w14:textId="773BE3A0">
      <w:pPr>
        <w:pStyle w:val="StanfordSmallheading"/>
      </w:pPr>
      <w:bookmarkStart w:name="_Toc1530764968" w:id="879516557"/>
      <w:r w:rsidR="759AFDC2">
        <w:rPr/>
        <w:t>Progression Criteria Model</w:t>
      </w:r>
      <w:bookmarkEnd w:id="879516557"/>
    </w:p>
    <w:p w:rsidR="6286F239" w:rsidP="3F92AD04" w:rsidRDefault="6A407EF3" w14:paraId="60D8A355" w14:textId="73E77208">
      <w:r>
        <w:t>Level progression must be based on cumulative lifetime totals:</w:t>
      </w:r>
    </w:p>
    <w:p w:rsidR="6286F239" w:rsidP="000C6A74" w:rsidRDefault="6A407EF3" w14:paraId="39B7037C" w14:textId="7F15E797">
      <w:pPr>
        <w:pStyle w:val="ListParagraph"/>
        <w:numPr>
          <w:ilvl w:val="0"/>
          <w:numId w:val="95"/>
        </w:numPr>
      </w:pPr>
      <w:r>
        <w:t>Total Completed Weeks across all challenges</w:t>
      </w:r>
    </w:p>
    <w:p w:rsidR="6286F239" w:rsidP="000C6A74" w:rsidRDefault="6A407EF3" w14:paraId="0E2E087D" w14:textId="45B529BF">
      <w:pPr>
        <w:pStyle w:val="ListParagraph"/>
        <w:numPr>
          <w:ilvl w:val="0"/>
          <w:numId w:val="95"/>
        </w:numPr>
      </w:pPr>
      <w:r>
        <w:t>Total Perfect Weeks across all challenges</w:t>
      </w:r>
    </w:p>
    <w:p w:rsidR="6286F239" w:rsidP="3F92AD04" w:rsidRDefault="6A407EF3" w14:paraId="288F356B" w14:textId="2891F5F1">
      <w:r>
        <w:t>The system must track these counters independently and persistently.</w:t>
      </w:r>
    </w:p>
    <w:p w:rsidR="6286F239" w:rsidP="0D2337C3" w:rsidRDefault="09BE28EC" w14:paraId="3EDB7F5A" w14:textId="26636121">
      <w:pPr>
        <w:rPr>
          <w:b/>
          <w:bCs/>
        </w:rPr>
      </w:pPr>
      <w:r w:rsidRPr="1107881C">
        <w:rPr>
          <w:b/>
          <w:bCs/>
        </w:rPr>
        <w:t>Completed Week (for Level Progression)</w:t>
      </w:r>
      <w:r>
        <w:t xml:space="preserve"> </w:t>
      </w:r>
    </w:p>
    <w:p w:rsidR="6286F239" w:rsidP="0D2337C3" w:rsidRDefault="09BE28EC" w14:paraId="5770B58F" w14:textId="55E23AA4">
      <w:r>
        <w:t>A Completed Week is counted when all the following conditions are true:</w:t>
      </w:r>
    </w:p>
    <w:p w:rsidR="6286F239" w:rsidP="000C6A74" w:rsidRDefault="09BE28EC" w14:paraId="24389742" w14:textId="079D23FE">
      <w:pPr>
        <w:pStyle w:val="ListParagraph"/>
        <w:numPr>
          <w:ilvl w:val="0"/>
          <w:numId w:val="96"/>
        </w:numPr>
      </w:pPr>
      <w:r>
        <w:t>The user is enrolled in an active challenge for that week.</w:t>
      </w:r>
    </w:p>
    <w:p w:rsidR="6286F239" w:rsidP="000C6A74" w:rsidRDefault="09BE28EC" w14:paraId="73A98863" w14:textId="09768117">
      <w:pPr>
        <w:pStyle w:val="ListParagraph"/>
        <w:numPr>
          <w:ilvl w:val="0"/>
          <w:numId w:val="96"/>
        </w:numPr>
      </w:pPr>
      <w:r>
        <w:t>The user receives a finalized Weekly Score for that week (</w:t>
      </w:r>
      <w:r w:rsidR="51354001">
        <w:t>1</w:t>
      </w:r>
      <w:r>
        <w:t>–100).</w:t>
      </w:r>
    </w:p>
    <w:p w:rsidR="6286F239" w:rsidP="000C6A74" w:rsidRDefault="09BE28EC" w14:paraId="1F094F81" w14:textId="10B4205A">
      <w:pPr>
        <w:pStyle w:val="ListParagraph"/>
        <w:numPr>
          <w:ilvl w:val="0"/>
          <w:numId w:val="96"/>
        </w:numPr>
      </w:pPr>
      <w:r>
        <w:t xml:space="preserve">A Completed Week is counted </w:t>
      </w:r>
      <w:r w:rsidR="52B92D85">
        <w:t>as long as the Weekly Score is not 0.</w:t>
      </w:r>
    </w:p>
    <w:p w:rsidR="6286F239" w:rsidP="0D2337C3" w:rsidRDefault="09BE28EC" w14:paraId="0CB45AAA" w14:textId="33B87D7D">
      <w:r>
        <w:t>A week is not counted as completed if:</w:t>
      </w:r>
    </w:p>
    <w:p w:rsidR="6286F239" w:rsidP="000C6A74" w:rsidRDefault="09BE28EC" w14:paraId="025D4800" w14:textId="41AC4B5E">
      <w:pPr>
        <w:pStyle w:val="ListParagraph"/>
        <w:numPr>
          <w:ilvl w:val="0"/>
          <w:numId w:val="97"/>
        </w:numPr>
      </w:pPr>
      <w:r>
        <w:t>The user disenrolls before the week is finalized, or</w:t>
      </w:r>
    </w:p>
    <w:p w:rsidR="6286F239" w:rsidP="000C6A74" w:rsidRDefault="09BE28EC" w14:paraId="4E4BD6E7" w14:textId="45D72969">
      <w:pPr>
        <w:pStyle w:val="ListParagraph"/>
        <w:numPr>
          <w:ilvl w:val="0"/>
          <w:numId w:val="97"/>
        </w:numPr>
      </w:pPr>
      <w:r>
        <w:t>The challenge is terminated before week finalization</w:t>
      </w:r>
      <w:r w:rsidR="5A1B634D">
        <w:t>,</w:t>
      </w:r>
      <w:r>
        <w:t xml:space="preserve"> and no weekly record is produced for that user.</w:t>
      </w:r>
    </w:p>
    <w:p w:rsidR="6286F239" w:rsidP="0D2337C3" w:rsidRDefault="09BE28EC" w14:paraId="01E2BE44" w14:textId="7B1A5098">
      <w:pPr>
        <w:rPr>
          <w:b/>
          <w:bCs/>
        </w:rPr>
      </w:pPr>
      <w:r w:rsidRPr="6E2AD2F1">
        <w:rPr>
          <w:b/>
          <w:bCs/>
        </w:rPr>
        <w:t>Perfect Week</w:t>
      </w:r>
    </w:p>
    <w:p w:rsidR="6286F239" w:rsidP="0D2337C3" w:rsidRDefault="09BE28EC" w14:paraId="3F9B430E" w14:textId="3A785280">
      <w:r>
        <w:t>A Perfect Week is a Completed Week where the user achieves:</w:t>
      </w:r>
    </w:p>
    <w:p w:rsidR="6286F239" w:rsidP="000C6A74" w:rsidRDefault="09BE28EC" w14:paraId="1296F96C" w14:textId="4556DA71">
      <w:pPr>
        <w:pStyle w:val="ListParagraph"/>
        <w:numPr>
          <w:ilvl w:val="0"/>
          <w:numId w:val="98"/>
        </w:numPr>
      </w:pPr>
      <w:r>
        <w:t>A weekly streak outcome of 7 successful days out of 7 (as defined in the Streaks section), within that finalized week.</w:t>
      </w:r>
    </w:p>
    <w:p w:rsidR="6286F239" w:rsidP="0D2337C3" w:rsidRDefault="09BE28EC" w14:paraId="4E5205C8" w14:textId="1BCFA1EB">
      <w:r>
        <w:t>Perfect Week is strictly based on the streak success-day count, not on Weekly Score.</w:t>
      </w:r>
    </w:p>
    <w:p w:rsidR="6286F239" w:rsidP="0D2337C3" w:rsidRDefault="09BE28EC" w14:paraId="05A5DB7C" w14:textId="04BAA7A6">
      <w:r>
        <w:t xml:space="preserve">If the challenge includes multiple daily goals, the daily “success” condition is evaluated based on the configured daily success rule for that challenge (already defined under Streaks). </w:t>
      </w:r>
    </w:p>
    <w:p w:rsidR="6286F239" w:rsidP="54103316" w:rsidRDefault="2A1B18A8" w14:paraId="1AF814D4" w14:textId="21BB5638">
      <w:pPr>
        <w:pStyle w:val="StanfordSmallheading"/>
      </w:pPr>
      <w:bookmarkStart w:name="_Toc1742797601" w:id="256691880"/>
      <w:r w:rsidR="2A1B18A8">
        <w:rPr/>
        <w:t>Proposed Advancement Thresholds</w:t>
      </w:r>
      <w:bookmarkEnd w:id="256691880"/>
    </w:p>
    <w:p w:rsidR="6286F239" w:rsidP="0D2337C3" w:rsidRDefault="09BE28EC" w14:paraId="627DF077" w14:textId="585D7C69">
      <w:r>
        <w:t>The system must support thresholds such as:</w:t>
      </w:r>
    </w:p>
    <w:p w:rsidR="6286F239" w:rsidP="000C6A74" w:rsidRDefault="09BE28EC" w14:paraId="4825F98C" w14:textId="01B370C8">
      <w:pPr>
        <w:pStyle w:val="ListParagraph"/>
        <w:numPr>
          <w:ilvl w:val="0"/>
          <w:numId w:val="99"/>
        </w:numPr>
      </w:pPr>
      <w:r>
        <w:t>Wellness Starter: Complete 1 challenge</w:t>
      </w:r>
    </w:p>
    <w:p w:rsidR="6286F239" w:rsidP="000C6A74" w:rsidRDefault="09BE28EC" w14:paraId="34301422" w14:textId="32B1853B">
      <w:pPr>
        <w:pStyle w:val="ListParagraph"/>
        <w:numPr>
          <w:ilvl w:val="0"/>
          <w:numId w:val="99"/>
        </w:numPr>
      </w:pPr>
      <w:r>
        <w:t>Wellness Explorer: 4 Completed Weeks</w:t>
      </w:r>
    </w:p>
    <w:p w:rsidR="6286F239" w:rsidP="000C6A74" w:rsidRDefault="09BE28EC" w14:paraId="292863CA" w14:textId="5742FCC0">
      <w:pPr>
        <w:pStyle w:val="ListParagraph"/>
        <w:numPr>
          <w:ilvl w:val="0"/>
          <w:numId w:val="99"/>
        </w:numPr>
      </w:pPr>
      <w:r>
        <w:t>Wellness Builder: 8 Completed Weeks</w:t>
      </w:r>
    </w:p>
    <w:p w:rsidR="6286F239" w:rsidP="000C6A74" w:rsidRDefault="09BE28EC" w14:paraId="15C6977A" w14:textId="6CAFF7CB">
      <w:pPr>
        <w:pStyle w:val="ListParagraph"/>
        <w:numPr>
          <w:ilvl w:val="0"/>
          <w:numId w:val="99"/>
        </w:numPr>
      </w:pPr>
      <w:r>
        <w:t>Wellness Achiever: 12 Completed Weeks + 2 Perfect Weeks</w:t>
      </w:r>
    </w:p>
    <w:p w:rsidR="6286F239" w:rsidP="000C6A74" w:rsidRDefault="09BE28EC" w14:paraId="529A3D43" w14:textId="3CF9A6A0">
      <w:pPr>
        <w:pStyle w:val="ListParagraph"/>
        <w:numPr>
          <w:ilvl w:val="0"/>
          <w:numId w:val="99"/>
        </w:numPr>
      </w:pPr>
      <w:r>
        <w:t>Wellness Champion: 20 Completed Weeks + 5 Perfect Weeks</w:t>
      </w:r>
    </w:p>
    <w:p w:rsidR="6286F239" w:rsidP="000C6A74" w:rsidRDefault="09BE28EC" w14:paraId="4E4A8FA9" w14:textId="4CF05C04">
      <w:pPr>
        <w:pStyle w:val="ListParagraph"/>
        <w:numPr>
          <w:ilvl w:val="0"/>
          <w:numId w:val="99"/>
        </w:numPr>
      </w:pPr>
      <w:r>
        <w:t>Wellness Elite: 35 Completed Weeks + 10 Perfect Weeks</w:t>
      </w:r>
    </w:p>
    <w:p w:rsidR="6286F239" w:rsidP="000C6A74" w:rsidRDefault="09BE28EC" w14:paraId="3264DEF8" w14:textId="10A15203">
      <w:pPr>
        <w:pStyle w:val="ListParagraph"/>
        <w:numPr>
          <w:ilvl w:val="0"/>
          <w:numId w:val="99"/>
        </w:numPr>
      </w:pPr>
      <w:r>
        <w:t>Wellness Legend: 50+ Completed Weeks + 20 Perfect Weeks</w:t>
      </w:r>
    </w:p>
    <w:p w:rsidR="6286F239" w:rsidP="0D2337C3" w:rsidRDefault="09BE28EC" w14:paraId="59D5D3D3" w14:textId="5E6D9D39">
      <w:r>
        <w:t>Notes:</w:t>
      </w:r>
    </w:p>
    <w:p w:rsidR="6286F239" w:rsidP="000C6A74" w:rsidRDefault="09BE28EC" w14:paraId="1E41D136" w14:textId="7C645BF8">
      <w:pPr>
        <w:pStyle w:val="ListParagraph"/>
        <w:numPr>
          <w:ilvl w:val="0"/>
          <w:numId w:val="100"/>
        </w:numPr>
      </w:pPr>
      <w:r>
        <w:t>“Complete 1 challenge” means the user remained enrolled through challenge completion and has a finalized challenge outcome record.</w:t>
      </w:r>
    </w:p>
    <w:p w:rsidR="6286F239" w:rsidP="000C6A74" w:rsidRDefault="09BE28EC" w14:paraId="31F46C45" w14:textId="29916A45">
      <w:pPr>
        <w:pStyle w:val="ListParagraph"/>
        <w:numPr>
          <w:ilvl w:val="0"/>
          <w:numId w:val="100"/>
        </w:numPr>
      </w:pPr>
      <w:r>
        <w:t xml:space="preserve">All thresholds must be configurable </w:t>
      </w:r>
      <w:r w:rsidR="270F3997">
        <w:t>in the back-end (for ex. we should be able to modify Wellness Legend criteria to make it easier or more difficult if needed without needing extensive coding)</w:t>
      </w:r>
    </w:p>
    <w:p w:rsidR="6286F239" w:rsidP="57BC1D80" w:rsidRDefault="2A1B18A8" w14:paraId="6CB50412" w14:textId="1AD9607E">
      <w:pPr>
        <w:pStyle w:val="StanfordSmallheading"/>
      </w:pPr>
      <w:bookmarkStart w:name="_Toc861121511" w:id="1677314943"/>
      <w:r w:rsidR="2A1B18A8">
        <w:rPr/>
        <w:t>Display Rules</w:t>
      </w:r>
      <w:bookmarkEnd w:id="1677314943"/>
    </w:p>
    <w:p w:rsidR="6286F239" w:rsidP="000C6A74" w:rsidRDefault="09BE28EC" w14:paraId="1D5A1B83" w14:textId="70439D21">
      <w:pPr>
        <w:pStyle w:val="ListParagraph"/>
        <w:numPr>
          <w:ilvl w:val="0"/>
          <w:numId w:val="102"/>
        </w:numPr>
      </w:pPr>
      <w:r>
        <w:t>The user’s active title must appear below their display name wherever the name appears in competitive contexts (e</w:t>
      </w:r>
      <w:r w:rsidR="0B87A644">
        <w:t>x.</w:t>
      </w:r>
      <w:r>
        <w:t xml:space="preserve"> leaderboard, district participant list) and in the user profile.</w:t>
      </w:r>
    </w:p>
    <w:p w:rsidR="6286F239" w:rsidP="000C6A74" w:rsidRDefault="09BE28EC" w14:paraId="2B2D427D" w14:textId="443E6663">
      <w:pPr>
        <w:pStyle w:val="ListParagraph"/>
        <w:numPr>
          <w:ilvl w:val="0"/>
          <w:numId w:val="102"/>
        </w:numPr>
      </w:pPr>
      <w:r>
        <w:t>Only one title is displayed at a time: the highest level achieved.</w:t>
      </w:r>
    </w:p>
    <w:p w:rsidR="6286F239" w:rsidP="000C6A74" w:rsidRDefault="09BE28EC" w14:paraId="0B3B1841" w14:textId="47CA2CD9">
      <w:pPr>
        <w:pStyle w:val="ListParagraph"/>
        <w:numPr>
          <w:ilvl w:val="0"/>
          <w:numId w:val="102"/>
        </w:numPr>
      </w:pPr>
      <w:r>
        <w:t>Users cannot manually select or downgrade titles.</w:t>
      </w:r>
    </w:p>
    <w:p w:rsidR="6286F239" w:rsidP="000C6A74" w:rsidRDefault="1AD86AB7" w14:paraId="2D7BC372" w14:textId="10E221BD">
      <w:pPr>
        <w:pStyle w:val="ListParagraph"/>
        <w:numPr>
          <w:ilvl w:val="0"/>
          <w:numId w:val="102"/>
        </w:numPr>
      </w:pPr>
      <w:r>
        <w:t>Users should be able to get more information on the available titles and what needs to be done to achieve them.</w:t>
      </w:r>
      <w:r w:rsidR="09BE28EC">
        <w:t xml:space="preserve"> </w:t>
      </w:r>
    </w:p>
    <w:p w:rsidR="6286F239" w:rsidP="015B30EF" w:rsidRDefault="2A1B18A8" w14:paraId="5E203177" w14:textId="1E13AC32">
      <w:pPr>
        <w:pStyle w:val="StanfordSmallheading"/>
      </w:pPr>
      <w:bookmarkStart w:name="_Toc1761905038" w:id="539114022"/>
      <w:r w:rsidR="2A1B18A8">
        <w:rPr/>
        <w:t>Edge Handling</w:t>
      </w:r>
      <w:bookmarkEnd w:id="539114022"/>
    </w:p>
    <w:p w:rsidR="6286F239" w:rsidP="000C6A74" w:rsidRDefault="09BE28EC" w14:paraId="77E01616" w14:textId="39EB6EDD">
      <w:pPr>
        <w:pStyle w:val="ListParagraph"/>
        <w:numPr>
          <w:ilvl w:val="0"/>
          <w:numId w:val="101"/>
        </w:numPr>
      </w:pPr>
      <w:r>
        <w:t>If a user joins mid-week and remains enrolled through that week’s finalization, that week counts as a Completed Week.</w:t>
      </w:r>
    </w:p>
    <w:p w:rsidR="6286F239" w:rsidP="000C6A74" w:rsidRDefault="09BE28EC" w14:paraId="6EA64799" w14:textId="6253C1D0">
      <w:pPr>
        <w:pStyle w:val="ListParagraph"/>
        <w:numPr>
          <w:ilvl w:val="0"/>
          <w:numId w:val="101"/>
        </w:numPr>
      </w:pPr>
      <w:r>
        <w:t>If a user leaves mid-week, that week does not count as completed.</w:t>
      </w:r>
    </w:p>
    <w:p w:rsidR="6286F239" w:rsidP="000C6A74" w:rsidRDefault="09BE28EC" w14:paraId="1AA207AF" w14:textId="6EDBDD1D">
      <w:pPr>
        <w:pStyle w:val="ListParagraph"/>
        <w:numPr>
          <w:ilvl w:val="0"/>
          <w:numId w:val="101"/>
        </w:numPr>
      </w:pPr>
      <w:r>
        <w:t>Once a week is finalized, the Completed Week / Perfect Week counters must not change retroactively.</w:t>
      </w:r>
    </w:p>
    <w:p w:rsidR="7AE9037D" w:rsidP="043FA7A2" w:rsidRDefault="3A042F4B" w14:paraId="0B0CFBFE" w14:textId="3C1EA6F2">
      <w:pPr>
        <w:pStyle w:val="StanfordMediumheading"/>
        <w:rPr>
          <w:rFonts w:eastAsia="Calibri Light" w:cs="Calibri Light"/>
          <w:color w:val="4472C4" w:themeColor="accent1"/>
        </w:rPr>
      </w:pPr>
      <w:commentRangeStart w:id="186"/>
      <w:bookmarkStart w:name="_Toc1912475785" w:id="1353642723"/>
      <w:r w:rsidRPr="45F70EB6" w:rsidR="3A042F4B">
        <w:rPr>
          <w:rFonts w:eastAsia="Calibri Light" w:cs="Calibri Light"/>
          <w:color w:val="4471C4"/>
        </w:rPr>
        <w:t>Nudges</w:t>
      </w:r>
      <w:r w:rsidRPr="45F70EB6" w:rsidR="465DD3F7">
        <w:rPr>
          <w:rFonts w:eastAsia="Calibri Light" w:cs="Calibri Light"/>
          <w:color w:val="4471C4"/>
        </w:rPr>
        <w:t xml:space="preserve"> (</w:t>
      </w:r>
      <w:r w:rsidRPr="45F70EB6" w:rsidR="73090A46">
        <w:rPr>
          <w:rFonts w:eastAsia="Calibri Light" w:cs="Calibri Light"/>
          <w:color w:val="4471C4"/>
        </w:rPr>
        <w:t>TBD</w:t>
      </w:r>
      <w:r w:rsidRPr="45F70EB6" w:rsidR="465DD3F7">
        <w:rPr>
          <w:rFonts w:eastAsia="Calibri Light" w:cs="Calibri Light"/>
          <w:color w:val="4471C4"/>
        </w:rPr>
        <w:t>)</w:t>
      </w:r>
      <w:commentRangeEnd w:id="186"/>
      <w:r>
        <w:rPr>
          <w:rStyle w:val="CommentReference"/>
        </w:rPr>
        <w:commentReference w:id="186"/>
      </w:r>
      <w:bookmarkEnd w:id="1353642723"/>
    </w:p>
    <w:tbl>
      <w:tblPr>
        <w:tblStyle w:val="TableNormal"/>
        <w:bidiVisual w:val="0"/>
        <w:tblW w:w="0" w:type="auto"/>
        <w:tblLook w:val="06A0" w:firstRow="1" w:lastRow="0" w:firstColumn="1" w:lastColumn="0" w:noHBand="1" w:noVBand="1"/>
      </w:tblPr>
      <w:tblGrid>
        <w:gridCol w:w="885"/>
        <w:gridCol w:w="1080"/>
        <w:gridCol w:w="1090"/>
        <w:gridCol w:w="1205"/>
        <w:gridCol w:w="454"/>
        <w:gridCol w:w="974"/>
        <w:gridCol w:w="1108"/>
        <w:gridCol w:w="2564"/>
      </w:tblGrid>
      <w:tr w:rsidR="3CF281A9" w:rsidTr="3CF281A9" w14:paraId="333F04AC">
        <w:trPr>
          <w:trHeight w:val="570"/>
        </w:trPr>
        <w:tc>
          <w:tcPr>
            <w:tcW w:w="885" w:type="dxa"/>
            <w:tcBorders>
              <w:top w:val="nil"/>
              <w:left w:val="nil"/>
              <w:bottom w:val="nil"/>
              <w:right w:val="nil"/>
            </w:tcBorders>
            <w:tcMar/>
            <w:vAlign w:val="bottom"/>
          </w:tcPr>
          <w:p w:rsidR="3CF281A9" w:rsidRDefault="3CF281A9" w14:paraId="76294020" w14:textId="2CCCD356"/>
        </w:tc>
        <w:tc>
          <w:tcPr>
            <w:tcW w:w="1080" w:type="dxa"/>
            <w:tcBorders>
              <w:top w:val="nil"/>
              <w:left w:val="nil"/>
              <w:bottom w:val="nil"/>
              <w:right w:val="nil"/>
            </w:tcBorders>
            <w:shd w:val="clear" w:color="auto" w:fill="FBE2D5"/>
            <w:tcMar/>
            <w:vAlign w:val="bottom"/>
          </w:tcPr>
          <w:p w:rsidR="3CF281A9" w:rsidP="3CF281A9" w:rsidRDefault="3CF281A9" w14:paraId="1F871727" w14:textId="28125666">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Type of Nudge</w:t>
            </w:r>
            <w:r>
              <w:br/>
            </w: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 Push/SMS/Email</w:t>
            </w:r>
          </w:p>
        </w:tc>
        <w:tc>
          <w:tcPr>
            <w:tcW w:w="1090" w:type="dxa"/>
            <w:tcBorders>
              <w:top w:val="nil"/>
              <w:left w:val="nil"/>
              <w:bottom w:val="nil"/>
              <w:right w:val="nil"/>
            </w:tcBorders>
            <w:shd w:val="clear" w:color="auto" w:fill="FBE2D5"/>
            <w:tcMar/>
            <w:vAlign w:val="center"/>
          </w:tcPr>
          <w:p w:rsidR="3CF281A9" w:rsidP="3CF281A9" w:rsidRDefault="3CF281A9" w14:paraId="3252E2D6" w14:textId="12FCF9E6">
            <w:pPr>
              <w:spacing w:before="0" w:beforeAutospacing="off" w:after="0" w:afterAutospacing="off"/>
              <w:jc w:val="center"/>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Messages</w:t>
            </w:r>
          </w:p>
        </w:tc>
        <w:tc>
          <w:tcPr>
            <w:tcW w:w="1205" w:type="dxa"/>
            <w:tcBorders>
              <w:top w:val="nil"/>
              <w:left w:val="nil"/>
              <w:bottom w:val="nil"/>
              <w:right w:val="nil"/>
            </w:tcBorders>
            <w:shd w:val="clear" w:color="auto" w:fill="FBE2D5"/>
            <w:tcMar/>
            <w:vAlign w:val="center"/>
          </w:tcPr>
          <w:p w:rsidR="3CF281A9" w:rsidP="3CF281A9" w:rsidRDefault="3CF281A9" w14:paraId="36991C5F" w14:textId="77CF965D">
            <w:pPr>
              <w:spacing w:before="0" w:beforeAutospacing="off" w:after="0" w:afterAutospacing="off"/>
              <w:jc w:val="center"/>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Target</w:t>
            </w:r>
          </w:p>
        </w:tc>
        <w:tc>
          <w:tcPr>
            <w:tcW w:w="454" w:type="dxa"/>
            <w:tcBorders>
              <w:top w:val="nil"/>
              <w:left w:val="nil"/>
              <w:bottom w:val="nil"/>
              <w:right w:val="nil"/>
            </w:tcBorders>
            <w:shd w:val="clear" w:color="auto" w:fill="FBE2D5"/>
            <w:tcMar/>
            <w:vAlign w:val="center"/>
          </w:tcPr>
          <w:p w:rsidR="3CF281A9" w:rsidP="3CF281A9" w:rsidRDefault="3CF281A9" w14:paraId="6C388B00" w14:textId="6F639101">
            <w:pPr>
              <w:spacing w:before="0" w:beforeAutospacing="off" w:after="0" w:afterAutospacing="off"/>
              <w:jc w:val="center"/>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Frequency</w:t>
            </w:r>
          </w:p>
        </w:tc>
        <w:tc>
          <w:tcPr>
            <w:tcW w:w="974" w:type="dxa"/>
            <w:tcBorders>
              <w:top w:val="nil"/>
              <w:left w:val="nil"/>
              <w:bottom w:val="nil"/>
              <w:right w:val="nil"/>
            </w:tcBorders>
            <w:shd w:val="clear" w:color="auto" w:fill="FBE2D5"/>
            <w:tcMar/>
            <w:vAlign w:val="center"/>
          </w:tcPr>
          <w:p w:rsidR="3CF281A9" w:rsidP="3CF281A9" w:rsidRDefault="3CF281A9" w14:paraId="32B56B1D" w14:textId="32A4F702">
            <w:pPr>
              <w:spacing w:before="0" w:beforeAutospacing="off" w:after="0" w:afterAutospacing="off"/>
              <w:jc w:val="center"/>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When</w:t>
            </w:r>
          </w:p>
        </w:tc>
        <w:tc>
          <w:tcPr>
            <w:tcW w:w="1108" w:type="dxa"/>
            <w:tcBorders>
              <w:top w:val="nil"/>
              <w:left w:val="nil"/>
              <w:bottom w:val="nil"/>
              <w:right w:val="nil"/>
            </w:tcBorders>
            <w:shd w:val="clear" w:color="auto" w:fill="FBE2D5"/>
            <w:tcMar/>
            <w:vAlign w:val="center"/>
          </w:tcPr>
          <w:p w:rsidR="3CF281A9" w:rsidP="3CF281A9" w:rsidRDefault="3CF281A9" w14:paraId="6324CFA0" w14:textId="0B9BA87C">
            <w:pPr>
              <w:spacing w:before="0" w:beforeAutospacing="off" w:after="0" w:afterAutospacing="off"/>
              <w:jc w:val="center"/>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What Clicking/Tapping Does</w:t>
            </w:r>
          </w:p>
        </w:tc>
        <w:tc>
          <w:tcPr>
            <w:tcW w:w="2564" w:type="dxa"/>
            <w:tcBorders>
              <w:top w:val="nil"/>
              <w:left w:val="nil"/>
              <w:bottom w:val="nil"/>
              <w:right w:val="nil"/>
            </w:tcBorders>
            <w:shd w:val="clear" w:color="auto" w:fill="FBE2D5"/>
            <w:tcMar/>
            <w:vAlign w:val="center"/>
          </w:tcPr>
          <w:p w:rsidR="3CF281A9" w:rsidP="3CF281A9" w:rsidRDefault="3CF281A9" w14:paraId="05CE50E1" w14:textId="4810E9E8">
            <w:pPr>
              <w:spacing w:before="0" w:beforeAutospacing="off" w:after="0" w:afterAutospacing="off"/>
              <w:jc w:val="center"/>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Push Notfication Sample Content</w:t>
            </w:r>
          </w:p>
        </w:tc>
      </w:tr>
      <w:tr w:rsidR="3CF281A9" w:rsidTr="3CF281A9" w14:paraId="66EF7AFA">
        <w:trPr>
          <w:trHeight w:val="585"/>
        </w:trPr>
        <w:tc>
          <w:tcPr>
            <w:tcW w:w="885" w:type="dxa"/>
            <w:tcBorders>
              <w:top w:val="nil"/>
              <w:left w:val="nil"/>
              <w:bottom w:val="nil"/>
              <w:right w:val="nil"/>
            </w:tcBorders>
            <w:shd w:val="clear" w:color="auto" w:fill="FBE2D5"/>
            <w:tcMar/>
            <w:vAlign w:val="center"/>
          </w:tcPr>
          <w:p w:rsidR="3CF281A9" w:rsidP="3CF281A9" w:rsidRDefault="3CF281A9" w14:paraId="690784A6" w14:textId="2818AC85">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Challenge initiation</w:t>
            </w:r>
          </w:p>
        </w:tc>
        <w:tc>
          <w:tcPr>
            <w:tcW w:w="1080" w:type="dxa"/>
            <w:tcBorders>
              <w:top w:val="nil"/>
              <w:left w:val="nil"/>
              <w:bottom w:val="nil"/>
              <w:right w:val="nil"/>
            </w:tcBorders>
            <w:tcMar/>
            <w:vAlign w:val="bottom"/>
          </w:tcPr>
          <w:p w:rsidR="3CF281A9" w:rsidP="3CF281A9" w:rsidRDefault="3CF281A9" w14:paraId="544A7E5A" w14:textId="36C777D6">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Push/Email</w:t>
            </w:r>
          </w:p>
        </w:tc>
        <w:tc>
          <w:tcPr>
            <w:tcW w:w="1090" w:type="dxa"/>
            <w:tcBorders>
              <w:top w:val="nil"/>
              <w:left w:val="nil"/>
              <w:bottom w:val="nil"/>
              <w:right w:val="nil"/>
            </w:tcBorders>
            <w:tcMar/>
            <w:vAlign w:val="bottom"/>
          </w:tcPr>
          <w:p w:rsidR="3CF281A9" w:rsidP="3CF281A9" w:rsidRDefault="3CF281A9" w14:paraId="665CC66A" w14:textId="095C7E28">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Anouncment of Challenge</w:t>
            </w:r>
          </w:p>
        </w:tc>
        <w:tc>
          <w:tcPr>
            <w:tcW w:w="1205" w:type="dxa"/>
            <w:tcBorders>
              <w:top w:val="nil"/>
              <w:left w:val="nil"/>
              <w:bottom w:val="nil"/>
              <w:right w:val="nil"/>
            </w:tcBorders>
            <w:tcMar/>
            <w:vAlign w:val="bottom"/>
          </w:tcPr>
          <w:p w:rsidR="3CF281A9" w:rsidP="3CF281A9" w:rsidRDefault="3CF281A9" w14:paraId="3C083577" w14:textId="1AA1C768">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All of TAMM users</w:t>
            </w:r>
          </w:p>
        </w:tc>
        <w:tc>
          <w:tcPr>
            <w:tcW w:w="454" w:type="dxa"/>
            <w:tcBorders>
              <w:top w:val="nil"/>
              <w:left w:val="nil"/>
              <w:bottom w:val="nil"/>
              <w:right w:val="nil"/>
            </w:tcBorders>
            <w:tcMar/>
            <w:vAlign w:val="bottom"/>
          </w:tcPr>
          <w:p w:rsidR="3CF281A9" w:rsidP="3CF281A9" w:rsidRDefault="3CF281A9" w14:paraId="1BB7C4C1" w14:textId="4F165700">
            <w:pPr>
              <w:spacing w:before="0" w:beforeAutospacing="off" w:after="0" w:afterAutospacing="off"/>
              <w:jc w:val="center"/>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974" w:type="dxa"/>
            <w:tcBorders>
              <w:top w:val="nil"/>
              <w:left w:val="nil"/>
              <w:bottom w:val="nil"/>
              <w:right w:val="nil"/>
            </w:tcBorders>
            <w:tcMar/>
            <w:vAlign w:val="bottom"/>
          </w:tcPr>
          <w:p w:rsidR="3CF281A9" w:rsidP="3CF281A9" w:rsidRDefault="3CF281A9" w14:paraId="3148D331" w14:textId="23972B88">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Beginning of challenge</w:t>
            </w:r>
          </w:p>
        </w:tc>
        <w:tc>
          <w:tcPr>
            <w:tcW w:w="1108" w:type="dxa"/>
            <w:tcBorders>
              <w:top w:val="nil"/>
              <w:left w:val="nil"/>
              <w:bottom w:val="nil"/>
              <w:right w:val="nil"/>
            </w:tcBorders>
            <w:tcMar/>
            <w:vAlign w:val="bottom"/>
          </w:tcPr>
          <w:p w:rsidR="3CF281A9" w:rsidP="3CF281A9" w:rsidRDefault="3CF281A9" w14:paraId="596F2519" w14:textId="591E7878">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Challenge registration page</w:t>
            </w:r>
          </w:p>
        </w:tc>
        <w:tc>
          <w:tcPr>
            <w:tcW w:w="2564" w:type="dxa"/>
            <w:tcBorders>
              <w:top w:val="nil"/>
              <w:left w:val="nil"/>
              <w:bottom w:val="nil"/>
              <w:right w:val="nil"/>
            </w:tcBorders>
            <w:tcMar/>
            <w:vAlign w:val="bottom"/>
          </w:tcPr>
          <w:p w:rsidR="3CF281A9" w:rsidP="3CF281A9" w:rsidRDefault="3CF281A9" w14:paraId="2F590E2F" w14:textId="121A9E3E">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A new health and wellness challenge just went live in the Sahatna space! Join today and start earning rewards as you progress.</w:t>
            </w:r>
          </w:p>
        </w:tc>
      </w:tr>
      <w:tr w:rsidR="3CF281A9" w:rsidTr="3CF281A9" w14:paraId="178A0FC9">
        <w:trPr>
          <w:trHeight w:val="585"/>
        </w:trPr>
        <w:tc>
          <w:tcPr>
            <w:tcW w:w="885" w:type="dxa"/>
            <w:tcBorders>
              <w:top w:val="nil"/>
              <w:left w:val="nil"/>
              <w:bottom w:val="nil"/>
              <w:right w:val="nil"/>
            </w:tcBorders>
            <w:tcMar/>
            <w:vAlign w:val="center"/>
          </w:tcPr>
          <w:p w:rsidR="3CF281A9" w:rsidRDefault="3CF281A9" w14:paraId="48B385EE" w14:textId="588DDC7E"/>
        </w:tc>
        <w:tc>
          <w:tcPr>
            <w:tcW w:w="1080" w:type="dxa"/>
            <w:tcBorders>
              <w:top w:val="nil"/>
              <w:left w:val="nil"/>
              <w:bottom w:val="nil"/>
              <w:right w:val="nil"/>
            </w:tcBorders>
            <w:tcMar/>
            <w:vAlign w:val="bottom"/>
          </w:tcPr>
          <w:p w:rsidR="3CF281A9" w:rsidP="3CF281A9" w:rsidRDefault="3CF281A9" w14:paraId="54CE9391" w14:textId="40EFB23F">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Push/Email</w:t>
            </w:r>
          </w:p>
        </w:tc>
        <w:tc>
          <w:tcPr>
            <w:tcW w:w="1090" w:type="dxa"/>
            <w:tcBorders>
              <w:top w:val="nil"/>
              <w:left w:val="nil"/>
              <w:bottom w:val="nil"/>
              <w:right w:val="nil"/>
            </w:tcBorders>
            <w:tcMar/>
            <w:vAlign w:val="bottom"/>
          </w:tcPr>
          <w:p w:rsidR="3CF281A9" w:rsidP="3CF281A9" w:rsidRDefault="3CF281A9" w14:paraId="0218D92C" w14:textId="67D492FE">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End of Challenge </w:t>
            </w:r>
          </w:p>
        </w:tc>
        <w:tc>
          <w:tcPr>
            <w:tcW w:w="1205" w:type="dxa"/>
            <w:tcBorders>
              <w:top w:val="nil"/>
              <w:left w:val="nil"/>
              <w:bottom w:val="nil"/>
              <w:right w:val="nil"/>
            </w:tcBorders>
            <w:tcMar/>
            <w:vAlign w:val="bottom"/>
          </w:tcPr>
          <w:p w:rsidR="3CF281A9" w:rsidP="3CF281A9" w:rsidRDefault="3CF281A9" w14:paraId="10996D06" w14:textId="1B6D8670">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All participants of the challenge</w:t>
            </w:r>
          </w:p>
        </w:tc>
        <w:tc>
          <w:tcPr>
            <w:tcW w:w="454" w:type="dxa"/>
            <w:tcBorders>
              <w:top w:val="nil"/>
              <w:left w:val="nil"/>
              <w:bottom w:val="nil"/>
              <w:right w:val="nil"/>
            </w:tcBorders>
            <w:tcMar/>
            <w:vAlign w:val="bottom"/>
          </w:tcPr>
          <w:p w:rsidR="3CF281A9" w:rsidP="3CF281A9" w:rsidRDefault="3CF281A9" w14:paraId="7C1BD312" w14:textId="4114A279">
            <w:pPr>
              <w:spacing w:before="0" w:beforeAutospacing="off" w:after="0" w:afterAutospacing="off"/>
              <w:jc w:val="center"/>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974" w:type="dxa"/>
            <w:tcBorders>
              <w:top w:val="nil"/>
              <w:left w:val="nil"/>
              <w:bottom w:val="nil"/>
              <w:right w:val="nil"/>
            </w:tcBorders>
            <w:tcMar/>
            <w:vAlign w:val="bottom"/>
          </w:tcPr>
          <w:p w:rsidR="3CF281A9" w:rsidP="3CF281A9" w:rsidRDefault="3CF281A9" w14:paraId="6D1D7523" w14:textId="1792F366">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End of Challenge </w:t>
            </w:r>
          </w:p>
        </w:tc>
        <w:tc>
          <w:tcPr>
            <w:tcW w:w="1108" w:type="dxa"/>
            <w:tcBorders>
              <w:top w:val="nil"/>
              <w:left w:val="nil"/>
              <w:bottom w:val="nil"/>
              <w:right w:val="nil"/>
            </w:tcBorders>
            <w:tcMar/>
            <w:vAlign w:val="bottom"/>
          </w:tcPr>
          <w:p w:rsidR="3CF281A9" w:rsidP="3CF281A9" w:rsidRDefault="3CF281A9" w14:paraId="0E08E0F3" w14:textId="4B3D2451">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Challenge conclusion page</w:t>
            </w:r>
          </w:p>
        </w:tc>
        <w:tc>
          <w:tcPr>
            <w:tcW w:w="2564" w:type="dxa"/>
            <w:tcBorders>
              <w:top w:val="nil"/>
              <w:left w:val="nil"/>
              <w:bottom w:val="nil"/>
              <w:right w:val="nil"/>
            </w:tcBorders>
            <w:tcMar/>
            <w:vAlign w:val="bottom"/>
          </w:tcPr>
          <w:p w:rsidR="3CF281A9" w:rsidP="3CF281A9" w:rsidRDefault="3CF281A9" w14:paraId="218E3D8D" w14:textId="34841B30">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Thank you for participating in the Healthy Living Challenge. Final results are being reviewed and winners will be announced once confirmed.</w:t>
            </w:r>
          </w:p>
        </w:tc>
      </w:tr>
      <w:tr w:rsidR="3CF281A9" w:rsidTr="3CF281A9" w14:paraId="27091CF3">
        <w:trPr>
          <w:trHeight w:val="285"/>
        </w:trPr>
        <w:tc>
          <w:tcPr>
            <w:tcW w:w="885" w:type="dxa"/>
            <w:tcBorders>
              <w:top w:val="nil"/>
              <w:left w:val="nil"/>
              <w:bottom w:val="nil"/>
              <w:right w:val="nil"/>
            </w:tcBorders>
            <w:tcMar/>
            <w:vAlign w:val="center"/>
          </w:tcPr>
          <w:p w:rsidR="3CF281A9" w:rsidRDefault="3CF281A9" w14:paraId="22800F3E" w14:textId="39BE2869"/>
        </w:tc>
        <w:tc>
          <w:tcPr>
            <w:tcW w:w="1080" w:type="dxa"/>
            <w:tcBorders>
              <w:top w:val="nil"/>
              <w:left w:val="nil"/>
              <w:bottom w:val="nil"/>
              <w:right w:val="nil"/>
            </w:tcBorders>
            <w:tcMar/>
            <w:vAlign w:val="bottom"/>
          </w:tcPr>
          <w:p w:rsidR="3CF281A9" w:rsidP="3CF281A9" w:rsidRDefault="3CF281A9" w14:paraId="47B510A1" w14:textId="48BA200E">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Push/Email</w:t>
            </w:r>
          </w:p>
        </w:tc>
        <w:tc>
          <w:tcPr>
            <w:tcW w:w="1090" w:type="dxa"/>
            <w:tcBorders>
              <w:top w:val="nil"/>
              <w:left w:val="nil"/>
              <w:bottom w:val="nil"/>
              <w:right w:val="nil"/>
            </w:tcBorders>
            <w:tcMar/>
            <w:vAlign w:val="bottom"/>
          </w:tcPr>
          <w:p w:rsidR="3CF281A9" w:rsidP="3CF281A9" w:rsidRDefault="3CF281A9" w14:paraId="2F9DF3FA" w14:textId="2A1E6284">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Anouncement of winners</w:t>
            </w:r>
          </w:p>
        </w:tc>
        <w:tc>
          <w:tcPr>
            <w:tcW w:w="1205" w:type="dxa"/>
            <w:tcBorders>
              <w:top w:val="nil"/>
              <w:left w:val="nil"/>
              <w:bottom w:val="nil"/>
              <w:right w:val="nil"/>
            </w:tcBorders>
            <w:tcMar/>
            <w:vAlign w:val="bottom"/>
          </w:tcPr>
          <w:p w:rsidR="3CF281A9" w:rsidP="3CF281A9" w:rsidRDefault="3CF281A9" w14:paraId="7E113F70" w14:textId="60579A90">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All participants of the challenge</w:t>
            </w:r>
          </w:p>
        </w:tc>
        <w:tc>
          <w:tcPr>
            <w:tcW w:w="454" w:type="dxa"/>
            <w:tcBorders>
              <w:top w:val="nil"/>
              <w:left w:val="nil"/>
              <w:bottom w:val="nil"/>
              <w:right w:val="nil"/>
            </w:tcBorders>
            <w:tcMar/>
            <w:vAlign w:val="bottom"/>
          </w:tcPr>
          <w:p w:rsidR="3CF281A9" w:rsidP="3CF281A9" w:rsidRDefault="3CF281A9" w14:paraId="09B62FCC" w14:textId="672DBC18">
            <w:pPr>
              <w:spacing w:before="0" w:beforeAutospacing="off" w:after="0" w:afterAutospacing="off"/>
              <w:jc w:val="center"/>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974" w:type="dxa"/>
            <w:tcBorders>
              <w:top w:val="nil"/>
              <w:left w:val="nil"/>
              <w:bottom w:val="nil"/>
              <w:right w:val="nil"/>
            </w:tcBorders>
            <w:tcMar/>
            <w:vAlign w:val="bottom"/>
          </w:tcPr>
          <w:p w:rsidR="3CF281A9" w:rsidP="3CF281A9" w:rsidRDefault="3CF281A9" w14:paraId="22D348BF" w14:textId="2DAFC9C6">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 xml:space="preserve">End of Challenge </w:t>
            </w:r>
          </w:p>
        </w:tc>
        <w:tc>
          <w:tcPr>
            <w:tcW w:w="1108" w:type="dxa"/>
            <w:tcBorders>
              <w:top w:val="nil"/>
              <w:left w:val="nil"/>
              <w:bottom w:val="nil"/>
              <w:right w:val="nil"/>
            </w:tcBorders>
            <w:tcMar/>
            <w:vAlign w:val="bottom"/>
          </w:tcPr>
          <w:p w:rsidR="3CF281A9" w:rsidP="3CF281A9" w:rsidRDefault="3CF281A9" w14:paraId="031A02DA" w14:textId="6E6E8816">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Challenge winners page</w:t>
            </w:r>
          </w:p>
        </w:tc>
        <w:tc>
          <w:tcPr>
            <w:tcW w:w="2564" w:type="dxa"/>
            <w:tcBorders>
              <w:top w:val="nil"/>
              <w:left w:val="nil"/>
              <w:bottom w:val="nil"/>
              <w:right w:val="nil"/>
            </w:tcBorders>
            <w:tcMar/>
            <w:vAlign w:val="bottom"/>
          </w:tcPr>
          <w:p w:rsidR="3CF281A9" w:rsidP="3CF281A9" w:rsidRDefault="3CF281A9" w14:paraId="27FC3103" w14:textId="7949E906">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Winners have been finalized for the Health Living Challenge. Tap to view if you won.</w:t>
            </w:r>
          </w:p>
        </w:tc>
      </w:tr>
      <w:tr w:rsidR="3CF281A9" w:rsidTr="3CF281A9" w14:paraId="5CCD3FE2">
        <w:trPr>
          <w:trHeight w:val="285"/>
        </w:trPr>
        <w:tc>
          <w:tcPr>
            <w:tcW w:w="885" w:type="dxa"/>
            <w:tcBorders>
              <w:top w:val="nil"/>
              <w:left w:val="nil"/>
              <w:bottom w:val="nil"/>
              <w:right w:val="nil"/>
            </w:tcBorders>
            <w:tcMar/>
            <w:vAlign w:val="center"/>
          </w:tcPr>
          <w:p w:rsidR="3CF281A9" w:rsidRDefault="3CF281A9" w14:paraId="1732E760" w14:textId="60F2E04B"/>
        </w:tc>
        <w:tc>
          <w:tcPr>
            <w:tcW w:w="1080" w:type="dxa"/>
            <w:tcBorders>
              <w:top w:val="nil"/>
              <w:left w:val="nil"/>
              <w:bottom w:val="nil"/>
              <w:right w:val="nil"/>
            </w:tcBorders>
            <w:tcMar/>
            <w:vAlign w:val="bottom"/>
          </w:tcPr>
          <w:p w:rsidR="3CF281A9" w:rsidRDefault="3CF281A9" w14:paraId="182C0213" w14:textId="044BE0EC"/>
        </w:tc>
        <w:tc>
          <w:tcPr>
            <w:tcW w:w="1090" w:type="dxa"/>
            <w:tcBorders>
              <w:top w:val="nil"/>
              <w:left w:val="nil"/>
              <w:bottom w:val="nil"/>
              <w:right w:val="nil"/>
            </w:tcBorders>
            <w:tcMar/>
            <w:vAlign w:val="bottom"/>
          </w:tcPr>
          <w:p w:rsidR="3CF281A9" w:rsidRDefault="3CF281A9" w14:paraId="7B58A2B3" w14:textId="5F10D358"/>
        </w:tc>
        <w:tc>
          <w:tcPr>
            <w:tcW w:w="1205" w:type="dxa"/>
            <w:tcBorders>
              <w:top w:val="nil"/>
              <w:left w:val="nil"/>
              <w:bottom w:val="nil"/>
              <w:right w:val="nil"/>
            </w:tcBorders>
            <w:tcMar/>
            <w:vAlign w:val="bottom"/>
          </w:tcPr>
          <w:p w:rsidR="3CF281A9" w:rsidRDefault="3CF281A9" w14:paraId="07C008B8" w14:textId="27AF4A4D"/>
        </w:tc>
        <w:tc>
          <w:tcPr>
            <w:tcW w:w="454" w:type="dxa"/>
            <w:tcBorders>
              <w:top w:val="nil"/>
              <w:left w:val="nil"/>
              <w:bottom w:val="nil"/>
              <w:right w:val="nil"/>
            </w:tcBorders>
            <w:tcMar/>
            <w:vAlign w:val="bottom"/>
          </w:tcPr>
          <w:p w:rsidR="3CF281A9" w:rsidRDefault="3CF281A9" w14:paraId="33762F01" w14:textId="7A61E045"/>
        </w:tc>
        <w:tc>
          <w:tcPr>
            <w:tcW w:w="974" w:type="dxa"/>
            <w:tcBorders>
              <w:top w:val="nil"/>
              <w:left w:val="nil"/>
              <w:bottom w:val="nil"/>
              <w:right w:val="nil"/>
            </w:tcBorders>
            <w:tcMar/>
            <w:vAlign w:val="bottom"/>
          </w:tcPr>
          <w:p w:rsidR="3CF281A9" w:rsidRDefault="3CF281A9" w14:paraId="3EA64642" w14:textId="2368D0F8"/>
        </w:tc>
        <w:tc>
          <w:tcPr>
            <w:tcW w:w="1108" w:type="dxa"/>
            <w:tcBorders>
              <w:top w:val="nil"/>
              <w:left w:val="nil"/>
              <w:bottom w:val="nil"/>
              <w:right w:val="nil"/>
            </w:tcBorders>
            <w:tcMar/>
            <w:vAlign w:val="bottom"/>
          </w:tcPr>
          <w:p w:rsidR="3CF281A9" w:rsidRDefault="3CF281A9" w14:paraId="7E0EA05C" w14:textId="44DBE9B2"/>
        </w:tc>
        <w:tc>
          <w:tcPr>
            <w:tcW w:w="2564" w:type="dxa"/>
            <w:tcBorders>
              <w:top w:val="nil"/>
              <w:left w:val="nil"/>
              <w:bottom w:val="nil"/>
              <w:right w:val="nil"/>
            </w:tcBorders>
            <w:tcMar/>
            <w:vAlign w:val="bottom"/>
          </w:tcPr>
          <w:p w:rsidR="3CF281A9" w:rsidRDefault="3CF281A9" w14:paraId="14BAA716" w14:textId="617F0B4E"/>
        </w:tc>
      </w:tr>
      <w:tr w:rsidR="3CF281A9" w:rsidTr="3CF281A9" w14:paraId="0BA9B4CC">
        <w:trPr>
          <w:trHeight w:val="2325"/>
        </w:trPr>
        <w:tc>
          <w:tcPr>
            <w:tcW w:w="885" w:type="dxa"/>
            <w:vMerge w:val="restart"/>
            <w:tcBorders>
              <w:top w:val="nil"/>
              <w:left w:val="nil"/>
              <w:bottom w:val="nil"/>
              <w:right w:val="nil"/>
            </w:tcBorders>
            <w:shd w:val="clear" w:color="auto" w:fill="FBE2D5"/>
            <w:tcMar/>
            <w:vAlign w:val="center"/>
          </w:tcPr>
          <w:p w:rsidR="3CF281A9" w:rsidP="3CF281A9" w:rsidRDefault="3CF281A9" w14:paraId="1F23C4EE" w14:textId="2994E96F">
            <w:pPr>
              <w:spacing w:before="0" w:beforeAutospacing="off" w:after="0" w:afterAutospacing="off"/>
              <w:jc w:val="center"/>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Challenge progress</w:t>
            </w:r>
          </w:p>
        </w:tc>
        <w:tc>
          <w:tcPr>
            <w:tcW w:w="1080" w:type="dxa"/>
            <w:tcBorders>
              <w:top w:val="nil"/>
              <w:left w:val="nil"/>
              <w:bottom w:val="nil"/>
              <w:right w:val="nil"/>
            </w:tcBorders>
            <w:tcMar/>
            <w:vAlign w:val="bottom"/>
          </w:tcPr>
          <w:p w:rsidR="3CF281A9" w:rsidP="3CF281A9" w:rsidRDefault="3CF281A9" w14:paraId="52206A8C" w14:textId="027DD02D">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Push</w:t>
            </w:r>
          </w:p>
        </w:tc>
        <w:tc>
          <w:tcPr>
            <w:tcW w:w="1090" w:type="dxa"/>
            <w:tcBorders>
              <w:top w:val="nil"/>
              <w:left w:val="nil"/>
              <w:bottom w:val="nil"/>
              <w:right w:val="nil"/>
            </w:tcBorders>
            <w:tcMar/>
            <w:vAlign w:val="bottom"/>
          </w:tcPr>
          <w:p w:rsidR="3CF281A9" w:rsidP="3CF281A9" w:rsidRDefault="3CF281A9" w14:paraId="1D2154BC" w14:textId="7F8ED2F1">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Plan for the week</w:t>
            </w:r>
          </w:p>
        </w:tc>
        <w:tc>
          <w:tcPr>
            <w:tcW w:w="1205" w:type="dxa"/>
            <w:tcBorders>
              <w:top w:val="nil"/>
              <w:left w:val="nil"/>
              <w:bottom w:val="nil"/>
              <w:right w:val="nil"/>
            </w:tcBorders>
            <w:tcMar/>
            <w:vAlign w:val="bottom"/>
          </w:tcPr>
          <w:p w:rsidR="3CF281A9" w:rsidP="3CF281A9" w:rsidRDefault="3CF281A9" w14:paraId="628F41DF" w14:textId="5B4CE4CA">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All Participants</w:t>
            </w:r>
          </w:p>
        </w:tc>
        <w:tc>
          <w:tcPr>
            <w:tcW w:w="454" w:type="dxa"/>
            <w:tcBorders>
              <w:top w:val="nil"/>
              <w:left w:val="nil"/>
              <w:bottom w:val="nil"/>
              <w:right w:val="nil"/>
            </w:tcBorders>
            <w:tcMar/>
            <w:vAlign w:val="bottom"/>
          </w:tcPr>
          <w:p w:rsidR="3CF281A9" w:rsidP="3CF281A9" w:rsidRDefault="3CF281A9" w14:paraId="0FED7F4A" w14:textId="5C287FC9">
            <w:pPr>
              <w:spacing w:before="0" w:beforeAutospacing="off" w:after="0" w:afterAutospacing="off"/>
              <w:jc w:val="center"/>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Weekly</w:t>
            </w:r>
          </w:p>
        </w:tc>
        <w:tc>
          <w:tcPr>
            <w:tcW w:w="974" w:type="dxa"/>
            <w:tcBorders>
              <w:top w:val="nil"/>
              <w:left w:val="nil"/>
              <w:bottom w:val="nil"/>
              <w:right w:val="nil"/>
            </w:tcBorders>
            <w:tcMar/>
            <w:vAlign w:val="bottom"/>
          </w:tcPr>
          <w:p w:rsidR="3CF281A9" w:rsidP="3CF281A9" w:rsidRDefault="3CF281A9" w14:paraId="059276E6" w14:textId="0B8B8C01">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Beginning of the week</w:t>
            </w:r>
          </w:p>
        </w:tc>
        <w:tc>
          <w:tcPr>
            <w:tcW w:w="1108" w:type="dxa"/>
            <w:tcBorders>
              <w:top w:val="nil"/>
              <w:left w:val="nil"/>
              <w:bottom w:val="nil"/>
              <w:right w:val="nil"/>
            </w:tcBorders>
            <w:tcMar/>
            <w:vAlign w:val="bottom"/>
          </w:tcPr>
          <w:p w:rsidR="3CF281A9" w:rsidP="3CF281A9" w:rsidRDefault="3CF281A9" w14:paraId="46143E54" w14:textId="12742525">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Personal goals tracking page</w:t>
            </w:r>
          </w:p>
        </w:tc>
        <w:tc>
          <w:tcPr>
            <w:tcW w:w="2564" w:type="dxa"/>
            <w:tcBorders>
              <w:top w:val="nil"/>
              <w:left w:val="nil"/>
              <w:bottom w:val="nil"/>
              <w:right w:val="nil"/>
            </w:tcBorders>
            <w:tcMar/>
            <w:vAlign w:val="bottom"/>
          </w:tcPr>
          <w:p w:rsidR="3CF281A9" w:rsidP="3CF281A9" w:rsidRDefault="3CF281A9" w14:paraId="11008EE0" w14:textId="43B86943">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Hey Russell, new week starts today for the Health Living challenge. Tap here to view your goals.</w:t>
            </w:r>
          </w:p>
        </w:tc>
      </w:tr>
      <w:tr w:rsidR="3CF281A9" w:rsidTr="3CF281A9" w14:paraId="14C28CA5">
        <w:trPr>
          <w:trHeight w:val="585"/>
        </w:trPr>
        <w:tc>
          <w:tcPr>
            <w:tcW w:w="885" w:type="dxa"/>
            <w:vMerge/>
            <w:tcBorders>
              <w:top w:sz="0"/>
              <w:left w:val="nil" w:sz="0"/>
              <w:bottom w:sz="0"/>
              <w:right w:sz="0"/>
            </w:tcBorders>
            <w:tcMar/>
            <w:vAlign w:val="center"/>
          </w:tcPr>
          <w:p w14:paraId="46C5B2B6"/>
        </w:tc>
        <w:tc>
          <w:tcPr>
            <w:tcW w:w="1080" w:type="dxa"/>
            <w:tcBorders>
              <w:top w:val="nil"/>
              <w:left w:val="nil"/>
              <w:bottom w:val="nil"/>
              <w:right w:val="nil"/>
            </w:tcBorders>
            <w:tcMar/>
            <w:vAlign w:val="bottom"/>
          </w:tcPr>
          <w:p w:rsidR="3CF281A9" w:rsidP="3CF281A9" w:rsidRDefault="3CF281A9" w14:paraId="50CC54B4" w14:textId="3CF7068D">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Push</w:t>
            </w:r>
          </w:p>
        </w:tc>
        <w:tc>
          <w:tcPr>
            <w:tcW w:w="1090" w:type="dxa"/>
            <w:tcBorders>
              <w:top w:val="nil"/>
              <w:left w:val="nil"/>
              <w:bottom w:val="nil"/>
              <w:right w:val="nil"/>
            </w:tcBorders>
            <w:tcMar/>
            <w:vAlign w:val="bottom"/>
          </w:tcPr>
          <w:p w:rsidR="3CF281A9" w:rsidP="3CF281A9" w:rsidRDefault="3CF281A9" w14:paraId="20B0F040" w14:textId="62E5BAA4">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Reminders to complete targets</w:t>
            </w:r>
          </w:p>
        </w:tc>
        <w:tc>
          <w:tcPr>
            <w:tcW w:w="1205" w:type="dxa"/>
            <w:tcBorders>
              <w:top w:val="nil"/>
              <w:left w:val="nil"/>
              <w:bottom w:val="nil"/>
              <w:right w:val="nil"/>
            </w:tcBorders>
            <w:tcMar/>
            <w:vAlign w:val="bottom"/>
          </w:tcPr>
          <w:p w:rsidR="3CF281A9" w:rsidP="3CF281A9" w:rsidRDefault="3CF281A9" w14:paraId="574CCFAE" w14:textId="21D683E3">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All Participants with any missing goal any day of the week</w:t>
            </w:r>
          </w:p>
        </w:tc>
        <w:tc>
          <w:tcPr>
            <w:tcW w:w="454" w:type="dxa"/>
            <w:tcBorders>
              <w:top w:val="nil"/>
              <w:left w:val="nil"/>
              <w:bottom w:val="nil"/>
              <w:right w:val="nil"/>
            </w:tcBorders>
            <w:tcMar/>
            <w:vAlign w:val="bottom"/>
          </w:tcPr>
          <w:p w:rsidR="3CF281A9" w:rsidP="3CF281A9" w:rsidRDefault="3CF281A9" w14:paraId="1670F299" w14:textId="6179CE79">
            <w:pPr>
              <w:spacing w:before="0" w:beforeAutospacing="off" w:after="0" w:afterAutospacing="off"/>
              <w:jc w:val="center"/>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Weekly</w:t>
            </w:r>
          </w:p>
        </w:tc>
        <w:tc>
          <w:tcPr>
            <w:tcW w:w="974" w:type="dxa"/>
            <w:tcBorders>
              <w:top w:val="nil"/>
              <w:left w:val="nil"/>
              <w:bottom w:val="nil"/>
              <w:right w:val="nil"/>
            </w:tcBorders>
            <w:tcMar/>
            <w:vAlign w:val="bottom"/>
          </w:tcPr>
          <w:p w:rsidR="3CF281A9" w:rsidP="3CF281A9" w:rsidRDefault="3CF281A9" w14:paraId="57874E87" w14:textId="5B260FB0">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3 days into the week</w:t>
            </w:r>
          </w:p>
        </w:tc>
        <w:tc>
          <w:tcPr>
            <w:tcW w:w="1108" w:type="dxa"/>
            <w:tcBorders>
              <w:top w:val="nil"/>
              <w:left w:val="nil"/>
              <w:bottom w:val="nil"/>
              <w:right w:val="nil"/>
            </w:tcBorders>
            <w:tcMar/>
            <w:vAlign w:val="bottom"/>
          </w:tcPr>
          <w:p w:rsidR="3CF281A9" w:rsidP="3CF281A9" w:rsidRDefault="3CF281A9" w14:paraId="061437DB" w14:textId="7887F6EF">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Personal goals tracking page</w:t>
            </w:r>
          </w:p>
        </w:tc>
        <w:tc>
          <w:tcPr>
            <w:tcW w:w="2564" w:type="dxa"/>
            <w:tcBorders>
              <w:top w:val="nil"/>
              <w:left w:val="nil"/>
              <w:bottom w:val="nil"/>
              <w:right w:val="nil"/>
            </w:tcBorders>
            <w:tcMar/>
            <w:vAlign w:val="bottom"/>
          </w:tcPr>
          <w:p w:rsidR="3CF281A9" w:rsidP="3CF281A9" w:rsidRDefault="3CF281A9" w14:paraId="518DA81D" w14:textId="7C0ED5FE">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Hey Russell, you can improve your score by meeting your daily goals. Tap here to view your progress.</w:t>
            </w:r>
          </w:p>
        </w:tc>
      </w:tr>
      <w:tr w:rsidR="3CF281A9" w:rsidTr="3CF281A9" w14:paraId="1038730F">
        <w:trPr>
          <w:trHeight w:val="585"/>
        </w:trPr>
        <w:tc>
          <w:tcPr>
            <w:tcW w:w="885" w:type="dxa"/>
            <w:vMerge/>
            <w:tcBorders>
              <w:top w:sz="0"/>
              <w:left w:val="nil" w:sz="0"/>
              <w:bottom w:sz="0"/>
              <w:right w:sz="0"/>
            </w:tcBorders>
            <w:tcMar/>
            <w:vAlign w:val="center"/>
          </w:tcPr>
          <w:p w14:paraId="26BE8CF6"/>
        </w:tc>
        <w:tc>
          <w:tcPr>
            <w:tcW w:w="1080" w:type="dxa"/>
            <w:tcBorders>
              <w:top w:val="nil"/>
              <w:left w:val="nil"/>
              <w:bottom w:val="nil"/>
              <w:right w:val="nil"/>
            </w:tcBorders>
            <w:tcMar/>
            <w:vAlign w:val="bottom"/>
          </w:tcPr>
          <w:p w:rsidR="3CF281A9" w:rsidP="3CF281A9" w:rsidRDefault="3CF281A9" w14:paraId="4F870281" w14:textId="01BE70A6">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Push</w:t>
            </w:r>
          </w:p>
        </w:tc>
        <w:tc>
          <w:tcPr>
            <w:tcW w:w="1090" w:type="dxa"/>
            <w:tcBorders>
              <w:top w:val="nil"/>
              <w:left w:val="nil"/>
              <w:bottom w:val="nil"/>
              <w:right w:val="nil"/>
            </w:tcBorders>
            <w:tcMar/>
            <w:vAlign w:val="bottom"/>
          </w:tcPr>
          <w:p w:rsidR="3CF281A9" w:rsidP="3CF281A9" w:rsidRDefault="3CF281A9" w14:paraId="48604D79" w14:textId="7A630334">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Reminder to uphold performance</w:t>
            </w:r>
          </w:p>
        </w:tc>
        <w:tc>
          <w:tcPr>
            <w:tcW w:w="1205" w:type="dxa"/>
            <w:tcBorders>
              <w:top w:val="nil"/>
              <w:left w:val="nil"/>
              <w:bottom w:val="nil"/>
              <w:right w:val="nil"/>
            </w:tcBorders>
            <w:tcMar/>
            <w:vAlign w:val="bottom"/>
          </w:tcPr>
          <w:p w:rsidR="3CF281A9" w:rsidP="3CF281A9" w:rsidRDefault="3CF281A9" w14:paraId="6D3C1AE5" w14:textId="4F726038">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All Participants meeting all goals all days of the week</w:t>
            </w:r>
          </w:p>
        </w:tc>
        <w:tc>
          <w:tcPr>
            <w:tcW w:w="454" w:type="dxa"/>
            <w:tcBorders>
              <w:top w:val="nil"/>
              <w:left w:val="nil"/>
              <w:bottom w:val="nil"/>
              <w:right w:val="nil"/>
            </w:tcBorders>
            <w:tcMar/>
            <w:vAlign w:val="bottom"/>
          </w:tcPr>
          <w:p w:rsidR="3CF281A9" w:rsidP="3CF281A9" w:rsidRDefault="3CF281A9" w14:paraId="44166F4B" w14:textId="40B9A335">
            <w:pPr>
              <w:spacing w:before="0" w:beforeAutospacing="off" w:after="0" w:afterAutospacing="off"/>
              <w:jc w:val="center"/>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Weekly</w:t>
            </w:r>
          </w:p>
        </w:tc>
        <w:tc>
          <w:tcPr>
            <w:tcW w:w="974" w:type="dxa"/>
            <w:tcBorders>
              <w:top w:val="nil"/>
              <w:left w:val="nil"/>
              <w:bottom w:val="nil"/>
              <w:right w:val="nil"/>
            </w:tcBorders>
            <w:tcMar/>
            <w:vAlign w:val="bottom"/>
          </w:tcPr>
          <w:p w:rsidR="3CF281A9" w:rsidP="3CF281A9" w:rsidRDefault="3CF281A9" w14:paraId="3E9F4839" w14:textId="75D0AB8B">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3 days into the week</w:t>
            </w:r>
          </w:p>
        </w:tc>
        <w:tc>
          <w:tcPr>
            <w:tcW w:w="1108" w:type="dxa"/>
            <w:tcBorders>
              <w:top w:val="nil"/>
              <w:left w:val="nil"/>
              <w:bottom w:val="nil"/>
              <w:right w:val="nil"/>
            </w:tcBorders>
            <w:tcMar/>
            <w:vAlign w:val="bottom"/>
          </w:tcPr>
          <w:p w:rsidR="3CF281A9" w:rsidP="3CF281A9" w:rsidRDefault="3CF281A9" w14:paraId="5ED447A2" w14:textId="7E333D74">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Personal goals tracking page</w:t>
            </w:r>
          </w:p>
        </w:tc>
        <w:tc>
          <w:tcPr>
            <w:tcW w:w="2564" w:type="dxa"/>
            <w:tcBorders>
              <w:top w:val="nil"/>
              <w:left w:val="nil"/>
              <w:bottom w:val="nil"/>
              <w:right w:val="nil"/>
            </w:tcBorders>
            <w:tcMar/>
            <w:vAlign w:val="bottom"/>
          </w:tcPr>
          <w:p w:rsidR="3CF281A9" w:rsidP="3CF281A9" w:rsidRDefault="3CF281A9" w14:paraId="33D0108F" w14:textId="3FBF77A2">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Hey Russell, great job! Keep meeting your daily goals to maximize your weekly score and reward points.</w:t>
            </w:r>
          </w:p>
        </w:tc>
      </w:tr>
      <w:tr w:rsidR="3CF281A9" w:rsidTr="3CF281A9" w14:paraId="50AFEF96">
        <w:trPr>
          <w:trHeight w:val="585"/>
        </w:trPr>
        <w:tc>
          <w:tcPr>
            <w:tcW w:w="885" w:type="dxa"/>
            <w:vMerge/>
            <w:tcBorders>
              <w:top w:sz="0"/>
              <w:left w:val="nil" w:sz="0"/>
              <w:bottom w:sz="0"/>
              <w:right w:sz="0"/>
            </w:tcBorders>
            <w:tcMar/>
            <w:vAlign w:val="center"/>
          </w:tcPr>
          <w:p w14:paraId="6D83EC7E"/>
        </w:tc>
        <w:tc>
          <w:tcPr>
            <w:tcW w:w="1080" w:type="dxa"/>
            <w:tcBorders>
              <w:top w:val="nil"/>
              <w:left w:val="nil"/>
              <w:bottom w:val="nil"/>
              <w:right w:val="nil"/>
            </w:tcBorders>
            <w:tcMar/>
            <w:vAlign w:val="bottom"/>
          </w:tcPr>
          <w:p w:rsidR="3CF281A9" w:rsidP="3CF281A9" w:rsidRDefault="3CF281A9" w14:paraId="3957A84A" w14:textId="0D9E1927">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Push</w:t>
            </w:r>
          </w:p>
        </w:tc>
        <w:tc>
          <w:tcPr>
            <w:tcW w:w="1090" w:type="dxa"/>
            <w:tcBorders>
              <w:top w:val="nil"/>
              <w:left w:val="nil"/>
              <w:bottom w:val="nil"/>
              <w:right w:val="nil"/>
            </w:tcBorders>
            <w:tcMar/>
            <w:vAlign w:val="bottom"/>
          </w:tcPr>
          <w:p w:rsidR="3CF281A9" w:rsidP="3CF281A9" w:rsidRDefault="3CF281A9" w14:paraId="4A6A114F" w14:textId="599F5EA7">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Review the overall week progress</w:t>
            </w:r>
          </w:p>
        </w:tc>
        <w:tc>
          <w:tcPr>
            <w:tcW w:w="1205" w:type="dxa"/>
            <w:tcBorders>
              <w:top w:val="nil"/>
              <w:left w:val="nil"/>
              <w:bottom w:val="nil"/>
              <w:right w:val="nil"/>
            </w:tcBorders>
            <w:tcMar/>
            <w:vAlign w:val="bottom"/>
          </w:tcPr>
          <w:p w:rsidR="3CF281A9" w:rsidP="3CF281A9" w:rsidRDefault="3CF281A9" w14:paraId="5CF689B2" w14:textId="0BEC0051">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All Participants</w:t>
            </w:r>
          </w:p>
        </w:tc>
        <w:tc>
          <w:tcPr>
            <w:tcW w:w="454" w:type="dxa"/>
            <w:tcBorders>
              <w:top w:val="nil"/>
              <w:left w:val="nil"/>
              <w:bottom w:val="nil"/>
              <w:right w:val="nil"/>
            </w:tcBorders>
            <w:tcMar/>
            <w:vAlign w:val="bottom"/>
          </w:tcPr>
          <w:p w:rsidR="3CF281A9" w:rsidP="3CF281A9" w:rsidRDefault="3CF281A9" w14:paraId="60019ABB" w14:textId="393A6ED0">
            <w:pPr>
              <w:spacing w:before="0" w:beforeAutospacing="off" w:after="0" w:afterAutospacing="off"/>
              <w:jc w:val="center"/>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Weekly</w:t>
            </w:r>
          </w:p>
        </w:tc>
        <w:tc>
          <w:tcPr>
            <w:tcW w:w="974" w:type="dxa"/>
            <w:tcBorders>
              <w:top w:val="nil"/>
              <w:left w:val="nil"/>
              <w:bottom w:val="nil"/>
              <w:right w:val="nil"/>
            </w:tcBorders>
            <w:tcMar/>
            <w:vAlign w:val="bottom"/>
          </w:tcPr>
          <w:p w:rsidR="3CF281A9" w:rsidP="3CF281A9" w:rsidRDefault="3CF281A9" w14:paraId="6F59EAA1" w14:textId="0589ABCF">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End of the week</w:t>
            </w:r>
          </w:p>
        </w:tc>
        <w:tc>
          <w:tcPr>
            <w:tcW w:w="1108" w:type="dxa"/>
            <w:tcBorders>
              <w:top w:val="nil"/>
              <w:left w:val="nil"/>
              <w:bottom w:val="nil"/>
              <w:right w:val="nil"/>
            </w:tcBorders>
            <w:tcMar/>
            <w:vAlign w:val="bottom"/>
          </w:tcPr>
          <w:p w:rsidR="3CF281A9" w:rsidP="3CF281A9" w:rsidRDefault="3CF281A9" w14:paraId="07083343" w14:textId="0FD64AEC">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Week conclusion page</w:t>
            </w:r>
          </w:p>
        </w:tc>
        <w:tc>
          <w:tcPr>
            <w:tcW w:w="2564" w:type="dxa"/>
            <w:tcBorders>
              <w:top w:val="nil"/>
              <w:left w:val="nil"/>
              <w:bottom w:val="nil"/>
              <w:right w:val="nil"/>
            </w:tcBorders>
            <w:tcMar/>
            <w:vAlign w:val="bottom"/>
          </w:tcPr>
          <w:p w:rsidR="3CF281A9" w:rsidP="3CF281A9" w:rsidRDefault="3CF281A9" w14:paraId="7D3EE6AD" w14:textId="3DE3919A">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Hey Russell, week 'x' of the Healthy Living Challenge is complete. Tap to view your score and reward points.</w:t>
            </w:r>
          </w:p>
        </w:tc>
      </w:tr>
      <w:tr w:rsidR="3CF281A9" w:rsidTr="3CF281A9" w14:paraId="464466F3">
        <w:trPr>
          <w:trHeight w:val="285"/>
        </w:trPr>
        <w:tc>
          <w:tcPr>
            <w:tcW w:w="885" w:type="dxa"/>
            <w:tcBorders>
              <w:top w:val="nil"/>
              <w:left w:val="nil"/>
              <w:bottom w:val="nil"/>
              <w:right w:val="nil"/>
            </w:tcBorders>
            <w:tcMar/>
            <w:vAlign w:val="center"/>
          </w:tcPr>
          <w:p w:rsidR="3CF281A9" w:rsidRDefault="3CF281A9" w14:paraId="2640D1CD" w14:textId="0FB150CC"/>
        </w:tc>
        <w:tc>
          <w:tcPr>
            <w:tcW w:w="1080" w:type="dxa"/>
            <w:tcBorders>
              <w:top w:val="nil"/>
              <w:left w:val="nil"/>
              <w:bottom w:val="nil"/>
              <w:right w:val="nil"/>
            </w:tcBorders>
            <w:tcMar/>
            <w:vAlign w:val="bottom"/>
          </w:tcPr>
          <w:p w:rsidR="3CF281A9" w:rsidRDefault="3CF281A9" w14:paraId="784DFDD0" w14:textId="7B9B1A98"/>
        </w:tc>
        <w:tc>
          <w:tcPr>
            <w:tcW w:w="1090" w:type="dxa"/>
            <w:tcBorders>
              <w:top w:val="nil"/>
              <w:left w:val="nil"/>
              <w:bottom w:val="nil"/>
              <w:right w:val="nil"/>
            </w:tcBorders>
            <w:tcMar/>
            <w:vAlign w:val="bottom"/>
          </w:tcPr>
          <w:p w:rsidR="3CF281A9" w:rsidRDefault="3CF281A9" w14:paraId="4174B6E7" w14:textId="058C1F1C"/>
        </w:tc>
        <w:tc>
          <w:tcPr>
            <w:tcW w:w="1205" w:type="dxa"/>
            <w:tcBorders>
              <w:top w:val="nil"/>
              <w:left w:val="nil"/>
              <w:bottom w:val="nil"/>
              <w:right w:val="nil"/>
            </w:tcBorders>
            <w:tcMar/>
            <w:vAlign w:val="bottom"/>
          </w:tcPr>
          <w:p w:rsidR="3CF281A9" w:rsidRDefault="3CF281A9" w14:paraId="2D51F239" w14:textId="59731208"/>
        </w:tc>
        <w:tc>
          <w:tcPr>
            <w:tcW w:w="454" w:type="dxa"/>
            <w:tcBorders>
              <w:top w:val="nil"/>
              <w:left w:val="nil"/>
              <w:bottom w:val="nil"/>
              <w:right w:val="nil"/>
            </w:tcBorders>
            <w:tcMar/>
            <w:vAlign w:val="bottom"/>
          </w:tcPr>
          <w:p w:rsidR="3CF281A9" w:rsidRDefault="3CF281A9" w14:paraId="1D24E31A" w14:textId="702A4984"/>
        </w:tc>
        <w:tc>
          <w:tcPr>
            <w:tcW w:w="974" w:type="dxa"/>
            <w:tcBorders>
              <w:top w:val="nil"/>
              <w:left w:val="nil"/>
              <w:bottom w:val="nil"/>
              <w:right w:val="nil"/>
            </w:tcBorders>
            <w:tcMar/>
            <w:vAlign w:val="bottom"/>
          </w:tcPr>
          <w:p w:rsidR="3CF281A9" w:rsidRDefault="3CF281A9" w14:paraId="509CAB82" w14:textId="7501DD38"/>
        </w:tc>
        <w:tc>
          <w:tcPr>
            <w:tcW w:w="1108" w:type="dxa"/>
            <w:tcBorders>
              <w:top w:val="nil"/>
              <w:left w:val="nil"/>
              <w:bottom w:val="nil"/>
              <w:right w:val="nil"/>
            </w:tcBorders>
            <w:tcMar/>
            <w:vAlign w:val="bottom"/>
          </w:tcPr>
          <w:p w:rsidR="3CF281A9" w:rsidRDefault="3CF281A9" w14:paraId="1E232C0A" w14:textId="08571E05"/>
        </w:tc>
        <w:tc>
          <w:tcPr>
            <w:tcW w:w="2564" w:type="dxa"/>
            <w:tcBorders>
              <w:top w:val="nil"/>
              <w:left w:val="nil"/>
              <w:bottom w:val="nil"/>
              <w:right w:val="nil"/>
            </w:tcBorders>
            <w:tcMar/>
            <w:vAlign w:val="bottom"/>
          </w:tcPr>
          <w:p w:rsidR="3CF281A9" w:rsidRDefault="3CF281A9" w14:paraId="3A2D6EFF" w14:textId="6C67C225"/>
        </w:tc>
      </w:tr>
      <w:tr w:rsidR="3CF281A9" w:rsidTr="3CF281A9" w14:paraId="2C72E372">
        <w:trPr>
          <w:trHeight w:val="585"/>
        </w:trPr>
        <w:tc>
          <w:tcPr>
            <w:tcW w:w="885" w:type="dxa"/>
            <w:tcBorders>
              <w:top w:val="nil"/>
              <w:left w:val="nil"/>
              <w:bottom w:val="nil"/>
              <w:right w:val="nil"/>
            </w:tcBorders>
            <w:shd w:val="clear" w:color="auto" w:fill="FBE2D5"/>
            <w:tcMar/>
            <w:vAlign w:val="center"/>
          </w:tcPr>
          <w:p w:rsidR="3CF281A9" w:rsidP="3CF281A9" w:rsidRDefault="3CF281A9" w14:paraId="042DCA27" w14:textId="012C8491">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Challenge reminder</w:t>
            </w:r>
          </w:p>
        </w:tc>
        <w:tc>
          <w:tcPr>
            <w:tcW w:w="1080" w:type="dxa"/>
            <w:tcBorders>
              <w:top w:val="nil"/>
              <w:left w:val="nil"/>
              <w:bottom w:val="nil"/>
              <w:right w:val="nil"/>
            </w:tcBorders>
            <w:tcMar/>
            <w:vAlign w:val="bottom"/>
          </w:tcPr>
          <w:p w:rsidR="3CF281A9" w:rsidP="3CF281A9" w:rsidRDefault="3CF281A9" w14:paraId="3B72AA27" w14:textId="0C5E687C">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Push/Email</w:t>
            </w:r>
          </w:p>
        </w:tc>
        <w:tc>
          <w:tcPr>
            <w:tcW w:w="1090" w:type="dxa"/>
            <w:tcBorders>
              <w:top w:val="nil"/>
              <w:left w:val="nil"/>
              <w:bottom w:val="nil"/>
              <w:right w:val="nil"/>
            </w:tcBorders>
            <w:tcMar/>
            <w:vAlign w:val="bottom"/>
          </w:tcPr>
          <w:p w:rsidR="3CF281A9" w:rsidP="3CF281A9" w:rsidRDefault="3CF281A9" w14:paraId="0BD24E85" w14:textId="785314A9">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Reminder of challenge and rewards</w:t>
            </w:r>
          </w:p>
        </w:tc>
        <w:tc>
          <w:tcPr>
            <w:tcW w:w="1205" w:type="dxa"/>
            <w:tcBorders>
              <w:top w:val="nil"/>
              <w:left w:val="nil"/>
              <w:bottom w:val="nil"/>
              <w:right w:val="nil"/>
            </w:tcBorders>
            <w:tcMar/>
            <w:vAlign w:val="bottom"/>
          </w:tcPr>
          <w:p w:rsidR="3CF281A9" w:rsidP="3CF281A9" w:rsidRDefault="3CF281A9" w14:paraId="5E62451C" w14:textId="6BFC977F">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All of TAMM users</w:t>
            </w:r>
          </w:p>
        </w:tc>
        <w:tc>
          <w:tcPr>
            <w:tcW w:w="454" w:type="dxa"/>
            <w:tcBorders>
              <w:top w:val="nil"/>
              <w:left w:val="nil"/>
              <w:bottom w:val="nil"/>
              <w:right w:val="nil"/>
            </w:tcBorders>
            <w:tcMar/>
            <w:vAlign w:val="bottom"/>
          </w:tcPr>
          <w:p w:rsidR="3CF281A9" w:rsidP="3CF281A9" w:rsidRDefault="3CF281A9" w14:paraId="7378825F" w14:textId="7F0DCBA6">
            <w:pPr>
              <w:spacing w:before="0" w:beforeAutospacing="off" w:after="0" w:afterAutospacing="off"/>
              <w:jc w:val="center"/>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974" w:type="dxa"/>
            <w:tcBorders>
              <w:top w:val="nil"/>
              <w:left w:val="nil"/>
              <w:bottom w:val="nil"/>
              <w:right w:val="nil"/>
            </w:tcBorders>
            <w:tcMar/>
            <w:vAlign w:val="bottom"/>
          </w:tcPr>
          <w:p w:rsidR="3CF281A9" w:rsidP="3CF281A9" w:rsidRDefault="3CF281A9" w14:paraId="264902FC" w14:textId="18C55BAA">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Middle of challenge</w:t>
            </w:r>
          </w:p>
        </w:tc>
        <w:tc>
          <w:tcPr>
            <w:tcW w:w="1108" w:type="dxa"/>
            <w:tcBorders>
              <w:top w:val="nil"/>
              <w:left w:val="nil"/>
              <w:bottom w:val="nil"/>
              <w:right w:val="nil"/>
            </w:tcBorders>
            <w:tcMar/>
            <w:vAlign w:val="bottom"/>
          </w:tcPr>
          <w:p w:rsidR="3CF281A9" w:rsidP="3CF281A9" w:rsidRDefault="3CF281A9" w14:paraId="78076668" w14:textId="675C1E70">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Challenge registration page</w:t>
            </w:r>
          </w:p>
        </w:tc>
        <w:tc>
          <w:tcPr>
            <w:tcW w:w="2564" w:type="dxa"/>
            <w:tcBorders>
              <w:top w:val="nil"/>
              <w:left w:val="nil"/>
              <w:bottom w:val="nil"/>
              <w:right w:val="nil"/>
            </w:tcBorders>
            <w:tcMar/>
            <w:vAlign w:val="bottom"/>
          </w:tcPr>
          <w:p w:rsidR="3CF281A9" w:rsidP="3CF281A9" w:rsidRDefault="3CF281A9" w14:paraId="58D8ABD9" w14:textId="4DC361CF">
            <w:pPr>
              <w:spacing w:before="0" w:beforeAutospacing="off" w:after="0" w:afterAutospacing="off"/>
            </w:pPr>
            <w:r w:rsidRPr="3CF281A9" w:rsidR="3CF281A9">
              <w:rPr>
                <w:rFonts w:ascii="Aptos Narrow" w:hAnsi="Aptos Narrow" w:eastAsia="Aptos Narrow" w:cs="Aptos Narrow"/>
                <w:b w:val="0"/>
                <w:bCs w:val="0"/>
                <w:i w:val="0"/>
                <w:iCs w:val="0"/>
                <w:strike w:val="0"/>
                <w:dstrike w:val="0"/>
                <w:color w:val="000000" w:themeColor="text1" w:themeTint="FF" w:themeShade="FF"/>
                <w:sz w:val="22"/>
                <w:szCs w:val="22"/>
                <w:u w:val="none"/>
              </w:rPr>
              <w:t>The Healthy Living challenge in the Sahatna space is in full swing. Join today and start earning rewards as you progress.</w:t>
            </w:r>
          </w:p>
        </w:tc>
      </w:tr>
    </w:tbl>
    <w:p w:rsidR="52CFA55C" w:rsidP="52CFA55C" w:rsidRDefault="52CFA55C" w14:paraId="6B199A4F" w14:textId="23A87A57"/>
    <w:p w:rsidR="6125FEC1" w:rsidP="47FA400E" w:rsidRDefault="50644F2D" w14:paraId="7A189C47" w14:textId="62ADBA16">
      <w:pPr>
        <w:pStyle w:val="StanfordMediumheading"/>
        <w:rPr>
          <w:rFonts w:eastAsia="Calibri Light" w:cs="Calibri Light"/>
          <w:color w:val="4472C4" w:themeColor="accent1"/>
        </w:rPr>
      </w:pPr>
      <w:commentRangeStart w:id="190"/>
      <w:commentRangeStart w:id="191"/>
      <w:commentRangeStart w:id="192"/>
      <w:commentRangeStart w:id="193"/>
      <w:bookmarkStart w:name="_Toc2091777512" w:id="1342509768"/>
      <w:r w:rsidRPr="45F70EB6" w:rsidR="50644F2D">
        <w:rPr>
          <w:rFonts w:eastAsia="Calibri Light" w:cs="Calibri Light"/>
          <w:color w:val="4471C4"/>
        </w:rPr>
        <w:t>Reward Points</w:t>
      </w:r>
      <w:commentRangeEnd w:id="193"/>
      <w:r>
        <w:rPr>
          <w:rStyle w:val="CommentReference"/>
        </w:rPr>
        <w:commentReference w:id="193"/>
      </w:r>
      <w:commentRangeEnd w:id="190"/>
      <w:r>
        <w:rPr>
          <w:rStyle w:val="CommentReference"/>
        </w:rPr>
        <w:commentReference w:id="190"/>
      </w:r>
      <w:commentRangeEnd w:id="191"/>
      <w:r>
        <w:rPr>
          <w:rStyle w:val="CommentReference"/>
        </w:rPr>
        <w:commentReference w:id="191"/>
      </w:r>
      <w:commentRangeEnd w:id="192"/>
      <w:r>
        <w:rPr>
          <w:rStyle w:val="CommentReference"/>
        </w:rPr>
        <w:commentReference w:id="192"/>
      </w:r>
      <w:bookmarkEnd w:id="1342509768"/>
    </w:p>
    <w:p w:rsidR="47FA400E" w:rsidP="7BA3161C" w:rsidRDefault="6F0EC43C" w14:paraId="11211A09" w14:textId="2AFDB3EF">
      <w:r>
        <w:t>Reward Points are a persistent currency earned through participation in wellness challenges. Unlike Wellness Score, which resets per challenge and determines ranking, Reward Points accumulate over time and can be redeemed in the marketplace.</w:t>
      </w:r>
    </w:p>
    <w:p w:rsidR="47FA400E" w:rsidP="7BA3161C" w:rsidRDefault="6F0EC43C" w14:paraId="5AE0879B" w14:textId="666CABB6">
      <w:r>
        <w:t>Reward Points are directly tied to weekly performance.</w:t>
      </w:r>
    </w:p>
    <w:p w:rsidR="47FA400E" w:rsidP="3C7D8912" w:rsidRDefault="7FEF8437" w14:paraId="5A7D057C" w14:textId="5E0F55BE">
      <w:pPr>
        <w:pStyle w:val="StanfordSmallheading"/>
      </w:pPr>
      <w:bookmarkStart w:name="_Toc1274339535" w:id="184426211"/>
      <w:r w:rsidR="7FEF8437">
        <w:rPr/>
        <w:t>Earning Logic</w:t>
      </w:r>
      <w:bookmarkEnd w:id="184426211"/>
    </w:p>
    <w:p w:rsidR="75AABF07" w:rsidRDefault="75AABF07" w14:paraId="670F7C32" w14:textId="1CF260C1">
      <w:r>
        <w:t>There are t</w:t>
      </w:r>
      <w:r w:rsidR="3D8B8F1E">
        <w:t>hree</w:t>
      </w:r>
      <w:r>
        <w:t xml:space="preserve"> ways reward points can be earned:</w:t>
      </w:r>
    </w:p>
    <w:p w:rsidR="75AABF07" w:rsidP="5F1B66ED" w:rsidRDefault="75AABF07" w14:paraId="070C0116" w14:textId="1DE79403">
      <w:pPr>
        <w:rPr>
          <w:b/>
          <w:bCs/>
        </w:rPr>
      </w:pPr>
      <w:r w:rsidRPr="5F1B66ED">
        <w:rPr>
          <w:b/>
          <w:bCs/>
        </w:rPr>
        <w:t>Weekly</w:t>
      </w:r>
    </w:p>
    <w:p w:rsidR="47FA400E" w:rsidP="7BA3161C" w:rsidRDefault="6F0EC43C" w14:paraId="6E300C07" w14:textId="69705292">
      <w:r>
        <w:t xml:space="preserve">Reward Points must be awarded automatically based on </w:t>
      </w:r>
      <w:r w:rsidR="2986903E">
        <w:t>a finalized</w:t>
      </w:r>
      <w:r>
        <w:t xml:space="preserve"> Weekly Score.</w:t>
      </w:r>
    </w:p>
    <w:p w:rsidR="47FA400E" w:rsidP="7BA3161C" w:rsidRDefault="6F0EC43C" w14:paraId="4D9F643E" w14:textId="59C40A62">
      <w:r>
        <w:t>For each completed week:</w:t>
      </w:r>
    </w:p>
    <w:p w:rsidR="47FA400E" w:rsidP="000C6A74" w:rsidRDefault="6F0EC43C" w14:paraId="537C413C" w14:textId="4681B931">
      <w:pPr>
        <w:pStyle w:val="ListParagraph"/>
        <w:numPr>
          <w:ilvl w:val="0"/>
          <w:numId w:val="104"/>
        </w:numPr>
      </w:pPr>
      <w:r>
        <w:t>Reward Points Earned = Finalized Weekly Score (0–100)</w:t>
      </w:r>
      <w:r w:rsidR="09F7D8A2">
        <w:t xml:space="preserve"> * 10</w:t>
      </w:r>
    </w:p>
    <w:p w:rsidR="47FA400E" w:rsidP="7BA3161C" w:rsidRDefault="6F0EC43C" w14:paraId="3B8DE76A" w14:textId="6EEF1B9B">
      <w:r>
        <w:t>Example:</w:t>
      </w:r>
    </w:p>
    <w:p w:rsidR="47FA400E" w:rsidP="000C6A74" w:rsidRDefault="6F0EC43C" w14:paraId="6C2B5D7D" w14:textId="1EC3ADB5">
      <w:pPr>
        <w:pStyle w:val="ListParagraph"/>
        <w:numPr>
          <w:ilvl w:val="0"/>
          <w:numId w:val="103"/>
        </w:numPr>
      </w:pPr>
      <w:r>
        <w:t>Week 1 Weekly Score = 100 → 100</w:t>
      </w:r>
      <w:r w:rsidR="714D8F3E">
        <w:t>0</w:t>
      </w:r>
      <w:r>
        <w:t xml:space="preserve"> Reward Points earned</w:t>
      </w:r>
    </w:p>
    <w:p w:rsidR="47FA400E" w:rsidP="000C6A74" w:rsidRDefault="6F0EC43C" w14:paraId="0D426A3C" w14:textId="12B391B7">
      <w:pPr>
        <w:pStyle w:val="ListParagraph"/>
        <w:numPr>
          <w:ilvl w:val="0"/>
          <w:numId w:val="103"/>
        </w:numPr>
      </w:pPr>
      <w:r>
        <w:t>Week 2 Weekly Score = 50 → 50</w:t>
      </w:r>
      <w:r w:rsidR="0FF3C2E8">
        <w:t>0</w:t>
      </w:r>
      <w:r>
        <w:t xml:space="preserve"> Reward Points earned</w:t>
      </w:r>
    </w:p>
    <w:p w:rsidR="47FA400E" w:rsidP="000C6A74" w:rsidRDefault="6F0EC43C" w14:paraId="6ED82057" w14:textId="5599DAB1">
      <w:pPr>
        <w:pStyle w:val="ListParagraph"/>
        <w:numPr>
          <w:ilvl w:val="0"/>
          <w:numId w:val="103"/>
        </w:numPr>
      </w:pPr>
      <w:r>
        <w:t xml:space="preserve">Total Reward Points earned from that challenge = </w:t>
      </w:r>
      <w:r w:rsidR="10899D36">
        <w:t>150</w:t>
      </w:r>
      <w:r w:rsidR="51681FA4">
        <w:t>0</w:t>
      </w:r>
      <w:r w:rsidR="10899D36">
        <w:t xml:space="preserve">; </w:t>
      </w:r>
      <w:r>
        <w:t>sum of all weekly scores.</w:t>
      </w:r>
    </w:p>
    <w:p w:rsidR="47FA400E" w:rsidP="7BA3161C" w:rsidRDefault="6F0EC43C" w14:paraId="75123E48" w14:textId="3F284138">
      <w:r>
        <w:t>This applies across all challenges the user participates in.</w:t>
      </w:r>
    </w:p>
    <w:p w:rsidR="47FA400E" w:rsidP="7BA3161C" w:rsidRDefault="6F0EC43C" w14:paraId="47F35BF7" w14:textId="7D8F22A9">
      <w:r>
        <w:t>Reward Points must be credited only after the week is finalized.</w:t>
      </w:r>
    </w:p>
    <w:p w:rsidR="2D7E8118" w:rsidRDefault="2D7E8118" w14:paraId="02703466" w14:textId="01E110C0">
      <w:r w:rsidRPr="5F1B66ED">
        <w:rPr>
          <w:b/>
          <w:bCs/>
        </w:rPr>
        <w:t>W</w:t>
      </w:r>
      <w:r w:rsidRPr="5F1B66ED" w:rsidR="76ED7E5B">
        <w:rPr>
          <w:b/>
          <w:bCs/>
        </w:rPr>
        <w:t>inner Allocation</w:t>
      </w:r>
    </w:p>
    <w:p w:rsidR="76ED7E5B" w:rsidRDefault="76ED7E5B" w14:paraId="2A04B777" w14:textId="569A7FB2">
      <w:r>
        <w:t>A challenge may have a certain amount of reward points allocated to win</w:t>
      </w:r>
      <w:r w:rsidR="6F2663C4">
        <w:t>ners based on the winning criteria configured for the challenge</w:t>
      </w:r>
      <w:r w:rsidR="1BC78AA3">
        <w:t>.</w:t>
      </w:r>
    </w:p>
    <w:p w:rsidR="76ED7E5B" w:rsidRDefault="76ED7E5B" w14:paraId="41E14313" w14:textId="7B7841B1">
      <w:r>
        <w:t>Example</w:t>
      </w:r>
      <w:r w:rsidR="698B415A">
        <w:t>s</w:t>
      </w:r>
      <w:r>
        <w:t>:</w:t>
      </w:r>
    </w:p>
    <w:p w:rsidR="76ED7E5B" w:rsidP="5F1B66ED" w:rsidRDefault="76ED7E5B" w14:paraId="1317F160" w14:textId="21DC5086">
      <w:pPr>
        <w:pStyle w:val="ListParagraph"/>
        <w:numPr>
          <w:ilvl w:val="0"/>
          <w:numId w:val="7"/>
        </w:numPr>
        <w:rPr/>
      </w:pPr>
      <w:r w:rsidR="23F7C5E1">
        <w:rPr/>
        <w:t xml:space="preserve">Highest challenge score </w:t>
      </w:r>
      <w:r w:rsidR="09B7EC62">
        <w:rPr/>
        <w:t>earns 10,000 points</w:t>
      </w:r>
    </w:p>
    <w:p w:rsidR="23F228D7" w:rsidP="3CF281A9" w:rsidRDefault="23F228D7" w14:paraId="1C2B640E" w14:textId="78066BFE">
      <w:pPr>
        <w:pStyle w:val="ListParagraph"/>
        <w:numPr>
          <w:ilvl w:val="0"/>
          <w:numId w:val="7"/>
        </w:numPr>
        <w:suppressLineNumbers w:val="0"/>
        <w:bidi w:val="0"/>
        <w:spacing w:before="0" w:beforeAutospacing="off" w:after="160" w:afterAutospacing="off" w:line="259" w:lineRule="auto"/>
        <w:ind w:left="720" w:right="0" w:hanging="360"/>
        <w:jc w:val="left"/>
        <w:rPr/>
      </w:pPr>
      <w:r w:rsidR="23F228D7">
        <w:rPr/>
        <w:t>Highest number of balance days winner earns 50,000 points</w:t>
      </w:r>
    </w:p>
    <w:p w:rsidR="351C184E" w:rsidP="5F1B66ED" w:rsidRDefault="351C184E" w14:paraId="55701B52" w14:textId="1A4F4DF9">
      <w:pPr>
        <w:rPr>
          <w:b/>
          <w:bCs/>
        </w:rPr>
      </w:pPr>
      <w:r w:rsidRPr="5F1B66ED">
        <w:rPr>
          <w:b/>
          <w:bCs/>
        </w:rPr>
        <w:t>Additional Avenues</w:t>
      </w:r>
    </w:p>
    <w:p w:rsidR="7DAB3D25" w:rsidP="5F1B66ED" w:rsidRDefault="26B5FCCC" w14:paraId="159C9D8C" w14:textId="297B6AE6">
      <w:r>
        <w:t>Bonus p</w:t>
      </w:r>
      <w:r w:rsidR="42262B57">
        <w:t>oints may be earned separately from completing</w:t>
      </w:r>
      <w:r w:rsidR="2ABAF7EF">
        <w:t xml:space="preserve"> </w:t>
      </w:r>
      <w:r w:rsidR="1BD17070">
        <w:t>specific</w:t>
      </w:r>
      <w:r w:rsidR="42262B57">
        <w:t xml:space="preserve"> types of goals</w:t>
      </w:r>
      <w:r w:rsidR="06CBB5D7">
        <w:t xml:space="preserve"> (they do not contribute to weekly scores)</w:t>
      </w:r>
      <w:r w:rsidR="11C852A2">
        <w:t>. We should be able to define which goals reward only points; for now these are the finalized ones</w:t>
      </w:r>
      <w:r w:rsidR="2E8DF6D4">
        <w:t xml:space="preserve"> (more may be added later)</w:t>
      </w:r>
      <w:r w:rsidR="42262B57">
        <w:t>:</w:t>
      </w:r>
    </w:p>
    <w:p w:rsidR="52FA1C23" w:rsidP="5F1B66ED" w:rsidRDefault="52FA1C23" w14:paraId="1D60CE72" w14:textId="2E50963A">
      <w:pPr>
        <w:pStyle w:val="ListParagraph"/>
        <w:numPr>
          <w:ilvl w:val="0"/>
          <w:numId w:val="3"/>
        </w:numPr>
      </w:pPr>
      <w:r>
        <w:t>Screenings (ex. IFHAS)</w:t>
      </w:r>
    </w:p>
    <w:p w:rsidR="52FA1C23" w:rsidP="5F1B66ED" w:rsidRDefault="52FA1C23" w14:paraId="5D700B4F" w14:textId="40CEBA90">
      <w:pPr>
        <w:pStyle w:val="ListParagraph"/>
        <w:numPr>
          <w:ilvl w:val="0"/>
          <w:numId w:val="3"/>
        </w:numPr>
      </w:pPr>
      <w:r>
        <w:t>Event Signup/Checkin</w:t>
      </w:r>
    </w:p>
    <w:p w:rsidR="52FA1C23" w:rsidP="5F1B66ED" w:rsidRDefault="52FA1C23" w14:paraId="06ECE1EC" w14:textId="738C9CB5">
      <w:pPr>
        <w:pStyle w:val="ListParagraph"/>
        <w:numPr>
          <w:ilvl w:val="0"/>
          <w:numId w:val="3"/>
        </w:numPr>
      </w:pPr>
      <w:r>
        <w:t>Citymoov Quests</w:t>
      </w:r>
    </w:p>
    <w:p w:rsidR="52FA1C23" w:rsidP="5F1B66ED" w:rsidRDefault="52FA1C23" w14:paraId="4314346C" w14:textId="40DAC0B3">
      <w:r>
        <w:t>Per challenge, if one of the above goal has been configured, it will reward points as per the configuration.</w:t>
      </w:r>
    </w:p>
    <w:p w:rsidR="52FA1C23" w:rsidP="5F1B66ED" w:rsidRDefault="52FA1C23" w14:paraId="09DDCC4F" w14:textId="5559D52E">
      <w:r>
        <w:t>Examples:</w:t>
      </w:r>
    </w:p>
    <w:p w:rsidR="52FA1C23" w:rsidP="5F1B66ED" w:rsidRDefault="52FA1C23" w14:paraId="5073305D" w14:textId="38907D48">
      <w:pPr>
        <w:pStyle w:val="ListParagraph"/>
        <w:numPr>
          <w:ilvl w:val="0"/>
          <w:numId w:val="2"/>
        </w:numPr>
      </w:pPr>
      <w:r>
        <w:t>Complete IFHAS screening to get bonus 500 points</w:t>
      </w:r>
    </w:p>
    <w:p w:rsidR="52FA1C23" w:rsidP="5F1B66ED" w:rsidRDefault="52FA1C23" w14:paraId="11DE707D" w14:textId="14EFACAE">
      <w:pPr>
        <w:pStyle w:val="ListParagraph"/>
        <w:numPr>
          <w:ilvl w:val="0"/>
          <w:numId w:val="2"/>
        </w:numPr>
      </w:pPr>
      <w:r>
        <w:t>Check-in at FOH for bonus 1000 points</w:t>
      </w:r>
    </w:p>
    <w:p w:rsidR="47FA400E" w:rsidP="7E43D13E" w:rsidRDefault="7FEF8437" w14:paraId="2003977D" w14:textId="0E20BCA4">
      <w:pPr>
        <w:pStyle w:val="StanfordSmallheading"/>
      </w:pPr>
      <w:bookmarkStart w:name="_Toc1738115795" w:id="685298313"/>
      <w:r w:rsidR="7FEF8437">
        <w:rPr/>
        <w:t>Accumulation Rules</w:t>
      </w:r>
      <w:bookmarkEnd w:id="685298313"/>
    </w:p>
    <w:p w:rsidR="47FA400E" w:rsidP="7BA3161C" w:rsidRDefault="6F0EC43C" w14:paraId="094E0EDB" w14:textId="387D2B03">
      <w:r>
        <w:t>Reward Points:</w:t>
      </w:r>
    </w:p>
    <w:p w:rsidR="47FA400E" w:rsidP="000C6A74" w:rsidRDefault="6F0EC43C" w14:paraId="319C1877" w14:textId="01451DF8">
      <w:pPr>
        <w:pStyle w:val="ListParagraph"/>
        <w:numPr>
          <w:ilvl w:val="0"/>
          <w:numId w:val="105"/>
        </w:numPr>
      </w:pPr>
      <w:r>
        <w:t>Accumulate across multiple weeks.</w:t>
      </w:r>
    </w:p>
    <w:p w:rsidR="47FA400E" w:rsidP="000C6A74" w:rsidRDefault="6F0EC43C" w14:paraId="4A0BF461" w14:textId="0CD7C660">
      <w:pPr>
        <w:pStyle w:val="ListParagraph"/>
        <w:numPr>
          <w:ilvl w:val="0"/>
          <w:numId w:val="105"/>
        </w:numPr>
      </w:pPr>
      <w:r>
        <w:t>Accumulate across multiple challenges.</w:t>
      </w:r>
    </w:p>
    <w:p w:rsidR="47FA400E" w:rsidP="000C6A74" w:rsidRDefault="6F0EC43C" w14:paraId="10AE0D23" w14:textId="15AA13AD">
      <w:pPr>
        <w:pStyle w:val="ListParagraph"/>
        <w:numPr>
          <w:ilvl w:val="0"/>
          <w:numId w:val="105"/>
        </w:numPr>
      </w:pPr>
      <w:r>
        <w:t>Do not reset at challenge end.</w:t>
      </w:r>
    </w:p>
    <w:p w:rsidR="47FA400E" w:rsidP="000C6A74" w:rsidRDefault="6F0EC43C" w14:paraId="792A2657" w14:textId="2FDB6281">
      <w:pPr>
        <w:pStyle w:val="ListParagraph"/>
        <w:numPr>
          <w:ilvl w:val="0"/>
          <w:numId w:val="105"/>
        </w:numPr>
      </w:pPr>
      <w:r>
        <w:t>Are independent of leaderboard ranking.</w:t>
      </w:r>
    </w:p>
    <w:p w:rsidR="47FA400E" w:rsidP="7BA3161C" w:rsidRDefault="6F0EC43C" w14:paraId="2513E117" w14:textId="1B26E7C0">
      <w:r>
        <w:t>Total Reward Point balance must equal:</w:t>
      </w:r>
      <w:r w:rsidR="1A5B4F91">
        <w:t xml:space="preserve"> </w:t>
      </w:r>
      <w:r>
        <w:t>Sum of all finalized Weekly Scores</w:t>
      </w:r>
      <w:r w:rsidR="4C8A5575">
        <w:t xml:space="preserve"> across challenges</w:t>
      </w:r>
      <w:r w:rsidR="0C85B740">
        <w:t xml:space="preserve"> </w:t>
      </w:r>
      <w:r>
        <w:t xml:space="preserve">minus redeemed points </w:t>
      </w:r>
    </w:p>
    <w:p w:rsidR="47FA400E" w:rsidP="31DA4911" w:rsidRDefault="7FEF8437" w14:paraId="7DF0D036" w14:textId="026A233F">
      <w:pPr>
        <w:pStyle w:val="StanfordSmallheading"/>
      </w:pPr>
      <w:bookmarkStart w:name="_Toc1005236006" w:id="1672403102"/>
      <w:r w:rsidR="7FEF8437">
        <w:rPr/>
        <w:t>Wallet Structure</w:t>
      </w:r>
      <w:bookmarkEnd w:id="1672403102"/>
    </w:p>
    <w:p w:rsidR="47FA400E" w:rsidP="7BA3161C" w:rsidRDefault="6F0EC43C" w14:paraId="0D3768D4" w14:textId="0D41E1BC">
      <w:r>
        <w:t>Each user must have a persistent Reward Point wallet.</w:t>
      </w:r>
    </w:p>
    <w:p w:rsidR="47FA400E" w:rsidP="7BA3161C" w:rsidRDefault="6F0EC43C" w14:paraId="2A740AB1" w14:textId="1DEB1683">
      <w:r>
        <w:t>The wallet must</w:t>
      </w:r>
      <w:r w:rsidR="08E6A0E6">
        <w:t>:</w:t>
      </w:r>
    </w:p>
    <w:p w:rsidR="47FA400E" w:rsidP="000C6A74" w:rsidRDefault="6F0EC43C" w14:paraId="5EBD781D" w14:textId="45611AF4">
      <w:pPr>
        <w:pStyle w:val="ListParagraph"/>
        <w:numPr>
          <w:ilvl w:val="0"/>
          <w:numId w:val="106"/>
        </w:numPr>
      </w:pPr>
      <w:r>
        <w:t>Display current balance.</w:t>
      </w:r>
    </w:p>
    <w:p w:rsidR="47FA400E" w:rsidP="000C6A74" w:rsidRDefault="6F0EC43C" w14:paraId="3EAD686A" w14:textId="2F84CA37">
      <w:pPr>
        <w:pStyle w:val="ListParagraph"/>
        <w:numPr>
          <w:ilvl w:val="0"/>
          <w:numId w:val="106"/>
        </w:numPr>
      </w:pPr>
      <w:r>
        <w:t>Display total lifetime earned points.</w:t>
      </w:r>
    </w:p>
    <w:p w:rsidR="47FA400E" w:rsidP="000C6A74" w:rsidRDefault="6F0EC43C" w14:paraId="044B7C29" w14:textId="40B09B18">
      <w:pPr>
        <w:pStyle w:val="ListParagraph"/>
        <w:numPr>
          <w:ilvl w:val="0"/>
          <w:numId w:val="106"/>
        </w:numPr>
      </w:pPr>
      <w:r>
        <w:t>Display total redeemed points.</w:t>
      </w:r>
    </w:p>
    <w:p w:rsidR="47FA400E" w:rsidP="000C6A74" w:rsidRDefault="6F0EC43C" w14:paraId="160C42C2" w14:textId="77749B46">
      <w:pPr>
        <w:pStyle w:val="ListParagraph"/>
        <w:numPr>
          <w:ilvl w:val="0"/>
          <w:numId w:val="106"/>
        </w:numPr>
      </w:pPr>
      <w:r>
        <w:t>Show transaction history.</w:t>
      </w:r>
    </w:p>
    <w:p w:rsidR="47FA400E" w:rsidP="7BA3161C" w:rsidRDefault="6F0EC43C" w14:paraId="37B2F9A6" w14:textId="42BCCF39">
      <w:r>
        <w:t>Each weekly reward entry must record:</w:t>
      </w:r>
    </w:p>
    <w:p w:rsidR="47FA400E" w:rsidP="000C6A74" w:rsidRDefault="6F0EC43C" w14:paraId="0DA1124B" w14:textId="5598862D">
      <w:pPr>
        <w:pStyle w:val="ListParagraph"/>
        <w:numPr>
          <w:ilvl w:val="0"/>
          <w:numId w:val="107"/>
        </w:numPr>
      </w:pPr>
      <w:r>
        <w:t>Week identifier</w:t>
      </w:r>
    </w:p>
    <w:p w:rsidR="47FA400E" w:rsidP="000C6A74" w:rsidRDefault="6F0EC43C" w14:paraId="5A69E61C" w14:textId="53FAF9F9">
      <w:pPr>
        <w:pStyle w:val="ListParagraph"/>
        <w:numPr>
          <w:ilvl w:val="0"/>
          <w:numId w:val="107"/>
        </w:numPr>
      </w:pPr>
      <w:r>
        <w:t>Challenge identifier</w:t>
      </w:r>
    </w:p>
    <w:p w:rsidR="47FA400E" w:rsidP="000C6A74" w:rsidRDefault="6F0EC43C" w14:paraId="13EDBDA4" w14:textId="565C3A36">
      <w:pPr>
        <w:pStyle w:val="ListParagraph"/>
        <w:numPr>
          <w:ilvl w:val="0"/>
          <w:numId w:val="107"/>
        </w:numPr>
      </w:pPr>
      <w:r>
        <w:t>Points credited</w:t>
      </w:r>
    </w:p>
    <w:p w:rsidR="47FA400E" w:rsidP="000C6A74" w:rsidRDefault="6F0EC43C" w14:paraId="525377DF" w14:textId="44FF9BD3">
      <w:pPr>
        <w:pStyle w:val="ListParagraph"/>
        <w:numPr>
          <w:ilvl w:val="0"/>
          <w:numId w:val="107"/>
        </w:numPr>
      </w:pPr>
      <w:r>
        <w:t>Timestamp</w:t>
      </w:r>
    </w:p>
    <w:p w:rsidR="47FA400E" w:rsidP="7BA3161C" w:rsidRDefault="6F0EC43C" w14:paraId="31DBB88C" w14:textId="309F0B8A">
      <w:r>
        <w:t>The wallet balance must update immediately upon weekly finalization.</w:t>
      </w:r>
    </w:p>
    <w:p w:rsidR="47FA400E" w:rsidP="79D0CC98" w:rsidRDefault="7FEF8437" w14:paraId="2E9597C1" w14:textId="4AC14D77">
      <w:pPr>
        <w:pStyle w:val="StanfordSmallheading"/>
      </w:pPr>
      <w:bookmarkStart w:name="_Toc1520817322" w:id="1762404390"/>
      <w:r w:rsidR="7FEF8437">
        <w:rPr/>
        <w:t>Earning Constraints</w:t>
      </w:r>
      <w:bookmarkEnd w:id="1762404390"/>
    </w:p>
    <w:p w:rsidR="47FA400E" w:rsidP="7BA3161C" w:rsidRDefault="6F0EC43C" w14:paraId="6EF79B3D" w14:textId="6A572822">
      <w:r>
        <w:t xml:space="preserve">Since Reward Points mirror </w:t>
      </w:r>
      <w:r w:rsidR="3DD90F0C">
        <w:t xml:space="preserve">Accumulated </w:t>
      </w:r>
      <w:r>
        <w:t>Weekly Score:</w:t>
      </w:r>
    </w:p>
    <w:p w:rsidR="47FA400E" w:rsidP="000C6A74" w:rsidRDefault="6F0EC43C" w14:paraId="46B7078F" w14:textId="6774D6C3">
      <w:pPr>
        <w:pStyle w:val="ListParagraph"/>
        <w:numPr>
          <w:ilvl w:val="0"/>
          <w:numId w:val="108"/>
        </w:numPr>
      </w:pPr>
      <w:r>
        <w:t>Users cannot earn more than 100 Reward Points per week per active challenge.</w:t>
      </w:r>
    </w:p>
    <w:p w:rsidR="47FA400E" w:rsidP="047F32D6" w:rsidRDefault="7FEF8437" w14:paraId="5CD9A032" w14:textId="292DDC53">
      <w:pPr>
        <w:pStyle w:val="StanfordSmallheading"/>
      </w:pPr>
      <w:bookmarkStart w:name="_Toc1898738241" w:id="1684229460"/>
      <w:r w:rsidR="7FEF8437">
        <w:rPr/>
        <w:t>Redemption Logic</w:t>
      </w:r>
      <w:bookmarkEnd w:id="1684229460"/>
    </w:p>
    <w:p w:rsidR="47FA400E" w:rsidP="7BA3161C" w:rsidRDefault="6F0EC43C" w14:paraId="09DBD71A" w14:textId="2D1D6A4B">
      <w:r>
        <w:t>Reward Points may be redeemed in the marketplace.</w:t>
      </w:r>
    </w:p>
    <w:p w:rsidR="47FA400E" w:rsidP="7BA3161C" w:rsidRDefault="6F0EC43C" w14:paraId="7B7D94D4" w14:textId="6477DC9D">
      <w:r>
        <w:t>Redemption must:</w:t>
      </w:r>
    </w:p>
    <w:p w:rsidR="47FA400E" w:rsidP="000C6A74" w:rsidRDefault="6F0EC43C" w14:paraId="2009D9A9" w14:textId="48B93F42">
      <w:pPr>
        <w:pStyle w:val="ListParagraph"/>
        <w:numPr>
          <w:ilvl w:val="0"/>
          <w:numId w:val="109"/>
        </w:numPr>
      </w:pPr>
      <w:r>
        <w:t>Deduct points immediately from wallet.</w:t>
      </w:r>
    </w:p>
    <w:p w:rsidR="47FA400E" w:rsidP="000C6A74" w:rsidRDefault="6F0EC43C" w14:paraId="110DC519" w14:textId="0CF13B1B">
      <w:pPr>
        <w:pStyle w:val="ListParagraph"/>
        <w:numPr>
          <w:ilvl w:val="0"/>
          <w:numId w:val="109"/>
        </w:numPr>
      </w:pPr>
      <w:r>
        <w:t>Prevent redemption if balance is insufficient.</w:t>
      </w:r>
    </w:p>
    <w:p w:rsidR="47FA400E" w:rsidP="000C6A74" w:rsidRDefault="6F0EC43C" w14:paraId="0FF61F5E" w14:textId="6F67CE14">
      <w:pPr>
        <w:pStyle w:val="ListParagraph"/>
        <w:numPr>
          <w:ilvl w:val="0"/>
          <w:numId w:val="109"/>
        </w:numPr>
      </w:pPr>
      <w:r>
        <w:t>Generate a redemption record.</w:t>
      </w:r>
    </w:p>
    <w:p w:rsidR="47FA400E" w:rsidP="000C6A74" w:rsidRDefault="6F0EC43C" w14:paraId="244E1D07" w14:textId="3039A84E">
      <w:pPr>
        <w:pStyle w:val="ListParagraph"/>
        <w:numPr>
          <w:ilvl w:val="0"/>
          <w:numId w:val="109"/>
        </w:numPr>
      </w:pPr>
      <w:r>
        <w:t>Issue reward artifact (coupon, code, digital voucher).</w:t>
      </w:r>
    </w:p>
    <w:p w:rsidR="47FA400E" w:rsidP="2CC72521" w:rsidRDefault="7FEF8437" w14:paraId="635529D5" w14:textId="618AB07E">
      <w:pPr>
        <w:pStyle w:val="StanfordSmallheading"/>
      </w:pPr>
      <w:bookmarkStart w:name="_Toc1256412368" w:id="376706912"/>
      <w:r w:rsidR="7FEF8437">
        <w:rPr/>
        <w:t>Integrity &amp; Audit</w:t>
      </w:r>
      <w:bookmarkEnd w:id="376706912"/>
    </w:p>
    <w:p w:rsidR="47FA400E" w:rsidP="7BA3161C" w:rsidRDefault="6F0EC43C" w14:paraId="41D00331" w14:textId="179550FB">
      <w:r>
        <w:t>The system must ensure:</w:t>
      </w:r>
    </w:p>
    <w:p w:rsidR="47FA400E" w:rsidP="000C6A74" w:rsidRDefault="6F0EC43C" w14:paraId="290D7C05" w14:textId="017E65D7">
      <w:pPr>
        <w:pStyle w:val="ListParagraph"/>
        <w:numPr>
          <w:ilvl w:val="0"/>
          <w:numId w:val="110"/>
        </w:numPr>
      </w:pPr>
      <w:r>
        <w:t>Reward Points are credited only once per finalized week.</w:t>
      </w:r>
    </w:p>
    <w:p w:rsidR="47FA400E" w:rsidP="000C6A74" w:rsidRDefault="6F0EC43C" w14:paraId="0297585D" w14:textId="7E4DDDF8">
      <w:pPr>
        <w:pStyle w:val="ListParagraph"/>
        <w:numPr>
          <w:ilvl w:val="0"/>
          <w:numId w:val="110"/>
        </w:numPr>
      </w:pPr>
      <w:r>
        <w:t>Retroactive changes to Weekly Score after finalization do not alter Reward Points.</w:t>
      </w:r>
    </w:p>
    <w:p w:rsidR="47FA400E" w:rsidP="000C6A74" w:rsidRDefault="6F0EC43C" w14:paraId="038EDB95" w14:textId="4A974A52">
      <w:pPr>
        <w:pStyle w:val="ListParagraph"/>
        <w:numPr>
          <w:ilvl w:val="0"/>
          <w:numId w:val="110"/>
        </w:numPr>
      </w:pPr>
      <w:r>
        <w:t>All transactions are logged with traceability.</w:t>
      </w:r>
    </w:p>
    <w:p w:rsidR="47FA400E" w:rsidP="000C6A74" w:rsidRDefault="6F0EC43C" w14:paraId="3676B8BA" w14:textId="5054C331">
      <w:pPr>
        <w:pStyle w:val="ListParagraph"/>
        <w:numPr>
          <w:ilvl w:val="0"/>
          <w:numId w:val="110"/>
        </w:numPr>
      </w:pPr>
      <w:r>
        <w:t xml:space="preserve">Manual adjustments (if </w:t>
      </w:r>
      <w:r w:rsidR="5747DF62">
        <w:t>done manually from back-end</w:t>
      </w:r>
      <w:r>
        <w:t xml:space="preserve">) are </w:t>
      </w:r>
      <w:r w:rsidR="5142DD47">
        <w:t xml:space="preserve">traced and </w:t>
      </w:r>
      <w:r>
        <w:t>auditable.</w:t>
      </w:r>
    </w:p>
    <w:p w:rsidR="47FA400E" w:rsidP="288AED02" w:rsidRDefault="7FEF8437" w14:paraId="0782306B" w14:textId="462661D0">
      <w:pPr>
        <w:pStyle w:val="StanfordSmallheading"/>
      </w:pPr>
      <w:bookmarkStart w:name="_Toc255383175" w:id="1143169452"/>
      <w:r w:rsidR="7FEF8437">
        <w:rPr/>
        <w:t>Reward Points Experience</w:t>
      </w:r>
      <w:bookmarkEnd w:id="1143169452"/>
    </w:p>
    <w:p w:rsidR="47FA400E" w:rsidP="7BA3161C" w:rsidRDefault="6F0EC43C" w14:paraId="48F2B237" w14:textId="2B9F6BB3">
      <w:r>
        <w:t>Users must clearly understand:</w:t>
      </w:r>
    </w:p>
    <w:p w:rsidR="47FA400E" w:rsidP="000C6A74" w:rsidRDefault="6F0EC43C" w14:paraId="33D8C0C8" w14:textId="6604EBDC">
      <w:pPr>
        <w:pStyle w:val="ListParagraph"/>
        <w:numPr>
          <w:ilvl w:val="0"/>
          <w:numId w:val="111"/>
        </w:numPr>
      </w:pPr>
      <w:r>
        <w:t>“Your weekly performance becomes reward points.”</w:t>
      </w:r>
      <w:r w:rsidR="326D5C6C">
        <w:t xml:space="preserve"> for challenges that reward points</w:t>
      </w:r>
    </w:p>
    <w:p w:rsidR="326D5C6C" w:rsidP="000C6A74" w:rsidRDefault="326D5C6C" w14:paraId="0658D942" w14:textId="7E0AA417">
      <w:pPr>
        <w:pStyle w:val="ListParagraph"/>
        <w:numPr>
          <w:ilvl w:val="0"/>
          <w:numId w:val="111"/>
        </w:numPr>
      </w:pPr>
      <w:r>
        <w:t>See if challenge is configured to reward additional points to winners</w:t>
      </w:r>
    </w:p>
    <w:p w:rsidR="6F0EC43C" w:rsidP="000C6A74" w:rsidRDefault="6F0EC43C" w14:paraId="0444F577" w14:textId="370A21FF">
      <w:pPr>
        <w:pStyle w:val="ListParagraph"/>
        <w:numPr>
          <w:ilvl w:val="0"/>
          <w:numId w:val="111"/>
        </w:numPr>
      </w:pPr>
      <w:r>
        <w:t>Weekly Score and Reward Points relationship.</w:t>
      </w:r>
      <w:r w:rsidR="58B1EC02">
        <w:t xml:space="preserve"> </w:t>
      </w:r>
    </w:p>
    <w:p w:rsidR="47FA400E" w:rsidP="000C6A74" w:rsidRDefault="6F0EC43C" w14:paraId="1175A6E8" w14:textId="2E3E4B18">
      <w:pPr>
        <w:pStyle w:val="ListParagraph"/>
        <w:numPr>
          <w:ilvl w:val="0"/>
          <w:numId w:val="111"/>
        </w:numPr>
      </w:pPr>
      <w:r>
        <w:t xml:space="preserve">Current wallet balance. </w:t>
      </w:r>
    </w:p>
    <w:p w:rsidR="47FA400E" w:rsidP="7BA3161C" w:rsidRDefault="6F0EC43C" w14:paraId="28EACF87" w14:textId="70459384">
      <w:r>
        <w:t>Reward Point balance should be visible:</w:t>
      </w:r>
    </w:p>
    <w:p w:rsidR="47FA400E" w:rsidP="000C6A74" w:rsidRDefault="066810E9" w14:paraId="7558A7E4" w14:textId="3C58E834">
      <w:pPr>
        <w:pStyle w:val="ListParagraph"/>
        <w:numPr>
          <w:ilvl w:val="0"/>
          <w:numId w:val="112"/>
        </w:numPr>
      </w:pPr>
      <w:r>
        <w:t xml:space="preserve">In the </w:t>
      </w:r>
      <w:r w:rsidR="4FDC7A07">
        <w:t>Gamification screens within the Wellness Module</w:t>
      </w:r>
    </w:p>
    <w:p w:rsidR="47FA400E" w:rsidP="000C6A74" w:rsidRDefault="6F0EC43C" w14:paraId="1AA8584D" w14:textId="0BBB0E21">
      <w:pPr>
        <w:pStyle w:val="ListParagraph"/>
        <w:numPr>
          <w:ilvl w:val="0"/>
          <w:numId w:val="112"/>
        </w:numPr>
      </w:pPr>
      <w:r>
        <w:t xml:space="preserve">In </w:t>
      </w:r>
      <w:r w:rsidR="08B3393D">
        <w:t>the Rewards M</w:t>
      </w:r>
      <w:r>
        <w:t>arketplace</w:t>
      </w:r>
    </w:p>
    <w:p w:rsidR="1F3BECD4" w:rsidP="47FA400E" w:rsidRDefault="33F248E0" w14:paraId="7B1A79FB" w14:textId="52070B76">
      <w:pPr>
        <w:pStyle w:val="StanfordMediumheading"/>
        <w:rPr>
          <w:rFonts w:eastAsia="Calibri Light" w:cs="Calibri Light"/>
          <w:color w:val="4472C4" w:themeColor="accent1"/>
        </w:rPr>
      </w:pPr>
      <w:commentRangeStart w:id="206"/>
      <w:bookmarkStart w:name="_Toc306788917" w:id="2035456937"/>
      <w:r w:rsidRPr="45F70EB6" w:rsidR="33F248E0">
        <w:rPr>
          <w:rFonts w:eastAsia="Calibri Light" w:cs="Calibri Light"/>
          <w:color w:val="4471C4"/>
        </w:rPr>
        <w:t>Marketplace</w:t>
      </w:r>
      <w:commentRangeEnd w:id="206"/>
      <w:r>
        <w:rPr>
          <w:rStyle w:val="CommentReference"/>
        </w:rPr>
        <w:commentReference w:id="206"/>
      </w:r>
      <w:bookmarkEnd w:id="2035456937"/>
    </w:p>
    <w:p w:rsidR="4E99DE64" w:rsidP="1ED71685" w:rsidRDefault="34BF5D78" w14:paraId="745D5453" w14:textId="0A0D1294">
      <w:r>
        <w:t xml:space="preserve">The Marketplace is the in-app redemption platform where users can exchange accumulated Reward Points for available rewards. </w:t>
      </w:r>
    </w:p>
    <w:p w:rsidR="4E99DE64" w:rsidP="5579EBD8" w:rsidRDefault="284F32BF" w14:paraId="27301C76" w14:textId="7AB5F215">
      <w:pPr>
        <w:pStyle w:val="StanfordSmallheading"/>
      </w:pPr>
      <w:bookmarkStart w:name="_Toc188733241" w:id="1053988498"/>
      <w:r w:rsidR="284F32BF">
        <w:rPr/>
        <w:t>Marketplace Structure</w:t>
      </w:r>
      <w:bookmarkEnd w:id="1053988498"/>
    </w:p>
    <w:p w:rsidR="4E99DE64" w:rsidP="1ED71685" w:rsidRDefault="34BF5D78" w14:paraId="06D85154" w14:textId="5F2E714B">
      <w:r>
        <w:t>The Marketplace must support:</w:t>
      </w:r>
    </w:p>
    <w:p w:rsidR="4E99DE64" w:rsidP="000C6A74" w:rsidRDefault="34BF5D78" w14:paraId="352D5B9A" w14:textId="670F3D02">
      <w:pPr>
        <w:pStyle w:val="ListParagraph"/>
        <w:numPr>
          <w:ilvl w:val="0"/>
          <w:numId w:val="113"/>
        </w:numPr>
      </w:pPr>
      <w:r>
        <w:t>A browsable catalog of rewards</w:t>
      </w:r>
    </w:p>
    <w:p w:rsidR="4E99DE64" w:rsidP="000C6A74" w:rsidRDefault="34BF5D78" w14:paraId="0CEA1708" w14:textId="6A375FB7">
      <w:pPr>
        <w:pStyle w:val="ListParagraph"/>
        <w:numPr>
          <w:ilvl w:val="0"/>
          <w:numId w:val="113"/>
        </w:numPr>
      </w:pPr>
      <w:r>
        <w:t>Clear display of Reward Point cost per item</w:t>
      </w:r>
    </w:p>
    <w:p w:rsidR="4E99DE64" w:rsidP="000C6A74" w:rsidRDefault="34BF5D78" w14:paraId="4EADBCAE" w14:textId="79623F2B">
      <w:pPr>
        <w:pStyle w:val="ListParagraph"/>
        <w:numPr>
          <w:ilvl w:val="0"/>
          <w:numId w:val="113"/>
        </w:numPr>
      </w:pPr>
      <w:r>
        <w:t>Reward availability status</w:t>
      </w:r>
    </w:p>
    <w:p w:rsidR="4E99DE64" w:rsidP="000C6A74" w:rsidRDefault="34BF5D78" w14:paraId="66986DB1" w14:textId="38A74606">
      <w:pPr>
        <w:pStyle w:val="ListParagraph"/>
        <w:numPr>
          <w:ilvl w:val="0"/>
          <w:numId w:val="113"/>
        </w:numPr>
      </w:pPr>
      <w:r>
        <w:t>Redemption confirmation workflow</w:t>
      </w:r>
    </w:p>
    <w:p w:rsidR="4E99DE64" w:rsidP="569DF7FE" w:rsidRDefault="284F32BF" w14:paraId="700B8A33" w14:textId="371CF589">
      <w:pPr>
        <w:pStyle w:val="StanfordSmallheading"/>
      </w:pPr>
      <w:bookmarkStart w:name="_Toc1867977864" w:id="1197405202"/>
      <w:r w:rsidR="284F32BF">
        <w:rPr/>
        <w:t>Reward Types Supported</w:t>
      </w:r>
      <w:bookmarkEnd w:id="1197405202"/>
    </w:p>
    <w:p w:rsidR="4E99DE64" w:rsidP="1ED71685" w:rsidRDefault="34BF5D78" w14:paraId="23DC0C1E" w14:textId="592D180A">
      <w:r>
        <w:t>The system must support multiple reward formats.</w:t>
      </w:r>
    </w:p>
    <w:p w:rsidR="4E99DE64" w:rsidP="1ED71685" w:rsidRDefault="34BF5D78" w14:paraId="5A70E4A0" w14:textId="34AAA1FC">
      <w:pPr>
        <w:rPr>
          <w:b/>
          <w:bCs/>
        </w:rPr>
      </w:pPr>
      <w:r w:rsidRPr="64CC5775">
        <w:rPr>
          <w:b/>
          <w:bCs/>
        </w:rPr>
        <w:t>Digital Voucher / Coupon Code</w:t>
      </w:r>
    </w:p>
    <w:p w:rsidR="4E99DE64" w:rsidP="000C6A74" w:rsidRDefault="34BF5D78" w14:paraId="1F8CC268" w14:textId="6C12D41E">
      <w:pPr>
        <w:pStyle w:val="ListParagraph"/>
        <w:numPr>
          <w:ilvl w:val="0"/>
          <w:numId w:val="114"/>
        </w:numPr>
      </w:pPr>
      <w:r>
        <w:t>Unique code</w:t>
      </w:r>
    </w:p>
    <w:p w:rsidR="4E99DE64" w:rsidP="000C6A74" w:rsidRDefault="34BF5D78" w14:paraId="0E65F1E5" w14:textId="2A2908B2">
      <w:pPr>
        <w:pStyle w:val="ListParagraph"/>
        <w:numPr>
          <w:ilvl w:val="0"/>
          <w:numId w:val="114"/>
        </w:numPr>
      </w:pPr>
      <w:r>
        <w:t>Redeemable online or in-store</w:t>
      </w:r>
    </w:p>
    <w:p w:rsidR="4E99DE64" w:rsidP="000C6A74" w:rsidRDefault="34BF5D78" w14:paraId="03D057B5" w14:textId="4FA0613B">
      <w:pPr>
        <w:pStyle w:val="ListParagraph"/>
        <w:numPr>
          <w:ilvl w:val="0"/>
          <w:numId w:val="114"/>
        </w:numPr>
      </w:pPr>
      <w:r>
        <w:t>Delivered instantly upon redemption</w:t>
      </w:r>
    </w:p>
    <w:p w:rsidR="57E73A42" w:rsidP="000C6A74" w:rsidRDefault="57E73A42" w14:paraId="6D7C24BE" w14:textId="0445CDB7">
      <w:pPr>
        <w:pStyle w:val="ListParagraph"/>
        <w:numPr>
          <w:ilvl w:val="0"/>
          <w:numId w:val="114"/>
        </w:numPr>
      </w:pPr>
      <w:r>
        <w:t>Availability caps</w:t>
      </w:r>
    </w:p>
    <w:p w:rsidR="4E99DE64" w:rsidP="1ED71685" w:rsidRDefault="34BF5D78" w14:paraId="7E1A27E1" w14:textId="51A8B565">
      <w:pPr>
        <w:rPr>
          <w:b/>
          <w:bCs/>
        </w:rPr>
      </w:pPr>
      <w:r w:rsidRPr="3CC2B744">
        <w:rPr>
          <w:b/>
          <w:bCs/>
        </w:rPr>
        <w:t>QR-Based Reward</w:t>
      </w:r>
    </w:p>
    <w:p w:rsidR="4E99DE64" w:rsidP="000C6A74" w:rsidRDefault="34BF5D78" w14:paraId="61DE6D62" w14:textId="101C0229">
      <w:pPr>
        <w:pStyle w:val="ListParagraph"/>
        <w:numPr>
          <w:ilvl w:val="0"/>
          <w:numId w:val="115"/>
        </w:numPr>
      </w:pPr>
      <w:r>
        <w:t>Generated QR code</w:t>
      </w:r>
    </w:p>
    <w:p w:rsidR="4E99DE64" w:rsidP="000C6A74" w:rsidRDefault="34BF5D78" w14:paraId="1138F338" w14:textId="1472750F">
      <w:pPr>
        <w:pStyle w:val="ListParagraph"/>
        <w:numPr>
          <w:ilvl w:val="0"/>
          <w:numId w:val="115"/>
        </w:numPr>
      </w:pPr>
      <w:r>
        <w:t>Scannable at physical location</w:t>
      </w:r>
    </w:p>
    <w:p w:rsidR="4E99DE64" w:rsidP="1ED71685" w:rsidRDefault="34BF5D78" w14:paraId="29CF911B" w14:textId="7BB108CF">
      <w:r>
        <w:t xml:space="preserve">The system must allow </w:t>
      </w:r>
      <w:r w:rsidR="08AF474B">
        <w:t>reward</w:t>
      </w:r>
      <w:r w:rsidR="2E5937A6">
        <w:t xml:space="preserve"> items</w:t>
      </w:r>
      <w:r w:rsidR="08AF474B">
        <w:t xml:space="preserve"> to be added while adhering to the above types</w:t>
      </w:r>
      <w:r>
        <w:t xml:space="preserve"> without </w:t>
      </w:r>
      <w:r w:rsidR="29D29A92">
        <w:t>needing additional development.</w:t>
      </w:r>
    </w:p>
    <w:p w:rsidR="4E99DE64" w:rsidP="5969C156" w:rsidRDefault="284F32BF" w14:paraId="211A44ED" w14:textId="5A810B62">
      <w:pPr>
        <w:pStyle w:val="StanfordSmallheading"/>
      </w:pPr>
      <w:bookmarkStart w:name="_Toc2052169915" w:id="1506087626"/>
      <w:r w:rsidR="284F32BF">
        <w:rPr/>
        <w:t>Reward Catalog Configuration</w:t>
      </w:r>
      <w:bookmarkEnd w:id="1506087626"/>
    </w:p>
    <w:p w:rsidR="4E99DE64" w:rsidP="1ED71685" w:rsidRDefault="34BF5D78" w14:paraId="18E0C201" w14:textId="43B0C46E">
      <w:r>
        <w:t>Each reward must define:</w:t>
      </w:r>
    </w:p>
    <w:p w:rsidR="4E99DE64" w:rsidP="000C6A74" w:rsidRDefault="34BF5D78" w14:paraId="7B2F9A2A" w14:textId="7897BC3C">
      <w:pPr>
        <w:pStyle w:val="ListParagraph"/>
        <w:numPr>
          <w:ilvl w:val="0"/>
          <w:numId w:val="116"/>
        </w:numPr>
      </w:pPr>
      <w:r>
        <w:t>Reward name</w:t>
      </w:r>
    </w:p>
    <w:p w:rsidR="4E99DE64" w:rsidP="000C6A74" w:rsidRDefault="34BF5D78" w14:paraId="3FF2BC29" w14:textId="789093ED">
      <w:pPr>
        <w:pStyle w:val="ListParagraph"/>
        <w:numPr>
          <w:ilvl w:val="0"/>
          <w:numId w:val="116"/>
        </w:numPr>
      </w:pPr>
      <w:r>
        <w:t>Description</w:t>
      </w:r>
    </w:p>
    <w:p w:rsidR="4E99DE64" w:rsidP="000C6A74" w:rsidRDefault="34BF5D78" w14:paraId="219BA84C" w14:textId="67A22B04">
      <w:pPr>
        <w:pStyle w:val="ListParagraph"/>
        <w:numPr>
          <w:ilvl w:val="0"/>
          <w:numId w:val="116"/>
        </w:numPr>
      </w:pPr>
      <w:r>
        <w:t>Reward image</w:t>
      </w:r>
    </w:p>
    <w:p w:rsidR="4E99DE64" w:rsidP="000C6A74" w:rsidRDefault="34BF5D78" w14:paraId="0F6BE6BB" w14:textId="36CB137B">
      <w:pPr>
        <w:pStyle w:val="ListParagraph"/>
        <w:numPr>
          <w:ilvl w:val="0"/>
          <w:numId w:val="116"/>
        </w:numPr>
      </w:pPr>
      <w:r>
        <w:t>Reward Point cost</w:t>
      </w:r>
    </w:p>
    <w:p w:rsidR="4E99DE64" w:rsidP="000C6A74" w:rsidRDefault="34BF5D78" w14:paraId="5A387D0F" w14:textId="467733A3">
      <w:pPr>
        <w:pStyle w:val="ListParagraph"/>
        <w:numPr>
          <w:ilvl w:val="0"/>
          <w:numId w:val="116"/>
        </w:numPr>
      </w:pPr>
      <w:r>
        <w:t>Validity period</w:t>
      </w:r>
    </w:p>
    <w:p w:rsidR="4E99DE64" w:rsidP="000C6A74" w:rsidRDefault="34BF5D78" w14:paraId="7FE4C456" w14:textId="62098119">
      <w:pPr>
        <w:pStyle w:val="ListParagraph"/>
        <w:numPr>
          <w:ilvl w:val="0"/>
          <w:numId w:val="116"/>
        </w:numPr>
      </w:pPr>
      <w:r>
        <w:t>Redemption limit per user</w:t>
      </w:r>
    </w:p>
    <w:p w:rsidR="4E99DE64" w:rsidP="000C6A74" w:rsidRDefault="34BF5D78" w14:paraId="4AEB0919" w14:textId="41D65080">
      <w:pPr>
        <w:pStyle w:val="ListParagraph"/>
        <w:numPr>
          <w:ilvl w:val="0"/>
          <w:numId w:val="116"/>
        </w:numPr>
      </w:pPr>
      <w:r>
        <w:t>Total inventory limit (if applicable)</w:t>
      </w:r>
    </w:p>
    <w:p w:rsidR="4E99DE64" w:rsidP="000C6A74" w:rsidRDefault="34BF5D78" w14:paraId="2E6248EB" w14:textId="6C4BA974">
      <w:pPr>
        <w:pStyle w:val="ListParagraph"/>
        <w:numPr>
          <w:ilvl w:val="0"/>
          <w:numId w:val="116"/>
        </w:numPr>
      </w:pPr>
      <w:r>
        <w:t>Expiry rules (post-redemption validity)</w:t>
      </w:r>
    </w:p>
    <w:p w:rsidR="4E99DE64" w:rsidP="5095C274" w:rsidRDefault="284F32BF" w14:paraId="181EA0F4" w14:textId="6ACB573E">
      <w:pPr>
        <w:pStyle w:val="StanfordSmallheading"/>
      </w:pPr>
      <w:bookmarkStart w:name="_Toc430563181" w:id="1379153436"/>
      <w:r w:rsidR="284F32BF">
        <w:rPr/>
        <w:t>Inventory Management</w:t>
      </w:r>
      <w:bookmarkEnd w:id="1379153436"/>
    </w:p>
    <w:p w:rsidR="4E99DE64" w:rsidP="1ED71685" w:rsidRDefault="34BF5D78" w14:paraId="161AA864" w14:textId="2D5C3661">
      <w:r>
        <w:t>The Marketplace must support:</w:t>
      </w:r>
    </w:p>
    <w:p w:rsidR="4E99DE64" w:rsidP="000C6A74" w:rsidRDefault="34BF5D78" w14:paraId="26787A9C" w14:textId="3814AE33">
      <w:pPr>
        <w:pStyle w:val="ListParagraph"/>
        <w:numPr>
          <w:ilvl w:val="0"/>
          <w:numId w:val="117"/>
        </w:numPr>
      </w:pPr>
      <w:r>
        <w:t>Limited inventory rewards (e</w:t>
      </w:r>
      <w:r w:rsidR="3D8CEB08">
        <w:t>x</w:t>
      </w:r>
      <w:r>
        <w:t>., 500 available)</w:t>
      </w:r>
    </w:p>
    <w:p w:rsidR="4E99DE64" w:rsidP="000C6A74" w:rsidRDefault="34BF5D78" w14:paraId="7A345BB6" w14:textId="77E2C9EC">
      <w:pPr>
        <w:pStyle w:val="ListParagraph"/>
        <w:numPr>
          <w:ilvl w:val="0"/>
          <w:numId w:val="117"/>
        </w:numPr>
      </w:pPr>
      <w:r>
        <w:t>Unlimited inventory rewards</w:t>
      </w:r>
    </w:p>
    <w:p w:rsidR="4E99DE64" w:rsidP="000C6A74" w:rsidRDefault="34BF5D78" w14:paraId="4FF4F1D6" w14:textId="1D889F9B">
      <w:pPr>
        <w:pStyle w:val="ListParagraph"/>
        <w:numPr>
          <w:ilvl w:val="0"/>
          <w:numId w:val="117"/>
        </w:numPr>
      </w:pPr>
      <w:r>
        <w:t xml:space="preserve">Real-time inventory decrement on redemption </w:t>
      </w:r>
    </w:p>
    <w:p w:rsidR="4E99DE64" w:rsidP="1ED71685" w:rsidRDefault="34BF5D78" w14:paraId="7CFC3034" w14:textId="671DC764">
      <w:r>
        <w:t>If inventory reaches zero:</w:t>
      </w:r>
    </w:p>
    <w:p w:rsidR="4E99DE64" w:rsidP="000C6A74" w:rsidRDefault="34BF5D78" w14:paraId="46A09785" w14:textId="68591920">
      <w:pPr>
        <w:pStyle w:val="ListParagraph"/>
        <w:numPr>
          <w:ilvl w:val="0"/>
          <w:numId w:val="118"/>
        </w:numPr>
      </w:pPr>
      <w:r>
        <w:t>Reward must show “Out of Stock”</w:t>
      </w:r>
    </w:p>
    <w:p w:rsidR="4E99DE64" w:rsidP="000C6A74" w:rsidRDefault="34BF5D78" w14:paraId="62E9328B" w14:textId="054C024C">
      <w:pPr>
        <w:pStyle w:val="ListParagraph"/>
        <w:numPr>
          <w:ilvl w:val="0"/>
          <w:numId w:val="118"/>
        </w:numPr>
      </w:pPr>
      <w:r>
        <w:t>Redemption must be disabled</w:t>
      </w:r>
    </w:p>
    <w:p w:rsidR="4E99DE64" w:rsidP="1DDD078A" w:rsidRDefault="284F32BF" w14:paraId="4FA68B71" w14:textId="61C509D4">
      <w:pPr>
        <w:pStyle w:val="StanfordSmallheading"/>
      </w:pPr>
      <w:bookmarkStart w:name="_Toc614315240" w:id="837582143"/>
      <w:r w:rsidR="284F32BF">
        <w:rPr/>
        <w:t>Redemption Flow</w:t>
      </w:r>
      <w:bookmarkEnd w:id="837582143"/>
    </w:p>
    <w:p w:rsidR="4E99DE64" w:rsidP="1ED71685" w:rsidRDefault="34BF5D78" w14:paraId="2228F2E9" w14:textId="6ACE5147">
      <w:r>
        <w:t>Redemption must follow a clear, multi-step confirmation process:</w:t>
      </w:r>
    </w:p>
    <w:p w:rsidR="4E99DE64" w:rsidP="000C6A74" w:rsidRDefault="34BF5D78" w14:paraId="0AA5E12E" w14:textId="40FD0E26">
      <w:pPr>
        <w:pStyle w:val="ListParagraph"/>
        <w:numPr>
          <w:ilvl w:val="0"/>
          <w:numId w:val="119"/>
        </w:numPr>
      </w:pPr>
      <w:r>
        <w:t>User selects reward.</w:t>
      </w:r>
    </w:p>
    <w:p w:rsidR="34BF5D78" w:rsidP="000C6A74" w:rsidRDefault="34BF5D78" w14:paraId="0B0F6C42" w14:textId="6116CFAE">
      <w:pPr>
        <w:pStyle w:val="ListParagraph"/>
        <w:numPr>
          <w:ilvl w:val="0"/>
          <w:numId w:val="119"/>
        </w:numPr>
      </w:pPr>
      <w:r>
        <w:t>System displays</w:t>
      </w:r>
      <w:r w:rsidR="696C9732">
        <w:t xml:space="preserve"> reward information</w:t>
      </w:r>
    </w:p>
    <w:p w:rsidR="4E99DE64" w:rsidP="000C6A74" w:rsidRDefault="34BF5D78" w14:paraId="2973F90F" w14:textId="2235D482">
      <w:pPr>
        <w:pStyle w:val="ListParagraph"/>
        <w:numPr>
          <w:ilvl w:val="0"/>
          <w:numId w:val="119"/>
        </w:numPr>
      </w:pPr>
      <w:r>
        <w:t>User confirms redemption.</w:t>
      </w:r>
    </w:p>
    <w:p w:rsidR="4E99DE64" w:rsidP="000C6A74" w:rsidRDefault="34BF5D78" w14:paraId="7817EA93" w14:textId="4346005E">
      <w:pPr>
        <w:pStyle w:val="ListParagraph"/>
        <w:numPr>
          <w:ilvl w:val="0"/>
          <w:numId w:val="119"/>
        </w:numPr>
      </w:pPr>
      <w:r>
        <w:t>Points are deducted immediately.</w:t>
      </w:r>
    </w:p>
    <w:p w:rsidR="4E99DE64" w:rsidP="000C6A74" w:rsidRDefault="34BF5D78" w14:paraId="45267049" w14:textId="63E6784A">
      <w:pPr>
        <w:pStyle w:val="ListParagraph"/>
        <w:numPr>
          <w:ilvl w:val="0"/>
          <w:numId w:val="119"/>
        </w:numPr>
      </w:pPr>
      <w:r>
        <w:t>Reward is generated and stored.</w:t>
      </w:r>
    </w:p>
    <w:p w:rsidR="4E99DE64" w:rsidP="5A6A8484" w:rsidRDefault="284F32BF" w14:paraId="2785E44A" w14:textId="758FE44A">
      <w:pPr>
        <w:pStyle w:val="StanfordSmallheading"/>
      </w:pPr>
      <w:bookmarkStart w:name="_Toc1345799994" w:id="1423067282"/>
      <w:r w:rsidR="284F32BF">
        <w:rPr/>
        <w:t>Post-Redemption Behavior</w:t>
      </w:r>
      <w:bookmarkEnd w:id="1423067282"/>
    </w:p>
    <w:p w:rsidR="4E99DE64" w:rsidP="1ED71685" w:rsidRDefault="34BF5D78" w14:paraId="0BCBD707" w14:textId="1DA61723">
      <w:r>
        <w:t>After successful redemption:</w:t>
      </w:r>
    </w:p>
    <w:p w:rsidR="4E99DE64" w:rsidP="000C6A74" w:rsidRDefault="34BF5D78" w14:paraId="4A619A40" w14:textId="4E14494B">
      <w:pPr>
        <w:pStyle w:val="ListParagraph"/>
        <w:numPr>
          <w:ilvl w:val="0"/>
          <w:numId w:val="120"/>
        </w:numPr>
      </w:pPr>
      <w:r>
        <w:t>User receives confirmation screen.</w:t>
      </w:r>
    </w:p>
    <w:p w:rsidR="4E99DE64" w:rsidP="000C6A74" w:rsidRDefault="34BF5D78" w14:paraId="6196BAA5" w14:textId="11A1DBF8">
      <w:pPr>
        <w:pStyle w:val="ListParagraph"/>
        <w:numPr>
          <w:ilvl w:val="0"/>
          <w:numId w:val="120"/>
        </w:numPr>
      </w:pPr>
      <w:r>
        <w:t xml:space="preserve">Reward </w:t>
      </w:r>
      <w:r w:rsidR="252E06DC">
        <w:t>information</w:t>
      </w:r>
      <w:r>
        <w:t xml:space="preserve"> (code / QR / confirmation number) is displayed.</w:t>
      </w:r>
    </w:p>
    <w:p w:rsidR="727A6516" w:rsidP="000C6A74" w:rsidRDefault="727A6516" w14:paraId="0A7E46EE" w14:textId="770B84F8">
      <w:pPr>
        <w:pStyle w:val="ListParagraph"/>
        <w:numPr>
          <w:ilvl w:val="0"/>
          <w:numId w:val="120"/>
        </w:numPr>
      </w:pPr>
      <w:r>
        <w:t>Reward is stored in a “My Rewards” section.</w:t>
      </w:r>
    </w:p>
    <w:p w:rsidR="4E99DE64" w:rsidP="000C6A74" w:rsidRDefault="34BF5D78" w14:paraId="569CC17B" w14:textId="00F18C55">
      <w:pPr>
        <w:pStyle w:val="ListParagraph"/>
        <w:numPr>
          <w:ilvl w:val="0"/>
          <w:numId w:val="120"/>
        </w:numPr>
      </w:pPr>
      <w:r>
        <w:t>User can revisit reward details anytime until expiry.</w:t>
      </w:r>
    </w:p>
    <w:p w:rsidR="4E99DE64" w:rsidP="2FE7389D" w:rsidRDefault="284F32BF" w14:paraId="702D2C90" w14:textId="3E6D1F53">
      <w:pPr>
        <w:pStyle w:val="StanfordSmallheading"/>
      </w:pPr>
      <w:bookmarkStart w:name="_Toc82413312" w:id="1920255507"/>
      <w:r w:rsidR="284F32BF">
        <w:rPr/>
        <w:t>Redemption Constraints</w:t>
      </w:r>
      <w:bookmarkEnd w:id="1920255507"/>
    </w:p>
    <w:p w:rsidR="4E99DE64" w:rsidP="1ED71685" w:rsidRDefault="34BF5D78" w14:paraId="5754BFF4" w14:textId="3E16134B">
      <w:r>
        <w:t>The system must support:</w:t>
      </w:r>
    </w:p>
    <w:p w:rsidR="4E99DE64" w:rsidP="000C6A74" w:rsidRDefault="34BF5D78" w14:paraId="2BE14923" w14:textId="0018B6F6">
      <w:pPr>
        <w:pStyle w:val="ListParagraph"/>
        <w:numPr>
          <w:ilvl w:val="0"/>
          <w:numId w:val="121"/>
        </w:numPr>
      </w:pPr>
      <w:r>
        <w:t>Maximum redemptions per user per reward.</w:t>
      </w:r>
    </w:p>
    <w:p w:rsidR="4E99DE64" w:rsidP="000C6A74" w:rsidRDefault="34BF5D78" w14:paraId="2DBA9596" w14:textId="7472EFAA">
      <w:pPr>
        <w:pStyle w:val="ListParagraph"/>
        <w:numPr>
          <w:ilvl w:val="0"/>
          <w:numId w:val="121"/>
        </w:numPr>
      </w:pPr>
      <w:r>
        <w:t xml:space="preserve">Maximum redemptions per user per time period. </w:t>
      </w:r>
    </w:p>
    <w:p w:rsidR="4E99DE64" w:rsidP="1ED71685" w:rsidRDefault="34BF5D78" w14:paraId="27CB5DB5" w14:textId="4DE51B99">
      <w:r>
        <w:t>These constraints must be configurable per reward.</w:t>
      </w:r>
    </w:p>
    <w:p w:rsidR="4E99DE64" w:rsidP="7A8865BB" w:rsidRDefault="284F32BF" w14:paraId="10566BAF" w14:textId="6828BC98">
      <w:pPr>
        <w:pStyle w:val="StanfordSmallheading"/>
      </w:pPr>
      <w:bookmarkStart w:name="_Toc133131961" w:id="1923209157"/>
      <w:r w:rsidR="284F32BF">
        <w:rPr/>
        <w:t>Reward Expiry Handling</w:t>
      </w:r>
      <w:bookmarkEnd w:id="1923209157"/>
    </w:p>
    <w:p w:rsidR="4E99DE64" w:rsidP="1ED71685" w:rsidRDefault="34BF5D78" w14:paraId="19F18C65" w14:textId="11B7250F">
      <w:r>
        <w:t>If rewards have post-redemption validity:</w:t>
      </w:r>
    </w:p>
    <w:p w:rsidR="4E99DE64" w:rsidP="000C6A74" w:rsidRDefault="34BF5D78" w14:paraId="3A1E4F01" w14:textId="2A041702">
      <w:pPr>
        <w:pStyle w:val="ListParagraph"/>
        <w:numPr>
          <w:ilvl w:val="0"/>
          <w:numId w:val="122"/>
        </w:numPr>
      </w:pPr>
      <w:r>
        <w:t>Expiry date must be clearly shown.</w:t>
      </w:r>
    </w:p>
    <w:p w:rsidR="4E99DE64" w:rsidP="000C6A74" w:rsidRDefault="34BF5D78" w14:paraId="7D154899" w14:textId="51B14992">
      <w:pPr>
        <w:pStyle w:val="ListParagraph"/>
        <w:numPr>
          <w:ilvl w:val="0"/>
          <w:numId w:val="122"/>
        </w:numPr>
      </w:pPr>
      <w:r>
        <w:t>Expired rewards must be visually marked.</w:t>
      </w:r>
    </w:p>
    <w:p w:rsidR="4E99DE64" w:rsidP="000C6A74" w:rsidRDefault="34BF5D78" w14:paraId="3CADFFA9" w14:textId="4B737333">
      <w:pPr>
        <w:pStyle w:val="ListParagraph"/>
        <w:numPr>
          <w:ilvl w:val="0"/>
          <w:numId w:val="122"/>
        </w:numPr>
      </w:pPr>
      <w:r>
        <w:t xml:space="preserve">Expired rewards must not be usable.   </w:t>
      </w:r>
    </w:p>
    <w:p w:rsidR="4E99DE64" w:rsidP="31A3C4E9" w:rsidRDefault="284F32BF" w14:paraId="6A0214C7" w14:textId="7CA4CE74">
      <w:pPr>
        <w:pStyle w:val="StanfordSmallheading"/>
      </w:pPr>
      <w:bookmarkStart w:name="_Toc1471063952" w:id="216"/>
      <w:bookmarkStart w:name="_Toc2117077199" w:id="70305304"/>
      <w:r w:rsidR="284F32BF">
        <w:rPr/>
        <w:t xml:space="preserve">Marketplace </w:t>
      </w:r>
      <w:r w:rsidR="56E09E0A">
        <w:rPr/>
        <w:t>User</w:t>
      </w:r>
      <w:r w:rsidR="284F32BF">
        <w:rPr/>
        <w:t xml:space="preserve"> Experience</w:t>
      </w:r>
      <w:bookmarkEnd w:id="216"/>
      <w:bookmarkEnd w:id="70305304"/>
    </w:p>
    <w:p w:rsidR="4E99DE64" w:rsidP="1ED71685" w:rsidRDefault="34BF5D78" w14:paraId="69690D8D" w14:textId="3888BC9B">
      <w:pPr>
        <w:rPr>
          <w:b/>
          <w:bCs/>
        </w:rPr>
      </w:pPr>
      <w:r w:rsidRPr="21E8F9B6">
        <w:rPr>
          <w:b/>
          <w:bCs/>
        </w:rPr>
        <w:t>Clear Value Exchange</w:t>
      </w:r>
    </w:p>
    <w:p w:rsidR="4E99DE64" w:rsidP="1ED71685" w:rsidRDefault="34BF5D78" w14:paraId="05DDC808" w14:textId="4BBDBBF8">
      <w:r>
        <w:t xml:space="preserve"> Users must clearly understand:</w:t>
      </w:r>
    </w:p>
    <w:p w:rsidR="4E99DE64" w:rsidP="000C6A74" w:rsidRDefault="34BF5D78" w14:paraId="53908D74" w14:textId="2789E921">
      <w:pPr>
        <w:pStyle w:val="ListParagraph"/>
        <w:numPr>
          <w:ilvl w:val="0"/>
          <w:numId w:val="123"/>
        </w:numPr>
      </w:pPr>
      <w:r>
        <w:t xml:space="preserve"> “You have 1,250 points.”</w:t>
      </w:r>
    </w:p>
    <w:p w:rsidR="4E99DE64" w:rsidP="000C6A74" w:rsidRDefault="34BF5D78" w14:paraId="5791A17F" w14:textId="06A3BBE3">
      <w:pPr>
        <w:pStyle w:val="ListParagraph"/>
        <w:numPr>
          <w:ilvl w:val="0"/>
          <w:numId w:val="123"/>
        </w:numPr>
      </w:pPr>
      <w:r>
        <w:t>“This reward costs 800 points.”</w:t>
      </w:r>
    </w:p>
    <w:p w:rsidR="4E99DE64" w:rsidP="1ED71685" w:rsidRDefault="34BF5D78" w14:paraId="0B5EF4DA" w14:textId="369BBAA2">
      <w:r>
        <w:t xml:space="preserve"> The value exchange must feel simple and direct.</w:t>
      </w:r>
    </w:p>
    <w:p w:rsidR="4E99DE64" w:rsidP="1ED71685" w:rsidRDefault="34BF5D78" w14:paraId="085FBF97" w14:textId="3C15148E">
      <w:pPr>
        <w:rPr>
          <w:b/>
          <w:bCs/>
        </w:rPr>
      </w:pPr>
      <w:r w:rsidRPr="2A702281">
        <w:rPr>
          <w:b/>
          <w:bCs/>
        </w:rPr>
        <w:t xml:space="preserve"> Visual Motivation</w:t>
      </w:r>
    </w:p>
    <w:p w:rsidR="4E99DE64" w:rsidP="1ED71685" w:rsidRDefault="34BF5D78" w14:paraId="4ED059F5" w14:textId="223FB45A">
      <w:r>
        <w:t>The Marketplace should:</w:t>
      </w:r>
    </w:p>
    <w:p w:rsidR="4E99DE64" w:rsidP="000C6A74" w:rsidRDefault="34BF5D78" w14:paraId="3BB3C677" w14:textId="2AAC9BC5">
      <w:pPr>
        <w:pStyle w:val="ListParagraph"/>
        <w:numPr>
          <w:ilvl w:val="0"/>
          <w:numId w:val="124"/>
        </w:numPr>
      </w:pPr>
      <w:r>
        <w:t>Highlight popular rewards.</w:t>
      </w:r>
    </w:p>
    <w:p w:rsidR="4E99DE64" w:rsidP="000C6A74" w:rsidRDefault="34BF5D78" w14:paraId="7F6AF038" w14:textId="6C399FD6">
      <w:pPr>
        <w:pStyle w:val="ListParagraph"/>
        <w:numPr>
          <w:ilvl w:val="0"/>
          <w:numId w:val="124"/>
        </w:numPr>
      </w:pPr>
      <w:r>
        <w:t xml:space="preserve">Show “Points needed” for locked rewards. </w:t>
      </w:r>
    </w:p>
    <w:p w:rsidR="4E99DE64" w:rsidP="1ED71685" w:rsidRDefault="34BF5D78" w14:paraId="3CC16957" w14:textId="7007B8B0">
      <w:r>
        <w:t>This creates forward motivation.</w:t>
      </w:r>
    </w:p>
    <w:p w:rsidR="4E99DE64" w:rsidP="1ED71685" w:rsidRDefault="34BF5D78" w14:paraId="7062CAF3" w14:textId="2F259515">
      <w:pPr>
        <w:rPr>
          <w:b/>
          <w:bCs/>
        </w:rPr>
      </w:pPr>
      <w:r w:rsidRPr="0B7EEF15">
        <w:rPr>
          <w:b/>
          <w:bCs/>
        </w:rPr>
        <w:t>Reward Transparency</w:t>
      </w:r>
    </w:p>
    <w:p w:rsidR="4E99DE64" w:rsidP="1ED71685" w:rsidRDefault="34BF5D78" w14:paraId="389BFC74" w14:textId="2354E9D4">
      <w:r>
        <w:t>Before redemption:</w:t>
      </w:r>
    </w:p>
    <w:p w:rsidR="4E99DE64" w:rsidP="000C6A74" w:rsidRDefault="34BF5D78" w14:paraId="7DBD1E3F" w14:textId="38E68608">
      <w:pPr>
        <w:pStyle w:val="ListParagraph"/>
        <w:numPr>
          <w:ilvl w:val="0"/>
          <w:numId w:val="126"/>
        </w:numPr>
      </w:pPr>
      <w:r>
        <w:t>Show reward details clearly.</w:t>
      </w:r>
    </w:p>
    <w:p w:rsidR="4E99DE64" w:rsidP="000C6A74" w:rsidRDefault="34BF5D78" w14:paraId="46016A58" w14:textId="481D1234">
      <w:pPr>
        <w:pStyle w:val="ListParagraph"/>
        <w:numPr>
          <w:ilvl w:val="0"/>
          <w:numId w:val="126"/>
        </w:numPr>
      </w:pPr>
      <w:r>
        <w:t>Show validity.</w:t>
      </w:r>
    </w:p>
    <w:p w:rsidR="4E99DE64" w:rsidP="000C6A74" w:rsidRDefault="34BF5D78" w14:paraId="0B2E7B2E" w14:textId="6B2DCC27">
      <w:pPr>
        <w:pStyle w:val="ListParagraph"/>
        <w:numPr>
          <w:ilvl w:val="0"/>
          <w:numId w:val="126"/>
        </w:numPr>
      </w:pPr>
      <w:r>
        <w:t>Avoid hidden conditions.</w:t>
      </w:r>
    </w:p>
    <w:p w:rsidR="4E99DE64" w:rsidP="1ED71685" w:rsidRDefault="34BF5D78" w14:paraId="19A19BD4" w14:textId="42FEB3CD">
      <w:r>
        <w:t>After redemption:</w:t>
      </w:r>
    </w:p>
    <w:p w:rsidR="4E99DE64" w:rsidP="000C6A74" w:rsidRDefault="34BF5D78" w14:paraId="2851D7CD" w14:textId="7F8A7C8D">
      <w:pPr>
        <w:pStyle w:val="ListParagraph"/>
        <w:numPr>
          <w:ilvl w:val="0"/>
          <w:numId w:val="125"/>
        </w:numPr>
      </w:pPr>
      <w:r>
        <w:t>Immediate access to reward.</w:t>
      </w:r>
    </w:p>
    <w:p w:rsidR="4E99DE64" w:rsidP="000C6A74" w:rsidRDefault="34BF5D78" w14:paraId="257FFA43" w14:textId="4B31EE66">
      <w:pPr>
        <w:pStyle w:val="ListParagraph"/>
        <w:numPr>
          <w:ilvl w:val="0"/>
          <w:numId w:val="125"/>
        </w:numPr>
      </w:pPr>
      <w:r>
        <w:t>Clear confirmation message.</w:t>
      </w:r>
    </w:p>
    <w:p w:rsidR="4038A29D" w:rsidP="4C875486" w:rsidRDefault="4038A29D" w14:paraId="1B890485" w14:textId="56D2CDD3">
      <w:pPr>
        <w:spacing w:before="240" w:after="240"/>
      </w:pPr>
      <w:r w:rsidRPr="4C875486">
        <w:rPr>
          <w:rFonts w:cs="Calibri"/>
        </w:rPr>
        <w:t>If inventory-limited:</w:t>
      </w:r>
    </w:p>
    <w:p w:rsidR="4038A29D" w:rsidP="000C6A74" w:rsidRDefault="4038A29D" w14:paraId="2032C998" w14:textId="0AE15B29">
      <w:pPr>
        <w:pStyle w:val="ListParagraph"/>
        <w:numPr>
          <w:ilvl w:val="0"/>
          <w:numId w:val="127"/>
        </w:numPr>
        <w:spacing w:before="240" w:after="240"/>
        <w:rPr>
          <w:rFonts w:cs="Calibri"/>
        </w:rPr>
      </w:pPr>
      <w:r w:rsidRPr="5F1B66ED">
        <w:rPr>
          <w:rFonts w:cs="Calibri"/>
        </w:rPr>
        <w:t xml:space="preserve">Show </w:t>
      </w:r>
      <w:r w:rsidRPr="5F1B66ED" w:rsidR="4DE77EDD">
        <w:rPr>
          <w:rFonts w:cs="Calibri"/>
        </w:rPr>
        <w:t>the remaining</w:t>
      </w:r>
      <w:r w:rsidRPr="5F1B66ED">
        <w:rPr>
          <w:rFonts w:cs="Calibri"/>
        </w:rPr>
        <w:t xml:space="preserve"> quantity.</w:t>
      </w:r>
    </w:p>
    <w:p w:rsidR="4E99DE64" w:rsidP="000C6A74" w:rsidRDefault="4038A29D" w14:paraId="7023349B" w14:textId="4066961C">
      <w:pPr>
        <w:pStyle w:val="ListParagraph"/>
        <w:numPr>
          <w:ilvl w:val="0"/>
          <w:numId w:val="127"/>
        </w:numPr>
        <w:spacing w:before="240" w:after="240"/>
        <w:rPr>
          <w:rFonts w:cs="Calibri"/>
        </w:rPr>
      </w:pPr>
      <w:r w:rsidRPr="4C875486">
        <w:rPr>
          <w:rFonts w:cs="Calibri"/>
        </w:rPr>
        <w:t xml:space="preserve">Show countdown timers or </w:t>
      </w:r>
      <w:r w:rsidRPr="63147FF6">
        <w:rPr>
          <w:rFonts w:cs="Calibri"/>
        </w:rPr>
        <w:t>expiry</w:t>
      </w:r>
      <w:r w:rsidRPr="4C875486">
        <w:rPr>
          <w:rFonts w:cs="Calibri"/>
        </w:rPr>
        <w:t xml:space="preserve"> (if applicable).</w:t>
      </w:r>
    </w:p>
    <w:sectPr w:rsidR="4E99DE64">
      <w:headerReference w:type="default" r:id="rId16"/>
      <w:footerReference w:type="even" r:id="rId17"/>
      <w:footerReference w:type="default" r:id="rId18"/>
      <w:footerReference w:type="first" r:id="rId19"/>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B" w:author="Austin Ross Wei Yen Beh" w:date="2026-02-10T21:15:00Z" w:id="11">
    <w:p w:rsidR="00D43747" w:rsidRDefault="00D43747" w14:paraId="4289F54A" w14:textId="3DC53A09">
      <w:pPr>
        <w:pStyle w:val="CommentText"/>
      </w:pPr>
      <w:r>
        <w:rPr>
          <w:rStyle w:val="CommentReference"/>
        </w:rPr>
        <w:annotationRef/>
      </w:r>
      <w:r w:rsidRPr="7CA15844">
        <w:t xml:space="preserve">Lets reference details of the pilot in this doc with their expected go live date, and call out this project as a dependency. </w:t>
      </w:r>
    </w:p>
  </w:comment>
  <w:comment w:initials="AB" w:author="Austin Ross Wei Yen Beh" w:date="2026-02-10T21:22:00Z" w:id="14">
    <w:p w:rsidR="00D43747" w:rsidRDefault="00D43747" w14:paraId="61A94418" w14:textId="54D3040D">
      <w:pPr>
        <w:pStyle w:val="CommentText"/>
      </w:pPr>
      <w:r>
        <w:rPr>
          <w:rStyle w:val="CommentReference"/>
        </w:rPr>
        <w:annotationRef/>
      </w:r>
      <w:r w:rsidRPr="0777D361">
        <w:t>Please define an 'active challenge'</w:t>
      </w:r>
    </w:p>
  </w:comment>
  <w:comment w:initials="RA" w:author="Russell Anas" w:date="1900-01-01T00:00:00Z" w:id="15">
    <w:p w:rsidR="00E80BC6" w:rsidRDefault="00E80BC6" w14:paraId="7CFC46E6" w14:textId="3C13576B">
      <w:pPr>
        <w:pStyle w:val="CommentText"/>
      </w:pPr>
      <w:r>
        <w:rPr>
          <w:rStyle w:val="CommentReference"/>
        </w:rPr>
        <w:annotationRef/>
      </w:r>
      <w:r w:rsidRPr="6B78450D">
        <w:t>Active challenge will have the following details:</w:t>
      </w:r>
    </w:p>
    <w:p w:rsidR="00E80BC6" w:rsidRDefault="00E80BC6" w14:paraId="063FA694" w14:textId="7519B702">
      <w:pPr>
        <w:pStyle w:val="CommentText"/>
      </w:pPr>
    </w:p>
    <w:p w:rsidR="00E80BC6" w:rsidRDefault="00E80BC6" w14:paraId="20AAF262" w14:textId="0629831A">
      <w:pPr>
        <w:pStyle w:val="CommentText"/>
      </w:pPr>
      <w:r w:rsidRPr="75F38DCF">
        <w:t>- Type of goals we will set for users to meet (steps, sleep hrs, calories etc.)</w:t>
      </w:r>
    </w:p>
    <w:p w:rsidR="00E80BC6" w:rsidRDefault="00E80BC6" w14:paraId="22774594" w14:textId="68E8865F">
      <w:pPr>
        <w:pStyle w:val="CommentText"/>
      </w:pPr>
      <w:r w:rsidRPr="64BF92BC">
        <w:t>- Thresholds for each goal which may be different for user segments</w:t>
      </w:r>
    </w:p>
    <w:p w:rsidR="00E80BC6" w:rsidRDefault="00E80BC6" w14:paraId="0F7D0974" w14:textId="0F24F374">
      <w:pPr>
        <w:pStyle w:val="CommentText"/>
      </w:pPr>
      <w:r w:rsidRPr="4BA5CE89">
        <w:t>- Duration of the challenge</w:t>
      </w:r>
    </w:p>
    <w:p w:rsidR="00E80BC6" w:rsidRDefault="00E80BC6" w14:paraId="10128B85" w14:textId="32075548">
      <w:pPr>
        <w:pStyle w:val="CommentText"/>
      </w:pPr>
      <w:r w:rsidRPr="52091DE0">
        <w:t>- Individual-based or team-based leaderboard (pilot will have individual-based)</w:t>
      </w:r>
    </w:p>
    <w:p w:rsidR="00E80BC6" w:rsidRDefault="00E80BC6" w14:paraId="683DC66A" w14:textId="22C12C8F">
      <w:pPr>
        <w:pStyle w:val="CommentText"/>
      </w:pPr>
    </w:p>
    <w:p w:rsidR="00E80BC6" w:rsidRDefault="00E80BC6" w14:paraId="4CD33B49" w14:textId="6723BCA5">
      <w:pPr>
        <w:pStyle w:val="CommentText"/>
      </w:pPr>
      <w:r w:rsidRPr="048E380D">
        <w:t>After we're done with the challenge in the pilot, the team will want to introduce other challenges with modified parameters.</w:t>
      </w:r>
    </w:p>
  </w:comment>
  <w:comment w:initials="RA" w:author="Russell Anas" w:date="2026-04-30T11:42:00Z" w:id="12">
    <w:p w:rsidR="000C6A74" w:rsidRDefault="000C6A74" w14:paraId="1104C083" w14:textId="7E5459EA">
      <w:pPr>
        <w:pStyle w:val="CommentText"/>
      </w:pPr>
      <w:r>
        <w:rPr>
          <w:rStyle w:val="CommentReference"/>
        </w:rPr>
        <w:annotationRef/>
      </w:r>
      <w:r w:rsidRPr="66CA4B6D">
        <w:t>Only above 18 can participate as Sahatna is available above 18 only.</w:t>
      </w:r>
    </w:p>
  </w:comment>
  <w:comment w:initials="RA" w:author="Russell Anas" w:date="2026-04-30T11:44:00Z" w:id="13">
    <w:p w:rsidR="000C6A74" w:rsidRDefault="000C6A74" w14:paraId="40816671" w14:textId="2E81A6C8">
      <w:pPr>
        <w:pStyle w:val="CommentText"/>
      </w:pPr>
      <w:r>
        <w:rPr>
          <w:rStyle w:val="CommentReference"/>
        </w:rPr>
        <w:annotationRef/>
      </w:r>
      <w:r w:rsidRPr="1FA8D61F">
        <w:t>Enabling requires legal approval + additional development work (&lt;18 cannot access a bunch of features on Sahatna)</w:t>
      </w:r>
    </w:p>
  </w:comment>
  <w:comment w:initials="RA" w:author="Russell Anas" w:date="1900-01-01T00:00:00Z" w:id="16">
    <w:p w:rsidR="00D43747" w:rsidRDefault="00D43747" w14:paraId="154BCD60" w14:textId="4C2EF4E0">
      <w:pPr>
        <w:pStyle w:val="CommentText"/>
      </w:pPr>
      <w:r>
        <w:rPr>
          <w:rStyle w:val="CommentReference"/>
        </w:rPr>
        <w:annotationRef/>
      </w:r>
      <w:r w:rsidRPr="3189311F">
        <w:t>This is important since as part of the pilot, we will be allocating a 'fixed' goal to users based on details like age and gender that may be different from their existing goal.</w:t>
      </w:r>
    </w:p>
  </w:comment>
  <w:comment w:initials="RA" w:author="Russell Anas" w:date="2026-02-09T12:01:00Z" w:id="17">
    <w:p w:rsidR="00D43747" w:rsidRDefault="00D43747" w14:paraId="2F2EB2C1" w14:textId="6974F918">
      <w:pPr>
        <w:pStyle w:val="CommentText"/>
      </w:pPr>
      <w:r>
        <w:rPr>
          <w:rStyle w:val="CommentReference"/>
        </w:rPr>
        <w:annotationRef/>
      </w:r>
      <w:r>
        <w:fldChar w:fldCharType="begin"/>
      </w:r>
      <w:r>
        <w:instrText xml:space="preserve"> HYPERLINK "mailto:egibson@doh.gov.ae"</w:instrText>
      </w:r>
      <w:bookmarkStart w:name="_@_6C54C6DBF41544139EAC499C765439A6Z" w:id="21"/>
      <w:r>
        <w:fldChar w:fldCharType="separate"/>
      </w:r>
      <w:bookmarkEnd w:id="21"/>
      <w:r w:rsidRPr="051A38FE">
        <w:rPr>
          <w:noProof/>
        </w:rPr>
        <w:t>@Emma Helen Gibson</w:t>
      </w:r>
      <w:r>
        <w:fldChar w:fldCharType="end"/>
      </w:r>
      <w:r w:rsidRPr="69568E91">
        <w:t xml:space="preserve"> to check what these user segments should be in phase 1. Should they be based on age, gender? etc.</w:t>
      </w:r>
    </w:p>
  </w:comment>
  <w:comment w:initials="AB" w:author="Austin Ross Wei Yen Beh" w:date="2026-02-10T21:17:00Z" w:id="18">
    <w:p w:rsidR="00D43747" w:rsidRDefault="00D43747" w14:paraId="1E071528" w14:textId="511733F6">
      <w:pPr>
        <w:pStyle w:val="CommentText"/>
      </w:pPr>
      <w:r>
        <w:rPr>
          <w:rStyle w:val="CommentReference"/>
        </w:rPr>
        <w:annotationRef/>
      </w:r>
      <w:r w:rsidRPr="7CDC0196">
        <w:t>Is this requirement for setting the rules of the challenge? Not sure how 'goals' play into this</w:t>
      </w:r>
    </w:p>
  </w:comment>
  <w:comment w:initials="RA" w:author="Russell Anas" w:date="2026-02-10T22:08:00Z" w:id="19">
    <w:p w:rsidR="003E220D" w:rsidRDefault="003E220D" w14:paraId="1EC33266" w14:textId="7426EE70">
      <w:pPr>
        <w:pStyle w:val="CommentText"/>
      </w:pPr>
      <w:r>
        <w:rPr>
          <w:rStyle w:val="CommentReference"/>
        </w:rPr>
        <w:annotationRef/>
      </w:r>
      <w:r w:rsidRPr="20B902F8">
        <w:t>The challenge will potentially be like this:</w:t>
      </w:r>
    </w:p>
    <w:p w:rsidR="003E220D" w:rsidRDefault="003E220D" w14:paraId="3FA98041" w14:textId="42B48ADF">
      <w:pPr>
        <w:pStyle w:val="CommentText"/>
      </w:pPr>
    </w:p>
    <w:p w:rsidR="003E220D" w:rsidRDefault="003E220D" w14:paraId="665F51C2" w14:textId="0CECCCA3">
      <w:pPr>
        <w:pStyle w:val="CommentText"/>
      </w:pPr>
      <w:r w:rsidRPr="447B9790">
        <w:t xml:space="preserve">Anyone aged below 16 --&gt; do 1000 steps daily. </w:t>
      </w:r>
    </w:p>
    <w:p w:rsidR="003E220D" w:rsidRDefault="003E220D" w14:paraId="556DCA81" w14:textId="5F46A730">
      <w:pPr>
        <w:pStyle w:val="CommentText"/>
      </w:pPr>
    </w:p>
    <w:p w:rsidR="003E220D" w:rsidRDefault="003E220D" w14:paraId="588A7650" w14:textId="73E0C7BF">
      <w:pPr>
        <w:pStyle w:val="CommentText"/>
      </w:pPr>
      <w:r w:rsidRPr="18DDF9B9">
        <w:t>Anyone between 16-25 and male --&gt; do 5000 steps daily.</w:t>
      </w:r>
    </w:p>
    <w:p w:rsidR="003E220D" w:rsidRDefault="003E220D" w14:paraId="10BBC3B3" w14:textId="72A004F6">
      <w:pPr>
        <w:pStyle w:val="CommentText"/>
      </w:pPr>
    </w:p>
    <w:p w:rsidR="003E220D" w:rsidRDefault="003E220D" w14:paraId="5146F818" w14:textId="330347F6">
      <w:pPr>
        <w:pStyle w:val="CommentText"/>
      </w:pPr>
      <w:r w:rsidRPr="231B9AA3">
        <w:t>Anyone between 16-25 and female --&gt; do 4000 steps daily. etc. etc.</w:t>
      </w:r>
    </w:p>
    <w:p w:rsidR="003E220D" w:rsidRDefault="003E220D" w14:paraId="04411E84" w14:textId="19D493CA">
      <w:pPr>
        <w:pStyle w:val="CommentText"/>
      </w:pPr>
    </w:p>
    <w:p w:rsidR="003E220D" w:rsidRDefault="003E220D" w14:paraId="6BE2787F" w14:textId="6E296F99">
      <w:pPr>
        <w:pStyle w:val="CommentText"/>
      </w:pPr>
      <w:r w:rsidRPr="6F5894A9">
        <w:t>I mapped this requirement of the initiative to our goals in Sahatna. We can set fixed daily goals for people who sign up for the challenge and the amount of that goal is configurable by DoH for specific user segments.</w:t>
      </w:r>
    </w:p>
  </w:comment>
  <w:comment w:initials="EH" w:author="Emma Helen Gibson" w:date="2026-02-16T16:23:00Z" w:id="20">
    <w:p w:rsidR="000B4D4F" w:rsidP="000B4D4F" w:rsidRDefault="000B4D4F" w14:paraId="4146DA30" w14:textId="77777777">
      <w:pPr>
        <w:pStyle w:val="CommentText"/>
      </w:pPr>
      <w:r>
        <w:rPr>
          <w:rStyle w:val="CommentReference"/>
        </w:rPr>
        <w:annotationRef/>
      </w:r>
      <w:r>
        <w:t>As above</w:t>
      </w:r>
    </w:p>
  </w:comment>
  <w:comment w:initials="RA" w:author="Russell Anas" w:date="1900-01-01T00:00:00Z" w:id="22">
    <w:p w:rsidR="00D43747" w:rsidRDefault="00D43747" w14:paraId="59EF6F1B" w14:textId="4BC560A0">
      <w:pPr>
        <w:pStyle w:val="CommentText"/>
      </w:pPr>
      <w:r>
        <w:rPr>
          <w:rStyle w:val="CommentReference"/>
        </w:rPr>
        <w:annotationRef/>
      </w:r>
      <w:r w:rsidRPr="175EE45C">
        <w:t>OR, we can potentially allow the user to edit the goals, but just not let them set goals below a floor we set for them as part of the challenge. Say not below 10k steps, but user can manually update goal to 12k if they want.</w:t>
      </w:r>
    </w:p>
  </w:comment>
  <w:comment w:initials="RA" w:author="Russell Anas" w:date="2026-04-30T11:38:00Z" w:id="23">
    <w:p w:rsidR="000C6A74" w:rsidRDefault="000C6A74" w14:paraId="516AD72E" w14:textId="54245AA7">
      <w:pPr>
        <w:pStyle w:val="CommentText"/>
      </w:pPr>
      <w:r>
        <w:rPr>
          <w:rStyle w:val="CommentReference"/>
        </w:rPr>
        <w:annotationRef/>
      </w:r>
      <w:r w:rsidRPr="4376AA70">
        <w:t>Yazan: On Sahatna, we can't store people's conditions. We can manually handle by asking Malaffi to share a list of users with a specific condition, and then target a challenge to them.</w:t>
      </w:r>
    </w:p>
  </w:comment>
  <w:comment w:initials="RA" w:author="Russell Anas" w:date="2026-04-30T11:45:00Z" w:id="24">
    <w:p w:rsidR="000C6A74" w:rsidRDefault="000C6A74" w14:paraId="42B0DDFF" w14:textId="7645B2FC">
      <w:pPr>
        <w:pStyle w:val="CommentText"/>
      </w:pPr>
      <w:r>
        <w:rPr>
          <w:rStyle w:val="CommentReference"/>
        </w:rPr>
        <w:annotationRef/>
      </w:r>
      <w:r w:rsidRPr="17F6BEE3">
        <w:t>Yazan: Unique identifier is Emirates ID.</w:t>
      </w:r>
    </w:p>
  </w:comment>
  <w:comment w:initials="RA" w:author="Russell Anas" w:date="2026-04-06T11:52:00Z" w:id="25">
    <w:p w:rsidR="000C6A74" w:rsidRDefault="000C6A74" w14:paraId="3F3FA78A" w14:textId="4830D8FD">
      <w:pPr>
        <w:pStyle w:val="CommentText"/>
      </w:pPr>
      <w:r>
        <w:rPr>
          <w:rStyle w:val="CommentReference"/>
        </w:rPr>
        <w:annotationRef/>
      </w:r>
      <w:r w:rsidRPr="69970161">
        <w:t>This will just be collecting ideas from users. It will not automatically launch a challenge on Sahatna. These ideas will first go through an internal review and approval cycle.</w:t>
      </w:r>
    </w:p>
  </w:comment>
  <w:comment w:initials="RA" w:author="Russell Anas" w:date="1900-01-01T00:00:00Z" w:id="26">
    <w:p w:rsidR="00D43747" w:rsidRDefault="00D43747" w14:paraId="453BA306" w14:textId="1C80A78A">
      <w:pPr>
        <w:pStyle w:val="CommentText"/>
      </w:pPr>
      <w:r>
        <w:rPr>
          <w:rStyle w:val="CommentReference"/>
        </w:rPr>
        <w:annotationRef/>
      </w:r>
      <w:r w:rsidRPr="6D9895FF">
        <w:t>For pilot, we will go with a steps goal (no. of steps) and sleep goal only (no. of hours slept).</w:t>
      </w:r>
    </w:p>
  </w:comment>
  <w:comment w:initials="AB" w:author="Austin Ross Wei Yen Beh" w:date="2026-02-10T21:18:00Z" w:id="27">
    <w:p w:rsidR="00D43747" w:rsidRDefault="00D43747" w14:paraId="1D95214F" w14:textId="17C05E8F">
      <w:pPr>
        <w:pStyle w:val="CommentText"/>
      </w:pPr>
      <w:r>
        <w:rPr>
          <w:rStyle w:val="CommentReference"/>
        </w:rPr>
        <w:annotationRef/>
      </w:r>
      <w:r w:rsidRPr="321E6FF0">
        <w:t xml:space="preserve">How will the scoring be configured? Will it be different for each challenge? How will scoring methods me governed? </w:t>
      </w:r>
    </w:p>
  </w:comment>
  <w:comment w:initials="RA" w:author="Russell Anas" w:date="2026-02-10T22:09:00Z" w:id="28">
    <w:p w:rsidR="003E220D" w:rsidRDefault="003E220D" w14:paraId="4BE62056" w14:textId="3E293CA0">
      <w:pPr>
        <w:pStyle w:val="CommentText"/>
      </w:pPr>
      <w:r>
        <w:rPr>
          <w:rStyle w:val="CommentReference"/>
        </w:rPr>
        <w:annotationRef/>
      </w:r>
      <w:r>
        <w:fldChar w:fldCharType="begin"/>
      </w:r>
      <w:r>
        <w:instrText xml:space="preserve"> HYPERLINK "mailto:Falbreiki@adphc.gov.ae"</w:instrText>
      </w:r>
      <w:bookmarkStart w:name="_@_6205DEF9844848E8B731C766FF52E5DBZ" w:id="31"/>
      <w:r>
        <w:fldChar w:fldCharType="separate"/>
      </w:r>
      <w:bookmarkEnd w:id="31"/>
      <w:r w:rsidRPr="702FF77A">
        <w:rPr>
          <w:noProof/>
        </w:rPr>
        <w:t>@Faten Naser Khamees Mohamed Albreiki</w:t>
      </w:r>
      <w:r>
        <w:fldChar w:fldCharType="end"/>
      </w:r>
      <w:r w:rsidRPr="3B891939">
        <w:t xml:space="preserve"> </w:t>
      </w:r>
      <w:r>
        <w:fldChar w:fldCharType="begin"/>
      </w:r>
      <w:r>
        <w:instrText xml:space="preserve"> HYPERLINK "mailto:egibson@doh.gov.ae"</w:instrText>
      </w:r>
      <w:bookmarkStart w:name="_@_C42FBF607AF74B9B8E1642493CAB7767Z" w:id="32"/>
      <w:r>
        <w:fldChar w:fldCharType="separate"/>
      </w:r>
      <w:bookmarkEnd w:id="32"/>
      <w:r w:rsidRPr="070E76BF">
        <w:rPr>
          <w:noProof/>
        </w:rPr>
        <w:t>@Emma Helen Gibson</w:t>
      </w:r>
      <w:r>
        <w:fldChar w:fldCharType="end"/>
      </w:r>
      <w:r w:rsidRPr="1121C5A5">
        <w:t xml:space="preserve"> could you guys help address this?</w:t>
      </w:r>
    </w:p>
  </w:comment>
  <w:comment w:initials="FA" w:author="Faten Naser Khamees Mohamed Albreiki" w:date="2026-02-11T12:18:00Z" w:id="29">
    <w:p w:rsidR="003E220D" w:rsidRDefault="003E220D" w14:paraId="406B491B" w14:textId="6E1D2D86">
      <w:pPr>
        <w:pStyle w:val="CommentText"/>
      </w:pPr>
      <w:r>
        <w:rPr>
          <w:rStyle w:val="CommentReference"/>
        </w:rPr>
        <w:annotationRef/>
      </w:r>
      <w:r w:rsidRPr="31C29ABD">
        <w:t xml:space="preserve">People generate points based on how many times they achieved their target per week. and points are accumulated throughout challenge duration. </w:t>
      </w:r>
    </w:p>
    <w:p w:rsidR="003E220D" w:rsidRDefault="003E220D" w14:paraId="28422F41" w14:textId="71938328">
      <w:pPr>
        <w:pStyle w:val="CommentText"/>
      </w:pPr>
      <w:r w:rsidRPr="596CB43A">
        <w:t xml:space="preserve">(max 50 points for steps) </w:t>
      </w:r>
    </w:p>
    <w:p w:rsidR="003E220D" w:rsidRDefault="003E220D" w14:paraId="6AF1BCEB" w14:textId="404A65E4">
      <w:pPr>
        <w:pStyle w:val="CommentText"/>
      </w:pPr>
      <w:r w:rsidRPr="499A77B0">
        <w:t xml:space="preserve">(max 50 points for sleep)  </w:t>
      </w:r>
    </w:p>
    <w:p w:rsidR="003E220D" w:rsidRDefault="003E220D" w14:paraId="11A75B57" w14:textId="448B1736">
      <w:pPr>
        <w:pStyle w:val="CommentText"/>
      </w:pPr>
      <w:r w:rsidRPr="54CEEA1F">
        <w:t>(max 100 points per week) = wellness score</w:t>
      </w:r>
    </w:p>
    <w:p w:rsidR="003E220D" w:rsidRDefault="003E220D" w14:paraId="7B55D0A6" w14:textId="02BA17B7">
      <w:pPr>
        <w:pStyle w:val="CommentText"/>
      </w:pPr>
      <w:r w:rsidRPr="3855F63D">
        <w:t>5-7 days/nights → 50 points</w:t>
      </w:r>
    </w:p>
    <w:p w:rsidR="003E220D" w:rsidRDefault="003E220D" w14:paraId="4D85CB9D" w14:textId="14E56030">
      <w:pPr>
        <w:pStyle w:val="CommentText"/>
      </w:pPr>
      <w:r w:rsidRPr="307907C4">
        <w:t>4 days/nights → 40 points</w:t>
      </w:r>
    </w:p>
    <w:p w:rsidR="003E220D" w:rsidRDefault="003E220D" w14:paraId="66E01A22" w14:textId="74BCF2EF">
      <w:pPr>
        <w:pStyle w:val="CommentText"/>
      </w:pPr>
      <w:r w:rsidRPr="5FD241CF">
        <w:t>3 days/nights → 30 points </w:t>
      </w:r>
    </w:p>
    <w:p w:rsidR="003E220D" w:rsidRDefault="003E220D" w14:paraId="4B443E74" w14:textId="5E1F506B">
      <w:pPr>
        <w:pStyle w:val="CommentText"/>
      </w:pPr>
      <w:r w:rsidRPr="00C0245F">
        <w:t>2 days/nights → 20 points</w:t>
      </w:r>
    </w:p>
    <w:p w:rsidR="003E220D" w:rsidRDefault="003E220D" w14:paraId="258120D9" w14:textId="7E79C272">
      <w:pPr>
        <w:pStyle w:val="CommentText"/>
      </w:pPr>
      <w:r w:rsidRPr="5FADF03F">
        <w:t xml:space="preserve">1 days/nights → 10 points </w:t>
      </w:r>
    </w:p>
    <w:p w:rsidR="003E220D" w:rsidRDefault="003E220D" w14:paraId="6AFEEED5" w14:textId="5CD8F14E">
      <w:pPr>
        <w:pStyle w:val="CommentText"/>
      </w:pPr>
      <w:r w:rsidRPr="0039227A">
        <w:t>0 days/nights → 0 points</w:t>
      </w:r>
    </w:p>
    <w:p w:rsidR="003E220D" w:rsidRDefault="003E220D" w14:paraId="1FF20E90" w14:textId="05F3AAA0">
      <w:pPr>
        <w:pStyle w:val="CommentText"/>
      </w:pPr>
    </w:p>
    <w:p w:rsidR="003E220D" w:rsidRDefault="003E220D" w14:paraId="24E4B70C" w14:textId="1B57AC39">
      <w:pPr>
        <w:pStyle w:val="CommentText"/>
      </w:pPr>
      <w:r w:rsidRPr="60201C5B">
        <w:t>the district weekly wellness score is the average wellness score for all individuals for a specific week.</w:t>
      </w:r>
    </w:p>
    <w:p w:rsidR="003E220D" w:rsidRDefault="003E220D" w14:paraId="31BA4D7B" w14:textId="557CD9CF">
      <w:pPr>
        <w:pStyle w:val="CommentText"/>
      </w:pPr>
    </w:p>
    <w:p w:rsidR="003E220D" w:rsidRDefault="003E220D" w14:paraId="428B9244" w14:textId="603DFDEF">
      <w:pPr>
        <w:pStyle w:val="CommentText"/>
      </w:pPr>
      <w:r w:rsidRPr="4579BD29">
        <w:t xml:space="preserve">People can also get extra points for participation in community events to accumulate for rankings and prizes but it will not reflect on district wellness score as it comes from physical activity and sleep score only. </w:t>
      </w:r>
      <w:r>
        <w:fldChar w:fldCharType="begin"/>
      </w:r>
      <w:r>
        <w:instrText xml:space="preserve"> HYPERLINK "mailto:ranas@doh.gov.ae"</w:instrText>
      </w:r>
      <w:bookmarkStart w:name="_@_50CCCB3C79404C19A724BA56F74C576EZ" w:id="33"/>
      <w:r>
        <w:fldChar w:fldCharType="separate"/>
      </w:r>
      <w:bookmarkEnd w:id="33"/>
      <w:r w:rsidRPr="122D8DAB">
        <w:rPr>
          <w:noProof/>
        </w:rPr>
        <w:t>@Russell Anas</w:t>
      </w:r>
      <w:r>
        <w:fldChar w:fldCharType="end"/>
      </w:r>
      <w:r w:rsidRPr="2EC71BD9">
        <w:t xml:space="preserve">   </w:t>
      </w:r>
    </w:p>
  </w:comment>
  <w:comment w:initials="RA" w:author="Russell Anas" w:date="1900-01-01T00:00:00Z" w:id="30">
    <w:p w:rsidR="00696D56" w:rsidRDefault="00696D56" w14:paraId="712AE4E9" w14:textId="6482950C">
      <w:pPr>
        <w:pStyle w:val="CommentText"/>
      </w:pPr>
      <w:r>
        <w:rPr>
          <w:rStyle w:val="CommentReference"/>
        </w:rPr>
        <w:annotationRef/>
      </w:r>
      <w:r w:rsidRPr="790107C8">
        <w:t>Thanks Faten for adding details.</w:t>
      </w:r>
    </w:p>
    <w:p w:rsidR="00696D56" w:rsidRDefault="00696D56" w14:paraId="60D9FCE6" w14:textId="6C5F65B7">
      <w:pPr>
        <w:pStyle w:val="CommentText"/>
      </w:pPr>
    </w:p>
    <w:p w:rsidR="00696D56" w:rsidRDefault="00696D56" w14:paraId="3FADBA8E" w14:textId="3AD78AAD">
      <w:pPr>
        <w:pStyle w:val="CommentText"/>
      </w:pPr>
      <w:r w:rsidRPr="0E7305EA">
        <w:t>Regarding community events: I have not added points via participation to the pilot as the journey for that is unclear. I will add it to phase 2 which aligns with the content in the slides for leadership.</w:t>
      </w:r>
    </w:p>
  </w:comment>
  <w:comment w:initials="RA" w:author="Russell Anas" w:date="2026-02-17T13:21:00Z" w:id="34">
    <w:p w:rsidR="00F55B03" w:rsidRDefault="00F55B03" w14:paraId="7FA4297D" w14:textId="6325E872">
      <w:pPr>
        <w:pStyle w:val="CommentText"/>
      </w:pPr>
      <w:r>
        <w:rPr>
          <w:rStyle w:val="CommentReference"/>
        </w:rPr>
        <w:annotationRef/>
      </w:r>
      <w:r w:rsidRPr="437D8E27">
        <w:t>This wellness score is an aggregation of their performance each week. The exact scoring logic is being finalized, but it should be a simple addition of the individual components and then averaged out over the weeks as the challenge progresses.</w:t>
      </w:r>
    </w:p>
  </w:comment>
  <w:comment w:initials="AB" w:author="Austin Ross Wei Yen Beh" w:date="1900-01-01T00:00:00Z" w:id="36">
    <w:p w:rsidR="00F55B03" w:rsidRDefault="00F55B03" w14:paraId="3C08188D" w14:textId="578F4B83">
      <w:pPr>
        <w:pStyle w:val="CommentText"/>
      </w:pPr>
      <w:r>
        <w:rPr>
          <w:rStyle w:val="CommentReference"/>
        </w:rPr>
        <w:annotationRef/>
      </w:r>
      <w:r w:rsidRPr="07882748">
        <w:t>How do you configure a 'streak'? Is there an expiry? Look into common streak features</w:t>
      </w:r>
    </w:p>
  </w:comment>
  <w:comment w:initials="RA" w:author="Russell Anas" w:date="1900-01-01T00:00:00Z" w:id="37">
    <w:p w:rsidR="00F55B03" w:rsidRDefault="00F55B03" w14:paraId="319342E0" w14:textId="2AFDA80B">
      <w:pPr>
        <w:pStyle w:val="CommentText"/>
      </w:pPr>
      <w:r>
        <w:rPr>
          <w:rStyle w:val="CommentReference"/>
        </w:rPr>
        <w:annotationRef/>
      </w:r>
      <w:r w:rsidRPr="341D921E">
        <w:t xml:space="preserve">For the pilot we're looking at weekly streaks. </w:t>
      </w:r>
    </w:p>
    <w:p w:rsidR="00F55B03" w:rsidRDefault="00F55B03" w14:paraId="70011B06" w14:textId="01E2F184">
      <w:pPr>
        <w:pStyle w:val="CommentText"/>
      </w:pPr>
    </w:p>
    <w:p w:rsidR="00F55B03" w:rsidRDefault="00F55B03" w14:paraId="6BB77252" w14:textId="2689FEF6">
      <w:pPr>
        <w:pStyle w:val="CommentText"/>
      </w:pPr>
      <w:r w:rsidRPr="39D43F20">
        <w:t>Users who meet their daily goal 5 days out of 7 get additional wellness score points.</w:t>
      </w:r>
    </w:p>
    <w:p w:rsidR="00F55B03" w:rsidRDefault="00F55B03" w14:paraId="016EC4FF" w14:textId="7F36EE2D">
      <w:pPr>
        <w:pStyle w:val="CommentText"/>
      </w:pPr>
    </w:p>
    <w:p w:rsidR="00F55B03" w:rsidRDefault="00F55B03" w14:paraId="62B79AFC" w14:textId="0CD16FEB">
      <w:pPr>
        <w:pStyle w:val="CommentText"/>
      </w:pPr>
      <w:r w:rsidRPr="5326406C">
        <w:t>Then the streak resets for the next week, the user can now build the streak again for another round of extra points.</w:t>
      </w:r>
    </w:p>
  </w:comment>
  <w:comment w:initials="RA" w:author="Russell Anas" w:date="1900-01-01T00:00:00Z" w:id="38">
    <w:p w:rsidR="00F55B03" w:rsidRDefault="00F55B03" w14:paraId="7B076A39" w14:textId="705D0AC4">
      <w:pPr>
        <w:pStyle w:val="CommentText"/>
      </w:pPr>
      <w:r>
        <w:rPr>
          <w:rStyle w:val="CommentReference"/>
        </w:rPr>
        <w:annotationRef/>
      </w:r>
      <w:r w:rsidRPr="1CF5AA97">
        <w:t>I will have a more detailed look at streaks in other wellness and physical activity apps.</w:t>
      </w:r>
    </w:p>
  </w:comment>
  <w:comment w:initials="RA" w:author="Russell Anas" w:date="2026-02-17T13:14:00Z" w:id="35">
    <w:p w:rsidR="00F55B03" w:rsidRDefault="00F55B03" w14:paraId="2B7EC061" w14:textId="41E5DE55">
      <w:pPr>
        <w:pStyle w:val="CommentText"/>
      </w:pPr>
      <w:r>
        <w:rPr>
          <w:rStyle w:val="CommentReference"/>
        </w:rPr>
        <w:annotationRef/>
      </w:r>
      <w:r w:rsidRPr="0C7D7CE8">
        <w:t>The way this works is, if a user met 2 of their 3 daily goals in a day, it contributes to their weekly streak.</w:t>
      </w:r>
    </w:p>
    <w:p w:rsidR="00F55B03" w:rsidRDefault="00F55B03" w14:paraId="2B180827" w14:textId="6B0D8F15">
      <w:pPr>
        <w:pStyle w:val="CommentText"/>
      </w:pPr>
      <w:r w:rsidRPr="7619A364">
        <w:t>Specific points are rewarded based on meeting certain thresholds in the week. 4 days out of 7 awards extra points. 5 days out of 7 awards further extra points etc.</w:t>
      </w:r>
    </w:p>
  </w:comment>
  <w:comment w:initials="RA" w:author="Russell Anas" w:date="2026-04-30T11:50:00Z" w:id="39">
    <w:p w:rsidR="000C6A74" w:rsidRDefault="000C6A74" w14:paraId="3B8E5F2D" w14:textId="33F38F81">
      <w:pPr>
        <w:pStyle w:val="CommentText"/>
      </w:pPr>
      <w:r>
        <w:rPr>
          <w:rStyle w:val="CommentReference"/>
        </w:rPr>
        <w:annotationRef/>
      </w:r>
      <w:r w:rsidRPr="283832B6">
        <w:t>Yazan: What if people do not want to be part of the leaderboard at all?</w:t>
      </w:r>
    </w:p>
  </w:comment>
  <w:comment w:initials="RA" w:author="Russell Anas" w:date="2026-04-30T13:21:00Z" w:id="40">
    <w:p w:rsidR="000C6A74" w:rsidRDefault="000C6A74" w14:paraId="3AEB2024" w14:textId="36C8DED0">
      <w:pPr>
        <w:pStyle w:val="CommentText"/>
      </w:pPr>
      <w:r>
        <w:rPr>
          <w:rStyle w:val="CommentReference"/>
        </w:rPr>
        <w:annotationRef/>
      </w:r>
      <w:r w:rsidRPr="468E698D">
        <w:t>have opt out option, but this also opts the user out of leaderboard related prizes. Other prizes or rewards they can still get.</w:t>
      </w:r>
    </w:p>
  </w:comment>
  <w:comment w:initials="RA" w:author="Russell Anas" w:date="1900-01-01T00:00:00Z" w:id="41">
    <w:p w:rsidR="008A7879" w:rsidRDefault="008A7879" w14:paraId="360ADF78" w14:textId="2EBB23FC">
      <w:pPr>
        <w:pStyle w:val="CommentText"/>
      </w:pPr>
      <w:r>
        <w:rPr>
          <w:rStyle w:val="CommentReference"/>
        </w:rPr>
        <w:annotationRef/>
      </w:r>
      <w:r w:rsidRPr="11445889">
        <w:t>Just show the ranking in the district. And name initials.</w:t>
      </w:r>
    </w:p>
  </w:comment>
  <w:comment w:initials="AB" w:author="Austin Ross Wei Yen Beh" w:date="2026-02-10T21:21:00Z" w:id="42">
    <w:p w:rsidR="00D43747" w:rsidRDefault="00D43747" w14:paraId="260AE4B5" w14:textId="38F9EEC7">
      <w:pPr>
        <w:pStyle w:val="CommentText"/>
      </w:pPr>
      <w:r>
        <w:rPr>
          <w:rStyle w:val="CommentReference"/>
        </w:rPr>
        <w:annotationRef/>
      </w:r>
      <w:r w:rsidRPr="016F9FEC">
        <w:t>Please look into some ideas on how leader boards are used in health apps. Not sure I see the value in listing people's initials</w:t>
      </w:r>
    </w:p>
  </w:comment>
  <w:comment w:initials="RA" w:author="Russell Anas" w:date="2026-02-10T22:13:00Z" w:id="43">
    <w:p w:rsidR="003E220D" w:rsidRDefault="003E220D" w14:paraId="7FB954D0" w14:textId="51349857">
      <w:pPr>
        <w:pStyle w:val="CommentText"/>
      </w:pPr>
      <w:r>
        <w:rPr>
          <w:rStyle w:val="CommentReference"/>
        </w:rPr>
        <w:annotationRef/>
      </w:r>
      <w:r>
        <w:fldChar w:fldCharType="begin"/>
      </w:r>
      <w:r>
        <w:instrText xml:space="preserve"> HYPERLINK "mailto:egibson@doh.gov.ae"</w:instrText>
      </w:r>
      <w:bookmarkStart w:name="_@_D0F3E17211EC4CD7A156E99E6393C966Z" w:id="45"/>
      <w:r>
        <w:fldChar w:fldCharType="separate"/>
      </w:r>
      <w:bookmarkEnd w:id="45"/>
      <w:r w:rsidRPr="2F2DBEDD">
        <w:rPr>
          <w:noProof/>
        </w:rPr>
        <w:t>@Emma Helen Gibson</w:t>
      </w:r>
      <w:r>
        <w:fldChar w:fldCharType="end"/>
      </w:r>
      <w:r w:rsidRPr="7C05BE6A">
        <w:t>, could you share your thoughts here?</w:t>
      </w:r>
    </w:p>
  </w:comment>
  <w:comment w:initials="EH" w:author="Emma Helen Gibson" w:date="2026-02-16T16:24:00Z" w:id="44">
    <w:p w:rsidR="007A0B7F" w:rsidP="007A0B7F" w:rsidRDefault="007A0B7F" w14:paraId="748E9DFF" w14:textId="77777777">
      <w:pPr>
        <w:pStyle w:val="CommentText"/>
      </w:pPr>
      <w:r>
        <w:rPr>
          <w:rStyle w:val="CommentReference"/>
        </w:rPr>
        <w:annotationRef/>
      </w:r>
      <w:r>
        <w:t xml:space="preserve">I agree with Austin on the initials - I think people will need to opt in to the leaderboard and agree to have their name displayed - like you do in Strava etc. </w:t>
      </w:r>
    </w:p>
  </w:comment>
  <w:comment w:initials="RA" w:author="Russell Anas" w:date="2026-02-04T12:56:00Z" w:id="46">
    <w:p w:rsidR="008A7879" w:rsidRDefault="008A7879" w14:paraId="7E612896" w14:textId="1A7D1FDF">
      <w:pPr>
        <w:pStyle w:val="CommentText"/>
      </w:pPr>
      <w:r>
        <w:rPr>
          <w:rStyle w:val="CommentReference"/>
        </w:rPr>
        <w:annotationRef/>
      </w:r>
      <w:r w:rsidRPr="67EBA103">
        <w:t>Notif needs to address the person by name as well if possible.</w:t>
      </w:r>
    </w:p>
  </w:comment>
  <w:comment w:initials="AB" w:author="Austin Ross Wei Yen Beh" w:date="2026-02-10T21:23:00Z" w:id="47">
    <w:p w:rsidR="00D43747" w:rsidRDefault="00D43747" w14:paraId="2EC41A9E" w14:textId="4C16F703">
      <w:pPr>
        <w:pStyle w:val="CommentText"/>
      </w:pPr>
      <w:r>
        <w:rPr>
          <w:rStyle w:val="CommentReference"/>
        </w:rPr>
        <w:annotationRef/>
      </w:r>
      <w:r w:rsidRPr="189B157B">
        <w:t>It is possible to have 'name' in notificaitons</w:t>
      </w:r>
    </w:p>
  </w:comment>
  <w:comment w:initials="RA" w:author="Russell Anas" w:date="2026-02-17T13:50:00Z" w:id="49">
    <w:p w:rsidR="00840382" w:rsidRDefault="00840382" w14:paraId="76CA9FCE" w14:textId="58182B2C">
      <w:pPr>
        <w:pStyle w:val="CommentText"/>
      </w:pPr>
      <w:r>
        <w:rPr>
          <w:rStyle w:val="CommentReference"/>
        </w:rPr>
        <w:annotationRef/>
      </w:r>
      <w:r w:rsidRPr="291AA9C1">
        <w:t>Refer to metrics section below for more details. Exact dashboard requirements (what it should show) will be shared later.</w:t>
      </w:r>
    </w:p>
    <w:p w:rsidR="00840382" w:rsidRDefault="00840382" w14:paraId="682FC7CF" w14:textId="75EDD4EF">
      <w:pPr>
        <w:pStyle w:val="CommentText"/>
      </w:pPr>
      <w:r w:rsidRPr="170DCD4D">
        <w:t xml:space="preserve">cc: </w:t>
      </w:r>
      <w:r>
        <w:fldChar w:fldCharType="begin"/>
      </w:r>
      <w:r>
        <w:instrText xml:space="preserve"> HYPERLINK "mailto:egibson@doh.gov.ae"</w:instrText>
      </w:r>
      <w:bookmarkStart w:name="_@_A9F5362FCE334453BCDB224DE603C0A0Z" w:id="50"/>
      <w:r>
        <w:fldChar w:fldCharType="separate"/>
      </w:r>
      <w:bookmarkEnd w:id="50"/>
      <w:r w:rsidRPr="2FCFB419">
        <w:rPr>
          <w:rStyle w:val="Mention"/>
          <w:noProof/>
        </w:rPr>
        <w:t>@Emma Helen Gibson</w:t>
      </w:r>
      <w:r>
        <w:fldChar w:fldCharType="end"/>
      </w:r>
      <w:r w:rsidRPr="13601198">
        <w:t xml:space="preserve"> </w:t>
      </w:r>
      <w:r>
        <w:fldChar w:fldCharType="begin"/>
      </w:r>
      <w:r>
        <w:instrText xml:space="preserve"> HYPERLINK "mailto:Falbreiki@adphc.gov.ae"</w:instrText>
      </w:r>
      <w:bookmarkStart w:name="_@_DAFD02CF3A4B4599AFA0478A64103D3DZ" w:id="51"/>
      <w:r>
        <w:fldChar w:fldCharType="separate"/>
      </w:r>
      <w:bookmarkEnd w:id="51"/>
      <w:r w:rsidRPr="0AFAE772">
        <w:rPr>
          <w:rStyle w:val="Mention"/>
          <w:noProof/>
        </w:rPr>
        <w:t>@Faten Naser Khamees Mohamed Albreiki</w:t>
      </w:r>
      <w:r>
        <w:fldChar w:fldCharType="end"/>
      </w:r>
      <w:r w:rsidRPr="2681BEFE">
        <w:t xml:space="preserve"> </w:t>
      </w:r>
    </w:p>
  </w:comment>
  <w:comment w:initials="RA" w:author="Russell Anas" w:date="2026-02-09T10:36:00Z" w:id="52">
    <w:p w:rsidR="00D43747" w:rsidRDefault="00D43747" w14:paraId="62F82B71" w14:textId="03736D26">
      <w:pPr>
        <w:pStyle w:val="CommentText"/>
      </w:pPr>
      <w:r>
        <w:rPr>
          <w:rStyle w:val="CommentReference"/>
        </w:rPr>
        <w:annotationRef/>
      </w:r>
      <w:r w:rsidRPr="1961C18E">
        <w:t>For ex. meet steps goal all 7 days of the week Exercise for 60 mins in a single day. Burn 200 calories every day of the month.</w:t>
      </w:r>
    </w:p>
  </w:comment>
  <w:comment w:initials="RA" w:author="Russell Anas" w:date="2026-02-09T10:42:00Z" w:id="53">
    <w:p w:rsidR="00D43747" w:rsidRDefault="00D43747" w14:paraId="67F32A73" w14:textId="3373B8A3">
      <w:pPr>
        <w:pStyle w:val="CommentText"/>
      </w:pPr>
      <w:r>
        <w:rPr>
          <w:rStyle w:val="CommentReference"/>
        </w:rPr>
        <w:annotationRef/>
      </w:r>
      <w:r w:rsidRPr="1F465D47">
        <w:t>Apple fitness awards are a great reference for this.</w:t>
      </w:r>
    </w:p>
  </w:comment>
  <w:comment w:initials="RA" w:author="Russell Anas" w:date="2026-02-09T11:06:00Z" w:id="55">
    <w:p w:rsidR="00D43747" w:rsidRDefault="00D43747" w14:paraId="66548FB5" w14:textId="67C1DC82">
      <w:pPr>
        <w:pStyle w:val="CommentText"/>
      </w:pPr>
      <w:r>
        <w:rPr>
          <w:rStyle w:val="CommentReference"/>
        </w:rPr>
        <w:annotationRef/>
      </w:r>
      <w:r w:rsidRPr="289D70D9">
        <w:t>This will need input from accessibility advisors but to give an idea, could be something like 'log your mood on a daily basis' or 'do 5 minutes of meditation daily' 'move your body 3 times today'.</w:t>
      </w:r>
    </w:p>
  </w:comment>
  <w:comment w:initials="RA" w:author="Russell Anas" w:date="2026-02-12T11:38:00Z" w:id="56">
    <w:p w:rsidR="00240E3F" w:rsidRDefault="00240E3F" w14:paraId="17ABD85A" w14:textId="7669A62F">
      <w:pPr>
        <w:pStyle w:val="CommentText"/>
      </w:pPr>
      <w:r>
        <w:rPr>
          <w:rStyle w:val="CommentReference"/>
        </w:rPr>
        <w:annotationRef/>
      </w:r>
      <w:r w:rsidRPr="2A7A03A5">
        <w:t>Examples include:</w:t>
      </w:r>
    </w:p>
    <w:p w:rsidR="00240E3F" w:rsidRDefault="00240E3F" w14:paraId="1AFB41DF" w14:textId="0BC8F3FC">
      <w:pPr>
        <w:pStyle w:val="CommentText"/>
      </w:pPr>
      <w:r w:rsidRPr="21FB31AC">
        <w:t>Super athlete: For over-achieving their goals by 2x consistently for a month.</w:t>
      </w:r>
    </w:p>
    <w:p w:rsidR="00240E3F" w:rsidRDefault="00240E3F" w14:paraId="040BBCBB" w14:textId="0F8C7FB4">
      <w:pPr>
        <w:pStyle w:val="CommentText"/>
      </w:pPr>
    </w:p>
    <w:p w:rsidR="00240E3F" w:rsidRDefault="00240E3F" w14:paraId="64BC7FA7" w14:textId="1DCF46DE">
      <w:pPr>
        <w:pStyle w:val="CommentText"/>
      </w:pPr>
      <w:r w:rsidRPr="62619CD5">
        <w:t>Winner winner chicken dinner: For being one of the top 10 winners in a previous challenge.</w:t>
      </w:r>
    </w:p>
    <w:p w:rsidR="00240E3F" w:rsidRDefault="00240E3F" w14:paraId="301A2FD0" w14:textId="6C999EF8">
      <w:pPr>
        <w:pStyle w:val="CommentText"/>
      </w:pPr>
    </w:p>
    <w:p w:rsidR="00240E3F" w:rsidRDefault="00240E3F" w14:paraId="6667758C" w14:textId="7ABEA20E">
      <w:pPr>
        <w:pStyle w:val="CommentText"/>
      </w:pPr>
      <w:r w:rsidRPr="073155A2">
        <w:t>One for all: For single-handedly driving the district wellness score up by x points across multiple challenges.</w:t>
      </w:r>
    </w:p>
    <w:p w:rsidR="00240E3F" w:rsidRDefault="00240E3F" w14:paraId="53E6DF2A" w14:textId="2A403D5D">
      <w:pPr>
        <w:pStyle w:val="CommentText"/>
      </w:pPr>
    </w:p>
    <w:p w:rsidR="00240E3F" w:rsidRDefault="00240E3F" w14:paraId="7B1E213B" w14:textId="1E154A3D">
      <w:pPr>
        <w:pStyle w:val="CommentText"/>
      </w:pPr>
      <w:r w:rsidRPr="151D48C9">
        <w:t>Getting started!: For initiating participation in a challenge and doing their first weekly streak.</w:t>
      </w:r>
    </w:p>
    <w:p w:rsidR="00240E3F" w:rsidRDefault="00240E3F" w14:paraId="32E0181C" w14:textId="01C41EDB">
      <w:pPr>
        <w:pStyle w:val="CommentText"/>
      </w:pPr>
    </w:p>
    <w:p w:rsidR="00240E3F" w:rsidRDefault="00240E3F" w14:paraId="1671C5ED" w14:textId="2955DEC8">
      <w:pPr>
        <w:pStyle w:val="CommentText"/>
      </w:pPr>
    </w:p>
  </w:comment>
  <w:comment w:initials="RA" w:author="Russell Anas" w:date="2026-02-20T12:27:00Z" w:id="71">
    <w:p w:rsidR="00233956" w:rsidRDefault="00233956" w14:paraId="37E94A6A" w14:textId="00404244">
      <w:pPr>
        <w:pStyle w:val="CommentText"/>
      </w:pPr>
      <w:r>
        <w:rPr>
          <w:rStyle w:val="CommentReference"/>
        </w:rPr>
        <w:annotationRef/>
      </w:r>
      <w:r>
        <w:fldChar w:fldCharType="begin"/>
      </w:r>
      <w:r>
        <w:instrText xml:space="preserve"> HYPERLINK "mailto:egibson@doh.gov.ae"</w:instrText>
      </w:r>
      <w:bookmarkStart w:name="_@_2EEE671C84864BCB973EC8885F5D61C7Z" w:id="72"/>
      <w:r>
        <w:fldChar w:fldCharType="separate"/>
      </w:r>
      <w:bookmarkEnd w:id="72"/>
      <w:r w:rsidRPr="7FE56F3C">
        <w:rPr>
          <w:rStyle w:val="Mention"/>
          <w:noProof/>
        </w:rPr>
        <w:t>@Emma Helen Gibson</w:t>
      </w:r>
      <w:r>
        <w:fldChar w:fldCharType="end"/>
      </w:r>
      <w:r w:rsidRPr="056608DD">
        <w:t xml:space="preserve"> </w:t>
      </w:r>
      <w:r>
        <w:fldChar w:fldCharType="begin"/>
      </w:r>
      <w:r>
        <w:instrText xml:space="preserve"> HYPERLINK "mailto:Falbreiki@adphc.gov.ae"</w:instrText>
      </w:r>
      <w:bookmarkStart w:name="_@_FCEB7B7BD7D34261BFE5C13DFEE95A72Z" w:id="73"/>
      <w:r>
        <w:fldChar w:fldCharType="separate"/>
      </w:r>
      <w:bookmarkEnd w:id="73"/>
      <w:r w:rsidRPr="13F55552">
        <w:rPr>
          <w:rStyle w:val="Mention"/>
          <w:noProof/>
        </w:rPr>
        <w:t>@Faten Naser Khamees Mohamed Albreiki</w:t>
      </w:r>
      <w:r>
        <w:fldChar w:fldCharType="end"/>
      </w:r>
      <w:r w:rsidRPr="2187B649">
        <w:t>, can you please review?</w:t>
      </w:r>
    </w:p>
  </w:comment>
  <w:comment w:initials="RA" w:author="Russell Anas" w:date="2026-04-09T16:02:00Z" w:id="75">
    <w:p w:rsidR="000C6A74" w:rsidRDefault="000C6A74" w14:paraId="42BD9EE8" w14:textId="32ABAAF6">
      <w:pPr>
        <w:pStyle w:val="CommentText"/>
      </w:pPr>
      <w:r>
        <w:rPr>
          <w:rStyle w:val="CommentReference"/>
        </w:rPr>
        <w:annotationRef/>
      </w:r>
      <w:r w:rsidRPr="40E86B74">
        <w:t>Will share the questions here later.</w:t>
      </w:r>
    </w:p>
  </w:comment>
  <w:comment w:initials="RA" w:author="Russell Anas" w:date="2026-04-09T16:02:00Z" w:id="76">
    <w:p w:rsidR="000C6A74" w:rsidRDefault="000C6A74" w14:paraId="2B6E7E5A" w14:textId="6FCEA557">
      <w:pPr>
        <w:pStyle w:val="CommentText"/>
      </w:pPr>
      <w:r>
        <w:rPr>
          <w:rStyle w:val="CommentReference"/>
        </w:rPr>
        <w:annotationRef/>
      </w:r>
      <w:r w:rsidRPr="39A1C673">
        <w:t>Will share the questions here later.</w:t>
      </w:r>
    </w:p>
  </w:comment>
  <w:comment w:initials="EH" w:author="Emma Helen Gibson" w:date="2026-02-23T15:16:00Z" w:id="79">
    <w:p w:rsidR="002E7AED" w:rsidP="002E7AED" w:rsidRDefault="002E7AED" w14:paraId="53C7D8E0" w14:textId="77777777">
      <w:pPr>
        <w:pStyle w:val="CommentText"/>
      </w:pPr>
      <w:r>
        <w:rPr>
          <w:rStyle w:val="CommentReference"/>
        </w:rPr>
        <w:annotationRef/>
      </w:r>
      <w:r>
        <w:t xml:space="preserve">We will need to look at the literature to determine what these are </w:t>
      </w:r>
    </w:p>
  </w:comment>
  <w:comment w:initials="RA" w:author="Russell Anas" w:date="2026-03-03T08:34:00Z" w:id="80">
    <w:p w:rsidR="000C6A74" w:rsidRDefault="000C6A74" w14:paraId="603B5048" w14:textId="6FAAED45">
      <w:pPr>
        <w:pStyle w:val="CommentText"/>
      </w:pPr>
      <w:r>
        <w:rPr>
          <w:rStyle w:val="CommentReference"/>
        </w:rPr>
        <w:annotationRef/>
      </w:r>
      <w:r w:rsidRPr="048D73D3">
        <w:t>This depends on if we have this flag in our database.</w:t>
      </w:r>
    </w:p>
  </w:comment>
  <w:comment w:initials="RA" w:author="Russell Anas" w:date="1900-01-01T00:00:00Z" w:id="81">
    <w:p w:rsidR="000C6A74" w:rsidRDefault="000C6A74" w14:paraId="2B4C1560" w14:textId="1CF9897B">
      <w:pPr>
        <w:pStyle w:val="CommentText"/>
      </w:pPr>
      <w:r>
        <w:rPr>
          <w:rStyle w:val="CommentReference"/>
        </w:rPr>
        <w:annotationRef/>
      </w:r>
      <w:r w:rsidRPr="44D88B57">
        <w:t>Users will select the district they belong to when signing up for a challenge as it is difficult to get this information from a phone user location (and it is possible user has not given permission for it as well)</w:t>
      </w:r>
    </w:p>
  </w:comment>
  <w:comment w:initials="RA" w:author="Russell Anas" w:date="1900-01-01T00:00:00Z" w:id="82">
    <w:p w:rsidR="000C6A74" w:rsidRDefault="000C6A74" w14:paraId="6069BD33" w14:textId="117C6BA6">
      <w:pPr>
        <w:pStyle w:val="CommentText"/>
      </w:pPr>
      <w:r>
        <w:rPr>
          <w:rStyle w:val="CommentReference"/>
        </w:rPr>
        <w:annotationRef/>
      </w:r>
      <w:r w:rsidRPr="3CFD75C5">
        <w:t>This is where we setup a specific list of users who will see the challenge. Could be based on UAE pass information.</w:t>
      </w:r>
    </w:p>
  </w:comment>
  <w:comment w:initials="RA" w:author="Russell Anas" w:date="2026-02-24T12:07:00Z" w:id="86">
    <w:p w:rsidR="000C6A74" w:rsidRDefault="000C6A74" w14:paraId="637F183D" w14:textId="6B7E0B35">
      <w:pPr>
        <w:pStyle w:val="CommentText"/>
      </w:pPr>
      <w:r>
        <w:rPr>
          <w:rStyle w:val="CommentReference"/>
        </w:rPr>
        <w:annotationRef/>
      </w:r>
      <w:r>
        <w:fldChar w:fldCharType="begin"/>
      </w:r>
      <w:r>
        <w:instrText xml:space="preserve"> HYPERLINK "mailto:egibson@doh.gov.ae"</w:instrText>
      </w:r>
      <w:bookmarkStart w:name="_@_5228721DA45F40DEBE6FF7E0ABA25BB2Z" w:id="87"/>
      <w:r>
        <w:fldChar w:fldCharType="separate"/>
      </w:r>
      <w:bookmarkEnd w:id="87"/>
      <w:r w:rsidRPr="00F895F2">
        <w:rPr>
          <w:rStyle w:val="Mention"/>
          <w:noProof/>
        </w:rPr>
        <w:t>@Emma Helen Gibson</w:t>
      </w:r>
      <w:r>
        <w:fldChar w:fldCharType="end"/>
      </w:r>
      <w:r w:rsidRPr="40788831">
        <w:t xml:space="preserve"> </w:t>
      </w:r>
      <w:r>
        <w:fldChar w:fldCharType="begin"/>
      </w:r>
      <w:r>
        <w:instrText xml:space="preserve"> HYPERLINK "mailto:Falbreiki@adphc.gov.ae"</w:instrText>
      </w:r>
      <w:bookmarkStart w:name="_@_4E3A7CE3FD734C8D8B049A658FBEAB6FZ" w:id="88"/>
      <w:r>
        <w:fldChar w:fldCharType="separate"/>
      </w:r>
      <w:bookmarkEnd w:id="88"/>
      <w:r w:rsidRPr="7405F536">
        <w:rPr>
          <w:rStyle w:val="Mention"/>
          <w:noProof/>
        </w:rPr>
        <w:t>@Faten Naser Khamees Mohamed Albreiki</w:t>
      </w:r>
      <w:r>
        <w:fldChar w:fldCharType="end"/>
      </w:r>
      <w:r w:rsidRPr="44A64149">
        <w:t xml:space="preserve"> this is where we will add the exact goals based on your research and expert advice.</w:t>
      </w:r>
    </w:p>
  </w:comment>
  <w:comment w:initials="RA" w:author="Russell Anas" w:date="2026-04-08T12:17:00Z" w:id="89">
    <w:p w:rsidR="000C6A74" w:rsidRDefault="000C6A74" w14:paraId="11E7E9AF" w14:textId="09DB2ACF">
      <w:pPr>
        <w:pStyle w:val="CommentText"/>
      </w:pPr>
      <w:r>
        <w:rPr>
          <w:rStyle w:val="CommentReference"/>
        </w:rPr>
        <w:annotationRef/>
      </w:r>
      <w:r w:rsidRPr="12BB8DD5">
        <w:t>This list does not mean we are only able to configure these goals for challenges from the back-end. We should be able to configure all available wellness metrics as listed above in 'Supported Goal Types'. This just lists what we will go live with for the first challenge scheduled for September.</w:t>
      </w:r>
    </w:p>
  </w:comment>
  <w:comment w:initials="RA" w:author="Russell Anas" w:date="2026-04-15T15:23:00Z" w:id="90">
    <w:p w:rsidR="000C6A74" w:rsidRDefault="000C6A74" w14:paraId="26194198" w14:textId="50DD96DF">
      <w:pPr>
        <w:pStyle w:val="CommentText"/>
      </w:pPr>
      <w:r>
        <w:rPr>
          <w:rStyle w:val="CommentReference"/>
        </w:rPr>
        <w:annotationRef/>
      </w:r>
      <w:r>
        <w:fldChar w:fldCharType="begin"/>
      </w:r>
      <w:r>
        <w:instrText xml:space="preserve"> HYPERLINK "mailto:Falbreiki@adphc.gov.ae"</w:instrText>
      </w:r>
      <w:bookmarkStart w:name="_@_F252F7D6015E4964B9BE0407F2D002BEZ" w:id="91"/>
      <w:r>
        <w:fldChar w:fldCharType="separate"/>
      </w:r>
      <w:bookmarkEnd w:id="91"/>
      <w:r w:rsidRPr="1F963CFC">
        <w:rPr>
          <w:rStyle w:val="Mention"/>
          <w:noProof/>
        </w:rPr>
        <w:t>@Faten Naser Khamees Mohamed Albreiki</w:t>
      </w:r>
      <w:r>
        <w:fldChar w:fldCharType="end"/>
      </w:r>
      <w:r w:rsidRPr="4114593E">
        <w:t xml:space="preserve"> </w:t>
      </w:r>
      <w:r>
        <w:fldChar w:fldCharType="begin"/>
      </w:r>
      <w:r>
        <w:instrText xml:space="preserve"> HYPERLINK "mailto:egibson@doh.gov.ae"</w:instrText>
      </w:r>
      <w:bookmarkStart w:name="_@_B2A207814CBA483C832580C98846BD6DZ" w:id="92"/>
      <w:r>
        <w:fldChar w:fldCharType="separate"/>
      </w:r>
      <w:bookmarkEnd w:id="92"/>
      <w:r w:rsidRPr="3C718A77">
        <w:rPr>
          <w:rStyle w:val="Mention"/>
          <w:noProof/>
        </w:rPr>
        <w:t>@Dr. Emma Helen Gibson</w:t>
      </w:r>
      <w:r>
        <w:fldChar w:fldCharType="end"/>
      </w:r>
      <w:r w:rsidRPr="26F099E6">
        <w:t xml:space="preserve"> we discussed that for the september challenge, we have a fixed goal for the overall population but eventually the ideal case is having multiple challenges targeting specific groups within the population. </w:t>
      </w:r>
    </w:p>
  </w:comment>
  <w:comment w:initials="RA" w:author="Russell Anas" w:date="2026-04-15T15:08:00Z" w:id="93">
    <w:p w:rsidR="000C6A74" w:rsidRDefault="000C6A74" w14:paraId="367C1536" w14:textId="0A1C6C8A">
      <w:pPr>
        <w:pStyle w:val="CommentText"/>
      </w:pPr>
      <w:r>
        <w:rPr>
          <w:rStyle w:val="CommentReference"/>
        </w:rPr>
        <w:annotationRef/>
      </w:r>
      <w:r w:rsidRPr="6035F441">
        <w:t>This will use Sahatna surveys similar to Ramadan challenge.</w:t>
      </w:r>
    </w:p>
    <w:p w:rsidR="000C6A74" w:rsidRDefault="000C6A74" w14:paraId="2E2C2E3B" w14:textId="62DF0C77">
      <w:pPr>
        <w:pStyle w:val="CommentText"/>
      </w:pPr>
    </w:p>
    <w:p w:rsidR="000C6A74" w:rsidRDefault="000C6A74" w14:paraId="2FBCE610" w14:textId="4A642AC6">
      <w:pPr>
        <w:pStyle w:val="CommentText"/>
      </w:pPr>
      <w:r>
        <w:fldChar w:fldCharType="begin"/>
      </w:r>
      <w:r>
        <w:instrText xml:space="preserve"> HYPERLINK "mailto:Falbreiki@adphc.gov.ae"</w:instrText>
      </w:r>
      <w:bookmarkStart w:name="_@_278AD3CE26A14B65AC8E766D4B6F59B6Z" w:id="94"/>
      <w:r>
        <w:fldChar w:fldCharType="separate"/>
      </w:r>
      <w:bookmarkEnd w:id="94"/>
      <w:r w:rsidRPr="57BDAFDD">
        <w:rPr>
          <w:rStyle w:val="Mention"/>
          <w:noProof/>
        </w:rPr>
        <w:t>@Faten Naser Khamees Mohamed Albreiki</w:t>
      </w:r>
      <w:r>
        <w:fldChar w:fldCharType="end"/>
      </w:r>
      <w:r w:rsidRPr="36025185">
        <w:t xml:space="preserve"> to share exact questions.</w:t>
      </w:r>
    </w:p>
  </w:comment>
  <w:comment w:initials="RA" w:author="Russell Anas" w:date="2026-04-15T15:08:00Z" w:id="95">
    <w:p w:rsidR="000C6A74" w:rsidRDefault="000C6A74" w14:paraId="443BAEB5" w14:textId="4B498DDB">
      <w:pPr>
        <w:pStyle w:val="CommentText"/>
      </w:pPr>
      <w:r>
        <w:rPr>
          <w:rStyle w:val="CommentReference"/>
        </w:rPr>
        <w:annotationRef/>
      </w:r>
      <w:r w:rsidRPr="46173DDD">
        <w:t>This will use Sahatna surveys similar to Ramadan challenge.</w:t>
      </w:r>
    </w:p>
    <w:p w:rsidR="000C6A74" w:rsidRDefault="000C6A74" w14:paraId="1C82D661" w14:textId="5526176E">
      <w:pPr>
        <w:pStyle w:val="CommentText"/>
      </w:pPr>
    </w:p>
    <w:p w:rsidR="000C6A74" w:rsidRDefault="000C6A74" w14:paraId="6801813D" w14:textId="2A80AD36">
      <w:pPr>
        <w:pStyle w:val="CommentText"/>
      </w:pPr>
      <w:r>
        <w:fldChar w:fldCharType="begin"/>
      </w:r>
      <w:r>
        <w:instrText xml:space="preserve"> HYPERLINK "mailto:Falbreiki@adphc.gov.ae"</w:instrText>
      </w:r>
      <w:bookmarkStart w:name="_@_9B891C0DC60447D48AE64EBDF10A0A70Z" w:id="96"/>
      <w:r>
        <w:fldChar w:fldCharType="separate"/>
      </w:r>
      <w:bookmarkEnd w:id="96"/>
      <w:r w:rsidRPr="37B2208F">
        <w:rPr>
          <w:rStyle w:val="Mention"/>
          <w:noProof/>
        </w:rPr>
        <w:t>@Faten Naser Khamees Mohamed Albreiki</w:t>
      </w:r>
      <w:r>
        <w:fldChar w:fldCharType="end"/>
      </w:r>
      <w:r w:rsidRPr="5D9C1F04">
        <w:t xml:space="preserve"> will share exact questions.</w:t>
      </w:r>
    </w:p>
  </w:comment>
  <w:comment w:initials="RA" w:author="Russell Anas" w:date="2026-02-20T12:27:00Z" w:id="98">
    <w:p w:rsidR="009A2B7B" w:rsidRDefault="009A2B7B" w14:paraId="26AC4D6C" w14:textId="2D9686C7">
      <w:pPr>
        <w:pStyle w:val="CommentText"/>
      </w:pPr>
      <w:r>
        <w:rPr>
          <w:rStyle w:val="CommentReference"/>
        </w:rPr>
        <w:annotationRef/>
      </w:r>
      <w:r>
        <w:fldChar w:fldCharType="begin"/>
      </w:r>
      <w:r>
        <w:instrText xml:space="preserve"> HYPERLINK "mailto:egibson@doh.gov.ae"</w:instrText>
      </w:r>
      <w:bookmarkStart w:name="_@_07750D30BBBE489F891DBC9B3587042DZ" w:id="99"/>
      <w:r>
        <w:fldChar w:fldCharType="separate"/>
      </w:r>
      <w:bookmarkEnd w:id="99"/>
      <w:r w:rsidRPr="2ABBC580">
        <w:rPr>
          <w:rStyle w:val="Mention"/>
          <w:noProof/>
        </w:rPr>
        <w:t>@Emma Helen Gibson</w:t>
      </w:r>
      <w:r>
        <w:fldChar w:fldCharType="end"/>
      </w:r>
      <w:r w:rsidRPr="211FDD12">
        <w:t xml:space="preserve"> </w:t>
      </w:r>
      <w:r>
        <w:fldChar w:fldCharType="begin"/>
      </w:r>
      <w:r>
        <w:instrText xml:space="preserve"> HYPERLINK "mailto:Falbreiki@adphc.gov.ae"</w:instrText>
      </w:r>
      <w:bookmarkStart w:name="_@_763C210F065B4E09837220F7940B5D82Z" w:id="100"/>
      <w:r>
        <w:fldChar w:fldCharType="separate"/>
      </w:r>
      <w:bookmarkEnd w:id="100"/>
      <w:r w:rsidRPr="60968972">
        <w:rPr>
          <w:rStyle w:val="Mention"/>
          <w:noProof/>
        </w:rPr>
        <w:t>@Faten Naser Khamees Mohamed Albreiki</w:t>
      </w:r>
      <w:r>
        <w:fldChar w:fldCharType="end"/>
      </w:r>
      <w:r w:rsidRPr="7EB99D0C">
        <w:t xml:space="preserve"> can you please review?</w:t>
      </w:r>
    </w:p>
  </w:comment>
  <w:comment w:initials="RA" w:author="Russell Anas" w:date="2026-02-24T12:15:00Z" w:id="112">
    <w:p w:rsidR="000C6A74" w:rsidRDefault="000C6A74" w14:paraId="269A0131" w14:textId="161392C7">
      <w:pPr>
        <w:pStyle w:val="CommentText"/>
      </w:pPr>
      <w:r>
        <w:rPr>
          <w:rStyle w:val="CommentReference"/>
        </w:rPr>
        <w:annotationRef/>
      </w:r>
      <w:r>
        <w:fldChar w:fldCharType="begin"/>
      </w:r>
      <w:r>
        <w:instrText xml:space="preserve"> HYPERLINK "mailto:egibson@doh.gov.ae"</w:instrText>
      </w:r>
      <w:bookmarkStart w:name="_@_5F14C6534EF64A63A43938757AAC3349Z" w:id="113"/>
      <w:r>
        <w:fldChar w:fldCharType="separate"/>
      </w:r>
      <w:bookmarkEnd w:id="113"/>
      <w:r w:rsidRPr="3B5B0986">
        <w:rPr>
          <w:rStyle w:val="Mention"/>
          <w:noProof/>
        </w:rPr>
        <w:t>@Emma Helen Gibson</w:t>
      </w:r>
      <w:r>
        <w:fldChar w:fldCharType="end"/>
      </w:r>
      <w:r w:rsidRPr="374DD9C0">
        <w:t xml:space="preserve"> </w:t>
      </w:r>
      <w:r>
        <w:fldChar w:fldCharType="begin"/>
      </w:r>
      <w:r>
        <w:instrText xml:space="preserve"> HYPERLINK "mailto:Falbreiki@adphc.gov.ae"</w:instrText>
      </w:r>
      <w:bookmarkStart w:name="_@_39661DEAB9FC48D2BF3D1F2622E9BF52Z" w:id="114"/>
      <w:r>
        <w:fldChar w:fldCharType="separate"/>
      </w:r>
      <w:bookmarkEnd w:id="114"/>
      <w:r w:rsidRPr="293924BF">
        <w:rPr>
          <w:rStyle w:val="Mention"/>
          <w:noProof/>
        </w:rPr>
        <w:t>@Faten Naser Khamees Mohamed Albreiki</w:t>
      </w:r>
      <w:r>
        <w:fldChar w:fldCharType="end"/>
      </w:r>
      <w:r w:rsidRPr="23921CBD">
        <w:t xml:space="preserve"> this is where we will include the exact scoring contribution that you guys come up with. For phase 1, we're looking at Steps, Sleep Hours, Mental Wellbeing check-ins and Streaks (4,5 or 7 days a week).</w:t>
      </w:r>
    </w:p>
  </w:comment>
  <w:comment w:initials="RA" w:author="Russell Anas" w:date="2026-02-23T09:06:00Z" w:id="116">
    <w:p w:rsidR="005E1568" w:rsidRDefault="005E1568" w14:paraId="62D83D9E" w14:textId="1A6FE664">
      <w:pPr>
        <w:pStyle w:val="CommentText"/>
      </w:pPr>
      <w:r>
        <w:rPr>
          <w:rStyle w:val="CommentReference"/>
        </w:rPr>
        <w:annotationRef/>
      </w:r>
      <w:r>
        <w:fldChar w:fldCharType="begin"/>
      </w:r>
      <w:r>
        <w:instrText xml:space="preserve"> HYPERLINK "mailto:egibson@doh.gov.ae"</w:instrText>
      </w:r>
      <w:bookmarkStart w:name="_@_120AAC192A3A44EC85017D7B3ED8281DZ" w:id="117"/>
      <w:r>
        <w:fldChar w:fldCharType="separate"/>
      </w:r>
      <w:bookmarkEnd w:id="117"/>
      <w:r w:rsidRPr="36D8BF4E">
        <w:rPr>
          <w:rStyle w:val="Mention"/>
          <w:noProof/>
        </w:rPr>
        <w:t>@Emma Helen Gibson</w:t>
      </w:r>
      <w:r>
        <w:fldChar w:fldCharType="end"/>
      </w:r>
      <w:r w:rsidRPr="401A4392">
        <w:t xml:space="preserve"> </w:t>
      </w:r>
      <w:r>
        <w:fldChar w:fldCharType="begin"/>
      </w:r>
      <w:r>
        <w:instrText xml:space="preserve"> HYPERLINK "mailto:Falbreiki@adphc.gov.ae"</w:instrText>
      </w:r>
      <w:bookmarkStart w:name="_@_3DD53DF2A31D499BA29A5216B6A86B1DZ" w:id="118"/>
      <w:r>
        <w:fldChar w:fldCharType="separate"/>
      </w:r>
      <w:bookmarkEnd w:id="118"/>
      <w:r w:rsidRPr="27392B80">
        <w:rPr>
          <w:rStyle w:val="Mention"/>
          <w:noProof/>
        </w:rPr>
        <w:t>@Faten Naser Khamees Mohamed Albreiki</w:t>
      </w:r>
      <w:r>
        <w:fldChar w:fldCharType="end"/>
      </w:r>
      <w:r w:rsidRPr="4997C45F">
        <w:t xml:space="preserve"> could you guys review?</w:t>
      </w:r>
    </w:p>
  </w:comment>
  <w:comment w:initials="RA" w:author="Russell Anas" w:date="2026-04-07T11:09:00Z" w:id="122">
    <w:p w:rsidR="000C6A74" w:rsidRDefault="000C6A74" w14:paraId="05D2483F" w14:textId="212AA45E">
      <w:pPr>
        <w:pStyle w:val="CommentText"/>
      </w:pPr>
      <w:r>
        <w:rPr>
          <w:rStyle w:val="CommentReference"/>
        </w:rPr>
        <w:annotationRef/>
      </w:r>
      <w:r>
        <w:fldChar w:fldCharType="begin"/>
      </w:r>
      <w:r>
        <w:instrText xml:space="preserve"> HYPERLINK "mailto:Falbreiki@adphc.gov.ae"</w:instrText>
      </w:r>
      <w:bookmarkStart w:name="_@_8845AB0410404B2187CD6B6BFB874D5DZ" w:id="125"/>
      <w:r>
        <w:fldChar w:fldCharType="separate"/>
      </w:r>
      <w:bookmarkEnd w:id="125"/>
      <w:r w:rsidRPr="13B78155">
        <w:rPr>
          <w:rStyle w:val="Mention"/>
          <w:noProof/>
        </w:rPr>
        <w:t>@Faten Naser Khamees Mohamed Albreiki</w:t>
      </w:r>
      <w:r>
        <w:fldChar w:fldCharType="end"/>
      </w:r>
      <w:r w:rsidRPr="3EFE5DE2">
        <w:t xml:space="preserve"> to review.</w:t>
      </w:r>
    </w:p>
  </w:comment>
  <w:comment w:initials="FA" w:author="Faten Naser Khamees Mohamed Albreiki" w:date="2026-04-08T20:40:00Z" w:id="123">
    <w:p w:rsidR="000C6A74" w:rsidRDefault="000C6A74" w14:paraId="426D262B" w14:textId="06B0C747">
      <w:pPr>
        <w:pStyle w:val="CommentText"/>
      </w:pPr>
      <w:r>
        <w:rPr>
          <w:rStyle w:val="CommentReference"/>
        </w:rPr>
        <w:annotationRef/>
      </w:r>
      <w:r w:rsidRPr="15F20A20">
        <w:t xml:space="preserve">Winner criteria to add </w:t>
      </w:r>
    </w:p>
    <w:p w:rsidR="000C6A74" w:rsidRDefault="000C6A74" w14:paraId="1F4CDD9E" w14:textId="07E55EE2">
      <w:pPr>
        <w:pStyle w:val="CommentText"/>
      </w:pPr>
      <w:r w:rsidRPr="692AD91D">
        <w:t xml:space="preserve">Achieving a minimum wellness score for X amounts of weeks  </w:t>
      </w:r>
    </w:p>
  </w:comment>
  <w:comment w:initials="RA" w:author="Russell Anas" w:date="2026-04-09T12:58:00Z" w:id="124">
    <w:p w:rsidR="000C6A74" w:rsidRDefault="000C6A74" w14:paraId="0B820A7D" w14:textId="6DA84134">
      <w:pPr>
        <w:pStyle w:val="CommentText"/>
      </w:pPr>
      <w:r>
        <w:rPr>
          <w:rStyle w:val="CommentReference"/>
        </w:rPr>
        <w:annotationRef/>
      </w:r>
      <w:r w:rsidRPr="3FAE24AF">
        <w:t>Added</w:t>
      </w:r>
    </w:p>
  </w:comment>
  <w:comment w:initials="RA" w:author="Russell Anas" w:date="2026-04-08T11:57:00Z" w:id="129">
    <w:p w:rsidR="000C6A74" w:rsidRDefault="000C6A74" w14:paraId="7F579B66" w14:textId="38B0FD15">
      <w:pPr>
        <w:pStyle w:val="CommentText"/>
      </w:pPr>
      <w:r>
        <w:rPr>
          <w:rStyle w:val="CommentReference"/>
        </w:rPr>
        <w:annotationRef/>
      </w:r>
      <w:r>
        <w:fldChar w:fldCharType="begin"/>
      </w:r>
      <w:r>
        <w:instrText xml:space="preserve"> HYPERLINK "mailto:Falbreiki@adphc.gov.ae"</w:instrText>
      </w:r>
      <w:bookmarkStart w:name="_@_84E18B2901224A50947D52A5AEEE0771Z" w:id="130"/>
      <w:r>
        <w:fldChar w:fldCharType="separate"/>
      </w:r>
      <w:bookmarkEnd w:id="130"/>
      <w:r w:rsidRPr="51244DE1">
        <w:rPr>
          <w:rStyle w:val="Mention"/>
          <w:noProof/>
        </w:rPr>
        <w:t>@Faten Naser Khamees Mohamed Albreiki</w:t>
      </w:r>
      <w:r>
        <w:fldChar w:fldCharType="end"/>
      </w:r>
      <w:r w:rsidRPr="27139985">
        <w:t xml:space="preserve"> to review.</w:t>
      </w:r>
    </w:p>
  </w:comment>
  <w:comment w:initials="FA" w:author="Faten Naser Khamees Mohamed Albreiki" w:date="2026-04-08T20:49:00Z" w:id="131">
    <w:p w:rsidR="000C6A74" w:rsidRDefault="000C6A74" w14:paraId="4922FE1A" w14:textId="1E068BCB">
      <w:pPr>
        <w:pStyle w:val="CommentText"/>
      </w:pPr>
      <w:r>
        <w:rPr>
          <w:rStyle w:val="CommentReference"/>
        </w:rPr>
        <w:annotationRef/>
      </w:r>
      <w:r w:rsidRPr="0F5FB081">
        <w:t xml:space="preserve">Citymoov has different points rewarded for different locations (e.g Yas mall = 2025 coins, Yas Marina circuit = 2600 coins) - I am not sure how this information will be integrated. </w:t>
      </w:r>
    </w:p>
  </w:comment>
  <w:comment w:initials="RA" w:author="Russell Anas" w:date="2026-04-09T13:00:00Z" w:id="132">
    <w:p w:rsidR="000C6A74" w:rsidRDefault="000C6A74" w14:paraId="587A639B" w14:textId="6669726E">
      <w:pPr>
        <w:pStyle w:val="CommentText"/>
      </w:pPr>
      <w:r>
        <w:rPr>
          <w:rStyle w:val="CommentReference"/>
        </w:rPr>
        <w:annotationRef/>
      </w:r>
      <w:r w:rsidRPr="132B3BD3">
        <w:t>We will decide on our side how many points we want to reward so not dependent here on what citymoov does.</w:t>
      </w:r>
    </w:p>
  </w:comment>
  <w:comment w:initials="FA" w:author="Faten Naser Khamees Mohamed Albreiki" w:date="2026-04-08T20:51:00Z" w:id="133">
    <w:p w:rsidR="000C6A74" w:rsidRDefault="000C6A74" w14:paraId="147B06DE" w14:textId="7D9B2D38">
      <w:pPr>
        <w:pStyle w:val="CommentText"/>
      </w:pPr>
      <w:r>
        <w:rPr>
          <w:rStyle w:val="CommentReference"/>
        </w:rPr>
        <w:annotationRef/>
      </w:r>
      <w:r w:rsidRPr="680D6A3C">
        <w:t xml:space="preserve">This is a yearly screening program - but I came to understand there is major and minor types of screening - will confirm the process with IFHAS team </w:t>
      </w:r>
    </w:p>
  </w:comment>
  <w:comment w:initials="RA" w:author="Russell Anas" w:date="2026-02-23T09:09:00Z" w:id="137">
    <w:p w:rsidR="005E1568" w:rsidRDefault="005E1568" w14:paraId="2BF3FD4F" w14:textId="4457BFEF">
      <w:pPr>
        <w:pStyle w:val="CommentText"/>
      </w:pPr>
      <w:r>
        <w:rPr>
          <w:rStyle w:val="CommentReference"/>
        </w:rPr>
        <w:annotationRef/>
      </w:r>
      <w:r>
        <w:fldChar w:fldCharType="begin"/>
      </w:r>
      <w:r>
        <w:instrText xml:space="preserve"> HYPERLINK "mailto:egibson@doh.gov.ae"</w:instrText>
      </w:r>
      <w:bookmarkStart w:name="_@_CC4BB2938D374AF19657ED2E7E386EC5Z" w:id="138"/>
      <w:r>
        <w:fldChar w:fldCharType="separate"/>
      </w:r>
      <w:bookmarkEnd w:id="138"/>
      <w:r w:rsidRPr="4F794972">
        <w:rPr>
          <w:rStyle w:val="Mention"/>
          <w:noProof/>
        </w:rPr>
        <w:t>@Emma Helen Gibson</w:t>
      </w:r>
      <w:r>
        <w:fldChar w:fldCharType="end"/>
      </w:r>
      <w:r w:rsidRPr="61824BEB">
        <w:t xml:space="preserve"> </w:t>
      </w:r>
      <w:r>
        <w:fldChar w:fldCharType="begin"/>
      </w:r>
      <w:r>
        <w:instrText xml:space="preserve"> HYPERLINK "mailto:Falbreiki@adphc.gov.ae"</w:instrText>
      </w:r>
      <w:bookmarkStart w:name="_@_6AD8C13997F64E90A7089473EF096B60Z" w:id="139"/>
      <w:r>
        <w:fldChar w:fldCharType="separate"/>
      </w:r>
      <w:bookmarkEnd w:id="139"/>
      <w:r w:rsidRPr="1F35DAF0">
        <w:rPr>
          <w:rStyle w:val="Mention"/>
          <w:noProof/>
        </w:rPr>
        <w:t>@Faten Naser Khamees Mohamed Albreiki</w:t>
      </w:r>
      <w:r>
        <w:fldChar w:fldCharType="end"/>
      </w:r>
      <w:r w:rsidRPr="33722D09">
        <w:t xml:space="preserve"> can you review?</w:t>
      </w:r>
    </w:p>
  </w:comment>
  <w:comment w:initials="RA" w:author="Russell Anas" w:date="2026-04-07T11:20:00Z" w:id="145">
    <w:p w:rsidR="000C6A74" w:rsidRDefault="000C6A74" w14:paraId="45844829" w14:textId="1AE449BF">
      <w:pPr>
        <w:pStyle w:val="CommentText"/>
      </w:pPr>
      <w:r>
        <w:rPr>
          <w:rStyle w:val="CommentReference"/>
        </w:rPr>
        <w:annotationRef/>
      </w:r>
      <w:r>
        <w:fldChar w:fldCharType="begin"/>
      </w:r>
      <w:r>
        <w:instrText xml:space="preserve"> HYPERLINK "mailto:Falbreiki@adphc.gov.ae"</w:instrText>
      </w:r>
      <w:bookmarkStart w:name="_@_96F6AFFC574545269E11FDD11CA4C19CZ" w:id="146"/>
      <w:r>
        <w:fldChar w:fldCharType="separate"/>
      </w:r>
      <w:bookmarkEnd w:id="146"/>
      <w:r w:rsidRPr="1F503729">
        <w:rPr>
          <w:rStyle w:val="Mention"/>
          <w:noProof/>
        </w:rPr>
        <w:t>@Faten Naser Khamees Mohamed Albreiki</w:t>
      </w:r>
      <w:r>
        <w:fldChar w:fldCharType="end"/>
      </w:r>
      <w:r w:rsidRPr="41810438">
        <w:t xml:space="preserve"> to review.</w:t>
      </w:r>
    </w:p>
  </w:comment>
  <w:comment w:initials="RA" w:author="Russell Anas" w:date="2026-02-23T13:05:00Z" w:id="150">
    <w:p w:rsidR="0077233E" w:rsidRDefault="0077233E" w14:paraId="35C7F206" w14:textId="6B0C2218">
      <w:pPr>
        <w:pStyle w:val="CommentText"/>
      </w:pPr>
      <w:r>
        <w:rPr>
          <w:rStyle w:val="CommentReference"/>
        </w:rPr>
        <w:annotationRef/>
      </w:r>
      <w:r>
        <w:fldChar w:fldCharType="begin"/>
      </w:r>
      <w:r>
        <w:instrText xml:space="preserve"> HYPERLINK "mailto:Falbreiki@adphc.gov.ae"</w:instrText>
      </w:r>
      <w:bookmarkStart w:name="_@_367191A59D264C9E991A2E50CC51CD4FZ" w:id="151"/>
      <w:r>
        <w:fldChar w:fldCharType="separate"/>
      </w:r>
      <w:bookmarkEnd w:id="151"/>
      <w:r w:rsidRPr="780C1FCC">
        <w:rPr>
          <w:rStyle w:val="Mention"/>
          <w:noProof/>
        </w:rPr>
        <w:t>@Faten Naser Khamees Mohamed Albreiki</w:t>
      </w:r>
      <w:r>
        <w:fldChar w:fldCharType="end"/>
      </w:r>
      <w:r w:rsidRPr="1E7355CB">
        <w:t xml:space="preserve"> </w:t>
      </w:r>
      <w:r>
        <w:fldChar w:fldCharType="begin"/>
      </w:r>
      <w:r>
        <w:instrText xml:space="preserve"> HYPERLINK "mailto:egibson@doh.gov.ae"</w:instrText>
      </w:r>
      <w:bookmarkStart w:name="_@_F94438B53AF044D7B507A837657BE4AEZ" w:id="152"/>
      <w:r>
        <w:fldChar w:fldCharType="separate"/>
      </w:r>
      <w:bookmarkEnd w:id="152"/>
      <w:r w:rsidRPr="3EF633EB">
        <w:rPr>
          <w:rStyle w:val="Mention"/>
          <w:noProof/>
        </w:rPr>
        <w:t>@Emma Helen Gibson</w:t>
      </w:r>
      <w:r>
        <w:fldChar w:fldCharType="end"/>
      </w:r>
      <w:r w:rsidRPr="657B947A">
        <w:t xml:space="preserve"> can you please review?</w:t>
      </w:r>
    </w:p>
  </w:comment>
  <w:comment w:initials="RA" w:author="Russell Anas" w:date="2026-02-23T13:05:00Z" w:id="159">
    <w:p w:rsidR="00E9142A" w:rsidRDefault="00E9142A" w14:paraId="4E121DB8" w14:textId="1DE76024">
      <w:pPr>
        <w:pStyle w:val="CommentText"/>
      </w:pPr>
      <w:r>
        <w:rPr>
          <w:rStyle w:val="CommentReference"/>
        </w:rPr>
        <w:annotationRef/>
      </w:r>
      <w:r>
        <w:fldChar w:fldCharType="begin"/>
      </w:r>
      <w:r>
        <w:instrText xml:space="preserve"> HYPERLINK "mailto:Falbreiki@adphc.gov.ae"</w:instrText>
      </w:r>
      <w:bookmarkStart w:name="_@_9B149E9B71B948AF95C98869BF1D6272Z" w:id="160"/>
      <w:r>
        <w:fldChar w:fldCharType="separate"/>
      </w:r>
      <w:bookmarkEnd w:id="160"/>
      <w:r w:rsidRPr="62E4AE65">
        <w:rPr>
          <w:rStyle w:val="Mention"/>
          <w:noProof/>
        </w:rPr>
        <w:t>@Faten Naser Khamees Mohamed Albreiki</w:t>
      </w:r>
      <w:r>
        <w:fldChar w:fldCharType="end"/>
      </w:r>
      <w:r w:rsidRPr="33CECB08">
        <w:t xml:space="preserve"> </w:t>
      </w:r>
      <w:r>
        <w:fldChar w:fldCharType="begin"/>
      </w:r>
      <w:r>
        <w:instrText xml:space="preserve"> HYPERLINK "mailto:egibson@doh.gov.ae"</w:instrText>
      </w:r>
      <w:bookmarkStart w:name="_@_AD12BB48453A458DA389FDCAAC95D7BAZ" w:id="161"/>
      <w:r>
        <w:fldChar w:fldCharType="separate"/>
      </w:r>
      <w:bookmarkEnd w:id="161"/>
      <w:r w:rsidRPr="2E4B2143">
        <w:rPr>
          <w:rStyle w:val="Mention"/>
          <w:noProof/>
        </w:rPr>
        <w:t>@Emma Helen Gibson</w:t>
      </w:r>
      <w:r>
        <w:fldChar w:fldCharType="end"/>
      </w:r>
      <w:r w:rsidRPr="3DC3DED6">
        <w:t xml:space="preserve"> this is how I envision it based on our discussions. Can you review?</w:t>
      </w:r>
    </w:p>
  </w:comment>
  <w:comment w:initials="RA" w:author="Russell Anas" w:date="2026-02-23T13:06:00Z" w:id="168">
    <w:p w:rsidR="00E57954" w:rsidRDefault="00E57954" w14:paraId="2E03E9ED" w14:textId="43694E96">
      <w:pPr>
        <w:pStyle w:val="CommentText"/>
      </w:pPr>
      <w:r>
        <w:rPr>
          <w:rStyle w:val="CommentReference"/>
        </w:rPr>
        <w:annotationRef/>
      </w:r>
      <w:r>
        <w:fldChar w:fldCharType="begin"/>
      </w:r>
      <w:r>
        <w:instrText xml:space="preserve"> HYPERLINK "mailto:Falbreiki@adphc.gov.ae"</w:instrText>
      </w:r>
      <w:bookmarkStart w:name="_@_CFBD361B1F6E436D94D5710B0C7F553EZ" w:id="169"/>
      <w:r>
        <w:fldChar w:fldCharType="separate"/>
      </w:r>
      <w:bookmarkEnd w:id="169"/>
      <w:r w:rsidRPr="7DB0F122">
        <w:rPr>
          <w:rStyle w:val="Mention"/>
          <w:noProof/>
        </w:rPr>
        <w:t>@Faten Naser Khamees Mohamed Albreiki</w:t>
      </w:r>
      <w:r>
        <w:fldChar w:fldCharType="end"/>
      </w:r>
      <w:r w:rsidRPr="3A250A45">
        <w:t xml:space="preserve"> </w:t>
      </w:r>
      <w:r>
        <w:fldChar w:fldCharType="begin"/>
      </w:r>
      <w:r>
        <w:instrText xml:space="preserve"> HYPERLINK "mailto:egibson@doh.gov.ae"</w:instrText>
      </w:r>
      <w:bookmarkStart w:name="_@_56558DDC39384447BDDEB9078C965383Z" w:id="170"/>
      <w:r>
        <w:fldChar w:fldCharType="separate"/>
      </w:r>
      <w:bookmarkEnd w:id="170"/>
      <w:r w:rsidRPr="6DC96E0B">
        <w:rPr>
          <w:rStyle w:val="Mention"/>
          <w:noProof/>
        </w:rPr>
        <w:t>@Emma Helen Gibson</w:t>
      </w:r>
      <w:r>
        <w:fldChar w:fldCharType="end"/>
      </w:r>
      <w:r w:rsidRPr="6E4E5A58">
        <w:t>, I added some badges I feel would be a good start. We can add more later. Please take a look</w:t>
      </w:r>
    </w:p>
  </w:comment>
  <w:comment w:initials="EH" w:author="Emma Helen Gibson" w:date="2026-02-23T14:24:00Z" w:id="172">
    <w:p w:rsidR="00C33171" w:rsidP="00C33171" w:rsidRDefault="00C33171" w14:paraId="00F7C3D9" w14:textId="77777777">
      <w:pPr>
        <w:pStyle w:val="CommentText"/>
      </w:pPr>
      <w:r>
        <w:rPr>
          <w:rStyle w:val="CommentReference"/>
        </w:rPr>
        <w:annotationRef/>
      </w:r>
      <w:r>
        <w:t xml:space="preserve">Some of  these badges need more thought, and a brief review of the literature. Once I have complete the taxonomy I can do this </w:t>
      </w:r>
    </w:p>
  </w:comment>
  <w:comment w:initials="RA" w:author="Russell Anas" w:date="2026-02-24T12:08:00Z" w:id="173">
    <w:p w:rsidR="000C6A74" w:rsidRDefault="000C6A74" w14:paraId="42A44154" w14:textId="46EC6D24">
      <w:pPr>
        <w:pStyle w:val="CommentText"/>
      </w:pPr>
      <w:r>
        <w:rPr>
          <w:rStyle w:val="CommentReference"/>
        </w:rPr>
        <w:annotationRef/>
      </w:r>
      <w:r>
        <w:fldChar w:fldCharType="begin"/>
      </w:r>
      <w:r>
        <w:instrText xml:space="preserve"> HYPERLINK "mailto:egibson@doh.gov.ae"</w:instrText>
      </w:r>
      <w:bookmarkStart w:name="_@_97FEAB5CC3874B64B691074242F4A1DBZ" w:id="174"/>
      <w:r>
        <w:fldChar w:fldCharType="separate"/>
      </w:r>
      <w:bookmarkEnd w:id="174"/>
      <w:r w:rsidRPr="7C43F642">
        <w:rPr>
          <w:rStyle w:val="Mention"/>
          <w:noProof/>
        </w:rPr>
        <w:t>@Emma Helen Gibson</w:t>
      </w:r>
      <w:r>
        <w:fldChar w:fldCharType="end"/>
      </w:r>
      <w:r w:rsidRPr="75A0AB28">
        <w:t xml:space="preserve"> I noted your comment on this. No worries, we can have badges focused on other responses from within our nutrition assessment too around food intake and calories.</w:t>
      </w:r>
    </w:p>
  </w:comment>
  <w:comment w:initials="RA" w:author="Russell Anas" w:date="2026-02-23T13:08:00Z" w:id="177">
    <w:p w:rsidR="00A95A08" w:rsidRDefault="00A95A08" w14:paraId="62267C57" w14:textId="0C09CF8C">
      <w:pPr>
        <w:pStyle w:val="CommentText"/>
      </w:pPr>
      <w:r>
        <w:rPr>
          <w:rStyle w:val="CommentReference"/>
        </w:rPr>
        <w:annotationRef/>
      </w:r>
      <w:r>
        <w:fldChar w:fldCharType="begin"/>
      </w:r>
      <w:r>
        <w:instrText xml:space="preserve"> HYPERLINK "mailto:Falbreiki@adphc.gov.ae"</w:instrText>
      </w:r>
      <w:bookmarkStart w:name="_@_5F03CBC09B8A4A5F8BC8D158000AA784Z" w:id="178"/>
      <w:r>
        <w:fldChar w:fldCharType="separate"/>
      </w:r>
      <w:bookmarkEnd w:id="178"/>
      <w:r w:rsidRPr="249E35A3">
        <w:rPr>
          <w:rStyle w:val="Mention"/>
          <w:noProof/>
        </w:rPr>
        <w:t>@Faten Naser Khamees Mohamed Albreiki</w:t>
      </w:r>
      <w:r>
        <w:fldChar w:fldCharType="end"/>
      </w:r>
      <w:r w:rsidRPr="04327AAE">
        <w:t xml:space="preserve"> </w:t>
      </w:r>
      <w:r>
        <w:fldChar w:fldCharType="begin"/>
      </w:r>
      <w:r>
        <w:instrText xml:space="preserve"> HYPERLINK "mailto:egibson@doh.gov.ae"</w:instrText>
      </w:r>
      <w:bookmarkStart w:name="_@_86F60B84714743E5B8775B1E6AA5D9D7Z" w:id="179"/>
      <w:r>
        <w:fldChar w:fldCharType="separate"/>
      </w:r>
      <w:bookmarkEnd w:id="179"/>
      <w:r w:rsidRPr="0B01EC3C">
        <w:rPr>
          <w:rStyle w:val="Mention"/>
          <w:noProof/>
        </w:rPr>
        <w:t>@Emma Helen Gibson</w:t>
      </w:r>
      <w:r>
        <w:fldChar w:fldCharType="end"/>
      </w:r>
      <w:r w:rsidRPr="1E0B7B4D">
        <w:t>, we didn't really discuss titles, but I looked at how they're done typically. In our context, this is how I see titles. Please have a look.</w:t>
      </w:r>
    </w:p>
  </w:comment>
  <w:comment w:initials="RA" w:author="Russell Anas" w:date="2026-02-24T12:32:00Z" w:id="186">
    <w:p w:rsidR="000C6A74" w:rsidRDefault="000C6A74" w14:paraId="61485B75" w14:textId="534186DD">
      <w:pPr>
        <w:pStyle w:val="CommentText"/>
      </w:pPr>
      <w:r>
        <w:rPr>
          <w:rStyle w:val="CommentReference"/>
        </w:rPr>
        <w:annotationRef/>
      </w:r>
      <w:r>
        <w:fldChar w:fldCharType="begin"/>
      </w:r>
      <w:r>
        <w:instrText xml:space="preserve"> HYPERLINK "mailto:egibson@doh.gov.ae"</w:instrText>
      </w:r>
      <w:bookmarkStart w:name="_@_C4AB6585E6404368AB75BCE96B90F7F4Z" w:id="187"/>
      <w:r>
        <w:fldChar w:fldCharType="separate"/>
      </w:r>
      <w:bookmarkEnd w:id="187"/>
      <w:r w:rsidRPr="06656FBC">
        <w:rPr>
          <w:rStyle w:val="Mention"/>
          <w:noProof/>
        </w:rPr>
        <w:t>@Emma Helen Gibson</w:t>
      </w:r>
      <w:r>
        <w:fldChar w:fldCharType="end"/>
      </w:r>
      <w:r w:rsidRPr="7CEB5F03">
        <w:t xml:space="preserve"> </w:t>
      </w:r>
      <w:r>
        <w:fldChar w:fldCharType="begin"/>
      </w:r>
      <w:r>
        <w:instrText xml:space="preserve"> HYPERLINK "mailto:Falbreiki@adphc.gov.ae"</w:instrText>
      </w:r>
      <w:bookmarkStart w:name="_@_7197A7DEB7A0432B8C0DED8BC445F55BZ" w:id="188"/>
      <w:r>
        <w:fldChar w:fldCharType="separate"/>
      </w:r>
      <w:bookmarkEnd w:id="188"/>
      <w:r w:rsidRPr="4AA87A5E">
        <w:rPr>
          <w:rStyle w:val="Mention"/>
          <w:noProof/>
        </w:rPr>
        <w:t>@Faten Naser Khamees Mohamed Albreiki</w:t>
      </w:r>
      <w:r>
        <w:fldChar w:fldCharType="end"/>
      </w:r>
      <w:r w:rsidRPr="0BD0E20C">
        <w:t xml:space="preserve"> leaving this section for when we figure out what nudges we want to send as push/email, when we want to trigger them and what content they should have.</w:t>
      </w:r>
    </w:p>
  </w:comment>
  <w:comment w:initials="RA" w:author="Russell Anas" w:date="1900-01-01T00:00:00Z" w:id="193">
    <w:p w:rsidR="000C6A74" w:rsidRDefault="000C6A74" w14:paraId="7157AC39" w14:textId="41BA96DD">
      <w:pPr>
        <w:pStyle w:val="CommentText"/>
      </w:pPr>
      <w:r>
        <w:rPr>
          <w:rStyle w:val="CommentReference"/>
        </w:rPr>
        <w:annotationRef/>
      </w:r>
      <w:r>
        <w:fldChar w:fldCharType="begin"/>
      </w:r>
      <w:r>
        <w:instrText xml:space="preserve"> HYPERLINK "mailto:Falbreiki@adphc.gov.ae"</w:instrText>
      </w:r>
      <w:bookmarkStart w:name="_@_8ED2D40FB23B4E1497F1412FEC286293Z" w:id="194"/>
      <w:r>
        <w:fldChar w:fldCharType="separate"/>
      </w:r>
      <w:bookmarkEnd w:id="194"/>
      <w:r w:rsidRPr="79D295F5">
        <w:rPr>
          <w:rStyle w:val="Mention"/>
          <w:noProof/>
        </w:rPr>
        <w:t>@Faten Naser Khamees Mohamed Albreiki</w:t>
      </w:r>
      <w:r>
        <w:fldChar w:fldCharType="end"/>
      </w:r>
      <w:r w:rsidRPr="4B8121AD">
        <w:t xml:space="preserve"> </w:t>
      </w:r>
      <w:r>
        <w:fldChar w:fldCharType="begin"/>
      </w:r>
      <w:r>
        <w:instrText xml:space="preserve"> HYPERLINK "mailto:egibson@doh.gov.ae"</w:instrText>
      </w:r>
      <w:bookmarkStart w:name="_@_DE0006EAF6A2420CACECD642530D0A9CZ" w:id="195"/>
      <w:r>
        <w:fldChar w:fldCharType="separate"/>
      </w:r>
      <w:bookmarkEnd w:id="195"/>
      <w:r w:rsidRPr="5DE2F4B7">
        <w:rPr>
          <w:rStyle w:val="Mention"/>
          <w:noProof/>
        </w:rPr>
        <w:t>@Emma Helen Gibson</w:t>
      </w:r>
      <w:r>
        <w:fldChar w:fldCharType="end"/>
      </w:r>
      <w:r w:rsidRPr="36CFA160">
        <w:t xml:space="preserve"> reward points and marketplace are based on my thoughts since we didn't discuss this one much. Can you review?</w:t>
      </w:r>
    </w:p>
    <w:p w:rsidR="000C6A74" w:rsidRDefault="000C6A74" w14:paraId="1CFE110F" w14:textId="25F5EB62">
      <w:pPr>
        <w:pStyle w:val="CommentText"/>
      </w:pPr>
    </w:p>
    <w:p w:rsidR="000C6A74" w:rsidRDefault="000C6A74" w14:paraId="2682B643" w14:textId="2DB2054E">
      <w:pPr>
        <w:pStyle w:val="CommentText"/>
      </w:pPr>
      <w:r w:rsidRPr="614E171B">
        <w:t xml:space="preserve">I kept reward points accumulation simple </w:t>
      </w:r>
      <w:r>
        <w:fldChar w:fldCharType="begin"/>
      </w:r>
      <w:r>
        <w:instrText xml:space="preserve"> HYPERLINK "mailto:Falbreiki@adphc.gov.ae"</w:instrText>
      </w:r>
      <w:bookmarkStart w:name="_@_BA27887D3F33468CB142B3EC7C85116EZ" w:id="196"/>
      <w:r>
        <w:fldChar w:fldCharType="separate"/>
      </w:r>
      <w:bookmarkEnd w:id="196"/>
      <w:r w:rsidRPr="79611FF9">
        <w:rPr>
          <w:rStyle w:val="Mention"/>
          <w:noProof/>
        </w:rPr>
        <w:t>@Faten Naser Khamees Mohamed Albreiki</w:t>
      </w:r>
      <w:r>
        <w:fldChar w:fldCharType="end"/>
      </w:r>
      <w:r w:rsidRPr="33C4DBFF">
        <w:t xml:space="preserve"> by just having it be a sum of all the weekly scores. Trying to make it easy for users to understand versus if we did something different involving a formula.</w:t>
      </w:r>
    </w:p>
  </w:comment>
  <w:comment w:initials="RA" w:author="Russell Anas" w:date="2026-04-07T11:29:00Z" w:id="190">
    <w:p w:rsidR="000C6A74" w:rsidRDefault="000C6A74" w14:paraId="183AE1D8" w14:textId="70830653">
      <w:pPr>
        <w:pStyle w:val="CommentText"/>
      </w:pPr>
      <w:r>
        <w:rPr>
          <w:rStyle w:val="CommentReference"/>
        </w:rPr>
        <w:annotationRef/>
      </w:r>
      <w:r>
        <w:fldChar w:fldCharType="begin"/>
      </w:r>
      <w:r>
        <w:instrText xml:space="preserve"> HYPERLINK "mailto:Falbreiki@adphc.gov.ae"</w:instrText>
      </w:r>
      <w:bookmarkStart w:name="_@_C7A6F30A8975496A8E69652B83EC1AF8Z" w:id="197"/>
      <w:r>
        <w:fldChar w:fldCharType="separate"/>
      </w:r>
      <w:bookmarkEnd w:id="197"/>
      <w:r w:rsidRPr="0E1BE0D1">
        <w:rPr>
          <w:rStyle w:val="Mention"/>
          <w:noProof/>
        </w:rPr>
        <w:t>@Faten Naser Khamees Mohamed Albreiki</w:t>
      </w:r>
      <w:r>
        <w:fldChar w:fldCharType="end"/>
      </w:r>
      <w:r w:rsidRPr="244B34E8">
        <w:t xml:space="preserve"> to review.</w:t>
      </w:r>
    </w:p>
  </w:comment>
  <w:comment w:initials="FA" w:author="Faten Naser Khamees Mohamed Albreiki" w:date="2026-04-08T21:07:00Z" w:id="191">
    <w:p w:rsidR="000C6A74" w:rsidRDefault="000C6A74" w14:paraId="3784CD76" w14:textId="065BFD75">
      <w:pPr>
        <w:pStyle w:val="CommentText"/>
      </w:pPr>
      <w:r>
        <w:rPr>
          <w:rStyle w:val="CommentReference"/>
        </w:rPr>
        <w:annotationRef/>
      </w:r>
      <w:r w:rsidRPr="1E4DC355">
        <w:t>can we link certain performance teir with rewards? e.g. you reach wellness elite title, so you unlock a special reward maybe without the need to exchange points for it</w:t>
      </w:r>
    </w:p>
  </w:comment>
  <w:comment w:initials="RA" w:author="Russell Anas" w:date="1900-01-01T00:00:00Z" w:id="192">
    <w:p w:rsidR="000C6A74" w:rsidRDefault="000C6A74" w14:paraId="54211BAE" w14:textId="0E5FCDDF">
      <w:pPr>
        <w:pStyle w:val="CommentText"/>
      </w:pPr>
      <w:r>
        <w:rPr>
          <w:rStyle w:val="CommentReference"/>
        </w:rPr>
        <w:annotationRef/>
      </w:r>
      <w:r w:rsidRPr="36232003">
        <w:t>This is a good idea. Let's revisit when we're more ready to think about Titles in the later phase and what exactly are the marketplace rewards we are able to secure..</w:t>
      </w:r>
    </w:p>
  </w:comment>
  <w:comment w:initials="RA" w:author="Russell Anas" w:date="2026-04-07T11:30:00Z" w:id="206">
    <w:p w:rsidR="000C6A74" w:rsidRDefault="000C6A74" w14:paraId="69ED9287" w14:textId="0B9DEADE">
      <w:pPr>
        <w:pStyle w:val="CommentText"/>
      </w:pPr>
      <w:r>
        <w:rPr>
          <w:rStyle w:val="CommentReference"/>
        </w:rPr>
        <w:annotationRef/>
      </w:r>
      <w:r>
        <w:fldChar w:fldCharType="begin"/>
      </w:r>
      <w:r>
        <w:instrText xml:space="preserve"> HYPERLINK "mailto:Falbreiki@adphc.gov.ae"</w:instrText>
      </w:r>
      <w:bookmarkStart w:name="_@_CB0EFD000CE14C1EB79526B2BF004915Z" w:id="207"/>
      <w:r>
        <w:fldChar w:fldCharType="separate"/>
      </w:r>
      <w:bookmarkEnd w:id="207"/>
      <w:r w:rsidRPr="718DD2FF">
        <w:rPr>
          <w:rStyle w:val="Mention"/>
          <w:noProof/>
        </w:rPr>
        <w:t>@Faten Naser Khamees Mohamed Albreiki</w:t>
      </w:r>
      <w:r>
        <w:fldChar w:fldCharType="end"/>
      </w:r>
      <w:r w:rsidRPr="6793A34A">
        <w:t xml:space="preserve"> to review.</w:t>
      </w:r>
    </w:p>
  </w:comment>
  <w:comment xmlns:w="http://schemas.openxmlformats.org/wordprocessingml/2006/main" w:initials="ra" w:author="ranas" w:date="2026-05-19T12:08:18" w:id="1563627311">
    <w:p xmlns:w14="http://schemas.microsoft.com/office/word/2010/wordml" xmlns:w="http://schemas.openxmlformats.org/wordprocessingml/2006/main" w:rsidR="6A7095D2" w:rsidRDefault="01CB8BA8" w14:paraId="0C37EF9B" w14:textId="692ED5E5">
      <w:pPr>
        <w:pStyle w:val="CommentText"/>
      </w:pPr>
      <w:r>
        <w:rPr>
          <w:rStyle w:val="CommentReference"/>
        </w:rPr>
        <w:annotationRef/>
      </w:r>
      <w:r w:rsidRPr="4BCF8FEC" w:rsidR="1E5814C3">
        <w:t>@yasmina, these are final for september challenge.</w:t>
      </w:r>
    </w:p>
  </w:comment>
  <w:comment xmlns:w="http://schemas.openxmlformats.org/wordprocessingml/2006/main" w:initials="ra" w:author="ranas" w:date="2026-05-19T13:05:02" w:id="449931262">
    <w:p xmlns:w14="http://schemas.microsoft.com/office/word/2010/wordml" xmlns:w="http://schemas.openxmlformats.org/wordprocessingml/2006/main" w:rsidR="2EB8BD9C" w:rsidRDefault="05049557" w14:paraId="74C4D274" w14:textId="21A41B5D">
      <w:pPr>
        <w:pStyle w:val="CommentText"/>
      </w:pPr>
      <w:r>
        <w:rPr>
          <w:rStyle w:val="CommentReference"/>
        </w:rPr>
        <w:annotationRef/>
      </w:r>
      <w:r w:rsidRPr="4F91B568" w:rsidR="006CD238">
        <w:t>Sept 1st challenge</w:t>
      </w:r>
    </w:p>
  </w:comment>
  <w:comment xmlns:w="http://schemas.openxmlformats.org/wordprocessingml/2006/main" w:initials="ra" w:author="ranas" w:date="2026-05-19T13:05:12" w:id="651217662">
    <w:p xmlns:w14="http://schemas.microsoft.com/office/word/2010/wordml" xmlns:w="http://schemas.openxmlformats.org/wordprocessingml/2006/main" w:rsidR="56C03983" w:rsidRDefault="619BF9E3" w14:paraId="3222379F" w14:textId="311E6C88">
      <w:pPr>
        <w:pStyle w:val="CommentText"/>
      </w:pPr>
      <w:r>
        <w:rPr>
          <w:rStyle w:val="CommentReference"/>
        </w:rPr>
        <w:annotationRef/>
      </w:r>
      <w:r w:rsidRPr="570B995D" w:rsidR="4983CC5B">
        <w:t>Sept 1st challenge</w:t>
      </w:r>
    </w:p>
  </w:comment>
  <w:comment xmlns:w="http://schemas.openxmlformats.org/wordprocessingml/2006/main" w:initials="ra" w:author="ranas" w:date="2026-05-19T13:05:23" w:id="855732309">
    <w:p xmlns:w14="http://schemas.microsoft.com/office/word/2010/wordml" xmlns:w="http://schemas.openxmlformats.org/wordprocessingml/2006/main" w:rsidR="303EDAE0" w:rsidRDefault="695F9A2A" w14:paraId="211881D5" w14:textId="0F0236AF">
      <w:pPr>
        <w:pStyle w:val="CommentText"/>
      </w:pPr>
      <w:r>
        <w:rPr>
          <w:rStyle w:val="CommentReference"/>
        </w:rPr>
        <w:annotationRef/>
      </w:r>
      <w:r w:rsidRPr="5D123E01" w:rsidR="29796599">
        <w:t>Sept 1st challenge</w:t>
      </w:r>
    </w:p>
  </w:comment>
</w:comments>
</file>

<file path=word/commentsExtended.xml><?xml version="1.0" encoding="utf-8"?>
<w15:commentsEx xmlns:mc="http://schemas.openxmlformats.org/markup-compatibility/2006" xmlns:w15="http://schemas.microsoft.com/office/word/2012/wordml" mc:Ignorable="w15">
  <w15:commentEx w15:done="1" w15:paraId="4289F54A"/>
  <w15:commentEx w15:done="1" w15:paraId="61A94418"/>
  <w15:commentEx w15:done="1" w15:paraId="4CD33B49" w15:paraIdParent="61A94418"/>
  <w15:commentEx w15:done="0" w15:paraId="1104C083"/>
  <w15:commentEx w15:done="0" w15:paraId="40816671" w15:paraIdParent="1104C083"/>
  <w15:commentEx w15:done="1" w15:paraId="154BCD60"/>
  <w15:commentEx w15:done="1" w15:paraId="2F2EB2C1"/>
  <w15:commentEx w15:done="1" w15:paraId="1E071528" w15:paraIdParent="2F2EB2C1"/>
  <w15:commentEx w15:done="1" w15:paraId="6BE2787F" w15:paraIdParent="2F2EB2C1"/>
  <w15:commentEx w15:done="1" w15:paraId="4146DA30" w15:paraIdParent="2F2EB2C1"/>
  <w15:commentEx w15:done="1" w15:paraId="59EF6F1B"/>
  <w15:commentEx w15:done="0" w15:paraId="516AD72E"/>
  <w15:commentEx w15:done="0" w15:paraId="42B0DDFF"/>
  <w15:commentEx w15:done="0" w15:paraId="3F3FA78A"/>
  <w15:commentEx w15:done="1" w15:paraId="453BA306"/>
  <w15:commentEx w15:done="1" w15:paraId="1D95214F" w15:paraIdParent="453BA306"/>
  <w15:commentEx w15:done="1" w15:paraId="4BE62056" w15:paraIdParent="453BA306"/>
  <w15:commentEx w15:done="1" w15:paraId="428B9244" w15:paraIdParent="453BA306"/>
  <w15:commentEx w15:done="1" w15:paraId="3FADBA8E" w15:paraIdParent="453BA306"/>
  <w15:commentEx w15:done="1" w15:paraId="7FA4297D"/>
  <w15:commentEx w15:done="1" w15:paraId="3C08188D"/>
  <w15:commentEx w15:done="1" w15:paraId="62B79AFC" w15:paraIdParent="3C08188D"/>
  <w15:commentEx w15:done="1" w15:paraId="7B076A39" w15:paraIdParent="3C08188D"/>
  <w15:commentEx w15:done="1" w15:paraId="2B180827"/>
  <w15:commentEx w15:done="0" w15:paraId="3B8E5F2D"/>
  <w15:commentEx w15:done="0" w15:paraId="3AEB2024" w15:paraIdParent="3B8E5F2D"/>
  <w15:commentEx w15:done="1" w15:paraId="360ADF78"/>
  <w15:commentEx w15:done="1" w15:paraId="260AE4B5" w15:paraIdParent="360ADF78"/>
  <w15:commentEx w15:done="1" w15:paraId="7FB954D0" w15:paraIdParent="360ADF78"/>
  <w15:commentEx w15:done="1" w15:paraId="748E9DFF" w15:paraIdParent="360ADF78"/>
  <w15:commentEx w15:done="1" w15:paraId="7E612896"/>
  <w15:commentEx w15:done="1" w15:paraId="2EC41A9E" w15:paraIdParent="7E612896"/>
  <w15:commentEx w15:done="0" w15:paraId="682FC7CF"/>
  <w15:commentEx w15:done="1" w15:paraId="62F82B71"/>
  <w15:commentEx w15:done="1" w15:paraId="67F32A73" w15:paraIdParent="62F82B71"/>
  <w15:commentEx w15:done="0" w15:paraId="66548FB5"/>
  <w15:commentEx w15:done="1" w15:paraId="1671C5ED"/>
  <w15:commentEx w15:done="0" w15:paraId="37E94A6A"/>
  <w15:commentEx w15:done="0" w15:paraId="42BD9EE8"/>
  <w15:commentEx w15:done="0" w15:paraId="2B6E7E5A"/>
  <w15:commentEx w15:done="0" w15:paraId="53C7D8E0"/>
  <w15:commentEx w15:done="0" w15:paraId="603B5048"/>
  <w15:commentEx w15:done="0" w15:paraId="2B4C1560"/>
  <w15:commentEx w15:done="0" w15:paraId="6069BD33"/>
  <w15:commentEx w15:done="0" w15:paraId="637F183D"/>
  <w15:commentEx w15:done="0" w15:paraId="11E7E9AF"/>
  <w15:commentEx w15:done="0" w15:paraId="26194198"/>
  <w15:commentEx w15:done="0" w15:paraId="2FBCE610"/>
  <w15:commentEx w15:done="0" w15:paraId="6801813D"/>
  <w15:commentEx w15:done="0" w15:paraId="26AC4D6C"/>
  <w15:commentEx w15:done="0" w15:paraId="269A0131"/>
  <w15:commentEx w15:done="0" w15:paraId="62D83D9E"/>
  <w15:commentEx w15:done="0" w15:paraId="05D2483F"/>
  <w15:commentEx w15:done="0" w15:paraId="1F4CDD9E" w15:paraIdParent="05D2483F"/>
  <w15:commentEx w15:done="0" w15:paraId="0B820A7D" w15:paraIdParent="05D2483F"/>
  <w15:commentEx w15:done="0" w15:paraId="7F579B66"/>
  <w15:commentEx w15:done="0" w15:paraId="4922FE1A"/>
  <w15:commentEx w15:done="0" w15:paraId="587A639B" w15:paraIdParent="4922FE1A"/>
  <w15:commentEx w15:done="0" w15:paraId="147B06DE"/>
  <w15:commentEx w15:done="0" w15:paraId="2BF3FD4F"/>
  <w15:commentEx w15:done="0" w15:paraId="45844829"/>
  <w15:commentEx w15:done="0" w15:paraId="35C7F206"/>
  <w15:commentEx w15:done="0" w15:paraId="4E121DB8"/>
  <w15:commentEx w15:done="0" w15:paraId="2E03E9ED"/>
  <w15:commentEx w15:done="0" w15:paraId="00F7C3D9"/>
  <w15:commentEx w15:done="0" w15:paraId="42A44154"/>
  <w15:commentEx w15:done="0" w15:paraId="62267C57"/>
  <w15:commentEx w15:done="0" w15:paraId="61485B75"/>
  <w15:commentEx w15:done="1" w15:paraId="2682B643"/>
  <w15:commentEx w15:done="0" w15:paraId="183AE1D8"/>
  <w15:commentEx w15:done="0" w15:paraId="3784CD76" w15:paraIdParent="183AE1D8"/>
  <w15:commentEx w15:done="0" w15:paraId="54211BAE" w15:paraIdParent="183AE1D8"/>
  <w15:commentEx w15:done="1" w15:paraId="69ED9287"/>
  <w15:commentEx w15:done="0" w15:paraId="0C37EF9B" w15:paraIdParent="637F183D"/>
  <w15:commentEx w15:done="0" w15:paraId="74C4D274"/>
  <w15:commentEx w15:done="0" w15:paraId="3222379F"/>
  <w15:commentEx w15:done="0" w15:paraId="211881D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8C96BFD" w16cex:dateUtc="2026-02-10T17:15:00Z"/>
  <w16cex:commentExtensible w16cex:durableId="2A7E516D" w16cex:dateUtc="2026-02-10T17:22:00Z"/>
  <w16cex:commentExtensible w16cex:durableId="5564A9FF" w16cex:dateUtc="2026-02-10T18:01:00Z"/>
  <w16cex:commentExtensible w16cex:durableId="71808F87" w16cex:dateUtc="2026-04-30T07:42:00Z"/>
  <w16cex:commentExtensible w16cex:durableId="129871ED" w16cex:dateUtc="2026-04-30T07:44:00Z"/>
  <w16cex:commentExtensible w16cex:durableId="519BE41A" w16cex:dateUtc="2026-02-02T07:30:00Z"/>
  <w16cex:commentExtensible w16cex:durableId="5376D8F3" w16cex:dateUtc="2026-02-09T08:01:00Z"/>
  <w16cex:commentExtensible w16cex:durableId="69EF3707" w16cex:dateUtc="2026-02-10T17:17:00Z"/>
  <w16cex:commentExtensible w16cex:durableId="477E08EA" w16cex:dateUtc="2026-02-10T18:08:00Z">
    <w16cex:extLst>
      <w16:ext w16:uri="{CE6994B0-6A32-4C9F-8C6B-6E91EDA988CE}">
        <cr:reactions xmlns:cr="http://schemas.microsoft.com/office/comments/2020/reactions">
          <cr:reaction reactionType="1">
            <cr:reactionInfo dateUtc="2026-02-11T08:31:50Z">
              <cr:user userId="S::falbreiki@adphc.gov.ae::aa80bbfb-03b6-412a-859b-aea11ee4edd4" userProvider="AD" userName="Faten Naser Khamees Mohamed Albreiki"/>
            </cr:reactionInfo>
          </cr:reaction>
        </cr:reactions>
      </w16:ext>
    </w16cex:extLst>
  </w16cex:commentExtensible>
  <w16cex:commentExtensible w16cex:durableId="05027ECA" w16cex:dateUtc="2026-02-16T12:23:00Z"/>
  <w16cex:commentExtensible w16cex:durableId="28A84C83" w16cex:dateUtc="2026-02-02T11:19:00Z">
    <w16cex:extLst>
      <w16:ext w16:uri="{CE6994B0-6A32-4C9F-8C6B-6E91EDA988CE}">
        <cr:reactions xmlns:cr="http://schemas.microsoft.com/office/comments/2020/reactions">
          <cr:reaction reactionType="1">
            <cr:reactionInfo dateUtc="2026-02-11T08:02:06Z">
              <cr:user userId="S::falbreiki@adphc.gov.ae::aa80bbfb-03b6-412a-859b-aea11ee4edd4" userProvider="AD" userName="Faten Naser Khamees Mohamed Albreiki"/>
            </cr:reactionInfo>
            <cr:reactionInfo dateUtc="2026-02-16T12:23:24Z">
              <cr:user userId="S::egibson@doh.gov.ae::eeafdbf5-aa90-446d-8eed-8063caa11bc8" userProvider="AD" userName="Emma Helen Gibson"/>
            </cr:reactionInfo>
          </cr:reaction>
        </cr:reactions>
      </w16:ext>
    </w16cex:extLst>
  </w16cex:commentExtensible>
  <w16cex:commentExtensible w16cex:durableId="46EB214A" w16cex:dateUtc="2026-04-30T07:38:00Z"/>
  <w16cex:commentExtensible w16cex:durableId="0F8FFED4" w16cex:dateUtc="2026-04-30T07:45:00Z"/>
  <w16cex:commentExtensible w16cex:durableId="25BA61E1" w16cex:dateUtc="2026-04-06T07:52:00Z"/>
  <w16cex:commentExtensible w16cex:durableId="6AF06C1B" w16cex:dateUtc="2026-02-02T07:40:00Z"/>
  <w16cex:commentExtensible w16cex:durableId="035BBF76" w16cex:dateUtc="2026-02-10T17:18:00Z"/>
  <w16cex:commentExtensible w16cex:durableId="043AE5B6" w16cex:dateUtc="2026-02-10T18:09:00Z"/>
  <w16cex:commentExtensible w16cex:durableId="556CA3CA" w16cex:dateUtc="2026-02-11T08:18:00Z"/>
  <w16cex:commentExtensible w16cex:durableId="6AAC726F" w16cex:dateUtc="2026-02-11T08:48:00Z"/>
  <w16cex:commentExtensible w16cex:durableId="27C4D784" w16cex:dateUtc="2026-02-17T09:21:00Z"/>
  <w16cex:commentExtensible w16cex:durableId="6D681052" w16cex:dateUtc="2026-02-10T17:19:00Z"/>
  <w16cex:commentExtensible w16cex:durableId="2F80D2B9" w16cex:dateUtc="2026-02-10T18:11:00Z"/>
  <w16cex:commentExtensible w16cex:durableId="1423DFAC" w16cex:dateUtc="2026-02-10T18:12:00Z"/>
  <w16cex:commentExtensible w16cex:durableId="50FAFDFF" w16cex:dateUtc="2026-02-17T09:14:00Z"/>
  <w16cex:commentExtensible w16cex:durableId="3024166E" w16cex:dateUtc="2026-04-30T07:50:00Z"/>
  <w16cex:commentExtensible w16cex:durableId="3800EE51" w16cex:dateUtc="2026-04-30T09:21:00Z"/>
  <w16cex:commentExtensible w16cex:durableId="0D8AB234" w16cex:dateUtc="2026-02-02T08:12:00Z"/>
  <w16cex:commentExtensible w16cex:durableId="1AC35C4E" w16cex:dateUtc="2026-02-10T17:21:00Z"/>
  <w16cex:commentExtensible w16cex:durableId="610C5018" w16cex:dateUtc="2026-02-10T18:13:00Z"/>
  <w16cex:commentExtensible w16cex:durableId="226C2699" w16cex:dateUtc="2026-02-16T12:24:00Z">
    <w16cex:extLst>
      <w16:ext w16:uri="{CE6994B0-6A32-4C9F-8C6B-6E91EDA988CE}">
        <cr:reactions xmlns:cr="http://schemas.microsoft.com/office/comments/2020/reactions">
          <cr:reaction reactionType="1">
            <cr:reactionInfo dateUtc="2026-02-16T12:35:56Z">
              <cr:user userId="S::ranas@doh.gov.ae::56457bce-a2f7-43ea-be93-2afd427ac503" userProvider="AD" userName="Russell Anas"/>
            </cr:reactionInfo>
          </cr:reaction>
        </cr:reactions>
      </w16:ext>
    </w16cex:extLst>
  </w16cex:commentExtensible>
  <w16cex:commentExtensible w16cex:durableId="1832412D" w16cex:dateUtc="2026-02-04T08:56:00Z"/>
  <w16cex:commentExtensible w16cex:durableId="5BFD437C" w16cex:dateUtc="2026-02-10T17:23:00Z">
    <w16cex:extLst>
      <w16:ext w16:uri="{CE6994B0-6A32-4C9F-8C6B-6E91EDA988CE}">
        <cr:reactions xmlns:cr="http://schemas.microsoft.com/office/comments/2020/reactions">
          <cr:reaction reactionType="1">
            <cr:reactionInfo dateUtc="2026-02-10T18:18:07Z">
              <cr:user userId="S::ranas@doh.gov.ae::56457bce-a2f7-43ea-be93-2afd427ac503" userProvider="AD" userName="Russell Anas"/>
            </cr:reactionInfo>
          </cr:reaction>
        </cr:reactions>
      </w16:ext>
    </w16cex:extLst>
  </w16cex:commentExtensible>
  <w16cex:commentExtensible w16cex:durableId="5EC83285" w16cex:dateUtc="2026-02-17T09:50:00Z">
    <w16cex:extLst>
      <w16:ext w16:uri="{CE6994B0-6A32-4C9F-8C6B-6E91EDA988CE}">
        <cr:reactions xmlns:cr="http://schemas.microsoft.com/office/comments/2020/reactions">
          <cr:reaction reactionType="1">
            <cr:reactionInfo dateUtc="2026-02-23T07:09:47Z">
              <cr:user userId="S::egibson@doh.gov.ae::eeafdbf5-aa90-446d-8eed-8063caa11bc8" userProvider="AD" userName="Emma Helen Gibson"/>
            </cr:reactionInfo>
          </cr:reaction>
        </cr:reactions>
      </w16:ext>
    </w16cex:extLst>
  </w16cex:commentExtensible>
  <w16cex:commentExtensible w16cex:durableId="10ACD5A8" w16cex:dateUtc="2026-02-09T06:36:00Z"/>
  <w16cex:commentExtensible w16cex:durableId="654CCCA3" w16cex:dateUtc="2026-02-09T06:42:00Z"/>
  <w16cex:commentExtensible w16cex:durableId="29CC20A3" w16cex:dateUtc="2026-02-09T07:06:00Z"/>
  <w16cex:commentExtensible w16cex:durableId="46450F3B" w16cex:dateUtc="2026-02-12T07:38:00Z"/>
  <w16cex:commentExtensible w16cex:durableId="6C1414F5" w16cex:dateUtc="2026-02-20T08:27:00Z">
    <w16cex:extLst>
      <w16:ext w16:uri="{CE6994B0-6A32-4C9F-8C6B-6E91EDA988CE}">
        <cr:reactions xmlns:cr="http://schemas.microsoft.com/office/comments/2020/reactions">
          <cr:reaction reactionType="1">
            <cr:reactionInfo dateUtc="2026-02-23T11:14:46Z">
              <cr:user userId="S::egibson@doh.gov.ae::eeafdbf5-aa90-446d-8eed-8063caa11bc8" userProvider="AD" userName="Emma Helen Gibson"/>
            </cr:reactionInfo>
          </cr:reaction>
        </cr:reactions>
      </w16:ext>
    </w16cex:extLst>
  </w16cex:commentExtensible>
  <w16cex:commentExtensible w16cex:durableId="3BD464EF" w16cex:dateUtc="2026-04-09T12:02:00Z"/>
  <w16cex:commentExtensible w16cex:durableId="2F766086" w16cex:dateUtc="2026-04-09T12:02:00Z"/>
  <w16cex:commentExtensible w16cex:durableId="539CCF91" w16cex:dateUtc="2026-02-23T11:16:00Z"/>
  <w16cex:commentExtensible w16cex:durableId="6BF72FED" w16cex:dateUtc="2026-03-03T04:34:00Z"/>
  <w16cex:commentExtensible w16cex:durableId="0DEA5D7B" w16cex:dateUtc="2026-03-03T04:34:00Z"/>
  <w16cex:commentExtensible w16cex:durableId="3684DAB5" w16cex:dateUtc="2026-03-03T05:59:00Z"/>
  <w16cex:commentExtensible w16cex:durableId="7AB12046" w16cex:dateUtc="2026-02-24T08:07:00Z"/>
  <w16cex:commentExtensible w16cex:durableId="394A8725" w16cex:dateUtc="2026-04-08T08:17:00Z"/>
  <w16cex:commentExtensible w16cex:durableId="6CEB4C96" w16cex:dateUtc="2026-04-15T11:23:00Z"/>
  <w16cex:commentExtensible w16cex:durableId="2FE4E412" w16cex:dateUtc="2026-04-15T11:08:00Z"/>
  <w16cex:commentExtensible w16cex:durableId="0324B0DE" w16cex:dateUtc="2026-04-15T11:08:00Z"/>
  <w16cex:commentExtensible w16cex:durableId="3C99960C" w16cex:dateUtc="2026-02-20T08:27:00Z">
    <w16cex:extLst>
      <w16:ext w16:uri="{CE6994B0-6A32-4C9F-8C6B-6E91EDA988CE}">
        <cr:reactions xmlns:cr="http://schemas.microsoft.com/office/comments/2020/reactions">
          <cr:reaction reactionType="1">
            <cr:reactionInfo dateUtc="2026-02-23T07:50:27Z">
              <cr:user userId="S::egibson@doh.gov.ae::eeafdbf5-aa90-446d-8eed-8063caa11bc8" userProvider="AD" userName="Emma Helen Gibson"/>
            </cr:reactionInfo>
          </cr:reaction>
        </cr:reactions>
      </w16:ext>
    </w16cex:extLst>
  </w16cex:commentExtensible>
  <w16cex:commentExtensible w16cex:durableId="51539FCE" w16cex:dateUtc="2026-02-24T08:15:00Z"/>
  <w16cex:commentExtensible w16cex:durableId="103CD1B3" w16cex:dateUtc="2026-02-23T05:06:00Z"/>
  <w16cex:commentExtensible w16cex:durableId="02ADDC00" w16cex:dateUtc="2026-04-07T07:09:00Z"/>
  <w16cex:commentExtensible w16cex:durableId="39BF3D97" w16cex:dateUtc="2026-04-08T16:40:00Z"/>
  <w16cex:commentExtensible w16cex:durableId="641B6B1D" w16cex:dateUtc="2026-04-09T08:58:00Z"/>
  <w16cex:commentExtensible w16cex:durableId="5C99C8B0" w16cex:dateUtc="2026-04-08T07:57:00Z"/>
  <w16cex:commentExtensible w16cex:durableId="7AE16DE6" w16cex:dateUtc="2026-04-08T16:49:00Z"/>
  <w16cex:commentExtensible w16cex:durableId="5E277BDE" w16cex:dateUtc="2026-04-09T09:00:00Z"/>
  <w16cex:commentExtensible w16cex:durableId="4D47D20B" w16cex:dateUtc="2026-04-08T16:51:00Z"/>
  <w16cex:commentExtensible w16cex:durableId="7D3D0EC1" w16cex:dateUtc="2026-02-23T05:09:00Z">
    <w16cex:extLst>
      <w16:ext w16:uri="{CE6994B0-6A32-4C9F-8C6B-6E91EDA988CE}">
        <cr:reactions xmlns:cr="http://schemas.microsoft.com/office/comments/2020/reactions">
          <cr:reaction reactionType="1">
            <cr:reactionInfo dateUtc="2026-02-23T07:09:19Z">
              <cr:user userId="S::egibson@doh.gov.ae::eeafdbf5-aa90-446d-8eed-8063caa11bc8" userProvider="AD" userName="Emma Helen Gibson"/>
            </cr:reactionInfo>
          </cr:reaction>
        </cr:reactions>
      </w16:ext>
    </w16cex:extLst>
  </w16cex:commentExtensible>
  <w16cex:commentExtensible w16cex:durableId="742F8898" w16cex:dateUtc="2026-04-07T07:20:00Z">
    <w16cex:extLst>
      <w16:ext w16:uri="{CE6994B0-6A32-4C9F-8C6B-6E91EDA988CE}">
        <cr:reactions xmlns:cr="http://schemas.microsoft.com/office/comments/2020/reactions">
          <cr:reaction reactionType="1">
            <cr:reactionInfo dateUtc="2026-04-08T17:18:18Z">
              <cr:user userId="S::falbreiki@adphc.gov.ae::aa80bbfb-03b6-412a-859b-aea11ee4edd4" userProvider="AD" userName="Faten Naser Khamees Mohamed Albreiki"/>
            </cr:reactionInfo>
          </cr:reaction>
        </cr:reactions>
      </w16:ext>
    </w16cex:extLst>
  </w16cex:commentExtensible>
  <w16cex:commentExtensible w16cex:durableId="459E1010" w16cex:dateUtc="2026-02-23T09:05:00Z">
    <w16cex:extLst>
      <w16:ext w16:uri="{CE6994B0-6A32-4C9F-8C6B-6E91EDA988CE}">
        <cr:reactions xmlns:cr="http://schemas.microsoft.com/office/comments/2020/reactions">
          <cr:reaction reactionType="1">
            <cr:reactionInfo dateUtc="2026-02-23T10:21:51Z">
              <cr:user userId="S::egibson@doh.gov.ae::eeafdbf5-aa90-446d-8eed-8063caa11bc8" userProvider="AD" userName="Emma Helen Gibson"/>
            </cr:reactionInfo>
          </cr:reaction>
        </cr:reactions>
      </w16:ext>
    </w16cex:extLst>
  </w16cex:commentExtensible>
  <w16cex:commentExtensible w16cex:durableId="11D6C956" w16cex:dateUtc="2026-02-23T09:05:00Z"/>
  <w16cex:commentExtensible w16cex:durableId="6D64CEAC" w16cex:dateUtc="2026-02-23T09:06:00Z"/>
  <w16cex:commentExtensible w16cex:durableId="567C36BB" w16cex:dateUtc="2026-02-23T10:24:00Z"/>
  <w16cex:commentExtensible w16cex:durableId="2DC3C3F0" w16cex:dateUtc="2026-02-24T08:08:00Z"/>
  <w16cex:commentExtensible w16cex:durableId="539ED755" w16cex:dateUtc="2026-02-23T09:08:00Z">
    <w16cex:extLst>
      <w16:ext w16:uri="{CE6994B0-6A32-4C9F-8C6B-6E91EDA988CE}">
        <cr:reactions xmlns:cr="http://schemas.microsoft.com/office/comments/2020/reactions">
          <cr:reaction reactionType="1">
            <cr:reactionInfo dateUtc="2026-02-23T11:13:58Z">
              <cr:user userId="S::egibson@doh.gov.ae::eeafdbf5-aa90-446d-8eed-8063caa11bc8" userProvider="AD" userName="Emma Helen Gibson"/>
            </cr:reactionInfo>
          </cr:reaction>
        </cr:reactions>
      </w16:ext>
    </w16cex:extLst>
  </w16cex:commentExtensible>
  <w16cex:commentExtensible w16cex:durableId="125B0C3E" w16cex:dateUtc="2026-02-24T08:32:00Z"/>
  <w16cex:commentExtensible w16cex:durableId="6508C2AE" w16cex:dateUtc="2026-02-23T09:10:00Z">
    <w16cex:extLst>
      <w16:ext w16:uri="{CE6994B0-6A32-4C9F-8C6B-6E91EDA988CE}">
        <cr:reactions xmlns:cr="http://schemas.microsoft.com/office/comments/2020/reactions">
          <cr:reaction reactionType="1">
            <cr:reactionInfo dateUtc="2026-02-23T10:28:24Z">
              <cr:user userId="S::egibson@doh.gov.ae::eeafdbf5-aa90-446d-8eed-8063caa11bc8" userProvider="AD" userName="Emma Helen Gibson"/>
            </cr:reactionInfo>
          </cr:reaction>
        </cr:reactions>
      </w16:ext>
    </w16cex:extLst>
  </w16cex:commentExtensible>
  <w16cex:commentExtensible w16cex:durableId="6A6049B2" w16cex:dateUtc="2026-04-07T07:29:00Z">
    <w16cex:extLst>
      <w16:ext w16:uri="{CE6994B0-6A32-4C9F-8C6B-6E91EDA988CE}">
        <cr:reactions xmlns:cr="http://schemas.microsoft.com/office/comments/2020/reactions">
          <cr:reaction reactionType="1">
            <cr:reactionInfo dateUtc="2026-04-08T17:06:18Z">
              <cr:user userId="S::falbreiki@adphc.gov.ae::aa80bbfb-03b6-412a-859b-aea11ee4edd4" userProvider="AD" userName="Faten Naser Khamees Mohamed Albreiki"/>
            </cr:reactionInfo>
          </cr:reaction>
        </cr:reactions>
      </w16:ext>
    </w16cex:extLst>
  </w16cex:commentExtensible>
  <w16cex:commentExtensible w16cex:durableId="7DBA7F78" w16cex:dateUtc="2026-04-08T17:07:00Z"/>
  <w16cex:commentExtensible w16cex:durableId="03D3831E" w16cex:dateUtc="2026-04-09T09:07:00Z"/>
  <w16cex:commentExtensible w16cex:durableId="4DDF255B" w16cex:dateUtc="2026-04-07T07:30:00Z">
    <w16cex:extLst>
      <w16:ext w16:uri="{CE6994B0-6A32-4C9F-8C6B-6E91EDA988CE}">
        <cr:reactions xmlns:cr="http://schemas.microsoft.com/office/comments/2020/reactions">
          <cr:reaction reactionType="1">
            <cr:reactionInfo dateUtc="2026-04-08T17:01:41Z">
              <cr:user userId="S::falbreiki@adphc.gov.ae::aa80bbfb-03b6-412a-859b-aea11ee4edd4" userProvider="AD" userName="Faten Naser Khamees Mohamed Albreiki"/>
            </cr:reactionInfo>
          </cr:reaction>
        </cr:reactions>
      </w16:ext>
    </w16cex:extLst>
  </w16cex:commentExtensible>
  <w16cex:commentExtensible w16cex:durableId="3AA07CD4" w16cex:dateUtc="2026-05-19T08:08:18.481Z"/>
  <w16cex:commentExtensible w16cex:durableId="5923E591" w16cex:dateUtc="2026-05-19T09:05:02.698Z"/>
  <w16cex:commentExtensible w16cex:durableId="096E7B61" w16cex:dateUtc="2026-05-19T09:05:12.756Z"/>
  <w16cex:commentExtensible w16cex:durableId="456F963E" w16cex:dateUtc="2026-05-19T09:05:23.222Z"/>
</w16cex:commentsExtensible>
</file>

<file path=word/commentsIds.xml><?xml version="1.0" encoding="utf-8"?>
<w16cid:commentsIds xmlns:mc="http://schemas.openxmlformats.org/markup-compatibility/2006" xmlns:w16cid="http://schemas.microsoft.com/office/word/2016/wordml/cid" mc:Ignorable="w16cid">
  <w16cid:commentId w16cid:paraId="4289F54A" w16cid:durableId="28C96BFD"/>
  <w16cid:commentId w16cid:paraId="61A94418" w16cid:durableId="2A7E516D"/>
  <w16cid:commentId w16cid:paraId="4CD33B49" w16cid:durableId="5564A9FF"/>
  <w16cid:commentId w16cid:paraId="1104C083" w16cid:durableId="71808F87"/>
  <w16cid:commentId w16cid:paraId="40816671" w16cid:durableId="129871ED"/>
  <w16cid:commentId w16cid:paraId="154BCD60" w16cid:durableId="519BE41A"/>
  <w16cid:commentId w16cid:paraId="2F2EB2C1" w16cid:durableId="5376D8F3"/>
  <w16cid:commentId w16cid:paraId="1E071528" w16cid:durableId="69EF3707"/>
  <w16cid:commentId w16cid:paraId="6BE2787F" w16cid:durableId="477E08EA"/>
  <w16cid:commentId w16cid:paraId="4146DA30" w16cid:durableId="05027ECA"/>
  <w16cid:commentId w16cid:paraId="59EF6F1B" w16cid:durableId="28A84C83"/>
  <w16cid:commentId w16cid:paraId="516AD72E" w16cid:durableId="46EB214A"/>
  <w16cid:commentId w16cid:paraId="42B0DDFF" w16cid:durableId="0F8FFED4"/>
  <w16cid:commentId w16cid:paraId="3F3FA78A" w16cid:durableId="25BA61E1"/>
  <w16cid:commentId w16cid:paraId="453BA306" w16cid:durableId="6AF06C1B"/>
  <w16cid:commentId w16cid:paraId="1D95214F" w16cid:durableId="035BBF76"/>
  <w16cid:commentId w16cid:paraId="4BE62056" w16cid:durableId="043AE5B6"/>
  <w16cid:commentId w16cid:paraId="428B9244" w16cid:durableId="556CA3CA"/>
  <w16cid:commentId w16cid:paraId="3FADBA8E" w16cid:durableId="6AAC726F"/>
  <w16cid:commentId w16cid:paraId="7FA4297D" w16cid:durableId="27C4D784"/>
  <w16cid:commentId w16cid:paraId="3C08188D" w16cid:durableId="6D681052"/>
  <w16cid:commentId w16cid:paraId="62B79AFC" w16cid:durableId="2F80D2B9"/>
  <w16cid:commentId w16cid:paraId="7B076A39" w16cid:durableId="1423DFAC"/>
  <w16cid:commentId w16cid:paraId="2B180827" w16cid:durableId="50FAFDFF"/>
  <w16cid:commentId w16cid:paraId="3B8E5F2D" w16cid:durableId="3024166E"/>
  <w16cid:commentId w16cid:paraId="3AEB2024" w16cid:durableId="3800EE51"/>
  <w16cid:commentId w16cid:paraId="360ADF78" w16cid:durableId="0D8AB234"/>
  <w16cid:commentId w16cid:paraId="260AE4B5" w16cid:durableId="1AC35C4E"/>
  <w16cid:commentId w16cid:paraId="7FB954D0" w16cid:durableId="610C5018"/>
  <w16cid:commentId w16cid:paraId="748E9DFF" w16cid:durableId="226C2699"/>
  <w16cid:commentId w16cid:paraId="7E612896" w16cid:durableId="1832412D"/>
  <w16cid:commentId w16cid:paraId="2EC41A9E" w16cid:durableId="5BFD437C"/>
  <w16cid:commentId w16cid:paraId="682FC7CF" w16cid:durableId="5EC83285"/>
  <w16cid:commentId w16cid:paraId="62F82B71" w16cid:durableId="10ACD5A8"/>
  <w16cid:commentId w16cid:paraId="67F32A73" w16cid:durableId="654CCCA3"/>
  <w16cid:commentId w16cid:paraId="66548FB5" w16cid:durableId="29CC20A3"/>
  <w16cid:commentId w16cid:paraId="1671C5ED" w16cid:durableId="46450F3B"/>
  <w16cid:commentId w16cid:paraId="37E94A6A" w16cid:durableId="6C1414F5"/>
  <w16cid:commentId w16cid:paraId="42BD9EE8" w16cid:durableId="3BD464EF"/>
  <w16cid:commentId w16cid:paraId="2B6E7E5A" w16cid:durableId="2F766086"/>
  <w16cid:commentId w16cid:paraId="53C7D8E0" w16cid:durableId="539CCF91"/>
  <w16cid:commentId w16cid:paraId="603B5048" w16cid:durableId="6BF72FED"/>
  <w16cid:commentId w16cid:paraId="2B4C1560" w16cid:durableId="0DEA5D7B"/>
  <w16cid:commentId w16cid:paraId="6069BD33" w16cid:durableId="3684DAB5"/>
  <w16cid:commentId w16cid:paraId="637F183D" w16cid:durableId="7AB12046"/>
  <w16cid:commentId w16cid:paraId="11E7E9AF" w16cid:durableId="394A8725"/>
  <w16cid:commentId w16cid:paraId="26194198" w16cid:durableId="6CEB4C96"/>
  <w16cid:commentId w16cid:paraId="2FBCE610" w16cid:durableId="2FE4E412"/>
  <w16cid:commentId w16cid:paraId="6801813D" w16cid:durableId="0324B0DE"/>
  <w16cid:commentId w16cid:paraId="26AC4D6C" w16cid:durableId="3C99960C"/>
  <w16cid:commentId w16cid:paraId="269A0131" w16cid:durableId="51539FCE"/>
  <w16cid:commentId w16cid:paraId="62D83D9E" w16cid:durableId="103CD1B3"/>
  <w16cid:commentId w16cid:paraId="05D2483F" w16cid:durableId="02ADDC00"/>
  <w16cid:commentId w16cid:paraId="1F4CDD9E" w16cid:durableId="39BF3D97"/>
  <w16cid:commentId w16cid:paraId="0B820A7D" w16cid:durableId="641B6B1D"/>
  <w16cid:commentId w16cid:paraId="7F579B66" w16cid:durableId="5C99C8B0"/>
  <w16cid:commentId w16cid:paraId="4922FE1A" w16cid:durableId="7AE16DE6"/>
  <w16cid:commentId w16cid:paraId="587A639B" w16cid:durableId="5E277BDE"/>
  <w16cid:commentId w16cid:paraId="147B06DE" w16cid:durableId="4D47D20B"/>
  <w16cid:commentId w16cid:paraId="2BF3FD4F" w16cid:durableId="7D3D0EC1"/>
  <w16cid:commentId w16cid:paraId="45844829" w16cid:durableId="742F8898"/>
  <w16cid:commentId w16cid:paraId="35C7F206" w16cid:durableId="459E1010"/>
  <w16cid:commentId w16cid:paraId="4E121DB8" w16cid:durableId="11D6C956"/>
  <w16cid:commentId w16cid:paraId="2E03E9ED" w16cid:durableId="6D64CEAC"/>
  <w16cid:commentId w16cid:paraId="00F7C3D9" w16cid:durableId="567C36BB"/>
  <w16cid:commentId w16cid:paraId="42A44154" w16cid:durableId="2DC3C3F0"/>
  <w16cid:commentId w16cid:paraId="62267C57" w16cid:durableId="539ED755"/>
  <w16cid:commentId w16cid:paraId="61485B75" w16cid:durableId="125B0C3E"/>
  <w16cid:commentId w16cid:paraId="2682B643" w16cid:durableId="6508C2AE"/>
  <w16cid:commentId w16cid:paraId="183AE1D8" w16cid:durableId="6A6049B2"/>
  <w16cid:commentId w16cid:paraId="3784CD76" w16cid:durableId="7DBA7F78"/>
  <w16cid:commentId w16cid:paraId="54211BAE" w16cid:durableId="03D3831E"/>
  <w16cid:commentId w16cid:paraId="69ED9287" w16cid:durableId="4DDF255B"/>
  <w16cid:commentId w16cid:paraId="0C37EF9B" w16cid:durableId="3AA07CD4"/>
  <w16cid:commentId w16cid:paraId="74C4D274" w16cid:durableId="5923E591"/>
  <w16cid:commentId w16cid:paraId="3222379F" w16cid:durableId="096E7B61"/>
  <w16cid:commentId w16cid:paraId="211881D5" w16cid:durableId="456F96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6A74" w:rsidP="00AE3B8D" w:rsidRDefault="000C6A74" w14:paraId="7EA78898" w14:textId="77777777">
      <w:pPr>
        <w:spacing w:after="0" w:line="240" w:lineRule="auto"/>
      </w:pPr>
      <w:r>
        <w:separator/>
      </w:r>
    </w:p>
  </w:endnote>
  <w:endnote w:type="continuationSeparator" w:id="0">
    <w:p w:rsidR="000C6A74" w:rsidP="00AE3B8D" w:rsidRDefault="000C6A74" w14:paraId="61587FC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37779" w:rsidRDefault="00137779" w14:paraId="6BC0BEA4" w14:textId="1C4CB111">
    <w:pPr>
      <w:pStyle w:val="Footer"/>
    </w:pPr>
    <w:r>
      <w:rPr>
        <w:noProof/>
      </w:rPr>
      <mc:AlternateContent>
        <mc:Choice Requires="wps">
          <w:drawing>
            <wp:anchor distT="0" distB="0" distL="0" distR="0" simplePos="0" relativeHeight="251660290" behindDoc="0" locked="0" layoutInCell="1" allowOverlap="1" wp14:anchorId="4531AC45" wp14:editId="289A1A21">
              <wp:simplePos x="635" y="635"/>
              <wp:positionH relativeFrom="page">
                <wp:align>left</wp:align>
              </wp:positionH>
              <wp:positionV relativeFrom="page">
                <wp:align>bottom</wp:align>
              </wp:positionV>
              <wp:extent cx="5311775" cy="361950"/>
              <wp:effectExtent l="0" t="0" r="3175" b="0"/>
              <wp:wrapNone/>
              <wp:docPr id="1754510154" name="Text Box 2" descr=" This document has been classified as Restricted - محظور by ADHDS. Please handle accordingly.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311775" cy="361950"/>
                      </a:xfrm>
                      <a:prstGeom prst="rect">
                        <a:avLst/>
                      </a:prstGeom>
                      <a:noFill/>
                      <a:ln>
                        <a:noFill/>
                      </a:ln>
                    </wps:spPr>
                    <wps:txbx>
                      <w:txbxContent>
                        <w:p w:rsidRPr="00137779" w:rsidR="00137779" w:rsidP="00137779" w:rsidRDefault="00137779" w14:paraId="1778A86F" w14:textId="0AE259C2">
                          <w:pPr>
                            <w:spacing w:after="0"/>
                            <w:rPr>
                              <w:rFonts w:ascii="Aptos" w:hAnsi="Aptos" w:eastAsia="Aptos" w:cs="Aptos"/>
                              <w:noProof/>
                              <w:color w:val="0000FF"/>
                              <w:sz w:val="20"/>
                              <w:szCs w:val="20"/>
                            </w:rPr>
                          </w:pPr>
                          <w:r w:rsidRPr="00137779">
                            <w:rPr>
                              <w:rFonts w:ascii="Aptos" w:hAnsi="Aptos" w:eastAsia="Aptos" w:cs="Aptos"/>
                              <w:noProof/>
                              <w:color w:val="0000FF"/>
                              <w:sz w:val="20"/>
                              <w:szCs w:val="20"/>
                            </w:rPr>
                            <w:t xml:space="preserve"> This document has been classified as Restricted - </w:t>
                          </w:r>
                          <w:r w:rsidRPr="00137779">
                            <w:rPr>
                              <w:rFonts w:ascii="Aptos" w:hAnsi="Aptos" w:eastAsia="Aptos" w:cs="Aptos"/>
                              <w:noProof/>
                              <w:color w:val="0000FF"/>
                              <w:sz w:val="20"/>
                              <w:szCs w:val="20"/>
                              <w:rtl/>
                            </w:rPr>
                            <w:t>محظور</w:t>
                          </w:r>
                          <w:r w:rsidRPr="00137779">
                            <w:rPr>
                              <w:rFonts w:ascii="Aptos" w:hAnsi="Aptos" w:eastAsia="Aptos" w:cs="Aptos"/>
                              <w:noProof/>
                              <w:color w:val="0000FF"/>
                              <w:sz w:val="20"/>
                              <w:szCs w:val="20"/>
                            </w:rPr>
                            <w:t xml:space="preserve"> by ADHDS. Please handle accordingly.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4531AC45">
              <v:stroke joinstyle="miter"/>
              <v:path gradientshapeok="t" o:connecttype="rect"/>
            </v:shapetype>
            <v:shape id="Text Box 2" style="position:absolute;margin-left:0;margin-top:0;width:418.25pt;height:28.5pt;z-index:251660290;visibility:visible;mso-wrap-style:none;mso-wrap-distance-left:0;mso-wrap-distance-top:0;mso-wrap-distance-right:0;mso-wrap-distance-bottom:0;mso-position-horizontal:left;mso-position-horizontal-relative:page;mso-position-vertical:bottom;mso-position-vertical-relative:page;v-text-anchor:bottom" alt=" This document has been classified as Restricted - محظور by ADHDS. Please handle accordingly. "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a4CEAIAABsEAAAOAAAAZHJzL2Uyb0RvYy54bWysU8tu2zAQvBfoPxC815KcOg/BcuAmcFHA&#10;SAI4Rc40RVoCSC5B0pbcr++Sku027anohRrurvYxO5zf91qRg3C+BVPRYpJTIgyHujW7in5/XX26&#10;pcQHZmqmwIiKHoWn94uPH+adLcUUGlC1cASTGF92tqJNCLbMMs8boZmfgBUGnRKcZgGvbpfVjnWY&#10;XatsmufXWQeutg648B6tj4OTLlJ+KQUPz1J6EYiqKPYW0unSuY1ntpizcueYbVo+tsH+oQvNWoNF&#10;z6keWWBk79o/UumWO/Agw4SDzkDKlos0A05T5O+m2TTMijQLkuPtmSb//9Lyp8PGvjgS+i/Q4wIj&#10;IZ31pUdjnKeXTscvdkrQjxQez7SJPhCOxtlVUdzczCjh6Lu6Lu5midfs8rd1PnwVoEkEFXW4lsQW&#10;O6x9wIoYegqJxQysWqXSapT5zYCB0ZJdWowo9Nt+7HsL9RHHcTBs2lu+arHmmvnwwhyuFidAuYZn&#10;PKSCrqIwIkoacD/+Zo/xyDh6KelQKhU1qGVK1DeDm5jOPud5lFa6IXAnsE2guMtn0W/2+gFQhQU+&#10;CMsTjMFBnaB0oN9QzctYDV3McKxZ0e0JPoRBuPgauFguUxCqyLKwNhvLY+pIVmTytX9jzo50B1zU&#10;E5zExMp3rA+x8U9vl/uA3KeVRGIHNke+UYFpU+NriRL/9Z6iLm968RMAAP//AwBQSwMEFAAGAAgA&#10;AAAhAB/7PeTbAAAABAEAAA8AAABkcnMvZG93bnJldi54bWxMj8FOwzAQRO9I/IO1SNyoQ6umVRqn&#10;qqAgrqRI9OjE2zhqvA7xtg1/j+FSLiuNZjTzNl+PrhNnHELrScHjJAGBVHvTUqPgY/fysAQRWJPR&#10;nSdU8I0B1sXtTa4z4y/0jueSGxFLKGRagWXuMylDbdHpMPE9UvQOfnCaoxwaaQZ9ieWuk9MkSaXT&#10;LcUFq3t8slgfy5NTkD6/bmz/me6/DtPwFip/5NJvlbq/GzcrEIwjX8Pwix/RoYhMlT+RCaJTEB/h&#10;vxu95Sydg6gUzBcJyCKX/+GLHwAAAP//AwBQSwECLQAUAAYACAAAACEAtoM4kv4AAADhAQAAEwAA&#10;AAAAAAAAAAAAAAAAAAAAW0NvbnRlbnRfVHlwZXNdLnhtbFBLAQItABQABgAIAAAAIQA4/SH/1gAA&#10;AJQBAAALAAAAAAAAAAAAAAAAAC8BAABfcmVscy8ucmVsc1BLAQItABQABgAIAAAAIQDhPa4CEAIA&#10;ABsEAAAOAAAAAAAAAAAAAAAAAC4CAABkcnMvZTJvRG9jLnhtbFBLAQItABQABgAIAAAAIQAf+z3k&#10;2wAAAAQBAAAPAAAAAAAAAAAAAAAAAGoEAABkcnMvZG93bnJldi54bWxQSwUGAAAAAAQABADzAAAA&#10;cgUAAAAA&#10;">
              <v:fill o:detectmouseclick="t"/>
              <v:textbox style="mso-fit-shape-to-text:t" inset="20pt,0,0,15pt">
                <w:txbxContent>
                  <w:p w:rsidRPr="00137779" w:rsidR="00137779" w:rsidP="00137779" w:rsidRDefault="00137779" w14:paraId="1778A86F" w14:textId="0AE259C2">
                    <w:pPr>
                      <w:spacing w:after="0"/>
                      <w:rPr>
                        <w:rFonts w:ascii="Aptos" w:hAnsi="Aptos" w:eastAsia="Aptos" w:cs="Aptos"/>
                        <w:noProof/>
                        <w:color w:val="0000FF"/>
                        <w:sz w:val="20"/>
                        <w:szCs w:val="20"/>
                      </w:rPr>
                    </w:pPr>
                    <w:r w:rsidRPr="00137779">
                      <w:rPr>
                        <w:rFonts w:ascii="Aptos" w:hAnsi="Aptos" w:eastAsia="Aptos" w:cs="Aptos"/>
                        <w:noProof/>
                        <w:color w:val="0000FF"/>
                        <w:sz w:val="20"/>
                        <w:szCs w:val="20"/>
                      </w:rPr>
                      <w:t xml:space="preserve"> This document has been classified as Restricted - </w:t>
                    </w:r>
                    <w:r w:rsidRPr="00137779">
                      <w:rPr>
                        <w:rFonts w:ascii="Aptos" w:hAnsi="Aptos" w:eastAsia="Aptos" w:cs="Aptos"/>
                        <w:noProof/>
                        <w:color w:val="0000FF"/>
                        <w:sz w:val="20"/>
                        <w:szCs w:val="20"/>
                        <w:rtl/>
                      </w:rPr>
                      <w:t>محظور</w:t>
                    </w:r>
                    <w:r w:rsidRPr="00137779">
                      <w:rPr>
                        <w:rFonts w:ascii="Aptos" w:hAnsi="Aptos" w:eastAsia="Aptos" w:cs="Aptos"/>
                        <w:noProof/>
                        <w:color w:val="0000FF"/>
                        <w:sz w:val="20"/>
                        <w:szCs w:val="20"/>
                      </w:rPr>
                      <w:t xml:space="preserve"> by ADHDS. Please handle accordingly.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a16="http://schemas.microsoft.com/office/drawing/2014/main" xmlns:pic="http://schemas.openxmlformats.org/drawingml/2006/picture" xmlns:a14="http://schemas.microsoft.com/office/drawing/2010/main" mc:Ignorable="w14 w15 w16se w16cid w16 w16cex w16sdtdh w16sdtfl w16du wp14">
  <w:p w:rsidR="00AE3B8D" w:rsidP="00AE3B8D" w:rsidRDefault="00137779" w14:paraId="13F3B371" w14:textId="1FBF4DA8">
    <w:r>
      <w:rPr>
        <w:noProof/>
      </w:rPr>
      <mc:AlternateContent>
        <mc:Choice Requires="wps">
          <w:drawing>
            <wp:anchor distT="0" distB="0" distL="0" distR="0" simplePos="0" relativeHeight="251661314" behindDoc="0" locked="0" layoutInCell="1" allowOverlap="1" wp14:anchorId="0912F024" wp14:editId="5C89B82D">
              <wp:simplePos x="635" y="635"/>
              <wp:positionH relativeFrom="page">
                <wp:align>left</wp:align>
              </wp:positionH>
              <wp:positionV relativeFrom="page">
                <wp:align>bottom</wp:align>
              </wp:positionV>
              <wp:extent cx="5311775" cy="361950"/>
              <wp:effectExtent l="0" t="0" r="3175" b="0"/>
              <wp:wrapNone/>
              <wp:docPr id="344177310" name="Text Box 3" descr=" This document has been classified as Restricted - محظور by ADHDS. Please handle accordingly.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311775" cy="361950"/>
                      </a:xfrm>
                      <a:prstGeom prst="rect">
                        <a:avLst/>
                      </a:prstGeom>
                      <a:noFill/>
                      <a:ln>
                        <a:noFill/>
                      </a:ln>
                    </wps:spPr>
                    <wps:txbx>
                      <w:txbxContent>
                        <w:p w:rsidRPr="00137779" w:rsidR="00137779" w:rsidP="00137779" w:rsidRDefault="00137779" w14:paraId="7FA5A85F" w14:textId="11394145">
                          <w:pPr>
                            <w:spacing w:after="0"/>
                            <w:rPr>
                              <w:rFonts w:ascii="Aptos" w:hAnsi="Aptos" w:eastAsia="Aptos" w:cs="Aptos"/>
                              <w:noProof/>
                              <w:color w:val="0000FF"/>
                              <w:sz w:val="20"/>
                              <w:szCs w:val="20"/>
                            </w:rPr>
                          </w:pPr>
                          <w:r w:rsidRPr="00137779">
                            <w:rPr>
                              <w:rFonts w:ascii="Aptos" w:hAnsi="Aptos" w:eastAsia="Aptos" w:cs="Aptos"/>
                              <w:noProof/>
                              <w:color w:val="0000FF"/>
                              <w:sz w:val="20"/>
                              <w:szCs w:val="20"/>
                            </w:rPr>
                            <w:t xml:space="preserve"> This document has been classified as Restricted - </w:t>
                          </w:r>
                          <w:r w:rsidRPr="00137779">
                            <w:rPr>
                              <w:rFonts w:ascii="Aptos" w:hAnsi="Aptos" w:eastAsia="Aptos" w:cs="Aptos"/>
                              <w:noProof/>
                              <w:color w:val="0000FF"/>
                              <w:sz w:val="20"/>
                              <w:szCs w:val="20"/>
                              <w:rtl/>
                            </w:rPr>
                            <w:t>محظور</w:t>
                          </w:r>
                          <w:r w:rsidRPr="00137779">
                            <w:rPr>
                              <w:rFonts w:ascii="Aptos" w:hAnsi="Aptos" w:eastAsia="Aptos" w:cs="Aptos"/>
                              <w:noProof/>
                              <w:color w:val="0000FF"/>
                              <w:sz w:val="20"/>
                              <w:szCs w:val="20"/>
                            </w:rPr>
                            <w:t xml:space="preserve"> by ADHDS. Please handle accordingly.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912F024">
              <v:stroke joinstyle="miter"/>
              <v:path gradientshapeok="t" o:connecttype="rect"/>
            </v:shapetype>
            <v:shape id="Text Box 3" style="position:absolute;margin-left:0;margin-top:0;width:418.25pt;height:28.5pt;z-index:251661314;visibility:visible;mso-wrap-style:none;mso-wrap-distance-left:0;mso-wrap-distance-top:0;mso-wrap-distance-right:0;mso-wrap-distance-bottom:0;mso-position-horizontal:left;mso-position-horizontal-relative:page;mso-position-vertical:bottom;mso-position-vertical-relative:page;v-text-anchor:bottom" alt=" This document has been classified as Restricted - محظور by ADHDS. Please handle accordingly. "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cdlEwIAACIEAAAOAAAAZHJzL2Uyb0RvYy54bWysU01v2zAMvQ/YfxB0X2ynS7sacYqsRYYB&#10;QVsgHXpWZCk2IImCpMTOfv0oxU66bqdhF5kiaX689zS/67UiB+F8C6aixSSnRBgOdWt2Ff3xsvr0&#10;hRIfmKmZAiMqehSe3i0+fph3thRTaEDVwhEsYnzZ2Yo2IdgyyzxvhGZ+AlYYDEpwmgW8ul1WO9Zh&#10;da2yaZ5fZx242jrgwnv0PpyCdJHqSyl4eJLSi0BURXG2kE6Xzm08s8WclTvHbNPyYQz2D1No1hps&#10;ei71wAIje9f+UUq33IEHGSYcdAZStlykHXCbIn+3zaZhVqRdEBxvzzD5/1eWPx429tmR0H+FHgmM&#10;gHTWlx6dcZ9eOh2/OCnBOEJ4PMMm+kA4OmdXRXFzM6OEY+zquridJVyzy9/W+fBNgCbRqKhDWhJa&#10;7LD2ATti6pgSmxlYtUolapT5zYGJ0ZNdRoxW6Lc9aes342+hPuJWDk6Ee8tXLbZeMx+emUOGcRFU&#10;bXjCQyroKgqDRUkD7uff/DEfgccoJR0qpqIGJU2J+m6QkOnsc55HhaUbGm40tskobvNZjJu9vgcU&#10;Y4HvwvJkxuSgRlM60K8o6mXshiFmOPas6HY078NJv/gouFguUxKKybKwNhvLY+mIWQT0pX9lzg6o&#10;B+TrEUZNsfId+Kfc+Ke3y31AChIzEd8TmgPsKMRE2PBootLf3lPW5WkvfgEAAP//AwBQSwMEFAAG&#10;AAgAAAAhAB/7PeTbAAAABAEAAA8AAABkcnMvZG93bnJldi54bWxMj8FOwzAQRO9I/IO1SNyoQ6um&#10;VRqnqqAgrqRI9OjE2zhqvA7xtg1/j+FSLiuNZjTzNl+PrhNnHELrScHjJAGBVHvTUqPgY/fysAQR&#10;WJPRnSdU8I0B1sXtTa4z4y/0jueSGxFLKGRagWXuMylDbdHpMPE9UvQOfnCaoxwaaQZ9ieWuk9Mk&#10;SaXTLcUFq3t8slgfy5NTkD6/bmz/me6/DtPwFip/5NJvlbq/GzcrEIwjX8Pwix/RoYhMlT+RCaJT&#10;EB/hvxu95Sydg6gUzBcJyCKX/+GLHwAAAP//AwBQSwECLQAUAAYACAAAACEAtoM4kv4AAADhAQAA&#10;EwAAAAAAAAAAAAAAAAAAAAAAW0NvbnRlbnRfVHlwZXNdLnhtbFBLAQItABQABgAIAAAAIQA4/SH/&#10;1gAAAJQBAAALAAAAAAAAAAAAAAAAAC8BAABfcmVscy8ucmVsc1BLAQItABQABgAIAAAAIQAascdl&#10;EwIAACIEAAAOAAAAAAAAAAAAAAAAAC4CAABkcnMvZTJvRG9jLnhtbFBLAQItABQABgAIAAAAIQAf&#10;+z3k2wAAAAQBAAAPAAAAAAAAAAAAAAAAAG0EAABkcnMvZG93bnJldi54bWxQSwUGAAAAAAQABADz&#10;AAAAdQUAAAAA&#10;">
              <v:fill o:detectmouseclick="t"/>
              <v:textbox style="mso-fit-shape-to-text:t" inset="20pt,0,0,15pt">
                <w:txbxContent>
                  <w:p w:rsidRPr="00137779" w:rsidR="00137779" w:rsidP="00137779" w:rsidRDefault="00137779" w14:paraId="7FA5A85F" w14:textId="11394145">
                    <w:pPr>
                      <w:spacing w:after="0"/>
                      <w:rPr>
                        <w:rFonts w:ascii="Aptos" w:hAnsi="Aptos" w:eastAsia="Aptos" w:cs="Aptos"/>
                        <w:noProof/>
                        <w:color w:val="0000FF"/>
                        <w:sz w:val="20"/>
                        <w:szCs w:val="20"/>
                      </w:rPr>
                    </w:pPr>
                    <w:r w:rsidRPr="00137779">
                      <w:rPr>
                        <w:rFonts w:ascii="Aptos" w:hAnsi="Aptos" w:eastAsia="Aptos" w:cs="Aptos"/>
                        <w:noProof/>
                        <w:color w:val="0000FF"/>
                        <w:sz w:val="20"/>
                        <w:szCs w:val="20"/>
                      </w:rPr>
                      <w:t xml:space="preserve"> This document has been classified as Restricted - </w:t>
                    </w:r>
                    <w:r w:rsidRPr="00137779">
                      <w:rPr>
                        <w:rFonts w:ascii="Aptos" w:hAnsi="Aptos" w:eastAsia="Aptos" w:cs="Aptos"/>
                        <w:noProof/>
                        <w:color w:val="0000FF"/>
                        <w:sz w:val="20"/>
                        <w:szCs w:val="20"/>
                        <w:rtl/>
                      </w:rPr>
                      <w:t>محظور</w:t>
                    </w:r>
                    <w:r w:rsidRPr="00137779">
                      <w:rPr>
                        <w:rFonts w:ascii="Aptos" w:hAnsi="Aptos" w:eastAsia="Aptos" w:cs="Aptos"/>
                        <w:noProof/>
                        <w:color w:val="0000FF"/>
                        <w:sz w:val="20"/>
                        <w:szCs w:val="20"/>
                      </w:rPr>
                      <w:t xml:space="preserve"> by ADHDS. Please handle accordingly. </w:t>
                    </w:r>
                  </w:p>
                </w:txbxContent>
              </v:textbox>
              <w10:wrap anchorx="page" anchory="page"/>
            </v:shape>
          </w:pict>
        </mc:Fallback>
      </mc:AlternateContent>
    </w:r>
    <w:r w:rsidR="00DB0482">
      <w:rPr>
        <w:noProof/>
      </w:rPr>
      <w:drawing>
        <wp:anchor distT="0" distB="0" distL="114300" distR="114300" simplePos="0" relativeHeight="251658242" behindDoc="0" locked="0" layoutInCell="1" allowOverlap="1" wp14:anchorId="12E1A5FB" wp14:editId="07777777">
          <wp:simplePos x="0" y="0"/>
          <wp:positionH relativeFrom="column">
            <wp:posOffset>-180340</wp:posOffset>
          </wp:positionH>
          <wp:positionV relativeFrom="paragraph">
            <wp:posOffset>49530</wp:posOffset>
          </wp:positionV>
          <wp:extent cx="1600200" cy="281305"/>
          <wp:effectExtent l="0" t="0" r="0" b="0"/>
          <wp:wrapNone/>
          <wp:docPr id="1" name="Picture 3">
            <a:extLst xmlns:a="http://schemas.openxmlformats.org/drawingml/2006/main">
              <a:ext uri="{FF2B5EF4-FFF2-40B4-BE49-F238E27FC236}">
                <a16:creationId xmlns:a16="http://schemas.microsoft.com/office/drawing/2014/main" id="{57C8ED1A-9C33-4C81-926D-E0C9BD994D7E}"/>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0200" cy="28130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37779" w:rsidRDefault="00137779" w14:paraId="3EEAD8A2" w14:textId="3EA8C985">
    <w:pPr>
      <w:pStyle w:val="Footer"/>
    </w:pPr>
    <w:r>
      <w:rPr>
        <w:noProof/>
      </w:rPr>
      <mc:AlternateContent>
        <mc:Choice Requires="wps">
          <w:drawing>
            <wp:anchor distT="0" distB="0" distL="0" distR="0" simplePos="0" relativeHeight="251659266" behindDoc="0" locked="0" layoutInCell="1" allowOverlap="1" wp14:anchorId="6C47BC38" wp14:editId="0567322F">
              <wp:simplePos x="635" y="635"/>
              <wp:positionH relativeFrom="page">
                <wp:align>left</wp:align>
              </wp:positionH>
              <wp:positionV relativeFrom="page">
                <wp:align>bottom</wp:align>
              </wp:positionV>
              <wp:extent cx="5311775" cy="361950"/>
              <wp:effectExtent l="0" t="0" r="3175" b="0"/>
              <wp:wrapNone/>
              <wp:docPr id="1031106396" name="Text Box 1" descr=" This document has been classified as Restricted - محظور by ADHDS. Please handle accordingly.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311775" cy="361950"/>
                      </a:xfrm>
                      <a:prstGeom prst="rect">
                        <a:avLst/>
                      </a:prstGeom>
                      <a:noFill/>
                      <a:ln>
                        <a:noFill/>
                      </a:ln>
                    </wps:spPr>
                    <wps:txbx>
                      <w:txbxContent>
                        <w:p w:rsidRPr="00137779" w:rsidR="00137779" w:rsidP="00137779" w:rsidRDefault="00137779" w14:paraId="1A74AF8F" w14:textId="097FC2F7">
                          <w:pPr>
                            <w:spacing w:after="0"/>
                            <w:rPr>
                              <w:rFonts w:ascii="Aptos" w:hAnsi="Aptos" w:eastAsia="Aptos" w:cs="Aptos"/>
                              <w:noProof/>
                              <w:color w:val="0000FF"/>
                              <w:sz w:val="20"/>
                              <w:szCs w:val="20"/>
                            </w:rPr>
                          </w:pPr>
                          <w:r w:rsidRPr="00137779">
                            <w:rPr>
                              <w:rFonts w:ascii="Aptos" w:hAnsi="Aptos" w:eastAsia="Aptos" w:cs="Aptos"/>
                              <w:noProof/>
                              <w:color w:val="0000FF"/>
                              <w:sz w:val="20"/>
                              <w:szCs w:val="20"/>
                            </w:rPr>
                            <w:t xml:space="preserve"> This document has been classified as Restricted - </w:t>
                          </w:r>
                          <w:r w:rsidRPr="00137779">
                            <w:rPr>
                              <w:rFonts w:ascii="Aptos" w:hAnsi="Aptos" w:eastAsia="Aptos" w:cs="Aptos"/>
                              <w:noProof/>
                              <w:color w:val="0000FF"/>
                              <w:sz w:val="20"/>
                              <w:szCs w:val="20"/>
                              <w:rtl/>
                            </w:rPr>
                            <w:t>محظور</w:t>
                          </w:r>
                          <w:r w:rsidRPr="00137779">
                            <w:rPr>
                              <w:rFonts w:ascii="Aptos" w:hAnsi="Aptos" w:eastAsia="Aptos" w:cs="Aptos"/>
                              <w:noProof/>
                              <w:color w:val="0000FF"/>
                              <w:sz w:val="20"/>
                              <w:szCs w:val="20"/>
                            </w:rPr>
                            <w:t xml:space="preserve"> by ADHDS. Please handle accordingly.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C47BC38">
              <v:stroke joinstyle="miter"/>
              <v:path gradientshapeok="t" o:connecttype="rect"/>
            </v:shapetype>
            <v:shape id="Text Box 1" style="position:absolute;margin-left:0;margin-top:0;width:418.25pt;height:28.5pt;z-index:251659266;visibility:visible;mso-wrap-style:none;mso-wrap-distance-left:0;mso-wrap-distance-top:0;mso-wrap-distance-right:0;mso-wrap-distance-bottom:0;mso-position-horizontal:left;mso-position-horizontal-relative:page;mso-position-vertical:bottom;mso-position-vertical-relative:page;v-text-anchor:bottom" alt=" This document has been classified as Restricted - محظور by ADHDS. Please handle accordingly. "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zQnFQIAACIEAAAOAAAAZHJzL2Uyb0RvYy54bWysU8tu2zAQvBfoPxC815KcOg/BcuAmcFHA&#10;SAI4Rc40RVoCSC5B0pbcr++Sluw27anohVrurvYxM5zf91qRg3C+BVPRYpJTIgyHujW7in5/XX26&#10;pcQHZmqmwIiKHoWn94uPH+adLcUUGlC1cASLGF92tqJNCLbMMs8boZmfgBUGgxKcZgGvbpfVjnVY&#10;XatsmufXWQeutg648B69j6cgXaT6UgoenqX0IhBVUZwtpNOlcxvPbDFn5c4x27R8GIP9wxSatQab&#10;nks9ssDI3rV/lNItd+BBhgkHnYGULRdpB9ymyN9ts2mYFWkXBMfbM0z+/5XlT4eNfXEk9F+gRwIj&#10;IJ31pUdn3KeXTscvTkowjhAez7CJPhCOztlVUdzczCjhGLu6Lu5mCdfs8rd1PnwVoEk0KuqQloQW&#10;O6x9wI6YOqbEZgZWrVKJGmV+c2Bi9GSXEaMV+m1P2rqi03H8LdRH3MrBiXBv+arF1mvmwwtzyDAu&#10;gqoNz3hIBV1FYbAoacD9+Js/5iPwGKWkQ8VU1KCkKVHfDBIynX3O86iwdEPDjcY2GcVdPotxs9cP&#10;gGIs8F1YnsyYHNRoSgf6DUW9jN0wxAzHnhXdjuZDOOkXHwUXy2VKQjFZFtZmY3ksHTGLgL72b8zZ&#10;AfWAfD3BqClWvgP/lBv/9Ha5D0hBYibie0JzgB2FmAgbHk1U+q/3lHV52oufAAAA//8DAFBLAwQU&#10;AAYACAAAACEAH/s95NsAAAAEAQAADwAAAGRycy9kb3ducmV2LnhtbEyPwU7DMBBE70j8g7VI3KhD&#10;q6ZVGqeqoCCupEj06MTbOGq8DvG2DX+P4VIuK41mNPM2X4+uE2ccQutJweMkAYFUe9NSo+Bj9/Kw&#10;BBFYk9GdJ1TwjQHWxe1NrjPjL/SO55IbEUsoZFqBZe4zKUNt0ekw8T1S9A5+cJqjHBppBn2J5a6T&#10;0yRJpdMtxQWre3yyWB/Lk1OQPr9ubP+Z7r8O0/AWKn/k0m+Vur8bNysQjCNfw/CLH9GhiEyVP5EJ&#10;olMQH+G/G73lLJ2DqBTMFwnIIpf/4YsfAAAA//8DAFBLAQItABQABgAIAAAAIQC2gziS/gAAAOEB&#10;AAATAAAAAAAAAAAAAAAAAAAAAABbQ29udGVudF9UeXBlc10ueG1sUEsBAi0AFAAGAAgAAAAhADj9&#10;If/WAAAAlAEAAAsAAAAAAAAAAAAAAAAALwEAAF9yZWxzLy5yZWxzUEsBAi0AFAAGAAgAAAAhAEsn&#10;NCcVAgAAIgQAAA4AAAAAAAAAAAAAAAAALgIAAGRycy9lMm9Eb2MueG1sUEsBAi0AFAAGAAgAAAAh&#10;AB/7PeTbAAAABAEAAA8AAAAAAAAAAAAAAAAAbwQAAGRycy9kb3ducmV2LnhtbFBLBQYAAAAABAAE&#10;APMAAAB3BQAAAAA=&#10;">
              <v:fill o:detectmouseclick="t"/>
              <v:textbox style="mso-fit-shape-to-text:t" inset="20pt,0,0,15pt">
                <w:txbxContent>
                  <w:p w:rsidRPr="00137779" w:rsidR="00137779" w:rsidP="00137779" w:rsidRDefault="00137779" w14:paraId="1A74AF8F" w14:textId="097FC2F7">
                    <w:pPr>
                      <w:spacing w:after="0"/>
                      <w:rPr>
                        <w:rFonts w:ascii="Aptos" w:hAnsi="Aptos" w:eastAsia="Aptos" w:cs="Aptos"/>
                        <w:noProof/>
                        <w:color w:val="0000FF"/>
                        <w:sz w:val="20"/>
                        <w:szCs w:val="20"/>
                      </w:rPr>
                    </w:pPr>
                    <w:r w:rsidRPr="00137779">
                      <w:rPr>
                        <w:rFonts w:ascii="Aptos" w:hAnsi="Aptos" w:eastAsia="Aptos" w:cs="Aptos"/>
                        <w:noProof/>
                        <w:color w:val="0000FF"/>
                        <w:sz w:val="20"/>
                        <w:szCs w:val="20"/>
                      </w:rPr>
                      <w:t xml:space="preserve"> This document has been classified as Restricted - </w:t>
                    </w:r>
                    <w:r w:rsidRPr="00137779">
                      <w:rPr>
                        <w:rFonts w:ascii="Aptos" w:hAnsi="Aptos" w:eastAsia="Aptos" w:cs="Aptos"/>
                        <w:noProof/>
                        <w:color w:val="0000FF"/>
                        <w:sz w:val="20"/>
                        <w:szCs w:val="20"/>
                        <w:rtl/>
                      </w:rPr>
                      <w:t>محظور</w:t>
                    </w:r>
                    <w:r w:rsidRPr="00137779">
                      <w:rPr>
                        <w:rFonts w:ascii="Aptos" w:hAnsi="Aptos" w:eastAsia="Aptos" w:cs="Aptos"/>
                        <w:noProof/>
                        <w:color w:val="0000FF"/>
                        <w:sz w:val="20"/>
                        <w:szCs w:val="20"/>
                      </w:rPr>
                      <w:t xml:space="preserve"> by ADHDS. Please handle accordingly.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6A74" w:rsidP="00AE3B8D" w:rsidRDefault="000C6A74" w14:paraId="251D8D48" w14:textId="77777777">
      <w:pPr>
        <w:spacing w:after="0" w:line="240" w:lineRule="auto"/>
      </w:pPr>
      <w:r>
        <w:separator/>
      </w:r>
    </w:p>
  </w:footnote>
  <w:footnote w:type="continuationSeparator" w:id="0">
    <w:p w:rsidR="000C6A74" w:rsidP="00AE3B8D" w:rsidRDefault="000C6A74" w14:paraId="1BBB462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AE3B8D" w:rsidP="00AE3B8D" w:rsidRDefault="00DB0482" w14:paraId="7D02F1B3" w14:textId="77777777">
    <w:pPr>
      <w:pStyle w:val="Header"/>
    </w:pPr>
    <w:r>
      <w:rPr>
        <w:noProof/>
      </w:rPr>
      <w:drawing>
        <wp:anchor distT="0" distB="0" distL="114300" distR="114300" simplePos="0" relativeHeight="251658240" behindDoc="0" locked="0" layoutInCell="1" allowOverlap="1" wp14:anchorId="01201614" wp14:editId="07777777">
          <wp:simplePos x="0" y="0"/>
          <wp:positionH relativeFrom="column">
            <wp:posOffset>4204335</wp:posOffset>
          </wp:positionH>
          <wp:positionV relativeFrom="paragraph">
            <wp:posOffset>-227330</wp:posOffset>
          </wp:positionV>
          <wp:extent cx="2232025" cy="1029970"/>
          <wp:effectExtent l="0" t="0" r="0" b="0"/>
          <wp:wrapNone/>
          <wp:docPr id="3" name="Picture 20" descr="../../../../Desktop/DOH%20logo/Horizontal/DOH-CMYK-horizontal.png">
            <a:extLst xmlns:a="http://schemas.openxmlformats.org/drawingml/2006/main">
              <a:ext uri="{FF2B5EF4-FFF2-40B4-BE49-F238E27FC236}">
                <a16:creationId xmlns:a16="http://schemas.microsoft.com/office/drawing/2014/main" id="{8DC7F06A-C8EC-436E-A06A-09C30E3D2882}"/>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descr="../../../../Desktop/DOH%20logo/Horizontal/DOH-CMYK-horizontal.pn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2025" cy="10299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3E205F43" wp14:editId="07777777">
          <wp:simplePos x="0" y="0"/>
          <wp:positionH relativeFrom="column">
            <wp:posOffset>13335</wp:posOffset>
          </wp:positionH>
          <wp:positionV relativeFrom="paragraph">
            <wp:posOffset>-454660</wp:posOffset>
          </wp:positionV>
          <wp:extent cx="701040" cy="1017905"/>
          <wp:effectExtent l="0" t="0" r="0" b="0"/>
          <wp:wrapNone/>
          <wp:docPr id="2" name="Picture 1">
            <a:extLst xmlns:a="http://schemas.openxmlformats.org/drawingml/2006/main">
              <a:ext uri="{FF2B5EF4-FFF2-40B4-BE49-F238E27FC236}">
                <a16:creationId xmlns:a16="http://schemas.microsoft.com/office/drawing/2014/main" id="{0601C73E-9E96-45BC-B93B-90835F2FA8E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01040" cy="10179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E3B8D" w:rsidRDefault="00AE3B8D" w14:paraId="6BB9E253" w14:textId="77777777">
    <w:pPr>
      <w:pStyle w:val="Header"/>
    </w:pPr>
  </w:p>
  <w:p w:rsidR="00AE3B8D" w:rsidRDefault="00AE3B8D" w14:paraId="23DE523C"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HyHVaSMSpsRcrp" int2:id="oSphfFQ8">
      <int2:state int2:type="spell" int2:value="Rejected"/>
    </int2:textHash>
    <int2:textHash int2:hashCode="RDUCp3W7CLodCw" int2:id="2n8GS8RE">
      <int2:state int2:type="spell" int2:value="Rejected"/>
    </int2:textHash>
    <int2:textHash int2:hashCode="g7BOJlORcVCASh" int2:id="FTbvlGck">
      <int2:state int2:type="spell" int2:value="Rejected"/>
    </int2:textHash>
    <int2:textHash int2:hashCode="k/5uF6FzHj1Jgz" int2:id="hbK6o0Oq">
      <int2:state int2:type="spell" int2:value="Rejected"/>
    </int2:textHash>
    <int2:textHash int2:hashCode="6etfu7yMunF2KN" int2:id="kIrghJVf">
      <int2:state int2:type="spell" int2:value="Rejected"/>
    </int2:textHash>
    <int2:textHash int2:hashCode="yDrdxs5xSOYFmL" int2:id="zhFVA78A">
      <int2:state int2:type="spell" int2:value="Rejected"/>
    </int2:textHash>
    <int2:bookmark int2:bookmarkName="_Int_A47DnXOS" int2:invalidationBookmarkName="" int2:hashCode="VdnGstqVamYjgb" int2:id="h6xtVTct">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6428"/>
    <w:multiLevelType w:val="hybridMultilevel"/>
    <w:tmpl w:val="FFFFFFFF"/>
    <w:lvl w:ilvl="0" w:tplc="E68407A8">
      <w:start w:val="1"/>
      <w:numFmt w:val="bullet"/>
      <w:lvlText w:val=""/>
      <w:lvlJc w:val="left"/>
      <w:pPr>
        <w:ind w:left="720" w:hanging="360"/>
      </w:pPr>
      <w:rPr>
        <w:rFonts w:hint="default" w:ascii="Symbol" w:hAnsi="Symbol"/>
      </w:rPr>
    </w:lvl>
    <w:lvl w:ilvl="1" w:tplc="FFA062E8">
      <w:start w:val="1"/>
      <w:numFmt w:val="bullet"/>
      <w:lvlText w:val="o"/>
      <w:lvlJc w:val="left"/>
      <w:pPr>
        <w:ind w:left="1440" w:hanging="360"/>
      </w:pPr>
      <w:rPr>
        <w:rFonts w:hint="default" w:ascii="Courier New" w:hAnsi="Courier New"/>
      </w:rPr>
    </w:lvl>
    <w:lvl w:ilvl="2" w:tplc="FE06DBA6">
      <w:start w:val="1"/>
      <w:numFmt w:val="bullet"/>
      <w:lvlText w:val=""/>
      <w:lvlJc w:val="left"/>
      <w:pPr>
        <w:ind w:left="2160" w:hanging="360"/>
      </w:pPr>
      <w:rPr>
        <w:rFonts w:hint="default" w:ascii="Wingdings" w:hAnsi="Wingdings"/>
      </w:rPr>
    </w:lvl>
    <w:lvl w:ilvl="3" w:tplc="F01E42A2">
      <w:start w:val="1"/>
      <w:numFmt w:val="bullet"/>
      <w:lvlText w:val=""/>
      <w:lvlJc w:val="left"/>
      <w:pPr>
        <w:ind w:left="2880" w:hanging="360"/>
      </w:pPr>
      <w:rPr>
        <w:rFonts w:hint="default" w:ascii="Symbol" w:hAnsi="Symbol"/>
      </w:rPr>
    </w:lvl>
    <w:lvl w:ilvl="4" w:tplc="8F02C3EE">
      <w:start w:val="1"/>
      <w:numFmt w:val="bullet"/>
      <w:lvlText w:val="o"/>
      <w:lvlJc w:val="left"/>
      <w:pPr>
        <w:ind w:left="3600" w:hanging="360"/>
      </w:pPr>
      <w:rPr>
        <w:rFonts w:hint="default" w:ascii="Courier New" w:hAnsi="Courier New"/>
      </w:rPr>
    </w:lvl>
    <w:lvl w:ilvl="5" w:tplc="05887884">
      <w:start w:val="1"/>
      <w:numFmt w:val="bullet"/>
      <w:lvlText w:val=""/>
      <w:lvlJc w:val="left"/>
      <w:pPr>
        <w:ind w:left="4320" w:hanging="360"/>
      </w:pPr>
      <w:rPr>
        <w:rFonts w:hint="default" w:ascii="Wingdings" w:hAnsi="Wingdings"/>
      </w:rPr>
    </w:lvl>
    <w:lvl w:ilvl="6" w:tplc="E8186982">
      <w:start w:val="1"/>
      <w:numFmt w:val="bullet"/>
      <w:lvlText w:val=""/>
      <w:lvlJc w:val="left"/>
      <w:pPr>
        <w:ind w:left="5040" w:hanging="360"/>
      </w:pPr>
      <w:rPr>
        <w:rFonts w:hint="default" w:ascii="Symbol" w:hAnsi="Symbol"/>
      </w:rPr>
    </w:lvl>
    <w:lvl w:ilvl="7" w:tplc="2FC2A1EA">
      <w:start w:val="1"/>
      <w:numFmt w:val="bullet"/>
      <w:lvlText w:val="o"/>
      <w:lvlJc w:val="left"/>
      <w:pPr>
        <w:ind w:left="5760" w:hanging="360"/>
      </w:pPr>
      <w:rPr>
        <w:rFonts w:hint="default" w:ascii="Courier New" w:hAnsi="Courier New"/>
      </w:rPr>
    </w:lvl>
    <w:lvl w:ilvl="8" w:tplc="28C6971A">
      <w:start w:val="1"/>
      <w:numFmt w:val="bullet"/>
      <w:lvlText w:val=""/>
      <w:lvlJc w:val="left"/>
      <w:pPr>
        <w:ind w:left="6480" w:hanging="360"/>
      </w:pPr>
      <w:rPr>
        <w:rFonts w:hint="default" w:ascii="Wingdings" w:hAnsi="Wingdings"/>
      </w:rPr>
    </w:lvl>
  </w:abstractNum>
  <w:abstractNum w:abstractNumId="1" w15:restartNumberingAfterBreak="0">
    <w:nsid w:val="003EEA4F"/>
    <w:multiLevelType w:val="hybridMultilevel"/>
    <w:tmpl w:val="FFFFFFFF"/>
    <w:lvl w:ilvl="0" w:tplc="E9FCF598">
      <w:start w:val="1"/>
      <w:numFmt w:val="bullet"/>
      <w:lvlText w:val=""/>
      <w:lvlJc w:val="left"/>
      <w:pPr>
        <w:ind w:left="720" w:hanging="360"/>
      </w:pPr>
      <w:rPr>
        <w:rFonts w:hint="default" w:ascii="Symbol" w:hAnsi="Symbol"/>
      </w:rPr>
    </w:lvl>
    <w:lvl w:ilvl="1" w:tplc="770CAA72">
      <w:start w:val="1"/>
      <w:numFmt w:val="bullet"/>
      <w:lvlText w:val="o"/>
      <w:lvlJc w:val="left"/>
      <w:pPr>
        <w:ind w:left="1440" w:hanging="360"/>
      </w:pPr>
      <w:rPr>
        <w:rFonts w:hint="default" w:ascii="Courier New" w:hAnsi="Courier New"/>
      </w:rPr>
    </w:lvl>
    <w:lvl w:ilvl="2" w:tplc="7586231E">
      <w:start w:val="1"/>
      <w:numFmt w:val="bullet"/>
      <w:lvlText w:val=""/>
      <w:lvlJc w:val="left"/>
      <w:pPr>
        <w:ind w:left="2160" w:hanging="360"/>
      </w:pPr>
      <w:rPr>
        <w:rFonts w:hint="default" w:ascii="Wingdings" w:hAnsi="Wingdings"/>
      </w:rPr>
    </w:lvl>
    <w:lvl w:ilvl="3" w:tplc="99D62432">
      <w:start w:val="1"/>
      <w:numFmt w:val="bullet"/>
      <w:lvlText w:val=""/>
      <w:lvlJc w:val="left"/>
      <w:pPr>
        <w:ind w:left="2880" w:hanging="360"/>
      </w:pPr>
      <w:rPr>
        <w:rFonts w:hint="default" w:ascii="Symbol" w:hAnsi="Symbol"/>
      </w:rPr>
    </w:lvl>
    <w:lvl w:ilvl="4" w:tplc="EC2E39C0">
      <w:start w:val="1"/>
      <w:numFmt w:val="bullet"/>
      <w:lvlText w:val="o"/>
      <w:lvlJc w:val="left"/>
      <w:pPr>
        <w:ind w:left="3600" w:hanging="360"/>
      </w:pPr>
      <w:rPr>
        <w:rFonts w:hint="default" w:ascii="Courier New" w:hAnsi="Courier New"/>
      </w:rPr>
    </w:lvl>
    <w:lvl w:ilvl="5" w:tplc="DFC648FC">
      <w:start w:val="1"/>
      <w:numFmt w:val="bullet"/>
      <w:lvlText w:val=""/>
      <w:lvlJc w:val="left"/>
      <w:pPr>
        <w:ind w:left="4320" w:hanging="360"/>
      </w:pPr>
      <w:rPr>
        <w:rFonts w:hint="default" w:ascii="Wingdings" w:hAnsi="Wingdings"/>
      </w:rPr>
    </w:lvl>
    <w:lvl w:ilvl="6" w:tplc="37A059F8">
      <w:start w:val="1"/>
      <w:numFmt w:val="bullet"/>
      <w:lvlText w:val=""/>
      <w:lvlJc w:val="left"/>
      <w:pPr>
        <w:ind w:left="5040" w:hanging="360"/>
      </w:pPr>
      <w:rPr>
        <w:rFonts w:hint="default" w:ascii="Symbol" w:hAnsi="Symbol"/>
      </w:rPr>
    </w:lvl>
    <w:lvl w:ilvl="7" w:tplc="1BBAFBC8">
      <w:start w:val="1"/>
      <w:numFmt w:val="bullet"/>
      <w:lvlText w:val="o"/>
      <w:lvlJc w:val="left"/>
      <w:pPr>
        <w:ind w:left="5760" w:hanging="360"/>
      </w:pPr>
      <w:rPr>
        <w:rFonts w:hint="default" w:ascii="Courier New" w:hAnsi="Courier New"/>
      </w:rPr>
    </w:lvl>
    <w:lvl w:ilvl="8" w:tplc="EE02589E">
      <w:start w:val="1"/>
      <w:numFmt w:val="bullet"/>
      <w:lvlText w:val=""/>
      <w:lvlJc w:val="left"/>
      <w:pPr>
        <w:ind w:left="6480" w:hanging="360"/>
      </w:pPr>
      <w:rPr>
        <w:rFonts w:hint="default" w:ascii="Wingdings" w:hAnsi="Wingdings"/>
      </w:rPr>
    </w:lvl>
  </w:abstractNum>
  <w:abstractNum w:abstractNumId="2" w15:restartNumberingAfterBreak="0">
    <w:nsid w:val="00F44D3B"/>
    <w:multiLevelType w:val="hybridMultilevel"/>
    <w:tmpl w:val="9230E2E6"/>
    <w:lvl w:ilvl="0" w:tplc="560091E6">
      <w:start w:val="1"/>
      <w:numFmt w:val="bullet"/>
      <w:lvlText w:val=""/>
      <w:lvlJc w:val="left"/>
      <w:pPr>
        <w:ind w:left="720" w:hanging="360"/>
      </w:pPr>
      <w:rPr>
        <w:rFonts w:hint="default" w:ascii="Symbol" w:hAnsi="Symbol"/>
      </w:rPr>
    </w:lvl>
    <w:lvl w:ilvl="1" w:tplc="C89EE704">
      <w:start w:val="1"/>
      <w:numFmt w:val="bullet"/>
      <w:lvlText w:val="o"/>
      <w:lvlJc w:val="left"/>
      <w:pPr>
        <w:ind w:left="1440" w:hanging="360"/>
      </w:pPr>
      <w:rPr>
        <w:rFonts w:hint="default" w:ascii="Courier New" w:hAnsi="Courier New"/>
      </w:rPr>
    </w:lvl>
    <w:lvl w:ilvl="2" w:tplc="4442176A">
      <w:start w:val="1"/>
      <w:numFmt w:val="bullet"/>
      <w:lvlText w:val=""/>
      <w:lvlJc w:val="left"/>
      <w:pPr>
        <w:ind w:left="2160" w:hanging="360"/>
      </w:pPr>
      <w:rPr>
        <w:rFonts w:hint="default" w:ascii="Wingdings" w:hAnsi="Wingdings"/>
      </w:rPr>
    </w:lvl>
    <w:lvl w:ilvl="3" w:tplc="BC12ACAC">
      <w:start w:val="1"/>
      <w:numFmt w:val="bullet"/>
      <w:lvlText w:val=""/>
      <w:lvlJc w:val="left"/>
      <w:pPr>
        <w:ind w:left="2880" w:hanging="360"/>
      </w:pPr>
      <w:rPr>
        <w:rFonts w:hint="default" w:ascii="Symbol" w:hAnsi="Symbol"/>
      </w:rPr>
    </w:lvl>
    <w:lvl w:ilvl="4" w:tplc="E65E3666">
      <w:start w:val="1"/>
      <w:numFmt w:val="bullet"/>
      <w:lvlText w:val="o"/>
      <w:lvlJc w:val="left"/>
      <w:pPr>
        <w:ind w:left="3600" w:hanging="360"/>
      </w:pPr>
      <w:rPr>
        <w:rFonts w:hint="default" w:ascii="Courier New" w:hAnsi="Courier New"/>
      </w:rPr>
    </w:lvl>
    <w:lvl w:ilvl="5" w:tplc="550E8F60">
      <w:start w:val="1"/>
      <w:numFmt w:val="bullet"/>
      <w:lvlText w:val=""/>
      <w:lvlJc w:val="left"/>
      <w:pPr>
        <w:ind w:left="4320" w:hanging="360"/>
      </w:pPr>
      <w:rPr>
        <w:rFonts w:hint="default" w:ascii="Wingdings" w:hAnsi="Wingdings"/>
      </w:rPr>
    </w:lvl>
    <w:lvl w:ilvl="6" w:tplc="FD206A7E">
      <w:start w:val="1"/>
      <w:numFmt w:val="bullet"/>
      <w:lvlText w:val=""/>
      <w:lvlJc w:val="left"/>
      <w:pPr>
        <w:ind w:left="5040" w:hanging="360"/>
      </w:pPr>
      <w:rPr>
        <w:rFonts w:hint="default" w:ascii="Symbol" w:hAnsi="Symbol"/>
      </w:rPr>
    </w:lvl>
    <w:lvl w:ilvl="7" w:tplc="052A5DA0">
      <w:start w:val="1"/>
      <w:numFmt w:val="bullet"/>
      <w:lvlText w:val="o"/>
      <w:lvlJc w:val="left"/>
      <w:pPr>
        <w:ind w:left="5760" w:hanging="360"/>
      </w:pPr>
      <w:rPr>
        <w:rFonts w:hint="default" w:ascii="Courier New" w:hAnsi="Courier New"/>
      </w:rPr>
    </w:lvl>
    <w:lvl w:ilvl="8" w:tplc="5A528B86">
      <w:start w:val="1"/>
      <w:numFmt w:val="bullet"/>
      <w:lvlText w:val=""/>
      <w:lvlJc w:val="left"/>
      <w:pPr>
        <w:ind w:left="6480" w:hanging="360"/>
      </w:pPr>
      <w:rPr>
        <w:rFonts w:hint="default" w:ascii="Wingdings" w:hAnsi="Wingdings"/>
      </w:rPr>
    </w:lvl>
  </w:abstractNum>
  <w:abstractNum w:abstractNumId="3" w15:restartNumberingAfterBreak="0">
    <w:nsid w:val="0427E084"/>
    <w:multiLevelType w:val="hybridMultilevel"/>
    <w:tmpl w:val="FFFFFFFF"/>
    <w:lvl w:ilvl="0" w:tplc="50B22C7C">
      <w:start w:val="1"/>
      <w:numFmt w:val="bullet"/>
      <w:lvlText w:val=""/>
      <w:lvlJc w:val="left"/>
      <w:pPr>
        <w:ind w:left="720" w:hanging="360"/>
      </w:pPr>
      <w:rPr>
        <w:rFonts w:hint="default" w:ascii="Symbol" w:hAnsi="Symbol"/>
      </w:rPr>
    </w:lvl>
    <w:lvl w:ilvl="1" w:tplc="020280BE">
      <w:start w:val="1"/>
      <w:numFmt w:val="bullet"/>
      <w:lvlText w:val="o"/>
      <w:lvlJc w:val="left"/>
      <w:pPr>
        <w:ind w:left="1440" w:hanging="360"/>
      </w:pPr>
      <w:rPr>
        <w:rFonts w:hint="default" w:ascii="Courier New" w:hAnsi="Courier New"/>
      </w:rPr>
    </w:lvl>
    <w:lvl w:ilvl="2" w:tplc="93B89192">
      <w:start w:val="1"/>
      <w:numFmt w:val="bullet"/>
      <w:lvlText w:val=""/>
      <w:lvlJc w:val="left"/>
      <w:pPr>
        <w:ind w:left="2160" w:hanging="360"/>
      </w:pPr>
      <w:rPr>
        <w:rFonts w:hint="default" w:ascii="Wingdings" w:hAnsi="Wingdings"/>
      </w:rPr>
    </w:lvl>
    <w:lvl w:ilvl="3" w:tplc="1DF6AA42">
      <w:start w:val="1"/>
      <w:numFmt w:val="bullet"/>
      <w:lvlText w:val=""/>
      <w:lvlJc w:val="left"/>
      <w:pPr>
        <w:ind w:left="2880" w:hanging="360"/>
      </w:pPr>
      <w:rPr>
        <w:rFonts w:hint="default" w:ascii="Symbol" w:hAnsi="Symbol"/>
      </w:rPr>
    </w:lvl>
    <w:lvl w:ilvl="4" w:tplc="3E9E875E">
      <w:start w:val="1"/>
      <w:numFmt w:val="bullet"/>
      <w:lvlText w:val="o"/>
      <w:lvlJc w:val="left"/>
      <w:pPr>
        <w:ind w:left="3600" w:hanging="360"/>
      </w:pPr>
      <w:rPr>
        <w:rFonts w:hint="default" w:ascii="Courier New" w:hAnsi="Courier New"/>
      </w:rPr>
    </w:lvl>
    <w:lvl w:ilvl="5" w:tplc="C7664F3E">
      <w:start w:val="1"/>
      <w:numFmt w:val="bullet"/>
      <w:lvlText w:val=""/>
      <w:lvlJc w:val="left"/>
      <w:pPr>
        <w:ind w:left="4320" w:hanging="360"/>
      </w:pPr>
      <w:rPr>
        <w:rFonts w:hint="default" w:ascii="Wingdings" w:hAnsi="Wingdings"/>
      </w:rPr>
    </w:lvl>
    <w:lvl w:ilvl="6" w:tplc="9028D72E">
      <w:start w:val="1"/>
      <w:numFmt w:val="bullet"/>
      <w:lvlText w:val=""/>
      <w:lvlJc w:val="left"/>
      <w:pPr>
        <w:ind w:left="5040" w:hanging="360"/>
      </w:pPr>
      <w:rPr>
        <w:rFonts w:hint="default" w:ascii="Symbol" w:hAnsi="Symbol"/>
      </w:rPr>
    </w:lvl>
    <w:lvl w:ilvl="7" w:tplc="87B01660">
      <w:start w:val="1"/>
      <w:numFmt w:val="bullet"/>
      <w:lvlText w:val="o"/>
      <w:lvlJc w:val="left"/>
      <w:pPr>
        <w:ind w:left="5760" w:hanging="360"/>
      </w:pPr>
      <w:rPr>
        <w:rFonts w:hint="default" w:ascii="Courier New" w:hAnsi="Courier New"/>
      </w:rPr>
    </w:lvl>
    <w:lvl w:ilvl="8" w:tplc="AD6CBBB4">
      <w:start w:val="1"/>
      <w:numFmt w:val="bullet"/>
      <w:lvlText w:val=""/>
      <w:lvlJc w:val="left"/>
      <w:pPr>
        <w:ind w:left="6480" w:hanging="360"/>
      </w:pPr>
      <w:rPr>
        <w:rFonts w:hint="default" w:ascii="Wingdings" w:hAnsi="Wingdings"/>
      </w:rPr>
    </w:lvl>
  </w:abstractNum>
  <w:abstractNum w:abstractNumId="4" w15:restartNumberingAfterBreak="0">
    <w:nsid w:val="04551CF3"/>
    <w:multiLevelType w:val="hybridMultilevel"/>
    <w:tmpl w:val="FFFFFFFF"/>
    <w:lvl w:ilvl="0" w:tplc="722C5DAC">
      <w:start w:val="1"/>
      <w:numFmt w:val="bullet"/>
      <w:lvlText w:val=""/>
      <w:lvlJc w:val="left"/>
      <w:pPr>
        <w:ind w:left="720" w:hanging="360"/>
      </w:pPr>
      <w:rPr>
        <w:rFonts w:hint="default" w:ascii="Symbol" w:hAnsi="Symbol"/>
      </w:rPr>
    </w:lvl>
    <w:lvl w:ilvl="1" w:tplc="15CEF2E8">
      <w:start w:val="1"/>
      <w:numFmt w:val="bullet"/>
      <w:lvlText w:val="o"/>
      <w:lvlJc w:val="left"/>
      <w:pPr>
        <w:ind w:left="1440" w:hanging="360"/>
      </w:pPr>
      <w:rPr>
        <w:rFonts w:hint="default" w:ascii="Courier New" w:hAnsi="Courier New"/>
      </w:rPr>
    </w:lvl>
    <w:lvl w:ilvl="2" w:tplc="387E9A52">
      <w:start w:val="1"/>
      <w:numFmt w:val="bullet"/>
      <w:lvlText w:val=""/>
      <w:lvlJc w:val="left"/>
      <w:pPr>
        <w:ind w:left="2160" w:hanging="360"/>
      </w:pPr>
      <w:rPr>
        <w:rFonts w:hint="default" w:ascii="Wingdings" w:hAnsi="Wingdings"/>
      </w:rPr>
    </w:lvl>
    <w:lvl w:ilvl="3" w:tplc="A8F8B812">
      <w:start w:val="1"/>
      <w:numFmt w:val="bullet"/>
      <w:lvlText w:val=""/>
      <w:lvlJc w:val="left"/>
      <w:pPr>
        <w:ind w:left="2880" w:hanging="360"/>
      </w:pPr>
      <w:rPr>
        <w:rFonts w:hint="default" w:ascii="Symbol" w:hAnsi="Symbol"/>
      </w:rPr>
    </w:lvl>
    <w:lvl w:ilvl="4" w:tplc="1AB4DBD8">
      <w:start w:val="1"/>
      <w:numFmt w:val="bullet"/>
      <w:lvlText w:val="o"/>
      <w:lvlJc w:val="left"/>
      <w:pPr>
        <w:ind w:left="3600" w:hanging="360"/>
      </w:pPr>
      <w:rPr>
        <w:rFonts w:hint="default" w:ascii="Courier New" w:hAnsi="Courier New"/>
      </w:rPr>
    </w:lvl>
    <w:lvl w:ilvl="5" w:tplc="8F0EA0FE">
      <w:start w:val="1"/>
      <w:numFmt w:val="bullet"/>
      <w:lvlText w:val=""/>
      <w:lvlJc w:val="left"/>
      <w:pPr>
        <w:ind w:left="4320" w:hanging="360"/>
      </w:pPr>
      <w:rPr>
        <w:rFonts w:hint="default" w:ascii="Wingdings" w:hAnsi="Wingdings"/>
      </w:rPr>
    </w:lvl>
    <w:lvl w:ilvl="6" w:tplc="CEDEB52C">
      <w:start w:val="1"/>
      <w:numFmt w:val="bullet"/>
      <w:lvlText w:val=""/>
      <w:lvlJc w:val="left"/>
      <w:pPr>
        <w:ind w:left="5040" w:hanging="360"/>
      </w:pPr>
      <w:rPr>
        <w:rFonts w:hint="default" w:ascii="Symbol" w:hAnsi="Symbol"/>
      </w:rPr>
    </w:lvl>
    <w:lvl w:ilvl="7" w:tplc="CBCCD802">
      <w:start w:val="1"/>
      <w:numFmt w:val="bullet"/>
      <w:lvlText w:val="o"/>
      <w:lvlJc w:val="left"/>
      <w:pPr>
        <w:ind w:left="5760" w:hanging="360"/>
      </w:pPr>
      <w:rPr>
        <w:rFonts w:hint="default" w:ascii="Courier New" w:hAnsi="Courier New"/>
      </w:rPr>
    </w:lvl>
    <w:lvl w:ilvl="8" w:tplc="6AE0B0F0">
      <w:start w:val="1"/>
      <w:numFmt w:val="bullet"/>
      <w:lvlText w:val=""/>
      <w:lvlJc w:val="left"/>
      <w:pPr>
        <w:ind w:left="6480" w:hanging="360"/>
      </w:pPr>
      <w:rPr>
        <w:rFonts w:hint="default" w:ascii="Wingdings" w:hAnsi="Wingdings"/>
      </w:rPr>
    </w:lvl>
  </w:abstractNum>
  <w:abstractNum w:abstractNumId="5" w15:restartNumberingAfterBreak="0">
    <w:nsid w:val="0462B6B1"/>
    <w:multiLevelType w:val="hybridMultilevel"/>
    <w:tmpl w:val="FFFFFFFF"/>
    <w:lvl w:ilvl="0" w:tplc="AC585028">
      <w:start w:val="1"/>
      <w:numFmt w:val="bullet"/>
      <w:lvlText w:val=""/>
      <w:lvlJc w:val="left"/>
      <w:pPr>
        <w:ind w:left="720" w:hanging="360"/>
      </w:pPr>
      <w:rPr>
        <w:rFonts w:hint="default" w:ascii="Symbol" w:hAnsi="Symbol"/>
      </w:rPr>
    </w:lvl>
    <w:lvl w:ilvl="1" w:tplc="93EC60CC">
      <w:start w:val="1"/>
      <w:numFmt w:val="bullet"/>
      <w:lvlText w:val="o"/>
      <w:lvlJc w:val="left"/>
      <w:pPr>
        <w:ind w:left="1440" w:hanging="360"/>
      </w:pPr>
      <w:rPr>
        <w:rFonts w:hint="default" w:ascii="Courier New" w:hAnsi="Courier New"/>
      </w:rPr>
    </w:lvl>
    <w:lvl w:ilvl="2" w:tplc="0D4C8294">
      <w:start w:val="1"/>
      <w:numFmt w:val="bullet"/>
      <w:lvlText w:val=""/>
      <w:lvlJc w:val="left"/>
      <w:pPr>
        <w:ind w:left="2160" w:hanging="360"/>
      </w:pPr>
      <w:rPr>
        <w:rFonts w:hint="default" w:ascii="Wingdings" w:hAnsi="Wingdings"/>
      </w:rPr>
    </w:lvl>
    <w:lvl w:ilvl="3" w:tplc="D7FC6B80">
      <w:start w:val="1"/>
      <w:numFmt w:val="bullet"/>
      <w:lvlText w:val=""/>
      <w:lvlJc w:val="left"/>
      <w:pPr>
        <w:ind w:left="2880" w:hanging="360"/>
      </w:pPr>
      <w:rPr>
        <w:rFonts w:hint="default" w:ascii="Symbol" w:hAnsi="Symbol"/>
      </w:rPr>
    </w:lvl>
    <w:lvl w:ilvl="4" w:tplc="72000DC2">
      <w:start w:val="1"/>
      <w:numFmt w:val="bullet"/>
      <w:lvlText w:val="o"/>
      <w:lvlJc w:val="left"/>
      <w:pPr>
        <w:ind w:left="3600" w:hanging="360"/>
      </w:pPr>
      <w:rPr>
        <w:rFonts w:hint="default" w:ascii="Courier New" w:hAnsi="Courier New"/>
      </w:rPr>
    </w:lvl>
    <w:lvl w:ilvl="5" w:tplc="38081C80">
      <w:start w:val="1"/>
      <w:numFmt w:val="bullet"/>
      <w:lvlText w:val=""/>
      <w:lvlJc w:val="left"/>
      <w:pPr>
        <w:ind w:left="4320" w:hanging="360"/>
      </w:pPr>
      <w:rPr>
        <w:rFonts w:hint="default" w:ascii="Wingdings" w:hAnsi="Wingdings"/>
      </w:rPr>
    </w:lvl>
    <w:lvl w:ilvl="6" w:tplc="ACC6CF06">
      <w:start w:val="1"/>
      <w:numFmt w:val="bullet"/>
      <w:lvlText w:val=""/>
      <w:lvlJc w:val="left"/>
      <w:pPr>
        <w:ind w:left="5040" w:hanging="360"/>
      </w:pPr>
      <w:rPr>
        <w:rFonts w:hint="default" w:ascii="Symbol" w:hAnsi="Symbol"/>
      </w:rPr>
    </w:lvl>
    <w:lvl w:ilvl="7" w:tplc="92EE55A2">
      <w:start w:val="1"/>
      <w:numFmt w:val="bullet"/>
      <w:lvlText w:val="o"/>
      <w:lvlJc w:val="left"/>
      <w:pPr>
        <w:ind w:left="5760" w:hanging="360"/>
      </w:pPr>
      <w:rPr>
        <w:rFonts w:hint="default" w:ascii="Courier New" w:hAnsi="Courier New"/>
      </w:rPr>
    </w:lvl>
    <w:lvl w:ilvl="8" w:tplc="C28061CA">
      <w:start w:val="1"/>
      <w:numFmt w:val="bullet"/>
      <w:lvlText w:val=""/>
      <w:lvlJc w:val="left"/>
      <w:pPr>
        <w:ind w:left="6480" w:hanging="360"/>
      </w:pPr>
      <w:rPr>
        <w:rFonts w:hint="default" w:ascii="Wingdings" w:hAnsi="Wingdings"/>
      </w:rPr>
    </w:lvl>
  </w:abstractNum>
  <w:abstractNum w:abstractNumId="6" w15:restartNumberingAfterBreak="0">
    <w:nsid w:val="04A88564"/>
    <w:multiLevelType w:val="hybridMultilevel"/>
    <w:tmpl w:val="FFFFFFFF"/>
    <w:lvl w:ilvl="0" w:tplc="52AE2F3E">
      <w:start w:val="1"/>
      <w:numFmt w:val="bullet"/>
      <w:lvlText w:val=""/>
      <w:lvlJc w:val="left"/>
      <w:pPr>
        <w:ind w:left="720" w:hanging="360"/>
      </w:pPr>
      <w:rPr>
        <w:rFonts w:hint="default" w:ascii="Symbol" w:hAnsi="Symbol"/>
      </w:rPr>
    </w:lvl>
    <w:lvl w:ilvl="1" w:tplc="DBDE7768">
      <w:start w:val="1"/>
      <w:numFmt w:val="bullet"/>
      <w:lvlText w:val="o"/>
      <w:lvlJc w:val="left"/>
      <w:pPr>
        <w:ind w:left="1440" w:hanging="360"/>
      </w:pPr>
      <w:rPr>
        <w:rFonts w:hint="default" w:ascii="Courier New" w:hAnsi="Courier New"/>
      </w:rPr>
    </w:lvl>
    <w:lvl w:ilvl="2" w:tplc="496C1DD6">
      <w:start w:val="1"/>
      <w:numFmt w:val="bullet"/>
      <w:lvlText w:val=""/>
      <w:lvlJc w:val="left"/>
      <w:pPr>
        <w:ind w:left="2160" w:hanging="360"/>
      </w:pPr>
      <w:rPr>
        <w:rFonts w:hint="default" w:ascii="Wingdings" w:hAnsi="Wingdings"/>
      </w:rPr>
    </w:lvl>
    <w:lvl w:ilvl="3" w:tplc="02E0C2C6">
      <w:start w:val="1"/>
      <w:numFmt w:val="bullet"/>
      <w:lvlText w:val=""/>
      <w:lvlJc w:val="left"/>
      <w:pPr>
        <w:ind w:left="2880" w:hanging="360"/>
      </w:pPr>
      <w:rPr>
        <w:rFonts w:hint="default" w:ascii="Symbol" w:hAnsi="Symbol"/>
      </w:rPr>
    </w:lvl>
    <w:lvl w:ilvl="4" w:tplc="B1F0FBA8">
      <w:start w:val="1"/>
      <w:numFmt w:val="bullet"/>
      <w:lvlText w:val="o"/>
      <w:lvlJc w:val="left"/>
      <w:pPr>
        <w:ind w:left="3600" w:hanging="360"/>
      </w:pPr>
      <w:rPr>
        <w:rFonts w:hint="default" w:ascii="Courier New" w:hAnsi="Courier New"/>
      </w:rPr>
    </w:lvl>
    <w:lvl w:ilvl="5" w:tplc="14C64610">
      <w:start w:val="1"/>
      <w:numFmt w:val="bullet"/>
      <w:lvlText w:val=""/>
      <w:lvlJc w:val="left"/>
      <w:pPr>
        <w:ind w:left="4320" w:hanging="360"/>
      </w:pPr>
      <w:rPr>
        <w:rFonts w:hint="default" w:ascii="Wingdings" w:hAnsi="Wingdings"/>
      </w:rPr>
    </w:lvl>
    <w:lvl w:ilvl="6" w:tplc="50D09332">
      <w:start w:val="1"/>
      <w:numFmt w:val="bullet"/>
      <w:lvlText w:val=""/>
      <w:lvlJc w:val="left"/>
      <w:pPr>
        <w:ind w:left="5040" w:hanging="360"/>
      </w:pPr>
      <w:rPr>
        <w:rFonts w:hint="default" w:ascii="Symbol" w:hAnsi="Symbol"/>
      </w:rPr>
    </w:lvl>
    <w:lvl w:ilvl="7" w:tplc="6DD023A2">
      <w:start w:val="1"/>
      <w:numFmt w:val="bullet"/>
      <w:lvlText w:val="o"/>
      <w:lvlJc w:val="left"/>
      <w:pPr>
        <w:ind w:left="5760" w:hanging="360"/>
      </w:pPr>
      <w:rPr>
        <w:rFonts w:hint="default" w:ascii="Courier New" w:hAnsi="Courier New"/>
      </w:rPr>
    </w:lvl>
    <w:lvl w:ilvl="8" w:tplc="43463C4C">
      <w:start w:val="1"/>
      <w:numFmt w:val="bullet"/>
      <w:lvlText w:val=""/>
      <w:lvlJc w:val="left"/>
      <w:pPr>
        <w:ind w:left="6480" w:hanging="360"/>
      </w:pPr>
      <w:rPr>
        <w:rFonts w:hint="default" w:ascii="Wingdings" w:hAnsi="Wingdings"/>
      </w:rPr>
    </w:lvl>
  </w:abstractNum>
  <w:abstractNum w:abstractNumId="7" w15:restartNumberingAfterBreak="0">
    <w:nsid w:val="07AF90CE"/>
    <w:multiLevelType w:val="hybridMultilevel"/>
    <w:tmpl w:val="FFFFFFFF"/>
    <w:lvl w:ilvl="0" w:tplc="89F63F1E">
      <w:start w:val="1"/>
      <w:numFmt w:val="bullet"/>
      <w:lvlText w:val=""/>
      <w:lvlJc w:val="left"/>
      <w:pPr>
        <w:ind w:left="720" w:hanging="360"/>
      </w:pPr>
      <w:rPr>
        <w:rFonts w:hint="default" w:ascii="Symbol" w:hAnsi="Symbol"/>
      </w:rPr>
    </w:lvl>
    <w:lvl w:ilvl="1" w:tplc="F094E1F0">
      <w:start w:val="1"/>
      <w:numFmt w:val="bullet"/>
      <w:lvlText w:val="o"/>
      <w:lvlJc w:val="left"/>
      <w:pPr>
        <w:ind w:left="1440" w:hanging="360"/>
      </w:pPr>
      <w:rPr>
        <w:rFonts w:hint="default" w:ascii="Courier New" w:hAnsi="Courier New"/>
      </w:rPr>
    </w:lvl>
    <w:lvl w:ilvl="2" w:tplc="556EF938">
      <w:start w:val="1"/>
      <w:numFmt w:val="bullet"/>
      <w:lvlText w:val=""/>
      <w:lvlJc w:val="left"/>
      <w:pPr>
        <w:ind w:left="2160" w:hanging="360"/>
      </w:pPr>
      <w:rPr>
        <w:rFonts w:hint="default" w:ascii="Wingdings" w:hAnsi="Wingdings"/>
      </w:rPr>
    </w:lvl>
    <w:lvl w:ilvl="3" w:tplc="83B070CA">
      <w:start w:val="1"/>
      <w:numFmt w:val="bullet"/>
      <w:lvlText w:val=""/>
      <w:lvlJc w:val="left"/>
      <w:pPr>
        <w:ind w:left="2880" w:hanging="360"/>
      </w:pPr>
      <w:rPr>
        <w:rFonts w:hint="default" w:ascii="Symbol" w:hAnsi="Symbol"/>
      </w:rPr>
    </w:lvl>
    <w:lvl w:ilvl="4" w:tplc="5BD0CC46">
      <w:start w:val="1"/>
      <w:numFmt w:val="bullet"/>
      <w:lvlText w:val="o"/>
      <w:lvlJc w:val="left"/>
      <w:pPr>
        <w:ind w:left="3600" w:hanging="360"/>
      </w:pPr>
      <w:rPr>
        <w:rFonts w:hint="default" w:ascii="Courier New" w:hAnsi="Courier New"/>
      </w:rPr>
    </w:lvl>
    <w:lvl w:ilvl="5" w:tplc="4FA4C650">
      <w:start w:val="1"/>
      <w:numFmt w:val="bullet"/>
      <w:lvlText w:val=""/>
      <w:lvlJc w:val="left"/>
      <w:pPr>
        <w:ind w:left="4320" w:hanging="360"/>
      </w:pPr>
      <w:rPr>
        <w:rFonts w:hint="default" w:ascii="Wingdings" w:hAnsi="Wingdings"/>
      </w:rPr>
    </w:lvl>
    <w:lvl w:ilvl="6" w:tplc="6AD49FA0">
      <w:start w:val="1"/>
      <w:numFmt w:val="bullet"/>
      <w:lvlText w:val=""/>
      <w:lvlJc w:val="left"/>
      <w:pPr>
        <w:ind w:left="5040" w:hanging="360"/>
      </w:pPr>
      <w:rPr>
        <w:rFonts w:hint="default" w:ascii="Symbol" w:hAnsi="Symbol"/>
      </w:rPr>
    </w:lvl>
    <w:lvl w:ilvl="7" w:tplc="43E890CA">
      <w:start w:val="1"/>
      <w:numFmt w:val="bullet"/>
      <w:lvlText w:val="o"/>
      <w:lvlJc w:val="left"/>
      <w:pPr>
        <w:ind w:left="5760" w:hanging="360"/>
      </w:pPr>
      <w:rPr>
        <w:rFonts w:hint="default" w:ascii="Courier New" w:hAnsi="Courier New"/>
      </w:rPr>
    </w:lvl>
    <w:lvl w:ilvl="8" w:tplc="2824646C">
      <w:start w:val="1"/>
      <w:numFmt w:val="bullet"/>
      <w:lvlText w:val=""/>
      <w:lvlJc w:val="left"/>
      <w:pPr>
        <w:ind w:left="6480" w:hanging="360"/>
      </w:pPr>
      <w:rPr>
        <w:rFonts w:hint="default" w:ascii="Wingdings" w:hAnsi="Wingdings"/>
      </w:rPr>
    </w:lvl>
  </w:abstractNum>
  <w:abstractNum w:abstractNumId="8" w15:restartNumberingAfterBreak="0">
    <w:nsid w:val="080D8D76"/>
    <w:multiLevelType w:val="hybridMultilevel"/>
    <w:tmpl w:val="FFFFFFFF"/>
    <w:lvl w:ilvl="0" w:tplc="EFD2F016">
      <w:start w:val="1"/>
      <w:numFmt w:val="bullet"/>
      <w:lvlText w:val=""/>
      <w:lvlJc w:val="left"/>
      <w:pPr>
        <w:ind w:left="720" w:hanging="360"/>
      </w:pPr>
      <w:rPr>
        <w:rFonts w:hint="default" w:ascii="Symbol" w:hAnsi="Symbol"/>
      </w:rPr>
    </w:lvl>
    <w:lvl w:ilvl="1" w:tplc="FE1C0682">
      <w:start w:val="1"/>
      <w:numFmt w:val="bullet"/>
      <w:lvlText w:val="o"/>
      <w:lvlJc w:val="left"/>
      <w:pPr>
        <w:ind w:left="1440" w:hanging="360"/>
      </w:pPr>
      <w:rPr>
        <w:rFonts w:hint="default" w:ascii="Courier New" w:hAnsi="Courier New"/>
      </w:rPr>
    </w:lvl>
    <w:lvl w:ilvl="2" w:tplc="148EE9EE">
      <w:start w:val="1"/>
      <w:numFmt w:val="bullet"/>
      <w:lvlText w:val=""/>
      <w:lvlJc w:val="left"/>
      <w:pPr>
        <w:ind w:left="2160" w:hanging="360"/>
      </w:pPr>
      <w:rPr>
        <w:rFonts w:hint="default" w:ascii="Wingdings" w:hAnsi="Wingdings"/>
      </w:rPr>
    </w:lvl>
    <w:lvl w:ilvl="3" w:tplc="F8BE1E2E">
      <w:start w:val="1"/>
      <w:numFmt w:val="bullet"/>
      <w:lvlText w:val=""/>
      <w:lvlJc w:val="left"/>
      <w:pPr>
        <w:ind w:left="2880" w:hanging="360"/>
      </w:pPr>
      <w:rPr>
        <w:rFonts w:hint="default" w:ascii="Symbol" w:hAnsi="Symbol"/>
      </w:rPr>
    </w:lvl>
    <w:lvl w:ilvl="4" w:tplc="197C301C">
      <w:start w:val="1"/>
      <w:numFmt w:val="bullet"/>
      <w:lvlText w:val="o"/>
      <w:lvlJc w:val="left"/>
      <w:pPr>
        <w:ind w:left="3600" w:hanging="360"/>
      </w:pPr>
      <w:rPr>
        <w:rFonts w:hint="default" w:ascii="Courier New" w:hAnsi="Courier New"/>
      </w:rPr>
    </w:lvl>
    <w:lvl w:ilvl="5" w:tplc="F4B8CF96">
      <w:start w:val="1"/>
      <w:numFmt w:val="bullet"/>
      <w:lvlText w:val=""/>
      <w:lvlJc w:val="left"/>
      <w:pPr>
        <w:ind w:left="4320" w:hanging="360"/>
      </w:pPr>
      <w:rPr>
        <w:rFonts w:hint="default" w:ascii="Wingdings" w:hAnsi="Wingdings"/>
      </w:rPr>
    </w:lvl>
    <w:lvl w:ilvl="6" w:tplc="33C0D0F8">
      <w:start w:val="1"/>
      <w:numFmt w:val="bullet"/>
      <w:lvlText w:val=""/>
      <w:lvlJc w:val="left"/>
      <w:pPr>
        <w:ind w:left="5040" w:hanging="360"/>
      </w:pPr>
      <w:rPr>
        <w:rFonts w:hint="default" w:ascii="Symbol" w:hAnsi="Symbol"/>
      </w:rPr>
    </w:lvl>
    <w:lvl w:ilvl="7" w:tplc="6E4829FC">
      <w:start w:val="1"/>
      <w:numFmt w:val="bullet"/>
      <w:lvlText w:val="o"/>
      <w:lvlJc w:val="left"/>
      <w:pPr>
        <w:ind w:left="5760" w:hanging="360"/>
      </w:pPr>
      <w:rPr>
        <w:rFonts w:hint="default" w:ascii="Courier New" w:hAnsi="Courier New"/>
      </w:rPr>
    </w:lvl>
    <w:lvl w:ilvl="8" w:tplc="20B04468">
      <w:start w:val="1"/>
      <w:numFmt w:val="bullet"/>
      <w:lvlText w:val=""/>
      <w:lvlJc w:val="left"/>
      <w:pPr>
        <w:ind w:left="6480" w:hanging="360"/>
      </w:pPr>
      <w:rPr>
        <w:rFonts w:hint="default" w:ascii="Wingdings" w:hAnsi="Wingdings"/>
      </w:rPr>
    </w:lvl>
  </w:abstractNum>
  <w:abstractNum w:abstractNumId="9" w15:restartNumberingAfterBreak="0">
    <w:nsid w:val="085C8CA1"/>
    <w:multiLevelType w:val="hybridMultilevel"/>
    <w:tmpl w:val="FFFFFFFF"/>
    <w:lvl w:ilvl="0" w:tplc="B7B07DEC">
      <w:start w:val="1"/>
      <w:numFmt w:val="bullet"/>
      <w:lvlText w:val=""/>
      <w:lvlJc w:val="left"/>
      <w:pPr>
        <w:ind w:left="720" w:hanging="360"/>
      </w:pPr>
      <w:rPr>
        <w:rFonts w:hint="default" w:ascii="Symbol" w:hAnsi="Symbol"/>
      </w:rPr>
    </w:lvl>
    <w:lvl w:ilvl="1" w:tplc="2E2E21D4">
      <w:start w:val="1"/>
      <w:numFmt w:val="bullet"/>
      <w:lvlText w:val="o"/>
      <w:lvlJc w:val="left"/>
      <w:pPr>
        <w:ind w:left="1440" w:hanging="360"/>
      </w:pPr>
      <w:rPr>
        <w:rFonts w:hint="default" w:ascii="Courier New" w:hAnsi="Courier New"/>
      </w:rPr>
    </w:lvl>
    <w:lvl w:ilvl="2" w:tplc="33DE5D98">
      <w:start w:val="1"/>
      <w:numFmt w:val="bullet"/>
      <w:lvlText w:val=""/>
      <w:lvlJc w:val="left"/>
      <w:pPr>
        <w:ind w:left="2160" w:hanging="360"/>
      </w:pPr>
      <w:rPr>
        <w:rFonts w:hint="default" w:ascii="Wingdings" w:hAnsi="Wingdings"/>
      </w:rPr>
    </w:lvl>
    <w:lvl w:ilvl="3" w:tplc="26F28C28">
      <w:start w:val="1"/>
      <w:numFmt w:val="bullet"/>
      <w:lvlText w:val=""/>
      <w:lvlJc w:val="left"/>
      <w:pPr>
        <w:ind w:left="2880" w:hanging="360"/>
      </w:pPr>
      <w:rPr>
        <w:rFonts w:hint="default" w:ascii="Symbol" w:hAnsi="Symbol"/>
      </w:rPr>
    </w:lvl>
    <w:lvl w:ilvl="4" w:tplc="5172070C">
      <w:start w:val="1"/>
      <w:numFmt w:val="bullet"/>
      <w:lvlText w:val="o"/>
      <w:lvlJc w:val="left"/>
      <w:pPr>
        <w:ind w:left="3600" w:hanging="360"/>
      </w:pPr>
      <w:rPr>
        <w:rFonts w:hint="default" w:ascii="Courier New" w:hAnsi="Courier New"/>
      </w:rPr>
    </w:lvl>
    <w:lvl w:ilvl="5" w:tplc="BC909106">
      <w:start w:val="1"/>
      <w:numFmt w:val="bullet"/>
      <w:lvlText w:val=""/>
      <w:lvlJc w:val="left"/>
      <w:pPr>
        <w:ind w:left="4320" w:hanging="360"/>
      </w:pPr>
      <w:rPr>
        <w:rFonts w:hint="default" w:ascii="Wingdings" w:hAnsi="Wingdings"/>
      </w:rPr>
    </w:lvl>
    <w:lvl w:ilvl="6" w:tplc="25A44EFC">
      <w:start w:val="1"/>
      <w:numFmt w:val="bullet"/>
      <w:lvlText w:val=""/>
      <w:lvlJc w:val="left"/>
      <w:pPr>
        <w:ind w:left="5040" w:hanging="360"/>
      </w:pPr>
      <w:rPr>
        <w:rFonts w:hint="default" w:ascii="Symbol" w:hAnsi="Symbol"/>
      </w:rPr>
    </w:lvl>
    <w:lvl w:ilvl="7" w:tplc="7AF21ACE">
      <w:start w:val="1"/>
      <w:numFmt w:val="bullet"/>
      <w:lvlText w:val="o"/>
      <w:lvlJc w:val="left"/>
      <w:pPr>
        <w:ind w:left="5760" w:hanging="360"/>
      </w:pPr>
      <w:rPr>
        <w:rFonts w:hint="default" w:ascii="Courier New" w:hAnsi="Courier New"/>
      </w:rPr>
    </w:lvl>
    <w:lvl w:ilvl="8" w:tplc="9A100282">
      <w:start w:val="1"/>
      <w:numFmt w:val="bullet"/>
      <w:lvlText w:val=""/>
      <w:lvlJc w:val="left"/>
      <w:pPr>
        <w:ind w:left="6480" w:hanging="360"/>
      </w:pPr>
      <w:rPr>
        <w:rFonts w:hint="default" w:ascii="Wingdings" w:hAnsi="Wingdings"/>
      </w:rPr>
    </w:lvl>
  </w:abstractNum>
  <w:abstractNum w:abstractNumId="10" w15:restartNumberingAfterBreak="0">
    <w:nsid w:val="08619086"/>
    <w:multiLevelType w:val="hybridMultilevel"/>
    <w:tmpl w:val="FFFFFFFF"/>
    <w:lvl w:ilvl="0" w:tplc="83E2EF36">
      <w:start w:val="1"/>
      <w:numFmt w:val="bullet"/>
      <w:lvlText w:val=""/>
      <w:lvlJc w:val="left"/>
      <w:pPr>
        <w:ind w:left="720" w:hanging="360"/>
      </w:pPr>
      <w:rPr>
        <w:rFonts w:hint="default" w:ascii="Symbol" w:hAnsi="Symbol"/>
      </w:rPr>
    </w:lvl>
    <w:lvl w:ilvl="1" w:tplc="98B61410">
      <w:start w:val="1"/>
      <w:numFmt w:val="bullet"/>
      <w:lvlText w:val="o"/>
      <w:lvlJc w:val="left"/>
      <w:pPr>
        <w:ind w:left="1440" w:hanging="360"/>
      </w:pPr>
      <w:rPr>
        <w:rFonts w:hint="default" w:ascii="Courier New" w:hAnsi="Courier New"/>
      </w:rPr>
    </w:lvl>
    <w:lvl w:ilvl="2" w:tplc="EB0842EA">
      <w:start w:val="1"/>
      <w:numFmt w:val="bullet"/>
      <w:lvlText w:val=""/>
      <w:lvlJc w:val="left"/>
      <w:pPr>
        <w:ind w:left="2160" w:hanging="360"/>
      </w:pPr>
      <w:rPr>
        <w:rFonts w:hint="default" w:ascii="Wingdings" w:hAnsi="Wingdings"/>
      </w:rPr>
    </w:lvl>
    <w:lvl w:ilvl="3" w:tplc="97ECAC5A">
      <w:start w:val="1"/>
      <w:numFmt w:val="bullet"/>
      <w:lvlText w:val=""/>
      <w:lvlJc w:val="left"/>
      <w:pPr>
        <w:ind w:left="2880" w:hanging="360"/>
      </w:pPr>
      <w:rPr>
        <w:rFonts w:hint="default" w:ascii="Symbol" w:hAnsi="Symbol"/>
      </w:rPr>
    </w:lvl>
    <w:lvl w:ilvl="4" w:tplc="79229630">
      <w:start w:val="1"/>
      <w:numFmt w:val="bullet"/>
      <w:lvlText w:val="o"/>
      <w:lvlJc w:val="left"/>
      <w:pPr>
        <w:ind w:left="3600" w:hanging="360"/>
      </w:pPr>
      <w:rPr>
        <w:rFonts w:hint="default" w:ascii="Courier New" w:hAnsi="Courier New"/>
      </w:rPr>
    </w:lvl>
    <w:lvl w:ilvl="5" w:tplc="17E29A8A">
      <w:start w:val="1"/>
      <w:numFmt w:val="bullet"/>
      <w:lvlText w:val=""/>
      <w:lvlJc w:val="left"/>
      <w:pPr>
        <w:ind w:left="4320" w:hanging="360"/>
      </w:pPr>
      <w:rPr>
        <w:rFonts w:hint="default" w:ascii="Wingdings" w:hAnsi="Wingdings"/>
      </w:rPr>
    </w:lvl>
    <w:lvl w:ilvl="6" w:tplc="157696CE">
      <w:start w:val="1"/>
      <w:numFmt w:val="bullet"/>
      <w:lvlText w:val=""/>
      <w:lvlJc w:val="left"/>
      <w:pPr>
        <w:ind w:left="5040" w:hanging="360"/>
      </w:pPr>
      <w:rPr>
        <w:rFonts w:hint="default" w:ascii="Symbol" w:hAnsi="Symbol"/>
      </w:rPr>
    </w:lvl>
    <w:lvl w:ilvl="7" w:tplc="DFF42884">
      <w:start w:val="1"/>
      <w:numFmt w:val="bullet"/>
      <w:lvlText w:val="o"/>
      <w:lvlJc w:val="left"/>
      <w:pPr>
        <w:ind w:left="5760" w:hanging="360"/>
      </w:pPr>
      <w:rPr>
        <w:rFonts w:hint="default" w:ascii="Courier New" w:hAnsi="Courier New"/>
      </w:rPr>
    </w:lvl>
    <w:lvl w:ilvl="8" w:tplc="B58AFB3A">
      <w:start w:val="1"/>
      <w:numFmt w:val="bullet"/>
      <w:lvlText w:val=""/>
      <w:lvlJc w:val="left"/>
      <w:pPr>
        <w:ind w:left="6480" w:hanging="360"/>
      </w:pPr>
      <w:rPr>
        <w:rFonts w:hint="default" w:ascii="Wingdings" w:hAnsi="Wingdings"/>
      </w:rPr>
    </w:lvl>
  </w:abstractNum>
  <w:abstractNum w:abstractNumId="11" w15:restartNumberingAfterBreak="0">
    <w:nsid w:val="0AC887DD"/>
    <w:multiLevelType w:val="hybridMultilevel"/>
    <w:tmpl w:val="A8AAF9A8"/>
    <w:lvl w:ilvl="0" w:tplc="3014F60E">
      <w:start w:val="1"/>
      <w:numFmt w:val="bullet"/>
      <w:lvlText w:val=""/>
      <w:lvlJc w:val="left"/>
      <w:pPr>
        <w:ind w:left="720" w:hanging="360"/>
      </w:pPr>
      <w:rPr>
        <w:rFonts w:hint="default" w:ascii="Symbol" w:hAnsi="Symbol"/>
      </w:rPr>
    </w:lvl>
    <w:lvl w:ilvl="1" w:tplc="2B4414EC">
      <w:start w:val="1"/>
      <w:numFmt w:val="bullet"/>
      <w:lvlText w:val="o"/>
      <w:lvlJc w:val="left"/>
      <w:pPr>
        <w:ind w:left="1440" w:hanging="360"/>
      </w:pPr>
      <w:rPr>
        <w:rFonts w:hint="default" w:ascii="Courier New" w:hAnsi="Courier New"/>
      </w:rPr>
    </w:lvl>
    <w:lvl w:ilvl="2" w:tplc="EDC41376">
      <w:start w:val="1"/>
      <w:numFmt w:val="bullet"/>
      <w:lvlText w:val=""/>
      <w:lvlJc w:val="left"/>
      <w:pPr>
        <w:ind w:left="2160" w:hanging="360"/>
      </w:pPr>
      <w:rPr>
        <w:rFonts w:hint="default" w:ascii="Wingdings" w:hAnsi="Wingdings"/>
      </w:rPr>
    </w:lvl>
    <w:lvl w:ilvl="3" w:tplc="D322434A">
      <w:start w:val="1"/>
      <w:numFmt w:val="bullet"/>
      <w:lvlText w:val=""/>
      <w:lvlJc w:val="left"/>
      <w:pPr>
        <w:ind w:left="2880" w:hanging="360"/>
      </w:pPr>
      <w:rPr>
        <w:rFonts w:hint="default" w:ascii="Symbol" w:hAnsi="Symbol"/>
      </w:rPr>
    </w:lvl>
    <w:lvl w:ilvl="4" w:tplc="C0AE8FA2">
      <w:start w:val="1"/>
      <w:numFmt w:val="bullet"/>
      <w:lvlText w:val="o"/>
      <w:lvlJc w:val="left"/>
      <w:pPr>
        <w:ind w:left="3600" w:hanging="360"/>
      </w:pPr>
      <w:rPr>
        <w:rFonts w:hint="default" w:ascii="Courier New" w:hAnsi="Courier New"/>
      </w:rPr>
    </w:lvl>
    <w:lvl w:ilvl="5" w:tplc="BD76FDB8">
      <w:start w:val="1"/>
      <w:numFmt w:val="bullet"/>
      <w:lvlText w:val=""/>
      <w:lvlJc w:val="left"/>
      <w:pPr>
        <w:ind w:left="4320" w:hanging="360"/>
      </w:pPr>
      <w:rPr>
        <w:rFonts w:hint="default" w:ascii="Wingdings" w:hAnsi="Wingdings"/>
      </w:rPr>
    </w:lvl>
    <w:lvl w:ilvl="6" w:tplc="11CC0424">
      <w:start w:val="1"/>
      <w:numFmt w:val="bullet"/>
      <w:lvlText w:val=""/>
      <w:lvlJc w:val="left"/>
      <w:pPr>
        <w:ind w:left="5040" w:hanging="360"/>
      </w:pPr>
      <w:rPr>
        <w:rFonts w:hint="default" w:ascii="Symbol" w:hAnsi="Symbol"/>
      </w:rPr>
    </w:lvl>
    <w:lvl w:ilvl="7" w:tplc="38AA1F12">
      <w:start w:val="1"/>
      <w:numFmt w:val="bullet"/>
      <w:lvlText w:val="o"/>
      <w:lvlJc w:val="left"/>
      <w:pPr>
        <w:ind w:left="5760" w:hanging="360"/>
      </w:pPr>
      <w:rPr>
        <w:rFonts w:hint="default" w:ascii="Courier New" w:hAnsi="Courier New"/>
      </w:rPr>
    </w:lvl>
    <w:lvl w:ilvl="8" w:tplc="5FD87ED8">
      <w:start w:val="1"/>
      <w:numFmt w:val="bullet"/>
      <w:lvlText w:val=""/>
      <w:lvlJc w:val="left"/>
      <w:pPr>
        <w:ind w:left="6480" w:hanging="360"/>
      </w:pPr>
      <w:rPr>
        <w:rFonts w:hint="default" w:ascii="Wingdings" w:hAnsi="Wingdings"/>
      </w:rPr>
    </w:lvl>
  </w:abstractNum>
  <w:abstractNum w:abstractNumId="12" w15:restartNumberingAfterBreak="0">
    <w:nsid w:val="0AF24E04"/>
    <w:multiLevelType w:val="hybridMultilevel"/>
    <w:tmpl w:val="FFFFFFFF"/>
    <w:lvl w:ilvl="0" w:tplc="1720A1C8">
      <w:start w:val="1"/>
      <w:numFmt w:val="bullet"/>
      <w:lvlText w:val=""/>
      <w:lvlJc w:val="left"/>
      <w:pPr>
        <w:ind w:left="720" w:hanging="360"/>
      </w:pPr>
      <w:rPr>
        <w:rFonts w:hint="default" w:ascii="Symbol" w:hAnsi="Symbol"/>
      </w:rPr>
    </w:lvl>
    <w:lvl w:ilvl="1" w:tplc="F056A90A">
      <w:start w:val="1"/>
      <w:numFmt w:val="bullet"/>
      <w:lvlText w:val="o"/>
      <w:lvlJc w:val="left"/>
      <w:pPr>
        <w:ind w:left="1440" w:hanging="360"/>
      </w:pPr>
      <w:rPr>
        <w:rFonts w:hint="default" w:ascii="Courier New" w:hAnsi="Courier New"/>
      </w:rPr>
    </w:lvl>
    <w:lvl w:ilvl="2" w:tplc="91806F8E">
      <w:start w:val="1"/>
      <w:numFmt w:val="bullet"/>
      <w:lvlText w:val=""/>
      <w:lvlJc w:val="left"/>
      <w:pPr>
        <w:ind w:left="2160" w:hanging="360"/>
      </w:pPr>
      <w:rPr>
        <w:rFonts w:hint="default" w:ascii="Wingdings" w:hAnsi="Wingdings"/>
      </w:rPr>
    </w:lvl>
    <w:lvl w:ilvl="3" w:tplc="3D82FE64">
      <w:start w:val="1"/>
      <w:numFmt w:val="bullet"/>
      <w:lvlText w:val=""/>
      <w:lvlJc w:val="left"/>
      <w:pPr>
        <w:ind w:left="2880" w:hanging="360"/>
      </w:pPr>
      <w:rPr>
        <w:rFonts w:hint="default" w:ascii="Symbol" w:hAnsi="Symbol"/>
      </w:rPr>
    </w:lvl>
    <w:lvl w:ilvl="4" w:tplc="F7FC21E4">
      <w:start w:val="1"/>
      <w:numFmt w:val="bullet"/>
      <w:lvlText w:val="o"/>
      <w:lvlJc w:val="left"/>
      <w:pPr>
        <w:ind w:left="3600" w:hanging="360"/>
      </w:pPr>
      <w:rPr>
        <w:rFonts w:hint="default" w:ascii="Courier New" w:hAnsi="Courier New"/>
      </w:rPr>
    </w:lvl>
    <w:lvl w:ilvl="5" w:tplc="9D9CF33E">
      <w:start w:val="1"/>
      <w:numFmt w:val="bullet"/>
      <w:lvlText w:val=""/>
      <w:lvlJc w:val="left"/>
      <w:pPr>
        <w:ind w:left="4320" w:hanging="360"/>
      </w:pPr>
      <w:rPr>
        <w:rFonts w:hint="default" w:ascii="Wingdings" w:hAnsi="Wingdings"/>
      </w:rPr>
    </w:lvl>
    <w:lvl w:ilvl="6" w:tplc="1FA44436">
      <w:start w:val="1"/>
      <w:numFmt w:val="bullet"/>
      <w:lvlText w:val=""/>
      <w:lvlJc w:val="left"/>
      <w:pPr>
        <w:ind w:left="5040" w:hanging="360"/>
      </w:pPr>
      <w:rPr>
        <w:rFonts w:hint="default" w:ascii="Symbol" w:hAnsi="Symbol"/>
      </w:rPr>
    </w:lvl>
    <w:lvl w:ilvl="7" w:tplc="52527DAA">
      <w:start w:val="1"/>
      <w:numFmt w:val="bullet"/>
      <w:lvlText w:val="o"/>
      <w:lvlJc w:val="left"/>
      <w:pPr>
        <w:ind w:left="5760" w:hanging="360"/>
      </w:pPr>
      <w:rPr>
        <w:rFonts w:hint="default" w:ascii="Courier New" w:hAnsi="Courier New"/>
      </w:rPr>
    </w:lvl>
    <w:lvl w:ilvl="8" w:tplc="772C6E5E">
      <w:start w:val="1"/>
      <w:numFmt w:val="bullet"/>
      <w:lvlText w:val=""/>
      <w:lvlJc w:val="left"/>
      <w:pPr>
        <w:ind w:left="6480" w:hanging="360"/>
      </w:pPr>
      <w:rPr>
        <w:rFonts w:hint="default" w:ascii="Wingdings" w:hAnsi="Wingdings"/>
      </w:rPr>
    </w:lvl>
  </w:abstractNum>
  <w:abstractNum w:abstractNumId="13" w15:restartNumberingAfterBreak="0">
    <w:nsid w:val="0B71BEAA"/>
    <w:multiLevelType w:val="hybridMultilevel"/>
    <w:tmpl w:val="FFFFFFFF"/>
    <w:lvl w:ilvl="0" w:tplc="0DA6E3AE">
      <w:start w:val="1"/>
      <w:numFmt w:val="bullet"/>
      <w:lvlText w:val=""/>
      <w:lvlJc w:val="left"/>
      <w:pPr>
        <w:ind w:left="720" w:hanging="360"/>
      </w:pPr>
      <w:rPr>
        <w:rFonts w:hint="default" w:ascii="Symbol" w:hAnsi="Symbol"/>
      </w:rPr>
    </w:lvl>
    <w:lvl w:ilvl="1" w:tplc="3FCA9AE2">
      <w:start w:val="1"/>
      <w:numFmt w:val="bullet"/>
      <w:lvlText w:val="o"/>
      <w:lvlJc w:val="left"/>
      <w:pPr>
        <w:ind w:left="1440" w:hanging="360"/>
      </w:pPr>
      <w:rPr>
        <w:rFonts w:hint="default" w:ascii="Courier New" w:hAnsi="Courier New"/>
      </w:rPr>
    </w:lvl>
    <w:lvl w:ilvl="2" w:tplc="44A866C4">
      <w:start w:val="1"/>
      <w:numFmt w:val="bullet"/>
      <w:lvlText w:val=""/>
      <w:lvlJc w:val="left"/>
      <w:pPr>
        <w:ind w:left="2160" w:hanging="360"/>
      </w:pPr>
      <w:rPr>
        <w:rFonts w:hint="default" w:ascii="Wingdings" w:hAnsi="Wingdings"/>
      </w:rPr>
    </w:lvl>
    <w:lvl w:ilvl="3" w:tplc="0A1895AA">
      <w:start w:val="1"/>
      <w:numFmt w:val="bullet"/>
      <w:lvlText w:val=""/>
      <w:lvlJc w:val="left"/>
      <w:pPr>
        <w:ind w:left="2880" w:hanging="360"/>
      </w:pPr>
      <w:rPr>
        <w:rFonts w:hint="default" w:ascii="Symbol" w:hAnsi="Symbol"/>
      </w:rPr>
    </w:lvl>
    <w:lvl w:ilvl="4" w:tplc="0986B986">
      <w:start w:val="1"/>
      <w:numFmt w:val="bullet"/>
      <w:lvlText w:val="o"/>
      <w:lvlJc w:val="left"/>
      <w:pPr>
        <w:ind w:left="3600" w:hanging="360"/>
      </w:pPr>
      <w:rPr>
        <w:rFonts w:hint="default" w:ascii="Courier New" w:hAnsi="Courier New"/>
      </w:rPr>
    </w:lvl>
    <w:lvl w:ilvl="5" w:tplc="FEB8831C">
      <w:start w:val="1"/>
      <w:numFmt w:val="bullet"/>
      <w:lvlText w:val=""/>
      <w:lvlJc w:val="left"/>
      <w:pPr>
        <w:ind w:left="4320" w:hanging="360"/>
      </w:pPr>
      <w:rPr>
        <w:rFonts w:hint="default" w:ascii="Wingdings" w:hAnsi="Wingdings"/>
      </w:rPr>
    </w:lvl>
    <w:lvl w:ilvl="6" w:tplc="6AE2D8CA">
      <w:start w:val="1"/>
      <w:numFmt w:val="bullet"/>
      <w:lvlText w:val=""/>
      <w:lvlJc w:val="left"/>
      <w:pPr>
        <w:ind w:left="5040" w:hanging="360"/>
      </w:pPr>
      <w:rPr>
        <w:rFonts w:hint="default" w:ascii="Symbol" w:hAnsi="Symbol"/>
      </w:rPr>
    </w:lvl>
    <w:lvl w:ilvl="7" w:tplc="53CC0EE8">
      <w:start w:val="1"/>
      <w:numFmt w:val="bullet"/>
      <w:lvlText w:val="o"/>
      <w:lvlJc w:val="left"/>
      <w:pPr>
        <w:ind w:left="5760" w:hanging="360"/>
      </w:pPr>
      <w:rPr>
        <w:rFonts w:hint="default" w:ascii="Courier New" w:hAnsi="Courier New"/>
      </w:rPr>
    </w:lvl>
    <w:lvl w:ilvl="8" w:tplc="3CDE6D0A">
      <w:start w:val="1"/>
      <w:numFmt w:val="bullet"/>
      <w:lvlText w:val=""/>
      <w:lvlJc w:val="left"/>
      <w:pPr>
        <w:ind w:left="6480" w:hanging="360"/>
      </w:pPr>
      <w:rPr>
        <w:rFonts w:hint="default" w:ascii="Wingdings" w:hAnsi="Wingdings"/>
      </w:rPr>
    </w:lvl>
  </w:abstractNum>
  <w:abstractNum w:abstractNumId="14" w15:restartNumberingAfterBreak="0">
    <w:nsid w:val="0B7637FE"/>
    <w:multiLevelType w:val="hybridMultilevel"/>
    <w:tmpl w:val="DD521BF6"/>
    <w:lvl w:ilvl="0" w:tplc="1A2A04C2">
      <w:start w:val="1"/>
      <w:numFmt w:val="bullet"/>
      <w:lvlText w:val=""/>
      <w:lvlJc w:val="left"/>
      <w:pPr>
        <w:ind w:left="720" w:hanging="360"/>
      </w:pPr>
      <w:rPr>
        <w:rFonts w:hint="default" w:ascii="Symbol" w:hAnsi="Symbol"/>
      </w:rPr>
    </w:lvl>
    <w:lvl w:ilvl="1" w:tplc="C450A268">
      <w:start w:val="1"/>
      <w:numFmt w:val="bullet"/>
      <w:lvlText w:val="o"/>
      <w:lvlJc w:val="left"/>
      <w:pPr>
        <w:ind w:left="1440" w:hanging="360"/>
      </w:pPr>
      <w:rPr>
        <w:rFonts w:hint="default" w:ascii="Courier New" w:hAnsi="Courier New"/>
      </w:rPr>
    </w:lvl>
    <w:lvl w:ilvl="2" w:tplc="E2DA46C2">
      <w:start w:val="1"/>
      <w:numFmt w:val="bullet"/>
      <w:lvlText w:val=""/>
      <w:lvlJc w:val="left"/>
      <w:pPr>
        <w:ind w:left="2160" w:hanging="360"/>
      </w:pPr>
      <w:rPr>
        <w:rFonts w:hint="default" w:ascii="Wingdings" w:hAnsi="Wingdings"/>
      </w:rPr>
    </w:lvl>
    <w:lvl w:ilvl="3" w:tplc="F9887D24">
      <w:start w:val="1"/>
      <w:numFmt w:val="bullet"/>
      <w:lvlText w:val=""/>
      <w:lvlJc w:val="left"/>
      <w:pPr>
        <w:ind w:left="2880" w:hanging="360"/>
      </w:pPr>
      <w:rPr>
        <w:rFonts w:hint="default" w:ascii="Symbol" w:hAnsi="Symbol"/>
      </w:rPr>
    </w:lvl>
    <w:lvl w:ilvl="4" w:tplc="2E502B90">
      <w:start w:val="1"/>
      <w:numFmt w:val="bullet"/>
      <w:lvlText w:val="o"/>
      <w:lvlJc w:val="left"/>
      <w:pPr>
        <w:ind w:left="3600" w:hanging="360"/>
      </w:pPr>
      <w:rPr>
        <w:rFonts w:hint="default" w:ascii="Courier New" w:hAnsi="Courier New"/>
      </w:rPr>
    </w:lvl>
    <w:lvl w:ilvl="5" w:tplc="A8CE95F6">
      <w:start w:val="1"/>
      <w:numFmt w:val="bullet"/>
      <w:lvlText w:val=""/>
      <w:lvlJc w:val="left"/>
      <w:pPr>
        <w:ind w:left="4320" w:hanging="360"/>
      </w:pPr>
      <w:rPr>
        <w:rFonts w:hint="default" w:ascii="Wingdings" w:hAnsi="Wingdings"/>
      </w:rPr>
    </w:lvl>
    <w:lvl w:ilvl="6" w:tplc="7A9C36C2">
      <w:start w:val="1"/>
      <w:numFmt w:val="bullet"/>
      <w:lvlText w:val=""/>
      <w:lvlJc w:val="left"/>
      <w:pPr>
        <w:ind w:left="5040" w:hanging="360"/>
      </w:pPr>
      <w:rPr>
        <w:rFonts w:hint="default" w:ascii="Symbol" w:hAnsi="Symbol"/>
      </w:rPr>
    </w:lvl>
    <w:lvl w:ilvl="7" w:tplc="032AA86E">
      <w:start w:val="1"/>
      <w:numFmt w:val="bullet"/>
      <w:lvlText w:val="o"/>
      <w:lvlJc w:val="left"/>
      <w:pPr>
        <w:ind w:left="5760" w:hanging="360"/>
      </w:pPr>
      <w:rPr>
        <w:rFonts w:hint="default" w:ascii="Courier New" w:hAnsi="Courier New"/>
      </w:rPr>
    </w:lvl>
    <w:lvl w:ilvl="8" w:tplc="0D42E5CA">
      <w:start w:val="1"/>
      <w:numFmt w:val="bullet"/>
      <w:lvlText w:val=""/>
      <w:lvlJc w:val="left"/>
      <w:pPr>
        <w:ind w:left="6480" w:hanging="360"/>
      </w:pPr>
      <w:rPr>
        <w:rFonts w:hint="default" w:ascii="Wingdings" w:hAnsi="Wingdings"/>
      </w:rPr>
    </w:lvl>
  </w:abstractNum>
  <w:abstractNum w:abstractNumId="15" w15:restartNumberingAfterBreak="0">
    <w:nsid w:val="0C8DBC9D"/>
    <w:multiLevelType w:val="hybridMultilevel"/>
    <w:tmpl w:val="FFFFFFFF"/>
    <w:lvl w:ilvl="0" w:tplc="8F54EC1E">
      <w:start w:val="1"/>
      <w:numFmt w:val="bullet"/>
      <w:lvlText w:val=""/>
      <w:lvlJc w:val="left"/>
      <w:pPr>
        <w:ind w:left="720" w:hanging="360"/>
      </w:pPr>
      <w:rPr>
        <w:rFonts w:hint="default" w:ascii="Symbol" w:hAnsi="Symbol"/>
      </w:rPr>
    </w:lvl>
    <w:lvl w:ilvl="1" w:tplc="EF8EE042">
      <w:start w:val="1"/>
      <w:numFmt w:val="bullet"/>
      <w:lvlText w:val="o"/>
      <w:lvlJc w:val="left"/>
      <w:pPr>
        <w:ind w:left="1440" w:hanging="360"/>
      </w:pPr>
      <w:rPr>
        <w:rFonts w:hint="default" w:ascii="Courier New" w:hAnsi="Courier New"/>
      </w:rPr>
    </w:lvl>
    <w:lvl w:ilvl="2" w:tplc="EC04F990">
      <w:start w:val="1"/>
      <w:numFmt w:val="bullet"/>
      <w:lvlText w:val=""/>
      <w:lvlJc w:val="left"/>
      <w:pPr>
        <w:ind w:left="2160" w:hanging="360"/>
      </w:pPr>
      <w:rPr>
        <w:rFonts w:hint="default" w:ascii="Wingdings" w:hAnsi="Wingdings"/>
      </w:rPr>
    </w:lvl>
    <w:lvl w:ilvl="3" w:tplc="C3923332">
      <w:start w:val="1"/>
      <w:numFmt w:val="bullet"/>
      <w:lvlText w:val=""/>
      <w:lvlJc w:val="left"/>
      <w:pPr>
        <w:ind w:left="2880" w:hanging="360"/>
      </w:pPr>
      <w:rPr>
        <w:rFonts w:hint="default" w:ascii="Symbol" w:hAnsi="Symbol"/>
      </w:rPr>
    </w:lvl>
    <w:lvl w:ilvl="4" w:tplc="6B0E51E0">
      <w:start w:val="1"/>
      <w:numFmt w:val="bullet"/>
      <w:lvlText w:val="o"/>
      <w:lvlJc w:val="left"/>
      <w:pPr>
        <w:ind w:left="3600" w:hanging="360"/>
      </w:pPr>
      <w:rPr>
        <w:rFonts w:hint="default" w:ascii="Courier New" w:hAnsi="Courier New"/>
      </w:rPr>
    </w:lvl>
    <w:lvl w:ilvl="5" w:tplc="5C7ED97C">
      <w:start w:val="1"/>
      <w:numFmt w:val="bullet"/>
      <w:lvlText w:val=""/>
      <w:lvlJc w:val="left"/>
      <w:pPr>
        <w:ind w:left="4320" w:hanging="360"/>
      </w:pPr>
      <w:rPr>
        <w:rFonts w:hint="default" w:ascii="Wingdings" w:hAnsi="Wingdings"/>
      </w:rPr>
    </w:lvl>
    <w:lvl w:ilvl="6" w:tplc="144AE108">
      <w:start w:val="1"/>
      <w:numFmt w:val="bullet"/>
      <w:lvlText w:val=""/>
      <w:lvlJc w:val="left"/>
      <w:pPr>
        <w:ind w:left="5040" w:hanging="360"/>
      </w:pPr>
      <w:rPr>
        <w:rFonts w:hint="default" w:ascii="Symbol" w:hAnsi="Symbol"/>
      </w:rPr>
    </w:lvl>
    <w:lvl w:ilvl="7" w:tplc="8912EDCC">
      <w:start w:val="1"/>
      <w:numFmt w:val="bullet"/>
      <w:lvlText w:val="o"/>
      <w:lvlJc w:val="left"/>
      <w:pPr>
        <w:ind w:left="5760" w:hanging="360"/>
      </w:pPr>
      <w:rPr>
        <w:rFonts w:hint="default" w:ascii="Courier New" w:hAnsi="Courier New"/>
      </w:rPr>
    </w:lvl>
    <w:lvl w:ilvl="8" w:tplc="3B50FF2A">
      <w:start w:val="1"/>
      <w:numFmt w:val="bullet"/>
      <w:lvlText w:val=""/>
      <w:lvlJc w:val="left"/>
      <w:pPr>
        <w:ind w:left="6480" w:hanging="360"/>
      </w:pPr>
      <w:rPr>
        <w:rFonts w:hint="default" w:ascii="Wingdings" w:hAnsi="Wingdings"/>
      </w:rPr>
    </w:lvl>
  </w:abstractNum>
  <w:abstractNum w:abstractNumId="16" w15:restartNumberingAfterBreak="0">
    <w:nsid w:val="0CCF5859"/>
    <w:multiLevelType w:val="hybridMultilevel"/>
    <w:tmpl w:val="FFFFFFFF"/>
    <w:lvl w:ilvl="0" w:tplc="592EBF96">
      <w:start w:val="1"/>
      <w:numFmt w:val="bullet"/>
      <w:lvlText w:val=""/>
      <w:lvlJc w:val="left"/>
      <w:pPr>
        <w:ind w:left="720" w:hanging="360"/>
      </w:pPr>
      <w:rPr>
        <w:rFonts w:hint="default" w:ascii="Symbol" w:hAnsi="Symbol"/>
      </w:rPr>
    </w:lvl>
    <w:lvl w:ilvl="1" w:tplc="98B8727A">
      <w:start w:val="1"/>
      <w:numFmt w:val="bullet"/>
      <w:lvlText w:val="o"/>
      <w:lvlJc w:val="left"/>
      <w:pPr>
        <w:ind w:left="1440" w:hanging="360"/>
      </w:pPr>
      <w:rPr>
        <w:rFonts w:hint="default" w:ascii="Courier New" w:hAnsi="Courier New"/>
      </w:rPr>
    </w:lvl>
    <w:lvl w:ilvl="2" w:tplc="1FF0B92A">
      <w:start w:val="1"/>
      <w:numFmt w:val="bullet"/>
      <w:lvlText w:val=""/>
      <w:lvlJc w:val="left"/>
      <w:pPr>
        <w:ind w:left="2160" w:hanging="360"/>
      </w:pPr>
      <w:rPr>
        <w:rFonts w:hint="default" w:ascii="Wingdings" w:hAnsi="Wingdings"/>
      </w:rPr>
    </w:lvl>
    <w:lvl w:ilvl="3" w:tplc="23BC44FA">
      <w:start w:val="1"/>
      <w:numFmt w:val="bullet"/>
      <w:lvlText w:val=""/>
      <w:lvlJc w:val="left"/>
      <w:pPr>
        <w:ind w:left="2880" w:hanging="360"/>
      </w:pPr>
      <w:rPr>
        <w:rFonts w:hint="default" w:ascii="Symbol" w:hAnsi="Symbol"/>
      </w:rPr>
    </w:lvl>
    <w:lvl w:ilvl="4" w:tplc="A010FC64">
      <w:start w:val="1"/>
      <w:numFmt w:val="bullet"/>
      <w:lvlText w:val="o"/>
      <w:lvlJc w:val="left"/>
      <w:pPr>
        <w:ind w:left="3600" w:hanging="360"/>
      </w:pPr>
      <w:rPr>
        <w:rFonts w:hint="default" w:ascii="Courier New" w:hAnsi="Courier New"/>
      </w:rPr>
    </w:lvl>
    <w:lvl w:ilvl="5" w:tplc="34D2AA30">
      <w:start w:val="1"/>
      <w:numFmt w:val="bullet"/>
      <w:lvlText w:val=""/>
      <w:lvlJc w:val="left"/>
      <w:pPr>
        <w:ind w:left="4320" w:hanging="360"/>
      </w:pPr>
      <w:rPr>
        <w:rFonts w:hint="default" w:ascii="Wingdings" w:hAnsi="Wingdings"/>
      </w:rPr>
    </w:lvl>
    <w:lvl w:ilvl="6" w:tplc="73F4DED4">
      <w:start w:val="1"/>
      <w:numFmt w:val="bullet"/>
      <w:lvlText w:val=""/>
      <w:lvlJc w:val="left"/>
      <w:pPr>
        <w:ind w:left="5040" w:hanging="360"/>
      </w:pPr>
      <w:rPr>
        <w:rFonts w:hint="default" w:ascii="Symbol" w:hAnsi="Symbol"/>
      </w:rPr>
    </w:lvl>
    <w:lvl w:ilvl="7" w:tplc="2BD8646A">
      <w:start w:val="1"/>
      <w:numFmt w:val="bullet"/>
      <w:lvlText w:val="o"/>
      <w:lvlJc w:val="left"/>
      <w:pPr>
        <w:ind w:left="5760" w:hanging="360"/>
      </w:pPr>
      <w:rPr>
        <w:rFonts w:hint="default" w:ascii="Courier New" w:hAnsi="Courier New"/>
      </w:rPr>
    </w:lvl>
    <w:lvl w:ilvl="8" w:tplc="B0E6F62C">
      <w:start w:val="1"/>
      <w:numFmt w:val="bullet"/>
      <w:lvlText w:val=""/>
      <w:lvlJc w:val="left"/>
      <w:pPr>
        <w:ind w:left="6480" w:hanging="360"/>
      </w:pPr>
      <w:rPr>
        <w:rFonts w:hint="default" w:ascii="Wingdings" w:hAnsi="Wingdings"/>
      </w:rPr>
    </w:lvl>
  </w:abstractNum>
  <w:abstractNum w:abstractNumId="17" w15:restartNumberingAfterBreak="0">
    <w:nsid w:val="0E6398E3"/>
    <w:multiLevelType w:val="hybridMultilevel"/>
    <w:tmpl w:val="FFFFFFFF"/>
    <w:lvl w:ilvl="0" w:tplc="7CFE957E">
      <w:start w:val="1"/>
      <w:numFmt w:val="bullet"/>
      <w:lvlText w:val=""/>
      <w:lvlJc w:val="left"/>
      <w:pPr>
        <w:ind w:left="720" w:hanging="360"/>
      </w:pPr>
      <w:rPr>
        <w:rFonts w:hint="default" w:ascii="Symbol" w:hAnsi="Symbol"/>
      </w:rPr>
    </w:lvl>
    <w:lvl w:ilvl="1" w:tplc="98FC8232">
      <w:start w:val="1"/>
      <w:numFmt w:val="bullet"/>
      <w:lvlText w:val="o"/>
      <w:lvlJc w:val="left"/>
      <w:pPr>
        <w:ind w:left="1440" w:hanging="360"/>
      </w:pPr>
      <w:rPr>
        <w:rFonts w:hint="default" w:ascii="Courier New" w:hAnsi="Courier New"/>
      </w:rPr>
    </w:lvl>
    <w:lvl w:ilvl="2" w:tplc="56543B58">
      <w:start w:val="1"/>
      <w:numFmt w:val="bullet"/>
      <w:lvlText w:val=""/>
      <w:lvlJc w:val="left"/>
      <w:pPr>
        <w:ind w:left="2160" w:hanging="360"/>
      </w:pPr>
      <w:rPr>
        <w:rFonts w:hint="default" w:ascii="Wingdings" w:hAnsi="Wingdings"/>
      </w:rPr>
    </w:lvl>
    <w:lvl w:ilvl="3" w:tplc="0F4E77BE">
      <w:start w:val="1"/>
      <w:numFmt w:val="bullet"/>
      <w:lvlText w:val=""/>
      <w:lvlJc w:val="left"/>
      <w:pPr>
        <w:ind w:left="2880" w:hanging="360"/>
      </w:pPr>
      <w:rPr>
        <w:rFonts w:hint="default" w:ascii="Symbol" w:hAnsi="Symbol"/>
      </w:rPr>
    </w:lvl>
    <w:lvl w:ilvl="4" w:tplc="1914610E">
      <w:start w:val="1"/>
      <w:numFmt w:val="bullet"/>
      <w:lvlText w:val="o"/>
      <w:lvlJc w:val="left"/>
      <w:pPr>
        <w:ind w:left="3600" w:hanging="360"/>
      </w:pPr>
      <w:rPr>
        <w:rFonts w:hint="default" w:ascii="Courier New" w:hAnsi="Courier New"/>
      </w:rPr>
    </w:lvl>
    <w:lvl w:ilvl="5" w:tplc="CEF8A50E">
      <w:start w:val="1"/>
      <w:numFmt w:val="bullet"/>
      <w:lvlText w:val=""/>
      <w:lvlJc w:val="left"/>
      <w:pPr>
        <w:ind w:left="4320" w:hanging="360"/>
      </w:pPr>
      <w:rPr>
        <w:rFonts w:hint="default" w:ascii="Wingdings" w:hAnsi="Wingdings"/>
      </w:rPr>
    </w:lvl>
    <w:lvl w:ilvl="6" w:tplc="91947352">
      <w:start w:val="1"/>
      <w:numFmt w:val="bullet"/>
      <w:lvlText w:val=""/>
      <w:lvlJc w:val="left"/>
      <w:pPr>
        <w:ind w:left="5040" w:hanging="360"/>
      </w:pPr>
      <w:rPr>
        <w:rFonts w:hint="default" w:ascii="Symbol" w:hAnsi="Symbol"/>
      </w:rPr>
    </w:lvl>
    <w:lvl w:ilvl="7" w:tplc="6BA055B0">
      <w:start w:val="1"/>
      <w:numFmt w:val="bullet"/>
      <w:lvlText w:val="o"/>
      <w:lvlJc w:val="left"/>
      <w:pPr>
        <w:ind w:left="5760" w:hanging="360"/>
      </w:pPr>
      <w:rPr>
        <w:rFonts w:hint="default" w:ascii="Courier New" w:hAnsi="Courier New"/>
      </w:rPr>
    </w:lvl>
    <w:lvl w:ilvl="8" w:tplc="A8BA99D0">
      <w:start w:val="1"/>
      <w:numFmt w:val="bullet"/>
      <w:lvlText w:val=""/>
      <w:lvlJc w:val="left"/>
      <w:pPr>
        <w:ind w:left="6480" w:hanging="360"/>
      </w:pPr>
      <w:rPr>
        <w:rFonts w:hint="default" w:ascii="Wingdings" w:hAnsi="Wingdings"/>
      </w:rPr>
    </w:lvl>
  </w:abstractNum>
  <w:abstractNum w:abstractNumId="18" w15:restartNumberingAfterBreak="0">
    <w:nsid w:val="0E829521"/>
    <w:multiLevelType w:val="hybridMultilevel"/>
    <w:tmpl w:val="FFFFFFFF"/>
    <w:lvl w:ilvl="0" w:tplc="D1C65186">
      <w:start w:val="1"/>
      <w:numFmt w:val="bullet"/>
      <w:lvlText w:val=""/>
      <w:lvlJc w:val="left"/>
      <w:pPr>
        <w:ind w:left="720" w:hanging="360"/>
      </w:pPr>
      <w:rPr>
        <w:rFonts w:hint="default" w:ascii="Symbol" w:hAnsi="Symbol"/>
      </w:rPr>
    </w:lvl>
    <w:lvl w:ilvl="1" w:tplc="DBAE4BCE">
      <w:start w:val="1"/>
      <w:numFmt w:val="bullet"/>
      <w:lvlText w:val="o"/>
      <w:lvlJc w:val="left"/>
      <w:pPr>
        <w:ind w:left="1440" w:hanging="360"/>
      </w:pPr>
      <w:rPr>
        <w:rFonts w:hint="default" w:ascii="Courier New" w:hAnsi="Courier New"/>
      </w:rPr>
    </w:lvl>
    <w:lvl w:ilvl="2" w:tplc="88F80424">
      <w:start w:val="1"/>
      <w:numFmt w:val="bullet"/>
      <w:lvlText w:val=""/>
      <w:lvlJc w:val="left"/>
      <w:pPr>
        <w:ind w:left="2160" w:hanging="360"/>
      </w:pPr>
      <w:rPr>
        <w:rFonts w:hint="default" w:ascii="Wingdings" w:hAnsi="Wingdings"/>
      </w:rPr>
    </w:lvl>
    <w:lvl w:ilvl="3" w:tplc="325200FC">
      <w:start w:val="1"/>
      <w:numFmt w:val="bullet"/>
      <w:lvlText w:val=""/>
      <w:lvlJc w:val="left"/>
      <w:pPr>
        <w:ind w:left="2880" w:hanging="360"/>
      </w:pPr>
      <w:rPr>
        <w:rFonts w:hint="default" w:ascii="Symbol" w:hAnsi="Symbol"/>
      </w:rPr>
    </w:lvl>
    <w:lvl w:ilvl="4" w:tplc="035E99F8">
      <w:start w:val="1"/>
      <w:numFmt w:val="bullet"/>
      <w:lvlText w:val="o"/>
      <w:lvlJc w:val="left"/>
      <w:pPr>
        <w:ind w:left="3600" w:hanging="360"/>
      </w:pPr>
      <w:rPr>
        <w:rFonts w:hint="default" w:ascii="Courier New" w:hAnsi="Courier New"/>
      </w:rPr>
    </w:lvl>
    <w:lvl w:ilvl="5" w:tplc="24AAD4A2">
      <w:start w:val="1"/>
      <w:numFmt w:val="bullet"/>
      <w:lvlText w:val=""/>
      <w:lvlJc w:val="left"/>
      <w:pPr>
        <w:ind w:left="4320" w:hanging="360"/>
      </w:pPr>
      <w:rPr>
        <w:rFonts w:hint="default" w:ascii="Wingdings" w:hAnsi="Wingdings"/>
      </w:rPr>
    </w:lvl>
    <w:lvl w:ilvl="6" w:tplc="EF16CBE0">
      <w:start w:val="1"/>
      <w:numFmt w:val="bullet"/>
      <w:lvlText w:val=""/>
      <w:lvlJc w:val="left"/>
      <w:pPr>
        <w:ind w:left="5040" w:hanging="360"/>
      </w:pPr>
      <w:rPr>
        <w:rFonts w:hint="default" w:ascii="Symbol" w:hAnsi="Symbol"/>
      </w:rPr>
    </w:lvl>
    <w:lvl w:ilvl="7" w:tplc="C68439E0">
      <w:start w:val="1"/>
      <w:numFmt w:val="bullet"/>
      <w:lvlText w:val="o"/>
      <w:lvlJc w:val="left"/>
      <w:pPr>
        <w:ind w:left="5760" w:hanging="360"/>
      </w:pPr>
      <w:rPr>
        <w:rFonts w:hint="default" w:ascii="Courier New" w:hAnsi="Courier New"/>
      </w:rPr>
    </w:lvl>
    <w:lvl w:ilvl="8" w:tplc="BFE07D80">
      <w:start w:val="1"/>
      <w:numFmt w:val="bullet"/>
      <w:lvlText w:val=""/>
      <w:lvlJc w:val="left"/>
      <w:pPr>
        <w:ind w:left="6480" w:hanging="360"/>
      </w:pPr>
      <w:rPr>
        <w:rFonts w:hint="default" w:ascii="Wingdings" w:hAnsi="Wingdings"/>
      </w:rPr>
    </w:lvl>
  </w:abstractNum>
  <w:abstractNum w:abstractNumId="19" w15:restartNumberingAfterBreak="0">
    <w:nsid w:val="0EDC3A1C"/>
    <w:multiLevelType w:val="hybridMultilevel"/>
    <w:tmpl w:val="8614497E"/>
    <w:lvl w:ilvl="0" w:tplc="C504C9F6">
      <w:start w:val="1"/>
      <w:numFmt w:val="bullet"/>
      <w:lvlText w:val=""/>
      <w:lvlJc w:val="left"/>
      <w:pPr>
        <w:ind w:left="720" w:hanging="360"/>
      </w:pPr>
      <w:rPr>
        <w:rFonts w:hint="default" w:ascii="Symbol" w:hAnsi="Symbol"/>
      </w:rPr>
    </w:lvl>
    <w:lvl w:ilvl="1" w:tplc="6B24DA02">
      <w:start w:val="1"/>
      <w:numFmt w:val="bullet"/>
      <w:lvlText w:val="o"/>
      <w:lvlJc w:val="left"/>
      <w:pPr>
        <w:ind w:left="1440" w:hanging="360"/>
      </w:pPr>
      <w:rPr>
        <w:rFonts w:hint="default" w:ascii="Courier New" w:hAnsi="Courier New"/>
      </w:rPr>
    </w:lvl>
    <w:lvl w:ilvl="2" w:tplc="39224C90">
      <w:start w:val="1"/>
      <w:numFmt w:val="bullet"/>
      <w:lvlText w:val=""/>
      <w:lvlJc w:val="left"/>
      <w:pPr>
        <w:ind w:left="2160" w:hanging="360"/>
      </w:pPr>
      <w:rPr>
        <w:rFonts w:hint="default" w:ascii="Wingdings" w:hAnsi="Wingdings"/>
      </w:rPr>
    </w:lvl>
    <w:lvl w:ilvl="3" w:tplc="9F02B704">
      <w:start w:val="1"/>
      <w:numFmt w:val="bullet"/>
      <w:lvlText w:val=""/>
      <w:lvlJc w:val="left"/>
      <w:pPr>
        <w:ind w:left="2880" w:hanging="360"/>
      </w:pPr>
      <w:rPr>
        <w:rFonts w:hint="default" w:ascii="Symbol" w:hAnsi="Symbol"/>
      </w:rPr>
    </w:lvl>
    <w:lvl w:ilvl="4" w:tplc="C3E00AEA">
      <w:start w:val="1"/>
      <w:numFmt w:val="bullet"/>
      <w:lvlText w:val="o"/>
      <w:lvlJc w:val="left"/>
      <w:pPr>
        <w:ind w:left="3600" w:hanging="360"/>
      </w:pPr>
      <w:rPr>
        <w:rFonts w:hint="default" w:ascii="Courier New" w:hAnsi="Courier New"/>
      </w:rPr>
    </w:lvl>
    <w:lvl w:ilvl="5" w:tplc="14A08CB0">
      <w:start w:val="1"/>
      <w:numFmt w:val="bullet"/>
      <w:lvlText w:val=""/>
      <w:lvlJc w:val="left"/>
      <w:pPr>
        <w:ind w:left="4320" w:hanging="360"/>
      </w:pPr>
      <w:rPr>
        <w:rFonts w:hint="default" w:ascii="Wingdings" w:hAnsi="Wingdings"/>
      </w:rPr>
    </w:lvl>
    <w:lvl w:ilvl="6" w:tplc="DCF2CED8">
      <w:start w:val="1"/>
      <w:numFmt w:val="bullet"/>
      <w:lvlText w:val=""/>
      <w:lvlJc w:val="left"/>
      <w:pPr>
        <w:ind w:left="5040" w:hanging="360"/>
      </w:pPr>
      <w:rPr>
        <w:rFonts w:hint="default" w:ascii="Symbol" w:hAnsi="Symbol"/>
      </w:rPr>
    </w:lvl>
    <w:lvl w:ilvl="7" w:tplc="E60E4AE6">
      <w:start w:val="1"/>
      <w:numFmt w:val="bullet"/>
      <w:lvlText w:val="o"/>
      <w:lvlJc w:val="left"/>
      <w:pPr>
        <w:ind w:left="5760" w:hanging="360"/>
      </w:pPr>
      <w:rPr>
        <w:rFonts w:hint="default" w:ascii="Courier New" w:hAnsi="Courier New"/>
      </w:rPr>
    </w:lvl>
    <w:lvl w:ilvl="8" w:tplc="BAD40902">
      <w:start w:val="1"/>
      <w:numFmt w:val="bullet"/>
      <w:lvlText w:val=""/>
      <w:lvlJc w:val="left"/>
      <w:pPr>
        <w:ind w:left="6480" w:hanging="360"/>
      </w:pPr>
      <w:rPr>
        <w:rFonts w:hint="default" w:ascii="Wingdings" w:hAnsi="Wingdings"/>
      </w:rPr>
    </w:lvl>
  </w:abstractNum>
  <w:abstractNum w:abstractNumId="20" w15:restartNumberingAfterBreak="0">
    <w:nsid w:val="0F6D99FE"/>
    <w:multiLevelType w:val="hybridMultilevel"/>
    <w:tmpl w:val="FFFFFFFF"/>
    <w:lvl w:ilvl="0" w:tplc="F52EA412">
      <w:start w:val="1"/>
      <w:numFmt w:val="bullet"/>
      <w:lvlText w:val=""/>
      <w:lvlJc w:val="left"/>
      <w:pPr>
        <w:ind w:left="720" w:hanging="360"/>
      </w:pPr>
      <w:rPr>
        <w:rFonts w:hint="default" w:ascii="Symbol" w:hAnsi="Symbol"/>
      </w:rPr>
    </w:lvl>
    <w:lvl w:ilvl="1" w:tplc="F0E4F3C4">
      <w:start w:val="1"/>
      <w:numFmt w:val="bullet"/>
      <w:lvlText w:val="o"/>
      <w:lvlJc w:val="left"/>
      <w:pPr>
        <w:ind w:left="1440" w:hanging="360"/>
      </w:pPr>
      <w:rPr>
        <w:rFonts w:hint="default" w:ascii="Courier New" w:hAnsi="Courier New"/>
      </w:rPr>
    </w:lvl>
    <w:lvl w:ilvl="2" w:tplc="2F18F98A">
      <w:start w:val="1"/>
      <w:numFmt w:val="bullet"/>
      <w:lvlText w:val=""/>
      <w:lvlJc w:val="left"/>
      <w:pPr>
        <w:ind w:left="2160" w:hanging="360"/>
      </w:pPr>
      <w:rPr>
        <w:rFonts w:hint="default" w:ascii="Wingdings" w:hAnsi="Wingdings"/>
      </w:rPr>
    </w:lvl>
    <w:lvl w:ilvl="3" w:tplc="DC32F06E">
      <w:start w:val="1"/>
      <w:numFmt w:val="bullet"/>
      <w:lvlText w:val=""/>
      <w:lvlJc w:val="left"/>
      <w:pPr>
        <w:ind w:left="2880" w:hanging="360"/>
      </w:pPr>
      <w:rPr>
        <w:rFonts w:hint="default" w:ascii="Symbol" w:hAnsi="Symbol"/>
      </w:rPr>
    </w:lvl>
    <w:lvl w:ilvl="4" w:tplc="34946056">
      <w:start w:val="1"/>
      <w:numFmt w:val="bullet"/>
      <w:lvlText w:val="o"/>
      <w:lvlJc w:val="left"/>
      <w:pPr>
        <w:ind w:left="3600" w:hanging="360"/>
      </w:pPr>
      <w:rPr>
        <w:rFonts w:hint="default" w:ascii="Courier New" w:hAnsi="Courier New"/>
      </w:rPr>
    </w:lvl>
    <w:lvl w:ilvl="5" w:tplc="27624AFE">
      <w:start w:val="1"/>
      <w:numFmt w:val="bullet"/>
      <w:lvlText w:val=""/>
      <w:lvlJc w:val="left"/>
      <w:pPr>
        <w:ind w:left="4320" w:hanging="360"/>
      </w:pPr>
      <w:rPr>
        <w:rFonts w:hint="default" w:ascii="Wingdings" w:hAnsi="Wingdings"/>
      </w:rPr>
    </w:lvl>
    <w:lvl w:ilvl="6" w:tplc="592E9EE8">
      <w:start w:val="1"/>
      <w:numFmt w:val="bullet"/>
      <w:lvlText w:val=""/>
      <w:lvlJc w:val="left"/>
      <w:pPr>
        <w:ind w:left="5040" w:hanging="360"/>
      </w:pPr>
      <w:rPr>
        <w:rFonts w:hint="default" w:ascii="Symbol" w:hAnsi="Symbol"/>
      </w:rPr>
    </w:lvl>
    <w:lvl w:ilvl="7" w:tplc="9126CBD6">
      <w:start w:val="1"/>
      <w:numFmt w:val="bullet"/>
      <w:lvlText w:val="o"/>
      <w:lvlJc w:val="left"/>
      <w:pPr>
        <w:ind w:left="5760" w:hanging="360"/>
      </w:pPr>
      <w:rPr>
        <w:rFonts w:hint="default" w:ascii="Courier New" w:hAnsi="Courier New"/>
      </w:rPr>
    </w:lvl>
    <w:lvl w:ilvl="8" w:tplc="473C471A">
      <w:start w:val="1"/>
      <w:numFmt w:val="bullet"/>
      <w:lvlText w:val=""/>
      <w:lvlJc w:val="left"/>
      <w:pPr>
        <w:ind w:left="6480" w:hanging="360"/>
      </w:pPr>
      <w:rPr>
        <w:rFonts w:hint="default" w:ascii="Wingdings" w:hAnsi="Wingdings"/>
      </w:rPr>
    </w:lvl>
  </w:abstractNum>
  <w:abstractNum w:abstractNumId="21" w15:restartNumberingAfterBreak="0">
    <w:nsid w:val="0F713712"/>
    <w:multiLevelType w:val="hybridMultilevel"/>
    <w:tmpl w:val="83E442E4"/>
    <w:lvl w:ilvl="0" w:tplc="AC56E0A2">
      <w:start w:val="1"/>
      <w:numFmt w:val="bullet"/>
      <w:lvlText w:val=""/>
      <w:lvlJc w:val="left"/>
      <w:pPr>
        <w:ind w:left="720" w:hanging="360"/>
      </w:pPr>
      <w:rPr>
        <w:rFonts w:hint="default" w:ascii="Symbol" w:hAnsi="Symbol"/>
      </w:rPr>
    </w:lvl>
    <w:lvl w:ilvl="1" w:tplc="4086CA88">
      <w:start w:val="1"/>
      <w:numFmt w:val="bullet"/>
      <w:lvlText w:val="o"/>
      <w:lvlJc w:val="left"/>
      <w:pPr>
        <w:ind w:left="1440" w:hanging="360"/>
      </w:pPr>
      <w:rPr>
        <w:rFonts w:hint="default" w:ascii="Courier New" w:hAnsi="Courier New"/>
      </w:rPr>
    </w:lvl>
    <w:lvl w:ilvl="2" w:tplc="62827B94">
      <w:start w:val="1"/>
      <w:numFmt w:val="bullet"/>
      <w:lvlText w:val=""/>
      <w:lvlJc w:val="left"/>
      <w:pPr>
        <w:ind w:left="2160" w:hanging="360"/>
      </w:pPr>
      <w:rPr>
        <w:rFonts w:hint="default" w:ascii="Wingdings" w:hAnsi="Wingdings"/>
      </w:rPr>
    </w:lvl>
    <w:lvl w:ilvl="3" w:tplc="74B499AC">
      <w:start w:val="1"/>
      <w:numFmt w:val="bullet"/>
      <w:lvlText w:val=""/>
      <w:lvlJc w:val="left"/>
      <w:pPr>
        <w:ind w:left="2880" w:hanging="360"/>
      </w:pPr>
      <w:rPr>
        <w:rFonts w:hint="default" w:ascii="Symbol" w:hAnsi="Symbol"/>
      </w:rPr>
    </w:lvl>
    <w:lvl w:ilvl="4" w:tplc="F2FC6E2E">
      <w:start w:val="1"/>
      <w:numFmt w:val="bullet"/>
      <w:lvlText w:val="o"/>
      <w:lvlJc w:val="left"/>
      <w:pPr>
        <w:ind w:left="3600" w:hanging="360"/>
      </w:pPr>
      <w:rPr>
        <w:rFonts w:hint="default" w:ascii="Courier New" w:hAnsi="Courier New"/>
      </w:rPr>
    </w:lvl>
    <w:lvl w:ilvl="5" w:tplc="681A3424">
      <w:start w:val="1"/>
      <w:numFmt w:val="bullet"/>
      <w:lvlText w:val=""/>
      <w:lvlJc w:val="left"/>
      <w:pPr>
        <w:ind w:left="4320" w:hanging="360"/>
      </w:pPr>
      <w:rPr>
        <w:rFonts w:hint="default" w:ascii="Wingdings" w:hAnsi="Wingdings"/>
      </w:rPr>
    </w:lvl>
    <w:lvl w:ilvl="6" w:tplc="A5DA3234">
      <w:start w:val="1"/>
      <w:numFmt w:val="bullet"/>
      <w:lvlText w:val=""/>
      <w:lvlJc w:val="left"/>
      <w:pPr>
        <w:ind w:left="5040" w:hanging="360"/>
      </w:pPr>
      <w:rPr>
        <w:rFonts w:hint="default" w:ascii="Symbol" w:hAnsi="Symbol"/>
      </w:rPr>
    </w:lvl>
    <w:lvl w:ilvl="7" w:tplc="66B8031E">
      <w:start w:val="1"/>
      <w:numFmt w:val="bullet"/>
      <w:lvlText w:val="o"/>
      <w:lvlJc w:val="left"/>
      <w:pPr>
        <w:ind w:left="5760" w:hanging="360"/>
      </w:pPr>
      <w:rPr>
        <w:rFonts w:hint="default" w:ascii="Courier New" w:hAnsi="Courier New"/>
      </w:rPr>
    </w:lvl>
    <w:lvl w:ilvl="8" w:tplc="D65ABBC6">
      <w:start w:val="1"/>
      <w:numFmt w:val="bullet"/>
      <w:lvlText w:val=""/>
      <w:lvlJc w:val="left"/>
      <w:pPr>
        <w:ind w:left="6480" w:hanging="360"/>
      </w:pPr>
      <w:rPr>
        <w:rFonts w:hint="default" w:ascii="Wingdings" w:hAnsi="Wingdings"/>
      </w:rPr>
    </w:lvl>
  </w:abstractNum>
  <w:abstractNum w:abstractNumId="22" w15:restartNumberingAfterBreak="0">
    <w:nsid w:val="111A758D"/>
    <w:multiLevelType w:val="hybridMultilevel"/>
    <w:tmpl w:val="FFFFFFFF"/>
    <w:lvl w:ilvl="0" w:tplc="B484ABD2">
      <w:start w:val="1"/>
      <w:numFmt w:val="bullet"/>
      <w:lvlText w:val=""/>
      <w:lvlJc w:val="left"/>
      <w:pPr>
        <w:ind w:left="720" w:hanging="360"/>
      </w:pPr>
      <w:rPr>
        <w:rFonts w:hint="default" w:ascii="Symbol" w:hAnsi="Symbol"/>
      </w:rPr>
    </w:lvl>
    <w:lvl w:ilvl="1" w:tplc="11240A9C">
      <w:start w:val="1"/>
      <w:numFmt w:val="bullet"/>
      <w:lvlText w:val="o"/>
      <w:lvlJc w:val="left"/>
      <w:pPr>
        <w:ind w:left="1440" w:hanging="360"/>
      </w:pPr>
      <w:rPr>
        <w:rFonts w:hint="default" w:ascii="Courier New" w:hAnsi="Courier New"/>
      </w:rPr>
    </w:lvl>
    <w:lvl w:ilvl="2" w:tplc="885485EE">
      <w:start w:val="1"/>
      <w:numFmt w:val="bullet"/>
      <w:lvlText w:val=""/>
      <w:lvlJc w:val="left"/>
      <w:pPr>
        <w:ind w:left="2160" w:hanging="360"/>
      </w:pPr>
      <w:rPr>
        <w:rFonts w:hint="default" w:ascii="Wingdings" w:hAnsi="Wingdings"/>
      </w:rPr>
    </w:lvl>
    <w:lvl w:ilvl="3" w:tplc="A296DA12">
      <w:start w:val="1"/>
      <w:numFmt w:val="bullet"/>
      <w:lvlText w:val=""/>
      <w:lvlJc w:val="left"/>
      <w:pPr>
        <w:ind w:left="2880" w:hanging="360"/>
      </w:pPr>
      <w:rPr>
        <w:rFonts w:hint="default" w:ascii="Symbol" w:hAnsi="Symbol"/>
      </w:rPr>
    </w:lvl>
    <w:lvl w:ilvl="4" w:tplc="6F14D7FE">
      <w:start w:val="1"/>
      <w:numFmt w:val="bullet"/>
      <w:lvlText w:val="o"/>
      <w:lvlJc w:val="left"/>
      <w:pPr>
        <w:ind w:left="3600" w:hanging="360"/>
      </w:pPr>
      <w:rPr>
        <w:rFonts w:hint="default" w:ascii="Courier New" w:hAnsi="Courier New"/>
      </w:rPr>
    </w:lvl>
    <w:lvl w:ilvl="5" w:tplc="C2608CAE">
      <w:start w:val="1"/>
      <w:numFmt w:val="bullet"/>
      <w:lvlText w:val=""/>
      <w:lvlJc w:val="left"/>
      <w:pPr>
        <w:ind w:left="4320" w:hanging="360"/>
      </w:pPr>
      <w:rPr>
        <w:rFonts w:hint="default" w:ascii="Wingdings" w:hAnsi="Wingdings"/>
      </w:rPr>
    </w:lvl>
    <w:lvl w:ilvl="6" w:tplc="754EC7F6">
      <w:start w:val="1"/>
      <w:numFmt w:val="bullet"/>
      <w:lvlText w:val=""/>
      <w:lvlJc w:val="left"/>
      <w:pPr>
        <w:ind w:left="5040" w:hanging="360"/>
      </w:pPr>
      <w:rPr>
        <w:rFonts w:hint="default" w:ascii="Symbol" w:hAnsi="Symbol"/>
      </w:rPr>
    </w:lvl>
    <w:lvl w:ilvl="7" w:tplc="D93E9CE0">
      <w:start w:val="1"/>
      <w:numFmt w:val="bullet"/>
      <w:lvlText w:val="o"/>
      <w:lvlJc w:val="left"/>
      <w:pPr>
        <w:ind w:left="5760" w:hanging="360"/>
      </w:pPr>
      <w:rPr>
        <w:rFonts w:hint="default" w:ascii="Courier New" w:hAnsi="Courier New"/>
      </w:rPr>
    </w:lvl>
    <w:lvl w:ilvl="8" w:tplc="DC765166">
      <w:start w:val="1"/>
      <w:numFmt w:val="bullet"/>
      <w:lvlText w:val=""/>
      <w:lvlJc w:val="left"/>
      <w:pPr>
        <w:ind w:left="6480" w:hanging="360"/>
      </w:pPr>
      <w:rPr>
        <w:rFonts w:hint="default" w:ascii="Wingdings" w:hAnsi="Wingdings"/>
      </w:rPr>
    </w:lvl>
  </w:abstractNum>
  <w:abstractNum w:abstractNumId="23" w15:restartNumberingAfterBreak="0">
    <w:nsid w:val="124F4F5E"/>
    <w:multiLevelType w:val="hybridMultilevel"/>
    <w:tmpl w:val="B9D267A4"/>
    <w:lvl w:ilvl="0" w:tplc="7C2C421A">
      <w:start w:val="1"/>
      <w:numFmt w:val="bullet"/>
      <w:lvlText w:val=""/>
      <w:lvlJc w:val="left"/>
      <w:pPr>
        <w:ind w:left="720" w:hanging="360"/>
      </w:pPr>
      <w:rPr>
        <w:rFonts w:hint="default" w:ascii="Symbol" w:hAnsi="Symbol"/>
      </w:rPr>
    </w:lvl>
    <w:lvl w:ilvl="1" w:tplc="2DB2822E">
      <w:start w:val="1"/>
      <w:numFmt w:val="bullet"/>
      <w:lvlText w:val="o"/>
      <w:lvlJc w:val="left"/>
      <w:pPr>
        <w:ind w:left="1440" w:hanging="360"/>
      </w:pPr>
      <w:rPr>
        <w:rFonts w:hint="default" w:ascii="Courier New" w:hAnsi="Courier New"/>
      </w:rPr>
    </w:lvl>
    <w:lvl w:ilvl="2" w:tplc="BC8CE716">
      <w:start w:val="1"/>
      <w:numFmt w:val="bullet"/>
      <w:lvlText w:val=""/>
      <w:lvlJc w:val="left"/>
      <w:pPr>
        <w:ind w:left="2160" w:hanging="360"/>
      </w:pPr>
      <w:rPr>
        <w:rFonts w:hint="default" w:ascii="Wingdings" w:hAnsi="Wingdings"/>
      </w:rPr>
    </w:lvl>
    <w:lvl w:ilvl="3" w:tplc="E6A84DCA">
      <w:start w:val="1"/>
      <w:numFmt w:val="bullet"/>
      <w:lvlText w:val=""/>
      <w:lvlJc w:val="left"/>
      <w:pPr>
        <w:ind w:left="2880" w:hanging="360"/>
      </w:pPr>
      <w:rPr>
        <w:rFonts w:hint="default" w:ascii="Symbol" w:hAnsi="Symbol"/>
      </w:rPr>
    </w:lvl>
    <w:lvl w:ilvl="4" w:tplc="BAC6F88C">
      <w:start w:val="1"/>
      <w:numFmt w:val="bullet"/>
      <w:lvlText w:val="o"/>
      <w:lvlJc w:val="left"/>
      <w:pPr>
        <w:ind w:left="3600" w:hanging="360"/>
      </w:pPr>
      <w:rPr>
        <w:rFonts w:hint="default" w:ascii="Courier New" w:hAnsi="Courier New"/>
      </w:rPr>
    </w:lvl>
    <w:lvl w:ilvl="5" w:tplc="B0AC3ED8">
      <w:start w:val="1"/>
      <w:numFmt w:val="bullet"/>
      <w:lvlText w:val=""/>
      <w:lvlJc w:val="left"/>
      <w:pPr>
        <w:ind w:left="4320" w:hanging="360"/>
      </w:pPr>
      <w:rPr>
        <w:rFonts w:hint="default" w:ascii="Wingdings" w:hAnsi="Wingdings"/>
      </w:rPr>
    </w:lvl>
    <w:lvl w:ilvl="6" w:tplc="3B2A204C">
      <w:start w:val="1"/>
      <w:numFmt w:val="bullet"/>
      <w:lvlText w:val=""/>
      <w:lvlJc w:val="left"/>
      <w:pPr>
        <w:ind w:left="5040" w:hanging="360"/>
      </w:pPr>
      <w:rPr>
        <w:rFonts w:hint="default" w:ascii="Symbol" w:hAnsi="Symbol"/>
      </w:rPr>
    </w:lvl>
    <w:lvl w:ilvl="7" w:tplc="8ACC16D2">
      <w:start w:val="1"/>
      <w:numFmt w:val="bullet"/>
      <w:lvlText w:val="o"/>
      <w:lvlJc w:val="left"/>
      <w:pPr>
        <w:ind w:left="5760" w:hanging="360"/>
      </w:pPr>
      <w:rPr>
        <w:rFonts w:hint="default" w:ascii="Courier New" w:hAnsi="Courier New"/>
      </w:rPr>
    </w:lvl>
    <w:lvl w:ilvl="8" w:tplc="DCA2D014">
      <w:start w:val="1"/>
      <w:numFmt w:val="bullet"/>
      <w:lvlText w:val=""/>
      <w:lvlJc w:val="left"/>
      <w:pPr>
        <w:ind w:left="6480" w:hanging="360"/>
      </w:pPr>
      <w:rPr>
        <w:rFonts w:hint="default" w:ascii="Wingdings" w:hAnsi="Wingdings"/>
      </w:rPr>
    </w:lvl>
  </w:abstractNum>
  <w:abstractNum w:abstractNumId="24" w15:restartNumberingAfterBreak="0">
    <w:nsid w:val="146FD72B"/>
    <w:multiLevelType w:val="hybridMultilevel"/>
    <w:tmpl w:val="FFFFFFFF"/>
    <w:lvl w:ilvl="0" w:tplc="5E7082EC">
      <w:start w:val="1"/>
      <w:numFmt w:val="bullet"/>
      <w:lvlText w:val=""/>
      <w:lvlJc w:val="left"/>
      <w:pPr>
        <w:ind w:left="720" w:hanging="360"/>
      </w:pPr>
      <w:rPr>
        <w:rFonts w:hint="default" w:ascii="Symbol" w:hAnsi="Symbol"/>
      </w:rPr>
    </w:lvl>
    <w:lvl w:ilvl="1" w:tplc="F92A698A">
      <w:start w:val="1"/>
      <w:numFmt w:val="bullet"/>
      <w:lvlText w:val="o"/>
      <w:lvlJc w:val="left"/>
      <w:pPr>
        <w:ind w:left="1440" w:hanging="360"/>
      </w:pPr>
      <w:rPr>
        <w:rFonts w:hint="default" w:ascii="Courier New" w:hAnsi="Courier New"/>
      </w:rPr>
    </w:lvl>
    <w:lvl w:ilvl="2" w:tplc="3B3CDD8E">
      <w:start w:val="1"/>
      <w:numFmt w:val="bullet"/>
      <w:lvlText w:val=""/>
      <w:lvlJc w:val="left"/>
      <w:pPr>
        <w:ind w:left="2160" w:hanging="360"/>
      </w:pPr>
      <w:rPr>
        <w:rFonts w:hint="default" w:ascii="Wingdings" w:hAnsi="Wingdings"/>
      </w:rPr>
    </w:lvl>
    <w:lvl w:ilvl="3" w:tplc="33E07582">
      <w:start w:val="1"/>
      <w:numFmt w:val="bullet"/>
      <w:lvlText w:val=""/>
      <w:lvlJc w:val="left"/>
      <w:pPr>
        <w:ind w:left="2880" w:hanging="360"/>
      </w:pPr>
      <w:rPr>
        <w:rFonts w:hint="default" w:ascii="Symbol" w:hAnsi="Symbol"/>
      </w:rPr>
    </w:lvl>
    <w:lvl w:ilvl="4" w:tplc="56BCC48C">
      <w:start w:val="1"/>
      <w:numFmt w:val="bullet"/>
      <w:lvlText w:val="o"/>
      <w:lvlJc w:val="left"/>
      <w:pPr>
        <w:ind w:left="3600" w:hanging="360"/>
      </w:pPr>
      <w:rPr>
        <w:rFonts w:hint="default" w:ascii="Courier New" w:hAnsi="Courier New"/>
      </w:rPr>
    </w:lvl>
    <w:lvl w:ilvl="5" w:tplc="B478ED72">
      <w:start w:val="1"/>
      <w:numFmt w:val="bullet"/>
      <w:lvlText w:val=""/>
      <w:lvlJc w:val="left"/>
      <w:pPr>
        <w:ind w:left="4320" w:hanging="360"/>
      </w:pPr>
      <w:rPr>
        <w:rFonts w:hint="default" w:ascii="Wingdings" w:hAnsi="Wingdings"/>
      </w:rPr>
    </w:lvl>
    <w:lvl w:ilvl="6" w:tplc="C8F86612">
      <w:start w:val="1"/>
      <w:numFmt w:val="bullet"/>
      <w:lvlText w:val=""/>
      <w:lvlJc w:val="left"/>
      <w:pPr>
        <w:ind w:left="5040" w:hanging="360"/>
      </w:pPr>
      <w:rPr>
        <w:rFonts w:hint="default" w:ascii="Symbol" w:hAnsi="Symbol"/>
      </w:rPr>
    </w:lvl>
    <w:lvl w:ilvl="7" w:tplc="1F2C1BEE">
      <w:start w:val="1"/>
      <w:numFmt w:val="bullet"/>
      <w:lvlText w:val="o"/>
      <w:lvlJc w:val="left"/>
      <w:pPr>
        <w:ind w:left="5760" w:hanging="360"/>
      </w:pPr>
      <w:rPr>
        <w:rFonts w:hint="default" w:ascii="Courier New" w:hAnsi="Courier New"/>
      </w:rPr>
    </w:lvl>
    <w:lvl w:ilvl="8" w:tplc="D83AE6B0">
      <w:start w:val="1"/>
      <w:numFmt w:val="bullet"/>
      <w:lvlText w:val=""/>
      <w:lvlJc w:val="left"/>
      <w:pPr>
        <w:ind w:left="6480" w:hanging="360"/>
      </w:pPr>
      <w:rPr>
        <w:rFonts w:hint="default" w:ascii="Wingdings" w:hAnsi="Wingdings"/>
      </w:rPr>
    </w:lvl>
  </w:abstractNum>
  <w:abstractNum w:abstractNumId="25" w15:restartNumberingAfterBreak="0">
    <w:nsid w:val="147F571E"/>
    <w:multiLevelType w:val="hybridMultilevel"/>
    <w:tmpl w:val="E7149080"/>
    <w:lvl w:ilvl="0" w:tplc="1A2A3F7C">
      <w:start w:val="1"/>
      <w:numFmt w:val="bullet"/>
      <w:lvlText w:val=""/>
      <w:lvlJc w:val="left"/>
      <w:pPr>
        <w:ind w:left="720" w:hanging="360"/>
      </w:pPr>
      <w:rPr>
        <w:rFonts w:hint="default" w:ascii="Symbol" w:hAnsi="Symbol"/>
      </w:rPr>
    </w:lvl>
    <w:lvl w:ilvl="1" w:tplc="F7E240CC">
      <w:start w:val="1"/>
      <w:numFmt w:val="bullet"/>
      <w:lvlText w:val="o"/>
      <w:lvlJc w:val="left"/>
      <w:pPr>
        <w:ind w:left="1440" w:hanging="360"/>
      </w:pPr>
      <w:rPr>
        <w:rFonts w:hint="default" w:ascii="Courier New" w:hAnsi="Courier New"/>
      </w:rPr>
    </w:lvl>
    <w:lvl w:ilvl="2" w:tplc="4A783C00">
      <w:start w:val="1"/>
      <w:numFmt w:val="bullet"/>
      <w:lvlText w:val=""/>
      <w:lvlJc w:val="left"/>
      <w:pPr>
        <w:ind w:left="2160" w:hanging="360"/>
      </w:pPr>
      <w:rPr>
        <w:rFonts w:hint="default" w:ascii="Wingdings" w:hAnsi="Wingdings"/>
      </w:rPr>
    </w:lvl>
    <w:lvl w:ilvl="3" w:tplc="51E05D66">
      <w:start w:val="1"/>
      <w:numFmt w:val="bullet"/>
      <w:lvlText w:val=""/>
      <w:lvlJc w:val="left"/>
      <w:pPr>
        <w:ind w:left="2880" w:hanging="360"/>
      </w:pPr>
      <w:rPr>
        <w:rFonts w:hint="default" w:ascii="Symbol" w:hAnsi="Symbol"/>
      </w:rPr>
    </w:lvl>
    <w:lvl w:ilvl="4" w:tplc="85D6FF64">
      <w:start w:val="1"/>
      <w:numFmt w:val="bullet"/>
      <w:lvlText w:val="o"/>
      <w:lvlJc w:val="left"/>
      <w:pPr>
        <w:ind w:left="3600" w:hanging="360"/>
      </w:pPr>
      <w:rPr>
        <w:rFonts w:hint="default" w:ascii="Courier New" w:hAnsi="Courier New"/>
      </w:rPr>
    </w:lvl>
    <w:lvl w:ilvl="5" w:tplc="4E1879E2">
      <w:start w:val="1"/>
      <w:numFmt w:val="bullet"/>
      <w:lvlText w:val=""/>
      <w:lvlJc w:val="left"/>
      <w:pPr>
        <w:ind w:left="4320" w:hanging="360"/>
      </w:pPr>
      <w:rPr>
        <w:rFonts w:hint="default" w:ascii="Wingdings" w:hAnsi="Wingdings"/>
      </w:rPr>
    </w:lvl>
    <w:lvl w:ilvl="6" w:tplc="78967FD8">
      <w:start w:val="1"/>
      <w:numFmt w:val="bullet"/>
      <w:lvlText w:val=""/>
      <w:lvlJc w:val="left"/>
      <w:pPr>
        <w:ind w:left="5040" w:hanging="360"/>
      </w:pPr>
      <w:rPr>
        <w:rFonts w:hint="default" w:ascii="Symbol" w:hAnsi="Symbol"/>
      </w:rPr>
    </w:lvl>
    <w:lvl w:ilvl="7" w:tplc="EF8C597A">
      <w:start w:val="1"/>
      <w:numFmt w:val="bullet"/>
      <w:lvlText w:val="o"/>
      <w:lvlJc w:val="left"/>
      <w:pPr>
        <w:ind w:left="5760" w:hanging="360"/>
      </w:pPr>
      <w:rPr>
        <w:rFonts w:hint="default" w:ascii="Courier New" w:hAnsi="Courier New"/>
      </w:rPr>
    </w:lvl>
    <w:lvl w:ilvl="8" w:tplc="FE327950">
      <w:start w:val="1"/>
      <w:numFmt w:val="bullet"/>
      <w:lvlText w:val=""/>
      <w:lvlJc w:val="left"/>
      <w:pPr>
        <w:ind w:left="6480" w:hanging="360"/>
      </w:pPr>
      <w:rPr>
        <w:rFonts w:hint="default" w:ascii="Wingdings" w:hAnsi="Wingdings"/>
      </w:rPr>
    </w:lvl>
  </w:abstractNum>
  <w:abstractNum w:abstractNumId="26" w15:restartNumberingAfterBreak="0">
    <w:nsid w:val="14D8671B"/>
    <w:multiLevelType w:val="hybridMultilevel"/>
    <w:tmpl w:val="FFFFFFFF"/>
    <w:lvl w:ilvl="0" w:tplc="6EC2A0B8">
      <w:start w:val="1"/>
      <w:numFmt w:val="bullet"/>
      <w:lvlText w:val=""/>
      <w:lvlJc w:val="left"/>
      <w:pPr>
        <w:ind w:left="720" w:hanging="360"/>
      </w:pPr>
      <w:rPr>
        <w:rFonts w:hint="default" w:ascii="Symbol" w:hAnsi="Symbol"/>
      </w:rPr>
    </w:lvl>
    <w:lvl w:ilvl="1" w:tplc="471A3674">
      <w:start w:val="1"/>
      <w:numFmt w:val="bullet"/>
      <w:lvlText w:val="o"/>
      <w:lvlJc w:val="left"/>
      <w:pPr>
        <w:ind w:left="1440" w:hanging="360"/>
      </w:pPr>
      <w:rPr>
        <w:rFonts w:hint="default" w:ascii="Courier New" w:hAnsi="Courier New"/>
      </w:rPr>
    </w:lvl>
    <w:lvl w:ilvl="2" w:tplc="49049E3A">
      <w:start w:val="1"/>
      <w:numFmt w:val="bullet"/>
      <w:lvlText w:val=""/>
      <w:lvlJc w:val="left"/>
      <w:pPr>
        <w:ind w:left="2160" w:hanging="360"/>
      </w:pPr>
      <w:rPr>
        <w:rFonts w:hint="default" w:ascii="Wingdings" w:hAnsi="Wingdings"/>
      </w:rPr>
    </w:lvl>
    <w:lvl w:ilvl="3" w:tplc="AE1E4E6E">
      <w:start w:val="1"/>
      <w:numFmt w:val="bullet"/>
      <w:lvlText w:val=""/>
      <w:lvlJc w:val="left"/>
      <w:pPr>
        <w:ind w:left="2880" w:hanging="360"/>
      </w:pPr>
      <w:rPr>
        <w:rFonts w:hint="default" w:ascii="Symbol" w:hAnsi="Symbol"/>
      </w:rPr>
    </w:lvl>
    <w:lvl w:ilvl="4" w:tplc="5E623FC4">
      <w:start w:val="1"/>
      <w:numFmt w:val="bullet"/>
      <w:lvlText w:val="o"/>
      <w:lvlJc w:val="left"/>
      <w:pPr>
        <w:ind w:left="3600" w:hanging="360"/>
      </w:pPr>
      <w:rPr>
        <w:rFonts w:hint="default" w:ascii="Courier New" w:hAnsi="Courier New"/>
      </w:rPr>
    </w:lvl>
    <w:lvl w:ilvl="5" w:tplc="8EE422CE">
      <w:start w:val="1"/>
      <w:numFmt w:val="bullet"/>
      <w:lvlText w:val=""/>
      <w:lvlJc w:val="left"/>
      <w:pPr>
        <w:ind w:left="4320" w:hanging="360"/>
      </w:pPr>
      <w:rPr>
        <w:rFonts w:hint="default" w:ascii="Wingdings" w:hAnsi="Wingdings"/>
      </w:rPr>
    </w:lvl>
    <w:lvl w:ilvl="6" w:tplc="B3DA3E70">
      <w:start w:val="1"/>
      <w:numFmt w:val="bullet"/>
      <w:lvlText w:val=""/>
      <w:lvlJc w:val="left"/>
      <w:pPr>
        <w:ind w:left="5040" w:hanging="360"/>
      </w:pPr>
      <w:rPr>
        <w:rFonts w:hint="default" w:ascii="Symbol" w:hAnsi="Symbol"/>
      </w:rPr>
    </w:lvl>
    <w:lvl w:ilvl="7" w:tplc="AEA0A73A">
      <w:start w:val="1"/>
      <w:numFmt w:val="bullet"/>
      <w:lvlText w:val="o"/>
      <w:lvlJc w:val="left"/>
      <w:pPr>
        <w:ind w:left="5760" w:hanging="360"/>
      </w:pPr>
      <w:rPr>
        <w:rFonts w:hint="default" w:ascii="Courier New" w:hAnsi="Courier New"/>
      </w:rPr>
    </w:lvl>
    <w:lvl w:ilvl="8" w:tplc="E44E191E">
      <w:start w:val="1"/>
      <w:numFmt w:val="bullet"/>
      <w:lvlText w:val=""/>
      <w:lvlJc w:val="left"/>
      <w:pPr>
        <w:ind w:left="6480" w:hanging="360"/>
      </w:pPr>
      <w:rPr>
        <w:rFonts w:hint="default" w:ascii="Wingdings" w:hAnsi="Wingdings"/>
      </w:rPr>
    </w:lvl>
  </w:abstractNum>
  <w:abstractNum w:abstractNumId="27" w15:restartNumberingAfterBreak="0">
    <w:nsid w:val="14F88C7C"/>
    <w:multiLevelType w:val="hybridMultilevel"/>
    <w:tmpl w:val="32DA3A5E"/>
    <w:lvl w:ilvl="0" w:tplc="74208F20">
      <w:start w:val="1"/>
      <w:numFmt w:val="bullet"/>
      <w:lvlText w:val=""/>
      <w:lvlJc w:val="left"/>
      <w:pPr>
        <w:ind w:left="720" w:hanging="360"/>
      </w:pPr>
      <w:rPr>
        <w:rFonts w:hint="default" w:ascii="Symbol" w:hAnsi="Symbol"/>
      </w:rPr>
    </w:lvl>
    <w:lvl w:ilvl="1" w:tplc="3DFC575A">
      <w:start w:val="1"/>
      <w:numFmt w:val="bullet"/>
      <w:lvlText w:val="o"/>
      <w:lvlJc w:val="left"/>
      <w:pPr>
        <w:ind w:left="1440" w:hanging="360"/>
      </w:pPr>
      <w:rPr>
        <w:rFonts w:hint="default" w:ascii="Courier New" w:hAnsi="Courier New"/>
      </w:rPr>
    </w:lvl>
    <w:lvl w:ilvl="2" w:tplc="9BFA5546">
      <w:start w:val="1"/>
      <w:numFmt w:val="bullet"/>
      <w:lvlText w:val=""/>
      <w:lvlJc w:val="left"/>
      <w:pPr>
        <w:ind w:left="2160" w:hanging="360"/>
      </w:pPr>
      <w:rPr>
        <w:rFonts w:hint="default" w:ascii="Wingdings" w:hAnsi="Wingdings"/>
      </w:rPr>
    </w:lvl>
    <w:lvl w:ilvl="3" w:tplc="C01445E6">
      <w:start w:val="1"/>
      <w:numFmt w:val="bullet"/>
      <w:lvlText w:val=""/>
      <w:lvlJc w:val="left"/>
      <w:pPr>
        <w:ind w:left="2880" w:hanging="360"/>
      </w:pPr>
      <w:rPr>
        <w:rFonts w:hint="default" w:ascii="Symbol" w:hAnsi="Symbol"/>
      </w:rPr>
    </w:lvl>
    <w:lvl w:ilvl="4" w:tplc="001EFE4C">
      <w:start w:val="1"/>
      <w:numFmt w:val="bullet"/>
      <w:lvlText w:val="o"/>
      <w:lvlJc w:val="left"/>
      <w:pPr>
        <w:ind w:left="3600" w:hanging="360"/>
      </w:pPr>
      <w:rPr>
        <w:rFonts w:hint="default" w:ascii="Courier New" w:hAnsi="Courier New"/>
      </w:rPr>
    </w:lvl>
    <w:lvl w:ilvl="5" w:tplc="47366EC0">
      <w:start w:val="1"/>
      <w:numFmt w:val="bullet"/>
      <w:lvlText w:val=""/>
      <w:lvlJc w:val="left"/>
      <w:pPr>
        <w:ind w:left="4320" w:hanging="360"/>
      </w:pPr>
      <w:rPr>
        <w:rFonts w:hint="default" w:ascii="Wingdings" w:hAnsi="Wingdings"/>
      </w:rPr>
    </w:lvl>
    <w:lvl w:ilvl="6" w:tplc="3E304C4C">
      <w:start w:val="1"/>
      <w:numFmt w:val="bullet"/>
      <w:lvlText w:val=""/>
      <w:lvlJc w:val="left"/>
      <w:pPr>
        <w:ind w:left="5040" w:hanging="360"/>
      </w:pPr>
      <w:rPr>
        <w:rFonts w:hint="default" w:ascii="Symbol" w:hAnsi="Symbol"/>
      </w:rPr>
    </w:lvl>
    <w:lvl w:ilvl="7" w:tplc="54DAB700">
      <w:start w:val="1"/>
      <w:numFmt w:val="bullet"/>
      <w:lvlText w:val="o"/>
      <w:lvlJc w:val="left"/>
      <w:pPr>
        <w:ind w:left="5760" w:hanging="360"/>
      </w:pPr>
      <w:rPr>
        <w:rFonts w:hint="default" w:ascii="Courier New" w:hAnsi="Courier New"/>
      </w:rPr>
    </w:lvl>
    <w:lvl w:ilvl="8" w:tplc="175442CA">
      <w:start w:val="1"/>
      <w:numFmt w:val="bullet"/>
      <w:lvlText w:val=""/>
      <w:lvlJc w:val="left"/>
      <w:pPr>
        <w:ind w:left="6480" w:hanging="360"/>
      </w:pPr>
      <w:rPr>
        <w:rFonts w:hint="default" w:ascii="Wingdings" w:hAnsi="Wingdings"/>
      </w:rPr>
    </w:lvl>
  </w:abstractNum>
  <w:abstractNum w:abstractNumId="28" w15:restartNumberingAfterBreak="0">
    <w:nsid w:val="15F6E864"/>
    <w:multiLevelType w:val="hybridMultilevel"/>
    <w:tmpl w:val="FFFFFFFF"/>
    <w:lvl w:ilvl="0" w:tplc="D2280868">
      <w:start w:val="1"/>
      <w:numFmt w:val="bullet"/>
      <w:lvlText w:val=""/>
      <w:lvlJc w:val="left"/>
      <w:pPr>
        <w:ind w:left="720" w:hanging="360"/>
      </w:pPr>
      <w:rPr>
        <w:rFonts w:hint="default" w:ascii="Symbol" w:hAnsi="Symbol"/>
      </w:rPr>
    </w:lvl>
    <w:lvl w:ilvl="1" w:tplc="D2D4C0F4">
      <w:start w:val="1"/>
      <w:numFmt w:val="bullet"/>
      <w:lvlText w:val="o"/>
      <w:lvlJc w:val="left"/>
      <w:pPr>
        <w:ind w:left="1440" w:hanging="360"/>
      </w:pPr>
      <w:rPr>
        <w:rFonts w:hint="default" w:ascii="Courier New" w:hAnsi="Courier New"/>
      </w:rPr>
    </w:lvl>
    <w:lvl w:ilvl="2" w:tplc="CC8499E4">
      <w:start w:val="1"/>
      <w:numFmt w:val="bullet"/>
      <w:lvlText w:val=""/>
      <w:lvlJc w:val="left"/>
      <w:pPr>
        <w:ind w:left="2160" w:hanging="360"/>
      </w:pPr>
      <w:rPr>
        <w:rFonts w:hint="default" w:ascii="Wingdings" w:hAnsi="Wingdings"/>
      </w:rPr>
    </w:lvl>
    <w:lvl w:ilvl="3" w:tplc="5F4095F2">
      <w:start w:val="1"/>
      <w:numFmt w:val="bullet"/>
      <w:lvlText w:val=""/>
      <w:lvlJc w:val="left"/>
      <w:pPr>
        <w:ind w:left="2880" w:hanging="360"/>
      </w:pPr>
      <w:rPr>
        <w:rFonts w:hint="default" w:ascii="Symbol" w:hAnsi="Symbol"/>
      </w:rPr>
    </w:lvl>
    <w:lvl w:ilvl="4" w:tplc="F392C420">
      <w:start w:val="1"/>
      <w:numFmt w:val="bullet"/>
      <w:lvlText w:val="o"/>
      <w:lvlJc w:val="left"/>
      <w:pPr>
        <w:ind w:left="3600" w:hanging="360"/>
      </w:pPr>
      <w:rPr>
        <w:rFonts w:hint="default" w:ascii="Courier New" w:hAnsi="Courier New"/>
      </w:rPr>
    </w:lvl>
    <w:lvl w:ilvl="5" w:tplc="8ED87E40">
      <w:start w:val="1"/>
      <w:numFmt w:val="bullet"/>
      <w:lvlText w:val=""/>
      <w:lvlJc w:val="left"/>
      <w:pPr>
        <w:ind w:left="4320" w:hanging="360"/>
      </w:pPr>
      <w:rPr>
        <w:rFonts w:hint="default" w:ascii="Wingdings" w:hAnsi="Wingdings"/>
      </w:rPr>
    </w:lvl>
    <w:lvl w:ilvl="6" w:tplc="D0DC1B7C">
      <w:start w:val="1"/>
      <w:numFmt w:val="bullet"/>
      <w:lvlText w:val=""/>
      <w:lvlJc w:val="left"/>
      <w:pPr>
        <w:ind w:left="5040" w:hanging="360"/>
      </w:pPr>
      <w:rPr>
        <w:rFonts w:hint="default" w:ascii="Symbol" w:hAnsi="Symbol"/>
      </w:rPr>
    </w:lvl>
    <w:lvl w:ilvl="7" w:tplc="E6CCD736">
      <w:start w:val="1"/>
      <w:numFmt w:val="bullet"/>
      <w:lvlText w:val="o"/>
      <w:lvlJc w:val="left"/>
      <w:pPr>
        <w:ind w:left="5760" w:hanging="360"/>
      </w:pPr>
      <w:rPr>
        <w:rFonts w:hint="default" w:ascii="Courier New" w:hAnsi="Courier New"/>
      </w:rPr>
    </w:lvl>
    <w:lvl w:ilvl="8" w:tplc="B332027C">
      <w:start w:val="1"/>
      <w:numFmt w:val="bullet"/>
      <w:lvlText w:val=""/>
      <w:lvlJc w:val="left"/>
      <w:pPr>
        <w:ind w:left="6480" w:hanging="360"/>
      </w:pPr>
      <w:rPr>
        <w:rFonts w:hint="default" w:ascii="Wingdings" w:hAnsi="Wingdings"/>
      </w:rPr>
    </w:lvl>
  </w:abstractNum>
  <w:abstractNum w:abstractNumId="29" w15:restartNumberingAfterBreak="0">
    <w:nsid w:val="179C71F5"/>
    <w:multiLevelType w:val="hybridMultilevel"/>
    <w:tmpl w:val="FFFFFFFF"/>
    <w:lvl w:ilvl="0" w:tplc="9F922550">
      <w:start w:val="1"/>
      <w:numFmt w:val="decimal"/>
      <w:lvlText w:val="%1."/>
      <w:lvlJc w:val="left"/>
      <w:pPr>
        <w:ind w:left="720" w:hanging="360"/>
      </w:pPr>
    </w:lvl>
    <w:lvl w:ilvl="1" w:tplc="D54079A8">
      <w:start w:val="1"/>
      <w:numFmt w:val="lowerLetter"/>
      <w:lvlText w:val="%2."/>
      <w:lvlJc w:val="left"/>
      <w:pPr>
        <w:ind w:left="1440" w:hanging="360"/>
      </w:pPr>
    </w:lvl>
    <w:lvl w:ilvl="2" w:tplc="ADAE9AB8">
      <w:start w:val="1"/>
      <w:numFmt w:val="lowerRoman"/>
      <w:lvlText w:val="%3."/>
      <w:lvlJc w:val="right"/>
      <w:pPr>
        <w:ind w:left="2160" w:hanging="180"/>
      </w:pPr>
    </w:lvl>
    <w:lvl w:ilvl="3" w:tplc="EB50DDB8">
      <w:start w:val="1"/>
      <w:numFmt w:val="decimal"/>
      <w:lvlText w:val="%4."/>
      <w:lvlJc w:val="left"/>
      <w:pPr>
        <w:ind w:left="2880" w:hanging="360"/>
      </w:pPr>
    </w:lvl>
    <w:lvl w:ilvl="4" w:tplc="7D6E8234">
      <w:start w:val="1"/>
      <w:numFmt w:val="lowerLetter"/>
      <w:lvlText w:val="%5."/>
      <w:lvlJc w:val="left"/>
      <w:pPr>
        <w:ind w:left="3600" w:hanging="360"/>
      </w:pPr>
    </w:lvl>
    <w:lvl w:ilvl="5" w:tplc="78500FB0">
      <w:start w:val="1"/>
      <w:numFmt w:val="lowerRoman"/>
      <w:lvlText w:val="%6."/>
      <w:lvlJc w:val="right"/>
      <w:pPr>
        <w:ind w:left="4320" w:hanging="180"/>
      </w:pPr>
    </w:lvl>
    <w:lvl w:ilvl="6" w:tplc="37C4D206">
      <w:start w:val="1"/>
      <w:numFmt w:val="decimal"/>
      <w:lvlText w:val="%7."/>
      <w:lvlJc w:val="left"/>
      <w:pPr>
        <w:ind w:left="5040" w:hanging="360"/>
      </w:pPr>
    </w:lvl>
    <w:lvl w:ilvl="7" w:tplc="DF987816">
      <w:start w:val="1"/>
      <w:numFmt w:val="lowerLetter"/>
      <w:lvlText w:val="%8."/>
      <w:lvlJc w:val="left"/>
      <w:pPr>
        <w:ind w:left="5760" w:hanging="360"/>
      </w:pPr>
    </w:lvl>
    <w:lvl w:ilvl="8" w:tplc="69C05F38">
      <w:start w:val="1"/>
      <w:numFmt w:val="lowerRoman"/>
      <w:lvlText w:val="%9."/>
      <w:lvlJc w:val="right"/>
      <w:pPr>
        <w:ind w:left="6480" w:hanging="180"/>
      </w:pPr>
    </w:lvl>
  </w:abstractNum>
  <w:abstractNum w:abstractNumId="30" w15:restartNumberingAfterBreak="0">
    <w:nsid w:val="18BDE377"/>
    <w:multiLevelType w:val="hybridMultilevel"/>
    <w:tmpl w:val="4C301DDA"/>
    <w:lvl w:ilvl="0" w:tplc="D05A9B92">
      <w:start w:val="1"/>
      <w:numFmt w:val="bullet"/>
      <w:lvlText w:val=""/>
      <w:lvlJc w:val="left"/>
      <w:pPr>
        <w:ind w:left="720" w:hanging="360"/>
      </w:pPr>
      <w:rPr>
        <w:rFonts w:hint="default" w:ascii="Symbol" w:hAnsi="Symbol"/>
      </w:rPr>
    </w:lvl>
    <w:lvl w:ilvl="1" w:tplc="9858F444">
      <w:start w:val="1"/>
      <w:numFmt w:val="bullet"/>
      <w:lvlText w:val="o"/>
      <w:lvlJc w:val="left"/>
      <w:pPr>
        <w:ind w:left="1440" w:hanging="360"/>
      </w:pPr>
      <w:rPr>
        <w:rFonts w:hint="default" w:ascii="Courier New" w:hAnsi="Courier New"/>
      </w:rPr>
    </w:lvl>
    <w:lvl w:ilvl="2" w:tplc="8B86FE64">
      <w:start w:val="1"/>
      <w:numFmt w:val="bullet"/>
      <w:lvlText w:val=""/>
      <w:lvlJc w:val="left"/>
      <w:pPr>
        <w:ind w:left="2160" w:hanging="360"/>
      </w:pPr>
      <w:rPr>
        <w:rFonts w:hint="default" w:ascii="Wingdings" w:hAnsi="Wingdings"/>
      </w:rPr>
    </w:lvl>
    <w:lvl w:ilvl="3" w:tplc="0C8CD42E">
      <w:start w:val="1"/>
      <w:numFmt w:val="bullet"/>
      <w:lvlText w:val=""/>
      <w:lvlJc w:val="left"/>
      <w:pPr>
        <w:ind w:left="2880" w:hanging="360"/>
      </w:pPr>
      <w:rPr>
        <w:rFonts w:hint="default" w:ascii="Symbol" w:hAnsi="Symbol"/>
      </w:rPr>
    </w:lvl>
    <w:lvl w:ilvl="4" w:tplc="6AD84E82">
      <w:start w:val="1"/>
      <w:numFmt w:val="bullet"/>
      <w:lvlText w:val="o"/>
      <w:lvlJc w:val="left"/>
      <w:pPr>
        <w:ind w:left="3600" w:hanging="360"/>
      </w:pPr>
      <w:rPr>
        <w:rFonts w:hint="default" w:ascii="Courier New" w:hAnsi="Courier New"/>
      </w:rPr>
    </w:lvl>
    <w:lvl w:ilvl="5" w:tplc="34D4EF70">
      <w:start w:val="1"/>
      <w:numFmt w:val="bullet"/>
      <w:lvlText w:val=""/>
      <w:lvlJc w:val="left"/>
      <w:pPr>
        <w:ind w:left="4320" w:hanging="360"/>
      </w:pPr>
      <w:rPr>
        <w:rFonts w:hint="default" w:ascii="Wingdings" w:hAnsi="Wingdings"/>
      </w:rPr>
    </w:lvl>
    <w:lvl w:ilvl="6" w:tplc="3F064FEE">
      <w:start w:val="1"/>
      <w:numFmt w:val="bullet"/>
      <w:lvlText w:val=""/>
      <w:lvlJc w:val="left"/>
      <w:pPr>
        <w:ind w:left="5040" w:hanging="360"/>
      </w:pPr>
      <w:rPr>
        <w:rFonts w:hint="default" w:ascii="Symbol" w:hAnsi="Symbol"/>
      </w:rPr>
    </w:lvl>
    <w:lvl w:ilvl="7" w:tplc="E4B21D6A">
      <w:start w:val="1"/>
      <w:numFmt w:val="bullet"/>
      <w:lvlText w:val="o"/>
      <w:lvlJc w:val="left"/>
      <w:pPr>
        <w:ind w:left="5760" w:hanging="360"/>
      </w:pPr>
      <w:rPr>
        <w:rFonts w:hint="default" w:ascii="Courier New" w:hAnsi="Courier New"/>
      </w:rPr>
    </w:lvl>
    <w:lvl w:ilvl="8" w:tplc="C574ABFC">
      <w:start w:val="1"/>
      <w:numFmt w:val="bullet"/>
      <w:lvlText w:val=""/>
      <w:lvlJc w:val="left"/>
      <w:pPr>
        <w:ind w:left="6480" w:hanging="360"/>
      </w:pPr>
      <w:rPr>
        <w:rFonts w:hint="default" w:ascii="Wingdings" w:hAnsi="Wingdings"/>
      </w:rPr>
    </w:lvl>
  </w:abstractNum>
  <w:abstractNum w:abstractNumId="31" w15:restartNumberingAfterBreak="0">
    <w:nsid w:val="18E0B9B2"/>
    <w:multiLevelType w:val="hybridMultilevel"/>
    <w:tmpl w:val="FFFFFFFF"/>
    <w:lvl w:ilvl="0" w:tplc="7A6AAD80">
      <w:start w:val="1"/>
      <w:numFmt w:val="bullet"/>
      <w:lvlText w:val=""/>
      <w:lvlJc w:val="left"/>
      <w:pPr>
        <w:ind w:left="720" w:hanging="360"/>
      </w:pPr>
      <w:rPr>
        <w:rFonts w:hint="default" w:ascii="Symbol" w:hAnsi="Symbol"/>
      </w:rPr>
    </w:lvl>
    <w:lvl w:ilvl="1" w:tplc="996EA322">
      <w:start w:val="1"/>
      <w:numFmt w:val="bullet"/>
      <w:lvlText w:val="o"/>
      <w:lvlJc w:val="left"/>
      <w:pPr>
        <w:ind w:left="1440" w:hanging="360"/>
      </w:pPr>
      <w:rPr>
        <w:rFonts w:hint="default" w:ascii="Courier New" w:hAnsi="Courier New"/>
      </w:rPr>
    </w:lvl>
    <w:lvl w:ilvl="2" w:tplc="CDC481DC">
      <w:start w:val="1"/>
      <w:numFmt w:val="bullet"/>
      <w:lvlText w:val=""/>
      <w:lvlJc w:val="left"/>
      <w:pPr>
        <w:ind w:left="2160" w:hanging="360"/>
      </w:pPr>
      <w:rPr>
        <w:rFonts w:hint="default" w:ascii="Wingdings" w:hAnsi="Wingdings"/>
      </w:rPr>
    </w:lvl>
    <w:lvl w:ilvl="3" w:tplc="40C88836">
      <w:start w:val="1"/>
      <w:numFmt w:val="bullet"/>
      <w:lvlText w:val=""/>
      <w:lvlJc w:val="left"/>
      <w:pPr>
        <w:ind w:left="2880" w:hanging="360"/>
      </w:pPr>
      <w:rPr>
        <w:rFonts w:hint="default" w:ascii="Symbol" w:hAnsi="Symbol"/>
      </w:rPr>
    </w:lvl>
    <w:lvl w:ilvl="4" w:tplc="ECAE4EDC">
      <w:start w:val="1"/>
      <w:numFmt w:val="bullet"/>
      <w:lvlText w:val="o"/>
      <w:lvlJc w:val="left"/>
      <w:pPr>
        <w:ind w:left="3600" w:hanging="360"/>
      </w:pPr>
      <w:rPr>
        <w:rFonts w:hint="default" w:ascii="Courier New" w:hAnsi="Courier New"/>
      </w:rPr>
    </w:lvl>
    <w:lvl w:ilvl="5" w:tplc="B09E0A60">
      <w:start w:val="1"/>
      <w:numFmt w:val="bullet"/>
      <w:lvlText w:val=""/>
      <w:lvlJc w:val="left"/>
      <w:pPr>
        <w:ind w:left="4320" w:hanging="360"/>
      </w:pPr>
      <w:rPr>
        <w:rFonts w:hint="default" w:ascii="Wingdings" w:hAnsi="Wingdings"/>
      </w:rPr>
    </w:lvl>
    <w:lvl w:ilvl="6" w:tplc="7FCC287A">
      <w:start w:val="1"/>
      <w:numFmt w:val="bullet"/>
      <w:lvlText w:val=""/>
      <w:lvlJc w:val="left"/>
      <w:pPr>
        <w:ind w:left="5040" w:hanging="360"/>
      </w:pPr>
      <w:rPr>
        <w:rFonts w:hint="default" w:ascii="Symbol" w:hAnsi="Symbol"/>
      </w:rPr>
    </w:lvl>
    <w:lvl w:ilvl="7" w:tplc="15248154">
      <w:start w:val="1"/>
      <w:numFmt w:val="bullet"/>
      <w:lvlText w:val="o"/>
      <w:lvlJc w:val="left"/>
      <w:pPr>
        <w:ind w:left="5760" w:hanging="360"/>
      </w:pPr>
      <w:rPr>
        <w:rFonts w:hint="default" w:ascii="Courier New" w:hAnsi="Courier New"/>
      </w:rPr>
    </w:lvl>
    <w:lvl w:ilvl="8" w:tplc="0BFABE60">
      <w:start w:val="1"/>
      <w:numFmt w:val="bullet"/>
      <w:lvlText w:val=""/>
      <w:lvlJc w:val="left"/>
      <w:pPr>
        <w:ind w:left="6480" w:hanging="360"/>
      </w:pPr>
      <w:rPr>
        <w:rFonts w:hint="default" w:ascii="Wingdings" w:hAnsi="Wingdings"/>
      </w:rPr>
    </w:lvl>
  </w:abstractNum>
  <w:abstractNum w:abstractNumId="32" w15:restartNumberingAfterBreak="0">
    <w:nsid w:val="1915DA93"/>
    <w:multiLevelType w:val="hybridMultilevel"/>
    <w:tmpl w:val="7034E6EC"/>
    <w:lvl w:ilvl="0" w:tplc="7C24D9DC">
      <w:start w:val="1"/>
      <w:numFmt w:val="bullet"/>
      <w:lvlText w:val=""/>
      <w:lvlJc w:val="left"/>
      <w:pPr>
        <w:ind w:left="720" w:hanging="360"/>
      </w:pPr>
      <w:rPr>
        <w:rFonts w:hint="default" w:ascii="Symbol" w:hAnsi="Symbol"/>
      </w:rPr>
    </w:lvl>
    <w:lvl w:ilvl="1" w:tplc="71BCAFE4">
      <w:start w:val="1"/>
      <w:numFmt w:val="bullet"/>
      <w:lvlText w:val="o"/>
      <w:lvlJc w:val="left"/>
      <w:pPr>
        <w:ind w:left="1440" w:hanging="360"/>
      </w:pPr>
      <w:rPr>
        <w:rFonts w:hint="default" w:ascii="Courier New" w:hAnsi="Courier New"/>
      </w:rPr>
    </w:lvl>
    <w:lvl w:ilvl="2" w:tplc="3D6004AA">
      <w:start w:val="1"/>
      <w:numFmt w:val="bullet"/>
      <w:lvlText w:val=""/>
      <w:lvlJc w:val="left"/>
      <w:pPr>
        <w:ind w:left="2160" w:hanging="360"/>
      </w:pPr>
      <w:rPr>
        <w:rFonts w:hint="default" w:ascii="Wingdings" w:hAnsi="Wingdings"/>
      </w:rPr>
    </w:lvl>
    <w:lvl w:ilvl="3" w:tplc="5628C9BA">
      <w:start w:val="1"/>
      <w:numFmt w:val="bullet"/>
      <w:lvlText w:val=""/>
      <w:lvlJc w:val="left"/>
      <w:pPr>
        <w:ind w:left="2880" w:hanging="360"/>
      </w:pPr>
      <w:rPr>
        <w:rFonts w:hint="default" w:ascii="Symbol" w:hAnsi="Symbol"/>
      </w:rPr>
    </w:lvl>
    <w:lvl w:ilvl="4" w:tplc="6CD0E73C">
      <w:start w:val="1"/>
      <w:numFmt w:val="bullet"/>
      <w:lvlText w:val="o"/>
      <w:lvlJc w:val="left"/>
      <w:pPr>
        <w:ind w:left="3600" w:hanging="360"/>
      </w:pPr>
      <w:rPr>
        <w:rFonts w:hint="default" w:ascii="Courier New" w:hAnsi="Courier New"/>
      </w:rPr>
    </w:lvl>
    <w:lvl w:ilvl="5" w:tplc="991A26C2">
      <w:start w:val="1"/>
      <w:numFmt w:val="bullet"/>
      <w:lvlText w:val=""/>
      <w:lvlJc w:val="left"/>
      <w:pPr>
        <w:ind w:left="4320" w:hanging="360"/>
      </w:pPr>
      <w:rPr>
        <w:rFonts w:hint="default" w:ascii="Wingdings" w:hAnsi="Wingdings"/>
      </w:rPr>
    </w:lvl>
    <w:lvl w:ilvl="6" w:tplc="37F64DE4">
      <w:start w:val="1"/>
      <w:numFmt w:val="bullet"/>
      <w:lvlText w:val=""/>
      <w:lvlJc w:val="left"/>
      <w:pPr>
        <w:ind w:left="5040" w:hanging="360"/>
      </w:pPr>
      <w:rPr>
        <w:rFonts w:hint="default" w:ascii="Symbol" w:hAnsi="Symbol"/>
      </w:rPr>
    </w:lvl>
    <w:lvl w:ilvl="7" w:tplc="8A80B7B6">
      <w:start w:val="1"/>
      <w:numFmt w:val="bullet"/>
      <w:lvlText w:val="o"/>
      <w:lvlJc w:val="left"/>
      <w:pPr>
        <w:ind w:left="5760" w:hanging="360"/>
      </w:pPr>
      <w:rPr>
        <w:rFonts w:hint="default" w:ascii="Courier New" w:hAnsi="Courier New"/>
      </w:rPr>
    </w:lvl>
    <w:lvl w:ilvl="8" w:tplc="60540436">
      <w:start w:val="1"/>
      <w:numFmt w:val="bullet"/>
      <w:lvlText w:val=""/>
      <w:lvlJc w:val="left"/>
      <w:pPr>
        <w:ind w:left="6480" w:hanging="360"/>
      </w:pPr>
      <w:rPr>
        <w:rFonts w:hint="default" w:ascii="Wingdings" w:hAnsi="Wingdings"/>
      </w:rPr>
    </w:lvl>
  </w:abstractNum>
  <w:abstractNum w:abstractNumId="33" w15:restartNumberingAfterBreak="0">
    <w:nsid w:val="193D0784"/>
    <w:multiLevelType w:val="hybridMultilevel"/>
    <w:tmpl w:val="18E088E8"/>
    <w:lvl w:ilvl="0" w:tplc="A186213C">
      <w:start w:val="1"/>
      <w:numFmt w:val="bullet"/>
      <w:lvlText w:val=""/>
      <w:lvlJc w:val="left"/>
      <w:pPr>
        <w:ind w:left="720" w:hanging="360"/>
      </w:pPr>
      <w:rPr>
        <w:rFonts w:hint="default" w:ascii="Symbol" w:hAnsi="Symbol"/>
      </w:rPr>
    </w:lvl>
    <w:lvl w:ilvl="1" w:tplc="7C2E8876">
      <w:start w:val="1"/>
      <w:numFmt w:val="bullet"/>
      <w:lvlText w:val="o"/>
      <w:lvlJc w:val="left"/>
      <w:pPr>
        <w:ind w:left="1440" w:hanging="360"/>
      </w:pPr>
      <w:rPr>
        <w:rFonts w:hint="default" w:ascii="Courier New" w:hAnsi="Courier New"/>
      </w:rPr>
    </w:lvl>
    <w:lvl w:ilvl="2" w:tplc="B48E2060">
      <w:start w:val="1"/>
      <w:numFmt w:val="bullet"/>
      <w:lvlText w:val=""/>
      <w:lvlJc w:val="left"/>
      <w:pPr>
        <w:ind w:left="2160" w:hanging="360"/>
      </w:pPr>
      <w:rPr>
        <w:rFonts w:hint="default" w:ascii="Wingdings" w:hAnsi="Wingdings"/>
      </w:rPr>
    </w:lvl>
    <w:lvl w:ilvl="3" w:tplc="6772EAC2">
      <w:start w:val="1"/>
      <w:numFmt w:val="bullet"/>
      <w:lvlText w:val=""/>
      <w:lvlJc w:val="left"/>
      <w:pPr>
        <w:ind w:left="2880" w:hanging="360"/>
      </w:pPr>
      <w:rPr>
        <w:rFonts w:hint="default" w:ascii="Symbol" w:hAnsi="Symbol"/>
      </w:rPr>
    </w:lvl>
    <w:lvl w:ilvl="4" w:tplc="B19055F8">
      <w:start w:val="1"/>
      <w:numFmt w:val="bullet"/>
      <w:lvlText w:val="o"/>
      <w:lvlJc w:val="left"/>
      <w:pPr>
        <w:ind w:left="3600" w:hanging="360"/>
      </w:pPr>
      <w:rPr>
        <w:rFonts w:hint="default" w:ascii="Courier New" w:hAnsi="Courier New"/>
      </w:rPr>
    </w:lvl>
    <w:lvl w:ilvl="5" w:tplc="8EB404C4">
      <w:start w:val="1"/>
      <w:numFmt w:val="bullet"/>
      <w:lvlText w:val=""/>
      <w:lvlJc w:val="left"/>
      <w:pPr>
        <w:ind w:left="4320" w:hanging="360"/>
      </w:pPr>
      <w:rPr>
        <w:rFonts w:hint="default" w:ascii="Wingdings" w:hAnsi="Wingdings"/>
      </w:rPr>
    </w:lvl>
    <w:lvl w:ilvl="6" w:tplc="19CCE928">
      <w:start w:val="1"/>
      <w:numFmt w:val="bullet"/>
      <w:lvlText w:val=""/>
      <w:lvlJc w:val="left"/>
      <w:pPr>
        <w:ind w:left="5040" w:hanging="360"/>
      </w:pPr>
      <w:rPr>
        <w:rFonts w:hint="default" w:ascii="Symbol" w:hAnsi="Symbol"/>
      </w:rPr>
    </w:lvl>
    <w:lvl w:ilvl="7" w:tplc="31505AF2">
      <w:start w:val="1"/>
      <w:numFmt w:val="bullet"/>
      <w:lvlText w:val="o"/>
      <w:lvlJc w:val="left"/>
      <w:pPr>
        <w:ind w:left="5760" w:hanging="360"/>
      </w:pPr>
      <w:rPr>
        <w:rFonts w:hint="default" w:ascii="Courier New" w:hAnsi="Courier New"/>
      </w:rPr>
    </w:lvl>
    <w:lvl w:ilvl="8" w:tplc="81A0766E">
      <w:start w:val="1"/>
      <w:numFmt w:val="bullet"/>
      <w:lvlText w:val=""/>
      <w:lvlJc w:val="left"/>
      <w:pPr>
        <w:ind w:left="6480" w:hanging="360"/>
      </w:pPr>
      <w:rPr>
        <w:rFonts w:hint="default" w:ascii="Wingdings" w:hAnsi="Wingdings"/>
      </w:rPr>
    </w:lvl>
  </w:abstractNum>
  <w:abstractNum w:abstractNumId="34" w15:restartNumberingAfterBreak="0">
    <w:nsid w:val="19C30213"/>
    <w:multiLevelType w:val="hybridMultilevel"/>
    <w:tmpl w:val="324839D0"/>
    <w:lvl w:ilvl="0" w:tplc="2BF4B676">
      <w:start w:val="1"/>
      <w:numFmt w:val="bullet"/>
      <w:lvlText w:val=""/>
      <w:lvlJc w:val="left"/>
      <w:pPr>
        <w:ind w:left="720" w:hanging="360"/>
      </w:pPr>
      <w:rPr>
        <w:rFonts w:hint="default" w:ascii="Symbol" w:hAnsi="Symbol"/>
      </w:rPr>
    </w:lvl>
    <w:lvl w:ilvl="1" w:tplc="4C98ED8C">
      <w:start w:val="1"/>
      <w:numFmt w:val="bullet"/>
      <w:lvlText w:val="o"/>
      <w:lvlJc w:val="left"/>
      <w:pPr>
        <w:ind w:left="1440" w:hanging="360"/>
      </w:pPr>
      <w:rPr>
        <w:rFonts w:hint="default" w:ascii="Courier New" w:hAnsi="Courier New"/>
      </w:rPr>
    </w:lvl>
    <w:lvl w:ilvl="2" w:tplc="A51CCAF4">
      <w:start w:val="1"/>
      <w:numFmt w:val="bullet"/>
      <w:lvlText w:val=""/>
      <w:lvlJc w:val="left"/>
      <w:pPr>
        <w:ind w:left="2160" w:hanging="360"/>
      </w:pPr>
      <w:rPr>
        <w:rFonts w:hint="default" w:ascii="Wingdings" w:hAnsi="Wingdings"/>
      </w:rPr>
    </w:lvl>
    <w:lvl w:ilvl="3" w:tplc="6B5E5D96">
      <w:start w:val="1"/>
      <w:numFmt w:val="bullet"/>
      <w:lvlText w:val=""/>
      <w:lvlJc w:val="left"/>
      <w:pPr>
        <w:ind w:left="2880" w:hanging="360"/>
      </w:pPr>
      <w:rPr>
        <w:rFonts w:hint="default" w:ascii="Symbol" w:hAnsi="Symbol"/>
      </w:rPr>
    </w:lvl>
    <w:lvl w:ilvl="4" w:tplc="DEA855F6">
      <w:start w:val="1"/>
      <w:numFmt w:val="bullet"/>
      <w:lvlText w:val="o"/>
      <w:lvlJc w:val="left"/>
      <w:pPr>
        <w:ind w:left="3600" w:hanging="360"/>
      </w:pPr>
      <w:rPr>
        <w:rFonts w:hint="default" w:ascii="Courier New" w:hAnsi="Courier New"/>
      </w:rPr>
    </w:lvl>
    <w:lvl w:ilvl="5" w:tplc="56FA3482">
      <w:start w:val="1"/>
      <w:numFmt w:val="bullet"/>
      <w:lvlText w:val=""/>
      <w:lvlJc w:val="left"/>
      <w:pPr>
        <w:ind w:left="4320" w:hanging="360"/>
      </w:pPr>
      <w:rPr>
        <w:rFonts w:hint="default" w:ascii="Wingdings" w:hAnsi="Wingdings"/>
      </w:rPr>
    </w:lvl>
    <w:lvl w:ilvl="6" w:tplc="B2ACEDC2">
      <w:start w:val="1"/>
      <w:numFmt w:val="bullet"/>
      <w:lvlText w:val=""/>
      <w:lvlJc w:val="left"/>
      <w:pPr>
        <w:ind w:left="5040" w:hanging="360"/>
      </w:pPr>
      <w:rPr>
        <w:rFonts w:hint="default" w:ascii="Symbol" w:hAnsi="Symbol"/>
      </w:rPr>
    </w:lvl>
    <w:lvl w:ilvl="7" w:tplc="CEC4C874">
      <w:start w:val="1"/>
      <w:numFmt w:val="bullet"/>
      <w:lvlText w:val="o"/>
      <w:lvlJc w:val="left"/>
      <w:pPr>
        <w:ind w:left="5760" w:hanging="360"/>
      </w:pPr>
      <w:rPr>
        <w:rFonts w:hint="default" w:ascii="Courier New" w:hAnsi="Courier New"/>
      </w:rPr>
    </w:lvl>
    <w:lvl w:ilvl="8" w:tplc="8D8003D8">
      <w:start w:val="1"/>
      <w:numFmt w:val="bullet"/>
      <w:lvlText w:val=""/>
      <w:lvlJc w:val="left"/>
      <w:pPr>
        <w:ind w:left="6480" w:hanging="360"/>
      </w:pPr>
      <w:rPr>
        <w:rFonts w:hint="default" w:ascii="Wingdings" w:hAnsi="Wingdings"/>
      </w:rPr>
    </w:lvl>
  </w:abstractNum>
  <w:abstractNum w:abstractNumId="35" w15:restartNumberingAfterBreak="0">
    <w:nsid w:val="1AB3B625"/>
    <w:multiLevelType w:val="hybridMultilevel"/>
    <w:tmpl w:val="2A346374"/>
    <w:lvl w:ilvl="0" w:tplc="E0662DEA">
      <w:start w:val="1"/>
      <w:numFmt w:val="bullet"/>
      <w:lvlText w:val=""/>
      <w:lvlJc w:val="left"/>
      <w:pPr>
        <w:ind w:left="720" w:hanging="360"/>
      </w:pPr>
      <w:rPr>
        <w:rFonts w:hint="default" w:ascii="Symbol" w:hAnsi="Symbol"/>
      </w:rPr>
    </w:lvl>
    <w:lvl w:ilvl="1" w:tplc="CC5A370E">
      <w:start w:val="1"/>
      <w:numFmt w:val="bullet"/>
      <w:lvlText w:val="o"/>
      <w:lvlJc w:val="left"/>
      <w:pPr>
        <w:ind w:left="1440" w:hanging="360"/>
      </w:pPr>
      <w:rPr>
        <w:rFonts w:hint="default" w:ascii="Courier New" w:hAnsi="Courier New"/>
      </w:rPr>
    </w:lvl>
    <w:lvl w:ilvl="2" w:tplc="93860C5A">
      <w:start w:val="1"/>
      <w:numFmt w:val="bullet"/>
      <w:lvlText w:val=""/>
      <w:lvlJc w:val="left"/>
      <w:pPr>
        <w:ind w:left="2160" w:hanging="360"/>
      </w:pPr>
      <w:rPr>
        <w:rFonts w:hint="default" w:ascii="Wingdings" w:hAnsi="Wingdings"/>
      </w:rPr>
    </w:lvl>
    <w:lvl w:ilvl="3" w:tplc="2E0CF772">
      <w:start w:val="1"/>
      <w:numFmt w:val="bullet"/>
      <w:lvlText w:val=""/>
      <w:lvlJc w:val="left"/>
      <w:pPr>
        <w:ind w:left="2880" w:hanging="360"/>
      </w:pPr>
      <w:rPr>
        <w:rFonts w:hint="default" w:ascii="Symbol" w:hAnsi="Symbol"/>
      </w:rPr>
    </w:lvl>
    <w:lvl w:ilvl="4" w:tplc="8A0EAEE8">
      <w:start w:val="1"/>
      <w:numFmt w:val="bullet"/>
      <w:lvlText w:val="o"/>
      <w:lvlJc w:val="left"/>
      <w:pPr>
        <w:ind w:left="3600" w:hanging="360"/>
      </w:pPr>
      <w:rPr>
        <w:rFonts w:hint="default" w:ascii="Courier New" w:hAnsi="Courier New"/>
      </w:rPr>
    </w:lvl>
    <w:lvl w:ilvl="5" w:tplc="74C87622">
      <w:start w:val="1"/>
      <w:numFmt w:val="bullet"/>
      <w:lvlText w:val=""/>
      <w:lvlJc w:val="left"/>
      <w:pPr>
        <w:ind w:left="4320" w:hanging="360"/>
      </w:pPr>
      <w:rPr>
        <w:rFonts w:hint="default" w:ascii="Wingdings" w:hAnsi="Wingdings"/>
      </w:rPr>
    </w:lvl>
    <w:lvl w:ilvl="6" w:tplc="81120AE0">
      <w:start w:val="1"/>
      <w:numFmt w:val="bullet"/>
      <w:lvlText w:val=""/>
      <w:lvlJc w:val="left"/>
      <w:pPr>
        <w:ind w:left="5040" w:hanging="360"/>
      </w:pPr>
      <w:rPr>
        <w:rFonts w:hint="default" w:ascii="Symbol" w:hAnsi="Symbol"/>
      </w:rPr>
    </w:lvl>
    <w:lvl w:ilvl="7" w:tplc="B070618E">
      <w:start w:val="1"/>
      <w:numFmt w:val="bullet"/>
      <w:lvlText w:val="o"/>
      <w:lvlJc w:val="left"/>
      <w:pPr>
        <w:ind w:left="5760" w:hanging="360"/>
      </w:pPr>
      <w:rPr>
        <w:rFonts w:hint="default" w:ascii="Courier New" w:hAnsi="Courier New"/>
      </w:rPr>
    </w:lvl>
    <w:lvl w:ilvl="8" w:tplc="EFAAF9C0">
      <w:start w:val="1"/>
      <w:numFmt w:val="bullet"/>
      <w:lvlText w:val=""/>
      <w:lvlJc w:val="left"/>
      <w:pPr>
        <w:ind w:left="6480" w:hanging="360"/>
      </w:pPr>
      <w:rPr>
        <w:rFonts w:hint="default" w:ascii="Wingdings" w:hAnsi="Wingdings"/>
      </w:rPr>
    </w:lvl>
  </w:abstractNum>
  <w:abstractNum w:abstractNumId="36" w15:restartNumberingAfterBreak="0">
    <w:nsid w:val="1AEF130A"/>
    <w:multiLevelType w:val="hybridMultilevel"/>
    <w:tmpl w:val="8BEEC0CE"/>
    <w:lvl w:ilvl="0" w:tplc="1A8E093E">
      <w:start w:val="1"/>
      <w:numFmt w:val="bullet"/>
      <w:lvlText w:val=""/>
      <w:lvlJc w:val="left"/>
      <w:pPr>
        <w:ind w:left="720" w:hanging="360"/>
      </w:pPr>
      <w:rPr>
        <w:rFonts w:hint="default" w:ascii="Symbol" w:hAnsi="Symbol"/>
      </w:rPr>
    </w:lvl>
    <w:lvl w:ilvl="1" w:tplc="CAE423E0">
      <w:start w:val="1"/>
      <w:numFmt w:val="bullet"/>
      <w:lvlText w:val="o"/>
      <w:lvlJc w:val="left"/>
      <w:pPr>
        <w:ind w:left="1440" w:hanging="360"/>
      </w:pPr>
      <w:rPr>
        <w:rFonts w:hint="default" w:ascii="Courier New" w:hAnsi="Courier New"/>
      </w:rPr>
    </w:lvl>
    <w:lvl w:ilvl="2" w:tplc="909879C4">
      <w:start w:val="1"/>
      <w:numFmt w:val="bullet"/>
      <w:lvlText w:val=""/>
      <w:lvlJc w:val="left"/>
      <w:pPr>
        <w:ind w:left="2160" w:hanging="360"/>
      </w:pPr>
      <w:rPr>
        <w:rFonts w:hint="default" w:ascii="Wingdings" w:hAnsi="Wingdings"/>
      </w:rPr>
    </w:lvl>
    <w:lvl w:ilvl="3" w:tplc="CFB83E3A">
      <w:start w:val="1"/>
      <w:numFmt w:val="bullet"/>
      <w:lvlText w:val=""/>
      <w:lvlJc w:val="left"/>
      <w:pPr>
        <w:ind w:left="2880" w:hanging="360"/>
      </w:pPr>
      <w:rPr>
        <w:rFonts w:hint="default" w:ascii="Symbol" w:hAnsi="Symbol"/>
      </w:rPr>
    </w:lvl>
    <w:lvl w:ilvl="4" w:tplc="8288FAC8">
      <w:start w:val="1"/>
      <w:numFmt w:val="bullet"/>
      <w:lvlText w:val="o"/>
      <w:lvlJc w:val="left"/>
      <w:pPr>
        <w:ind w:left="3600" w:hanging="360"/>
      </w:pPr>
      <w:rPr>
        <w:rFonts w:hint="default" w:ascii="Courier New" w:hAnsi="Courier New"/>
      </w:rPr>
    </w:lvl>
    <w:lvl w:ilvl="5" w:tplc="5BE839A6">
      <w:start w:val="1"/>
      <w:numFmt w:val="bullet"/>
      <w:lvlText w:val=""/>
      <w:lvlJc w:val="left"/>
      <w:pPr>
        <w:ind w:left="4320" w:hanging="360"/>
      </w:pPr>
      <w:rPr>
        <w:rFonts w:hint="default" w:ascii="Wingdings" w:hAnsi="Wingdings"/>
      </w:rPr>
    </w:lvl>
    <w:lvl w:ilvl="6" w:tplc="EF181D66">
      <w:start w:val="1"/>
      <w:numFmt w:val="bullet"/>
      <w:lvlText w:val=""/>
      <w:lvlJc w:val="left"/>
      <w:pPr>
        <w:ind w:left="5040" w:hanging="360"/>
      </w:pPr>
      <w:rPr>
        <w:rFonts w:hint="default" w:ascii="Symbol" w:hAnsi="Symbol"/>
      </w:rPr>
    </w:lvl>
    <w:lvl w:ilvl="7" w:tplc="5D68C6DA">
      <w:start w:val="1"/>
      <w:numFmt w:val="bullet"/>
      <w:lvlText w:val="o"/>
      <w:lvlJc w:val="left"/>
      <w:pPr>
        <w:ind w:left="5760" w:hanging="360"/>
      </w:pPr>
      <w:rPr>
        <w:rFonts w:hint="default" w:ascii="Courier New" w:hAnsi="Courier New"/>
      </w:rPr>
    </w:lvl>
    <w:lvl w:ilvl="8" w:tplc="5002E93A">
      <w:start w:val="1"/>
      <w:numFmt w:val="bullet"/>
      <w:lvlText w:val=""/>
      <w:lvlJc w:val="left"/>
      <w:pPr>
        <w:ind w:left="6480" w:hanging="360"/>
      </w:pPr>
      <w:rPr>
        <w:rFonts w:hint="default" w:ascii="Wingdings" w:hAnsi="Wingdings"/>
      </w:rPr>
    </w:lvl>
  </w:abstractNum>
  <w:abstractNum w:abstractNumId="37" w15:restartNumberingAfterBreak="0">
    <w:nsid w:val="1B5A495A"/>
    <w:multiLevelType w:val="hybridMultilevel"/>
    <w:tmpl w:val="3772822E"/>
    <w:lvl w:ilvl="0" w:tplc="95963980">
      <w:start w:val="1"/>
      <w:numFmt w:val="bullet"/>
      <w:lvlText w:val=""/>
      <w:lvlJc w:val="left"/>
      <w:pPr>
        <w:ind w:left="720" w:hanging="360"/>
      </w:pPr>
      <w:rPr>
        <w:rFonts w:hint="default" w:ascii="Symbol" w:hAnsi="Symbol"/>
      </w:rPr>
    </w:lvl>
    <w:lvl w:ilvl="1" w:tplc="56D6C8C8">
      <w:start w:val="1"/>
      <w:numFmt w:val="bullet"/>
      <w:lvlText w:val="o"/>
      <w:lvlJc w:val="left"/>
      <w:pPr>
        <w:ind w:left="1440" w:hanging="360"/>
      </w:pPr>
      <w:rPr>
        <w:rFonts w:hint="default" w:ascii="Courier New" w:hAnsi="Courier New"/>
      </w:rPr>
    </w:lvl>
    <w:lvl w:ilvl="2" w:tplc="3718DC72">
      <w:start w:val="1"/>
      <w:numFmt w:val="bullet"/>
      <w:lvlText w:val=""/>
      <w:lvlJc w:val="left"/>
      <w:pPr>
        <w:ind w:left="2160" w:hanging="360"/>
      </w:pPr>
      <w:rPr>
        <w:rFonts w:hint="default" w:ascii="Wingdings" w:hAnsi="Wingdings"/>
      </w:rPr>
    </w:lvl>
    <w:lvl w:ilvl="3" w:tplc="933CCCE4">
      <w:start w:val="1"/>
      <w:numFmt w:val="bullet"/>
      <w:lvlText w:val=""/>
      <w:lvlJc w:val="left"/>
      <w:pPr>
        <w:ind w:left="2880" w:hanging="360"/>
      </w:pPr>
      <w:rPr>
        <w:rFonts w:hint="default" w:ascii="Symbol" w:hAnsi="Symbol"/>
      </w:rPr>
    </w:lvl>
    <w:lvl w:ilvl="4" w:tplc="E0EC5162">
      <w:start w:val="1"/>
      <w:numFmt w:val="bullet"/>
      <w:lvlText w:val="o"/>
      <w:lvlJc w:val="left"/>
      <w:pPr>
        <w:ind w:left="3600" w:hanging="360"/>
      </w:pPr>
      <w:rPr>
        <w:rFonts w:hint="default" w:ascii="Courier New" w:hAnsi="Courier New"/>
      </w:rPr>
    </w:lvl>
    <w:lvl w:ilvl="5" w:tplc="82380C2A">
      <w:start w:val="1"/>
      <w:numFmt w:val="bullet"/>
      <w:lvlText w:val=""/>
      <w:lvlJc w:val="left"/>
      <w:pPr>
        <w:ind w:left="4320" w:hanging="360"/>
      </w:pPr>
      <w:rPr>
        <w:rFonts w:hint="default" w:ascii="Wingdings" w:hAnsi="Wingdings"/>
      </w:rPr>
    </w:lvl>
    <w:lvl w:ilvl="6" w:tplc="0BD89E94">
      <w:start w:val="1"/>
      <w:numFmt w:val="bullet"/>
      <w:lvlText w:val=""/>
      <w:lvlJc w:val="left"/>
      <w:pPr>
        <w:ind w:left="5040" w:hanging="360"/>
      </w:pPr>
      <w:rPr>
        <w:rFonts w:hint="default" w:ascii="Symbol" w:hAnsi="Symbol"/>
      </w:rPr>
    </w:lvl>
    <w:lvl w:ilvl="7" w:tplc="2564DD14">
      <w:start w:val="1"/>
      <w:numFmt w:val="bullet"/>
      <w:lvlText w:val="o"/>
      <w:lvlJc w:val="left"/>
      <w:pPr>
        <w:ind w:left="5760" w:hanging="360"/>
      </w:pPr>
      <w:rPr>
        <w:rFonts w:hint="default" w:ascii="Courier New" w:hAnsi="Courier New"/>
      </w:rPr>
    </w:lvl>
    <w:lvl w:ilvl="8" w:tplc="F3CC93AC">
      <w:start w:val="1"/>
      <w:numFmt w:val="bullet"/>
      <w:lvlText w:val=""/>
      <w:lvlJc w:val="left"/>
      <w:pPr>
        <w:ind w:left="6480" w:hanging="360"/>
      </w:pPr>
      <w:rPr>
        <w:rFonts w:hint="default" w:ascii="Wingdings" w:hAnsi="Wingdings"/>
      </w:rPr>
    </w:lvl>
  </w:abstractNum>
  <w:abstractNum w:abstractNumId="38" w15:restartNumberingAfterBreak="0">
    <w:nsid w:val="1CB8D06A"/>
    <w:multiLevelType w:val="hybridMultilevel"/>
    <w:tmpl w:val="FFFFFFFF"/>
    <w:lvl w:ilvl="0" w:tplc="DA9EA05A">
      <w:start w:val="1"/>
      <w:numFmt w:val="bullet"/>
      <w:lvlText w:val=""/>
      <w:lvlJc w:val="left"/>
      <w:pPr>
        <w:ind w:left="720" w:hanging="360"/>
      </w:pPr>
      <w:rPr>
        <w:rFonts w:hint="default" w:ascii="Symbol" w:hAnsi="Symbol"/>
      </w:rPr>
    </w:lvl>
    <w:lvl w:ilvl="1" w:tplc="037E7424">
      <w:start w:val="1"/>
      <w:numFmt w:val="bullet"/>
      <w:lvlText w:val="o"/>
      <w:lvlJc w:val="left"/>
      <w:pPr>
        <w:ind w:left="1440" w:hanging="360"/>
      </w:pPr>
      <w:rPr>
        <w:rFonts w:hint="default" w:ascii="Courier New" w:hAnsi="Courier New"/>
      </w:rPr>
    </w:lvl>
    <w:lvl w:ilvl="2" w:tplc="06347912">
      <w:start w:val="1"/>
      <w:numFmt w:val="bullet"/>
      <w:lvlText w:val=""/>
      <w:lvlJc w:val="left"/>
      <w:pPr>
        <w:ind w:left="2160" w:hanging="360"/>
      </w:pPr>
      <w:rPr>
        <w:rFonts w:hint="default" w:ascii="Wingdings" w:hAnsi="Wingdings"/>
      </w:rPr>
    </w:lvl>
    <w:lvl w:ilvl="3" w:tplc="182A58B6">
      <w:start w:val="1"/>
      <w:numFmt w:val="bullet"/>
      <w:lvlText w:val=""/>
      <w:lvlJc w:val="left"/>
      <w:pPr>
        <w:ind w:left="2880" w:hanging="360"/>
      </w:pPr>
      <w:rPr>
        <w:rFonts w:hint="default" w:ascii="Symbol" w:hAnsi="Symbol"/>
      </w:rPr>
    </w:lvl>
    <w:lvl w:ilvl="4" w:tplc="CF9E8A88">
      <w:start w:val="1"/>
      <w:numFmt w:val="bullet"/>
      <w:lvlText w:val="o"/>
      <w:lvlJc w:val="left"/>
      <w:pPr>
        <w:ind w:left="3600" w:hanging="360"/>
      </w:pPr>
      <w:rPr>
        <w:rFonts w:hint="default" w:ascii="Courier New" w:hAnsi="Courier New"/>
      </w:rPr>
    </w:lvl>
    <w:lvl w:ilvl="5" w:tplc="0CA0A9CE">
      <w:start w:val="1"/>
      <w:numFmt w:val="bullet"/>
      <w:lvlText w:val=""/>
      <w:lvlJc w:val="left"/>
      <w:pPr>
        <w:ind w:left="4320" w:hanging="360"/>
      </w:pPr>
      <w:rPr>
        <w:rFonts w:hint="default" w:ascii="Wingdings" w:hAnsi="Wingdings"/>
      </w:rPr>
    </w:lvl>
    <w:lvl w:ilvl="6" w:tplc="E0362612">
      <w:start w:val="1"/>
      <w:numFmt w:val="bullet"/>
      <w:lvlText w:val=""/>
      <w:lvlJc w:val="left"/>
      <w:pPr>
        <w:ind w:left="5040" w:hanging="360"/>
      </w:pPr>
      <w:rPr>
        <w:rFonts w:hint="default" w:ascii="Symbol" w:hAnsi="Symbol"/>
      </w:rPr>
    </w:lvl>
    <w:lvl w:ilvl="7" w:tplc="FBBC15D4">
      <w:start w:val="1"/>
      <w:numFmt w:val="bullet"/>
      <w:lvlText w:val="o"/>
      <w:lvlJc w:val="left"/>
      <w:pPr>
        <w:ind w:left="5760" w:hanging="360"/>
      </w:pPr>
      <w:rPr>
        <w:rFonts w:hint="default" w:ascii="Courier New" w:hAnsi="Courier New"/>
      </w:rPr>
    </w:lvl>
    <w:lvl w:ilvl="8" w:tplc="BD308EF4">
      <w:start w:val="1"/>
      <w:numFmt w:val="bullet"/>
      <w:lvlText w:val=""/>
      <w:lvlJc w:val="left"/>
      <w:pPr>
        <w:ind w:left="6480" w:hanging="360"/>
      </w:pPr>
      <w:rPr>
        <w:rFonts w:hint="default" w:ascii="Wingdings" w:hAnsi="Wingdings"/>
      </w:rPr>
    </w:lvl>
  </w:abstractNum>
  <w:abstractNum w:abstractNumId="39" w15:restartNumberingAfterBreak="0">
    <w:nsid w:val="1CD254A3"/>
    <w:multiLevelType w:val="hybridMultilevel"/>
    <w:tmpl w:val="7E865DD2"/>
    <w:lvl w:ilvl="0" w:tplc="A7C4B234">
      <w:start w:val="1"/>
      <w:numFmt w:val="bullet"/>
      <w:lvlText w:val=""/>
      <w:lvlJc w:val="left"/>
      <w:pPr>
        <w:ind w:left="720" w:hanging="360"/>
      </w:pPr>
      <w:rPr>
        <w:rFonts w:hint="default" w:ascii="Symbol" w:hAnsi="Symbol"/>
      </w:rPr>
    </w:lvl>
    <w:lvl w:ilvl="1" w:tplc="0FB04752">
      <w:start w:val="1"/>
      <w:numFmt w:val="bullet"/>
      <w:lvlText w:val="o"/>
      <w:lvlJc w:val="left"/>
      <w:pPr>
        <w:ind w:left="1440" w:hanging="360"/>
      </w:pPr>
      <w:rPr>
        <w:rFonts w:hint="default" w:ascii="Courier New" w:hAnsi="Courier New"/>
      </w:rPr>
    </w:lvl>
    <w:lvl w:ilvl="2" w:tplc="A97C97BA">
      <w:start w:val="1"/>
      <w:numFmt w:val="bullet"/>
      <w:lvlText w:val=""/>
      <w:lvlJc w:val="left"/>
      <w:pPr>
        <w:ind w:left="2160" w:hanging="360"/>
      </w:pPr>
      <w:rPr>
        <w:rFonts w:hint="default" w:ascii="Wingdings" w:hAnsi="Wingdings"/>
      </w:rPr>
    </w:lvl>
    <w:lvl w:ilvl="3" w:tplc="41B8A2D6">
      <w:start w:val="1"/>
      <w:numFmt w:val="bullet"/>
      <w:lvlText w:val=""/>
      <w:lvlJc w:val="left"/>
      <w:pPr>
        <w:ind w:left="2880" w:hanging="360"/>
      </w:pPr>
      <w:rPr>
        <w:rFonts w:hint="default" w:ascii="Symbol" w:hAnsi="Symbol"/>
      </w:rPr>
    </w:lvl>
    <w:lvl w:ilvl="4" w:tplc="5324164A">
      <w:start w:val="1"/>
      <w:numFmt w:val="bullet"/>
      <w:lvlText w:val="o"/>
      <w:lvlJc w:val="left"/>
      <w:pPr>
        <w:ind w:left="3600" w:hanging="360"/>
      </w:pPr>
      <w:rPr>
        <w:rFonts w:hint="default" w:ascii="Courier New" w:hAnsi="Courier New"/>
      </w:rPr>
    </w:lvl>
    <w:lvl w:ilvl="5" w:tplc="632CFEDC">
      <w:start w:val="1"/>
      <w:numFmt w:val="bullet"/>
      <w:lvlText w:val=""/>
      <w:lvlJc w:val="left"/>
      <w:pPr>
        <w:ind w:left="4320" w:hanging="360"/>
      </w:pPr>
      <w:rPr>
        <w:rFonts w:hint="default" w:ascii="Wingdings" w:hAnsi="Wingdings"/>
      </w:rPr>
    </w:lvl>
    <w:lvl w:ilvl="6" w:tplc="C13E1B78">
      <w:start w:val="1"/>
      <w:numFmt w:val="bullet"/>
      <w:lvlText w:val=""/>
      <w:lvlJc w:val="left"/>
      <w:pPr>
        <w:ind w:left="5040" w:hanging="360"/>
      </w:pPr>
      <w:rPr>
        <w:rFonts w:hint="default" w:ascii="Symbol" w:hAnsi="Symbol"/>
      </w:rPr>
    </w:lvl>
    <w:lvl w:ilvl="7" w:tplc="0DB8CDAE">
      <w:start w:val="1"/>
      <w:numFmt w:val="bullet"/>
      <w:lvlText w:val="o"/>
      <w:lvlJc w:val="left"/>
      <w:pPr>
        <w:ind w:left="5760" w:hanging="360"/>
      </w:pPr>
      <w:rPr>
        <w:rFonts w:hint="default" w:ascii="Courier New" w:hAnsi="Courier New"/>
      </w:rPr>
    </w:lvl>
    <w:lvl w:ilvl="8" w:tplc="260A9C58">
      <w:start w:val="1"/>
      <w:numFmt w:val="bullet"/>
      <w:lvlText w:val=""/>
      <w:lvlJc w:val="left"/>
      <w:pPr>
        <w:ind w:left="6480" w:hanging="360"/>
      </w:pPr>
      <w:rPr>
        <w:rFonts w:hint="default" w:ascii="Wingdings" w:hAnsi="Wingdings"/>
      </w:rPr>
    </w:lvl>
  </w:abstractNum>
  <w:abstractNum w:abstractNumId="40" w15:restartNumberingAfterBreak="0">
    <w:nsid w:val="1D5BBFAC"/>
    <w:multiLevelType w:val="hybridMultilevel"/>
    <w:tmpl w:val="FFFFFFFF"/>
    <w:lvl w:ilvl="0" w:tplc="B77C8012">
      <w:start w:val="1"/>
      <w:numFmt w:val="bullet"/>
      <w:lvlText w:val=""/>
      <w:lvlJc w:val="left"/>
      <w:pPr>
        <w:ind w:left="720" w:hanging="360"/>
      </w:pPr>
      <w:rPr>
        <w:rFonts w:hint="default" w:ascii="Symbol" w:hAnsi="Symbol"/>
      </w:rPr>
    </w:lvl>
    <w:lvl w:ilvl="1" w:tplc="C4FEBDF6">
      <w:start w:val="1"/>
      <w:numFmt w:val="bullet"/>
      <w:lvlText w:val="o"/>
      <w:lvlJc w:val="left"/>
      <w:pPr>
        <w:ind w:left="1440" w:hanging="360"/>
      </w:pPr>
      <w:rPr>
        <w:rFonts w:hint="default" w:ascii="Courier New" w:hAnsi="Courier New"/>
      </w:rPr>
    </w:lvl>
    <w:lvl w:ilvl="2" w:tplc="10FE4FFC">
      <w:start w:val="1"/>
      <w:numFmt w:val="bullet"/>
      <w:lvlText w:val=""/>
      <w:lvlJc w:val="left"/>
      <w:pPr>
        <w:ind w:left="2160" w:hanging="360"/>
      </w:pPr>
      <w:rPr>
        <w:rFonts w:hint="default" w:ascii="Wingdings" w:hAnsi="Wingdings"/>
      </w:rPr>
    </w:lvl>
    <w:lvl w:ilvl="3" w:tplc="D4CE934C">
      <w:start w:val="1"/>
      <w:numFmt w:val="bullet"/>
      <w:lvlText w:val=""/>
      <w:lvlJc w:val="left"/>
      <w:pPr>
        <w:ind w:left="2880" w:hanging="360"/>
      </w:pPr>
      <w:rPr>
        <w:rFonts w:hint="default" w:ascii="Symbol" w:hAnsi="Symbol"/>
      </w:rPr>
    </w:lvl>
    <w:lvl w:ilvl="4" w:tplc="39D05CD4">
      <w:start w:val="1"/>
      <w:numFmt w:val="bullet"/>
      <w:lvlText w:val="o"/>
      <w:lvlJc w:val="left"/>
      <w:pPr>
        <w:ind w:left="3600" w:hanging="360"/>
      </w:pPr>
      <w:rPr>
        <w:rFonts w:hint="default" w:ascii="Courier New" w:hAnsi="Courier New"/>
      </w:rPr>
    </w:lvl>
    <w:lvl w:ilvl="5" w:tplc="B2A63D0C">
      <w:start w:val="1"/>
      <w:numFmt w:val="bullet"/>
      <w:lvlText w:val=""/>
      <w:lvlJc w:val="left"/>
      <w:pPr>
        <w:ind w:left="4320" w:hanging="360"/>
      </w:pPr>
      <w:rPr>
        <w:rFonts w:hint="default" w:ascii="Wingdings" w:hAnsi="Wingdings"/>
      </w:rPr>
    </w:lvl>
    <w:lvl w:ilvl="6" w:tplc="6F72F8F8">
      <w:start w:val="1"/>
      <w:numFmt w:val="bullet"/>
      <w:lvlText w:val=""/>
      <w:lvlJc w:val="left"/>
      <w:pPr>
        <w:ind w:left="5040" w:hanging="360"/>
      </w:pPr>
      <w:rPr>
        <w:rFonts w:hint="default" w:ascii="Symbol" w:hAnsi="Symbol"/>
      </w:rPr>
    </w:lvl>
    <w:lvl w:ilvl="7" w:tplc="FBE4FF46">
      <w:start w:val="1"/>
      <w:numFmt w:val="bullet"/>
      <w:lvlText w:val="o"/>
      <w:lvlJc w:val="left"/>
      <w:pPr>
        <w:ind w:left="5760" w:hanging="360"/>
      </w:pPr>
      <w:rPr>
        <w:rFonts w:hint="default" w:ascii="Courier New" w:hAnsi="Courier New"/>
      </w:rPr>
    </w:lvl>
    <w:lvl w:ilvl="8" w:tplc="CA023B86">
      <w:start w:val="1"/>
      <w:numFmt w:val="bullet"/>
      <w:lvlText w:val=""/>
      <w:lvlJc w:val="left"/>
      <w:pPr>
        <w:ind w:left="6480" w:hanging="360"/>
      </w:pPr>
      <w:rPr>
        <w:rFonts w:hint="default" w:ascii="Wingdings" w:hAnsi="Wingdings"/>
      </w:rPr>
    </w:lvl>
  </w:abstractNum>
  <w:abstractNum w:abstractNumId="41" w15:restartNumberingAfterBreak="0">
    <w:nsid w:val="1DF1BA1A"/>
    <w:multiLevelType w:val="hybridMultilevel"/>
    <w:tmpl w:val="FFFFFFFF"/>
    <w:lvl w:ilvl="0" w:tplc="430C8492">
      <w:start w:val="1"/>
      <w:numFmt w:val="bullet"/>
      <w:lvlText w:val=""/>
      <w:lvlJc w:val="left"/>
      <w:pPr>
        <w:ind w:left="720" w:hanging="360"/>
      </w:pPr>
      <w:rPr>
        <w:rFonts w:hint="default" w:ascii="Symbol" w:hAnsi="Symbol"/>
      </w:rPr>
    </w:lvl>
    <w:lvl w:ilvl="1" w:tplc="52D0885C">
      <w:start w:val="1"/>
      <w:numFmt w:val="bullet"/>
      <w:lvlText w:val="o"/>
      <w:lvlJc w:val="left"/>
      <w:pPr>
        <w:ind w:left="1440" w:hanging="360"/>
      </w:pPr>
      <w:rPr>
        <w:rFonts w:hint="default" w:ascii="Courier New" w:hAnsi="Courier New"/>
      </w:rPr>
    </w:lvl>
    <w:lvl w:ilvl="2" w:tplc="BD90AC66">
      <w:start w:val="1"/>
      <w:numFmt w:val="bullet"/>
      <w:lvlText w:val=""/>
      <w:lvlJc w:val="left"/>
      <w:pPr>
        <w:ind w:left="2160" w:hanging="360"/>
      </w:pPr>
      <w:rPr>
        <w:rFonts w:hint="default" w:ascii="Wingdings" w:hAnsi="Wingdings"/>
      </w:rPr>
    </w:lvl>
    <w:lvl w:ilvl="3" w:tplc="738EA428">
      <w:start w:val="1"/>
      <w:numFmt w:val="bullet"/>
      <w:lvlText w:val=""/>
      <w:lvlJc w:val="left"/>
      <w:pPr>
        <w:ind w:left="2880" w:hanging="360"/>
      </w:pPr>
      <w:rPr>
        <w:rFonts w:hint="default" w:ascii="Symbol" w:hAnsi="Symbol"/>
      </w:rPr>
    </w:lvl>
    <w:lvl w:ilvl="4" w:tplc="3DBA7D44">
      <w:start w:val="1"/>
      <w:numFmt w:val="bullet"/>
      <w:lvlText w:val="o"/>
      <w:lvlJc w:val="left"/>
      <w:pPr>
        <w:ind w:left="3600" w:hanging="360"/>
      </w:pPr>
      <w:rPr>
        <w:rFonts w:hint="default" w:ascii="Courier New" w:hAnsi="Courier New"/>
      </w:rPr>
    </w:lvl>
    <w:lvl w:ilvl="5" w:tplc="251CEDEE">
      <w:start w:val="1"/>
      <w:numFmt w:val="bullet"/>
      <w:lvlText w:val=""/>
      <w:lvlJc w:val="left"/>
      <w:pPr>
        <w:ind w:left="4320" w:hanging="360"/>
      </w:pPr>
      <w:rPr>
        <w:rFonts w:hint="default" w:ascii="Wingdings" w:hAnsi="Wingdings"/>
      </w:rPr>
    </w:lvl>
    <w:lvl w:ilvl="6" w:tplc="89CE1A1A">
      <w:start w:val="1"/>
      <w:numFmt w:val="bullet"/>
      <w:lvlText w:val=""/>
      <w:lvlJc w:val="left"/>
      <w:pPr>
        <w:ind w:left="5040" w:hanging="360"/>
      </w:pPr>
      <w:rPr>
        <w:rFonts w:hint="default" w:ascii="Symbol" w:hAnsi="Symbol"/>
      </w:rPr>
    </w:lvl>
    <w:lvl w:ilvl="7" w:tplc="C694B040">
      <w:start w:val="1"/>
      <w:numFmt w:val="bullet"/>
      <w:lvlText w:val="o"/>
      <w:lvlJc w:val="left"/>
      <w:pPr>
        <w:ind w:left="5760" w:hanging="360"/>
      </w:pPr>
      <w:rPr>
        <w:rFonts w:hint="default" w:ascii="Courier New" w:hAnsi="Courier New"/>
      </w:rPr>
    </w:lvl>
    <w:lvl w:ilvl="8" w:tplc="FE76A972">
      <w:start w:val="1"/>
      <w:numFmt w:val="bullet"/>
      <w:lvlText w:val=""/>
      <w:lvlJc w:val="left"/>
      <w:pPr>
        <w:ind w:left="6480" w:hanging="360"/>
      </w:pPr>
      <w:rPr>
        <w:rFonts w:hint="default" w:ascii="Wingdings" w:hAnsi="Wingdings"/>
      </w:rPr>
    </w:lvl>
  </w:abstractNum>
  <w:abstractNum w:abstractNumId="42" w15:restartNumberingAfterBreak="0">
    <w:nsid w:val="1EDCD974"/>
    <w:multiLevelType w:val="hybridMultilevel"/>
    <w:tmpl w:val="FFFFFFFF"/>
    <w:lvl w:ilvl="0" w:tplc="1D602F52">
      <w:start w:val="1"/>
      <w:numFmt w:val="bullet"/>
      <w:lvlText w:val=""/>
      <w:lvlJc w:val="left"/>
      <w:pPr>
        <w:ind w:left="720" w:hanging="360"/>
      </w:pPr>
      <w:rPr>
        <w:rFonts w:hint="default" w:ascii="Symbol" w:hAnsi="Symbol"/>
      </w:rPr>
    </w:lvl>
    <w:lvl w:ilvl="1" w:tplc="C64AAAB8">
      <w:start w:val="1"/>
      <w:numFmt w:val="bullet"/>
      <w:lvlText w:val="o"/>
      <w:lvlJc w:val="left"/>
      <w:pPr>
        <w:ind w:left="1440" w:hanging="360"/>
      </w:pPr>
      <w:rPr>
        <w:rFonts w:hint="default" w:ascii="Courier New" w:hAnsi="Courier New"/>
      </w:rPr>
    </w:lvl>
    <w:lvl w:ilvl="2" w:tplc="F66C4A5C">
      <w:start w:val="1"/>
      <w:numFmt w:val="bullet"/>
      <w:lvlText w:val=""/>
      <w:lvlJc w:val="left"/>
      <w:pPr>
        <w:ind w:left="2160" w:hanging="360"/>
      </w:pPr>
      <w:rPr>
        <w:rFonts w:hint="default" w:ascii="Wingdings" w:hAnsi="Wingdings"/>
      </w:rPr>
    </w:lvl>
    <w:lvl w:ilvl="3" w:tplc="02BA1B8E">
      <w:start w:val="1"/>
      <w:numFmt w:val="bullet"/>
      <w:lvlText w:val=""/>
      <w:lvlJc w:val="left"/>
      <w:pPr>
        <w:ind w:left="2880" w:hanging="360"/>
      </w:pPr>
      <w:rPr>
        <w:rFonts w:hint="default" w:ascii="Symbol" w:hAnsi="Symbol"/>
      </w:rPr>
    </w:lvl>
    <w:lvl w:ilvl="4" w:tplc="6D5844EE">
      <w:start w:val="1"/>
      <w:numFmt w:val="bullet"/>
      <w:lvlText w:val="o"/>
      <w:lvlJc w:val="left"/>
      <w:pPr>
        <w:ind w:left="3600" w:hanging="360"/>
      </w:pPr>
      <w:rPr>
        <w:rFonts w:hint="default" w:ascii="Courier New" w:hAnsi="Courier New"/>
      </w:rPr>
    </w:lvl>
    <w:lvl w:ilvl="5" w:tplc="EEC22B98">
      <w:start w:val="1"/>
      <w:numFmt w:val="bullet"/>
      <w:lvlText w:val=""/>
      <w:lvlJc w:val="left"/>
      <w:pPr>
        <w:ind w:left="4320" w:hanging="360"/>
      </w:pPr>
      <w:rPr>
        <w:rFonts w:hint="default" w:ascii="Wingdings" w:hAnsi="Wingdings"/>
      </w:rPr>
    </w:lvl>
    <w:lvl w:ilvl="6" w:tplc="CFAED5FE">
      <w:start w:val="1"/>
      <w:numFmt w:val="bullet"/>
      <w:lvlText w:val=""/>
      <w:lvlJc w:val="left"/>
      <w:pPr>
        <w:ind w:left="5040" w:hanging="360"/>
      </w:pPr>
      <w:rPr>
        <w:rFonts w:hint="default" w:ascii="Symbol" w:hAnsi="Symbol"/>
      </w:rPr>
    </w:lvl>
    <w:lvl w:ilvl="7" w:tplc="2620F130">
      <w:start w:val="1"/>
      <w:numFmt w:val="bullet"/>
      <w:lvlText w:val="o"/>
      <w:lvlJc w:val="left"/>
      <w:pPr>
        <w:ind w:left="5760" w:hanging="360"/>
      </w:pPr>
      <w:rPr>
        <w:rFonts w:hint="default" w:ascii="Courier New" w:hAnsi="Courier New"/>
      </w:rPr>
    </w:lvl>
    <w:lvl w:ilvl="8" w:tplc="7F928A7C">
      <w:start w:val="1"/>
      <w:numFmt w:val="bullet"/>
      <w:lvlText w:val=""/>
      <w:lvlJc w:val="left"/>
      <w:pPr>
        <w:ind w:left="6480" w:hanging="360"/>
      </w:pPr>
      <w:rPr>
        <w:rFonts w:hint="default" w:ascii="Wingdings" w:hAnsi="Wingdings"/>
      </w:rPr>
    </w:lvl>
  </w:abstractNum>
  <w:abstractNum w:abstractNumId="43" w15:restartNumberingAfterBreak="0">
    <w:nsid w:val="212ADDAF"/>
    <w:multiLevelType w:val="hybridMultilevel"/>
    <w:tmpl w:val="FFFFFFFF"/>
    <w:lvl w:ilvl="0" w:tplc="64A0A6DA">
      <w:start w:val="1"/>
      <w:numFmt w:val="bullet"/>
      <w:lvlText w:val=""/>
      <w:lvlJc w:val="left"/>
      <w:pPr>
        <w:ind w:left="720" w:hanging="360"/>
      </w:pPr>
      <w:rPr>
        <w:rFonts w:hint="default" w:ascii="Symbol" w:hAnsi="Symbol"/>
      </w:rPr>
    </w:lvl>
    <w:lvl w:ilvl="1" w:tplc="9A7C1596">
      <w:start w:val="1"/>
      <w:numFmt w:val="bullet"/>
      <w:lvlText w:val="o"/>
      <w:lvlJc w:val="left"/>
      <w:pPr>
        <w:ind w:left="1440" w:hanging="360"/>
      </w:pPr>
      <w:rPr>
        <w:rFonts w:hint="default" w:ascii="Courier New" w:hAnsi="Courier New"/>
      </w:rPr>
    </w:lvl>
    <w:lvl w:ilvl="2" w:tplc="9704037A">
      <w:start w:val="1"/>
      <w:numFmt w:val="bullet"/>
      <w:lvlText w:val=""/>
      <w:lvlJc w:val="left"/>
      <w:pPr>
        <w:ind w:left="2160" w:hanging="360"/>
      </w:pPr>
      <w:rPr>
        <w:rFonts w:hint="default" w:ascii="Wingdings" w:hAnsi="Wingdings"/>
      </w:rPr>
    </w:lvl>
    <w:lvl w:ilvl="3" w:tplc="DBDAB366">
      <w:start w:val="1"/>
      <w:numFmt w:val="bullet"/>
      <w:lvlText w:val=""/>
      <w:lvlJc w:val="left"/>
      <w:pPr>
        <w:ind w:left="2880" w:hanging="360"/>
      </w:pPr>
      <w:rPr>
        <w:rFonts w:hint="default" w:ascii="Symbol" w:hAnsi="Symbol"/>
      </w:rPr>
    </w:lvl>
    <w:lvl w:ilvl="4" w:tplc="F9A6F746">
      <w:start w:val="1"/>
      <w:numFmt w:val="bullet"/>
      <w:lvlText w:val="o"/>
      <w:lvlJc w:val="left"/>
      <w:pPr>
        <w:ind w:left="3600" w:hanging="360"/>
      </w:pPr>
      <w:rPr>
        <w:rFonts w:hint="default" w:ascii="Courier New" w:hAnsi="Courier New"/>
      </w:rPr>
    </w:lvl>
    <w:lvl w:ilvl="5" w:tplc="D21066F4">
      <w:start w:val="1"/>
      <w:numFmt w:val="bullet"/>
      <w:lvlText w:val=""/>
      <w:lvlJc w:val="left"/>
      <w:pPr>
        <w:ind w:left="4320" w:hanging="360"/>
      </w:pPr>
      <w:rPr>
        <w:rFonts w:hint="default" w:ascii="Wingdings" w:hAnsi="Wingdings"/>
      </w:rPr>
    </w:lvl>
    <w:lvl w:ilvl="6" w:tplc="FD64AFC6">
      <w:start w:val="1"/>
      <w:numFmt w:val="bullet"/>
      <w:lvlText w:val=""/>
      <w:lvlJc w:val="left"/>
      <w:pPr>
        <w:ind w:left="5040" w:hanging="360"/>
      </w:pPr>
      <w:rPr>
        <w:rFonts w:hint="default" w:ascii="Symbol" w:hAnsi="Symbol"/>
      </w:rPr>
    </w:lvl>
    <w:lvl w:ilvl="7" w:tplc="C55CD244">
      <w:start w:val="1"/>
      <w:numFmt w:val="bullet"/>
      <w:lvlText w:val="o"/>
      <w:lvlJc w:val="left"/>
      <w:pPr>
        <w:ind w:left="5760" w:hanging="360"/>
      </w:pPr>
      <w:rPr>
        <w:rFonts w:hint="default" w:ascii="Courier New" w:hAnsi="Courier New"/>
      </w:rPr>
    </w:lvl>
    <w:lvl w:ilvl="8" w:tplc="0CDE09DC">
      <w:start w:val="1"/>
      <w:numFmt w:val="bullet"/>
      <w:lvlText w:val=""/>
      <w:lvlJc w:val="left"/>
      <w:pPr>
        <w:ind w:left="6480" w:hanging="360"/>
      </w:pPr>
      <w:rPr>
        <w:rFonts w:hint="default" w:ascii="Wingdings" w:hAnsi="Wingdings"/>
      </w:rPr>
    </w:lvl>
  </w:abstractNum>
  <w:abstractNum w:abstractNumId="44" w15:restartNumberingAfterBreak="0">
    <w:nsid w:val="23808B1B"/>
    <w:multiLevelType w:val="hybridMultilevel"/>
    <w:tmpl w:val="FFFFFFFF"/>
    <w:lvl w:ilvl="0" w:tplc="AE60236E">
      <w:start w:val="1"/>
      <w:numFmt w:val="bullet"/>
      <w:lvlText w:val=""/>
      <w:lvlJc w:val="left"/>
      <w:pPr>
        <w:ind w:left="720" w:hanging="360"/>
      </w:pPr>
      <w:rPr>
        <w:rFonts w:hint="default" w:ascii="Symbol" w:hAnsi="Symbol"/>
      </w:rPr>
    </w:lvl>
    <w:lvl w:ilvl="1" w:tplc="BA9200F8">
      <w:start w:val="1"/>
      <w:numFmt w:val="bullet"/>
      <w:lvlText w:val="o"/>
      <w:lvlJc w:val="left"/>
      <w:pPr>
        <w:ind w:left="1440" w:hanging="360"/>
      </w:pPr>
      <w:rPr>
        <w:rFonts w:hint="default" w:ascii="Courier New" w:hAnsi="Courier New"/>
      </w:rPr>
    </w:lvl>
    <w:lvl w:ilvl="2" w:tplc="9FB67296">
      <w:start w:val="1"/>
      <w:numFmt w:val="bullet"/>
      <w:lvlText w:val=""/>
      <w:lvlJc w:val="left"/>
      <w:pPr>
        <w:ind w:left="2160" w:hanging="360"/>
      </w:pPr>
      <w:rPr>
        <w:rFonts w:hint="default" w:ascii="Wingdings" w:hAnsi="Wingdings"/>
      </w:rPr>
    </w:lvl>
    <w:lvl w:ilvl="3" w:tplc="8356EA6C">
      <w:start w:val="1"/>
      <w:numFmt w:val="bullet"/>
      <w:lvlText w:val=""/>
      <w:lvlJc w:val="left"/>
      <w:pPr>
        <w:ind w:left="2880" w:hanging="360"/>
      </w:pPr>
      <w:rPr>
        <w:rFonts w:hint="default" w:ascii="Symbol" w:hAnsi="Symbol"/>
      </w:rPr>
    </w:lvl>
    <w:lvl w:ilvl="4" w:tplc="EE829C26">
      <w:start w:val="1"/>
      <w:numFmt w:val="bullet"/>
      <w:lvlText w:val="o"/>
      <w:lvlJc w:val="left"/>
      <w:pPr>
        <w:ind w:left="3600" w:hanging="360"/>
      </w:pPr>
      <w:rPr>
        <w:rFonts w:hint="default" w:ascii="Courier New" w:hAnsi="Courier New"/>
      </w:rPr>
    </w:lvl>
    <w:lvl w:ilvl="5" w:tplc="02561254">
      <w:start w:val="1"/>
      <w:numFmt w:val="bullet"/>
      <w:lvlText w:val=""/>
      <w:lvlJc w:val="left"/>
      <w:pPr>
        <w:ind w:left="4320" w:hanging="360"/>
      </w:pPr>
      <w:rPr>
        <w:rFonts w:hint="default" w:ascii="Wingdings" w:hAnsi="Wingdings"/>
      </w:rPr>
    </w:lvl>
    <w:lvl w:ilvl="6" w:tplc="69F67804">
      <w:start w:val="1"/>
      <w:numFmt w:val="bullet"/>
      <w:lvlText w:val=""/>
      <w:lvlJc w:val="left"/>
      <w:pPr>
        <w:ind w:left="5040" w:hanging="360"/>
      </w:pPr>
      <w:rPr>
        <w:rFonts w:hint="default" w:ascii="Symbol" w:hAnsi="Symbol"/>
      </w:rPr>
    </w:lvl>
    <w:lvl w:ilvl="7" w:tplc="D40202B4">
      <w:start w:val="1"/>
      <w:numFmt w:val="bullet"/>
      <w:lvlText w:val="o"/>
      <w:lvlJc w:val="left"/>
      <w:pPr>
        <w:ind w:left="5760" w:hanging="360"/>
      </w:pPr>
      <w:rPr>
        <w:rFonts w:hint="default" w:ascii="Courier New" w:hAnsi="Courier New"/>
      </w:rPr>
    </w:lvl>
    <w:lvl w:ilvl="8" w:tplc="F2D69CEC">
      <w:start w:val="1"/>
      <w:numFmt w:val="bullet"/>
      <w:lvlText w:val=""/>
      <w:lvlJc w:val="left"/>
      <w:pPr>
        <w:ind w:left="6480" w:hanging="360"/>
      </w:pPr>
      <w:rPr>
        <w:rFonts w:hint="default" w:ascii="Wingdings" w:hAnsi="Wingdings"/>
      </w:rPr>
    </w:lvl>
  </w:abstractNum>
  <w:abstractNum w:abstractNumId="45" w15:restartNumberingAfterBreak="0">
    <w:nsid w:val="23A77257"/>
    <w:multiLevelType w:val="hybridMultilevel"/>
    <w:tmpl w:val="E7F89836"/>
    <w:lvl w:ilvl="0" w:tplc="E47C2242">
      <w:start w:val="1"/>
      <w:numFmt w:val="bullet"/>
      <w:lvlText w:val=""/>
      <w:lvlJc w:val="left"/>
      <w:pPr>
        <w:ind w:left="720" w:hanging="360"/>
      </w:pPr>
      <w:rPr>
        <w:rFonts w:hint="default" w:ascii="Symbol" w:hAnsi="Symbol"/>
      </w:rPr>
    </w:lvl>
    <w:lvl w:ilvl="1" w:tplc="A15CBB1A">
      <w:start w:val="1"/>
      <w:numFmt w:val="bullet"/>
      <w:lvlText w:val="o"/>
      <w:lvlJc w:val="left"/>
      <w:pPr>
        <w:ind w:left="1440" w:hanging="360"/>
      </w:pPr>
      <w:rPr>
        <w:rFonts w:hint="default" w:ascii="Courier New" w:hAnsi="Courier New"/>
      </w:rPr>
    </w:lvl>
    <w:lvl w:ilvl="2" w:tplc="710E929A">
      <w:start w:val="1"/>
      <w:numFmt w:val="bullet"/>
      <w:lvlText w:val=""/>
      <w:lvlJc w:val="left"/>
      <w:pPr>
        <w:ind w:left="2160" w:hanging="360"/>
      </w:pPr>
      <w:rPr>
        <w:rFonts w:hint="default" w:ascii="Wingdings" w:hAnsi="Wingdings"/>
      </w:rPr>
    </w:lvl>
    <w:lvl w:ilvl="3" w:tplc="BBEE2374">
      <w:start w:val="1"/>
      <w:numFmt w:val="bullet"/>
      <w:lvlText w:val=""/>
      <w:lvlJc w:val="left"/>
      <w:pPr>
        <w:ind w:left="2880" w:hanging="360"/>
      </w:pPr>
      <w:rPr>
        <w:rFonts w:hint="default" w:ascii="Symbol" w:hAnsi="Symbol"/>
      </w:rPr>
    </w:lvl>
    <w:lvl w:ilvl="4" w:tplc="825447E4">
      <w:start w:val="1"/>
      <w:numFmt w:val="bullet"/>
      <w:lvlText w:val="o"/>
      <w:lvlJc w:val="left"/>
      <w:pPr>
        <w:ind w:left="3600" w:hanging="360"/>
      </w:pPr>
      <w:rPr>
        <w:rFonts w:hint="default" w:ascii="Courier New" w:hAnsi="Courier New"/>
      </w:rPr>
    </w:lvl>
    <w:lvl w:ilvl="5" w:tplc="812AA1D4">
      <w:start w:val="1"/>
      <w:numFmt w:val="bullet"/>
      <w:lvlText w:val=""/>
      <w:lvlJc w:val="left"/>
      <w:pPr>
        <w:ind w:left="4320" w:hanging="360"/>
      </w:pPr>
      <w:rPr>
        <w:rFonts w:hint="default" w:ascii="Wingdings" w:hAnsi="Wingdings"/>
      </w:rPr>
    </w:lvl>
    <w:lvl w:ilvl="6" w:tplc="EA204EB8">
      <w:start w:val="1"/>
      <w:numFmt w:val="bullet"/>
      <w:lvlText w:val=""/>
      <w:lvlJc w:val="left"/>
      <w:pPr>
        <w:ind w:left="5040" w:hanging="360"/>
      </w:pPr>
      <w:rPr>
        <w:rFonts w:hint="default" w:ascii="Symbol" w:hAnsi="Symbol"/>
      </w:rPr>
    </w:lvl>
    <w:lvl w:ilvl="7" w:tplc="7D023BD4">
      <w:start w:val="1"/>
      <w:numFmt w:val="bullet"/>
      <w:lvlText w:val="o"/>
      <w:lvlJc w:val="left"/>
      <w:pPr>
        <w:ind w:left="5760" w:hanging="360"/>
      </w:pPr>
      <w:rPr>
        <w:rFonts w:hint="default" w:ascii="Courier New" w:hAnsi="Courier New"/>
      </w:rPr>
    </w:lvl>
    <w:lvl w:ilvl="8" w:tplc="8366611C">
      <w:start w:val="1"/>
      <w:numFmt w:val="bullet"/>
      <w:lvlText w:val=""/>
      <w:lvlJc w:val="left"/>
      <w:pPr>
        <w:ind w:left="6480" w:hanging="360"/>
      </w:pPr>
      <w:rPr>
        <w:rFonts w:hint="default" w:ascii="Wingdings" w:hAnsi="Wingdings"/>
      </w:rPr>
    </w:lvl>
  </w:abstractNum>
  <w:abstractNum w:abstractNumId="46" w15:restartNumberingAfterBreak="0">
    <w:nsid w:val="23BEC690"/>
    <w:multiLevelType w:val="hybridMultilevel"/>
    <w:tmpl w:val="FFFFFFFF"/>
    <w:lvl w:ilvl="0" w:tplc="FE90856A">
      <w:start w:val="1"/>
      <w:numFmt w:val="bullet"/>
      <w:lvlText w:val=""/>
      <w:lvlJc w:val="left"/>
      <w:pPr>
        <w:ind w:left="720" w:hanging="360"/>
      </w:pPr>
      <w:rPr>
        <w:rFonts w:hint="default" w:ascii="Symbol" w:hAnsi="Symbol"/>
      </w:rPr>
    </w:lvl>
    <w:lvl w:ilvl="1" w:tplc="B6288CEE">
      <w:start w:val="1"/>
      <w:numFmt w:val="bullet"/>
      <w:lvlText w:val="o"/>
      <w:lvlJc w:val="left"/>
      <w:pPr>
        <w:ind w:left="1440" w:hanging="360"/>
      </w:pPr>
      <w:rPr>
        <w:rFonts w:hint="default" w:ascii="Courier New" w:hAnsi="Courier New"/>
      </w:rPr>
    </w:lvl>
    <w:lvl w:ilvl="2" w:tplc="2F94B232">
      <w:start w:val="1"/>
      <w:numFmt w:val="bullet"/>
      <w:lvlText w:val=""/>
      <w:lvlJc w:val="left"/>
      <w:pPr>
        <w:ind w:left="2160" w:hanging="360"/>
      </w:pPr>
      <w:rPr>
        <w:rFonts w:hint="default" w:ascii="Wingdings" w:hAnsi="Wingdings"/>
      </w:rPr>
    </w:lvl>
    <w:lvl w:ilvl="3" w:tplc="CB98FB38">
      <w:start w:val="1"/>
      <w:numFmt w:val="bullet"/>
      <w:lvlText w:val=""/>
      <w:lvlJc w:val="left"/>
      <w:pPr>
        <w:ind w:left="2880" w:hanging="360"/>
      </w:pPr>
      <w:rPr>
        <w:rFonts w:hint="default" w:ascii="Symbol" w:hAnsi="Symbol"/>
      </w:rPr>
    </w:lvl>
    <w:lvl w:ilvl="4" w:tplc="45AE7D34">
      <w:start w:val="1"/>
      <w:numFmt w:val="bullet"/>
      <w:lvlText w:val="o"/>
      <w:lvlJc w:val="left"/>
      <w:pPr>
        <w:ind w:left="3600" w:hanging="360"/>
      </w:pPr>
      <w:rPr>
        <w:rFonts w:hint="default" w:ascii="Courier New" w:hAnsi="Courier New"/>
      </w:rPr>
    </w:lvl>
    <w:lvl w:ilvl="5" w:tplc="A76A1E98">
      <w:start w:val="1"/>
      <w:numFmt w:val="bullet"/>
      <w:lvlText w:val=""/>
      <w:lvlJc w:val="left"/>
      <w:pPr>
        <w:ind w:left="4320" w:hanging="360"/>
      </w:pPr>
      <w:rPr>
        <w:rFonts w:hint="default" w:ascii="Wingdings" w:hAnsi="Wingdings"/>
      </w:rPr>
    </w:lvl>
    <w:lvl w:ilvl="6" w:tplc="1668F1F0">
      <w:start w:val="1"/>
      <w:numFmt w:val="bullet"/>
      <w:lvlText w:val=""/>
      <w:lvlJc w:val="left"/>
      <w:pPr>
        <w:ind w:left="5040" w:hanging="360"/>
      </w:pPr>
      <w:rPr>
        <w:rFonts w:hint="default" w:ascii="Symbol" w:hAnsi="Symbol"/>
      </w:rPr>
    </w:lvl>
    <w:lvl w:ilvl="7" w:tplc="0B1A36B2">
      <w:start w:val="1"/>
      <w:numFmt w:val="bullet"/>
      <w:lvlText w:val="o"/>
      <w:lvlJc w:val="left"/>
      <w:pPr>
        <w:ind w:left="5760" w:hanging="360"/>
      </w:pPr>
      <w:rPr>
        <w:rFonts w:hint="default" w:ascii="Courier New" w:hAnsi="Courier New"/>
      </w:rPr>
    </w:lvl>
    <w:lvl w:ilvl="8" w:tplc="B352E40C">
      <w:start w:val="1"/>
      <w:numFmt w:val="bullet"/>
      <w:lvlText w:val=""/>
      <w:lvlJc w:val="left"/>
      <w:pPr>
        <w:ind w:left="6480" w:hanging="360"/>
      </w:pPr>
      <w:rPr>
        <w:rFonts w:hint="default" w:ascii="Wingdings" w:hAnsi="Wingdings"/>
      </w:rPr>
    </w:lvl>
  </w:abstractNum>
  <w:abstractNum w:abstractNumId="47" w15:restartNumberingAfterBreak="0">
    <w:nsid w:val="2448AF84"/>
    <w:multiLevelType w:val="hybridMultilevel"/>
    <w:tmpl w:val="FFFFFFFF"/>
    <w:lvl w:ilvl="0" w:tplc="B1D83FFC">
      <w:start w:val="1"/>
      <w:numFmt w:val="bullet"/>
      <w:lvlText w:val=""/>
      <w:lvlJc w:val="left"/>
      <w:pPr>
        <w:ind w:left="720" w:hanging="360"/>
      </w:pPr>
      <w:rPr>
        <w:rFonts w:hint="default" w:ascii="Symbol" w:hAnsi="Symbol"/>
      </w:rPr>
    </w:lvl>
    <w:lvl w:ilvl="1" w:tplc="3232F420">
      <w:start w:val="1"/>
      <w:numFmt w:val="bullet"/>
      <w:lvlText w:val="o"/>
      <w:lvlJc w:val="left"/>
      <w:pPr>
        <w:ind w:left="1440" w:hanging="360"/>
      </w:pPr>
      <w:rPr>
        <w:rFonts w:hint="default" w:ascii="Courier New" w:hAnsi="Courier New"/>
      </w:rPr>
    </w:lvl>
    <w:lvl w:ilvl="2" w:tplc="0D168430">
      <w:start w:val="1"/>
      <w:numFmt w:val="bullet"/>
      <w:lvlText w:val=""/>
      <w:lvlJc w:val="left"/>
      <w:pPr>
        <w:ind w:left="2160" w:hanging="360"/>
      </w:pPr>
      <w:rPr>
        <w:rFonts w:hint="default" w:ascii="Wingdings" w:hAnsi="Wingdings"/>
      </w:rPr>
    </w:lvl>
    <w:lvl w:ilvl="3" w:tplc="8F66E7D6">
      <w:start w:val="1"/>
      <w:numFmt w:val="bullet"/>
      <w:lvlText w:val=""/>
      <w:lvlJc w:val="left"/>
      <w:pPr>
        <w:ind w:left="2880" w:hanging="360"/>
      </w:pPr>
      <w:rPr>
        <w:rFonts w:hint="default" w:ascii="Symbol" w:hAnsi="Symbol"/>
      </w:rPr>
    </w:lvl>
    <w:lvl w:ilvl="4" w:tplc="7A78B080">
      <w:start w:val="1"/>
      <w:numFmt w:val="bullet"/>
      <w:lvlText w:val="o"/>
      <w:lvlJc w:val="left"/>
      <w:pPr>
        <w:ind w:left="3600" w:hanging="360"/>
      </w:pPr>
      <w:rPr>
        <w:rFonts w:hint="default" w:ascii="Courier New" w:hAnsi="Courier New"/>
      </w:rPr>
    </w:lvl>
    <w:lvl w:ilvl="5" w:tplc="CBE0EDC6">
      <w:start w:val="1"/>
      <w:numFmt w:val="bullet"/>
      <w:lvlText w:val=""/>
      <w:lvlJc w:val="left"/>
      <w:pPr>
        <w:ind w:left="4320" w:hanging="360"/>
      </w:pPr>
      <w:rPr>
        <w:rFonts w:hint="default" w:ascii="Wingdings" w:hAnsi="Wingdings"/>
      </w:rPr>
    </w:lvl>
    <w:lvl w:ilvl="6" w:tplc="52C274B8">
      <w:start w:val="1"/>
      <w:numFmt w:val="bullet"/>
      <w:lvlText w:val=""/>
      <w:lvlJc w:val="left"/>
      <w:pPr>
        <w:ind w:left="5040" w:hanging="360"/>
      </w:pPr>
      <w:rPr>
        <w:rFonts w:hint="default" w:ascii="Symbol" w:hAnsi="Symbol"/>
      </w:rPr>
    </w:lvl>
    <w:lvl w:ilvl="7" w:tplc="1958876A">
      <w:start w:val="1"/>
      <w:numFmt w:val="bullet"/>
      <w:lvlText w:val="o"/>
      <w:lvlJc w:val="left"/>
      <w:pPr>
        <w:ind w:left="5760" w:hanging="360"/>
      </w:pPr>
      <w:rPr>
        <w:rFonts w:hint="default" w:ascii="Courier New" w:hAnsi="Courier New"/>
      </w:rPr>
    </w:lvl>
    <w:lvl w:ilvl="8" w:tplc="53D8F1AA">
      <w:start w:val="1"/>
      <w:numFmt w:val="bullet"/>
      <w:lvlText w:val=""/>
      <w:lvlJc w:val="left"/>
      <w:pPr>
        <w:ind w:left="6480" w:hanging="360"/>
      </w:pPr>
      <w:rPr>
        <w:rFonts w:hint="default" w:ascii="Wingdings" w:hAnsi="Wingdings"/>
      </w:rPr>
    </w:lvl>
  </w:abstractNum>
  <w:abstractNum w:abstractNumId="48" w15:restartNumberingAfterBreak="0">
    <w:nsid w:val="24D6554D"/>
    <w:multiLevelType w:val="hybridMultilevel"/>
    <w:tmpl w:val="AECEC3B6"/>
    <w:lvl w:ilvl="0" w:tplc="AD2611B4">
      <w:start w:val="1"/>
      <w:numFmt w:val="bullet"/>
      <w:lvlText w:val=""/>
      <w:lvlJc w:val="left"/>
      <w:pPr>
        <w:ind w:left="720" w:hanging="360"/>
      </w:pPr>
      <w:rPr>
        <w:rFonts w:hint="default" w:ascii="Symbol" w:hAnsi="Symbol"/>
      </w:rPr>
    </w:lvl>
    <w:lvl w:ilvl="1" w:tplc="8B884B24">
      <w:start w:val="1"/>
      <w:numFmt w:val="bullet"/>
      <w:lvlText w:val="o"/>
      <w:lvlJc w:val="left"/>
      <w:pPr>
        <w:ind w:left="1440" w:hanging="360"/>
      </w:pPr>
      <w:rPr>
        <w:rFonts w:hint="default" w:ascii="Courier New" w:hAnsi="Courier New"/>
      </w:rPr>
    </w:lvl>
    <w:lvl w:ilvl="2" w:tplc="10BA0A86">
      <w:start w:val="1"/>
      <w:numFmt w:val="bullet"/>
      <w:lvlText w:val=""/>
      <w:lvlJc w:val="left"/>
      <w:pPr>
        <w:ind w:left="2160" w:hanging="360"/>
      </w:pPr>
      <w:rPr>
        <w:rFonts w:hint="default" w:ascii="Wingdings" w:hAnsi="Wingdings"/>
      </w:rPr>
    </w:lvl>
    <w:lvl w:ilvl="3" w:tplc="F7180EFE">
      <w:start w:val="1"/>
      <w:numFmt w:val="bullet"/>
      <w:lvlText w:val=""/>
      <w:lvlJc w:val="left"/>
      <w:pPr>
        <w:ind w:left="2880" w:hanging="360"/>
      </w:pPr>
      <w:rPr>
        <w:rFonts w:hint="default" w:ascii="Symbol" w:hAnsi="Symbol"/>
      </w:rPr>
    </w:lvl>
    <w:lvl w:ilvl="4" w:tplc="73A2AF46">
      <w:start w:val="1"/>
      <w:numFmt w:val="bullet"/>
      <w:lvlText w:val="o"/>
      <w:lvlJc w:val="left"/>
      <w:pPr>
        <w:ind w:left="3600" w:hanging="360"/>
      </w:pPr>
      <w:rPr>
        <w:rFonts w:hint="default" w:ascii="Courier New" w:hAnsi="Courier New"/>
      </w:rPr>
    </w:lvl>
    <w:lvl w:ilvl="5" w:tplc="B2BC7098">
      <w:start w:val="1"/>
      <w:numFmt w:val="bullet"/>
      <w:lvlText w:val=""/>
      <w:lvlJc w:val="left"/>
      <w:pPr>
        <w:ind w:left="4320" w:hanging="360"/>
      </w:pPr>
      <w:rPr>
        <w:rFonts w:hint="default" w:ascii="Wingdings" w:hAnsi="Wingdings"/>
      </w:rPr>
    </w:lvl>
    <w:lvl w:ilvl="6" w:tplc="D9541CF8">
      <w:start w:val="1"/>
      <w:numFmt w:val="bullet"/>
      <w:lvlText w:val=""/>
      <w:lvlJc w:val="left"/>
      <w:pPr>
        <w:ind w:left="5040" w:hanging="360"/>
      </w:pPr>
      <w:rPr>
        <w:rFonts w:hint="default" w:ascii="Symbol" w:hAnsi="Symbol"/>
      </w:rPr>
    </w:lvl>
    <w:lvl w:ilvl="7" w:tplc="A3B26428">
      <w:start w:val="1"/>
      <w:numFmt w:val="bullet"/>
      <w:lvlText w:val="o"/>
      <w:lvlJc w:val="left"/>
      <w:pPr>
        <w:ind w:left="5760" w:hanging="360"/>
      </w:pPr>
      <w:rPr>
        <w:rFonts w:hint="default" w:ascii="Courier New" w:hAnsi="Courier New"/>
      </w:rPr>
    </w:lvl>
    <w:lvl w:ilvl="8" w:tplc="BA24AF56">
      <w:start w:val="1"/>
      <w:numFmt w:val="bullet"/>
      <w:lvlText w:val=""/>
      <w:lvlJc w:val="left"/>
      <w:pPr>
        <w:ind w:left="6480" w:hanging="360"/>
      </w:pPr>
      <w:rPr>
        <w:rFonts w:hint="default" w:ascii="Wingdings" w:hAnsi="Wingdings"/>
      </w:rPr>
    </w:lvl>
  </w:abstractNum>
  <w:abstractNum w:abstractNumId="49" w15:restartNumberingAfterBreak="0">
    <w:nsid w:val="24F94C27"/>
    <w:multiLevelType w:val="hybridMultilevel"/>
    <w:tmpl w:val="6FD01118"/>
    <w:lvl w:ilvl="0" w:tplc="2D22BADA">
      <w:start w:val="1"/>
      <w:numFmt w:val="bullet"/>
      <w:lvlText w:val=""/>
      <w:lvlJc w:val="left"/>
      <w:pPr>
        <w:ind w:left="720" w:hanging="360"/>
      </w:pPr>
      <w:rPr>
        <w:rFonts w:hint="default" w:ascii="Symbol" w:hAnsi="Symbol"/>
      </w:rPr>
    </w:lvl>
    <w:lvl w:ilvl="1" w:tplc="D87A64EA">
      <w:start w:val="1"/>
      <w:numFmt w:val="bullet"/>
      <w:lvlText w:val="o"/>
      <w:lvlJc w:val="left"/>
      <w:pPr>
        <w:ind w:left="1440" w:hanging="360"/>
      </w:pPr>
      <w:rPr>
        <w:rFonts w:hint="default" w:ascii="Courier New" w:hAnsi="Courier New"/>
      </w:rPr>
    </w:lvl>
    <w:lvl w:ilvl="2" w:tplc="F252D540">
      <w:start w:val="1"/>
      <w:numFmt w:val="bullet"/>
      <w:lvlText w:val=""/>
      <w:lvlJc w:val="left"/>
      <w:pPr>
        <w:ind w:left="2160" w:hanging="360"/>
      </w:pPr>
      <w:rPr>
        <w:rFonts w:hint="default" w:ascii="Wingdings" w:hAnsi="Wingdings"/>
      </w:rPr>
    </w:lvl>
    <w:lvl w:ilvl="3" w:tplc="7450A6B6">
      <w:start w:val="1"/>
      <w:numFmt w:val="bullet"/>
      <w:lvlText w:val=""/>
      <w:lvlJc w:val="left"/>
      <w:pPr>
        <w:ind w:left="2880" w:hanging="360"/>
      </w:pPr>
      <w:rPr>
        <w:rFonts w:hint="default" w:ascii="Symbol" w:hAnsi="Symbol"/>
      </w:rPr>
    </w:lvl>
    <w:lvl w:ilvl="4" w:tplc="19A4212E">
      <w:start w:val="1"/>
      <w:numFmt w:val="bullet"/>
      <w:lvlText w:val="o"/>
      <w:lvlJc w:val="left"/>
      <w:pPr>
        <w:ind w:left="3600" w:hanging="360"/>
      </w:pPr>
      <w:rPr>
        <w:rFonts w:hint="default" w:ascii="Courier New" w:hAnsi="Courier New"/>
      </w:rPr>
    </w:lvl>
    <w:lvl w:ilvl="5" w:tplc="5CBC2F76">
      <w:start w:val="1"/>
      <w:numFmt w:val="bullet"/>
      <w:lvlText w:val=""/>
      <w:lvlJc w:val="left"/>
      <w:pPr>
        <w:ind w:left="4320" w:hanging="360"/>
      </w:pPr>
      <w:rPr>
        <w:rFonts w:hint="default" w:ascii="Wingdings" w:hAnsi="Wingdings"/>
      </w:rPr>
    </w:lvl>
    <w:lvl w:ilvl="6" w:tplc="2D928490">
      <w:start w:val="1"/>
      <w:numFmt w:val="bullet"/>
      <w:lvlText w:val=""/>
      <w:lvlJc w:val="left"/>
      <w:pPr>
        <w:ind w:left="5040" w:hanging="360"/>
      </w:pPr>
      <w:rPr>
        <w:rFonts w:hint="default" w:ascii="Symbol" w:hAnsi="Symbol"/>
      </w:rPr>
    </w:lvl>
    <w:lvl w:ilvl="7" w:tplc="FF948EA8">
      <w:start w:val="1"/>
      <w:numFmt w:val="bullet"/>
      <w:lvlText w:val="o"/>
      <w:lvlJc w:val="left"/>
      <w:pPr>
        <w:ind w:left="5760" w:hanging="360"/>
      </w:pPr>
      <w:rPr>
        <w:rFonts w:hint="default" w:ascii="Courier New" w:hAnsi="Courier New"/>
      </w:rPr>
    </w:lvl>
    <w:lvl w:ilvl="8" w:tplc="6E9A6BE0">
      <w:start w:val="1"/>
      <w:numFmt w:val="bullet"/>
      <w:lvlText w:val=""/>
      <w:lvlJc w:val="left"/>
      <w:pPr>
        <w:ind w:left="6480" w:hanging="360"/>
      </w:pPr>
      <w:rPr>
        <w:rFonts w:hint="default" w:ascii="Wingdings" w:hAnsi="Wingdings"/>
      </w:rPr>
    </w:lvl>
  </w:abstractNum>
  <w:abstractNum w:abstractNumId="50" w15:restartNumberingAfterBreak="0">
    <w:nsid w:val="2779C8F7"/>
    <w:multiLevelType w:val="hybridMultilevel"/>
    <w:tmpl w:val="FFFFFFFF"/>
    <w:lvl w:ilvl="0" w:tplc="CC0A12D0">
      <w:start w:val="1"/>
      <w:numFmt w:val="decimal"/>
      <w:lvlText w:val="%1."/>
      <w:lvlJc w:val="left"/>
      <w:pPr>
        <w:ind w:left="720" w:hanging="360"/>
      </w:pPr>
    </w:lvl>
    <w:lvl w:ilvl="1" w:tplc="140EBC7A">
      <w:start w:val="1"/>
      <w:numFmt w:val="lowerLetter"/>
      <w:lvlText w:val="%2."/>
      <w:lvlJc w:val="left"/>
      <w:pPr>
        <w:ind w:left="1440" w:hanging="360"/>
      </w:pPr>
    </w:lvl>
    <w:lvl w:ilvl="2" w:tplc="06E4B4B2">
      <w:start w:val="1"/>
      <w:numFmt w:val="lowerRoman"/>
      <w:lvlText w:val="%3."/>
      <w:lvlJc w:val="right"/>
      <w:pPr>
        <w:ind w:left="2160" w:hanging="180"/>
      </w:pPr>
    </w:lvl>
    <w:lvl w:ilvl="3" w:tplc="84DE9F08">
      <w:start w:val="1"/>
      <w:numFmt w:val="decimal"/>
      <w:lvlText w:val="%4."/>
      <w:lvlJc w:val="left"/>
      <w:pPr>
        <w:ind w:left="2880" w:hanging="360"/>
      </w:pPr>
    </w:lvl>
    <w:lvl w:ilvl="4" w:tplc="A5FADE96">
      <w:start w:val="1"/>
      <w:numFmt w:val="lowerLetter"/>
      <w:lvlText w:val="%5."/>
      <w:lvlJc w:val="left"/>
      <w:pPr>
        <w:ind w:left="3600" w:hanging="360"/>
      </w:pPr>
    </w:lvl>
    <w:lvl w:ilvl="5" w:tplc="D6A6247E">
      <w:start w:val="1"/>
      <w:numFmt w:val="lowerRoman"/>
      <w:lvlText w:val="%6."/>
      <w:lvlJc w:val="right"/>
      <w:pPr>
        <w:ind w:left="4320" w:hanging="180"/>
      </w:pPr>
    </w:lvl>
    <w:lvl w:ilvl="6" w:tplc="53F2C9F4">
      <w:start w:val="1"/>
      <w:numFmt w:val="decimal"/>
      <w:lvlText w:val="%7."/>
      <w:lvlJc w:val="left"/>
      <w:pPr>
        <w:ind w:left="5040" w:hanging="360"/>
      </w:pPr>
    </w:lvl>
    <w:lvl w:ilvl="7" w:tplc="439060DA">
      <w:start w:val="1"/>
      <w:numFmt w:val="lowerLetter"/>
      <w:lvlText w:val="%8."/>
      <w:lvlJc w:val="left"/>
      <w:pPr>
        <w:ind w:left="5760" w:hanging="360"/>
      </w:pPr>
    </w:lvl>
    <w:lvl w:ilvl="8" w:tplc="022A83FA">
      <w:start w:val="1"/>
      <w:numFmt w:val="lowerRoman"/>
      <w:lvlText w:val="%9."/>
      <w:lvlJc w:val="right"/>
      <w:pPr>
        <w:ind w:left="6480" w:hanging="180"/>
      </w:pPr>
    </w:lvl>
  </w:abstractNum>
  <w:abstractNum w:abstractNumId="51" w15:restartNumberingAfterBreak="0">
    <w:nsid w:val="2785641C"/>
    <w:multiLevelType w:val="hybridMultilevel"/>
    <w:tmpl w:val="FFFFFFFF"/>
    <w:lvl w:ilvl="0" w:tplc="0F5EE71A">
      <w:start w:val="1"/>
      <w:numFmt w:val="bullet"/>
      <w:lvlText w:val=""/>
      <w:lvlJc w:val="left"/>
      <w:pPr>
        <w:ind w:left="720" w:hanging="360"/>
      </w:pPr>
      <w:rPr>
        <w:rFonts w:hint="default" w:ascii="Symbol" w:hAnsi="Symbol"/>
      </w:rPr>
    </w:lvl>
    <w:lvl w:ilvl="1" w:tplc="50DC6574">
      <w:start w:val="1"/>
      <w:numFmt w:val="bullet"/>
      <w:lvlText w:val="o"/>
      <w:lvlJc w:val="left"/>
      <w:pPr>
        <w:ind w:left="1440" w:hanging="360"/>
      </w:pPr>
      <w:rPr>
        <w:rFonts w:hint="default" w:ascii="Courier New" w:hAnsi="Courier New"/>
      </w:rPr>
    </w:lvl>
    <w:lvl w:ilvl="2" w:tplc="9A74E558">
      <w:start w:val="1"/>
      <w:numFmt w:val="bullet"/>
      <w:lvlText w:val=""/>
      <w:lvlJc w:val="left"/>
      <w:pPr>
        <w:ind w:left="2160" w:hanging="360"/>
      </w:pPr>
      <w:rPr>
        <w:rFonts w:hint="default" w:ascii="Wingdings" w:hAnsi="Wingdings"/>
      </w:rPr>
    </w:lvl>
    <w:lvl w:ilvl="3" w:tplc="E1423F9A">
      <w:start w:val="1"/>
      <w:numFmt w:val="bullet"/>
      <w:lvlText w:val=""/>
      <w:lvlJc w:val="left"/>
      <w:pPr>
        <w:ind w:left="2880" w:hanging="360"/>
      </w:pPr>
      <w:rPr>
        <w:rFonts w:hint="default" w:ascii="Symbol" w:hAnsi="Symbol"/>
      </w:rPr>
    </w:lvl>
    <w:lvl w:ilvl="4" w:tplc="8048B212">
      <w:start w:val="1"/>
      <w:numFmt w:val="bullet"/>
      <w:lvlText w:val="o"/>
      <w:lvlJc w:val="left"/>
      <w:pPr>
        <w:ind w:left="3600" w:hanging="360"/>
      </w:pPr>
      <w:rPr>
        <w:rFonts w:hint="default" w:ascii="Courier New" w:hAnsi="Courier New"/>
      </w:rPr>
    </w:lvl>
    <w:lvl w:ilvl="5" w:tplc="F19EEF78">
      <w:start w:val="1"/>
      <w:numFmt w:val="bullet"/>
      <w:lvlText w:val=""/>
      <w:lvlJc w:val="left"/>
      <w:pPr>
        <w:ind w:left="4320" w:hanging="360"/>
      </w:pPr>
      <w:rPr>
        <w:rFonts w:hint="default" w:ascii="Wingdings" w:hAnsi="Wingdings"/>
      </w:rPr>
    </w:lvl>
    <w:lvl w:ilvl="6" w:tplc="57AA840C">
      <w:start w:val="1"/>
      <w:numFmt w:val="bullet"/>
      <w:lvlText w:val=""/>
      <w:lvlJc w:val="left"/>
      <w:pPr>
        <w:ind w:left="5040" w:hanging="360"/>
      </w:pPr>
      <w:rPr>
        <w:rFonts w:hint="default" w:ascii="Symbol" w:hAnsi="Symbol"/>
      </w:rPr>
    </w:lvl>
    <w:lvl w:ilvl="7" w:tplc="56D8051E">
      <w:start w:val="1"/>
      <w:numFmt w:val="bullet"/>
      <w:lvlText w:val="o"/>
      <w:lvlJc w:val="left"/>
      <w:pPr>
        <w:ind w:left="5760" w:hanging="360"/>
      </w:pPr>
      <w:rPr>
        <w:rFonts w:hint="default" w:ascii="Courier New" w:hAnsi="Courier New"/>
      </w:rPr>
    </w:lvl>
    <w:lvl w:ilvl="8" w:tplc="D272DEA8">
      <w:start w:val="1"/>
      <w:numFmt w:val="bullet"/>
      <w:lvlText w:val=""/>
      <w:lvlJc w:val="left"/>
      <w:pPr>
        <w:ind w:left="6480" w:hanging="360"/>
      </w:pPr>
      <w:rPr>
        <w:rFonts w:hint="default" w:ascii="Wingdings" w:hAnsi="Wingdings"/>
      </w:rPr>
    </w:lvl>
  </w:abstractNum>
  <w:abstractNum w:abstractNumId="52" w15:restartNumberingAfterBreak="0">
    <w:nsid w:val="28F279EF"/>
    <w:multiLevelType w:val="hybridMultilevel"/>
    <w:tmpl w:val="FFFFFFFF"/>
    <w:lvl w:ilvl="0" w:tplc="E1ECC78C">
      <w:start w:val="1"/>
      <w:numFmt w:val="bullet"/>
      <w:lvlText w:val=""/>
      <w:lvlJc w:val="left"/>
      <w:pPr>
        <w:ind w:left="720" w:hanging="360"/>
      </w:pPr>
      <w:rPr>
        <w:rFonts w:hint="default" w:ascii="Symbol" w:hAnsi="Symbol"/>
      </w:rPr>
    </w:lvl>
    <w:lvl w:ilvl="1" w:tplc="F76EC06E">
      <w:start w:val="1"/>
      <w:numFmt w:val="bullet"/>
      <w:lvlText w:val="o"/>
      <w:lvlJc w:val="left"/>
      <w:pPr>
        <w:ind w:left="1440" w:hanging="360"/>
      </w:pPr>
      <w:rPr>
        <w:rFonts w:hint="default" w:ascii="Courier New" w:hAnsi="Courier New"/>
      </w:rPr>
    </w:lvl>
    <w:lvl w:ilvl="2" w:tplc="DA3236C2">
      <w:start w:val="1"/>
      <w:numFmt w:val="bullet"/>
      <w:lvlText w:val=""/>
      <w:lvlJc w:val="left"/>
      <w:pPr>
        <w:ind w:left="2160" w:hanging="360"/>
      </w:pPr>
      <w:rPr>
        <w:rFonts w:hint="default" w:ascii="Wingdings" w:hAnsi="Wingdings"/>
      </w:rPr>
    </w:lvl>
    <w:lvl w:ilvl="3" w:tplc="341A2ADE">
      <w:start w:val="1"/>
      <w:numFmt w:val="bullet"/>
      <w:lvlText w:val=""/>
      <w:lvlJc w:val="left"/>
      <w:pPr>
        <w:ind w:left="2880" w:hanging="360"/>
      </w:pPr>
      <w:rPr>
        <w:rFonts w:hint="default" w:ascii="Symbol" w:hAnsi="Symbol"/>
      </w:rPr>
    </w:lvl>
    <w:lvl w:ilvl="4" w:tplc="1020E276">
      <w:start w:val="1"/>
      <w:numFmt w:val="bullet"/>
      <w:lvlText w:val="o"/>
      <w:lvlJc w:val="left"/>
      <w:pPr>
        <w:ind w:left="3600" w:hanging="360"/>
      </w:pPr>
      <w:rPr>
        <w:rFonts w:hint="default" w:ascii="Courier New" w:hAnsi="Courier New"/>
      </w:rPr>
    </w:lvl>
    <w:lvl w:ilvl="5" w:tplc="7EA60558">
      <w:start w:val="1"/>
      <w:numFmt w:val="bullet"/>
      <w:lvlText w:val=""/>
      <w:lvlJc w:val="left"/>
      <w:pPr>
        <w:ind w:left="4320" w:hanging="360"/>
      </w:pPr>
      <w:rPr>
        <w:rFonts w:hint="default" w:ascii="Wingdings" w:hAnsi="Wingdings"/>
      </w:rPr>
    </w:lvl>
    <w:lvl w:ilvl="6" w:tplc="70AA8E06">
      <w:start w:val="1"/>
      <w:numFmt w:val="bullet"/>
      <w:lvlText w:val=""/>
      <w:lvlJc w:val="left"/>
      <w:pPr>
        <w:ind w:left="5040" w:hanging="360"/>
      </w:pPr>
      <w:rPr>
        <w:rFonts w:hint="default" w:ascii="Symbol" w:hAnsi="Symbol"/>
      </w:rPr>
    </w:lvl>
    <w:lvl w:ilvl="7" w:tplc="E50EC58C">
      <w:start w:val="1"/>
      <w:numFmt w:val="bullet"/>
      <w:lvlText w:val="o"/>
      <w:lvlJc w:val="left"/>
      <w:pPr>
        <w:ind w:left="5760" w:hanging="360"/>
      </w:pPr>
      <w:rPr>
        <w:rFonts w:hint="default" w:ascii="Courier New" w:hAnsi="Courier New"/>
      </w:rPr>
    </w:lvl>
    <w:lvl w:ilvl="8" w:tplc="2660BAD4">
      <w:start w:val="1"/>
      <w:numFmt w:val="bullet"/>
      <w:lvlText w:val=""/>
      <w:lvlJc w:val="left"/>
      <w:pPr>
        <w:ind w:left="6480" w:hanging="360"/>
      </w:pPr>
      <w:rPr>
        <w:rFonts w:hint="default" w:ascii="Wingdings" w:hAnsi="Wingdings"/>
      </w:rPr>
    </w:lvl>
  </w:abstractNum>
  <w:abstractNum w:abstractNumId="53" w15:restartNumberingAfterBreak="0">
    <w:nsid w:val="2BB31515"/>
    <w:multiLevelType w:val="hybridMultilevel"/>
    <w:tmpl w:val="9AAAD3A2"/>
    <w:lvl w:ilvl="0" w:tplc="7F0C8EBE">
      <w:start w:val="1"/>
      <w:numFmt w:val="bullet"/>
      <w:lvlText w:val=""/>
      <w:lvlJc w:val="left"/>
      <w:pPr>
        <w:ind w:left="720" w:hanging="360"/>
      </w:pPr>
      <w:rPr>
        <w:rFonts w:hint="default" w:ascii="Symbol" w:hAnsi="Symbol"/>
      </w:rPr>
    </w:lvl>
    <w:lvl w:ilvl="1" w:tplc="AFAE555C">
      <w:start w:val="1"/>
      <w:numFmt w:val="bullet"/>
      <w:lvlText w:val="o"/>
      <w:lvlJc w:val="left"/>
      <w:pPr>
        <w:ind w:left="1440" w:hanging="360"/>
      </w:pPr>
      <w:rPr>
        <w:rFonts w:hint="default" w:ascii="Courier New" w:hAnsi="Courier New"/>
      </w:rPr>
    </w:lvl>
    <w:lvl w:ilvl="2" w:tplc="3048B32A">
      <w:start w:val="1"/>
      <w:numFmt w:val="bullet"/>
      <w:lvlText w:val=""/>
      <w:lvlJc w:val="left"/>
      <w:pPr>
        <w:ind w:left="2160" w:hanging="360"/>
      </w:pPr>
      <w:rPr>
        <w:rFonts w:hint="default" w:ascii="Wingdings" w:hAnsi="Wingdings"/>
      </w:rPr>
    </w:lvl>
    <w:lvl w:ilvl="3" w:tplc="E23A777C">
      <w:start w:val="1"/>
      <w:numFmt w:val="bullet"/>
      <w:lvlText w:val=""/>
      <w:lvlJc w:val="left"/>
      <w:pPr>
        <w:ind w:left="2880" w:hanging="360"/>
      </w:pPr>
      <w:rPr>
        <w:rFonts w:hint="default" w:ascii="Symbol" w:hAnsi="Symbol"/>
      </w:rPr>
    </w:lvl>
    <w:lvl w:ilvl="4" w:tplc="6BF63D44">
      <w:start w:val="1"/>
      <w:numFmt w:val="bullet"/>
      <w:lvlText w:val="o"/>
      <w:lvlJc w:val="left"/>
      <w:pPr>
        <w:ind w:left="3600" w:hanging="360"/>
      </w:pPr>
      <w:rPr>
        <w:rFonts w:hint="default" w:ascii="Courier New" w:hAnsi="Courier New"/>
      </w:rPr>
    </w:lvl>
    <w:lvl w:ilvl="5" w:tplc="CA0CC43C">
      <w:start w:val="1"/>
      <w:numFmt w:val="bullet"/>
      <w:lvlText w:val=""/>
      <w:lvlJc w:val="left"/>
      <w:pPr>
        <w:ind w:left="4320" w:hanging="360"/>
      </w:pPr>
      <w:rPr>
        <w:rFonts w:hint="default" w:ascii="Wingdings" w:hAnsi="Wingdings"/>
      </w:rPr>
    </w:lvl>
    <w:lvl w:ilvl="6" w:tplc="ADF40DDA">
      <w:start w:val="1"/>
      <w:numFmt w:val="bullet"/>
      <w:lvlText w:val=""/>
      <w:lvlJc w:val="left"/>
      <w:pPr>
        <w:ind w:left="5040" w:hanging="360"/>
      </w:pPr>
      <w:rPr>
        <w:rFonts w:hint="default" w:ascii="Symbol" w:hAnsi="Symbol"/>
      </w:rPr>
    </w:lvl>
    <w:lvl w:ilvl="7" w:tplc="CB1217D8">
      <w:start w:val="1"/>
      <w:numFmt w:val="bullet"/>
      <w:lvlText w:val="o"/>
      <w:lvlJc w:val="left"/>
      <w:pPr>
        <w:ind w:left="5760" w:hanging="360"/>
      </w:pPr>
      <w:rPr>
        <w:rFonts w:hint="default" w:ascii="Courier New" w:hAnsi="Courier New"/>
      </w:rPr>
    </w:lvl>
    <w:lvl w:ilvl="8" w:tplc="3872F82E">
      <w:start w:val="1"/>
      <w:numFmt w:val="bullet"/>
      <w:lvlText w:val=""/>
      <w:lvlJc w:val="left"/>
      <w:pPr>
        <w:ind w:left="6480" w:hanging="360"/>
      </w:pPr>
      <w:rPr>
        <w:rFonts w:hint="default" w:ascii="Wingdings" w:hAnsi="Wingdings"/>
      </w:rPr>
    </w:lvl>
  </w:abstractNum>
  <w:abstractNum w:abstractNumId="54" w15:restartNumberingAfterBreak="0">
    <w:nsid w:val="2D1A0EBC"/>
    <w:multiLevelType w:val="hybridMultilevel"/>
    <w:tmpl w:val="FFFFFFFF"/>
    <w:lvl w:ilvl="0" w:tplc="6068D560">
      <w:start w:val="1"/>
      <w:numFmt w:val="bullet"/>
      <w:lvlText w:val=""/>
      <w:lvlJc w:val="left"/>
      <w:pPr>
        <w:ind w:left="720" w:hanging="360"/>
      </w:pPr>
      <w:rPr>
        <w:rFonts w:hint="default" w:ascii="Symbol" w:hAnsi="Symbol"/>
      </w:rPr>
    </w:lvl>
    <w:lvl w:ilvl="1" w:tplc="3D6A780C">
      <w:start w:val="1"/>
      <w:numFmt w:val="bullet"/>
      <w:lvlText w:val="o"/>
      <w:lvlJc w:val="left"/>
      <w:pPr>
        <w:ind w:left="1440" w:hanging="360"/>
      </w:pPr>
      <w:rPr>
        <w:rFonts w:hint="default" w:ascii="Courier New" w:hAnsi="Courier New"/>
      </w:rPr>
    </w:lvl>
    <w:lvl w:ilvl="2" w:tplc="EE967BBE">
      <w:start w:val="1"/>
      <w:numFmt w:val="bullet"/>
      <w:lvlText w:val=""/>
      <w:lvlJc w:val="left"/>
      <w:pPr>
        <w:ind w:left="2160" w:hanging="360"/>
      </w:pPr>
      <w:rPr>
        <w:rFonts w:hint="default" w:ascii="Wingdings" w:hAnsi="Wingdings"/>
      </w:rPr>
    </w:lvl>
    <w:lvl w:ilvl="3" w:tplc="CBCE3F26">
      <w:start w:val="1"/>
      <w:numFmt w:val="bullet"/>
      <w:lvlText w:val=""/>
      <w:lvlJc w:val="left"/>
      <w:pPr>
        <w:ind w:left="2880" w:hanging="360"/>
      </w:pPr>
      <w:rPr>
        <w:rFonts w:hint="default" w:ascii="Symbol" w:hAnsi="Symbol"/>
      </w:rPr>
    </w:lvl>
    <w:lvl w:ilvl="4" w:tplc="1400B462">
      <w:start w:val="1"/>
      <w:numFmt w:val="bullet"/>
      <w:lvlText w:val="o"/>
      <w:lvlJc w:val="left"/>
      <w:pPr>
        <w:ind w:left="3600" w:hanging="360"/>
      </w:pPr>
      <w:rPr>
        <w:rFonts w:hint="default" w:ascii="Courier New" w:hAnsi="Courier New"/>
      </w:rPr>
    </w:lvl>
    <w:lvl w:ilvl="5" w:tplc="C77A280C">
      <w:start w:val="1"/>
      <w:numFmt w:val="bullet"/>
      <w:lvlText w:val=""/>
      <w:lvlJc w:val="left"/>
      <w:pPr>
        <w:ind w:left="4320" w:hanging="360"/>
      </w:pPr>
      <w:rPr>
        <w:rFonts w:hint="default" w:ascii="Wingdings" w:hAnsi="Wingdings"/>
      </w:rPr>
    </w:lvl>
    <w:lvl w:ilvl="6" w:tplc="98B273EE">
      <w:start w:val="1"/>
      <w:numFmt w:val="bullet"/>
      <w:lvlText w:val=""/>
      <w:lvlJc w:val="left"/>
      <w:pPr>
        <w:ind w:left="5040" w:hanging="360"/>
      </w:pPr>
      <w:rPr>
        <w:rFonts w:hint="default" w:ascii="Symbol" w:hAnsi="Symbol"/>
      </w:rPr>
    </w:lvl>
    <w:lvl w:ilvl="7" w:tplc="FB7205DA">
      <w:start w:val="1"/>
      <w:numFmt w:val="bullet"/>
      <w:lvlText w:val="o"/>
      <w:lvlJc w:val="left"/>
      <w:pPr>
        <w:ind w:left="5760" w:hanging="360"/>
      </w:pPr>
      <w:rPr>
        <w:rFonts w:hint="default" w:ascii="Courier New" w:hAnsi="Courier New"/>
      </w:rPr>
    </w:lvl>
    <w:lvl w:ilvl="8" w:tplc="D618F10E">
      <w:start w:val="1"/>
      <w:numFmt w:val="bullet"/>
      <w:lvlText w:val=""/>
      <w:lvlJc w:val="left"/>
      <w:pPr>
        <w:ind w:left="6480" w:hanging="360"/>
      </w:pPr>
      <w:rPr>
        <w:rFonts w:hint="default" w:ascii="Wingdings" w:hAnsi="Wingdings"/>
      </w:rPr>
    </w:lvl>
  </w:abstractNum>
  <w:abstractNum w:abstractNumId="55" w15:restartNumberingAfterBreak="0">
    <w:nsid w:val="2DD8FFCE"/>
    <w:multiLevelType w:val="hybridMultilevel"/>
    <w:tmpl w:val="FFFFFFFF"/>
    <w:lvl w:ilvl="0" w:tplc="C4F2F47A">
      <w:start w:val="1"/>
      <w:numFmt w:val="bullet"/>
      <w:lvlText w:val=""/>
      <w:lvlJc w:val="left"/>
      <w:pPr>
        <w:ind w:left="720" w:hanging="360"/>
      </w:pPr>
      <w:rPr>
        <w:rFonts w:hint="default" w:ascii="Symbol" w:hAnsi="Symbol"/>
      </w:rPr>
    </w:lvl>
    <w:lvl w:ilvl="1" w:tplc="B2A29340">
      <w:start w:val="1"/>
      <w:numFmt w:val="bullet"/>
      <w:lvlText w:val="o"/>
      <w:lvlJc w:val="left"/>
      <w:pPr>
        <w:ind w:left="1440" w:hanging="360"/>
      </w:pPr>
      <w:rPr>
        <w:rFonts w:hint="default" w:ascii="Courier New" w:hAnsi="Courier New"/>
      </w:rPr>
    </w:lvl>
    <w:lvl w:ilvl="2" w:tplc="967E01E4">
      <w:start w:val="1"/>
      <w:numFmt w:val="bullet"/>
      <w:lvlText w:val=""/>
      <w:lvlJc w:val="left"/>
      <w:pPr>
        <w:ind w:left="2160" w:hanging="360"/>
      </w:pPr>
      <w:rPr>
        <w:rFonts w:hint="default" w:ascii="Wingdings" w:hAnsi="Wingdings"/>
      </w:rPr>
    </w:lvl>
    <w:lvl w:ilvl="3" w:tplc="EC52ABBC">
      <w:start w:val="1"/>
      <w:numFmt w:val="bullet"/>
      <w:lvlText w:val=""/>
      <w:lvlJc w:val="left"/>
      <w:pPr>
        <w:ind w:left="2880" w:hanging="360"/>
      </w:pPr>
      <w:rPr>
        <w:rFonts w:hint="default" w:ascii="Symbol" w:hAnsi="Symbol"/>
      </w:rPr>
    </w:lvl>
    <w:lvl w:ilvl="4" w:tplc="E22E9ED6">
      <w:start w:val="1"/>
      <w:numFmt w:val="bullet"/>
      <w:lvlText w:val="o"/>
      <w:lvlJc w:val="left"/>
      <w:pPr>
        <w:ind w:left="3600" w:hanging="360"/>
      </w:pPr>
      <w:rPr>
        <w:rFonts w:hint="default" w:ascii="Courier New" w:hAnsi="Courier New"/>
      </w:rPr>
    </w:lvl>
    <w:lvl w:ilvl="5" w:tplc="021071A4">
      <w:start w:val="1"/>
      <w:numFmt w:val="bullet"/>
      <w:lvlText w:val=""/>
      <w:lvlJc w:val="left"/>
      <w:pPr>
        <w:ind w:left="4320" w:hanging="360"/>
      </w:pPr>
      <w:rPr>
        <w:rFonts w:hint="default" w:ascii="Wingdings" w:hAnsi="Wingdings"/>
      </w:rPr>
    </w:lvl>
    <w:lvl w:ilvl="6" w:tplc="10F4B316">
      <w:start w:val="1"/>
      <w:numFmt w:val="bullet"/>
      <w:lvlText w:val=""/>
      <w:lvlJc w:val="left"/>
      <w:pPr>
        <w:ind w:left="5040" w:hanging="360"/>
      </w:pPr>
      <w:rPr>
        <w:rFonts w:hint="default" w:ascii="Symbol" w:hAnsi="Symbol"/>
      </w:rPr>
    </w:lvl>
    <w:lvl w:ilvl="7" w:tplc="019C063E">
      <w:start w:val="1"/>
      <w:numFmt w:val="bullet"/>
      <w:lvlText w:val="o"/>
      <w:lvlJc w:val="left"/>
      <w:pPr>
        <w:ind w:left="5760" w:hanging="360"/>
      </w:pPr>
      <w:rPr>
        <w:rFonts w:hint="default" w:ascii="Courier New" w:hAnsi="Courier New"/>
      </w:rPr>
    </w:lvl>
    <w:lvl w:ilvl="8" w:tplc="F140E91E">
      <w:start w:val="1"/>
      <w:numFmt w:val="bullet"/>
      <w:lvlText w:val=""/>
      <w:lvlJc w:val="left"/>
      <w:pPr>
        <w:ind w:left="6480" w:hanging="360"/>
      </w:pPr>
      <w:rPr>
        <w:rFonts w:hint="default" w:ascii="Wingdings" w:hAnsi="Wingdings"/>
      </w:rPr>
    </w:lvl>
  </w:abstractNum>
  <w:abstractNum w:abstractNumId="56" w15:restartNumberingAfterBreak="0">
    <w:nsid w:val="30DFCA7E"/>
    <w:multiLevelType w:val="hybridMultilevel"/>
    <w:tmpl w:val="FFFFFFFF"/>
    <w:lvl w:ilvl="0" w:tplc="98F47608">
      <w:start w:val="1"/>
      <w:numFmt w:val="bullet"/>
      <w:lvlText w:val=""/>
      <w:lvlJc w:val="left"/>
      <w:pPr>
        <w:ind w:left="720" w:hanging="360"/>
      </w:pPr>
      <w:rPr>
        <w:rFonts w:hint="default" w:ascii="Symbol" w:hAnsi="Symbol"/>
      </w:rPr>
    </w:lvl>
    <w:lvl w:ilvl="1" w:tplc="9E4A03AE">
      <w:start w:val="1"/>
      <w:numFmt w:val="bullet"/>
      <w:lvlText w:val="o"/>
      <w:lvlJc w:val="left"/>
      <w:pPr>
        <w:ind w:left="1440" w:hanging="360"/>
      </w:pPr>
      <w:rPr>
        <w:rFonts w:hint="default" w:ascii="Courier New" w:hAnsi="Courier New"/>
      </w:rPr>
    </w:lvl>
    <w:lvl w:ilvl="2" w:tplc="982666F4">
      <w:start w:val="1"/>
      <w:numFmt w:val="bullet"/>
      <w:lvlText w:val=""/>
      <w:lvlJc w:val="left"/>
      <w:pPr>
        <w:ind w:left="2160" w:hanging="360"/>
      </w:pPr>
      <w:rPr>
        <w:rFonts w:hint="default" w:ascii="Wingdings" w:hAnsi="Wingdings"/>
      </w:rPr>
    </w:lvl>
    <w:lvl w:ilvl="3" w:tplc="141E0864">
      <w:start w:val="1"/>
      <w:numFmt w:val="bullet"/>
      <w:lvlText w:val=""/>
      <w:lvlJc w:val="left"/>
      <w:pPr>
        <w:ind w:left="2880" w:hanging="360"/>
      </w:pPr>
      <w:rPr>
        <w:rFonts w:hint="default" w:ascii="Symbol" w:hAnsi="Symbol"/>
      </w:rPr>
    </w:lvl>
    <w:lvl w:ilvl="4" w:tplc="5CFCAB10">
      <w:start w:val="1"/>
      <w:numFmt w:val="bullet"/>
      <w:lvlText w:val="o"/>
      <w:lvlJc w:val="left"/>
      <w:pPr>
        <w:ind w:left="3600" w:hanging="360"/>
      </w:pPr>
      <w:rPr>
        <w:rFonts w:hint="default" w:ascii="Courier New" w:hAnsi="Courier New"/>
      </w:rPr>
    </w:lvl>
    <w:lvl w:ilvl="5" w:tplc="01AA2418">
      <w:start w:val="1"/>
      <w:numFmt w:val="bullet"/>
      <w:lvlText w:val=""/>
      <w:lvlJc w:val="left"/>
      <w:pPr>
        <w:ind w:left="4320" w:hanging="360"/>
      </w:pPr>
      <w:rPr>
        <w:rFonts w:hint="default" w:ascii="Wingdings" w:hAnsi="Wingdings"/>
      </w:rPr>
    </w:lvl>
    <w:lvl w:ilvl="6" w:tplc="242624CE">
      <w:start w:val="1"/>
      <w:numFmt w:val="bullet"/>
      <w:lvlText w:val=""/>
      <w:lvlJc w:val="left"/>
      <w:pPr>
        <w:ind w:left="5040" w:hanging="360"/>
      </w:pPr>
      <w:rPr>
        <w:rFonts w:hint="default" w:ascii="Symbol" w:hAnsi="Symbol"/>
      </w:rPr>
    </w:lvl>
    <w:lvl w:ilvl="7" w:tplc="7C8C735A">
      <w:start w:val="1"/>
      <w:numFmt w:val="bullet"/>
      <w:lvlText w:val="o"/>
      <w:lvlJc w:val="left"/>
      <w:pPr>
        <w:ind w:left="5760" w:hanging="360"/>
      </w:pPr>
      <w:rPr>
        <w:rFonts w:hint="default" w:ascii="Courier New" w:hAnsi="Courier New"/>
      </w:rPr>
    </w:lvl>
    <w:lvl w:ilvl="8" w:tplc="B16855E0">
      <w:start w:val="1"/>
      <w:numFmt w:val="bullet"/>
      <w:lvlText w:val=""/>
      <w:lvlJc w:val="left"/>
      <w:pPr>
        <w:ind w:left="6480" w:hanging="360"/>
      </w:pPr>
      <w:rPr>
        <w:rFonts w:hint="default" w:ascii="Wingdings" w:hAnsi="Wingdings"/>
      </w:rPr>
    </w:lvl>
  </w:abstractNum>
  <w:abstractNum w:abstractNumId="57" w15:restartNumberingAfterBreak="0">
    <w:nsid w:val="327BF290"/>
    <w:multiLevelType w:val="hybridMultilevel"/>
    <w:tmpl w:val="FFFFFFFF"/>
    <w:lvl w:ilvl="0" w:tplc="570E2208">
      <w:start w:val="1"/>
      <w:numFmt w:val="bullet"/>
      <w:lvlText w:val=""/>
      <w:lvlJc w:val="left"/>
      <w:pPr>
        <w:ind w:left="720" w:hanging="360"/>
      </w:pPr>
      <w:rPr>
        <w:rFonts w:hint="default" w:ascii="Symbol" w:hAnsi="Symbol"/>
      </w:rPr>
    </w:lvl>
    <w:lvl w:ilvl="1" w:tplc="051A2320">
      <w:start w:val="1"/>
      <w:numFmt w:val="bullet"/>
      <w:lvlText w:val="o"/>
      <w:lvlJc w:val="left"/>
      <w:pPr>
        <w:ind w:left="1440" w:hanging="360"/>
      </w:pPr>
      <w:rPr>
        <w:rFonts w:hint="default" w:ascii="Courier New" w:hAnsi="Courier New"/>
      </w:rPr>
    </w:lvl>
    <w:lvl w:ilvl="2" w:tplc="0C520FFC">
      <w:start w:val="1"/>
      <w:numFmt w:val="bullet"/>
      <w:lvlText w:val=""/>
      <w:lvlJc w:val="left"/>
      <w:pPr>
        <w:ind w:left="2160" w:hanging="360"/>
      </w:pPr>
      <w:rPr>
        <w:rFonts w:hint="default" w:ascii="Wingdings" w:hAnsi="Wingdings"/>
      </w:rPr>
    </w:lvl>
    <w:lvl w:ilvl="3" w:tplc="A6A23DC4">
      <w:start w:val="1"/>
      <w:numFmt w:val="bullet"/>
      <w:lvlText w:val=""/>
      <w:lvlJc w:val="left"/>
      <w:pPr>
        <w:ind w:left="2880" w:hanging="360"/>
      </w:pPr>
      <w:rPr>
        <w:rFonts w:hint="default" w:ascii="Symbol" w:hAnsi="Symbol"/>
      </w:rPr>
    </w:lvl>
    <w:lvl w:ilvl="4" w:tplc="06A2DB8E">
      <w:start w:val="1"/>
      <w:numFmt w:val="bullet"/>
      <w:lvlText w:val="o"/>
      <w:lvlJc w:val="left"/>
      <w:pPr>
        <w:ind w:left="3600" w:hanging="360"/>
      </w:pPr>
      <w:rPr>
        <w:rFonts w:hint="default" w:ascii="Courier New" w:hAnsi="Courier New"/>
      </w:rPr>
    </w:lvl>
    <w:lvl w:ilvl="5" w:tplc="6CF43506">
      <w:start w:val="1"/>
      <w:numFmt w:val="bullet"/>
      <w:lvlText w:val=""/>
      <w:lvlJc w:val="left"/>
      <w:pPr>
        <w:ind w:left="4320" w:hanging="360"/>
      </w:pPr>
      <w:rPr>
        <w:rFonts w:hint="default" w:ascii="Wingdings" w:hAnsi="Wingdings"/>
      </w:rPr>
    </w:lvl>
    <w:lvl w:ilvl="6" w:tplc="8BDE4AFE">
      <w:start w:val="1"/>
      <w:numFmt w:val="bullet"/>
      <w:lvlText w:val=""/>
      <w:lvlJc w:val="left"/>
      <w:pPr>
        <w:ind w:left="5040" w:hanging="360"/>
      </w:pPr>
      <w:rPr>
        <w:rFonts w:hint="default" w:ascii="Symbol" w:hAnsi="Symbol"/>
      </w:rPr>
    </w:lvl>
    <w:lvl w:ilvl="7" w:tplc="3F66BFB6">
      <w:start w:val="1"/>
      <w:numFmt w:val="bullet"/>
      <w:lvlText w:val="o"/>
      <w:lvlJc w:val="left"/>
      <w:pPr>
        <w:ind w:left="5760" w:hanging="360"/>
      </w:pPr>
      <w:rPr>
        <w:rFonts w:hint="default" w:ascii="Courier New" w:hAnsi="Courier New"/>
      </w:rPr>
    </w:lvl>
    <w:lvl w:ilvl="8" w:tplc="48B4A010">
      <w:start w:val="1"/>
      <w:numFmt w:val="bullet"/>
      <w:lvlText w:val=""/>
      <w:lvlJc w:val="left"/>
      <w:pPr>
        <w:ind w:left="6480" w:hanging="360"/>
      </w:pPr>
      <w:rPr>
        <w:rFonts w:hint="default" w:ascii="Wingdings" w:hAnsi="Wingdings"/>
      </w:rPr>
    </w:lvl>
  </w:abstractNum>
  <w:abstractNum w:abstractNumId="58" w15:restartNumberingAfterBreak="0">
    <w:nsid w:val="32FDF54A"/>
    <w:multiLevelType w:val="hybridMultilevel"/>
    <w:tmpl w:val="FFFFFFFF"/>
    <w:lvl w:ilvl="0" w:tplc="B54211C8">
      <w:start w:val="1"/>
      <w:numFmt w:val="bullet"/>
      <w:lvlText w:val=""/>
      <w:lvlJc w:val="left"/>
      <w:pPr>
        <w:ind w:left="720" w:hanging="360"/>
      </w:pPr>
      <w:rPr>
        <w:rFonts w:hint="default" w:ascii="Symbol" w:hAnsi="Symbol"/>
      </w:rPr>
    </w:lvl>
    <w:lvl w:ilvl="1" w:tplc="8BBE706A">
      <w:start w:val="1"/>
      <w:numFmt w:val="bullet"/>
      <w:lvlText w:val="o"/>
      <w:lvlJc w:val="left"/>
      <w:pPr>
        <w:ind w:left="1440" w:hanging="360"/>
      </w:pPr>
      <w:rPr>
        <w:rFonts w:hint="default" w:ascii="Courier New" w:hAnsi="Courier New"/>
      </w:rPr>
    </w:lvl>
    <w:lvl w:ilvl="2" w:tplc="3692E0C8">
      <w:start w:val="1"/>
      <w:numFmt w:val="bullet"/>
      <w:lvlText w:val=""/>
      <w:lvlJc w:val="left"/>
      <w:pPr>
        <w:ind w:left="2160" w:hanging="360"/>
      </w:pPr>
      <w:rPr>
        <w:rFonts w:hint="default" w:ascii="Wingdings" w:hAnsi="Wingdings"/>
      </w:rPr>
    </w:lvl>
    <w:lvl w:ilvl="3" w:tplc="F802EE16">
      <w:start w:val="1"/>
      <w:numFmt w:val="bullet"/>
      <w:lvlText w:val=""/>
      <w:lvlJc w:val="left"/>
      <w:pPr>
        <w:ind w:left="2880" w:hanging="360"/>
      </w:pPr>
      <w:rPr>
        <w:rFonts w:hint="default" w:ascii="Symbol" w:hAnsi="Symbol"/>
      </w:rPr>
    </w:lvl>
    <w:lvl w:ilvl="4" w:tplc="4544C04C">
      <w:start w:val="1"/>
      <w:numFmt w:val="bullet"/>
      <w:lvlText w:val="o"/>
      <w:lvlJc w:val="left"/>
      <w:pPr>
        <w:ind w:left="3600" w:hanging="360"/>
      </w:pPr>
      <w:rPr>
        <w:rFonts w:hint="default" w:ascii="Courier New" w:hAnsi="Courier New"/>
      </w:rPr>
    </w:lvl>
    <w:lvl w:ilvl="5" w:tplc="AE242D78">
      <w:start w:val="1"/>
      <w:numFmt w:val="bullet"/>
      <w:lvlText w:val=""/>
      <w:lvlJc w:val="left"/>
      <w:pPr>
        <w:ind w:left="4320" w:hanging="360"/>
      </w:pPr>
      <w:rPr>
        <w:rFonts w:hint="default" w:ascii="Wingdings" w:hAnsi="Wingdings"/>
      </w:rPr>
    </w:lvl>
    <w:lvl w:ilvl="6" w:tplc="A4087888">
      <w:start w:val="1"/>
      <w:numFmt w:val="bullet"/>
      <w:lvlText w:val=""/>
      <w:lvlJc w:val="left"/>
      <w:pPr>
        <w:ind w:left="5040" w:hanging="360"/>
      </w:pPr>
      <w:rPr>
        <w:rFonts w:hint="default" w:ascii="Symbol" w:hAnsi="Symbol"/>
      </w:rPr>
    </w:lvl>
    <w:lvl w:ilvl="7" w:tplc="6D5CE5F6">
      <w:start w:val="1"/>
      <w:numFmt w:val="bullet"/>
      <w:lvlText w:val="o"/>
      <w:lvlJc w:val="left"/>
      <w:pPr>
        <w:ind w:left="5760" w:hanging="360"/>
      </w:pPr>
      <w:rPr>
        <w:rFonts w:hint="default" w:ascii="Courier New" w:hAnsi="Courier New"/>
      </w:rPr>
    </w:lvl>
    <w:lvl w:ilvl="8" w:tplc="A77E3B4A">
      <w:start w:val="1"/>
      <w:numFmt w:val="bullet"/>
      <w:lvlText w:val=""/>
      <w:lvlJc w:val="left"/>
      <w:pPr>
        <w:ind w:left="6480" w:hanging="360"/>
      </w:pPr>
      <w:rPr>
        <w:rFonts w:hint="default" w:ascii="Wingdings" w:hAnsi="Wingdings"/>
      </w:rPr>
    </w:lvl>
  </w:abstractNum>
  <w:abstractNum w:abstractNumId="59" w15:restartNumberingAfterBreak="0">
    <w:nsid w:val="33EE8637"/>
    <w:multiLevelType w:val="hybridMultilevel"/>
    <w:tmpl w:val="FFFFFFFF"/>
    <w:lvl w:ilvl="0" w:tplc="589CF026">
      <w:start w:val="1"/>
      <w:numFmt w:val="bullet"/>
      <w:lvlText w:val=""/>
      <w:lvlJc w:val="left"/>
      <w:pPr>
        <w:ind w:left="720" w:hanging="360"/>
      </w:pPr>
      <w:rPr>
        <w:rFonts w:hint="default" w:ascii="Symbol" w:hAnsi="Symbol"/>
      </w:rPr>
    </w:lvl>
    <w:lvl w:ilvl="1" w:tplc="62082A7E">
      <w:start w:val="1"/>
      <w:numFmt w:val="bullet"/>
      <w:lvlText w:val="o"/>
      <w:lvlJc w:val="left"/>
      <w:pPr>
        <w:ind w:left="1440" w:hanging="360"/>
      </w:pPr>
      <w:rPr>
        <w:rFonts w:hint="default" w:ascii="Courier New" w:hAnsi="Courier New"/>
      </w:rPr>
    </w:lvl>
    <w:lvl w:ilvl="2" w:tplc="A5285E52">
      <w:start w:val="1"/>
      <w:numFmt w:val="bullet"/>
      <w:lvlText w:val=""/>
      <w:lvlJc w:val="left"/>
      <w:pPr>
        <w:ind w:left="2160" w:hanging="360"/>
      </w:pPr>
      <w:rPr>
        <w:rFonts w:hint="default" w:ascii="Wingdings" w:hAnsi="Wingdings"/>
      </w:rPr>
    </w:lvl>
    <w:lvl w:ilvl="3" w:tplc="07743DCA">
      <w:start w:val="1"/>
      <w:numFmt w:val="bullet"/>
      <w:lvlText w:val=""/>
      <w:lvlJc w:val="left"/>
      <w:pPr>
        <w:ind w:left="2880" w:hanging="360"/>
      </w:pPr>
      <w:rPr>
        <w:rFonts w:hint="default" w:ascii="Symbol" w:hAnsi="Symbol"/>
      </w:rPr>
    </w:lvl>
    <w:lvl w:ilvl="4" w:tplc="FD8EC0FA">
      <w:start w:val="1"/>
      <w:numFmt w:val="bullet"/>
      <w:lvlText w:val="o"/>
      <w:lvlJc w:val="left"/>
      <w:pPr>
        <w:ind w:left="3600" w:hanging="360"/>
      </w:pPr>
      <w:rPr>
        <w:rFonts w:hint="default" w:ascii="Courier New" w:hAnsi="Courier New"/>
      </w:rPr>
    </w:lvl>
    <w:lvl w:ilvl="5" w:tplc="EA463920">
      <w:start w:val="1"/>
      <w:numFmt w:val="bullet"/>
      <w:lvlText w:val=""/>
      <w:lvlJc w:val="left"/>
      <w:pPr>
        <w:ind w:left="4320" w:hanging="360"/>
      </w:pPr>
      <w:rPr>
        <w:rFonts w:hint="default" w:ascii="Wingdings" w:hAnsi="Wingdings"/>
      </w:rPr>
    </w:lvl>
    <w:lvl w:ilvl="6" w:tplc="F4AE814C">
      <w:start w:val="1"/>
      <w:numFmt w:val="bullet"/>
      <w:lvlText w:val=""/>
      <w:lvlJc w:val="left"/>
      <w:pPr>
        <w:ind w:left="5040" w:hanging="360"/>
      </w:pPr>
      <w:rPr>
        <w:rFonts w:hint="default" w:ascii="Symbol" w:hAnsi="Symbol"/>
      </w:rPr>
    </w:lvl>
    <w:lvl w:ilvl="7" w:tplc="A7E2FECA">
      <w:start w:val="1"/>
      <w:numFmt w:val="bullet"/>
      <w:lvlText w:val="o"/>
      <w:lvlJc w:val="left"/>
      <w:pPr>
        <w:ind w:left="5760" w:hanging="360"/>
      </w:pPr>
      <w:rPr>
        <w:rFonts w:hint="default" w:ascii="Courier New" w:hAnsi="Courier New"/>
      </w:rPr>
    </w:lvl>
    <w:lvl w:ilvl="8" w:tplc="491C0522">
      <w:start w:val="1"/>
      <w:numFmt w:val="bullet"/>
      <w:lvlText w:val=""/>
      <w:lvlJc w:val="left"/>
      <w:pPr>
        <w:ind w:left="6480" w:hanging="360"/>
      </w:pPr>
      <w:rPr>
        <w:rFonts w:hint="default" w:ascii="Wingdings" w:hAnsi="Wingdings"/>
      </w:rPr>
    </w:lvl>
  </w:abstractNum>
  <w:abstractNum w:abstractNumId="60" w15:restartNumberingAfterBreak="0">
    <w:nsid w:val="34BE17F4"/>
    <w:multiLevelType w:val="hybridMultilevel"/>
    <w:tmpl w:val="773CAD7E"/>
    <w:lvl w:ilvl="0" w:tplc="3CE0CF36">
      <w:start w:val="1"/>
      <w:numFmt w:val="bullet"/>
      <w:lvlText w:val=""/>
      <w:lvlJc w:val="left"/>
      <w:pPr>
        <w:ind w:left="720" w:hanging="360"/>
      </w:pPr>
      <w:rPr>
        <w:rFonts w:hint="default" w:ascii="Symbol" w:hAnsi="Symbol"/>
      </w:rPr>
    </w:lvl>
    <w:lvl w:ilvl="1" w:tplc="06C410F4">
      <w:start w:val="1"/>
      <w:numFmt w:val="bullet"/>
      <w:lvlText w:val="o"/>
      <w:lvlJc w:val="left"/>
      <w:pPr>
        <w:ind w:left="1440" w:hanging="360"/>
      </w:pPr>
      <w:rPr>
        <w:rFonts w:hint="default" w:ascii="Courier New" w:hAnsi="Courier New"/>
      </w:rPr>
    </w:lvl>
    <w:lvl w:ilvl="2" w:tplc="CF62A27E">
      <w:start w:val="1"/>
      <w:numFmt w:val="bullet"/>
      <w:lvlText w:val=""/>
      <w:lvlJc w:val="left"/>
      <w:pPr>
        <w:ind w:left="2160" w:hanging="360"/>
      </w:pPr>
      <w:rPr>
        <w:rFonts w:hint="default" w:ascii="Wingdings" w:hAnsi="Wingdings"/>
      </w:rPr>
    </w:lvl>
    <w:lvl w:ilvl="3" w:tplc="55620972">
      <w:start w:val="1"/>
      <w:numFmt w:val="bullet"/>
      <w:lvlText w:val=""/>
      <w:lvlJc w:val="left"/>
      <w:pPr>
        <w:ind w:left="2880" w:hanging="360"/>
      </w:pPr>
      <w:rPr>
        <w:rFonts w:hint="default" w:ascii="Symbol" w:hAnsi="Symbol"/>
      </w:rPr>
    </w:lvl>
    <w:lvl w:ilvl="4" w:tplc="98E28F10">
      <w:start w:val="1"/>
      <w:numFmt w:val="bullet"/>
      <w:lvlText w:val="o"/>
      <w:lvlJc w:val="left"/>
      <w:pPr>
        <w:ind w:left="3600" w:hanging="360"/>
      </w:pPr>
      <w:rPr>
        <w:rFonts w:hint="default" w:ascii="Courier New" w:hAnsi="Courier New"/>
      </w:rPr>
    </w:lvl>
    <w:lvl w:ilvl="5" w:tplc="F400585E">
      <w:start w:val="1"/>
      <w:numFmt w:val="bullet"/>
      <w:lvlText w:val=""/>
      <w:lvlJc w:val="left"/>
      <w:pPr>
        <w:ind w:left="4320" w:hanging="360"/>
      </w:pPr>
      <w:rPr>
        <w:rFonts w:hint="default" w:ascii="Wingdings" w:hAnsi="Wingdings"/>
      </w:rPr>
    </w:lvl>
    <w:lvl w:ilvl="6" w:tplc="73BC8062">
      <w:start w:val="1"/>
      <w:numFmt w:val="bullet"/>
      <w:lvlText w:val=""/>
      <w:lvlJc w:val="left"/>
      <w:pPr>
        <w:ind w:left="5040" w:hanging="360"/>
      </w:pPr>
      <w:rPr>
        <w:rFonts w:hint="default" w:ascii="Symbol" w:hAnsi="Symbol"/>
      </w:rPr>
    </w:lvl>
    <w:lvl w:ilvl="7" w:tplc="B6C07496">
      <w:start w:val="1"/>
      <w:numFmt w:val="bullet"/>
      <w:lvlText w:val="o"/>
      <w:lvlJc w:val="left"/>
      <w:pPr>
        <w:ind w:left="5760" w:hanging="360"/>
      </w:pPr>
      <w:rPr>
        <w:rFonts w:hint="default" w:ascii="Courier New" w:hAnsi="Courier New"/>
      </w:rPr>
    </w:lvl>
    <w:lvl w:ilvl="8" w:tplc="1584DDC8">
      <w:start w:val="1"/>
      <w:numFmt w:val="bullet"/>
      <w:lvlText w:val=""/>
      <w:lvlJc w:val="left"/>
      <w:pPr>
        <w:ind w:left="6480" w:hanging="360"/>
      </w:pPr>
      <w:rPr>
        <w:rFonts w:hint="default" w:ascii="Wingdings" w:hAnsi="Wingdings"/>
      </w:rPr>
    </w:lvl>
  </w:abstractNum>
  <w:abstractNum w:abstractNumId="61" w15:restartNumberingAfterBreak="0">
    <w:nsid w:val="36A8DF3F"/>
    <w:multiLevelType w:val="hybridMultilevel"/>
    <w:tmpl w:val="FFFFFFFF"/>
    <w:lvl w:ilvl="0" w:tplc="FB9E6B2A">
      <w:start w:val="1"/>
      <w:numFmt w:val="bullet"/>
      <w:lvlText w:val=""/>
      <w:lvlJc w:val="left"/>
      <w:pPr>
        <w:ind w:left="720" w:hanging="360"/>
      </w:pPr>
      <w:rPr>
        <w:rFonts w:hint="default" w:ascii="Symbol" w:hAnsi="Symbol"/>
      </w:rPr>
    </w:lvl>
    <w:lvl w:ilvl="1" w:tplc="89B436A2">
      <w:start w:val="1"/>
      <w:numFmt w:val="bullet"/>
      <w:lvlText w:val="o"/>
      <w:lvlJc w:val="left"/>
      <w:pPr>
        <w:ind w:left="1440" w:hanging="360"/>
      </w:pPr>
      <w:rPr>
        <w:rFonts w:hint="default" w:ascii="Courier New" w:hAnsi="Courier New"/>
      </w:rPr>
    </w:lvl>
    <w:lvl w:ilvl="2" w:tplc="73C4A638">
      <w:start w:val="1"/>
      <w:numFmt w:val="bullet"/>
      <w:lvlText w:val=""/>
      <w:lvlJc w:val="left"/>
      <w:pPr>
        <w:ind w:left="2160" w:hanging="360"/>
      </w:pPr>
      <w:rPr>
        <w:rFonts w:hint="default" w:ascii="Wingdings" w:hAnsi="Wingdings"/>
      </w:rPr>
    </w:lvl>
    <w:lvl w:ilvl="3" w:tplc="621064BC">
      <w:start w:val="1"/>
      <w:numFmt w:val="bullet"/>
      <w:lvlText w:val=""/>
      <w:lvlJc w:val="left"/>
      <w:pPr>
        <w:ind w:left="2880" w:hanging="360"/>
      </w:pPr>
      <w:rPr>
        <w:rFonts w:hint="default" w:ascii="Symbol" w:hAnsi="Symbol"/>
      </w:rPr>
    </w:lvl>
    <w:lvl w:ilvl="4" w:tplc="DC06551C">
      <w:start w:val="1"/>
      <w:numFmt w:val="bullet"/>
      <w:lvlText w:val="o"/>
      <w:lvlJc w:val="left"/>
      <w:pPr>
        <w:ind w:left="3600" w:hanging="360"/>
      </w:pPr>
      <w:rPr>
        <w:rFonts w:hint="default" w:ascii="Courier New" w:hAnsi="Courier New"/>
      </w:rPr>
    </w:lvl>
    <w:lvl w:ilvl="5" w:tplc="822076DE">
      <w:start w:val="1"/>
      <w:numFmt w:val="bullet"/>
      <w:lvlText w:val=""/>
      <w:lvlJc w:val="left"/>
      <w:pPr>
        <w:ind w:left="4320" w:hanging="360"/>
      </w:pPr>
      <w:rPr>
        <w:rFonts w:hint="default" w:ascii="Wingdings" w:hAnsi="Wingdings"/>
      </w:rPr>
    </w:lvl>
    <w:lvl w:ilvl="6" w:tplc="B5EA7040">
      <w:start w:val="1"/>
      <w:numFmt w:val="bullet"/>
      <w:lvlText w:val=""/>
      <w:lvlJc w:val="left"/>
      <w:pPr>
        <w:ind w:left="5040" w:hanging="360"/>
      </w:pPr>
      <w:rPr>
        <w:rFonts w:hint="default" w:ascii="Symbol" w:hAnsi="Symbol"/>
      </w:rPr>
    </w:lvl>
    <w:lvl w:ilvl="7" w:tplc="A5B24BA6">
      <w:start w:val="1"/>
      <w:numFmt w:val="bullet"/>
      <w:lvlText w:val="o"/>
      <w:lvlJc w:val="left"/>
      <w:pPr>
        <w:ind w:left="5760" w:hanging="360"/>
      </w:pPr>
      <w:rPr>
        <w:rFonts w:hint="default" w:ascii="Courier New" w:hAnsi="Courier New"/>
      </w:rPr>
    </w:lvl>
    <w:lvl w:ilvl="8" w:tplc="724405C6">
      <w:start w:val="1"/>
      <w:numFmt w:val="bullet"/>
      <w:lvlText w:val=""/>
      <w:lvlJc w:val="left"/>
      <w:pPr>
        <w:ind w:left="6480" w:hanging="360"/>
      </w:pPr>
      <w:rPr>
        <w:rFonts w:hint="default" w:ascii="Wingdings" w:hAnsi="Wingdings"/>
      </w:rPr>
    </w:lvl>
  </w:abstractNum>
  <w:abstractNum w:abstractNumId="62" w15:restartNumberingAfterBreak="0">
    <w:nsid w:val="36FE9A22"/>
    <w:multiLevelType w:val="hybridMultilevel"/>
    <w:tmpl w:val="C1DCBE2C"/>
    <w:lvl w:ilvl="0" w:tplc="1CE4B598">
      <w:start w:val="1"/>
      <w:numFmt w:val="bullet"/>
      <w:lvlText w:val=""/>
      <w:lvlJc w:val="left"/>
      <w:pPr>
        <w:ind w:left="720" w:hanging="360"/>
      </w:pPr>
      <w:rPr>
        <w:rFonts w:hint="default" w:ascii="Symbol" w:hAnsi="Symbol"/>
      </w:rPr>
    </w:lvl>
    <w:lvl w:ilvl="1" w:tplc="F998D032">
      <w:start w:val="1"/>
      <w:numFmt w:val="bullet"/>
      <w:lvlText w:val="o"/>
      <w:lvlJc w:val="left"/>
      <w:pPr>
        <w:ind w:left="1440" w:hanging="360"/>
      </w:pPr>
      <w:rPr>
        <w:rFonts w:hint="default" w:ascii="Courier New" w:hAnsi="Courier New"/>
      </w:rPr>
    </w:lvl>
    <w:lvl w:ilvl="2" w:tplc="CA7A561E">
      <w:start w:val="1"/>
      <w:numFmt w:val="bullet"/>
      <w:lvlText w:val=""/>
      <w:lvlJc w:val="left"/>
      <w:pPr>
        <w:ind w:left="2160" w:hanging="360"/>
      </w:pPr>
      <w:rPr>
        <w:rFonts w:hint="default" w:ascii="Wingdings" w:hAnsi="Wingdings"/>
      </w:rPr>
    </w:lvl>
    <w:lvl w:ilvl="3" w:tplc="46BE7BD4">
      <w:start w:val="1"/>
      <w:numFmt w:val="bullet"/>
      <w:lvlText w:val=""/>
      <w:lvlJc w:val="left"/>
      <w:pPr>
        <w:ind w:left="2880" w:hanging="360"/>
      </w:pPr>
      <w:rPr>
        <w:rFonts w:hint="default" w:ascii="Symbol" w:hAnsi="Symbol"/>
      </w:rPr>
    </w:lvl>
    <w:lvl w:ilvl="4" w:tplc="0CFA1C00">
      <w:start w:val="1"/>
      <w:numFmt w:val="bullet"/>
      <w:lvlText w:val="o"/>
      <w:lvlJc w:val="left"/>
      <w:pPr>
        <w:ind w:left="3600" w:hanging="360"/>
      </w:pPr>
      <w:rPr>
        <w:rFonts w:hint="default" w:ascii="Courier New" w:hAnsi="Courier New"/>
      </w:rPr>
    </w:lvl>
    <w:lvl w:ilvl="5" w:tplc="AA2022A0">
      <w:start w:val="1"/>
      <w:numFmt w:val="bullet"/>
      <w:lvlText w:val=""/>
      <w:lvlJc w:val="left"/>
      <w:pPr>
        <w:ind w:left="4320" w:hanging="360"/>
      </w:pPr>
      <w:rPr>
        <w:rFonts w:hint="default" w:ascii="Wingdings" w:hAnsi="Wingdings"/>
      </w:rPr>
    </w:lvl>
    <w:lvl w:ilvl="6" w:tplc="C5D8973A">
      <w:start w:val="1"/>
      <w:numFmt w:val="bullet"/>
      <w:lvlText w:val=""/>
      <w:lvlJc w:val="left"/>
      <w:pPr>
        <w:ind w:left="5040" w:hanging="360"/>
      </w:pPr>
      <w:rPr>
        <w:rFonts w:hint="default" w:ascii="Symbol" w:hAnsi="Symbol"/>
      </w:rPr>
    </w:lvl>
    <w:lvl w:ilvl="7" w:tplc="0DCCBB42">
      <w:start w:val="1"/>
      <w:numFmt w:val="bullet"/>
      <w:lvlText w:val="o"/>
      <w:lvlJc w:val="left"/>
      <w:pPr>
        <w:ind w:left="5760" w:hanging="360"/>
      </w:pPr>
      <w:rPr>
        <w:rFonts w:hint="default" w:ascii="Courier New" w:hAnsi="Courier New"/>
      </w:rPr>
    </w:lvl>
    <w:lvl w:ilvl="8" w:tplc="7630B006">
      <w:start w:val="1"/>
      <w:numFmt w:val="bullet"/>
      <w:lvlText w:val=""/>
      <w:lvlJc w:val="left"/>
      <w:pPr>
        <w:ind w:left="6480" w:hanging="360"/>
      </w:pPr>
      <w:rPr>
        <w:rFonts w:hint="default" w:ascii="Wingdings" w:hAnsi="Wingdings"/>
      </w:rPr>
    </w:lvl>
  </w:abstractNum>
  <w:abstractNum w:abstractNumId="63" w15:restartNumberingAfterBreak="0">
    <w:nsid w:val="37E93998"/>
    <w:multiLevelType w:val="hybridMultilevel"/>
    <w:tmpl w:val="FFFFFFFF"/>
    <w:lvl w:ilvl="0" w:tplc="CA6AD130">
      <w:start w:val="1"/>
      <w:numFmt w:val="bullet"/>
      <w:lvlText w:val=""/>
      <w:lvlJc w:val="left"/>
      <w:pPr>
        <w:ind w:left="720" w:hanging="360"/>
      </w:pPr>
      <w:rPr>
        <w:rFonts w:hint="default" w:ascii="Symbol" w:hAnsi="Symbol"/>
      </w:rPr>
    </w:lvl>
    <w:lvl w:ilvl="1" w:tplc="D13A1D44">
      <w:start w:val="1"/>
      <w:numFmt w:val="bullet"/>
      <w:lvlText w:val="o"/>
      <w:lvlJc w:val="left"/>
      <w:pPr>
        <w:ind w:left="1440" w:hanging="360"/>
      </w:pPr>
      <w:rPr>
        <w:rFonts w:hint="default" w:ascii="Courier New" w:hAnsi="Courier New"/>
      </w:rPr>
    </w:lvl>
    <w:lvl w:ilvl="2" w:tplc="2FBA7FF2">
      <w:start w:val="1"/>
      <w:numFmt w:val="bullet"/>
      <w:lvlText w:val=""/>
      <w:lvlJc w:val="left"/>
      <w:pPr>
        <w:ind w:left="2160" w:hanging="360"/>
      </w:pPr>
      <w:rPr>
        <w:rFonts w:hint="default" w:ascii="Wingdings" w:hAnsi="Wingdings"/>
      </w:rPr>
    </w:lvl>
    <w:lvl w:ilvl="3" w:tplc="EE02849C">
      <w:start w:val="1"/>
      <w:numFmt w:val="bullet"/>
      <w:lvlText w:val=""/>
      <w:lvlJc w:val="left"/>
      <w:pPr>
        <w:ind w:left="2880" w:hanging="360"/>
      </w:pPr>
      <w:rPr>
        <w:rFonts w:hint="default" w:ascii="Symbol" w:hAnsi="Symbol"/>
      </w:rPr>
    </w:lvl>
    <w:lvl w:ilvl="4" w:tplc="F0687DC8">
      <w:start w:val="1"/>
      <w:numFmt w:val="bullet"/>
      <w:lvlText w:val="o"/>
      <w:lvlJc w:val="left"/>
      <w:pPr>
        <w:ind w:left="3600" w:hanging="360"/>
      </w:pPr>
      <w:rPr>
        <w:rFonts w:hint="default" w:ascii="Courier New" w:hAnsi="Courier New"/>
      </w:rPr>
    </w:lvl>
    <w:lvl w:ilvl="5" w:tplc="F52AD012">
      <w:start w:val="1"/>
      <w:numFmt w:val="bullet"/>
      <w:lvlText w:val=""/>
      <w:lvlJc w:val="left"/>
      <w:pPr>
        <w:ind w:left="4320" w:hanging="360"/>
      </w:pPr>
      <w:rPr>
        <w:rFonts w:hint="default" w:ascii="Wingdings" w:hAnsi="Wingdings"/>
      </w:rPr>
    </w:lvl>
    <w:lvl w:ilvl="6" w:tplc="E154CF44">
      <w:start w:val="1"/>
      <w:numFmt w:val="bullet"/>
      <w:lvlText w:val=""/>
      <w:lvlJc w:val="left"/>
      <w:pPr>
        <w:ind w:left="5040" w:hanging="360"/>
      </w:pPr>
      <w:rPr>
        <w:rFonts w:hint="default" w:ascii="Symbol" w:hAnsi="Symbol"/>
      </w:rPr>
    </w:lvl>
    <w:lvl w:ilvl="7" w:tplc="1CE4DCCE">
      <w:start w:val="1"/>
      <w:numFmt w:val="bullet"/>
      <w:lvlText w:val="o"/>
      <w:lvlJc w:val="left"/>
      <w:pPr>
        <w:ind w:left="5760" w:hanging="360"/>
      </w:pPr>
      <w:rPr>
        <w:rFonts w:hint="default" w:ascii="Courier New" w:hAnsi="Courier New"/>
      </w:rPr>
    </w:lvl>
    <w:lvl w:ilvl="8" w:tplc="8E22300E">
      <w:start w:val="1"/>
      <w:numFmt w:val="bullet"/>
      <w:lvlText w:val=""/>
      <w:lvlJc w:val="left"/>
      <w:pPr>
        <w:ind w:left="6480" w:hanging="360"/>
      </w:pPr>
      <w:rPr>
        <w:rFonts w:hint="default" w:ascii="Wingdings" w:hAnsi="Wingdings"/>
      </w:rPr>
    </w:lvl>
  </w:abstractNum>
  <w:abstractNum w:abstractNumId="64" w15:restartNumberingAfterBreak="0">
    <w:nsid w:val="38386F30"/>
    <w:multiLevelType w:val="hybridMultilevel"/>
    <w:tmpl w:val="8A206F18"/>
    <w:lvl w:ilvl="0" w:tplc="7AB8891E">
      <w:start w:val="1"/>
      <w:numFmt w:val="bullet"/>
      <w:lvlText w:val=""/>
      <w:lvlJc w:val="left"/>
      <w:pPr>
        <w:ind w:left="720" w:hanging="360"/>
      </w:pPr>
      <w:rPr>
        <w:rFonts w:hint="default" w:ascii="Symbol" w:hAnsi="Symbol"/>
      </w:rPr>
    </w:lvl>
    <w:lvl w:ilvl="1" w:tplc="D2E4EE38">
      <w:start w:val="1"/>
      <w:numFmt w:val="bullet"/>
      <w:lvlText w:val="o"/>
      <w:lvlJc w:val="left"/>
      <w:pPr>
        <w:ind w:left="1440" w:hanging="360"/>
      </w:pPr>
      <w:rPr>
        <w:rFonts w:hint="default" w:ascii="Courier New" w:hAnsi="Courier New"/>
      </w:rPr>
    </w:lvl>
    <w:lvl w:ilvl="2" w:tplc="8B245BC6">
      <w:start w:val="1"/>
      <w:numFmt w:val="bullet"/>
      <w:lvlText w:val=""/>
      <w:lvlJc w:val="left"/>
      <w:pPr>
        <w:ind w:left="2160" w:hanging="360"/>
      </w:pPr>
      <w:rPr>
        <w:rFonts w:hint="default" w:ascii="Wingdings" w:hAnsi="Wingdings"/>
      </w:rPr>
    </w:lvl>
    <w:lvl w:ilvl="3" w:tplc="3E3C006E">
      <w:start w:val="1"/>
      <w:numFmt w:val="bullet"/>
      <w:lvlText w:val=""/>
      <w:lvlJc w:val="left"/>
      <w:pPr>
        <w:ind w:left="2880" w:hanging="360"/>
      </w:pPr>
      <w:rPr>
        <w:rFonts w:hint="default" w:ascii="Symbol" w:hAnsi="Symbol"/>
      </w:rPr>
    </w:lvl>
    <w:lvl w:ilvl="4" w:tplc="F4748F5E">
      <w:start w:val="1"/>
      <w:numFmt w:val="bullet"/>
      <w:lvlText w:val="o"/>
      <w:lvlJc w:val="left"/>
      <w:pPr>
        <w:ind w:left="3600" w:hanging="360"/>
      </w:pPr>
      <w:rPr>
        <w:rFonts w:hint="default" w:ascii="Courier New" w:hAnsi="Courier New"/>
      </w:rPr>
    </w:lvl>
    <w:lvl w:ilvl="5" w:tplc="9460B648">
      <w:start w:val="1"/>
      <w:numFmt w:val="bullet"/>
      <w:lvlText w:val=""/>
      <w:lvlJc w:val="left"/>
      <w:pPr>
        <w:ind w:left="4320" w:hanging="360"/>
      </w:pPr>
      <w:rPr>
        <w:rFonts w:hint="default" w:ascii="Wingdings" w:hAnsi="Wingdings"/>
      </w:rPr>
    </w:lvl>
    <w:lvl w:ilvl="6" w:tplc="9D845582">
      <w:start w:val="1"/>
      <w:numFmt w:val="bullet"/>
      <w:lvlText w:val=""/>
      <w:lvlJc w:val="left"/>
      <w:pPr>
        <w:ind w:left="5040" w:hanging="360"/>
      </w:pPr>
      <w:rPr>
        <w:rFonts w:hint="default" w:ascii="Symbol" w:hAnsi="Symbol"/>
      </w:rPr>
    </w:lvl>
    <w:lvl w:ilvl="7" w:tplc="ADF6597E">
      <w:start w:val="1"/>
      <w:numFmt w:val="bullet"/>
      <w:lvlText w:val="o"/>
      <w:lvlJc w:val="left"/>
      <w:pPr>
        <w:ind w:left="5760" w:hanging="360"/>
      </w:pPr>
      <w:rPr>
        <w:rFonts w:hint="default" w:ascii="Courier New" w:hAnsi="Courier New"/>
      </w:rPr>
    </w:lvl>
    <w:lvl w:ilvl="8" w:tplc="D1BCD224">
      <w:start w:val="1"/>
      <w:numFmt w:val="bullet"/>
      <w:lvlText w:val=""/>
      <w:lvlJc w:val="left"/>
      <w:pPr>
        <w:ind w:left="6480" w:hanging="360"/>
      </w:pPr>
      <w:rPr>
        <w:rFonts w:hint="default" w:ascii="Wingdings" w:hAnsi="Wingdings"/>
      </w:rPr>
    </w:lvl>
  </w:abstractNum>
  <w:abstractNum w:abstractNumId="65" w15:restartNumberingAfterBreak="0">
    <w:nsid w:val="399573A9"/>
    <w:multiLevelType w:val="hybridMultilevel"/>
    <w:tmpl w:val="FFFFFFFF"/>
    <w:lvl w:ilvl="0" w:tplc="8FC06338">
      <w:start w:val="1"/>
      <w:numFmt w:val="bullet"/>
      <w:lvlText w:val=""/>
      <w:lvlJc w:val="left"/>
      <w:pPr>
        <w:ind w:left="720" w:hanging="360"/>
      </w:pPr>
      <w:rPr>
        <w:rFonts w:hint="default" w:ascii="Symbol" w:hAnsi="Symbol"/>
      </w:rPr>
    </w:lvl>
    <w:lvl w:ilvl="1" w:tplc="B5F05ECE">
      <w:start w:val="1"/>
      <w:numFmt w:val="bullet"/>
      <w:lvlText w:val="o"/>
      <w:lvlJc w:val="left"/>
      <w:pPr>
        <w:ind w:left="1440" w:hanging="360"/>
      </w:pPr>
      <w:rPr>
        <w:rFonts w:hint="default" w:ascii="Courier New" w:hAnsi="Courier New"/>
      </w:rPr>
    </w:lvl>
    <w:lvl w:ilvl="2" w:tplc="5E0A3500">
      <w:start w:val="1"/>
      <w:numFmt w:val="bullet"/>
      <w:lvlText w:val=""/>
      <w:lvlJc w:val="left"/>
      <w:pPr>
        <w:ind w:left="2160" w:hanging="360"/>
      </w:pPr>
      <w:rPr>
        <w:rFonts w:hint="default" w:ascii="Wingdings" w:hAnsi="Wingdings"/>
      </w:rPr>
    </w:lvl>
    <w:lvl w:ilvl="3" w:tplc="C09252DA">
      <w:start w:val="1"/>
      <w:numFmt w:val="bullet"/>
      <w:lvlText w:val=""/>
      <w:lvlJc w:val="left"/>
      <w:pPr>
        <w:ind w:left="2880" w:hanging="360"/>
      </w:pPr>
      <w:rPr>
        <w:rFonts w:hint="default" w:ascii="Symbol" w:hAnsi="Symbol"/>
      </w:rPr>
    </w:lvl>
    <w:lvl w:ilvl="4" w:tplc="D704405C">
      <w:start w:val="1"/>
      <w:numFmt w:val="bullet"/>
      <w:lvlText w:val="o"/>
      <w:lvlJc w:val="left"/>
      <w:pPr>
        <w:ind w:left="3600" w:hanging="360"/>
      </w:pPr>
      <w:rPr>
        <w:rFonts w:hint="default" w:ascii="Courier New" w:hAnsi="Courier New"/>
      </w:rPr>
    </w:lvl>
    <w:lvl w:ilvl="5" w:tplc="7A0A596E">
      <w:start w:val="1"/>
      <w:numFmt w:val="bullet"/>
      <w:lvlText w:val=""/>
      <w:lvlJc w:val="left"/>
      <w:pPr>
        <w:ind w:left="4320" w:hanging="360"/>
      </w:pPr>
      <w:rPr>
        <w:rFonts w:hint="default" w:ascii="Wingdings" w:hAnsi="Wingdings"/>
      </w:rPr>
    </w:lvl>
    <w:lvl w:ilvl="6" w:tplc="32CC4088">
      <w:start w:val="1"/>
      <w:numFmt w:val="bullet"/>
      <w:lvlText w:val=""/>
      <w:lvlJc w:val="left"/>
      <w:pPr>
        <w:ind w:left="5040" w:hanging="360"/>
      </w:pPr>
      <w:rPr>
        <w:rFonts w:hint="default" w:ascii="Symbol" w:hAnsi="Symbol"/>
      </w:rPr>
    </w:lvl>
    <w:lvl w:ilvl="7" w:tplc="22A0BF8A">
      <w:start w:val="1"/>
      <w:numFmt w:val="bullet"/>
      <w:lvlText w:val="o"/>
      <w:lvlJc w:val="left"/>
      <w:pPr>
        <w:ind w:left="5760" w:hanging="360"/>
      </w:pPr>
      <w:rPr>
        <w:rFonts w:hint="default" w:ascii="Courier New" w:hAnsi="Courier New"/>
      </w:rPr>
    </w:lvl>
    <w:lvl w:ilvl="8" w:tplc="9188ADF2">
      <w:start w:val="1"/>
      <w:numFmt w:val="bullet"/>
      <w:lvlText w:val=""/>
      <w:lvlJc w:val="left"/>
      <w:pPr>
        <w:ind w:left="6480" w:hanging="360"/>
      </w:pPr>
      <w:rPr>
        <w:rFonts w:hint="default" w:ascii="Wingdings" w:hAnsi="Wingdings"/>
      </w:rPr>
    </w:lvl>
  </w:abstractNum>
  <w:abstractNum w:abstractNumId="66" w15:restartNumberingAfterBreak="0">
    <w:nsid w:val="3A73453D"/>
    <w:multiLevelType w:val="hybridMultilevel"/>
    <w:tmpl w:val="13B21588"/>
    <w:lvl w:ilvl="0" w:tplc="609A4774">
      <w:start w:val="1"/>
      <w:numFmt w:val="bullet"/>
      <w:lvlText w:val=""/>
      <w:lvlJc w:val="left"/>
      <w:pPr>
        <w:ind w:left="720" w:hanging="360"/>
      </w:pPr>
      <w:rPr>
        <w:rFonts w:hint="default" w:ascii="Symbol" w:hAnsi="Symbol"/>
      </w:rPr>
    </w:lvl>
    <w:lvl w:ilvl="1" w:tplc="94980C9A">
      <w:start w:val="1"/>
      <w:numFmt w:val="bullet"/>
      <w:lvlText w:val="o"/>
      <w:lvlJc w:val="left"/>
      <w:pPr>
        <w:ind w:left="1440" w:hanging="360"/>
      </w:pPr>
      <w:rPr>
        <w:rFonts w:hint="default" w:ascii="Courier New" w:hAnsi="Courier New"/>
      </w:rPr>
    </w:lvl>
    <w:lvl w:ilvl="2" w:tplc="AA6A1036">
      <w:start w:val="1"/>
      <w:numFmt w:val="bullet"/>
      <w:lvlText w:val=""/>
      <w:lvlJc w:val="left"/>
      <w:pPr>
        <w:ind w:left="2160" w:hanging="360"/>
      </w:pPr>
      <w:rPr>
        <w:rFonts w:hint="default" w:ascii="Wingdings" w:hAnsi="Wingdings"/>
      </w:rPr>
    </w:lvl>
    <w:lvl w:ilvl="3" w:tplc="49E0A7D0">
      <w:start w:val="1"/>
      <w:numFmt w:val="bullet"/>
      <w:lvlText w:val=""/>
      <w:lvlJc w:val="left"/>
      <w:pPr>
        <w:ind w:left="2880" w:hanging="360"/>
      </w:pPr>
      <w:rPr>
        <w:rFonts w:hint="default" w:ascii="Symbol" w:hAnsi="Symbol"/>
      </w:rPr>
    </w:lvl>
    <w:lvl w:ilvl="4" w:tplc="580C2EB0">
      <w:start w:val="1"/>
      <w:numFmt w:val="bullet"/>
      <w:lvlText w:val="o"/>
      <w:lvlJc w:val="left"/>
      <w:pPr>
        <w:ind w:left="3600" w:hanging="360"/>
      </w:pPr>
      <w:rPr>
        <w:rFonts w:hint="default" w:ascii="Courier New" w:hAnsi="Courier New"/>
      </w:rPr>
    </w:lvl>
    <w:lvl w:ilvl="5" w:tplc="8A1CDBCE">
      <w:start w:val="1"/>
      <w:numFmt w:val="bullet"/>
      <w:lvlText w:val=""/>
      <w:lvlJc w:val="left"/>
      <w:pPr>
        <w:ind w:left="4320" w:hanging="360"/>
      </w:pPr>
      <w:rPr>
        <w:rFonts w:hint="default" w:ascii="Wingdings" w:hAnsi="Wingdings"/>
      </w:rPr>
    </w:lvl>
    <w:lvl w:ilvl="6" w:tplc="F056ABB2">
      <w:start w:val="1"/>
      <w:numFmt w:val="bullet"/>
      <w:lvlText w:val=""/>
      <w:lvlJc w:val="left"/>
      <w:pPr>
        <w:ind w:left="5040" w:hanging="360"/>
      </w:pPr>
      <w:rPr>
        <w:rFonts w:hint="default" w:ascii="Symbol" w:hAnsi="Symbol"/>
      </w:rPr>
    </w:lvl>
    <w:lvl w:ilvl="7" w:tplc="463AA344">
      <w:start w:val="1"/>
      <w:numFmt w:val="bullet"/>
      <w:lvlText w:val="o"/>
      <w:lvlJc w:val="left"/>
      <w:pPr>
        <w:ind w:left="5760" w:hanging="360"/>
      </w:pPr>
      <w:rPr>
        <w:rFonts w:hint="default" w:ascii="Courier New" w:hAnsi="Courier New"/>
      </w:rPr>
    </w:lvl>
    <w:lvl w:ilvl="8" w:tplc="E760F9A0">
      <w:start w:val="1"/>
      <w:numFmt w:val="bullet"/>
      <w:lvlText w:val=""/>
      <w:lvlJc w:val="left"/>
      <w:pPr>
        <w:ind w:left="6480" w:hanging="360"/>
      </w:pPr>
      <w:rPr>
        <w:rFonts w:hint="default" w:ascii="Wingdings" w:hAnsi="Wingdings"/>
      </w:rPr>
    </w:lvl>
  </w:abstractNum>
  <w:abstractNum w:abstractNumId="67" w15:restartNumberingAfterBreak="0">
    <w:nsid w:val="3CBC510D"/>
    <w:multiLevelType w:val="hybridMultilevel"/>
    <w:tmpl w:val="87AA1FA0"/>
    <w:lvl w:ilvl="0" w:tplc="9E36F778">
      <w:start w:val="1"/>
      <w:numFmt w:val="bullet"/>
      <w:lvlText w:val=""/>
      <w:lvlJc w:val="left"/>
      <w:pPr>
        <w:ind w:left="720" w:hanging="360"/>
      </w:pPr>
      <w:rPr>
        <w:rFonts w:hint="default" w:ascii="Symbol" w:hAnsi="Symbol"/>
      </w:rPr>
    </w:lvl>
    <w:lvl w:ilvl="1" w:tplc="7F6856EA">
      <w:start w:val="1"/>
      <w:numFmt w:val="bullet"/>
      <w:lvlText w:val="o"/>
      <w:lvlJc w:val="left"/>
      <w:pPr>
        <w:ind w:left="1440" w:hanging="360"/>
      </w:pPr>
      <w:rPr>
        <w:rFonts w:hint="default" w:ascii="Courier New" w:hAnsi="Courier New"/>
      </w:rPr>
    </w:lvl>
    <w:lvl w:ilvl="2" w:tplc="C30075F6">
      <w:start w:val="1"/>
      <w:numFmt w:val="bullet"/>
      <w:lvlText w:val=""/>
      <w:lvlJc w:val="left"/>
      <w:pPr>
        <w:ind w:left="2160" w:hanging="360"/>
      </w:pPr>
      <w:rPr>
        <w:rFonts w:hint="default" w:ascii="Wingdings" w:hAnsi="Wingdings"/>
      </w:rPr>
    </w:lvl>
    <w:lvl w:ilvl="3" w:tplc="E48ED818">
      <w:start w:val="1"/>
      <w:numFmt w:val="bullet"/>
      <w:lvlText w:val=""/>
      <w:lvlJc w:val="left"/>
      <w:pPr>
        <w:ind w:left="2880" w:hanging="360"/>
      </w:pPr>
      <w:rPr>
        <w:rFonts w:hint="default" w:ascii="Symbol" w:hAnsi="Symbol"/>
      </w:rPr>
    </w:lvl>
    <w:lvl w:ilvl="4" w:tplc="A97EE5F8">
      <w:start w:val="1"/>
      <w:numFmt w:val="bullet"/>
      <w:lvlText w:val="o"/>
      <w:lvlJc w:val="left"/>
      <w:pPr>
        <w:ind w:left="3600" w:hanging="360"/>
      </w:pPr>
      <w:rPr>
        <w:rFonts w:hint="default" w:ascii="Courier New" w:hAnsi="Courier New"/>
      </w:rPr>
    </w:lvl>
    <w:lvl w:ilvl="5" w:tplc="FEC0931E">
      <w:start w:val="1"/>
      <w:numFmt w:val="bullet"/>
      <w:lvlText w:val=""/>
      <w:lvlJc w:val="left"/>
      <w:pPr>
        <w:ind w:left="4320" w:hanging="360"/>
      </w:pPr>
      <w:rPr>
        <w:rFonts w:hint="default" w:ascii="Wingdings" w:hAnsi="Wingdings"/>
      </w:rPr>
    </w:lvl>
    <w:lvl w:ilvl="6" w:tplc="57AE2E84">
      <w:start w:val="1"/>
      <w:numFmt w:val="bullet"/>
      <w:lvlText w:val=""/>
      <w:lvlJc w:val="left"/>
      <w:pPr>
        <w:ind w:left="5040" w:hanging="360"/>
      </w:pPr>
      <w:rPr>
        <w:rFonts w:hint="default" w:ascii="Symbol" w:hAnsi="Symbol"/>
      </w:rPr>
    </w:lvl>
    <w:lvl w:ilvl="7" w:tplc="05C8447A">
      <w:start w:val="1"/>
      <w:numFmt w:val="bullet"/>
      <w:lvlText w:val="o"/>
      <w:lvlJc w:val="left"/>
      <w:pPr>
        <w:ind w:left="5760" w:hanging="360"/>
      </w:pPr>
      <w:rPr>
        <w:rFonts w:hint="default" w:ascii="Courier New" w:hAnsi="Courier New"/>
      </w:rPr>
    </w:lvl>
    <w:lvl w:ilvl="8" w:tplc="8CF05D6E">
      <w:start w:val="1"/>
      <w:numFmt w:val="bullet"/>
      <w:lvlText w:val=""/>
      <w:lvlJc w:val="left"/>
      <w:pPr>
        <w:ind w:left="6480" w:hanging="360"/>
      </w:pPr>
      <w:rPr>
        <w:rFonts w:hint="default" w:ascii="Wingdings" w:hAnsi="Wingdings"/>
      </w:rPr>
    </w:lvl>
  </w:abstractNum>
  <w:abstractNum w:abstractNumId="68" w15:restartNumberingAfterBreak="0">
    <w:nsid w:val="3F4BED34"/>
    <w:multiLevelType w:val="hybridMultilevel"/>
    <w:tmpl w:val="FFFFFFFF"/>
    <w:lvl w:ilvl="0" w:tplc="5E8A58C6">
      <w:start w:val="1"/>
      <w:numFmt w:val="bullet"/>
      <w:lvlText w:val=""/>
      <w:lvlJc w:val="left"/>
      <w:pPr>
        <w:ind w:left="720" w:hanging="360"/>
      </w:pPr>
      <w:rPr>
        <w:rFonts w:hint="default" w:ascii="Symbol" w:hAnsi="Symbol"/>
      </w:rPr>
    </w:lvl>
    <w:lvl w:ilvl="1" w:tplc="F9B68848">
      <w:start w:val="1"/>
      <w:numFmt w:val="bullet"/>
      <w:lvlText w:val="o"/>
      <w:lvlJc w:val="left"/>
      <w:pPr>
        <w:ind w:left="1440" w:hanging="360"/>
      </w:pPr>
      <w:rPr>
        <w:rFonts w:hint="default" w:ascii="Courier New" w:hAnsi="Courier New"/>
      </w:rPr>
    </w:lvl>
    <w:lvl w:ilvl="2" w:tplc="D5D86CAA">
      <w:start w:val="1"/>
      <w:numFmt w:val="bullet"/>
      <w:lvlText w:val=""/>
      <w:lvlJc w:val="left"/>
      <w:pPr>
        <w:ind w:left="2160" w:hanging="360"/>
      </w:pPr>
      <w:rPr>
        <w:rFonts w:hint="default" w:ascii="Wingdings" w:hAnsi="Wingdings"/>
      </w:rPr>
    </w:lvl>
    <w:lvl w:ilvl="3" w:tplc="43E2B2F0">
      <w:start w:val="1"/>
      <w:numFmt w:val="bullet"/>
      <w:lvlText w:val=""/>
      <w:lvlJc w:val="left"/>
      <w:pPr>
        <w:ind w:left="2880" w:hanging="360"/>
      </w:pPr>
      <w:rPr>
        <w:rFonts w:hint="default" w:ascii="Symbol" w:hAnsi="Symbol"/>
      </w:rPr>
    </w:lvl>
    <w:lvl w:ilvl="4" w:tplc="0DC0D55A">
      <w:start w:val="1"/>
      <w:numFmt w:val="bullet"/>
      <w:lvlText w:val="o"/>
      <w:lvlJc w:val="left"/>
      <w:pPr>
        <w:ind w:left="3600" w:hanging="360"/>
      </w:pPr>
      <w:rPr>
        <w:rFonts w:hint="default" w:ascii="Courier New" w:hAnsi="Courier New"/>
      </w:rPr>
    </w:lvl>
    <w:lvl w:ilvl="5" w:tplc="71428692">
      <w:start w:val="1"/>
      <w:numFmt w:val="bullet"/>
      <w:lvlText w:val=""/>
      <w:lvlJc w:val="left"/>
      <w:pPr>
        <w:ind w:left="4320" w:hanging="360"/>
      </w:pPr>
      <w:rPr>
        <w:rFonts w:hint="default" w:ascii="Wingdings" w:hAnsi="Wingdings"/>
      </w:rPr>
    </w:lvl>
    <w:lvl w:ilvl="6" w:tplc="2F36AE46">
      <w:start w:val="1"/>
      <w:numFmt w:val="bullet"/>
      <w:lvlText w:val=""/>
      <w:lvlJc w:val="left"/>
      <w:pPr>
        <w:ind w:left="5040" w:hanging="360"/>
      </w:pPr>
      <w:rPr>
        <w:rFonts w:hint="default" w:ascii="Symbol" w:hAnsi="Symbol"/>
      </w:rPr>
    </w:lvl>
    <w:lvl w:ilvl="7" w:tplc="255A5878">
      <w:start w:val="1"/>
      <w:numFmt w:val="bullet"/>
      <w:lvlText w:val="o"/>
      <w:lvlJc w:val="left"/>
      <w:pPr>
        <w:ind w:left="5760" w:hanging="360"/>
      </w:pPr>
      <w:rPr>
        <w:rFonts w:hint="default" w:ascii="Courier New" w:hAnsi="Courier New"/>
      </w:rPr>
    </w:lvl>
    <w:lvl w:ilvl="8" w:tplc="75026DF0">
      <w:start w:val="1"/>
      <w:numFmt w:val="bullet"/>
      <w:lvlText w:val=""/>
      <w:lvlJc w:val="left"/>
      <w:pPr>
        <w:ind w:left="6480" w:hanging="360"/>
      </w:pPr>
      <w:rPr>
        <w:rFonts w:hint="default" w:ascii="Wingdings" w:hAnsi="Wingdings"/>
      </w:rPr>
    </w:lvl>
  </w:abstractNum>
  <w:abstractNum w:abstractNumId="69" w15:restartNumberingAfterBreak="0">
    <w:nsid w:val="41A0A415"/>
    <w:multiLevelType w:val="hybridMultilevel"/>
    <w:tmpl w:val="FFFFFFFF"/>
    <w:lvl w:ilvl="0" w:tplc="378A016C">
      <w:start w:val="1"/>
      <w:numFmt w:val="bullet"/>
      <w:lvlText w:val=""/>
      <w:lvlJc w:val="left"/>
      <w:pPr>
        <w:ind w:left="720" w:hanging="360"/>
      </w:pPr>
      <w:rPr>
        <w:rFonts w:hint="default" w:ascii="Symbol" w:hAnsi="Symbol"/>
      </w:rPr>
    </w:lvl>
    <w:lvl w:ilvl="1" w:tplc="DF4E6688">
      <w:start w:val="1"/>
      <w:numFmt w:val="bullet"/>
      <w:lvlText w:val="o"/>
      <w:lvlJc w:val="left"/>
      <w:pPr>
        <w:ind w:left="1440" w:hanging="360"/>
      </w:pPr>
      <w:rPr>
        <w:rFonts w:hint="default" w:ascii="Courier New" w:hAnsi="Courier New"/>
      </w:rPr>
    </w:lvl>
    <w:lvl w:ilvl="2" w:tplc="D0527DCE">
      <w:start w:val="1"/>
      <w:numFmt w:val="bullet"/>
      <w:lvlText w:val=""/>
      <w:lvlJc w:val="left"/>
      <w:pPr>
        <w:ind w:left="2160" w:hanging="360"/>
      </w:pPr>
      <w:rPr>
        <w:rFonts w:hint="default" w:ascii="Wingdings" w:hAnsi="Wingdings"/>
      </w:rPr>
    </w:lvl>
    <w:lvl w:ilvl="3" w:tplc="C5BC3432">
      <w:start w:val="1"/>
      <w:numFmt w:val="bullet"/>
      <w:lvlText w:val=""/>
      <w:lvlJc w:val="left"/>
      <w:pPr>
        <w:ind w:left="2880" w:hanging="360"/>
      </w:pPr>
      <w:rPr>
        <w:rFonts w:hint="default" w:ascii="Symbol" w:hAnsi="Symbol"/>
      </w:rPr>
    </w:lvl>
    <w:lvl w:ilvl="4" w:tplc="AC12CF0C">
      <w:start w:val="1"/>
      <w:numFmt w:val="bullet"/>
      <w:lvlText w:val="o"/>
      <w:lvlJc w:val="left"/>
      <w:pPr>
        <w:ind w:left="3600" w:hanging="360"/>
      </w:pPr>
      <w:rPr>
        <w:rFonts w:hint="default" w:ascii="Courier New" w:hAnsi="Courier New"/>
      </w:rPr>
    </w:lvl>
    <w:lvl w:ilvl="5" w:tplc="ADFAE38C">
      <w:start w:val="1"/>
      <w:numFmt w:val="bullet"/>
      <w:lvlText w:val=""/>
      <w:lvlJc w:val="left"/>
      <w:pPr>
        <w:ind w:left="4320" w:hanging="360"/>
      </w:pPr>
      <w:rPr>
        <w:rFonts w:hint="default" w:ascii="Wingdings" w:hAnsi="Wingdings"/>
      </w:rPr>
    </w:lvl>
    <w:lvl w:ilvl="6" w:tplc="3246F46E">
      <w:start w:val="1"/>
      <w:numFmt w:val="bullet"/>
      <w:lvlText w:val=""/>
      <w:lvlJc w:val="left"/>
      <w:pPr>
        <w:ind w:left="5040" w:hanging="360"/>
      </w:pPr>
      <w:rPr>
        <w:rFonts w:hint="default" w:ascii="Symbol" w:hAnsi="Symbol"/>
      </w:rPr>
    </w:lvl>
    <w:lvl w:ilvl="7" w:tplc="BBDA2AE0">
      <w:start w:val="1"/>
      <w:numFmt w:val="bullet"/>
      <w:lvlText w:val="o"/>
      <w:lvlJc w:val="left"/>
      <w:pPr>
        <w:ind w:left="5760" w:hanging="360"/>
      </w:pPr>
      <w:rPr>
        <w:rFonts w:hint="default" w:ascii="Courier New" w:hAnsi="Courier New"/>
      </w:rPr>
    </w:lvl>
    <w:lvl w:ilvl="8" w:tplc="52E825E8">
      <w:start w:val="1"/>
      <w:numFmt w:val="bullet"/>
      <w:lvlText w:val=""/>
      <w:lvlJc w:val="left"/>
      <w:pPr>
        <w:ind w:left="6480" w:hanging="360"/>
      </w:pPr>
      <w:rPr>
        <w:rFonts w:hint="default" w:ascii="Wingdings" w:hAnsi="Wingdings"/>
      </w:rPr>
    </w:lvl>
  </w:abstractNum>
  <w:abstractNum w:abstractNumId="70" w15:restartNumberingAfterBreak="0">
    <w:nsid w:val="420681DD"/>
    <w:multiLevelType w:val="hybridMultilevel"/>
    <w:tmpl w:val="FFFFFFFF"/>
    <w:lvl w:ilvl="0" w:tplc="279272DE">
      <w:start w:val="1"/>
      <w:numFmt w:val="bullet"/>
      <w:lvlText w:val=""/>
      <w:lvlJc w:val="left"/>
      <w:pPr>
        <w:ind w:left="720" w:hanging="360"/>
      </w:pPr>
      <w:rPr>
        <w:rFonts w:hint="default" w:ascii="Symbol" w:hAnsi="Symbol"/>
      </w:rPr>
    </w:lvl>
    <w:lvl w:ilvl="1" w:tplc="2A1A7240">
      <w:start w:val="1"/>
      <w:numFmt w:val="bullet"/>
      <w:lvlText w:val="o"/>
      <w:lvlJc w:val="left"/>
      <w:pPr>
        <w:ind w:left="1440" w:hanging="360"/>
      </w:pPr>
      <w:rPr>
        <w:rFonts w:hint="default" w:ascii="Courier New" w:hAnsi="Courier New"/>
      </w:rPr>
    </w:lvl>
    <w:lvl w:ilvl="2" w:tplc="9FCE4176">
      <w:start w:val="1"/>
      <w:numFmt w:val="bullet"/>
      <w:lvlText w:val=""/>
      <w:lvlJc w:val="left"/>
      <w:pPr>
        <w:ind w:left="2160" w:hanging="360"/>
      </w:pPr>
      <w:rPr>
        <w:rFonts w:hint="default" w:ascii="Wingdings" w:hAnsi="Wingdings"/>
      </w:rPr>
    </w:lvl>
    <w:lvl w:ilvl="3" w:tplc="997EEB62">
      <w:start w:val="1"/>
      <w:numFmt w:val="bullet"/>
      <w:lvlText w:val=""/>
      <w:lvlJc w:val="left"/>
      <w:pPr>
        <w:ind w:left="2880" w:hanging="360"/>
      </w:pPr>
      <w:rPr>
        <w:rFonts w:hint="default" w:ascii="Symbol" w:hAnsi="Symbol"/>
      </w:rPr>
    </w:lvl>
    <w:lvl w:ilvl="4" w:tplc="C030A5D8">
      <w:start w:val="1"/>
      <w:numFmt w:val="bullet"/>
      <w:lvlText w:val="o"/>
      <w:lvlJc w:val="left"/>
      <w:pPr>
        <w:ind w:left="3600" w:hanging="360"/>
      </w:pPr>
      <w:rPr>
        <w:rFonts w:hint="default" w:ascii="Courier New" w:hAnsi="Courier New"/>
      </w:rPr>
    </w:lvl>
    <w:lvl w:ilvl="5" w:tplc="C41A9F50">
      <w:start w:val="1"/>
      <w:numFmt w:val="bullet"/>
      <w:lvlText w:val=""/>
      <w:lvlJc w:val="left"/>
      <w:pPr>
        <w:ind w:left="4320" w:hanging="360"/>
      </w:pPr>
      <w:rPr>
        <w:rFonts w:hint="default" w:ascii="Wingdings" w:hAnsi="Wingdings"/>
      </w:rPr>
    </w:lvl>
    <w:lvl w:ilvl="6" w:tplc="6F22FFC2">
      <w:start w:val="1"/>
      <w:numFmt w:val="bullet"/>
      <w:lvlText w:val=""/>
      <w:lvlJc w:val="left"/>
      <w:pPr>
        <w:ind w:left="5040" w:hanging="360"/>
      </w:pPr>
      <w:rPr>
        <w:rFonts w:hint="default" w:ascii="Symbol" w:hAnsi="Symbol"/>
      </w:rPr>
    </w:lvl>
    <w:lvl w:ilvl="7" w:tplc="62DC1024">
      <w:start w:val="1"/>
      <w:numFmt w:val="bullet"/>
      <w:lvlText w:val="o"/>
      <w:lvlJc w:val="left"/>
      <w:pPr>
        <w:ind w:left="5760" w:hanging="360"/>
      </w:pPr>
      <w:rPr>
        <w:rFonts w:hint="default" w:ascii="Courier New" w:hAnsi="Courier New"/>
      </w:rPr>
    </w:lvl>
    <w:lvl w:ilvl="8" w:tplc="9AB6B1CA">
      <w:start w:val="1"/>
      <w:numFmt w:val="bullet"/>
      <w:lvlText w:val=""/>
      <w:lvlJc w:val="left"/>
      <w:pPr>
        <w:ind w:left="6480" w:hanging="360"/>
      </w:pPr>
      <w:rPr>
        <w:rFonts w:hint="default" w:ascii="Wingdings" w:hAnsi="Wingdings"/>
      </w:rPr>
    </w:lvl>
  </w:abstractNum>
  <w:abstractNum w:abstractNumId="71" w15:restartNumberingAfterBreak="0">
    <w:nsid w:val="43783BD9"/>
    <w:multiLevelType w:val="hybridMultilevel"/>
    <w:tmpl w:val="FFFFFFFF"/>
    <w:lvl w:ilvl="0" w:tplc="09D0E0E8">
      <w:start w:val="1"/>
      <w:numFmt w:val="bullet"/>
      <w:lvlText w:val=""/>
      <w:lvlJc w:val="left"/>
      <w:pPr>
        <w:ind w:left="720" w:hanging="360"/>
      </w:pPr>
      <w:rPr>
        <w:rFonts w:hint="default" w:ascii="Symbol" w:hAnsi="Symbol"/>
      </w:rPr>
    </w:lvl>
    <w:lvl w:ilvl="1" w:tplc="DEFCF2DC">
      <w:start w:val="1"/>
      <w:numFmt w:val="bullet"/>
      <w:lvlText w:val="o"/>
      <w:lvlJc w:val="left"/>
      <w:pPr>
        <w:ind w:left="1440" w:hanging="360"/>
      </w:pPr>
      <w:rPr>
        <w:rFonts w:hint="default" w:ascii="Courier New" w:hAnsi="Courier New"/>
      </w:rPr>
    </w:lvl>
    <w:lvl w:ilvl="2" w:tplc="A1E8E57C">
      <w:start w:val="1"/>
      <w:numFmt w:val="bullet"/>
      <w:lvlText w:val=""/>
      <w:lvlJc w:val="left"/>
      <w:pPr>
        <w:ind w:left="2160" w:hanging="360"/>
      </w:pPr>
      <w:rPr>
        <w:rFonts w:hint="default" w:ascii="Wingdings" w:hAnsi="Wingdings"/>
      </w:rPr>
    </w:lvl>
    <w:lvl w:ilvl="3" w:tplc="4C5010F2">
      <w:start w:val="1"/>
      <w:numFmt w:val="bullet"/>
      <w:lvlText w:val=""/>
      <w:lvlJc w:val="left"/>
      <w:pPr>
        <w:ind w:left="2880" w:hanging="360"/>
      </w:pPr>
      <w:rPr>
        <w:rFonts w:hint="default" w:ascii="Symbol" w:hAnsi="Symbol"/>
      </w:rPr>
    </w:lvl>
    <w:lvl w:ilvl="4" w:tplc="88F82D28">
      <w:start w:val="1"/>
      <w:numFmt w:val="bullet"/>
      <w:lvlText w:val="o"/>
      <w:lvlJc w:val="left"/>
      <w:pPr>
        <w:ind w:left="3600" w:hanging="360"/>
      </w:pPr>
      <w:rPr>
        <w:rFonts w:hint="default" w:ascii="Courier New" w:hAnsi="Courier New"/>
      </w:rPr>
    </w:lvl>
    <w:lvl w:ilvl="5" w:tplc="D26404E0">
      <w:start w:val="1"/>
      <w:numFmt w:val="bullet"/>
      <w:lvlText w:val=""/>
      <w:lvlJc w:val="left"/>
      <w:pPr>
        <w:ind w:left="4320" w:hanging="360"/>
      </w:pPr>
      <w:rPr>
        <w:rFonts w:hint="default" w:ascii="Wingdings" w:hAnsi="Wingdings"/>
      </w:rPr>
    </w:lvl>
    <w:lvl w:ilvl="6" w:tplc="5CBE5CD0">
      <w:start w:val="1"/>
      <w:numFmt w:val="bullet"/>
      <w:lvlText w:val=""/>
      <w:lvlJc w:val="left"/>
      <w:pPr>
        <w:ind w:left="5040" w:hanging="360"/>
      </w:pPr>
      <w:rPr>
        <w:rFonts w:hint="default" w:ascii="Symbol" w:hAnsi="Symbol"/>
      </w:rPr>
    </w:lvl>
    <w:lvl w:ilvl="7" w:tplc="183E40CA">
      <w:start w:val="1"/>
      <w:numFmt w:val="bullet"/>
      <w:lvlText w:val="o"/>
      <w:lvlJc w:val="left"/>
      <w:pPr>
        <w:ind w:left="5760" w:hanging="360"/>
      </w:pPr>
      <w:rPr>
        <w:rFonts w:hint="default" w:ascii="Courier New" w:hAnsi="Courier New"/>
      </w:rPr>
    </w:lvl>
    <w:lvl w:ilvl="8" w:tplc="E7D09F2C">
      <w:start w:val="1"/>
      <w:numFmt w:val="bullet"/>
      <w:lvlText w:val=""/>
      <w:lvlJc w:val="left"/>
      <w:pPr>
        <w:ind w:left="6480" w:hanging="360"/>
      </w:pPr>
      <w:rPr>
        <w:rFonts w:hint="default" w:ascii="Wingdings" w:hAnsi="Wingdings"/>
      </w:rPr>
    </w:lvl>
  </w:abstractNum>
  <w:abstractNum w:abstractNumId="72" w15:restartNumberingAfterBreak="0">
    <w:nsid w:val="43AF2EF4"/>
    <w:multiLevelType w:val="hybridMultilevel"/>
    <w:tmpl w:val="FFFFFFFF"/>
    <w:lvl w:ilvl="0" w:tplc="FDA09C62">
      <w:start w:val="1"/>
      <w:numFmt w:val="bullet"/>
      <w:lvlText w:val=""/>
      <w:lvlJc w:val="left"/>
      <w:pPr>
        <w:ind w:left="720" w:hanging="360"/>
      </w:pPr>
      <w:rPr>
        <w:rFonts w:hint="default" w:ascii="Symbol" w:hAnsi="Symbol"/>
      </w:rPr>
    </w:lvl>
    <w:lvl w:ilvl="1" w:tplc="FF32AEC4">
      <w:start w:val="1"/>
      <w:numFmt w:val="bullet"/>
      <w:lvlText w:val="o"/>
      <w:lvlJc w:val="left"/>
      <w:pPr>
        <w:ind w:left="1440" w:hanging="360"/>
      </w:pPr>
      <w:rPr>
        <w:rFonts w:hint="default" w:ascii="Courier New" w:hAnsi="Courier New"/>
      </w:rPr>
    </w:lvl>
    <w:lvl w:ilvl="2" w:tplc="3094EBDA">
      <w:start w:val="1"/>
      <w:numFmt w:val="bullet"/>
      <w:lvlText w:val=""/>
      <w:lvlJc w:val="left"/>
      <w:pPr>
        <w:ind w:left="2160" w:hanging="360"/>
      </w:pPr>
      <w:rPr>
        <w:rFonts w:hint="default" w:ascii="Wingdings" w:hAnsi="Wingdings"/>
      </w:rPr>
    </w:lvl>
    <w:lvl w:ilvl="3" w:tplc="8CB44238">
      <w:start w:val="1"/>
      <w:numFmt w:val="bullet"/>
      <w:lvlText w:val=""/>
      <w:lvlJc w:val="left"/>
      <w:pPr>
        <w:ind w:left="2880" w:hanging="360"/>
      </w:pPr>
      <w:rPr>
        <w:rFonts w:hint="default" w:ascii="Symbol" w:hAnsi="Symbol"/>
      </w:rPr>
    </w:lvl>
    <w:lvl w:ilvl="4" w:tplc="D9508BD6">
      <w:start w:val="1"/>
      <w:numFmt w:val="bullet"/>
      <w:lvlText w:val="o"/>
      <w:lvlJc w:val="left"/>
      <w:pPr>
        <w:ind w:left="3600" w:hanging="360"/>
      </w:pPr>
      <w:rPr>
        <w:rFonts w:hint="default" w:ascii="Courier New" w:hAnsi="Courier New"/>
      </w:rPr>
    </w:lvl>
    <w:lvl w:ilvl="5" w:tplc="0A22FDD2">
      <w:start w:val="1"/>
      <w:numFmt w:val="bullet"/>
      <w:lvlText w:val=""/>
      <w:lvlJc w:val="left"/>
      <w:pPr>
        <w:ind w:left="4320" w:hanging="360"/>
      </w:pPr>
      <w:rPr>
        <w:rFonts w:hint="default" w:ascii="Wingdings" w:hAnsi="Wingdings"/>
      </w:rPr>
    </w:lvl>
    <w:lvl w:ilvl="6" w:tplc="22962B78">
      <w:start w:val="1"/>
      <w:numFmt w:val="bullet"/>
      <w:lvlText w:val=""/>
      <w:lvlJc w:val="left"/>
      <w:pPr>
        <w:ind w:left="5040" w:hanging="360"/>
      </w:pPr>
      <w:rPr>
        <w:rFonts w:hint="default" w:ascii="Symbol" w:hAnsi="Symbol"/>
      </w:rPr>
    </w:lvl>
    <w:lvl w:ilvl="7" w:tplc="22660252">
      <w:start w:val="1"/>
      <w:numFmt w:val="bullet"/>
      <w:lvlText w:val="o"/>
      <w:lvlJc w:val="left"/>
      <w:pPr>
        <w:ind w:left="5760" w:hanging="360"/>
      </w:pPr>
      <w:rPr>
        <w:rFonts w:hint="default" w:ascii="Courier New" w:hAnsi="Courier New"/>
      </w:rPr>
    </w:lvl>
    <w:lvl w:ilvl="8" w:tplc="68225412">
      <w:start w:val="1"/>
      <w:numFmt w:val="bullet"/>
      <w:lvlText w:val=""/>
      <w:lvlJc w:val="left"/>
      <w:pPr>
        <w:ind w:left="6480" w:hanging="360"/>
      </w:pPr>
      <w:rPr>
        <w:rFonts w:hint="default" w:ascii="Wingdings" w:hAnsi="Wingdings"/>
      </w:rPr>
    </w:lvl>
  </w:abstractNum>
  <w:abstractNum w:abstractNumId="73" w15:restartNumberingAfterBreak="0">
    <w:nsid w:val="45B377ED"/>
    <w:multiLevelType w:val="hybridMultilevel"/>
    <w:tmpl w:val="FFFFFFFF"/>
    <w:lvl w:ilvl="0" w:tplc="680C31AC">
      <w:start w:val="1"/>
      <w:numFmt w:val="bullet"/>
      <w:lvlText w:val=""/>
      <w:lvlJc w:val="left"/>
      <w:pPr>
        <w:ind w:left="720" w:hanging="360"/>
      </w:pPr>
      <w:rPr>
        <w:rFonts w:hint="default" w:ascii="Symbol" w:hAnsi="Symbol"/>
      </w:rPr>
    </w:lvl>
    <w:lvl w:ilvl="1" w:tplc="E9843476">
      <w:start w:val="1"/>
      <w:numFmt w:val="bullet"/>
      <w:lvlText w:val="o"/>
      <w:lvlJc w:val="left"/>
      <w:pPr>
        <w:ind w:left="1440" w:hanging="360"/>
      </w:pPr>
      <w:rPr>
        <w:rFonts w:hint="default" w:ascii="Courier New" w:hAnsi="Courier New"/>
      </w:rPr>
    </w:lvl>
    <w:lvl w:ilvl="2" w:tplc="EB689D0E">
      <w:start w:val="1"/>
      <w:numFmt w:val="bullet"/>
      <w:lvlText w:val=""/>
      <w:lvlJc w:val="left"/>
      <w:pPr>
        <w:ind w:left="2160" w:hanging="360"/>
      </w:pPr>
      <w:rPr>
        <w:rFonts w:hint="default" w:ascii="Wingdings" w:hAnsi="Wingdings"/>
      </w:rPr>
    </w:lvl>
    <w:lvl w:ilvl="3" w:tplc="99F013E6">
      <w:start w:val="1"/>
      <w:numFmt w:val="bullet"/>
      <w:lvlText w:val=""/>
      <w:lvlJc w:val="left"/>
      <w:pPr>
        <w:ind w:left="2880" w:hanging="360"/>
      </w:pPr>
      <w:rPr>
        <w:rFonts w:hint="default" w:ascii="Symbol" w:hAnsi="Symbol"/>
      </w:rPr>
    </w:lvl>
    <w:lvl w:ilvl="4" w:tplc="ABB272B8">
      <w:start w:val="1"/>
      <w:numFmt w:val="bullet"/>
      <w:lvlText w:val="o"/>
      <w:lvlJc w:val="left"/>
      <w:pPr>
        <w:ind w:left="3600" w:hanging="360"/>
      </w:pPr>
      <w:rPr>
        <w:rFonts w:hint="default" w:ascii="Courier New" w:hAnsi="Courier New"/>
      </w:rPr>
    </w:lvl>
    <w:lvl w:ilvl="5" w:tplc="9B685066">
      <w:start w:val="1"/>
      <w:numFmt w:val="bullet"/>
      <w:lvlText w:val=""/>
      <w:lvlJc w:val="left"/>
      <w:pPr>
        <w:ind w:left="4320" w:hanging="360"/>
      </w:pPr>
      <w:rPr>
        <w:rFonts w:hint="default" w:ascii="Wingdings" w:hAnsi="Wingdings"/>
      </w:rPr>
    </w:lvl>
    <w:lvl w:ilvl="6" w:tplc="E580F3C4">
      <w:start w:val="1"/>
      <w:numFmt w:val="bullet"/>
      <w:lvlText w:val=""/>
      <w:lvlJc w:val="left"/>
      <w:pPr>
        <w:ind w:left="5040" w:hanging="360"/>
      </w:pPr>
      <w:rPr>
        <w:rFonts w:hint="default" w:ascii="Symbol" w:hAnsi="Symbol"/>
      </w:rPr>
    </w:lvl>
    <w:lvl w:ilvl="7" w:tplc="52C6F12A">
      <w:start w:val="1"/>
      <w:numFmt w:val="bullet"/>
      <w:lvlText w:val="o"/>
      <w:lvlJc w:val="left"/>
      <w:pPr>
        <w:ind w:left="5760" w:hanging="360"/>
      </w:pPr>
      <w:rPr>
        <w:rFonts w:hint="default" w:ascii="Courier New" w:hAnsi="Courier New"/>
      </w:rPr>
    </w:lvl>
    <w:lvl w:ilvl="8" w:tplc="866AF310">
      <w:start w:val="1"/>
      <w:numFmt w:val="bullet"/>
      <w:lvlText w:val=""/>
      <w:lvlJc w:val="left"/>
      <w:pPr>
        <w:ind w:left="6480" w:hanging="360"/>
      </w:pPr>
      <w:rPr>
        <w:rFonts w:hint="default" w:ascii="Wingdings" w:hAnsi="Wingdings"/>
      </w:rPr>
    </w:lvl>
  </w:abstractNum>
  <w:abstractNum w:abstractNumId="74" w15:restartNumberingAfterBreak="0">
    <w:nsid w:val="45C51887"/>
    <w:multiLevelType w:val="hybridMultilevel"/>
    <w:tmpl w:val="FFFFFFFF"/>
    <w:lvl w:ilvl="0" w:tplc="87CAF3DC">
      <w:start w:val="1"/>
      <w:numFmt w:val="bullet"/>
      <w:lvlText w:val=""/>
      <w:lvlJc w:val="left"/>
      <w:pPr>
        <w:ind w:left="720" w:hanging="360"/>
      </w:pPr>
      <w:rPr>
        <w:rFonts w:hint="default" w:ascii="Symbol" w:hAnsi="Symbol"/>
      </w:rPr>
    </w:lvl>
    <w:lvl w:ilvl="1" w:tplc="C8CCC9E0">
      <w:start w:val="1"/>
      <w:numFmt w:val="bullet"/>
      <w:lvlText w:val="o"/>
      <w:lvlJc w:val="left"/>
      <w:pPr>
        <w:ind w:left="1440" w:hanging="360"/>
      </w:pPr>
      <w:rPr>
        <w:rFonts w:hint="default" w:ascii="Courier New" w:hAnsi="Courier New"/>
      </w:rPr>
    </w:lvl>
    <w:lvl w:ilvl="2" w:tplc="2C3E8CC2">
      <w:start w:val="1"/>
      <w:numFmt w:val="bullet"/>
      <w:lvlText w:val=""/>
      <w:lvlJc w:val="left"/>
      <w:pPr>
        <w:ind w:left="2160" w:hanging="360"/>
      </w:pPr>
      <w:rPr>
        <w:rFonts w:hint="default" w:ascii="Wingdings" w:hAnsi="Wingdings"/>
      </w:rPr>
    </w:lvl>
    <w:lvl w:ilvl="3" w:tplc="54780A7A">
      <w:start w:val="1"/>
      <w:numFmt w:val="bullet"/>
      <w:lvlText w:val=""/>
      <w:lvlJc w:val="left"/>
      <w:pPr>
        <w:ind w:left="2880" w:hanging="360"/>
      </w:pPr>
      <w:rPr>
        <w:rFonts w:hint="default" w:ascii="Symbol" w:hAnsi="Symbol"/>
      </w:rPr>
    </w:lvl>
    <w:lvl w:ilvl="4" w:tplc="5860AC0C">
      <w:start w:val="1"/>
      <w:numFmt w:val="bullet"/>
      <w:lvlText w:val="o"/>
      <w:lvlJc w:val="left"/>
      <w:pPr>
        <w:ind w:left="3600" w:hanging="360"/>
      </w:pPr>
      <w:rPr>
        <w:rFonts w:hint="default" w:ascii="Courier New" w:hAnsi="Courier New"/>
      </w:rPr>
    </w:lvl>
    <w:lvl w:ilvl="5" w:tplc="F564AF38">
      <w:start w:val="1"/>
      <w:numFmt w:val="bullet"/>
      <w:lvlText w:val=""/>
      <w:lvlJc w:val="left"/>
      <w:pPr>
        <w:ind w:left="4320" w:hanging="360"/>
      </w:pPr>
      <w:rPr>
        <w:rFonts w:hint="default" w:ascii="Wingdings" w:hAnsi="Wingdings"/>
      </w:rPr>
    </w:lvl>
    <w:lvl w:ilvl="6" w:tplc="70AE2F62">
      <w:start w:val="1"/>
      <w:numFmt w:val="bullet"/>
      <w:lvlText w:val=""/>
      <w:lvlJc w:val="left"/>
      <w:pPr>
        <w:ind w:left="5040" w:hanging="360"/>
      </w:pPr>
      <w:rPr>
        <w:rFonts w:hint="default" w:ascii="Symbol" w:hAnsi="Symbol"/>
      </w:rPr>
    </w:lvl>
    <w:lvl w:ilvl="7" w:tplc="43F2F220">
      <w:start w:val="1"/>
      <w:numFmt w:val="bullet"/>
      <w:lvlText w:val="o"/>
      <w:lvlJc w:val="left"/>
      <w:pPr>
        <w:ind w:left="5760" w:hanging="360"/>
      </w:pPr>
      <w:rPr>
        <w:rFonts w:hint="default" w:ascii="Courier New" w:hAnsi="Courier New"/>
      </w:rPr>
    </w:lvl>
    <w:lvl w:ilvl="8" w:tplc="3CD2BF14">
      <w:start w:val="1"/>
      <w:numFmt w:val="bullet"/>
      <w:lvlText w:val=""/>
      <w:lvlJc w:val="left"/>
      <w:pPr>
        <w:ind w:left="6480" w:hanging="360"/>
      </w:pPr>
      <w:rPr>
        <w:rFonts w:hint="default" w:ascii="Wingdings" w:hAnsi="Wingdings"/>
      </w:rPr>
    </w:lvl>
  </w:abstractNum>
  <w:abstractNum w:abstractNumId="75" w15:restartNumberingAfterBreak="0">
    <w:nsid w:val="465A43DB"/>
    <w:multiLevelType w:val="hybridMultilevel"/>
    <w:tmpl w:val="3FA4CD28"/>
    <w:lvl w:ilvl="0" w:tplc="FA3EDCDA">
      <w:start w:val="1"/>
      <w:numFmt w:val="bullet"/>
      <w:lvlText w:val=""/>
      <w:lvlJc w:val="left"/>
      <w:pPr>
        <w:ind w:left="720" w:hanging="360"/>
      </w:pPr>
      <w:rPr>
        <w:rFonts w:hint="default" w:ascii="Symbol" w:hAnsi="Symbol"/>
      </w:rPr>
    </w:lvl>
    <w:lvl w:ilvl="1" w:tplc="382EB018">
      <w:start w:val="1"/>
      <w:numFmt w:val="bullet"/>
      <w:lvlText w:val="o"/>
      <w:lvlJc w:val="left"/>
      <w:pPr>
        <w:ind w:left="1440" w:hanging="360"/>
      </w:pPr>
      <w:rPr>
        <w:rFonts w:hint="default" w:ascii="Courier New" w:hAnsi="Courier New"/>
      </w:rPr>
    </w:lvl>
    <w:lvl w:ilvl="2" w:tplc="29A86EA8">
      <w:start w:val="1"/>
      <w:numFmt w:val="bullet"/>
      <w:lvlText w:val=""/>
      <w:lvlJc w:val="left"/>
      <w:pPr>
        <w:ind w:left="2160" w:hanging="360"/>
      </w:pPr>
      <w:rPr>
        <w:rFonts w:hint="default" w:ascii="Wingdings" w:hAnsi="Wingdings"/>
      </w:rPr>
    </w:lvl>
    <w:lvl w:ilvl="3" w:tplc="C366A9BA">
      <w:start w:val="1"/>
      <w:numFmt w:val="bullet"/>
      <w:lvlText w:val=""/>
      <w:lvlJc w:val="left"/>
      <w:pPr>
        <w:ind w:left="2880" w:hanging="360"/>
      </w:pPr>
      <w:rPr>
        <w:rFonts w:hint="default" w:ascii="Symbol" w:hAnsi="Symbol"/>
      </w:rPr>
    </w:lvl>
    <w:lvl w:ilvl="4" w:tplc="D08E6A6E">
      <w:start w:val="1"/>
      <w:numFmt w:val="bullet"/>
      <w:lvlText w:val="o"/>
      <w:lvlJc w:val="left"/>
      <w:pPr>
        <w:ind w:left="3600" w:hanging="360"/>
      </w:pPr>
      <w:rPr>
        <w:rFonts w:hint="default" w:ascii="Courier New" w:hAnsi="Courier New"/>
      </w:rPr>
    </w:lvl>
    <w:lvl w:ilvl="5" w:tplc="70480DAE">
      <w:start w:val="1"/>
      <w:numFmt w:val="bullet"/>
      <w:lvlText w:val=""/>
      <w:lvlJc w:val="left"/>
      <w:pPr>
        <w:ind w:left="4320" w:hanging="360"/>
      </w:pPr>
      <w:rPr>
        <w:rFonts w:hint="default" w:ascii="Wingdings" w:hAnsi="Wingdings"/>
      </w:rPr>
    </w:lvl>
    <w:lvl w:ilvl="6" w:tplc="221A97BC">
      <w:start w:val="1"/>
      <w:numFmt w:val="bullet"/>
      <w:lvlText w:val=""/>
      <w:lvlJc w:val="left"/>
      <w:pPr>
        <w:ind w:left="5040" w:hanging="360"/>
      </w:pPr>
      <w:rPr>
        <w:rFonts w:hint="default" w:ascii="Symbol" w:hAnsi="Symbol"/>
      </w:rPr>
    </w:lvl>
    <w:lvl w:ilvl="7" w:tplc="A852D4C2">
      <w:start w:val="1"/>
      <w:numFmt w:val="bullet"/>
      <w:lvlText w:val="o"/>
      <w:lvlJc w:val="left"/>
      <w:pPr>
        <w:ind w:left="5760" w:hanging="360"/>
      </w:pPr>
      <w:rPr>
        <w:rFonts w:hint="default" w:ascii="Courier New" w:hAnsi="Courier New"/>
      </w:rPr>
    </w:lvl>
    <w:lvl w:ilvl="8" w:tplc="AF4A1F3A">
      <w:start w:val="1"/>
      <w:numFmt w:val="bullet"/>
      <w:lvlText w:val=""/>
      <w:lvlJc w:val="left"/>
      <w:pPr>
        <w:ind w:left="6480" w:hanging="360"/>
      </w:pPr>
      <w:rPr>
        <w:rFonts w:hint="default" w:ascii="Wingdings" w:hAnsi="Wingdings"/>
      </w:rPr>
    </w:lvl>
  </w:abstractNum>
  <w:abstractNum w:abstractNumId="76" w15:restartNumberingAfterBreak="0">
    <w:nsid w:val="467312C9"/>
    <w:multiLevelType w:val="hybridMultilevel"/>
    <w:tmpl w:val="FFFFFFFF"/>
    <w:lvl w:ilvl="0" w:tplc="45FEB304">
      <w:start w:val="1"/>
      <w:numFmt w:val="bullet"/>
      <w:lvlText w:val=""/>
      <w:lvlJc w:val="left"/>
      <w:pPr>
        <w:ind w:left="720" w:hanging="360"/>
      </w:pPr>
      <w:rPr>
        <w:rFonts w:hint="default" w:ascii="Symbol" w:hAnsi="Symbol"/>
      </w:rPr>
    </w:lvl>
    <w:lvl w:ilvl="1" w:tplc="2A54390E">
      <w:start w:val="1"/>
      <w:numFmt w:val="bullet"/>
      <w:lvlText w:val="o"/>
      <w:lvlJc w:val="left"/>
      <w:pPr>
        <w:ind w:left="1440" w:hanging="360"/>
      </w:pPr>
      <w:rPr>
        <w:rFonts w:hint="default" w:ascii="Courier New" w:hAnsi="Courier New"/>
      </w:rPr>
    </w:lvl>
    <w:lvl w:ilvl="2" w:tplc="5F20A80E">
      <w:start w:val="1"/>
      <w:numFmt w:val="bullet"/>
      <w:lvlText w:val=""/>
      <w:lvlJc w:val="left"/>
      <w:pPr>
        <w:ind w:left="2160" w:hanging="360"/>
      </w:pPr>
      <w:rPr>
        <w:rFonts w:hint="default" w:ascii="Wingdings" w:hAnsi="Wingdings"/>
      </w:rPr>
    </w:lvl>
    <w:lvl w:ilvl="3" w:tplc="BF54A800">
      <w:start w:val="1"/>
      <w:numFmt w:val="bullet"/>
      <w:lvlText w:val=""/>
      <w:lvlJc w:val="left"/>
      <w:pPr>
        <w:ind w:left="2880" w:hanging="360"/>
      </w:pPr>
      <w:rPr>
        <w:rFonts w:hint="default" w:ascii="Symbol" w:hAnsi="Symbol"/>
      </w:rPr>
    </w:lvl>
    <w:lvl w:ilvl="4" w:tplc="9EEC7280">
      <w:start w:val="1"/>
      <w:numFmt w:val="bullet"/>
      <w:lvlText w:val="o"/>
      <w:lvlJc w:val="left"/>
      <w:pPr>
        <w:ind w:left="3600" w:hanging="360"/>
      </w:pPr>
      <w:rPr>
        <w:rFonts w:hint="default" w:ascii="Courier New" w:hAnsi="Courier New"/>
      </w:rPr>
    </w:lvl>
    <w:lvl w:ilvl="5" w:tplc="2F86B8AC">
      <w:start w:val="1"/>
      <w:numFmt w:val="bullet"/>
      <w:lvlText w:val=""/>
      <w:lvlJc w:val="left"/>
      <w:pPr>
        <w:ind w:left="4320" w:hanging="360"/>
      </w:pPr>
      <w:rPr>
        <w:rFonts w:hint="default" w:ascii="Wingdings" w:hAnsi="Wingdings"/>
      </w:rPr>
    </w:lvl>
    <w:lvl w:ilvl="6" w:tplc="341ED154">
      <w:start w:val="1"/>
      <w:numFmt w:val="bullet"/>
      <w:lvlText w:val=""/>
      <w:lvlJc w:val="left"/>
      <w:pPr>
        <w:ind w:left="5040" w:hanging="360"/>
      </w:pPr>
      <w:rPr>
        <w:rFonts w:hint="default" w:ascii="Symbol" w:hAnsi="Symbol"/>
      </w:rPr>
    </w:lvl>
    <w:lvl w:ilvl="7" w:tplc="06543128">
      <w:start w:val="1"/>
      <w:numFmt w:val="bullet"/>
      <w:lvlText w:val="o"/>
      <w:lvlJc w:val="left"/>
      <w:pPr>
        <w:ind w:left="5760" w:hanging="360"/>
      </w:pPr>
      <w:rPr>
        <w:rFonts w:hint="default" w:ascii="Courier New" w:hAnsi="Courier New"/>
      </w:rPr>
    </w:lvl>
    <w:lvl w:ilvl="8" w:tplc="385234AA">
      <w:start w:val="1"/>
      <w:numFmt w:val="bullet"/>
      <w:lvlText w:val=""/>
      <w:lvlJc w:val="left"/>
      <w:pPr>
        <w:ind w:left="6480" w:hanging="360"/>
      </w:pPr>
      <w:rPr>
        <w:rFonts w:hint="default" w:ascii="Wingdings" w:hAnsi="Wingdings"/>
      </w:rPr>
    </w:lvl>
  </w:abstractNum>
  <w:abstractNum w:abstractNumId="77" w15:restartNumberingAfterBreak="0">
    <w:nsid w:val="48C0C964"/>
    <w:multiLevelType w:val="hybridMultilevel"/>
    <w:tmpl w:val="ADF040AC"/>
    <w:lvl w:ilvl="0" w:tplc="5BC281AA">
      <w:start w:val="1"/>
      <w:numFmt w:val="bullet"/>
      <w:lvlText w:val=""/>
      <w:lvlJc w:val="left"/>
      <w:pPr>
        <w:ind w:left="720" w:hanging="360"/>
      </w:pPr>
      <w:rPr>
        <w:rFonts w:hint="default" w:ascii="Symbol" w:hAnsi="Symbol"/>
      </w:rPr>
    </w:lvl>
    <w:lvl w:ilvl="1" w:tplc="B890111C">
      <w:start w:val="1"/>
      <w:numFmt w:val="bullet"/>
      <w:lvlText w:val="o"/>
      <w:lvlJc w:val="left"/>
      <w:pPr>
        <w:ind w:left="1440" w:hanging="360"/>
      </w:pPr>
      <w:rPr>
        <w:rFonts w:hint="default" w:ascii="Courier New" w:hAnsi="Courier New"/>
      </w:rPr>
    </w:lvl>
    <w:lvl w:ilvl="2" w:tplc="AABEBE02">
      <w:start w:val="1"/>
      <w:numFmt w:val="bullet"/>
      <w:lvlText w:val=""/>
      <w:lvlJc w:val="left"/>
      <w:pPr>
        <w:ind w:left="2160" w:hanging="360"/>
      </w:pPr>
      <w:rPr>
        <w:rFonts w:hint="default" w:ascii="Wingdings" w:hAnsi="Wingdings"/>
      </w:rPr>
    </w:lvl>
    <w:lvl w:ilvl="3" w:tplc="D37AA50C">
      <w:start w:val="1"/>
      <w:numFmt w:val="bullet"/>
      <w:lvlText w:val=""/>
      <w:lvlJc w:val="left"/>
      <w:pPr>
        <w:ind w:left="2880" w:hanging="360"/>
      </w:pPr>
      <w:rPr>
        <w:rFonts w:hint="default" w:ascii="Symbol" w:hAnsi="Symbol"/>
      </w:rPr>
    </w:lvl>
    <w:lvl w:ilvl="4" w:tplc="2B96753E">
      <w:start w:val="1"/>
      <w:numFmt w:val="bullet"/>
      <w:lvlText w:val="o"/>
      <w:lvlJc w:val="left"/>
      <w:pPr>
        <w:ind w:left="3600" w:hanging="360"/>
      </w:pPr>
      <w:rPr>
        <w:rFonts w:hint="default" w:ascii="Courier New" w:hAnsi="Courier New"/>
      </w:rPr>
    </w:lvl>
    <w:lvl w:ilvl="5" w:tplc="421C7C6A">
      <w:start w:val="1"/>
      <w:numFmt w:val="bullet"/>
      <w:lvlText w:val=""/>
      <w:lvlJc w:val="left"/>
      <w:pPr>
        <w:ind w:left="4320" w:hanging="360"/>
      </w:pPr>
      <w:rPr>
        <w:rFonts w:hint="default" w:ascii="Wingdings" w:hAnsi="Wingdings"/>
      </w:rPr>
    </w:lvl>
    <w:lvl w:ilvl="6" w:tplc="73F6327E">
      <w:start w:val="1"/>
      <w:numFmt w:val="bullet"/>
      <w:lvlText w:val=""/>
      <w:lvlJc w:val="left"/>
      <w:pPr>
        <w:ind w:left="5040" w:hanging="360"/>
      </w:pPr>
      <w:rPr>
        <w:rFonts w:hint="default" w:ascii="Symbol" w:hAnsi="Symbol"/>
      </w:rPr>
    </w:lvl>
    <w:lvl w:ilvl="7" w:tplc="81087816">
      <w:start w:val="1"/>
      <w:numFmt w:val="bullet"/>
      <w:lvlText w:val="o"/>
      <w:lvlJc w:val="left"/>
      <w:pPr>
        <w:ind w:left="5760" w:hanging="360"/>
      </w:pPr>
      <w:rPr>
        <w:rFonts w:hint="default" w:ascii="Courier New" w:hAnsi="Courier New"/>
      </w:rPr>
    </w:lvl>
    <w:lvl w:ilvl="8" w:tplc="86A83A9C">
      <w:start w:val="1"/>
      <w:numFmt w:val="bullet"/>
      <w:lvlText w:val=""/>
      <w:lvlJc w:val="left"/>
      <w:pPr>
        <w:ind w:left="6480" w:hanging="360"/>
      </w:pPr>
      <w:rPr>
        <w:rFonts w:hint="default" w:ascii="Wingdings" w:hAnsi="Wingdings"/>
      </w:rPr>
    </w:lvl>
  </w:abstractNum>
  <w:abstractNum w:abstractNumId="78" w15:restartNumberingAfterBreak="0">
    <w:nsid w:val="49DC6FAD"/>
    <w:multiLevelType w:val="hybridMultilevel"/>
    <w:tmpl w:val="FFFFFFFF"/>
    <w:lvl w:ilvl="0" w:tplc="B066E350">
      <w:start w:val="1"/>
      <w:numFmt w:val="bullet"/>
      <w:lvlText w:val=""/>
      <w:lvlJc w:val="left"/>
      <w:pPr>
        <w:ind w:left="720" w:hanging="360"/>
      </w:pPr>
      <w:rPr>
        <w:rFonts w:hint="default" w:ascii="Symbol" w:hAnsi="Symbol"/>
      </w:rPr>
    </w:lvl>
    <w:lvl w:ilvl="1" w:tplc="F300CD52">
      <w:start w:val="1"/>
      <w:numFmt w:val="bullet"/>
      <w:lvlText w:val="o"/>
      <w:lvlJc w:val="left"/>
      <w:pPr>
        <w:ind w:left="1440" w:hanging="360"/>
      </w:pPr>
      <w:rPr>
        <w:rFonts w:hint="default" w:ascii="Courier New" w:hAnsi="Courier New"/>
      </w:rPr>
    </w:lvl>
    <w:lvl w:ilvl="2" w:tplc="6A64DDDA">
      <w:start w:val="1"/>
      <w:numFmt w:val="bullet"/>
      <w:lvlText w:val=""/>
      <w:lvlJc w:val="left"/>
      <w:pPr>
        <w:ind w:left="2160" w:hanging="360"/>
      </w:pPr>
      <w:rPr>
        <w:rFonts w:hint="default" w:ascii="Wingdings" w:hAnsi="Wingdings"/>
      </w:rPr>
    </w:lvl>
    <w:lvl w:ilvl="3" w:tplc="70F4BD68">
      <w:start w:val="1"/>
      <w:numFmt w:val="bullet"/>
      <w:lvlText w:val=""/>
      <w:lvlJc w:val="left"/>
      <w:pPr>
        <w:ind w:left="2880" w:hanging="360"/>
      </w:pPr>
      <w:rPr>
        <w:rFonts w:hint="default" w:ascii="Symbol" w:hAnsi="Symbol"/>
      </w:rPr>
    </w:lvl>
    <w:lvl w:ilvl="4" w:tplc="DE1EC3EE">
      <w:start w:val="1"/>
      <w:numFmt w:val="bullet"/>
      <w:lvlText w:val="o"/>
      <w:lvlJc w:val="left"/>
      <w:pPr>
        <w:ind w:left="3600" w:hanging="360"/>
      </w:pPr>
      <w:rPr>
        <w:rFonts w:hint="default" w:ascii="Courier New" w:hAnsi="Courier New"/>
      </w:rPr>
    </w:lvl>
    <w:lvl w:ilvl="5" w:tplc="285E0C70">
      <w:start w:val="1"/>
      <w:numFmt w:val="bullet"/>
      <w:lvlText w:val=""/>
      <w:lvlJc w:val="left"/>
      <w:pPr>
        <w:ind w:left="4320" w:hanging="360"/>
      </w:pPr>
      <w:rPr>
        <w:rFonts w:hint="default" w:ascii="Wingdings" w:hAnsi="Wingdings"/>
      </w:rPr>
    </w:lvl>
    <w:lvl w:ilvl="6" w:tplc="90AECC7E">
      <w:start w:val="1"/>
      <w:numFmt w:val="bullet"/>
      <w:lvlText w:val=""/>
      <w:lvlJc w:val="left"/>
      <w:pPr>
        <w:ind w:left="5040" w:hanging="360"/>
      </w:pPr>
      <w:rPr>
        <w:rFonts w:hint="default" w:ascii="Symbol" w:hAnsi="Symbol"/>
      </w:rPr>
    </w:lvl>
    <w:lvl w:ilvl="7" w:tplc="97481548">
      <w:start w:val="1"/>
      <w:numFmt w:val="bullet"/>
      <w:lvlText w:val="o"/>
      <w:lvlJc w:val="left"/>
      <w:pPr>
        <w:ind w:left="5760" w:hanging="360"/>
      </w:pPr>
      <w:rPr>
        <w:rFonts w:hint="default" w:ascii="Courier New" w:hAnsi="Courier New"/>
      </w:rPr>
    </w:lvl>
    <w:lvl w:ilvl="8" w:tplc="B3E86908">
      <w:start w:val="1"/>
      <w:numFmt w:val="bullet"/>
      <w:lvlText w:val=""/>
      <w:lvlJc w:val="left"/>
      <w:pPr>
        <w:ind w:left="6480" w:hanging="360"/>
      </w:pPr>
      <w:rPr>
        <w:rFonts w:hint="default" w:ascii="Wingdings" w:hAnsi="Wingdings"/>
      </w:rPr>
    </w:lvl>
  </w:abstractNum>
  <w:abstractNum w:abstractNumId="79" w15:restartNumberingAfterBreak="0">
    <w:nsid w:val="49FC57FE"/>
    <w:multiLevelType w:val="hybridMultilevel"/>
    <w:tmpl w:val="FFFFFFFF"/>
    <w:lvl w:ilvl="0" w:tplc="9EC0ADEE">
      <w:start w:val="1"/>
      <w:numFmt w:val="decimal"/>
      <w:lvlText w:val="%1."/>
      <w:lvlJc w:val="left"/>
      <w:pPr>
        <w:ind w:left="720" w:hanging="360"/>
      </w:pPr>
    </w:lvl>
    <w:lvl w:ilvl="1" w:tplc="381C1866">
      <w:start w:val="1"/>
      <w:numFmt w:val="lowerLetter"/>
      <w:lvlText w:val="%2."/>
      <w:lvlJc w:val="left"/>
      <w:pPr>
        <w:ind w:left="1440" w:hanging="360"/>
      </w:pPr>
    </w:lvl>
    <w:lvl w:ilvl="2" w:tplc="47225E98">
      <w:start w:val="1"/>
      <w:numFmt w:val="lowerRoman"/>
      <w:lvlText w:val="%3."/>
      <w:lvlJc w:val="right"/>
      <w:pPr>
        <w:ind w:left="2160" w:hanging="180"/>
      </w:pPr>
    </w:lvl>
    <w:lvl w:ilvl="3" w:tplc="41C8F1A6">
      <w:start w:val="1"/>
      <w:numFmt w:val="decimal"/>
      <w:lvlText w:val="%4."/>
      <w:lvlJc w:val="left"/>
      <w:pPr>
        <w:ind w:left="2880" w:hanging="360"/>
      </w:pPr>
    </w:lvl>
    <w:lvl w:ilvl="4" w:tplc="31B0997E">
      <w:start w:val="1"/>
      <w:numFmt w:val="lowerLetter"/>
      <w:lvlText w:val="%5."/>
      <w:lvlJc w:val="left"/>
      <w:pPr>
        <w:ind w:left="3600" w:hanging="360"/>
      </w:pPr>
    </w:lvl>
    <w:lvl w:ilvl="5" w:tplc="FE4C59FA">
      <w:start w:val="1"/>
      <w:numFmt w:val="lowerRoman"/>
      <w:lvlText w:val="%6."/>
      <w:lvlJc w:val="right"/>
      <w:pPr>
        <w:ind w:left="4320" w:hanging="180"/>
      </w:pPr>
    </w:lvl>
    <w:lvl w:ilvl="6" w:tplc="5B3C6B58">
      <w:start w:val="1"/>
      <w:numFmt w:val="decimal"/>
      <w:lvlText w:val="%7."/>
      <w:lvlJc w:val="left"/>
      <w:pPr>
        <w:ind w:left="5040" w:hanging="360"/>
      </w:pPr>
    </w:lvl>
    <w:lvl w:ilvl="7" w:tplc="AE826500">
      <w:start w:val="1"/>
      <w:numFmt w:val="lowerLetter"/>
      <w:lvlText w:val="%8."/>
      <w:lvlJc w:val="left"/>
      <w:pPr>
        <w:ind w:left="5760" w:hanging="360"/>
      </w:pPr>
    </w:lvl>
    <w:lvl w:ilvl="8" w:tplc="20DE4712">
      <w:start w:val="1"/>
      <w:numFmt w:val="lowerRoman"/>
      <w:lvlText w:val="%9."/>
      <w:lvlJc w:val="right"/>
      <w:pPr>
        <w:ind w:left="6480" w:hanging="180"/>
      </w:pPr>
    </w:lvl>
  </w:abstractNum>
  <w:abstractNum w:abstractNumId="80" w15:restartNumberingAfterBreak="0">
    <w:nsid w:val="4B406636"/>
    <w:multiLevelType w:val="hybridMultilevel"/>
    <w:tmpl w:val="FFFFFFFF"/>
    <w:lvl w:ilvl="0" w:tplc="4F3AC8E6">
      <w:start w:val="1"/>
      <w:numFmt w:val="bullet"/>
      <w:lvlText w:val=""/>
      <w:lvlJc w:val="left"/>
      <w:pPr>
        <w:ind w:left="720" w:hanging="360"/>
      </w:pPr>
      <w:rPr>
        <w:rFonts w:hint="default" w:ascii="Symbol" w:hAnsi="Symbol"/>
      </w:rPr>
    </w:lvl>
    <w:lvl w:ilvl="1" w:tplc="9350FDB8">
      <w:start w:val="1"/>
      <w:numFmt w:val="bullet"/>
      <w:lvlText w:val="o"/>
      <w:lvlJc w:val="left"/>
      <w:pPr>
        <w:ind w:left="1440" w:hanging="360"/>
      </w:pPr>
      <w:rPr>
        <w:rFonts w:hint="default" w:ascii="Courier New" w:hAnsi="Courier New"/>
      </w:rPr>
    </w:lvl>
    <w:lvl w:ilvl="2" w:tplc="33D83512">
      <w:start w:val="1"/>
      <w:numFmt w:val="bullet"/>
      <w:lvlText w:val=""/>
      <w:lvlJc w:val="left"/>
      <w:pPr>
        <w:ind w:left="2160" w:hanging="360"/>
      </w:pPr>
      <w:rPr>
        <w:rFonts w:hint="default" w:ascii="Wingdings" w:hAnsi="Wingdings"/>
      </w:rPr>
    </w:lvl>
    <w:lvl w:ilvl="3" w:tplc="531E04BE">
      <w:start w:val="1"/>
      <w:numFmt w:val="bullet"/>
      <w:lvlText w:val=""/>
      <w:lvlJc w:val="left"/>
      <w:pPr>
        <w:ind w:left="2880" w:hanging="360"/>
      </w:pPr>
      <w:rPr>
        <w:rFonts w:hint="default" w:ascii="Symbol" w:hAnsi="Symbol"/>
      </w:rPr>
    </w:lvl>
    <w:lvl w:ilvl="4" w:tplc="4A6A40AE">
      <w:start w:val="1"/>
      <w:numFmt w:val="bullet"/>
      <w:lvlText w:val="o"/>
      <w:lvlJc w:val="left"/>
      <w:pPr>
        <w:ind w:left="3600" w:hanging="360"/>
      </w:pPr>
      <w:rPr>
        <w:rFonts w:hint="default" w:ascii="Courier New" w:hAnsi="Courier New"/>
      </w:rPr>
    </w:lvl>
    <w:lvl w:ilvl="5" w:tplc="CCE64E64">
      <w:start w:val="1"/>
      <w:numFmt w:val="bullet"/>
      <w:lvlText w:val=""/>
      <w:lvlJc w:val="left"/>
      <w:pPr>
        <w:ind w:left="4320" w:hanging="360"/>
      </w:pPr>
      <w:rPr>
        <w:rFonts w:hint="default" w:ascii="Wingdings" w:hAnsi="Wingdings"/>
      </w:rPr>
    </w:lvl>
    <w:lvl w:ilvl="6" w:tplc="EB7EF188">
      <w:start w:val="1"/>
      <w:numFmt w:val="bullet"/>
      <w:lvlText w:val=""/>
      <w:lvlJc w:val="left"/>
      <w:pPr>
        <w:ind w:left="5040" w:hanging="360"/>
      </w:pPr>
      <w:rPr>
        <w:rFonts w:hint="default" w:ascii="Symbol" w:hAnsi="Symbol"/>
      </w:rPr>
    </w:lvl>
    <w:lvl w:ilvl="7" w:tplc="8318B152">
      <w:start w:val="1"/>
      <w:numFmt w:val="bullet"/>
      <w:lvlText w:val="o"/>
      <w:lvlJc w:val="left"/>
      <w:pPr>
        <w:ind w:left="5760" w:hanging="360"/>
      </w:pPr>
      <w:rPr>
        <w:rFonts w:hint="default" w:ascii="Courier New" w:hAnsi="Courier New"/>
      </w:rPr>
    </w:lvl>
    <w:lvl w:ilvl="8" w:tplc="0974EF02">
      <w:start w:val="1"/>
      <w:numFmt w:val="bullet"/>
      <w:lvlText w:val=""/>
      <w:lvlJc w:val="left"/>
      <w:pPr>
        <w:ind w:left="6480" w:hanging="360"/>
      </w:pPr>
      <w:rPr>
        <w:rFonts w:hint="default" w:ascii="Wingdings" w:hAnsi="Wingdings"/>
      </w:rPr>
    </w:lvl>
  </w:abstractNum>
  <w:abstractNum w:abstractNumId="81" w15:restartNumberingAfterBreak="0">
    <w:nsid w:val="4CC9A8CF"/>
    <w:multiLevelType w:val="hybridMultilevel"/>
    <w:tmpl w:val="FFFFFFFF"/>
    <w:lvl w:ilvl="0" w:tplc="0ECE62C4">
      <w:start w:val="1"/>
      <w:numFmt w:val="bullet"/>
      <w:lvlText w:val=""/>
      <w:lvlJc w:val="left"/>
      <w:pPr>
        <w:ind w:left="720" w:hanging="360"/>
      </w:pPr>
      <w:rPr>
        <w:rFonts w:hint="default" w:ascii="Symbol" w:hAnsi="Symbol"/>
      </w:rPr>
    </w:lvl>
    <w:lvl w:ilvl="1" w:tplc="761EDA84">
      <w:start w:val="1"/>
      <w:numFmt w:val="bullet"/>
      <w:lvlText w:val="o"/>
      <w:lvlJc w:val="left"/>
      <w:pPr>
        <w:ind w:left="1440" w:hanging="360"/>
      </w:pPr>
      <w:rPr>
        <w:rFonts w:hint="default" w:ascii="Courier New" w:hAnsi="Courier New"/>
      </w:rPr>
    </w:lvl>
    <w:lvl w:ilvl="2" w:tplc="A9743674">
      <w:start w:val="1"/>
      <w:numFmt w:val="bullet"/>
      <w:lvlText w:val=""/>
      <w:lvlJc w:val="left"/>
      <w:pPr>
        <w:ind w:left="2160" w:hanging="360"/>
      </w:pPr>
      <w:rPr>
        <w:rFonts w:hint="default" w:ascii="Wingdings" w:hAnsi="Wingdings"/>
      </w:rPr>
    </w:lvl>
    <w:lvl w:ilvl="3" w:tplc="764A7480">
      <w:start w:val="1"/>
      <w:numFmt w:val="bullet"/>
      <w:lvlText w:val=""/>
      <w:lvlJc w:val="left"/>
      <w:pPr>
        <w:ind w:left="2880" w:hanging="360"/>
      </w:pPr>
      <w:rPr>
        <w:rFonts w:hint="default" w:ascii="Symbol" w:hAnsi="Symbol"/>
      </w:rPr>
    </w:lvl>
    <w:lvl w:ilvl="4" w:tplc="DEDC2512">
      <w:start w:val="1"/>
      <w:numFmt w:val="bullet"/>
      <w:lvlText w:val="o"/>
      <w:lvlJc w:val="left"/>
      <w:pPr>
        <w:ind w:left="3600" w:hanging="360"/>
      </w:pPr>
      <w:rPr>
        <w:rFonts w:hint="default" w:ascii="Courier New" w:hAnsi="Courier New"/>
      </w:rPr>
    </w:lvl>
    <w:lvl w:ilvl="5" w:tplc="8F5E7358">
      <w:start w:val="1"/>
      <w:numFmt w:val="bullet"/>
      <w:lvlText w:val=""/>
      <w:lvlJc w:val="left"/>
      <w:pPr>
        <w:ind w:left="4320" w:hanging="360"/>
      </w:pPr>
      <w:rPr>
        <w:rFonts w:hint="default" w:ascii="Wingdings" w:hAnsi="Wingdings"/>
      </w:rPr>
    </w:lvl>
    <w:lvl w:ilvl="6" w:tplc="7B68B764">
      <w:start w:val="1"/>
      <w:numFmt w:val="bullet"/>
      <w:lvlText w:val=""/>
      <w:lvlJc w:val="left"/>
      <w:pPr>
        <w:ind w:left="5040" w:hanging="360"/>
      </w:pPr>
      <w:rPr>
        <w:rFonts w:hint="default" w:ascii="Symbol" w:hAnsi="Symbol"/>
      </w:rPr>
    </w:lvl>
    <w:lvl w:ilvl="7" w:tplc="2F96E81E">
      <w:start w:val="1"/>
      <w:numFmt w:val="bullet"/>
      <w:lvlText w:val="o"/>
      <w:lvlJc w:val="left"/>
      <w:pPr>
        <w:ind w:left="5760" w:hanging="360"/>
      </w:pPr>
      <w:rPr>
        <w:rFonts w:hint="default" w:ascii="Courier New" w:hAnsi="Courier New"/>
      </w:rPr>
    </w:lvl>
    <w:lvl w:ilvl="8" w:tplc="6CF2D7E0">
      <w:start w:val="1"/>
      <w:numFmt w:val="bullet"/>
      <w:lvlText w:val=""/>
      <w:lvlJc w:val="left"/>
      <w:pPr>
        <w:ind w:left="6480" w:hanging="360"/>
      </w:pPr>
      <w:rPr>
        <w:rFonts w:hint="default" w:ascii="Wingdings" w:hAnsi="Wingdings"/>
      </w:rPr>
    </w:lvl>
  </w:abstractNum>
  <w:abstractNum w:abstractNumId="82" w15:restartNumberingAfterBreak="0">
    <w:nsid w:val="4D54A04E"/>
    <w:multiLevelType w:val="hybridMultilevel"/>
    <w:tmpl w:val="D4A6861E"/>
    <w:lvl w:ilvl="0" w:tplc="D30609E4">
      <w:start w:val="1"/>
      <w:numFmt w:val="bullet"/>
      <w:lvlText w:val=""/>
      <w:lvlJc w:val="left"/>
      <w:pPr>
        <w:ind w:left="720" w:hanging="360"/>
      </w:pPr>
      <w:rPr>
        <w:rFonts w:hint="default" w:ascii="Symbol" w:hAnsi="Symbol"/>
      </w:rPr>
    </w:lvl>
    <w:lvl w:ilvl="1" w:tplc="B762D792">
      <w:start w:val="1"/>
      <w:numFmt w:val="bullet"/>
      <w:lvlText w:val="o"/>
      <w:lvlJc w:val="left"/>
      <w:pPr>
        <w:ind w:left="1440" w:hanging="360"/>
      </w:pPr>
      <w:rPr>
        <w:rFonts w:hint="default" w:ascii="Courier New" w:hAnsi="Courier New"/>
      </w:rPr>
    </w:lvl>
    <w:lvl w:ilvl="2" w:tplc="83DC2EF2">
      <w:start w:val="1"/>
      <w:numFmt w:val="bullet"/>
      <w:lvlText w:val=""/>
      <w:lvlJc w:val="left"/>
      <w:pPr>
        <w:ind w:left="2160" w:hanging="360"/>
      </w:pPr>
      <w:rPr>
        <w:rFonts w:hint="default" w:ascii="Wingdings" w:hAnsi="Wingdings"/>
      </w:rPr>
    </w:lvl>
    <w:lvl w:ilvl="3" w:tplc="820C871A">
      <w:start w:val="1"/>
      <w:numFmt w:val="bullet"/>
      <w:lvlText w:val=""/>
      <w:lvlJc w:val="left"/>
      <w:pPr>
        <w:ind w:left="2880" w:hanging="360"/>
      </w:pPr>
      <w:rPr>
        <w:rFonts w:hint="default" w:ascii="Symbol" w:hAnsi="Symbol"/>
      </w:rPr>
    </w:lvl>
    <w:lvl w:ilvl="4" w:tplc="685C122C">
      <w:start w:val="1"/>
      <w:numFmt w:val="bullet"/>
      <w:lvlText w:val="o"/>
      <w:lvlJc w:val="left"/>
      <w:pPr>
        <w:ind w:left="3600" w:hanging="360"/>
      </w:pPr>
      <w:rPr>
        <w:rFonts w:hint="default" w:ascii="Courier New" w:hAnsi="Courier New"/>
      </w:rPr>
    </w:lvl>
    <w:lvl w:ilvl="5" w:tplc="9376A390">
      <w:start w:val="1"/>
      <w:numFmt w:val="bullet"/>
      <w:lvlText w:val=""/>
      <w:lvlJc w:val="left"/>
      <w:pPr>
        <w:ind w:left="4320" w:hanging="360"/>
      </w:pPr>
      <w:rPr>
        <w:rFonts w:hint="default" w:ascii="Wingdings" w:hAnsi="Wingdings"/>
      </w:rPr>
    </w:lvl>
    <w:lvl w:ilvl="6" w:tplc="70E0B0B2">
      <w:start w:val="1"/>
      <w:numFmt w:val="bullet"/>
      <w:lvlText w:val=""/>
      <w:lvlJc w:val="left"/>
      <w:pPr>
        <w:ind w:left="5040" w:hanging="360"/>
      </w:pPr>
      <w:rPr>
        <w:rFonts w:hint="default" w:ascii="Symbol" w:hAnsi="Symbol"/>
      </w:rPr>
    </w:lvl>
    <w:lvl w:ilvl="7" w:tplc="534CFCAE">
      <w:start w:val="1"/>
      <w:numFmt w:val="bullet"/>
      <w:lvlText w:val="o"/>
      <w:lvlJc w:val="left"/>
      <w:pPr>
        <w:ind w:left="5760" w:hanging="360"/>
      </w:pPr>
      <w:rPr>
        <w:rFonts w:hint="default" w:ascii="Courier New" w:hAnsi="Courier New"/>
      </w:rPr>
    </w:lvl>
    <w:lvl w:ilvl="8" w:tplc="26ECB162">
      <w:start w:val="1"/>
      <w:numFmt w:val="bullet"/>
      <w:lvlText w:val=""/>
      <w:lvlJc w:val="left"/>
      <w:pPr>
        <w:ind w:left="6480" w:hanging="360"/>
      </w:pPr>
      <w:rPr>
        <w:rFonts w:hint="default" w:ascii="Wingdings" w:hAnsi="Wingdings"/>
      </w:rPr>
    </w:lvl>
  </w:abstractNum>
  <w:abstractNum w:abstractNumId="83" w15:restartNumberingAfterBreak="0">
    <w:nsid w:val="4DDB81F0"/>
    <w:multiLevelType w:val="hybridMultilevel"/>
    <w:tmpl w:val="FFFFFFFF"/>
    <w:lvl w:ilvl="0" w:tplc="9976BB24">
      <w:start w:val="1"/>
      <w:numFmt w:val="bullet"/>
      <w:lvlText w:val=""/>
      <w:lvlJc w:val="left"/>
      <w:pPr>
        <w:ind w:left="720" w:hanging="360"/>
      </w:pPr>
      <w:rPr>
        <w:rFonts w:hint="default" w:ascii="Symbol" w:hAnsi="Symbol"/>
      </w:rPr>
    </w:lvl>
    <w:lvl w:ilvl="1" w:tplc="C81ECD80">
      <w:start w:val="1"/>
      <w:numFmt w:val="bullet"/>
      <w:lvlText w:val="o"/>
      <w:lvlJc w:val="left"/>
      <w:pPr>
        <w:ind w:left="1440" w:hanging="360"/>
      </w:pPr>
      <w:rPr>
        <w:rFonts w:hint="default" w:ascii="Courier New" w:hAnsi="Courier New"/>
      </w:rPr>
    </w:lvl>
    <w:lvl w:ilvl="2" w:tplc="51EAFA34">
      <w:start w:val="1"/>
      <w:numFmt w:val="bullet"/>
      <w:lvlText w:val=""/>
      <w:lvlJc w:val="left"/>
      <w:pPr>
        <w:ind w:left="2160" w:hanging="360"/>
      </w:pPr>
      <w:rPr>
        <w:rFonts w:hint="default" w:ascii="Wingdings" w:hAnsi="Wingdings"/>
      </w:rPr>
    </w:lvl>
    <w:lvl w:ilvl="3" w:tplc="362A590A">
      <w:start w:val="1"/>
      <w:numFmt w:val="bullet"/>
      <w:lvlText w:val=""/>
      <w:lvlJc w:val="left"/>
      <w:pPr>
        <w:ind w:left="2880" w:hanging="360"/>
      </w:pPr>
      <w:rPr>
        <w:rFonts w:hint="default" w:ascii="Symbol" w:hAnsi="Symbol"/>
      </w:rPr>
    </w:lvl>
    <w:lvl w:ilvl="4" w:tplc="637049B6">
      <w:start w:val="1"/>
      <w:numFmt w:val="bullet"/>
      <w:lvlText w:val="o"/>
      <w:lvlJc w:val="left"/>
      <w:pPr>
        <w:ind w:left="3600" w:hanging="360"/>
      </w:pPr>
      <w:rPr>
        <w:rFonts w:hint="default" w:ascii="Courier New" w:hAnsi="Courier New"/>
      </w:rPr>
    </w:lvl>
    <w:lvl w:ilvl="5" w:tplc="463255A0">
      <w:start w:val="1"/>
      <w:numFmt w:val="bullet"/>
      <w:lvlText w:val=""/>
      <w:lvlJc w:val="left"/>
      <w:pPr>
        <w:ind w:left="4320" w:hanging="360"/>
      </w:pPr>
      <w:rPr>
        <w:rFonts w:hint="default" w:ascii="Wingdings" w:hAnsi="Wingdings"/>
      </w:rPr>
    </w:lvl>
    <w:lvl w:ilvl="6" w:tplc="391A1EFE">
      <w:start w:val="1"/>
      <w:numFmt w:val="bullet"/>
      <w:lvlText w:val=""/>
      <w:lvlJc w:val="left"/>
      <w:pPr>
        <w:ind w:left="5040" w:hanging="360"/>
      </w:pPr>
      <w:rPr>
        <w:rFonts w:hint="default" w:ascii="Symbol" w:hAnsi="Symbol"/>
      </w:rPr>
    </w:lvl>
    <w:lvl w:ilvl="7" w:tplc="788E5D0A">
      <w:start w:val="1"/>
      <w:numFmt w:val="bullet"/>
      <w:lvlText w:val="o"/>
      <w:lvlJc w:val="left"/>
      <w:pPr>
        <w:ind w:left="5760" w:hanging="360"/>
      </w:pPr>
      <w:rPr>
        <w:rFonts w:hint="default" w:ascii="Courier New" w:hAnsi="Courier New"/>
      </w:rPr>
    </w:lvl>
    <w:lvl w:ilvl="8" w:tplc="DAF80702">
      <w:start w:val="1"/>
      <w:numFmt w:val="bullet"/>
      <w:lvlText w:val=""/>
      <w:lvlJc w:val="left"/>
      <w:pPr>
        <w:ind w:left="6480" w:hanging="360"/>
      </w:pPr>
      <w:rPr>
        <w:rFonts w:hint="default" w:ascii="Wingdings" w:hAnsi="Wingdings"/>
      </w:rPr>
    </w:lvl>
  </w:abstractNum>
  <w:abstractNum w:abstractNumId="84" w15:restartNumberingAfterBreak="0">
    <w:nsid w:val="4E91CA60"/>
    <w:multiLevelType w:val="hybridMultilevel"/>
    <w:tmpl w:val="12520F90"/>
    <w:lvl w:ilvl="0" w:tplc="89108E0E">
      <w:start w:val="1"/>
      <w:numFmt w:val="bullet"/>
      <w:lvlText w:val=""/>
      <w:lvlJc w:val="left"/>
      <w:pPr>
        <w:ind w:left="720" w:hanging="360"/>
      </w:pPr>
      <w:rPr>
        <w:rFonts w:hint="default" w:ascii="Symbol" w:hAnsi="Symbol"/>
      </w:rPr>
    </w:lvl>
    <w:lvl w:ilvl="1" w:tplc="3E28D272">
      <w:start w:val="1"/>
      <w:numFmt w:val="bullet"/>
      <w:lvlText w:val="o"/>
      <w:lvlJc w:val="left"/>
      <w:pPr>
        <w:ind w:left="1440" w:hanging="360"/>
      </w:pPr>
      <w:rPr>
        <w:rFonts w:hint="default" w:ascii="Courier New" w:hAnsi="Courier New"/>
      </w:rPr>
    </w:lvl>
    <w:lvl w:ilvl="2" w:tplc="0DC4672A">
      <w:start w:val="1"/>
      <w:numFmt w:val="bullet"/>
      <w:lvlText w:val=""/>
      <w:lvlJc w:val="left"/>
      <w:pPr>
        <w:ind w:left="2160" w:hanging="360"/>
      </w:pPr>
      <w:rPr>
        <w:rFonts w:hint="default" w:ascii="Wingdings" w:hAnsi="Wingdings"/>
      </w:rPr>
    </w:lvl>
    <w:lvl w:ilvl="3" w:tplc="0BB6B7DA">
      <w:start w:val="1"/>
      <w:numFmt w:val="bullet"/>
      <w:lvlText w:val=""/>
      <w:lvlJc w:val="left"/>
      <w:pPr>
        <w:ind w:left="2880" w:hanging="360"/>
      </w:pPr>
      <w:rPr>
        <w:rFonts w:hint="default" w:ascii="Symbol" w:hAnsi="Symbol"/>
      </w:rPr>
    </w:lvl>
    <w:lvl w:ilvl="4" w:tplc="CBE23ED4">
      <w:start w:val="1"/>
      <w:numFmt w:val="bullet"/>
      <w:lvlText w:val="o"/>
      <w:lvlJc w:val="left"/>
      <w:pPr>
        <w:ind w:left="3600" w:hanging="360"/>
      </w:pPr>
      <w:rPr>
        <w:rFonts w:hint="default" w:ascii="Courier New" w:hAnsi="Courier New"/>
      </w:rPr>
    </w:lvl>
    <w:lvl w:ilvl="5" w:tplc="DB4CB0B2">
      <w:start w:val="1"/>
      <w:numFmt w:val="bullet"/>
      <w:lvlText w:val=""/>
      <w:lvlJc w:val="left"/>
      <w:pPr>
        <w:ind w:left="4320" w:hanging="360"/>
      </w:pPr>
      <w:rPr>
        <w:rFonts w:hint="default" w:ascii="Wingdings" w:hAnsi="Wingdings"/>
      </w:rPr>
    </w:lvl>
    <w:lvl w:ilvl="6" w:tplc="46FA46FC">
      <w:start w:val="1"/>
      <w:numFmt w:val="bullet"/>
      <w:lvlText w:val=""/>
      <w:lvlJc w:val="left"/>
      <w:pPr>
        <w:ind w:left="5040" w:hanging="360"/>
      </w:pPr>
      <w:rPr>
        <w:rFonts w:hint="default" w:ascii="Symbol" w:hAnsi="Symbol"/>
      </w:rPr>
    </w:lvl>
    <w:lvl w:ilvl="7" w:tplc="C308A528">
      <w:start w:val="1"/>
      <w:numFmt w:val="bullet"/>
      <w:lvlText w:val="o"/>
      <w:lvlJc w:val="left"/>
      <w:pPr>
        <w:ind w:left="5760" w:hanging="360"/>
      </w:pPr>
      <w:rPr>
        <w:rFonts w:hint="default" w:ascii="Courier New" w:hAnsi="Courier New"/>
      </w:rPr>
    </w:lvl>
    <w:lvl w:ilvl="8" w:tplc="686435DC">
      <w:start w:val="1"/>
      <w:numFmt w:val="bullet"/>
      <w:lvlText w:val=""/>
      <w:lvlJc w:val="left"/>
      <w:pPr>
        <w:ind w:left="6480" w:hanging="360"/>
      </w:pPr>
      <w:rPr>
        <w:rFonts w:hint="default" w:ascii="Wingdings" w:hAnsi="Wingdings"/>
      </w:rPr>
    </w:lvl>
  </w:abstractNum>
  <w:abstractNum w:abstractNumId="85" w15:restartNumberingAfterBreak="0">
    <w:nsid w:val="4F295450"/>
    <w:multiLevelType w:val="hybridMultilevel"/>
    <w:tmpl w:val="624A203E"/>
    <w:lvl w:ilvl="0" w:tplc="53404CE6">
      <w:start w:val="1"/>
      <w:numFmt w:val="bullet"/>
      <w:lvlText w:val=""/>
      <w:lvlJc w:val="left"/>
      <w:pPr>
        <w:ind w:left="720" w:hanging="360"/>
      </w:pPr>
      <w:rPr>
        <w:rFonts w:hint="default" w:ascii="Symbol" w:hAnsi="Symbol"/>
      </w:rPr>
    </w:lvl>
    <w:lvl w:ilvl="1" w:tplc="AD18037E">
      <w:start w:val="1"/>
      <w:numFmt w:val="bullet"/>
      <w:lvlText w:val="o"/>
      <w:lvlJc w:val="left"/>
      <w:pPr>
        <w:ind w:left="1440" w:hanging="360"/>
      </w:pPr>
      <w:rPr>
        <w:rFonts w:hint="default" w:ascii="Courier New" w:hAnsi="Courier New"/>
      </w:rPr>
    </w:lvl>
    <w:lvl w:ilvl="2" w:tplc="784ED544">
      <w:start w:val="1"/>
      <w:numFmt w:val="bullet"/>
      <w:lvlText w:val=""/>
      <w:lvlJc w:val="left"/>
      <w:pPr>
        <w:ind w:left="2160" w:hanging="360"/>
      </w:pPr>
      <w:rPr>
        <w:rFonts w:hint="default" w:ascii="Wingdings" w:hAnsi="Wingdings"/>
      </w:rPr>
    </w:lvl>
    <w:lvl w:ilvl="3" w:tplc="46BC1452">
      <w:start w:val="1"/>
      <w:numFmt w:val="bullet"/>
      <w:lvlText w:val=""/>
      <w:lvlJc w:val="left"/>
      <w:pPr>
        <w:ind w:left="2880" w:hanging="360"/>
      </w:pPr>
      <w:rPr>
        <w:rFonts w:hint="default" w:ascii="Symbol" w:hAnsi="Symbol"/>
      </w:rPr>
    </w:lvl>
    <w:lvl w:ilvl="4" w:tplc="04408D0C">
      <w:start w:val="1"/>
      <w:numFmt w:val="bullet"/>
      <w:lvlText w:val="o"/>
      <w:lvlJc w:val="left"/>
      <w:pPr>
        <w:ind w:left="3600" w:hanging="360"/>
      </w:pPr>
      <w:rPr>
        <w:rFonts w:hint="default" w:ascii="Courier New" w:hAnsi="Courier New"/>
      </w:rPr>
    </w:lvl>
    <w:lvl w:ilvl="5" w:tplc="81506FE4">
      <w:start w:val="1"/>
      <w:numFmt w:val="bullet"/>
      <w:lvlText w:val=""/>
      <w:lvlJc w:val="left"/>
      <w:pPr>
        <w:ind w:left="4320" w:hanging="360"/>
      </w:pPr>
      <w:rPr>
        <w:rFonts w:hint="default" w:ascii="Wingdings" w:hAnsi="Wingdings"/>
      </w:rPr>
    </w:lvl>
    <w:lvl w:ilvl="6" w:tplc="FAE6D78C">
      <w:start w:val="1"/>
      <w:numFmt w:val="bullet"/>
      <w:lvlText w:val=""/>
      <w:lvlJc w:val="left"/>
      <w:pPr>
        <w:ind w:left="5040" w:hanging="360"/>
      </w:pPr>
      <w:rPr>
        <w:rFonts w:hint="default" w:ascii="Symbol" w:hAnsi="Symbol"/>
      </w:rPr>
    </w:lvl>
    <w:lvl w:ilvl="7" w:tplc="9DFC419A">
      <w:start w:val="1"/>
      <w:numFmt w:val="bullet"/>
      <w:lvlText w:val="o"/>
      <w:lvlJc w:val="left"/>
      <w:pPr>
        <w:ind w:left="5760" w:hanging="360"/>
      </w:pPr>
      <w:rPr>
        <w:rFonts w:hint="default" w:ascii="Courier New" w:hAnsi="Courier New"/>
      </w:rPr>
    </w:lvl>
    <w:lvl w:ilvl="8" w:tplc="31A01938">
      <w:start w:val="1"/>
      <w:numFmt w:val="bullet"/>
      <w:lvlText w:val=""/>
      <w:lvlJc w:val="left"/>
      <w:pPr>
        <w:ind w:left="6480" w:hanging="360"/>
      </w:pPr>
      <w:rPr>
        <w:rFonts w:hint="default" w:ascii="Wingdings" w:hAnsi="Wingdings"/>
      </w:rPr>
    </w:lvl>
  </w:abstractNum>
  <w:abstractNum w:abstractNumId="86" w15:restartNumberingAfterBreak="0">
    <w:nsid w:val="500D91AF"/>
    <w:multiLevelType w:val="hybridMultilevel"/>
    <w:tmpl w:val="58263CEC"/>
    <w:lvl w:ilvl="0" w:tplc="B9405112">
      <w:start w:val="1"/>
      <w:numFmt w:val="bullet"/>
      <w:lvlText w:val=""/>
      <w:lvlJc w:val="left"/>
      <w:pPr>
        <w:ind w:left="720" w:hanging="360"/>
      </w:pPr>
      <w:rPr>
        <w:rFonts w:hint="default" w:ascii="Symbol" w:hAnsi="Symbol"/>
      </w:rPr>
    </w:lvl>
    <w:lvl w:ilvl="1" w:tplc="A8266334">
      <w:start w:val="1"/>
      <w:numFmt w:val="bullet"/>
      <w:lvlText w:val="o"/>
      <w:lvlJc w:val="left"/>
      <w:pPr>
        <w:ind w:left="1440" w:hanging="360"/>
      </w:pPr>
      <w:rPr>
        <w:rFonts w:hint="default" w:ascii="Courier New" w:hAnsi="Courier New"/>
      </w:rPr>
    </w:lvl>
    <w:lvl w:ilvl="2" w:tplc="34087EBE">
      <w:start w:val="1"/>
      <w:numFmt w:val="bullet"/>
      <w:lvlText w:val=""/>
      <w:lvlJc w:val="left"/>
      <w:pPr>
        <w:ind w:left="2160" w:hanging="360"/>
      </w:pPr>
      <w:rPr>
        <w:rFonts w:hint="default" w:ascii="Wingdings" w:hAnsi="Wingdings"/>
      </w:rPr>
    </w:lvl>
    <w:lvl w:ilvl="3" w:tplc="BF887762">
      <w:start w:val="1"/>
      <w:numFmt w:val="bullet"/>
      <w:lvlText w:val=""/>
      <w:lvlJc w:val="left"/>
      <w:pPr>
        <w:ind w:left="2880" w:hanging="360"/>
      </w:pPr>
      <w:rPr>
        <w:rFonts w:hint="default" w:ascii="Symbol" w:hAnsi="Symbol"/>
      </w:rPr>
    </w:lvl>
    <w:lvl w:ilvl="4" w:tplc="679C41BA">
      <w:start w:val="1"/>
      <w:numFmt w:val="bullet"/>
      <w:lvlText w:val="o"/>
      <w:lvlJc w:val="left"/>
      <w:pPr>
        <w:ind w:left="3600" w:hanging="360"/>
      </w:pPr>
      <w:rPr>
        <w:rFonts w:hint="default" w:ascii="Courier New" w:hAnsi="Courier New"/>
      </w:rPr>
    </w:lvl>
    <w:lvl w:ilvl="5" w:tplc="C8F85408">
      <w:start w:val="1"/>
      <w:numFmt w:val="bullet"/>
      <w:lvlText w:val=""/>
      <w:lvlJc w:val="left"/>
      <w:pPr>
        <w:ind w:left="4320" w:hanging="360"/>
      </w:pPr>
      <w:rPr>
        <w:rFonts w:hint="default" w:ascii="Wingdings" w:hAnsi="Wingdings"/>
      </w:rPr>
    </w:lvl>
    <w:lvl w:ilvl="6" w:tplc="334C40F0">
      <w:start w:val="1"/>
      <w:numFmt w:val="bullet"/>
      <w:lvlText w:val=""/>
      <w:lvlJc w:val="left"/>
      <w:pPr>
        <w:ind w:left="5040" w:hanging="360"/>
      </w:pPr>
      <w:rPr>
        <w:rFonts w:hint="default" w:ascii="Symbol" w:hAnsi="Symbol"/>
      </w:rPr>
    </w:lvl>
    <w:lvl w:ilvl="7" w:tplc="AF1C36D8">
      <w:start w:val="1"/>
      <w:numFmt w:val="bullet"/>
      <w:lvlText w:val="o"/>
      <w:lvlJc w:val="left"/>
      <w:pPr>
        <w:ind w:left="5760" w:hanging="360"/>
      </w:pPr>
      <w:rPr>
        <w:rFonts w:hint="default" w:ascii="Courier New" w:hAnsi="Courier New"/>
      </w:rPr>
    </w:lvl>
    <w:lvl w:ilvl="8" w:tplc="46B02FD8">
      <w:start w:val="1"/>
      <w:numFmt w:val="bullet"/>
      <w:lvlText w:val=""/>
      <w:lvlJc w:val="left"/>
      <w:pPr>
        <w:ind w:left="6480" w:hanging="360"/>
      </w:pPr>
      <w:rPr>
        <w:rFonts w:hint="default" w:ascii="Wingdings" w:hAnsi="Wingdings"/>
      </w:rPr>
    </w:lvl>
  </w:abstractNum>
  <w:abstractNum w:abstractNumId="87" w15:restartNumberingAfterBreak="0">
    <w:nsid w:val="506DF7B1"/>
    <w:multiLevelType w:val="hybridMultilevel"/>
    <w:tmpl w:val="A810E798"/>
    <w:lvl w:ilvl="0" w:tplc="2FD69AA4">
      <w:start w:val="1"/>
      <w:numFmt w:val="bullet"/>
      <w:lvlText w:val=""/>
      <w:lvlJc w:val="left"/>
      <w:pPr>
        <w:ind w:left="720" w:hanging="360"/>
      </w:pPr>
      <w:rPr>
        <w:rFonts w:hint="default" w:ascii="Symbol" w:hAnsi="Symbol"/>
      </w:rPr>
    </w:lvl>
    <w:lvl w:ilvl="1" w:tplc="EED4F62A">
      <w:start w:val="1"/>
      <w:numFmt w:val="bullet"/>
      <w:lvlText w:val="o"/>
      <w:lvlJc w:val="left"/>
      <w:pPr>
        <w:ind w:left="1440" w:hanging="360"/>
      </w:pPr>
      <w:rPr>
        <w:rFonts w:hint="default" w:ascii="Courier New" w:hAnsi="Courier New"/>
      </w:rPr>
    </w:lvl>
    <w:lvl w:ilvl="2" w:tplc="7162493C">
      <w:start w:val="1"/>
      <w:numFmt w:val="bullet"/>
      <w:lvlText w:val=""/>
      <w:lvlJc w:val="left"/>
      <w:pPr>
        <w:ind w:left="2160" w:hanging="360"/>
      </w:pPr>
      <w:rPr>
        <w:rFonts w:hint="default" w:ascii="Wingdings" w:hAnsi="Wingdings"/>
      </w:rPr>
    </w:lvl>
    <w:lvl w:ilvl="3" w:tplc="0C60FD7A">
      <w:start w:val="1"/>
      <w:numFmt w:val="bullet"/>
      <w:lvlText w:val=""/>
      <w:lvlJc w:val="left"/>
      <w:pPr>
        <w:ind w:left="2880" w:hanging="360"/>
      </w:pPr>
      <w:rPr>
        <w:rFonts w:hint="default" w:ascii="Symbol" w:hAnsi="Symbol"/>
      </w:rPr>
    </w:lvl>
    <w:lvl w:ilvl="4" w:tplc="CA1E9DFE">
      <w:start w:val="1"/>
      <w:numFmt w:val="bullet"/>
      <w:lvlText w:val="o"/>
      <w:lvlJc w:val="left"/>
      <w:pPr>
        <w:ind w:left="3600" w:hanging="360"/>
      </w:pPr>
      <w:rPr>
        <w:rFonts w:hint="default" w:ascii="Courier New" w:hAnsi="Courier New"/>
      </w:rPr>
    </w:lvl>
    <w:lvl w:ilvl="5" w:tplc="986C1024">
      <w:start w:val="1"/>
      <w:numFmt w:val="bullet"/>
      <w:lvlText w:val=""/>
      <w:lvlJc w:val="left"/>
      <w:pPr>
        <w:ind w:left="4320" w:hanging="360"/>
      </w:pPr>
      <w:rPr>
        <w:rFonts w:hint="default" w:ascii="Wingdings" w:hAnsi="Wingdings"/>
      </w:rPr>
    </w:lvl>
    <w:lvl w:ilvl="6" w:tplc="992222F8">
      <w:start w:val="1"/>
      <w:numFmt w:val="bullet"/>
      <w:lvlText w:val=""/>
      <w:lvlJc w:val="left"/>
      <w:pPr>
        <w:ind w:left="5040" w:hanging="360"/>
      </w:pPr>
      <w:rPr>
        <w:rFonts w:hint="default" w:ascii="Symbol" w:hAnsi="Symbol"/>
      </w:rPr>
    </w:lvl>
    <w:lvl w:ilvl="7" w:tplc="CDB8A81A">
      <w:start w:val="1"/>
      <w:numFmt w:val="bullet"/>
      <w:lvlText w:val="o"/>
      <w:lvlJc w:val="left"/>
      <w:pPr>
        <w:ind w:left="5760" w:hanging="360"/>
      </w:pPr>
      <w:rPr>
        <w:rFonts w:hint="default" w:ascii="Courier New" w:hAnsi="Courier New"/>
      </w:rPr>
    </w:lvl>
    <w:lvl w:ilvl="8" w:tplc="7DE06768">
      <w:start w:val="1"/>
      <w:numFmt w:val="bullet"/>
      <w:lvlText w:val=""/>
      <w:lvlJc w:val="left"/>
      <w:pPr>
        <w:ind w:left="6480" w:hanging="360"/>
      </w:pPr>
      <w:rPr>
        <w:rFonts w:hint="default" w:ascii="Wingdings" w:hAnsi="Wingdings"/>
      </w:rPr>
    </w:lvl>
  </w:abstractNum>
  <w:abstractNum w:abstractNumId="88" w15:restartNumberingAfterBreak="0">
    <w:nsid w:val="514882BF"/>
    <w:multiLevelType w:val="hybridMultilevel"/>
    <w:tmpl w:val="FFFFFFFF"/>
    <w:lvl w:ilvl="0" w:tplc="0B4805A6">
      <w:start w:val="1"/>
      <w:numFmt w:val="bullet"/>
      <w:lvlText w:val=""/>
      <w:lvlJc w:val="left"/>
      <w:pPr>
        <w:ind w:left="720" w:hanging="360"/>
      </w:pPr>
      <w:rPr>
        <w:rFonts w:hint="default" w:ascii="Symbol" w:hAnsi="Symbol"/>
      </w:rPr>
    </w:lvl>
    <w:lvl w:ilvl="1" w:tplc="289657D8">
      <w:start w:val="1"/>
      <w:numFmt w:val="bullet"/>
      <w:lvlText w:val="o"/>
      <w:lvlJc w:val="left"/>
      <w:pPr>
        <w:ind w:left="1440" w:hanging="360"/>
      </w:pPr>
      <w:rPr>
        <w:rFonts w:hint="default" w:ascii="Courier New" w:hAnsi="Courier New"/>
      </w:rPr>
    </w:lvl>
    <w:lvl w:ilvl="2" w:tplc="8A2ACE32">
      <w:start w:val="1"/>
      <w:numFmt w:val="bullet"/>
      <w:lvlText w:val=""/>
      <w:lvlJc w:val="left"/>
      <w:pPr>
        <w:ind w:left="2160" w:hanging="360"/>
      </w:pPr>
      <w:rPr>
        <w:rFonts w:hint="default" w:ascii="Wingdings" w:hAnsi="Wingdings"/>
      </w:rPr>
    </w:lvl>
    <w:lvl w:ilvl="3" w:tplc="078035AA">
      <w:start w:val="1"/>
      <w:numFmt w:val="bullet"/>
      <w:lvlText w:val=""/>
      <w:lvlJc w:val="left"/>
      <w:pPr>
        <w:ind w:left="2880" w:hanging="360"/>
      </w:pPr>
      <w:rPr>
        <w:rFonts w:hint="default" w:ascii="Symbol" w:hAnsi="Symbol"/>
      </w:rPr>
    </w:lvl>
    <w:lvl w:ilvl="4" w:tplc="2716B9E6">
      <w:start w:val="1"/>
      <w:numFmt w:val="bullet"/>
      <w:lvlText w:val="o"/>
      <w:lvlJc w:val="left"/>
      <w:pPr>
        <w:ind w:left="3600" w:hanging="360"/>
      </w:pPr>
      <w:rPr>
        <w:rFonts w:hint="default" w:ascii="Courier New" w:hAnsi="Courier New"/>
      </w:rPr>
    </w:lvl>
    <w:lvl w:ilvl="5" w:tplc="47A27C80">
      <w:start w:val="1"/>
      <w:numFmt w:val="bullet"/>
      <w:lvlText w:val=""/>
      <w:lvlJc w:val="left"/>
      <w:pPr>
        <w:ind w:left="4320" w:hanging="360"/>
      </w:pPr>
      <w:rPr>
        <w:rFonts w:hint="default" w:ascii="Wingdings" w:hAnsi="Wingdings"/>
      </w:rPr>
    </w:lvl>
    <w:lvl w:ilvl="6" w:tplc="AF388668">
      <w:start w:val="1"/>
      <w:numFmt w:val="bullet"/>
      <w:lvlText w:val=""/>
      <w:lvlJc w:val="left"/>
      <w:pPr>
        <w:ind w:left="5040" w:hanging="360"/>
      </w:pPr>
      <w:rPr>
        <w:rFonts w:hint="default" w:ascii="Symbol" w:hAnsi="Symbol"/>
      </w:rPr>
    </w:lvl>
    <w:lvl w:ilvl="7" w:tplc="E410C1A8">
      <w:start w:val="1"/>
      <w:numFmt w:val="bullet"/>
      <w:lvlText w:val="o"/>
      <w:lvlJc w:val="left"/>
      <w:pPr>
        <w:ind w:left="5760" w:hanging="360"/>
      </w:pPr>
      <w:rPr>
        <w:rFonts w:hint="default" w:ascii="Courier New" w:hAnsi="Courier New"/>
      </w:rPr>
    </w:lvl>
    <w:lvl w:ilvl="8" w:tplc="D8189704">
      <w:start w:val="1"/>
      <w:numFmt w:val="bullet"/>
      <w:lvlText w:val=""/>
      <w:lvlJc w:val="left"/>
      <w:pPr>
        <w:ind w:left="6480" w:hanging="360"/>
      </w:pPr>
      <w:rPr>
        <w:rFonts w:hint="default" w:ascii="Wingdings" w:hAnsi="Wingdings"/>
      </w:rPr>
    </w:lvl>
  </w:abstractNum>
  <w:abstractNum w:abstractNumId="89" w15:restartNumberingAfterBreak="0">
    <w:nsid w:val="5298FB93"/>
    <w:multiLevelType w:val="hybridMultilevel"/>
    <w:tmpl w:val="FFFFFFFF"/>
    <w:lvl w:ilvl="0" w:tplc="3522AFF4">
      <w:start w:val="1"/>
      <w:numFmt w:val="bullet"/>
      <w:lvlText w:val=""/>
      <w:lvlJc w:val="left"/>
      <w:pPr>
        <w:ind w:left="720" w:hanging="360"/>
      </w:pPr>
      <w:rPr>
        <w:rFonts w:hint="default" w:ascii="Symbol" w:hAnsi="Symbol"/>
      </w:rPr>
    </w:lvl>
    <w:lvl w:ilvl="1" w:tplc="B27CEFF6">
      <w:start w:val="1"/>
      <w:numFmt w:val="bullet"/>
      <w:lvlText w:val="o"/>
      <w:lvlJc w:val="left"/>
      <w:pPr>
        <w:ind w:left="1440" w:hanging="360"/>
      </w:pPr>
      <w:rPr>
        <w:rFonts w:hint="default" w:ascii="Courier New" w:hAnsi="Courier New"/>
      </w:rPr>
    </w:lvl>
    <w:lvl w:ilvl="2" w:tplc="5B043C1E">
      <w:start w:val="1"/>
      <w:numFmt w:val="bullet"/>
      <w:lvlText w:val=""/>
      <w:lvlJc w:val="left"/>
      <w:pPr>
        <w:ind w:left="2160" w:hanging="360"/>
      </w:pPr>
      <w:rPr>
        <w:rFonts w:hint="default" w:ascii="Wingdings" w:hAnsi="Wingdings"/>
      </w:rPr>
    </w:lvl>
    <w:lvl w:ilvl="3" w:tplc="D62AC004">
      <w:start w:val="1"/>
      <w:numFmt w:val="bullet"/>
      <w:lvlText w:val=""/>
      <w:lvlJc w:val="left"/>
      <w:pPr>
        <w:ind w:left="2880" w:hanging="360"/>
      </w:pPr>
      <w:rPr>
        <w:rFonts w:hint="default" w:ascii="Symbol" w:hAnsi="Symbol"/>
      </w:rPr>
    </w:lvl>
    <w:lvl w:ilvl="4" w:tplc="CA86EDA8">
      <w:start w:val="1"/>
      <w:numFmt w:val="bullet"/>
      <w:lvlText w:val="o"/>
      <w:lvlJc w:val="left"/>
      <w:pPr>
        <w:ind w:left="3600" w:hanging="360"/>
      </w:pPr>
      <w:rPr>
        <w:rFonts w:hint="default" w:ascii="Courier New" w:hAnsi="Courier New"/>
      </w:rPr>
    </w:lvl>
    <w:lvl w:ilvl="5" w:tplc="CFCEB670">
      <w:start w:val="1"/>
      <w:numFmt w:val="bullet"/>
      <w:lvlText w:val=""/>
      <w:lvlJc w:val="left"/>
      <w:pPr>
        <w:ind w:left="4320" w:hanging="360"/>
      </w:pPr>
      <w:rPr>
        <w:rFonts w:hint="default" w:ascii="Wingdings" w:hAnsi="Wingdings"/>
      </w:rPr>
    </w:lvl>
    <w:lvl w:ilvl="6" w:tplc="7A3008DE">
      <w:start w:val="1"/>
      <w:numFmt w:val="bullet"/>
      <w:lvlText w:val=""/>
      <w:lvlJc w:val="left"/>
      <w:pPr>
        <w:ind w:left="5040" w:hanging="360"/>
      </w:pPr>
      <w:rPr>
        <w:rFonts w:hint="default" w:ascii="Symbol" w:hAnsi="Symbol"/>
      </w:rPr>
    </w:lvl>
    <w:lvl w:ilvl="7" w:tplc="7080781A">
      <w:start w:val="1"/>
      <w:numFmt w:val="bullet"/>
      <w:lvlText w:val="o"/>
      <w:lvlJc w:val="left"/>
      <w:pPr>
        <w:ind w:left="5760" w:hanging="360"/>
      </w:pPr>
      <w:rPr>
        <w:rFonts w:hint="default" w:ascii="Courier New" w:hAnsi="Courier New"/>
      </w:rPr>
    </w:lvl>
    <w:lvl w:ilvl="8" w:tplc="0018D79A">
      <w:start w:val="1"/>
      <w:numFmt w:val="bullet"/>
      <w:lvlText w:val=""/>
      <w:lvlJc w:val="left"/>
      <w:pPr>
        <w:ind w:left="6480" w:hanging="360"/>
      </w:pPr>
      <w:rPr>
        <w:rFonts w:hint="default" w:ascii="Wingdings" w:hAnsi="Wingdings"/>
      </w:rPr>
    </w:lvl>
  </w:abstractNum>
  <w:abstractNum w:abstractNumId="90" w15:restartNumberingAfterBreak="0">
    <w:nsid w:val="5323C4B9"/>
    <w:multiLevelType w:val="hybridMultilevel"/>
    <w:tmpl w:val="1EDC2270"/>
    <w:lvl w:ilvl="0" w:tplc="6CA20BD0">
      <w:start w:val="1"/>
      <w:numFmt w:val="bullet"/>
      <w:lvlText w:val=""/>
      <w:lvlJc w:val="left"/>
      <w:pPr>
        <w:ind w:left="720" w:hanging="360"/>
      </w:pPr>
      <w:rPr>
        <w:rFonts w:hint="default" w:ascii="Symbol" w:hAnsi="Symbol"/>
      </w:rPr>
    </w:lvl>
    <w:lvl w:ilvl="1" w:tplc="719A799A">
      <w:start w:val="1"/>
      <w:numFmt w:val="bullet"/>
      <w:lvlText w:val="o"/>
      <w:lvlJc w:val="left"/>
      <w:pPr>
        <w:ind w:left="1440" w:hanging="360"/>
      </w:pPr>
      <w:rPr>
        <w:rFonts w:hint="default" w:ascii="Courier New" w:hAnsi="Courier New"/>
      </w:rPr>
    </w:lvl>
    <w:lvl w:ilvl="2" w:tplc="958CC252">
      <w:start w:val="1"/>
      <w:numFmt w:val="bullet"/>
      <w:lvlText w:val=""/>
      <w:lvlJc w:val="left"/>
      <w:pPr>
        <w:ind w:left="2160" w:hanging="360"/>
      </w:pPr>
      <w:rPr>
        <w:rFonts w:hint="default" w:ascii="Wingdings" w:hAnsi="Wingdings"/>
      </w:rPr>
    </w:lvl>
    <w:lvl w:ilvl="3" w:tplc="3C420AEC">
      <w:start w:val="1"/>
      <w:numFmt w:val="bullet"/>
      <w:lvlText w:val=""/>
      <w:lvlJc w:val="left"/>
      <w:pPr>
        <w:ind w:left="2880" w:hanging="360"/>
      </w:pPr>
      <w:rPr>
        <w:rFonts w:hint="default" w:ascii="Symbol" w:hAnsi="Symbol"/>
      </w:rPr>
    </w:lvl>
    <w:lvl w:ilvl="4" w:tplc="4578834E">
      <w:start w:val="1"/>
      <w:numFmt w:val="bullet"/>
      <w:lvlText w:val="o"/>
      <w:lvlJc w:val="left"/>
      <w:pPr>
        <w:ind w:left="3600" w:hanging="360"/>
      </w:pPr>
      <w:rPr>
        <w:rFonts w:hint="default" w:ascii="Courier New" w:hAnsi="Courier New"/>
      </w:rPr>
    </w:lvl>
    <w:lvl w:ilvl="5" w:tplc="C5C2303E">
      <w:start w:val="1"/>
      <w:numFmt w:val="bullet"/>
      <w:lvlText w:val=""/>
      <w:lvlJc w:val="left"/>
      <w:pPr>
        <w:ind w:left="4320" w:hanging="360"/>
      </w:pPr>
      <w:rPr>
        <w:rFonts w:hint="default" w:ascii="Wingdings" w:hAnsi="Wingdings"/>
      </w:rPr>
    </w:lvl>
    <w:lvl w:ilvl="6" w:tplc="0D5E2208">
      <w:start w:val="1"/>
      <w:numFmt w:val="bullet"/>
      <w:lvlText w:val=""/>
      <w:lvlJc w:val="left"/>
      <w:pPr>
        <w:ind w:left="5040" w:hanging="360"/>
      </w:pPr>
      <w:rPr>
        <w:rFonts w:hint="default" w:ascii="Symbol" w:hAnsi="Symbol"/>
      </w:rPr>
    </w:lvl>
    <w:lvl w:ilvl="7" w:tplc="11EAB8D8">
      <w:start w:val="1"/>
      <w:numFmt w:val="bullet"/>
      <w:lvlText w:val="o"/>
      <w:lvlJc w:val="left"/>
      <w:pPr>
        <w:ind w:left="5760" w:hanging="360"/>
      </w:pPr>
      <w:rPr>
        <w:rFonts w:hint="default" w:ascii="Courier New" w:hAnsi="Courier New"/>
      </w:rPr>
    </w:lvl>
    <w:lvl w:ilvl="8" w:tplc="CD8636DA">
      <w:start w:val="1"/>
      <w:numFmt w:val="bullet"/>
      <w:lvlText w:val=""/>
      <w:lvlJc w:val="left"/>
      <w:pPr>
        <w:ind w:left="6480" w:hanging="360"/>
      </w:pPr>
      <w:rPr>
        <w:rFonts w:hint="default" w:ascii="Wingdings" w:hAnsi="Wingdings"/>
      </w:rPr>
    </w:lvl>
  </w:abstractNum>
  <w:abstractNum w:abstractNumId="91" w15:restartNumberingAfterBreak="0">
    <w:nsid w:val="534D3D6E"/>
    <w:multiLevelType w:val="hybridMultilevel"/>
    <w:tmpl w:val="FFFFFFFF"/>
    <w:lvl w:ilvl="0" w:tplc="81566104">
      <w:start w:val="1"/>
      <w:numFmt w:val="bullet"/>
      <w:lvlText w:val=""/>
      <w:lvlJc w:val="left"/>
      <w:pPr>
        <w:ind w:left="720" w:hanging="360"/>
      </w:pPr>
      <w:rPr>
        <w:rFonts w:hint="default" w:ascii="Symbol" w:hAnsi="Symbol"/>
      </w:rPr>
    </w:lvl>
    <w:lvl w:ilvl="1" w:tplc="43BC1034">
      <w:start w:val="1"/>
      <w:numFmt w:val="bullet"/>
      <w:lvlText w:val="o"/>
      <w:lvlJc w:val="left"/>
      <w:pPr>
        <w:ind w:left="1440" w:hanging="360"/>
      </w:pPr>
      <w:rPr>
        <w:rFonts w:hint="default" w:ascii="Courier New" w:hAnsi="Courier New"/>
      </w:rPr>
    </w:lvl>
    <w:lvl w:ilvl="2" w:tplc="D7241184">
      <w:start w:val="1"/>
      <w:numFmt w:val="bullet"/>
      <w:lvlText w:val=""/>
      <w:lvlJc w:val="left"/>
      <w:pPr>
        <w:ind w:left="2160" w:hanging="360"/>
      </w:pPr>
      <w:rPr>
        <w:rFonts w:hint="default" w:ascii="Wingdings" w:hAnsi="Wingdings"/>
      </w:rPr>
    </w:lvl>
    <w:lvl w:ilvl="3" w:tplc="30CC7B28">
      <w:start w:val="1"/>
      <w:numFmt w:val="bullet"/>
      <w:lvlText w:val=""/>
      <w:lvlJc w:val="left"/>
      <w:pPr>
        <w:ind w:left="2880" w:hanging="360"/>
      </w:pPr>
      <w:rPr>
        <w:rFonts w:hint="default" w:ascii="Symbol" w:hAnsi="Symbol"/>
      </w:rPr>
    </w:lvl>
    <w:lvl w:ilvl="4" w:tplc="305E05BA">
      <w:start w:val="1"/>
      <w:numFmt w:val="bullet"/>
      <w:lvlText w:val="o"/>
      <w:lvlJc w:val="left"/>
      <w:pPr>
        <w:ind w:left="3600" w:hanging="360"/>
      </w:pPr>
      <w:rPr>
        <w:rFonts w:hint="default" w:ascii="Courier New" w:hAnsi="Courier New"/>
      </w:rPr>
    </w:lvl>
    <w:lvl w:ilvl="5" w:tplc="0BCCFA5A">
      <w:start w:val="1"/>
      <w:numFmt w:val="bullet"/>
      <w:lvlText w:val=""/>
      <w:lvlJc w:val="left"/>
      <w:pPr>
        <w:ind w:left="4320" w:hanging="360"/>
      </w:pPr>
      <w:rPr>
        <w:rFonts w:hint="default" w:ascii="Wingdings" w:hAnsi="Wingdings"/>
      </w:rPr>
    </w:lvl>
    <w:lvl w:ilvl="6" w:tplc="FA5E8352">
      <w:start w:val="1"/>
      <w:numFmt w:val="bullet"/>
      <w:lvlText w:val=""/>
      <w:lvlJc w:val="left"/>
      <w:pPr>
        <w:ind w:left="5040" w:hanging="360"/>
      </w:pPr>
      <w:rPr>
        <w:rFonts w:hint="default" w:ascii="Symbol" w:hAnsi="Symbol"/>
      </w:rPr>
    </w:lvl>
    <w:lvl w:ilvl="7" w:tplc="583C60F8">
      <w:start w:val="1"/>
      <w:numFmt w:val="bullet"/>
      <w:lvlText w:val="o"/>
      <w:lvlJc w:val="left"/>
      <w:pPr>
        <w:ind w:left="5760" w:hanging="360"/>
      </w:pPr>
      <w:rPr>
        <w:rFonts w:hint="default" w:ascii="Courier New" w:hAnsi="Courier New"/>
      </w:rPr>
    </w:lvl>
    <w:lvl w:ilvl="8" w:tplc="62445038">
      <w:start w:val="1"/>
      <w:numFmt w:val="bullet"/>
      <w:lvlText w:val=""/>
      <w:lvlJc w:val="left"/>
      <w:pPr>
        <w:ind w:left="6480" w:hanging="360"/>
      </w:pPr>
      <w:rPr>
        <w:rFonts w:hint="default" w:ascii="Wingdings" w:hAnsi="Wingdings"/>
      </w:rPr>
    </w:lvl>
  </w:abstractNum>
  <w:abstractNum w:abstractNumId="92" w15:restartNumberingAfterBreak="0">
    <w:nsid w:val="53814566"/>
    <w:multiLevelType w:val="hybridMultilevel"/>
    <w:tmpl w:val="FFFFFFFF"/>
    <w:lvl w:ilvl="0" w:tplc="6F5ED71A">
      <w:start w:val="1"/>
      <w:numFmt w:val="bullet"/>
      <w:lvlText w:val=""/>
      <w:lvlJc w:val="left"/>
      <w:pPr>
        <w:ind w:left="720" w:hanging="360"/>
      </w:pPr>
      <w:rPr>
        <w:rFonts w:hint="default" w:ascii="Symbol" w:hAnsi="Symbol"/>
      </w:rPr>
    </w:lvl>
    <w:lvl w:ilvl="1" w:tplc="789A374E">
      <w:start w:val="1"/>
      <w:numFmt w:val="bullet"/>
      <w:lvlText w:val="o"/>
      <w:lvlJc w:val="left"/>
      <w:pPr>
        <w:ind w:left="1440" w:hanging="360"/>
      </w:pPr>
      <w:rPr>
        <w:rFonts w:hint="default" w:ascii="Courier New" w:hAnsi="Courier New"/>
      </w:rPr>
    </w:lvl>
    <w:lvl w:ilvl="2" w:tplc="13AC05CC">
      <w:start w:val="1"/>
      <w:numFmt w:val="bullet"/>
      <w:lvlText w:val=""/>
      <w:lvlJc w:val="left"/>
      <w:pPr>
        <w:ind w:left="2160" w:hanging="360"/>
      </w:pPr>
      <w:rPr>
        <w:rFonts w:hint="default" w:ascii="Wingdings" w:hAnsi="Wingdings"/>
      </w:rPr>
    </w:lvl>
    <w:lvl w:ilvl="3" w:tplc="9E744052">
      <w:start w:val="1"/>
      <w:numFmt w:val="bullet"/>
      <w:lvlText w:val=""/>
      <w:lvlJc w:val="left"/>
      <w:pPr>
        <w:ind w:left="2880" w:hanging="360"/>
      </w:pPr>
      <w:rPr>
        <w:rFonts w:hint="default" w:ascii="Symbol" w:hAnsi="Symbol"/>
      </w:rPr>
    </w:lvl>
    <w:lvl w:ilvl="4" w:tplc="14EE5064">
      <w:start w:val="1"/>
      <w:numFmt w:val="bullet"/>
      <w:lvlText w:val="o"/>
      <w:lvlJc w:val="left"/>
      <w:pPr>
        <w:ind w:left="3600" w:hanging="360"/>
      </w:pPr>
      <w:rPr>
        <w:rFonts w:hint="default" w:ascii="Courier New" w:hAnsi="Courier New"/>
      </w:rPr>
    </w:lvl>
    <w:lvl w:ilvl="5" w:tplc="75AA6A84">
      <w:start w:val="1"/>
      <w:numFmt w:val="bullet"/>
      <w:lvlText w:val=""/>
      <w:lvlJc w:val="left"/>
      <w:pPr>
        <w:ind w:left="4320" w:hanging="360"/>
      </w:pPr>
      <w:rPr>
        <w:rFonts w:hint="default" w:ascii="Wingdings" w:hAnsi="Wingdings"/>
      </w:rPr>
    </w:lvl>
    <w:lvl w:ilvl="6" w:tplc="A588C5D2">
      <w:start w:val="1"/>
      <w:numFmt w:val="bullet"/>
      <w:lvlText w:val=""/>
      <w:lvlJc w:val="left"/>
      <w:pPr>
        <w:ind w:left="5040" w:hanging="360"/>
      </w:pPr>
      <w:rPr>
        <w:rFonts w:hint="default" w:ascii="Symbol" w:hAnsi="Symbol"/>
      </w:rPr>
    </w:lvl>
    <w:lvl w:ilvl="7" w:tplc="BCBE3904">
      <w:start w:val="1"/>
      <w:numFmt w:val="bullet"/>
      <w:lvlText w:val="o"/>
      <w:lvlJc w:val="left"/>
      <w:pPr>
        <w:ind w:left="5760" w:hanging="360"/>
      </w:pPr>
      <w:rPr>
        <w:rFonts w:hint="default" w:ascii="Courier New" w:hAnsi="Courier New"/>
      </w:rPr>
    </w:lvl>
    <w:lvl w:ilvl="8" w:tplc="A160630A">
      <w:start w:val="1"/>
      <w:numFmt w:val="bullet"/>
      <w:lvlText w:val=""/>
      <w:lvlJc w:val="left"/>
      <w:pPr>
        <w:ind w:left="6480" w:hanging="360"/>
      </w:pPr>
      <w:rPr>
        <w:rFonts w:hint="default" w:ascii="Wingdings" w:hAnsi="Wingdings"/>
      </w:rPr>
    </w:lvl>
  </w:abstractNum>
  <w:abstractNum w:abstractNumId="93" w15:restartNumberingAfterBreak="0">
    <w:nsid w:val="540054EE"/>
    <w:multiLevelType w:val="hybridMultilevel"/>
    <w:tmpl w:val="FFFFFFFF"/>
    <w:lvl w:ilvl="0" w:tplc="80F247E4">
      <w:start w:val="1"/>
      <w:numFmt w:val="bullet"/>
      <w:lvlText w:val=""/>
      <w:lvlJc w:val="left"/>
      <w:pPr>
        <w:ind w:left="720" w:hanging="360"/>
      </w:pPr>
      <w:rPr>
        <w:rFonts w:hint="default" w:ascii="Symbol" w:hAnsi="Symbol"/>
      </w:rPr>
    </w:lvl>
    <w:lvl w:ilvl="1" w:tplc="8A4CF6AC">
      <w:start w:val="1"/>
      <w:numFmt w:val="bullet"/>
      <w:lvlText w:val="o"/>
      <w:lvlJc w:val="left"/>
      <w:pPr>
        <w:ind w:left="1440" w:hanging="360"/>
      </w:pPr>
      <w:rPr>
        <w:rFonts w:hint="default" w:ascii="Courier New" w:hAnsi="Courier New"/>
      </w:rPr>
    </w:lvl>
    <w:lvl w:ilvl="2" w:tplc="D666AF88">
      <w:start w:val="1"/>
      <w:numFmt w:val="bullet"/>
      <w:lvlText w:val=""/>
      <w:lvlJc w:val="left"/>
      <w:pPr>
        <w:ind w:left="2160" w:hanging="360"/>
      </w:pPr>
      <w:rPr>
        <w:rFonts w:hint="default" w:ascii="Wingdings" w:hAnsi="Wingdings"/>
      </w:rPr>
    </w:lvl>
    <w:lvl w:ilvl="3" w:tplc="6B089BA4">
      <w:start w:val="1"/>
      <w:numFmt w:val="bullet"/>
      <w:lvlText w:val=""/>
      <w:lvlJc w:val="left"/>
      <w:pPr>
        <w:ind w:left="2880" w:hanging="360"/>
      </w:pPr>
      <w:rPr>
        <w:rFonts w:hint="default" w:ascii="Symbol" w:hAnsi="Symbol"/>
      </w:rPr>
    </w:lvl>
    <w:lvl w:ilvl="4" w:tplc="5126B004">
      <w:start w:val="1"/>
      <w:numFmt w:val="bullet"/>
      <w:lvlText w:val="o"/>
      <w:lvlJc w:val="left"/>
      <w:pPr>
        <w:ind w:left="3600" w:hanging="360"/>
      </w:pPr>
      <w:rPr>
        <w:rFonts w:hint="default" w:ascii="Courier New" w:hAnsi="Courier New"/>
      </w:rPr>
    </w:lvl>
    <w:lvl w:ilvl="5" w:tplc="FE64C670">
      <w:start w:val="1"/>
      <w:numFmt w:val="bullet"/>
      <w:lvlText w:val=""/>
      <w:lvlJc w:val="left"/>
      <w:pPr>
        <w:ind w:left="4320" w:hanging="360"/>
      </w:pPr>
      <w:rPr>
        <w:rFonts w:hint="default" w:ascii="Wingdings" w:hAnsi="Wingdings"/>
      </w:rPr>
    </w:lvl>
    <w:lvl w:ilvl="6" w:tplc="47224AC4">
      <w:start w:val="1"/>
      <w:numFmt w:val="bullet"/>
      <w:lvlText w:val=""/>
      <w:lvlJc w:val="left"/>
      <w:pPr>
        <w:ind w:left="5040" w:hanging="360"/>
      </w:pPr>
      <w:rPr>
        <w:rFonts w:hint="default" w:ascii="Symbol" w:hAnsi="Symbol"/>
      </w:rPr>
    </w:lvl>
    <w:lvl w:ilvl="7" w:tplc="CB340296">
      <w:start w:val="1"/>
      <w:numFmt w:val="bullet"/>
      <w:lvlText w:val="o"/>
      <w:lvlJc w:val="left"/>
      <w:pPr>
        <w:ind w:left="5760" w:hanging="360"/>
      </w:pPr>
      <w:rPr>
        <w:rFonts w:hint="default" w:ascii="Courier New" w:hAnsi="Courier New"/>
      </w:rPr>
    </w:lvl>
    <w:lvl w:ilvl="8" w:tplc="895C0A76">
      <w:start w:val="1"/>
      <w:numFmt w:val="bullet"/>
      <w:lvlText w:val=""/>
      <w:lvlJc w:val="left"/>
      <w:pPr>
        <w:ind w:left="6480" w:hanging="360"/>
      </w:pPr>
      <w:rPr>
        <w:rFonts w:hint="default" w:ascii="Wingdings" w:hAnsi="Wingdings"/>
      </w:rPr>
    </w:lvl>
  </w:abstractNum>
  <w:abstractNum w:abstractNumId="94" w15:restartNumberingAfterBreak="0">
    <w:nsid w:val="54C5AF24"/>
    <w:multiLevelType w:val="hybridMultilevel"/>
    <w:tmpl w:val="FFFFFFFF"/>
    <w:lvl w:ilvl="0" w:tplc="115C6770">
      <w:start w:val="1"/>
      <w:numFmt w:val="bullet"/>
      <w:lvlText w:val=""/>
      <w:lvlJc w:val="left"/>
      <w:pPr>
        <w:ind w:left="720" w:hanging="360"/>
      </w:pPr>
      <w:rPr>
        <w:rFonts w:hint="default" w:ascii="Symbol" w:hAnsi="Symbol"/>
      </w:rPr>
    </w:lvl>
    <w:lvl w:ilvl="1" w:tplc="BA526D9A">
      <w:start w:val="1"/>
      <w:numFmt w:val="bullet"/>
      <w:lvlText w:val="o"/>
      <w:lvlJc w:val="left"/>
      <w:pPr>
        <w:ind w:left="1440" w:hanging="360"/>
      </w:pPr>
      <w:rPr>
        <w:rFonts w:hint="default" w:ascii="Courier New" w:hAnsi="Courier New"/>
      </w:rPr>
    </w:lvl>
    <w:lvl w:ilvl="2" w:tplc="422C0C48">
      <w:start w:val="1"/>
      <w:numFmt w:val="bullet"/>
      <w:lvlText w:val=""/>
      <w:lvlJc w:val="left"/>
      <w:pPr>
        <w:ind w:left="2160" w:hanging="360"/>
      </w:pPr>
      <w:rPr>
        <w:rFonts w:hint="default" w:ascii="Wingdings" w:hAnsi="Wingdings"/>
      </w:rPr>
    </w:lvl>
    <w:lvl w:ilvl="3" w:tplc="77DA8800">
      <w:start w:val="1"/>
      <w:numFmt w:val="bullet"/>
      <w:lvlText w:val=""/>
      <w:lvlJc w:val="left"/>
      <w:pPr>
        <w:ind w:left="2880" w:hanging="360"/>
      </w:pPr>
      <w:rPr>
        <w:rFonts w:hint="default" w:ascii="Symbol" w:hAnsi="Symbol"/>
      </w:rPr>
    </w:lvl>
    <w:lvl w:ilvl="4" w:tplc="D5AE03C6">
      <w:start w:val="1"/>
      <w:numFmt w:val="bullet"/>
      <w:lvlText w:val="o"/>
      <w:lvlJc w:val="left"/>
      <w:pPr>
        <w:ind w:left="3600" w:hanging="360"/>
      </w:pPr>
      <w:rPr>
        <w:rFonts w:hint="default" w:ascii="Courier New" w:hAnsi="Courier New"/>
      </w:rPr>
    </w:lvl>
    <w:lvl w:ilvl="5" w:tplc="15640B48">
      <w:start w:val="1"/>
      <w:numFmt w:val="bullet"/>
      <w:lvlText w:val=""/>
      <w:lvlJc w:val="left"/>
      <w:pPr>
        <w:ind w:left="4320" w:hanging="360"/>
      </w:pPr>
      <w:rPr>
        <w:rFonts w:hint="default" w:ascii="Wingdings" w:hAnsi="Wingdings"/>
      </w:rPr>
    </w:lvl>
    <w:lvl w:ilvl="6" w:tplc="4B7894F6">
      <w:start w:val="1"/>
      <w:numFmt w:val="bullet"/>
      <w:lvlText w:val=""/>
      <w:lvlJc w:val="left"/>
      <w:pPr>
        <w:ind w:left="5040" w:hanging="360"/>
      </w:pPr>
      <w:rPr>
        <w:rFonts w:hint="default" w:ascii="Symbol" w:hAnsi="Symbol"/>
      </w:rPr>
    </w:lvl>
    <w:lvl w:ilvl="7" w:tplc="0F58F4F8">
      <w:start w:val="1"/>
      <w:numFmt w:val="bullet"/>
      <w:lvlText w:val="o"/>
      <w:lvlJc w:val="left"/>
      <w:pPr>
        <w:ind w:left="5760" w:hanging="360"/>
      </w:pPr>
      <w:rPr>
        <w:rFonts w:hint="default" w:ascii="Courier New" w:hAnsi="Courier New"/>
      </w:rPr>
    </w:lvl>
    <w:lvl w:ilvl="8" w:tplc="973C40D4">
      <w:start w:val="1"/>
      <w:numFmt w:val="bullet"/>
      <w:lvlText w:val=""/>
      <w:lvlJc w:val="left"/>
      <w:pPr>
        <w:ind w:left="6480" w:hanging="360"/>
      </w:pPr>
      <w:rPr>
        <w:rFonts w:hint="default" w:ascii="Wingdings" w:hAnsi="Wingdings"/>
      </w:rPr>
    </w:lvl>
  </w:abstractNum>
  <w:abstractNum w:abstractNumId="95" w15:restartNumberingAfterBreak="0">
    <w:nsid w:val="55E21C39"/>
    <w:multiLevelType w:val="hybridMultilevel"/>
    <w:tmpl w:val="FFFFFFFF"/>
    <w:lvl w:ilvl="0" w:tplc="F0AE0DB0">
      <w:start w:val="1"/>
      <w:numFmt w:val="bullet"/>
      <w:lvlText w:val=""/>
      <w:lvlJc w:val="left"/>
      <w:pPr>
        <w:ind w:left="720" w:hanging="360"/>
      </w:pPr>
      <w:rPr>
        <w:rFonts w:hint="default" w:ascii="Symbol" w:hAnsi="Symbol"/>
      </w:rPr>
    </w:lvl>
    <w:lvl w:ilvl="1" w:tplc="54B643EA">
      <w:start w:val="1"/>
      <w:numFmt w:val="bullet"/>
      <w:lvlText w:val="o"/>
      <w:lvlJc w:val="left"/>
      <w:pPr>
        <w:ind w:left="1440" w:hanging="360"/>
      </w:pPr>
      <w:rPr>
        <w:rFonts w:hint="default" w:ascii="Courier New" w:hAnsi="Courier New"/>
      </w:rPr>
    </w:lvl>
    <w:lvl w:ilvl="2" w:tplc="EC2628D8">
      <w:start w:val="1"/>
      <w:numFmt w:val="bullet"/>
      <w:lvlText w:val=""/>
      <w:lvlJc w:val="left"/>
      <w:pPr>
        <w:ind w:left="2160" w:hanging="360"/>
      </w:pPr>
      <w:rPr>
        <w:rFonts w:hint="default" w:ascii="Wingdings" w:hAnsi="Wingdings"/>
      </w:rPr>
    </w:lvl>
    <w:lvl w:ilvl="3" w:tplc="3BA6BF20">
      <w:start w:val="1"/>
      <w:numFmt w:val="bullet"/>
      <w:lvlText w:val=""/>
      <w:lvlJc w:val="left"/>
      <w:pPr>
        <w:ind w:left="2880" w:hanging="360"/>
      </w:pPr>
      <w:rPr>
        <w:rFonts w:hint="default" w:ascii="Symbol" w:hAnsi="Symbol"/>
      </w:rPr>
    </w:lvl>
    <w:lvl w:ilvl="4" w:tplc="A27CDA78">
      <w:start w:val="1"/>
      <w:numFmt w:val="bullet"/>
      <w:lvlText w:val="o"/>
      <w:lvlJc w:val="left"/>
      <w:pPr>
        <w:ind w:left="3600" w:hanging="360"/>
      </w:pPr>
      <w:rPr>
        <w:rFonts w:hint="default" w:ascii="Courier New" w:hAnsi="Courier New"/>
      </w:rPr>
    </w:lvl>
    <w:lvl w:ilvl="5" w:tplc="E3D4F38E">
      <w:start w:val="1"/>
      <w:numFmt w:val="bullet"/>
      <w:lvlText w:val=""/>
      <w:lvlJc w:val="left"/>
      <w:pPr>
        <w:ind w:left="4320" w:hanging="360"/>
      </w:pPr>
      <w:rPr>
        <w:rFonts w:hint="default" w:ascii="Wingdings" w:hAnsi="Wingdings"/>
      </w:rPr>
    </w:lvl>
    <w:lvl w:ilvl="6" w:tplc="436E5398">
      <w:start w:val="1"/>
      <w:numFmt w:val="bullet"/>
      <w:lvlText w:val=""/>
      <w:lvlJc w:val="left"/>
      <w:pPr>
        <w:ind w:left="5040" w:hanging="360"/>
      </w:pPr>
      <w:rPr>
        <w:rFonts w:hint="default" w:ascii="Symbol" w:hAnsi="Symbol"/>
      </w:rPr>
    </w:lvl>
    <w:lvl w:ilvl="7" w:tplc="79D0B248">
      <w:start w:val="1"/>
      <w:numFmt w:val="bullet"/>
      <w:lvlText w:val="o"/>
      <w:lvlJc w:val="left"/>
      <w:pPr>
        <w:ind w:left="5760" w:hanging="360"/>
      </w:pPr>
      <w:rPr>
        <w:rFonts w:hint="default" w:ascii="Courier New" w:hAnsi="Courier New"/>
      </w:rPr>
    </w:lvl>
    <w:lvl w:ilvl="8" w:tplc="FF6A17AC">
      <w:start w:val="1"/>
      <w:numFmt w:val="bullet"/>
      <w:lvlText w:val=""/>
      <w:lvlJc w:val="left"/>
      <w:pPr>
        <w:ind w:left="6480" w:hanging="360"/>
      </w:pPr>
      <w:rPr>
        <w:rFonts w:hint="default" w:ascii="Wingdings" w:hAnsi="Wingdings"/>
      </w:rPr>
    </w:lvl>
  </w:abstractNum>
  <w:abstractNum w:abstractNumId="96" w15:restartNumberingAfterBreak="0">
    <w:nsid w:val="55F3D3C9"/>
    <w:multiLevelType w:val="hybridMultilevel"/>
    <w:tmpl w:val="25360CAE"/>
    <w:lvl w:ilvl="0" w:tplc="ADE6ED40">
      <w:start w:val="1"/>
      <w:numFmt w:val="bullet"/>
      <w:lvlText w:val=""/>
      <w:lvlJc w:val="left"/>
      <w:pPr>
        <w:ind w:left="720" w:hanging="360"/>
      </w:pPr>
      <w:rPr>
        <w:rFonts w:hint="default" w:ascii="Symbol" w:hAnsi="Symbol"/>
      </w:rPr>
    </w:lvl>
    <w:lvl w:ilvl="1" w:tplc="41561026">
      <w:start w:val="1"/>
      <w:numFmt w:val="bullet"/>
      <w:lvlText w:val="o"/>
      <w:lvlJc w:val="left"/>
      <w:pPr>
        <w:ind w:left="1440" w:hanging="360"/>
      </w:pPr>
      <w:rPr>
        <w:rFonts w:hint="default" w:ascii="Courier New" w:hAnsi="Courier New"/>
      </w:rPr>
    </w:lvl>
    <w:lvl w:ilvl="2" w:tplc="C3867134">
      <w:start w:val="1"/>
      <w:numFmt w:val="bullet"/>
      <w:lvlText w:val=""/>
      <w:lvlJc w:val="left"/>
      <w:pPr>
        <w:ind w:left="2160" w:hanging="360"/>
      </w:pPr>
      <w:rPr>
        <w:rFonts w:hint="default" w:ascii="Wingdings" w:hAnsi="Wingdings"/>
      </w:rPr>
    </w:lvl>
    <w:lvl w:ilvl="3" w:tplc="52BE93D0">
      <w:start w:val="1"/>
      <w:numFmt w:val="bullet"/>
      <w:lvlText w:val=""/>
      <w:lvlJc w:val="left"/>
      <w:pPr>
        <w:ind w:left="2880" w:hanging="360"/>
      </w:pPr>
      <w:rPr>
        <w:rFonts w:hint="default" w:ascii="Symbol" w:hAnsi="Symbol"/>
      </w:rPr>
    </w:lvl>
    <w:lvl w:ilvl="4" w:tplc="F8E4C7C8">
      <w:start w:val="1"/>
      <w:numFmt w:val="bullet"/>
      <w:lvlText w:val="o"/>
      <w:lvlJc w:val="left"/>
      <w:pPr>
        <w:ind w:left="3600" w:hanging="360"/>
      </w:pPr>
      <w:rPr>
        <w:rFonts w:hint="default" w:ascii="Courier New" w:hAnsi="Courier New"/>
      </w:rPr>
    </w:lvl>
    <w:lvl w:ilvl="5" w:tplc="E4C4B4E0">
      <w:start w:val="1"/>
      <w:numFmt w:val="bullet"/>
      <w:lvlText w:val=""/>
      <w:lvlJc w:val="left"/>
      <w:pPr>
        <w:ind w:left="4320" w:hanging="360"/>
      </w:pPr>
      <w:rPr>
        <w:rFonts w:hint="default" w:ascii="Wingdings" w:hAnsi="Wingdings"/>
      </w:rPr>
    </w:lvl>
    <w:lvl w:ilvl="6" w:tplc="AE440F56">
      <w:start w:val="1"/>
      <w:numFmt w:val="bullet"/>
      <w:lvlText w:val=""/>
      <w:lvlJc w:val="left"/>
      <w:pPr>
        <w:ind w:left="5040" w:hanging="360"/>
      </w:pPr>
      <w:rPr>
        <w:rFonts w:hint="default" w:ascii="Symbol" w:hAnsi="Symbol"/>
      </w:rPr>
    </w:lvl>
    <w:lvl w:ilvl="7" w:tplc="BE1CE368">
      <w:start w:val="1"/>
      <w:numFmt w:val="bullet"/>
      <w:lvlText w:val="o"/>
      <w:lvlJc w:val="left"/>
      <w:pPr>
        <w:ind w:left="5760" w:hanging="360"/>
      </w:pPr>
      <w:rPr>
        <w:rFonts w:hint="default" w:ascii="Courier New" w:hAnsi="Courier New"/>
      </w:rPr>
    </w:lvl>
    <w:lvl w:ilvl="8" w:tplc="C084FC7C">
      <w:start w:val="1"/>
      <w:numFmt w:val="bullet"/>
      <w:lvlText w:val=""/>
      <w:lvlJc w:val="left"/>
      <w:pPr>
        <w:ind w:left="6480" w:hanging="360"/>
      </w:pPr>
      <w:rPr>
        <w:rFonts w:hint="default" w:ascii="Wingdings" w:hAnsi="Wingdings"/>
      </w:rPr>
    </w:lvl>
  </w:abstractNum>
  <w:abstractNum w:abstractNumId="97" w15:restartNumberingAfterBreak="0">
    <w:nsid w:val="561010A9"/>
    <w:multiLevelType w:val="hybridMultilevel"/>
    <w:tmpl w:val="BE22D25A"/>
    <w:lvl w:ilvl="0" w:tplc="6AACD316">
      <w:start w:val="1"/>
      <w:numFmt w:val="bullet"/>
      <w:lvlText w:val=""/>
      <w:lvlJc w:val="left"/>
      <w:pPr>
        <w:ind w:left="720" w:hanging="360"/>
      </w:pPr>
      <w:rPr>
        <w:rFonts w:hint="default" w:ascii="Symbol" w:hAnsi="Symbol"/>
      </w:rPr>
    </w:lvl>
    <w:lvl w:ilvl="1" w:tplc="B43CF734">
      <w:start w:val="1"/>
      <w:numFmt w:val="bullet"/>
      <w:lvlText w:val="o"/>
      <w:lvlJc w:val="left"/>
      <w:pPr>
        <w:ind w:left="1440" w:hanging="360"/>
      </w:pPr>
      <w:rPr>
        <w:rFonts w:hint="default" w:ascii="Courier New" w:hAnsi="Courier New"/>
      </w:rPr>
    </w:lvl>
    <w:lvl w:ilvl="2" w:tplc="41A6050E">
      <w:start w:val="1"/>
      <w:numFmt w:val="bullet"/>
      <w:lvlText w:val=""/>
      <w:lvlJc w:val="left"/>
      <w:pPr>
        <w:ind w:left="2160" w:hanging="360"/>
      </w:pPr>
      <w:rPr>
        <w:rFonts w:hint="default" w:ascii="Wingdings" w:hAnsi="Wingdings"/>
      </w:rPr>
    </w:lvl>
    <w:lvl w:ilvl="3" w:tplc="4298411A">
      <w:start w:val="1"/>
      <w:numFmt w:val="bullet"/>
      <w:lvlText w:val=""/>
      <w:lvlJc w:val="left"/>
      <w:pPr>
        <w:ind w:left="2880" w:hanging="360"/>
      </w:pPr>
      <w:rPr>
        <w:rFonts w:hint="default" w:ascii="Symbol" w:hAnsi="Symbol"/>
      </w:rPr>
    </w:lvl>
    <w:lvl w:ilvl="4" w:tplc="F58214A4">
      <w:start w:val="1"/>
      <w:numFmt w:val="bullet"/>
      <w:lvlText w:val="o"/>
      <w:lvlJc w:val="left"/>
      <w:pPr>
        <w:ind w:left="3600" w:hanging="360"/>
      </w:pPr>
      <w:rPr>
        <w:rFonts w:hint="default" w:ascii="Courier New" w:hAnsi="Courier New"/>
      </w:rPr>
    </w:lvl>
    <w:lvl w:ilvl="5" w:tplc="574EDA32">
      <w:start w:val="1"/>
      <w:numFmt w:val="bullet"/>
      <w:lvlText w:val=""/>
      <w:lvlJc w:val="left"/>
      <w:pPr>
        <w:ind w:left="4320" w:hanging="360"/>
      </w:pPr>
      <w:rPr>
        <w:rFonts w:hint="default" w:ascii="Wingdings" w:hAnsi="Wingdings"/>
      </w:rPr>
    </w:lvl>
    <w:lvl w:ilvl="6" w:tplc="732264F0">
      <w:start w:val="1"/>
      <w:numFmt w:val="bullet"/>
      <w:lvlText w:val=""/>
      <w:lvlJc w:val="left"/>
      <w:pPr>
        <w:ind w:left="5040" w:hanging="360"/>
      </w:pPr>
      <w:rPr>
        <w:rFonts w:hint="default" w:ascii="Symbol" w:hAnsi="Symbol"/>
      </w:rPr>
    </w:lvl>
    <w:lvl w:ilvl="7" w:tplc="D9C63176">
      <w:start w:val="1"/>
      <w:numFmt w:val="bullet"/>
      <w:lvlText w:val="o"/>
      <w:lvlJc w:val="left"/>
      <w:pPr>
        <w:ind w:left="5760" w:hanging="360"/>
      </w:pPr>
      <w:rPr>
        <w:rFonts w:hint="default" w:ascii="Courier New" w:hAnsi="Courier New"/>
      </w:rPr>
    </w:lvl>
    <w:lvl w:ilvl="8" w:tplc="072ED5A6">
      <w:start w:val="1"/>
      <w:numFmt w:val="bullet"/>
      <w:lvlText w:val=""/>
      <w:lvlJc w:val="left"/>
      <w:pPr>
        <w:ind w:left="6480" w:hanging="360"/>
      </w:pPr>
      <w:rPr>
        <w:rFonts w:hint="default" w:ascii="Wingdings" w:hAnsi="Wingdings"/>
      </w:rPr>
    </w:lvl>
  </w:abstractNum>
  <w:abstractNum w:abstractNumId="98" w15:restartNumberingAfterBreak="0">
    <w:nsid w:val="56B52A5F"/>
    <w:multiLevelType w:val="hybridMultilevel"/>
    <w:tmpl w:val="0C848F5E"/>
    <w:lvl w:ilvl="0" w:tplc="7556004E">
      <w:start w:val="1"/>
      <w:numFmt w:val="bullet"/>
      <w:lvlText w:val=""/>
      <w:lvlJc w:val="left"/>
      <w:pPr>
        <w:ind w:left="720" w:hanging="360"/>
      </w:pPr>
      <w:rPr>
        <w:rFonts w:hint="default" w:ascii="Symbol" w:hAnsi="Symbol"/>
      </w:rPr>
    </w:lvl>
    <w:lvl w:ilvl="1" w:tplc="0D12D3CC">
      <w:start w:val="1"/>
      <w:numFmt w:val="bullet"/>
      <w:lvlText w:val="o"/>
      <w:lvlJc w:val="left"/>
      <w:pPr>
        <w:ind w:left="1440" w:hanging="360"/>
      </w:pPr>
      <w:rPr>
        <w:rFonts w:hint="default" w:ascii="Courier New" w:hAnsi="Courier New"/>
      </w:rPr>
    </w:lvl>
    <w:lvl w:ilvl="2" w:tplc="DD80F468">
      <w:start w:val="1"/>
      <w:numFmt w:val="bullet"/>
      <w:lvlText w:val=""/>
      <w:lvlJc w:val="left"/>
      <w:pPr>
        <w:ind w:left="2160" w:hanging="360"/>
      </w:pPr>
      <w:rPr>
        <w:rFonts w:hint="default" w:ascii="Wingdings" w:hAnsi="Wingdings"/>
      </w:rPr>
    </w:lvl>
    <w:lvl w:ilvl="3" w:tplc="D7D80256">
      <w:start w:val="1"/>
      <w:numFmt w:val="bullet"/>
      <w:lvlText w:val=""/>
      <w:lvlJc w:val="left"/>
      <w:pPr>
        <w:ind w:left="2880" w:hanging="360"/>
      </w:pPr>
      <w:rPr>
        <w:rFonts w:hint="default" w:ascii="Symbol" w:hAnsi="Symbol"/>
      </w:rPr>
    </w:lvl>
    <w:lvl w:ilvl="4" w:tplc="1AD0EB84">
      <w:start w:val="1"/>
      <w:numFmt w:val="bullet"/>
      <w:lvlText w:val="o"/>
      <w:lvlJc w:val="left"/>
      <w:pPr>
        <w:ind w:left="3600" w:hanging="360"/>
      </w:pPr>
      <w:rPr>
        <w:rFonts w:hint="default" w:ascii="Courier New" w:hAnsi="Courier New"/>
      </w:rPr>
    </w:lvl>
    <w:lvl w:ilvl="5" w:tplc="DD405E18">
      <w:start w:val="1"/>
      <w:numFmt w:val="bullet"/>
      <w:lvlText w:val=""/>
      <w:lvlJc w:val="left"/>
      <w:pPr>
        <w:ind w:left="4320" w:hanging="360"/>
      </w:pPr>
      <w:rPr>
        <w:rFonts w:hint="default" w:ascii="Wingdings" w:hAnsi="Wingdings"/>
      </w:rPr>
    </w:lvl>
    <w:lvl w:ilvl="6" w:tplc="513E119C">
      <w:start w:val="1"/>
      <w:numFmt w:val="bullet"/>
      <w:lvlText w:val=""/>
      <w:lvlJc w:val="left"/>
      <w:pPr>
        <w:ind w:left="5040" w:hanging="360"/>
      </w:pPr>
      <w:rPr>
        <w:rFonts w:hint="default" w:ascii="Symbol" w:hAnsi="Symbol"/>
      </w:rPr>
    </w:lvl>
    <w:lvl w:ilvl="7" w:tplc="EC540684">
      <w:start w:val="1"/>
      <w:numFmt w:val="bullet"/>
      <w:lvlText w:val="o"/>
      <w:lvlJc w:val="left"/>
      <w:pPr>
        <w:ind w:left="5760" w:hanging="360"/>
      </w:pPr>
      <w:rPr>
        <w:rFonts w:hint="default" w:ascii="Courier New" w:hAnsi="Courier New"/>
      </w:rPr>
    </w:lvl>
    <w:lvl w:ilvl="8" w:tplc="36B893BE">
      <w:start w:val="1"/>
      <w:numFmt w:val="bullet"/>
      <w:lvlText w:val=""/>
      <w:lvlJc w:val="left"/>
      <w:pPr>
        <w:ind w:left="6480" w:hanging="360"/>
      </w:pPr>
      <w:rPr>
        <w:rFonts w:hint="default" w:ascii="Wingdings" w:hAnsi="Wingdings"/>
      </w:rPr>
    </w:lvl>
  </w:abstractNum>
  <w:abstractNum w:abstractNumId="99" w15:restartNumberingAfterBreak="0">
    <w:nsid w:val="594DEF35"/>
    <w:multiLevelType w:val="hybridMultilevel"/>
    <w:tmpl w:val="FFFFFFFF"/>
    <w:lvl w:ilvl="0" w:tplc="4F46B306">
      <w:start w:val="1"/>
      <w:numFmt w:val="bullet"/>
      <w:lvlText w:val=""/>
      <w:lvlJc w:val="left"/>
      <w:pPr>
        <w:ind w:left="720" w:hanging="360"/>
      </w:pPr>
      <w:rPr>
        <w:rFonts w:hint="default" w:ascii="Symbol" w:hAnsi="Symbol"/>
      </w:rPr>
    </w:lvl>
    <w:lvl w:ilvl="1" w:tplc="82265C1A">
      <w:start w:val="1"/>
      <w:numFmt w:val="bullet"/>
      <w:lvlText w:val="o"/>
      <w:lvlJc w:val="left"/>
      <w:pPr>
        <w:ind w:left="1440" w:hanging="360"/>
      </w:pPr>
      <w:rPr>
        <w:rFonts w:hint="default" w:ascii="Courier New" w:hAnsi="Courier New"/>
      </w:rPr>
    </w:lvl>
    <w:lvl w:ilvl="2" w:tplc="BAC215C8">
      <w:start w:val="1"/>
      <w:numFmt w:val="bullet"/>
      <w:lvlText w:val=""/>
      <w:lvlJc w:val="left"/>
      <w:pPr>
        <w:ind w:left="2160" w:hanging="360"/>
      </w:pPr>
      <w:rPr>
        <w:rFonts w:hint="default" w:ascii="Wingdings" w:hAnsi="Wingdings"/>
      </w:rPr>
    </w:lvl>
    <w:lvl w:ilvl="3" w:tplc="E3723B86">
      <w:start w:val="1"/>
      <w:numFmt w:val="bullet"/>
      <w:lvlText w:val=""/>
      <w:lvlJc w:val="left"/>
      <w:pPr>
        <w:ind w:left="2880" w:hanging="360"/>
      </w:pPr>
      <w:rPr>
        <w:rFonts w:hint="default" w:ascii="Symbol" w:hAnsi="Symbol"/>
      </w:rPr>
    </w:lvl>
    <w:lvl w:ilvl="4" w:tplc="0712A808">
      <w:start w:val="1"/>
      <w:numFmt w:val="bullet"/>
      <w:lvlText w:val="o"/>
      <w:lvlJc w:val="left"/>
      <w:pPr>
        <w:ind w:left="3600" w:hanging="360"/>
      </w:pPr>
      <w:rPr>
        <w:rFonts w:hint="default" w:ascii="Courier New" w:hAnsi="Courier New"/>
      </w:rPr>
    </w:lvl>
    <w:lvl w:ilvl="5" w:tplc="DD5E0A4A">
      <w:start w:val="1"/>
      <w:numFmt w:val="bullet"/>
      <w:lvlText w:val=""/>
      <w:lvlJc w:val="left"/>
      <w:pPr>
        <w:ind w:left="4320" w:hanging="360"/>
      </w:pPr>
      <w:rPr>
        <w:rFonts w:hint="default" w:ascii="Wingdings" w:hAnsi="Wingdings"/>
      </w:rPr>
    </w:lvl>
    <w:lvl w:ilvl="6" w:tplc="0F963FEA">
      <w:start w:val="1"/>
      <w:numFmt w:val="bullet"/>
      <w:lvlText w:val=""/>
      <w:lvlJc w:val="left"/>
      <w:pPr>
        <w:ind w:left="5040" w:hanging="360"/>
      </w:pPr>
      <w:rPr>
        <w:rFonts w:hint="default" w:ascii="Symbol" w:hAnsi="Symbol"/>
      </w:rPr>
    </w:lvl>
    <w:lvl w:ilvl="7" w:tplc="6EF29304">
      <w:start w:val="1"/>
      <w:numFmt w:val="bullet"/>
      <w:lvlText w:val="o"/>
      <w:lvlJc w:val="left"/>
      <w:pPr>
        <w:ind w:left="5760" w:hanging="360"/>
      </w:pPr>
      <w:rPr>
        <w:rFonts w:hint="default" w:ascii="Courier New" w:hAnsi="Courier New"/>
      </w:rPr>
    </w:lvl>
    <w:lvl w:ilvl="8" w:tplc="9CA4ADDC">
      <w:start w:val="1"/>
      <w:numFmt w:val="bullet"/>
      <w:lvlText w:val=""/>
      <w:lvlJc w:val="left"/>
      <w:pPr>
        <w:ind w:left="6480" w:hanging="360"/>
      </w:pPr>
      <w:rPr>
        <w:rFonts w:hint="default" w:ascii="Wingdings" w:hAnsi="Wingdings"/>
      </w:rPr>
    </w:lvl>
  </w:abstractNum>
  <w:abstractNum w:abstractNumId="100" w15:restartNumberingAfterBreak="0">
    <w:nsid w:val="5A5E1302"/>
    <w:multiLevelType w:val="hybridMultilevel"/>
    <w:tmpl w:val="FFFFFFFF"/>
    <w:lvl w:ilvl="0" w:tplc="313051EE">
      <w:start w:val="1"/>
      <w:numFmt w:val="bullet"/>
      <w:lvlText w:val=""/>
      <w:lvlJc w:val="left"/>
      <w:pPr>
        <w:ind w:left="720" w:hanging="360"/>
      </w:pPr>
      <w:rPr>
        <w:rFonts w:hint="default" w:ascii="Symbol" w:hAnsi="Symbol"/>
      </w:rPr>
    </w:lvl>
    <w:lvl w:ilvl="1" w:tplc="B1C8DEA2">
      <w:start w:val="1"/>
      <w:numFmt w:val="bullet"/>
      <w:lvlText w:val="o"/>
      <w:lvlJc w:val="left"/>
      <w:pPr>
        <w:ind w:left="1440" w:hanging="360"/>
      </w:pPr>
      <w:rPr>
        <w:rFonts w:hint="default" w:ascii="Courier New" w:hAnsi="Courier New"/>
      </w:rPr>
    </w:lvl>
    <w:lvl w:ilvl="2" w:tplc="9B70C70C">
      <w:start w:val="1"/>
      <w:numFmt w:val="bullet"/>
      <w:lvlText w:val=""/>
      <w:lvlJc w:val="left"/>
      <w:pPr>
        <w:ind w:left="2160" w:hanging="360"/>
      </w:pPr>
      <w:rPr>
        <w:rFonts w:hint="default" w:ascii="Wingdings" w:hAnsi="Wingdings"/>
      </w:rPr>
    </w:lvl>
    <w:lvl w:ilvl="3" w:tplc="C7187622">
      <w:start w:val="1"/>
      <w:numFmt w:val="bullet"/>
      <w:lvlText w:val=""/>
      <w:lvlJc w:val="left"/>
      <w:pPr>
        <w:ind w:left="2880" w:hanging="360"/>
      </w:pPr>
      <w:rPr>
        <w:rFonts w:hint="default" w:ascii="Symbol" w:hAnsi="Symbol"/>
      </w:rPr>
    </w:lvl>
    <w:lvl w:ilvl="4" w:tplc="5D90B1E6">
      <w:start w:val="1"/>
      <w:numFmt w:val="bullet"/>
      <w:lvlText w:val="o"/>
      <w:lvlJc w:val="left"/>
      <w:pPr>
        <w:ind w:left="3600" w:hanging="360"/>
      </w:pPr>
      <w:rPr>
        <w:rFonts w:hint="default" w:ascii="Courier New" w:hAnsi="Courier New"/>
      </w:rPr>
    </w:lvl>
    <w:lvl w:ilvl="5" w:tplc="565EC12C">
      <w:start w:val="1"/>
      <w:numFmt w:val="bullet"/>
      <w:lvlText w:val=""/>
      <w:lvlJc w:val="left"/>
      <w:pPr>
        <w:ind w:left="4320" w:hanging="360"/>
      </w:pPr>
      <w:rPr>
        <w:rFonts w:hint="default" w:ascii="Wingdings" w:hAnsi="Wingdings"/>
      </w:rPr>
    </w:lvl>
    <w:lvl w:ilvl="6" w:tplc="617A047E">
      <w:start w:val="1"/>
      <w:numFmt w:val="bullet"/>
      <w:lvlText w:val=""/>
      <w:lvlJc w:val="left"/>
      <w:pPr>
        <w:ind w:left="5040" w:hanging="360"/>
      </w:pPr>
      <w:rPr>
        <w:rFonts w:hint="default" w:ascii="Symbol" w:hAnsi="Symbol"/>
      </w:rPr>
    </w:lvl>
    <w:lvl w:ilvl="7" w:tplc="BAC0CD12">
      <w:start w:val="1"/>
      <w:numFmt w:val="bullet"/>
      <w:lvlText w:val="o"/>
      <w:lvlJc w:val="left"/>
      <w:pPr>
        <w:ind w:left="5760" w:hanging="360"/>
      </w:pPr>
      <w:rPr>
        <w:rFonts w:hint="default" w:ascii="Courier New" w:hAnsi="Courier New"/>
      </w:rPr>
    </w:lvl>
    <w:lvl w:ilvl="8" w:tplc="C8BA0128">
      <w:start w:val="1"/>
      <w:numFmt w:val="bullet"/>
      <w:lvlText w:val=""/>
      <w:lvlJc w:val="left"/>
      <w:pPr>
        <w:ind w:left="6480" w:hanging="360"/>
      </w:pPr>
      <w:rPr>
        <w:rFonts w:hint="default" w:ascii="Wingdings" w:hAnsi="Wingdings"/>
      </w:rPr>
    </w:lvl>
  </w:abstractNum>
  <w:abstractNum w:abstractNumId="101" w15:restartNumberingAfterBreak="0">
    <w:nsid w:val="5AA47D67"/>
    <w:multiLevelType w:val="hybridMultilevel"/>
    <w:tmpl w:val="FFFFFFFF"/>
    <w:lvl w:ilvl="0" w:tplc="8A52DE14">
      <w:start w:val="1"/>
      <w:numFmt w:val="bullet"/>
      <w:lvlText w:val=""/>
      <w:lvlJc w:val="left"/>
      <w:pPr>
        <w:ind w:left="720" w:hanging="360"/>
      </w:pPr>
      <w:rPr>
        <w:rFonts w:hint="default" w:ascii="Symbol" w:hAnsi="Symbol"/>
      </w:rPr>
    </w:lvl>
    <w:lvl w:ilvl="1" w:tplc="3B1C0876">
      <w:start w:val="1"/>
      <w:numFmt w:val="bullet"/>
      <w:lvlText w:val="o"/>
      <w:lvlJc w:val="left"/>
      <w:pPr>
        <w:ind w:left="1440" w:hanging="360"/>
      </w:pPr>
      <w:rPr>
        <w:rFonts w:hint="default" w:ascii="Courier New" w:hAnsi="Courier New"/>
      </w:rPr>
    </w:lvl>
    <w:lvl w:ilvl="2" w:tplc="E4A64782">
      <w:start w:val="1"/>
      <w:numFmt w:val="bullet"/>
      <w:lvlText w:val=""/>
      <w:lvlJc w:val="left"/>
      <w:pPr>
        <w:ind w:left="2160" w:hanging="360"/>
      </w:pPr>
      <w:rPr>
        <w:rFonts w:hint="default" w:ascii="Wingdings" w:hAnsi="Wingdings"/>
      </w:rPr>
    </w:lvl>
    <w:lvl w:ilvl="3" w:tplc="AE50E042">
      <w:start w:val="1"/>
      <w:numFmt w:val="bullet"/>
      <w:lvlText w:val=""/>
      <w:lvlJc w:val="left"/>
      <w:pPr>
        <w:ind w:left="2880" w:hanging="360"/>
      </w:pPr>
      <w:rPr>
        <w:rFonts w:hint="default" w:ascii="Symbol" w:hAnsi="Symbol"/>
      </w:rPr>
    </w:lvl>
    <w:lvl w:ilvl="4" w:tplc="DB2CBB86">
      <w:start w:val="1"/>
      <w:numFmt w:val="bullet"/>
      <w:lvlText w:val="o"/>
      <w:lvlJc w:val="left"/>
      <w:pPr>
        <w:ind w:left="3600" w:hanging="360"/>
      </w:pPr>
      <w:rPr>
        <w:rFonts w:hint="default" w:ascii="Courier New" w:hAnsi="Courier New"/>
      </w:rPr>
    </w:lvl>
    <w:lvl w:ilvl="5" w:tplc="789A24AE">
      <w:start w:val="1"/>
      <w:numFmt w:val="bullet"/>
      <w:lvlText w:val=""/>
      <w:lvlJc w:val="left"/>
      <w:pPr>
        <w:ind w:left="4320" w:hanging="360"/>
      </w:pPr>
      <w:rPr>
        <w:rFonts w:hint="default" w:ascii="Wingdings" w:hAnsi="Wingdings"/>
      </w:rPr>
    </w:lvl>
    <w:lvl w:ilvl="6" w:tplc="7AE4DDC2">
      <w:start w:val="1"/>
      <w:numFmt w:val="bullet"/>
      <w:lvlText w:val=""/>
      <w:lvlJc w:val="left"/>
      <w:pPr>
        <w:ind w:left="5040" w:hanging="360"/>
      </w:pPr>
      <w:rPr>
        <w:rFonts w:hint="default" w:ascii="Symbol" w:hAnsi="Symbol"/>
      </w:rPr>
    </w:lvl>
    <w:lvl w:ilvl="7" w:tplc="1A360D0A">
      <w:start w:val="1"/>
      <w:numFmt w:val="bullet"/>
      <w:lvlText w:val="o"/>
      <w:lvlJc w:val="left"/>
      <w:pPr>
        <w:ind w:left="5760" w:hanging="360"/>
      </w:pPr>
      <w:rPr>
        <w:rFonts w:hint="default" w:ascii="Courier New" w:hAnsi="Courier New"/>
      </w:rPr>
    </w:lvl>
    <w:lvl w:ilvl="8" w:tplc="909E6748">
      <w:start w:val="1"/>
      <w:numFmt w:val="bullet"/>
      <w:lvlText w:val=""/>
      <w:lvlJc w:val="left"/>
      <w:pPr>
        <w:ind w:left="6480" w:hanging="360"/>
      </w:pPr>
      <w:rPr>
        <w:rFonts w:hint="default" w:ascii="Wingdings" w:hAnsi="Wingdings"/>
      </w:rPr>
    </w:lvl>
  </w:abstractNum>
  <w:abstractNum w:abstractNumId="102" w15:restartNumberingAfterBreak="0">
    <w:nsid w:val="5B4A7D1D"/>
    <w:multiLevelType w:val="hybridMultilevel"/>
    <w:tmpl w:val="B914D5A4"/>
    <w:lvl w:ilvl="0" w:tplc="7DDCE1D0">
      <w:start w:val="1"/>
      <w:numFmt w:val="bullet"/>
      <w:lvlText w:val=""/>
      <w:lvlJc w:val="left"/>
      <w:pPr>
        <w:ind w:left="720" w:hanging="360"/>
      </w:pPr>
      <w:rPr>
        <w:rFonts w:hint="default" w:ascii="Symbol" w:hAnsi="Symbol"/>
      </w:rPr>
    </w:lvl>
    <w:lvl w:ilvl="1" w:tplc="7F36BC7E">
      <w:start w:val="1"/>
      <w:numFmt w:val="bullet"/>
      <w:lvlText w:val="o"/>
      <w:lvlJc w:val="left"/>
      <w:pPr>
        <w:ind w:left="1440" w:hanging="360"/>
      </w:pPr>
      <w:rPr>
        <w:rFonts w:hint="default" w:ascii="Courier New" w:hAnsi="Courier New"/>
      </w:rPr>
    </w:lvl>
    <w:lvl w:ilvl="2" w:tplc="BEAEA6E2">
      <w:start w:val="1"/>
      <w:numFmt w:val="bullet"/>
      <w:lvlText w:val=""/>
      <w:lvlJc w:val="left"/>
      <w:pPr>
        <w:ind w:left="2160" w:hanging="360"/>
      </w:pPr>
      <w:rPr>
        <w:rFonts w:hint="default" w:ascii="Wingdings" w:hAnsi="Wingdings"/>
      </w:rPr>
    </w:lvl>
    <w:lvl w:ilvl="3" w:tplc="B0C864D8">
      <w:start w:val="1"/>
      <w:numFmt w:val="bullet"/>
      <w:lvlText w:val=""/>
      <w:lvlJc w:val="left"/>
      <w:pPr>
        <w:ind w:left="2880" w:hanging="360"/>
      </w:pPr>
      <w:rPr>
        <w:rFonts w:hint="default" w:ascii="Symbol" w:hAnsi="Symbol"/>
      </w:rPr>
    </w:lvl>
    <w:lvl w:ilvl="4" w:tplc="50288808">
      <w:start w:val="1"/>
      <w:numFmt w:val="bullet"/>
      <w:lvlText w:val="o"/>
      <w:lvlJc w:val="left"/>
      <w:pPr>
        <w:ind w:left="3600" w:hanging="360"/>
      </w:pPr>
      <w:rPr>
        <w:rFonts w:hint="default" w:ascii="Courier New" w:hAnsi="Courier New"/>
      </w:rPr>
    </w:lvl>
    <w:lvl w:ilvl="5" w:tplc="30E2ADF8">
      <w:start w:val="1"/>
      <w:numFmt w:val="bullet"/>
      <w:lvlText w:val=""/>
      <w:lvlJc w:val="left"/>
      <w:pPr>
        <w:ind w:left="4320" w:hanging="360"/>
      </w:pPr>
      <w:rPr>
        <w:rFonts w:hint="default" w:ascii="Wingdings" w:hAnsi="Wingdings"/>
      </w:rPr>
    </w:lvl>
    <w:lvl w:ilvl="6" w:tplc="902A4350">
      <w:start w:val="1"/>
      <w:numFmt w:val="bullet"/>
      <w:lvlText w:val=""/>
      <w:lvlJc w:val="left"/>
      <w:pPr>
        <w:ind w:left="5040" w:hanging="360"/>
      </w:pPr>
      <w:rPr>
        <w:rFonts w:hint="default" w:ascii="Symbol" w:hAnsi="Symbol"/>
      </w:rPr>
    </w:lvl>
    <w:lvl w:ilvl="7" w:tplc="CEC8741C">
      <w:start w:val="1"/>
      <w:numFmt w:val="bullet"/>
      <w:lvlText w:val="o"/>
      <w:lvlJc w:val="left"/>
      <w:pPr>
        <w:ind w:left="5760" w:hanging="360"/>
      </w:pPr>
      <w:rPr>
        <w:rFonts w:hint="default" w:ascii="Courier New" w:hAnsi="Courier New"/>
      </w:rPr>
    </w:lvl>
    <w:lvl w:ilvl="8" w:tplc="DE0C27F6">
      <w:start w:val="1"/>
      <w:numFmt w:val="bullet"/>
      <w:lvlText w:val=""/>
      <w:lvlJc w:val="left"/>
      <w:pPr>
        <w:ind w:left="6480" w:hanging="360"/>
      </w:pPr>
      <w:rPr>
        <w:rFonts w:hint="default" w:ascii="Wingdings" w:hAnsi="Wingdings"/>
      </w:rPr>
    </w:lvl>
  </w:abstractNum>
  <w:abstractNum w:abstractNumId="103" w15:restartNumberingAfterBreak="0">
    <w:nsid w:val="5E2A4AF8"/>
    <w:multiLevelType w:val="hybridMultilevel"/>
    <w:tmpl w:val="2E5A7AEC"/>
    <w:lvl w:ilvl="0" w:tplc="2864E51E">
      <w:start w:val="1"/>
      <w:numFmt w:val="bullet"/>
      <w:lvlText w:val=""/>
      <w:lvlJc w:val="left"/>
      <w:pPr>
        <w:ind w:left="720" w:hanging="360"/>
      </w:pPr>
      <w:rPr>
        <w:rFonts w:hint="default" w:ascii="Symbol" w:hAnsi="Symbol"/>
      </w:rPr>
    </w:lvl>
    <w:lvl w:ilvl="1" w:tplc="47B0B3A6">
      <w:start w:val="1"/>
      <w:numFmt w:val="bullet"/>
      <w:lvlText w:val="o"/>
      <w:lvlJc w:val="left"/>
      <w:pPr>
        <w:ind w:left="1440" w:hanging="360"/>
      </w:pPr>
      <w:rPr>
        <w:rFonts w:hint="default" w:ascii="Courier New" w:hAnsi="Courier New"/>
      </w:rPr>
    </w:lvl>
    <w:lvl w:ilvl="2" w:tplc="6CC6767A">
      <w:start w:val="1"/>
      <w:numFmt w:val="bullet"/>
      <w:lvlText w:val=""/>
      <w:lvlJc w:val="left"/>
      <w:pPr>
        <w:ind w:left="2160" w:hanging="360"/>
      </w:pPr>
      <w:rPr>
        <w:rFonts w:hint="default" w:ascii="Wingdings" w:hAnsi="Wingdings"/>
      </w:rPr>
    </w:lvl>
    <w:lvl w:ilvl="3" w:tplc="9E884138">
      <w:start w:val="1"/>
      <w:numFmt w:val="bullet"/>
      <w:lvlText w:val=""/>
      <w:lvlJc w:val="left"/>
      <w:pPr>
        <w:ind w:left="2880" w:hanging="360"/>
      </w:pPr>
      <w:rPr>
        <w:rFonts w:hint="default" w:ascii="Symbol" w:hAnsi="Symbol"/>
      </w:rPr>
    </w:lvl>
    <w:lvl w:ilvl="4" w:tplc="8B3C01A6">
      <w:start w:val="1"/>
      <w:numFmt w:val="bullet"/>
      <w:lvlText w:val="o"/>
      <w:lvlJc w:val="left"/>
      <w:pPr>
        <w:ind w:left="3600" w:hanging="360"/>
      </w:pPr>
      <w:rPr>
        <w:rFonts w:hint="default" w:ascii="Courier New" w:hAnsi="Courier New"/>
      </w:rPr>
    </w:lvl>
    <w:lvl w:ilvl="5" w:tplc="A68A6662">
      <w:start w:val="1"/>
      <w:numFmt w:val="bullet"/>
      <w:lvlText w:val=""/>
      <w:lvlJc w:val="left"/>
      <w:pPr>
        <w:ind w:left="4320" w:hanging="360"/>
      </w:pPr>
      <w:rPr>
        <w:rFonts w:hint="default" w:ascii="Wingdings" w:hAnsi="Wingdings"/>
      </w:rPr>
    </w:lvl>
    <w:lvl w:ilvl="6" w:tplc="27844D5E">
      <w:start w:val="1"/>
      <w:numFmt w:val="bullet"/>
      <w:lvlText w:val=""/>
      <w:lvlJc w:val="left"/>
      <w:pPr>
        <w:ind w:left="5040" w:hanging="360"/>
      </w:pPr>
      <w:rPr>
        <w:rFonts w:hint="default" w:ascii="Symbol" w:hAnsi="Symbol"/>
      </w:rPr>
    </w:lvl>
    <w:lvl w:ilvl="7" w:tplc="6B3AE940">
      <w:start w:val="1"/>
      <w:numFmt w:val="bullet"/>
      <w:lvlText w:val="o"/>
      <w:lvlJc w:val="left"/>
      <w:pPr>
        <w:ind w:left="5760" w:hanging="360"/>
      </w:pPr>
      <w:rPr>
        <w:rFonts w:hint="default" w:ascii="Courier New" w:hAnsi="Courier New"/>
      </w:rPr>
    </w:lvl>
    <w:lvl w:ilvl="8" w:tplc="BFDE2C64">
      <w:start w:val="1"/>
      <w:numFmt w:val="bullet"/>
      <w:lvlText w:val=""/>
      <w:lvlJc w:val="left"/>
      <w:pPr>
        <w:ind w:left="6480" w:hanging="360"/>
      </w:pPr>
      <w:rPr>
        <w:rFonts w:hint="default" w:ascii="Wingdings" w:hAnsi="Wingdings"/>
      </w:rPr>
    </w:lvl>
  </w:abstractNum>
  <w:abstractNum w:abstractNumId="104" w15:restartNumberingAfterBreak="0">
    <w:nsid w:val="6426B29E"/>
    <w:multiLevelType w:val="hybridMultilevel"/>
    <w:tmpl w:val="FFFFFFFF"/>
    <w:lvl w:ilvl="0" w:tplc="90C8E5CA">
      <w:start w:val="1"/>
      <w:numFmt w:val="bullet"/>
      <w:lvlText w:val=""/>
      <w:lvlJc w:val="left"/>
      <w:pPr>
        <w:ind w:left="720" w:hanging="360"/>
      </w:pPr>
      <w:rPr>
        <w:rFonts w:hint="default" w:ascii="Symbol" w:hAnsi="Symbol"/>
      </w:rPr>
    </w:lvl>
    <w:lvl w:ilvl="1" w:tplc="23EA1AE0">
      <w:start w:val="1"/>
      <w:numFmt w:val="bullet"/>
      <w:lvlText w:val="o"/>
      <w:lvlJc w:val="left"/>
      <w:pPr>
        <w:ind w:left="1440" w:hanging="360"/>
      </w:pPr>
      <w:rPr>
        <w:rFonts w:hint="default" w:ascii="Courier New" w:hAnsi="Courier New"/>
      </w:rPr>
    </w:lvl>
    <w:lvl w:ilvl="2" w:tplc="6D4EBF46">
      <w:start w:val="1"/>
      <w:numFmt w:val="bullet"/>
      <w:lvlText w:val=""/>
      <w:lvlJc w:val="left"/>
      <w:pPr>
        <w:ind w:left="2160" w:hanging="360"/>
      </w:pPr>
      <w:rPr>
        <w:rFonts w:hint="default" w:ascii="Wingdings" w:hAnsi="Wingdings"/>
      </w:rPr>
    </w:lvl>
    <w:lvl w:ilvl="3" w:tplc="66FE9CE0">
      <w:start w:val="1"/>
      <w:numFmt w:val="bullet"/>
      <w:lvlText w:val=""/>
      <w:lvlJc w:val="left"/>
      <w:pPr>
        <w:ind w:left="2880" w:hanging="360"/>
      </w:pPr>
      <w:rPr>
        <w:rFonts w:hint="default" w:ascii="Symbol" w:hAnsi="Symbol"/>
      </w:rPr>
    </w:lvl>
    <w:lvl w:ilvl="4" w:tplc="B33C832A">
      <w:start w:val="1"/>
      <w:numFmt w:val="bullet"/>
      <w:lvlText w:val="o"/>
      <w:lvlJc w:val="left"/>
      <w:pPr>
        <w:ind w:left="3600" w:hanging="360"/>
      </w:pPr>
      <w:rPr>
        <w:rFonts w:hint="default" w:ascii="Courier New" w:hAnsi="Courier New"/>
      </w:rPr>
    </w:lvl>
    <w:lvl w:ilvl="5" w:tplc="53008A22">
      <w:start w:val="1"/>
      <w:numFmt w:val="bullet"/>
      <w:lvlText w:val=""/>
      <w:lvlJc w:val="left"/>
      <w:pPr>
        <w:ind w:left="4320" w:hanging="360"/>
      </w:pPr>
      <w:rPr>
        <w:rFonts w:hint="default" w:ascii="Wingdings" w:hAnsi="Wingdings"/>
      </w:rPr>
    </w:lvl>
    <w:lvl w:ilvl="6" w:tplc="A29E24DC">
      <w:start w:val="1"/>
      <w:numFmt w:val="bullet"/>
      <w:lvlText w:val=""/>
      <w:lvlJc w:val="left"/>
      <w:pPr>
        <w:ind w:left="5040" w:hanging="360"/>
      </w:pPr>
      <w:rPr>
        <w:rFonts w:hint="default" w:ascii="Symbol" w:hAnsi="Symbol"/>
      </w:rPr>
    </w:lvl>
    <w:lvl w:ilvl="7" w:tplc="7F26369E">
      <w:start w:val="1"/>
      <w:numFmt w:val="bullet"/>
      <w:lvlText w:val="o"/>
      <w:lvlJc w:val="left"/>
      <w:pPr>
        <w:ind w:left="5760" w:hanging="360"/>
      </w:pPr>
      <w:rPr>
        <w:rFonts w:hint="default" w:ascii="Courier New" w:hAnsi="Courier New"/>
      </w:rPr>
    </w:lvl>
    <w:lvl w:ilvl="8" w:tplc="99D4E62A">
      <w:start w:val="1"/>
      <w:numFmt w:val="bullet"/>
      <w:lvlText w:val=""/>
      <w:lvlJc w:val="left"/>
      <w:pPr>
        <w:ind w:left="6480" w:hanging="360"/>
      </w:pPr>
      <w:rPr>
        <w:rFonts w:hint="default" w:ascii="Wingdings" w:hAnsi="Wingdings"/>
      </w:rPr>
    </w:lvl>
  </w:abstractNum>
  <w:abstractNum w:abstractNumId="105" w15:restartNumberingAfterBreak="0">
    <w:nsid w:val="645B193B"/>
    <w:multiLevelType w:val="hybridMultilevel"/>
    <w:tmpl w:val="FFFFFFFF"/>
    <w:lvl w:ilvl="0" w:tplc="2C52A546">
      <w:start w:val="1"/>
      <w:numFmt w:val="bullet"/>
      <w:lvlText w:val=""/>
      <w:lvlJc w:val="left"/>
      <w:pPr>
        <w:ind w:left="720" w:hanging="360"/>
      </w:pPr>
      <w:rPr>
        <w:rFonts w:hint="default" w:ascii="Symbol" w:hAnsi="Symbol"/>
      </w:rPr>
    </w:lvl>
    <w:lvl w:ilvl="1" w:tplc="FF7CDEE2">
      <w:start w:val="1"/>
      <w:numFmt w:val="bullet"/>
      <w:lvlText w:val="o"/>
      <w:lvlJc w:val="left"/>
      <w:pPr>
        <w:ind w:left="1440" w:hanging="360"/>
      </w:pPr>
      <w:rPr>
        <w:rFonts w:hint="default" w:ascii="Courier New" w:hAnsi="Courier New"/>
      </w:rPr>
    </w:lvl>
    <w:lvl w:ilvl="2" w:tplc="13866AA8">
      <w:start w:val="1"/>
      <w:numFmt w:val="bullet"/>
      <w:lvlText w:val=""/>
      <w:lvlJc w:val="left"/>
      <w:pPr>
        <w:ind w:left="2160" w:hanging="360"/>
      </w:pPr>
      <w:rPr>
        <w:rFonts w:hint="default" w:ascii="Wingdings" w:hAnsi="Wingdings"/>
      </w:rPr>
    </w:lvl>
    <w:lvl w:ilvl="3" w:tplc="20EAFBFA">
      <w:start w:val="1"/>
      <w:numFmt w:val="bullet"/>
      <w:lvlText w:val=""/>
      <w:lvlJc w:val="left"/>
      <w:pPr>
        <w:ind w:left="2880" w:hanging="360"/>
      </w:pPr>
      <w:rPr>
        <w:rFonts w:hint="default" w:ascii="Symbol" w:hAnsi="Symbol"/>
      </w:rPr>
    </w:lvl>
    <w:lvl w:ilvl="4" w:tplc="5E8200E4">
      <w:start w:val="1"/>
      <w:numFmt w:val="bullet"/>
      <w:lvlText w:val="o"/>
      <w:lvlJc w:val="left"/>
      <w:pPr>
        <w:ind w:left="3600" w:hanging="360"/>
      </w:pPr>
      <w:rPr>
        <w:rFonts w:hint="default" w:ascii="Courier New" w:hAnsi="Courier New"/>
      </w:rPr>
    </w:lvl>
    <w:lvl w:ilvl="5" w:tplc="774E8644">
      <w:start w:val="1"/>
      <w:numFmt w:val="bullet"/>
      <w:lvlText w:val=""/>
      <w:lvlJc w:val="left"/>
      <w:pPr>
        <w:ind w:left="4320" w:hanging="360"/>
      </w:pPr>
      <w:rPr>
        <w:rFonts w:hint="default" w:ascii="Wingdings" w:hAnsi="Wingdings"/>
      </w:rPr>
    </w:lvl>
    <w:lvl w:ilvl="6" w:tplc="72523EEC">
      <w:start w:val="1"/>
      <w:numFmt w:val="bullet"/>
      <w:lvlText w:val=""/>
      <w:lvlJc w:val="left"/>
      <w:pPr>
        <w:ind w:left="5040" w:hanging="360"/>
      </w:pPr>
      <w:rPr>
        <w:rFonts w:hint="default" w:ascii="Symbol" w:hAnsi="Symbol"/>
      </w:rPr>
    </w:lvl>
    <w:lvl w:ilvl="7" w:tplc="2FC87C24">
      <w:start w:val="1"/>
      <w:numFmt w:val="bullet"/>
      <w:lvlText w:val="o"/>
      <w:lvlJc w:val="left"/>
      <w:pPr>
        <w:ind w:left="5760" w:hanging="360"/>
      </w:pPr>
      <w:rPr>
        <w:rFonts w:hint="default" w:ascii="Courier New" w:hAnsi="Courier New"/>
      </w:rPr>
    </w:lvl>
    <w:lvl w:ilvl="8" w:tplc="189C8DEC">
      <w:start w:val="1"/>
      <w:numFmt w:val="bullet"/>
      <w:lvlText w:val=""/>
      <w:lvlJc w:val="left"/>
      <w:pPr>
        <w:ind w:left="6480" w:hanging="360"/>
      </w:pPr>
      <w:rPr>
        <w:rFonts w:hint="default" w:ascii="Wingdings" w:hAnsi="Wingdings"/>
      </w:rPr>
    </w:lvl>
  </w:abstractNum>
  <w:abstractNum w:abstractNumId="106" w15:restartNumberingAfterBreak="0">
    <w:nsid w:val="64D020AE"/>
    <w:multiLevelType w:val="hybridMultilevel"/>
    <w:tmpl w:val="CEC4DFB2"/>
    <w:lvl w:ilvl="0" w:tplc="64D6DF0C">
      <w:start w:val="1"/>
      <w:numFmt w:val="bullet"/>
      <w:lvlText w:val=""/>
      <w:lvlJc w:val="left"/>
      <w:pPr>
        <w:ind w:left="720" w:hanging="360"/>
      </w:pPr>
      <w:rPr>
        <w:rFonts w:hint="default" w:ascii="Symbol" w:hAnsi="Symbol"/>
      </w:rPr>
    </w:lvl>
    <w:lvl w:ilvl="1" w:tplc="71D8D46E">
      <w:start w:val="1"/>
      <w:numFmt w:val="bullet"/>
      <w:lvlText w:val="o"/>
      <w:lvlJc w:val="left"/>
      <w:pPr>
        <w:ind w:left="1440" w:hanging="360"/>
      </w:pPr>
      <w:rPr>
        <w:rFonts w:hint="default" w:ascii="Courier New" w:hAnsi="Courier New"/>
      </w:rPr>
    </w:lvl>
    <w:lvl w:ilvl="2" w:tplc="F820AB44">
      <w:start w:val="1"/>
      <w:numFmt w:val="bullet"/>
      <w:lvlText w:val=""/>
      <w:lvlJc w:val="left"/>
      <w:pPr>
        <w:ind w:left="2160" w:hanging="360"/>
      </w:pPr>
      <w:rPr>
        <w:rFonts w:hint="default" w:ascii="Wingdings" w:hAnsi="Wingdings"/>
      </w:rPr>
    </w:lvl>
    <w:lvl w:ilvl="3" w:tplc="CE7CFA3C">
      <w:start w:val="1"/>
      <w:numFmt w:val="bullet"/>
      <w:lvlText w:val=""/>
      <w:lvlJc w:val="left"/>
      <w:pPr>
        <w:ind w:left="2880" w:hanging="360"/>
      </w:pPr>
      <w:rPr>
        <w:rFonts w:hint="default" w:ascii="Symbol" w:hAnsi="Symbol"/>
      </w:rPr>
    </w:lvl>
    <w:lvl w:ilvl="4" w:tplc="99861110">
      <w:start w:val="1"/>
      <w:numFmt w:val="bullet"/>
      <w:lvlText w:val="o"/>
      <w:lvlJc w:val="left"/>
      <w:pPr>
        <w:ind w:left="3600" w:hanging="360"/>
      </w:pPr>
      <w:rPr>
        <w:rFonts w:hint="default" w:ascii="Courier New" w:hAnsi="Courier New"/>
      </w:rPr>
    </w:lvl>
    <w:lvl w:ilvl="5" w:tplc="D05AABAA">
      <w:start w:val="1"/>
      <w:numFmt w:val="bullet"/>
      <w:lvlText w:val=""/>
      <w:lvlJc w:val="left"/>
      <w:pPr>
        <w:ind w:left="4320" w:hanging="360"/>
      </w:pPr>
      <w:rPr>
        <w:rFonts w:hint="default" w:ascii="Wingdings" w:hAnsi="Wingdings"/>
      </w:rPr>
    </w:lvl>
    <w:lvl w:ilvl="6" w:tplc="2D50C216">
      <w:start w:val="1"/>
      <w:numFmt w:val="bullet"/>
      <w:lvlText w:val=""/>
      <w:lvlJc w:val="left"/>
      <w:pPr>
        <w:ind w:left="5040" w:hanging="360"/>
      </w:pPr>
      <w:rPr>
        <w:rFonts w:hint="default" w:ascii="Symbol" w:hAnsi="Symbol"/>
      </w:rPr>
    </w:lvl>
    <w:lvl w:ilvl="7" w:tplc="482662EE">
      <w:start w:val="1"/>
      <w:numFmt w:val="bullet"/>
      <w:lvlText w:val="o"/>
      <w:lvlJc w:val="left"/>
      <w:pPr>
        <w:ind w:left="5760" w:hanging="360"/>
      </w:pPr>
      <w:rPr>
        <w:rFonts w:hint="default" w:ascii="Courier New" w:hAnsi="Courier New"/>
      </w:rPr>
    </w:lvl>
    <w:lvl w:ilvl="8" w:tplc="B860AFE2">
      <w:start w:val="1"/>
      <w:numFmt w:val="bullet"/>
      <w:lvlText w:val=""/>
      <w:lvlJc w:val="left"/>
      <w:pPr>
        <w:ind w:left="6480" w:hanging="360"/>
      </w:pPr>
      <w:rPr>
        <w:rFonts w:hint="default" w:ascii="Wingdings" w:hAnsi="Wingdings"/>
      </w:rPr>
    </w:lvl>
  </w:abstractNum>
  <w:abstractNum w:abstractNumId="107" w15:restartNumberingAfterBreak="0">
    <w:nsid w:val="65773C8F"/>
    <w:multiLevelType w:val="hybridMultilevel"/>
    <w:tmpl w:val="40BCBE7E"/>
    <w:lvl w:ilvl="0" w:tplc="8B1E754C">
      <w:start w:val="1"/>
      <w:numFmt w:val="bullet"/>
      <w:lvlText w:val=""/>
      <w:lvlJc w:val="left"/>
      <w:pPr>
        <w:ind w:left="720" w:hanging="360"/>
      </w:pPr>
      <w:rPr>
        <w:rFonts w:hint="default" w:ascii="Symbol" w:hAnsi="Symbol"/>
      </w:rPr>
    </w:lvl>
    <w:lvl w:ilvl="1" w:tplc="6B5E7C26">
      <w:start w:val="1"/>
      <w:numFmt w:val="bullet"/>
      <w:lvlText w:val="o"/>
      <w:lvlJc w:val="left"/>
      <w:pPr>
        <w:ind w:left="1440" w:hanging="360"/>
      </w:pPr>
      <w:rPr>
        <w:rFonts w:hint="default" w:ascii="Courier New" w:hAnsi="Courier New"/>
      </w:rPr>
    </w:lvl>
    <w:lvl w:ilvl="2" w:tplc="36720142">
      <w:start w:val="1"/>
      <w:numFmt w:val="bullet"/>
      <w:lvlText w:val=""/>
      <w:lvlJc w:val="left"/>
      <w:pPr>
        <w:ind w:left="2160" w:hanging="360"/>
      </w:pPr>
      <w:rPr>
        <w:rFonts w:hint="default" w:ascii="Wingdings" w:hAnsi="Wingdings"/>
      </w:rPr>
    </w:lvl>
    <w:lvl w:ilvl="3" w:tplc="B2A63AFE">
      <w:start w:val="1"/>
      <w:numFmt w:val="bullet"/>
      <w:lvlText w:val=""/>
      <w:lvlJc w:val="left"/>
      <w:pPr>
        <w:ind w:left="2880" w:hanging="360"/>
      </w:pPr>
      <w:rPr>
        <w:rFonts w:hint="default" w:ascii="Symbol" w:hAnsi="Symbol"/>
      </w:rPr>
    </w:lvl>
    <w:lvl w:ilvl="4" w:tplc="9CB8BA30">
      <w:start w:val="1"/>
      <w:numFmt w:val="bullet"/>
      <w:lvlText w:val="o"/>
      <w:lvlJc w:val="left"/>
      <w:pPr>
        <w:ind w:left="3600" w:hanging="360"/>
      </w:pPr>
      <w:rPr>
        <w:rFonts w:hint="default" w:ascii="Courier New" w:hAnsi="Courier New"/>
      </w:rPr>
    </w:lvl>
    <w:lvl w:ilvl="5" w:tplc="66B6E33C">
      <w:start w:val="1"/>
      <w:numFmt w:val="bullet"/>
      <w:lvlText w:val=""/>
      <w:lvlJc w:val="left"/>
      <w:pPr>
        <w:ind w:left="4320" w:hanging="360"/>
      </w:pPr>
      <w:rPr>
        <w:rFonts w:hint="default" w:ascii="Wingdings" w:hAnsi="Wingdings"/>
      </w:rPr>
    </w:lvl>
    <w:lvl w:ilvl="6" w:tplc="2B888192">
      <w:start w:val="1"/>
      <w:numFmt w:val="bullet"/>
      <w:lvlText w:val=""/>
      <w:lvlJc w:val="left"/>
      <w:pPr>
        <w:ind w:left="5040" w:hanging="360"/>
      </w:pPr>
      <w:rPr>
        <w:rFonts w:hint="default" w:ascii="Symbol" w:hAnsi="Symbol"/>
      </w:rPr>
    </w:lvl>
    <w:lvl w:ilvl="7" w:tplc="56D23B68">
      <w:start w:val="1"/>
      <w:numFmt w:val="bullet"/>
      <w:lvlText w:val="o"/>
      <w:lvlJc w:val="left"/>
      <w:pPr>
        <w:ind w:left="5760" w:hanging="360"/>
      </w:pPr>
      <w:rPr>
        <w:rFonts w:hint="default" w:ascii="Courier New" w:hAnsi="Courier New"/>
      </w:rPr>
    </w:lvl>
    <w:lvl w:ilvl="8" w:tplc="5A9A4398">
      <w:start w:val="1"/>
      <w:numFmt w:val="bullet"/>
      <w:lvlText w:val=""/>
      <w:lvlJc w:val="left"/>
      <w:pPr>
        <w:ind w:left="6480" w:hanging="360"/>
      </w:pPr>
      <w:rPr>
        <w:rFonts w:hint="default" w:ascii="Wingdings" w:hAnsi="Wingdings"/>
      </w:rPr>
    </w:lvl>
  </w:abstractNum>
  <w:abstractNum w:abstractNumId="108" w15:restartNumberingAfterBreak="0">
    <w:nsid w:val="66ED5C3D"/>
    <w:multiLevelType w:val="hybridMultilevel"/>
    <w:tmpl w:val="303E46BE"/>
    <w:lvl w:ilvl="0" w:tplc="0004157A">
      <w:start w:val="1"/>
      <w:numFmt w:val="bullet"/>
      <w:lvlText w:val=""/>
      <w:lvlJc w:val="left"/>
      <w:pPr>
        <w:ind w:left="1080" w:hanging="360"/>
      </w:pPr>
      <w:rPr>
        <w:rFonts w:hint="default" w:ascii="Symbol" w:hAnsi="Symbol"/>
        <w:color w:val="000000"/>
      </w:rPr>
    </w:lvl>
    <w:lvl w:ilvl="1" w:tplc="3B7A2C9C" w:tentative="1">
      <w:start w:val="1"/>
      <w:numFmt w:val="bullet"/>
      <w:lvlText w:val="o"/>
      <w:lvlJc w:val="left"/>
      <w:pPr>
        <w:ind w:left="1800" w:hanging="360"/>
      </w:pPr>
      <w:rPr>
        <w:rFonts w:hint="default" w:ascii="Courier New" w:hAnsi="Courier New"/>
      </w:rPr>
    </w:lvl>
    <w:lvl w:ilvl="2" w:tplc="AB6A97E6" w:tentative="1">
      <w:start w:val="1"/>
      <w:numFmt w:val="bullet"/>
      <w:lvlText w:val=""/>
      <w:lvlJc w:val="left"/>
      <w:pPr>
        <w:ind w:left="2520" w:hanging="360"/>
      </w:pPr>
      <w:rPr>
        <w:rFonts w:hint="default" w:ascii="Wingdings" w:hAnsi="Wingdings"/>
      </w:rPr>
    </w:lvl>
    <w:lvl w:ilvl="3" w:tplc="EB0A7530" w:tentative="1">
      <w:start w:val="1"/>
      <w:numFmt w:val="bullet"/>
      <w:lvlText w:val=""/>
      <w:lvlJc w:val="left"/>
      <w:pPr>
        <w:ind w:left="3240" w:hanging="360"/>
      </w:pPr>
      <w:rPr>
        <w:rFonts w:hint="default" w:ascii="Symbol" w:hAnsi="Symbol"/>
      </w:rPr>
    </w:lvl>
    <w:lvl w:ilvl="4" w:tplc="50CC0884" w:tentative="1">
      <w:start w:val="1"/>
      <w:numFmt w:val="bullet"/>
      <w:lvlText w:val="o"/>
      <w:lvlJc w:val="left"/>
      <w:pPr>
        <w:ind w:left="3960" w:hanging="360"/>
      </w:pPr>
      <w:rPr>
        <w:rFonts w:hint="default" w:ascii="Courier New" w:hAnsi="Courier New"/>
      </w:rPr>
    </w:lvl>
    <w:lvl w:ilvl="5" w:tplc="EF286400" w:tentative="1">
      <w:start w:val="1"/>
      <w:numFmt w:val="bullet"/>
      <w:lvlText w:val=""/>
      <w:lvlJc w:val="left"/>
      <w:pPr>
        <w:ind w:left="4680" w:hanging="360"/>
      </w:pPr>
      <w:rPr>
        <w:rFonts w:hint="default" w:ascii="Wingdings" w:hAnsi="Wingdings"/>
      </w:rPr>
    </w:lvl>
    <w:lvl w:ilvl="6" w:tplc="B07C3C2A" w:tentative="1">
      <w:start w:val="1"/>
      <w:numFmt w:val="bullet"/>
      <w:lvlText w:val=""/>
      <w:lvlJc w:val="left"/>
      <w:pPr>
        <w:ind w:left="5400" w:hanging="360"/>
      </w:pPr>
      <w:rPr>
        <w:rFonts w:hint="default" w:ascii="Symbol" w:hAnsi="Symbol"/>
      </w:rPr>
    </w:lvl>
    <w:lvl w:ilvl="7" w:tplc="6BB458CC" w:tentative="1">
      <w:start w:val="1"/>
      <w:numFmt w:val="bullet"/>
      <w:lvlText w:val="o"/>
      <w:lvlJc w:val="left"/>
      <w:pPr>
        <w:ind w:left="6120" w:hanging="360"/>
      </w:pPr>
      <w:rPr>
        <w:rFonts w:hint="default" w:ascii="Courier New" w:hAnsi="Courier New"/>
      </w:rPr>
    </w:lvl>
    <w:lvl w:ilvl="8" w:tplc="E0D87F98" w:tentative="1">
      <w:start w:val="1"/>
      <w:numFmt w:val="bullet"/>
      <w:lvlText w:val=""/>
      <w:lvlJc w:val="left"/>
      <w:pPr>
        <w:ind w:left="6840" w:hanging="360"/>
      </w:pPr>
      <w:rPr>
        <w:rFonts w:hint="default" w:ascii="Wingdings" w:hAnsi="Wingdings"/>
      </w:rPr>
    </w:lvl>
  </w:abstractNum>
  <w:abstractNum w:abstractNumId="109" w15:restartNumberingAfterBreak="0">
    <w:nsid w:val="680F11DE"/>
    <w:multiLevelType w:val="hybridMultilevel"/>
    <w:tmpl w:val="FFFFFFFF"/>
    <w:lvl w:ilvl="0" w:tplc="D2244222">
      <w:start w:val="1"/>
      <w:numFmt w:val="bullet"/>
      <w:lvlText w:val=""/>
      <w:lvlJc w:val="left"/>
      <w:pPr>
        <w:ind w:left="720" w:hanging="360"/>
      </w:pPr>
      <w:rPr>
        <w:rFonts w:hint="default" w:ascii="Symbol" w:hAnsi="Symbol"/>
      </w:rPr>
    </w:lvl>
    <w:lvl w:ilvl="1" w:tplc="93A0E634">
      <w:start w:val="1"/>
      <w:numFmt w:val="bullet"/>
      <w:lvlText w:val="o"/>
      <w:lvlJc w:val="left"/>
      <w:pPr>
        <w:ind w:left="1440" w:hanging="360"/>
      </w:pPr>
      <w:rPr>
        <w:rFonts w:hint="default" w:ascii="Courier New" w:hAnsi="Courier New"/>
      </w:rPr>
    </w:lvl>
    <w:lvl w:ilvl="2" w:tplc="D6A8A0C8">
      <w:start w:val="1"/>
      <w:numFmt w:val="bullet"/>
      <w:lvlText w:val=""/>
      <w:lvlJc w:val="left"/>
      <w:pPr>
        <w:ind w:left="2160" w:hanging="360"/>
      </w:pPr>
      <w:rPr>
        <w:rFonts w:hint="default" w:ascii="Wingdings" w:hAnsi="Wingdings"/>
      </w:rPr>
    </w:lvl>
    <w:lvl w:ilvl="3" w:tplc="C686A2C2">
      <w:start w:val="1"/>
      <w:numFmt w:val="bullet"/>
      <w:lvlText w:val=""/>
      <w:lvlJc w:val="left"/>
      <w:pPr>
        <w:ind w:left="2880" w:hanging="360"/>
      </w:pPr>
      <w:rPr>
        <w:rFonts w:hint="default" w:ascii="Symbol" w:hAnsi="Symbol"/>
      </w:rPr>
    </w:lvl>
    <w:lvl w:ilvl="4" w:tplc="59DCC596">
      <w:start w:val="1"/>
      <w:numFmt w:val="bullet"/>
      <w:lvlText w:val="o"/>
      <w:lvlJc w:val="left"/>
      <w:pPr>
        <w:ind w:left="3600" w:hanging="360"/>
      </w:pPr>
      <w:rPr>
        <w:rFonts w:hint="default" w:ascii="Courier New" w:hAnsi="Courier New"/>
      </w:rPr>
    </w:lvl>
    <w:lvl w:ilvl="5" w:tplc="C5BC692A">
      <w:start w:val="1"/>
      <w:numFmt w:val="bullet"/>
      <w:lvlText w:val=""/>
      <w:lvlJc w:val="left"/>
      <w:pPr>
        <w:ind w:left="4320" w:hanging="360"/>
      </w:pPr>
      <w:rPr>
        <w:rFonts w:hint="default" w:ascii="Wingdings" w:hAnsi="Wingdings"/>
      </w:rPr>
    </w:lvl>
    <w:lvl w:ilvl="6" w:tplc="F172438E">
      <w:start w:val="1"/>
      <w:numFmt w:val="bullet"/>
      <w:lvlText w:val=""/>
      <w:lvlJc w:val="left"/>
      <w:pPr>
        <w:ind w:left="5040" w:hanging="360"/>
      </w:pPr>
      <w:rPr>
        <w:rFonts w:hint="default" w:ascii="Symbol" w:hAnsi="Symbol"/>
      </w:rPr>
    </w:lvl>
    <w:lvl w:ilvl="7" w:tplc="1ACC8AAC">
      <w:start w:val="1"/>
      <w:numFmt w:val="bullet"/>
      <w:lvlText w:val="o"/>
      <w:lvlJc w:val="left"/>
      <w:pPr>
        <w:ind w:left="5760" w:hanging="360"/>
      </w:pPr>
      <w:rPr>
        <w:rFonts w:hint="default" w:ascii="Courier New" w:hAnsi="Courier New"/>
      </w:rPr>
    </w:lvl>
    <w:lvl w:ilvl="8" w:tplc="55E23F78">
      <w:start w:val="1"/>
      <w:numFmt w:val="bullet"/>
      <w:lvlText w:val=""/>
      <w:lvlJc w:val="left"/>
      <w:pPr>
        <w:ind w:left="6480" w:hanging="360"/>
      </w:pPr>
      <w:rPr>
        <w:rFonts w:hint="default" w:ascii="Wingdings" w:hAnsi="Wingdings"/>
      </w:rPr>
    </w:lvl>
  </w:abstractNum>
  <w:abstractNum w:abstractNumId="110" w15:restartNumberingAfterBreak="0">
    <w:nsid w:val="6968AE52"/>
    <w:multiLevelType w:val="hybridMultilevel"/>
    <w:tmpl w:val="99061EA6"/>
    <w:lvl w:ilvl="0" w:tplc="20D614B6">
      <w:start w:val="1"/>
      <w:numFmt w:val="bullet"/>
      <w:lvlText w:val=""/>
      <w:lvlJc w:val="left"/>
      <w:pPr>
        <w:ind w:left="720" w:hanging="360"/>
      </w:pPr>
      <w:rPr>
        <w:rFonts w:hint="default" w:ascii="Symbol" w:hAnsi="Symbol"/>
      </w:rPr>
    </w:lvl>
    <w:lvl w:ilvl="1" w:tplc="06369A30">
      <w:start w:val="1"/>
      <w:numFmt w:val="bullet"/>
      <w:lvlText w:val="o"/>
      <w:lvlJc w:val="left"/>
      <w:pPr>
        <w:ind w:left="1440" w:hanging="360"/>
      </w:pPr>
      <w:rPr>
        <w:rFonts w:hint="default" w:ascii="Courier New" w:hAnsi="Courier New"/>
      </w:rPr>
    </w:lvl>
    <w:lvl w:ilvl="2" w:tplc="AEB83D76">
      <w:start w:val="1"/>
      <w:numFmt w:val="bullet"/>
      <w:lvlText w:val=""/>
      <w:lvlJc w:val="left"/>
      <w:pPr>
        <w:ind w:left="2160" w:hanging="360"/>
      </w:pPr>
      <w:rPr>
        <w:rFonts w:hint="default" w:ascii="Wingdings" w:hAnsi="Wingdings"/>
      </w:rPr>
    </w:lvl>
    <w:lvl w:ilvl="3" w:tplc="5296A33A">
      <w:start w:val="1"/>
      <w:numFmt w:val="bullet"/>
      <w:lvlText w:val=""/>
      <w:lvlJc w:val="left"/>
      <w:pPr>
        <w:ind w:left="2880" w:hanging="360"/>
      </w:pPr>
      <w:rPr>
        <w:rFonts w:hint="default" w:ascii="Symbol" w:hAnsi="Symbol"/>
      </w:rPr>
    </w:lvl>
    <w:lvl w:ilvl="4" w:tplc="8082878E">
      <w:start w:val="1"/>
      <w:numFmt w:val="bullet"/>
      <w:lvlText w:val="o"/>
      <w:lvlJc w:val="left"/>
      <w:pPr>
        <w:ind w:left="3600" w:hanging="360"/>
      </w:pPr>
      <w:rPr>
        <w:rFonts w:hint="default" w:ascii="Courier New" w:hAnsi="Courier New"/>
      </w:rPr>
    </w:lvl>
    <w:lvl w:ilvl="5" w:tplc="EDF224C0">
      <w:start w:val="1"/>
      <w:numFmt w:val="bullet"/>
      <w:lvlText w:val=""/>
      <w:lvlJc w:val="left"/>
      <w:pPr>
        <w:ind w:left="4320" w:hanging="360"/>
      </w:pPr>
      <w:rPr>
        <w:rFonts w:hint="default" w:ascii="Wingdings" w:hAnsi="Wingdings"/>
      </w:rPr>
    </w:lvl>
    <w:lvl w:ilvl="6" w:tplc="1FE6235A">
      <w:start w:val="1"/>
      <w:numFmt w:val="bullet"/>
      <w:lvlText w:val=""/>
      <w:lvlJc w:val="left"/>
      <w:pPr>
        <w:ind w:left="5040" w:hanging="360"/>
      </w:pPr>
      <w:rPr>
        <w:rFonts w:hint="default" w:ascii="Symbol" w:hAnsi="Symbol"/>
      </w:rPr>
    </w:lvl>
    <w:lvl w:ilvl="7" w:tplc="7F206022">
      <w:start w:val="1"/>
      <w:numFmt w:val="bullet"/>
      <w:lvlText w:val="o"/>
      <w:lvlJc w:val="left"/>
      <w:pPr>
        <w:ind w:left="5760" w:hanging="360"/>
      </w:pPr>
      <w:rPr>
        <w:rFonts w:hint="default" w:ascii="Courier New" w:hAnsi="Courier New"/>
      </w:rPr>
    </w:lvl>
    <w:lvl w:ilvl="8" w:tplc="7FB6D444">
      <w:start w:val="1"/>
      <w:numFmt w:val="bullet"/>
      <w:lvlText w:val=""/>
      <w:lvlJc w:val="left"/>
      <w:pPr>
        <w:ind w:left="6480" w:hanging="360"/>
      </w:pPr>
      <w:rPr>
        <w:rFonts w:hint="default" w:ascii="Wingdings" w:hAnsi="Wingdings"/>
      </w:rPr>
    </w:lvl>
  </w:abstractNum>
  <w:abstractNum w:abstractNumId="111" w15:restartNumberingAfterBreak="0">
    <w:nsid w:val="69BFF4A6"/>
    <w:multiLevelType w:val="hybridMultilevel"/>
    <w:tmpl w:val="FFFFFFFF"/>
    <w:lvl w:ilvl="0" w:tplc="7214CBFC">
      <w:start w:val="1"/>
      <w:numFmt w:val="bullet"/>
      <w:lvlText w:val=""/>
      <w:lvlJc w:val="left"/>
      <w:pPr>
        <w:ind w:left="720" w:hanging="360"/>
      </w:pPr>
      <w:rPr>
        <w:rFonts w:hint="default" w:ascii="Symbol" w:hAnsi="Symbol"/>
      </w:rPr>
    </w:lvl>
    <w:lvl w:ilvl="1" w:tplc="3132A6FE">
      <w:start w:val="1"/>
      <w:numFmt w:val="bullet"/>
      <w:lvlText w:val="o"/>
      <w:lvlJc w:val="left"/>
      <w:pPr>
        <w:ind w:left="1440" w:hanging="360"/>
      </w:pPr>
      <w:rPr>
        <w:rFonts w:hint="default" w:ascii="Courier New" w:hAnsi="Courier New"/>
      </w:rPr>
    </w:lvl>
    <w:lvl w:ilvl="2" w:tplc="E37E0212">
      <w:start w:val="1"/>
      <w:numFmt w:val="bullet"/>
      <w:lvlText w:val=""/>
      <w:lvlJc w:val="left"/>
      <w:pPr>
        <w:ind w:left="2160" w:hanging="360"/>
      </w:pPr>
      <w:rPr>
        <w:rFonts w:hint="default" w:ascii="Wingdings" w:hAnsi="Wingdings"/>
      </w:rPr>
    </w:lvl>
    <w:lvl w:ilvl="3" w:tplc="EEBAF346">
      <w:start w:val="1"/>
      <w:numFmt w:val="bullet"/>
      <w:lvlText w:val=""/>
      <w:lvlJc w:val="left"/>
      <w:pPr>
        <w:ind w:left="2880" w:hanging="360"/>
      </w:pPr>
      <w:rPr>
        <w:rFonts w:hint="default" w:ascii="Symbol" w:hAnsi="Symbol"/>
      </w:rPr>
    </w:lvl>
    <w:lvl w:ilvl="4" w:tplc="7280146E">
      <w:start w:val="1"/>
      <w:numFmt w:val="bullet"/>
      <w:lvlText w:val="o"/>
      <w:lvlJc w:val="left"/>
      <w:pPr>
        <w:ind w:left="3600" w:hanging="360"/>
      </w:pPr>
      <w:rPr>
        <w:rFonts w:hint="default" w:ascii="Courier New" w:hAnsi="Courier New"/>
      </w:rPr>
    </w:lvl>
    <w:lvl w:ilvl="5" w:tplc="3BBC1290">
      <w:start w:val="1"/>
      <w:numFmt w:val="bullet"/>
      <w:lvlText w:val=""/>
      <w:lvlJc w:val="left"/>
      <w:pPr>
        <w:ind w:left="4320" w:hanging="360"/>
      </w:pPr>
      <w:rPr>
        <w:rFonts w:hint="default" w:ascii="Wingdings" w:hAnsi="Wingdings"/>
      </w:rPr>
    </w:lvl>
    <w:lvl w:ilvl="6" w:tplc="5BC277DA">
      <w:start w:val="1"/>
      <w:numFmt w:val="bullet"/>
      <w:lvlText w:val=""/>
      <w:lvlJc w:val="left"/>
      <w:pPr>
        <w:ind w:left="5040" w:hanging="360"/>
      </w:pPr>
      <w:rPr>
        <w:rFonts w:hint="default" w:ascii="Symbol" w:hAnsi="Symbol"/>
      </w:rPr>
    </w:lvl>
    <w:lvl w:ilvl="7" w:tplc="4880C892">
      <w:start w:val="1"/>
      <w:numFmt w:val="bullet"/>
      <w:lvlText w:val="o"/>
      <w:lvlJc w:val="left"/>
      <w:pPr>
        <w:ind w:left="5760" w:hanging="360"/>
      </w:pPr>
      <w:rPr>
        <w:rFonts w:hint="default" w:ascii="Courier New" w:hAnsi="Courier New"/>
      </w:rPr>
    </w:lvl>
    <w:lvl w:ilvl="8" w:tplc="2EF0FEBC">
      <w:start w:val="1"/>
      <w:numFmt w:val="bullet"/>
      <w:lvlText w:val=""/>
      <w:lvlJc w:val="left"/>
      <w:pPr>
        <w:ind w:left="6480" w:hanging="360"/>
      </w:pPr>
      <w:rPr>
        <w:rFonts w:hint="default" w:ascii="Wingdings" w:hAnsi="Wingdings"/>
      </w:rPr>
    </w:lvl>
  </w:abstractNum>
  <w:abstractNum w:abstractNumId="112" w15:restartNumberingAfterBreak="0">
    <w:nsid w:val="6CF43CA4"/>
    <w:multiLevelType w:val="hybridMultilevel"/>
    <w:tmpl w:val="FFFFFFFF"/>
    <w:lvl w:ilvl="0" w:tplc="EFA88748">
      <w:start w:val="1"/>
      <w:numFmt w:val="bullet"/>
      <w:lvlText w:val=""/>
      <w:lvlJc w:val="left"/>
      <w:pPr>
        <w:ind w:left="720" w:hanging="360"/>
      </w:pPr>
      <w:rPr>
        <w:rFonts w:hint="default" w:ascii="Symbol" w:hAnsi="Symbol"/>
      </w:rPr>
    </w:lvl>
    <w:lvl w:ilvl="1" w:tplc="3988923A">
      <w:start w:val="1"/>
      <w:numFmt w:val="bullet"/>
      <w:lvlText w:val="o"/>
      <w:lvlJc w:val="left"/>
      <w:pPr>
        <w:ind w:left="1440" w:hanging="360"/>
      </w:pPr>
      <w:rPr>
        <w:rFonts w:hint="default" w:ascii="Courier New" w:hAnsi="Courier New"/>
      </w:rPr>
    </w:lvl>
    <w:lvl w:ilvl="2" w:tplc="28BAE700">
      <w:start w:val="1"/>
      <w:numFmt w:val="bullet"/>
      <w:lvlText w:val=""/>
      <w:lvlJc w:val="left"/>
      <w:pPr>
        <w:ind w:left="2160" w:hanging="360"/>
      </w:pPr>
      <w:rPr>
        <w:rFonts w:hint="default" w:ascii="Wingdings" w:hAnsi="Wingdings"/>
      </w:rPr>
    </w:lvl>
    <w:lvl w:ilvl="3" w:tplc="66F41F7E">
      <w:start w:val="1"/>
      <w:numFmt w:val="bullet"/>
      <w:lvlText w:val=""/>
      <w:lvlJc w:val="left"/>
      <w:pPr>
        <w:ind w:left="2880" w:hanging="360"/>
      </w:pPr>
      <w:rPr>
        <w:rFonts w:hint="default" w:ascii="Symbol" w:hAnsi="Symbol"/>
      </w:rPr>
    </w:lvl>
    <w:lvl w:ilvl="4" w:tplc="ABFEC292">
      <w:start w:val="1"/>
      <w:numFmt w:val="bullet"/>
      <w:lvlText w:val="o"/>
      <w:lvlJc w:val="left"/>
      <w:pPr>
        <w:ind w:left="3600" w:hanging="360"/>
      </w:pPr>
      <w:rPr>
        <w:rFonts w:hint="default" w:ascii="Courier New" w:hAnsi="Courier New"/>
      </w:rPr>
    </w:lvl>
    <w:lvl w:ilvl="5" w:tplc="D4CC27B6">
      <w:start w:val="1"/>
      <w:numFmt w:val="bullet"/>
      <w:lvlText w:val=""/>
      <w:lvlJc w:val="left"/>
      <w:pPr>
        <w:ind w:left="4320" w:hanging="360"/>
      </w:pPr>
      <w:rPr>
        <w:rFonts w:hint="default" w:ascii="Wingdings" w:hAnsi="Wingdings"/>
      </w:rPr>
    </w:lvl>
    <w:lvl w:ilvl="6" w:tplc="D22EB488">
      <w:start w:val="1"/>
      <w:numFmt w:val="bullet"/>
      <w:lvlText w:val=""/>
      <w:lvlJc w:val="left"/>
      <w:pPr>
        <w:ind w:left="5040" w:hanging="360"/>
      </w:pPr>
      <w:rPr>
        <w:rFonts w:hint="default" w:ascii="Symbol" w:hAnsi="Symbol"/>
      </w:rPr>
    </w:lvl>
    <w:lvl w:ilvl="7" w:tplc="6A746BA0">
      <w:start w:val="1"/>
      <w:numFmt w:val="bullet"/>
      <w:lvlText w:val="o"/>
      <w:lvlJc w:val="left"/>
      <w:pPr>
        <w:ind w:left="5760" w:hanging="360"/>
      </w:pPr>
      <w:rPr>
        <w:rFonts w:hint="default" w:ascii="Courier New" w:hAnsi="Courier New"/>
      </w:rPr>
    </w:lvl>
    <w:lvl w:ilvl="8" w:tplc="393C207C">
      <w:start w:val="1"/>
      <w:numFmt w:val="bullet"/>
      <w:lvlText w:val=""/>
      <w:lvlJc w:val="left"/>
      <w:pPr>
        <w:ind w:left="6480" w:hanging="360"/>
      </w:pPr>
      <w:rPr>
        <w:rFonts w:hint="default" w:ascii="Wingdings" w:hAnsi="Wingdings"/>
      </w:rPr>
    </w:lvl>
  </w:abstractNum>
  <w:abstractNum w:abstractNumId="113" w15:restartNumberingAfterBreak="0">
    <w:nsid w:val="6F05E500"/>
    <w:multiLevelType w:val="hybridMultilevel"/>
    <w:tmpl w:val="FFFFFFFF"/>
    <w:lvl w:ilvl="0" w:tplc="E84E83EA">
      <w:start w:val="1"/>
      <w:numFmt w:val="bullet"/>
      <w:lvlText w:val=""/>
      <w:lvlJc w:val="left"/>
      <w:pPr>
        <w:ind w:left="720" w:hanging="360"/>
      </w:pPr>
      <w:rPr>
        <w:rFonts w:hint="default" w:ascii="Symbol" w:hAnsi="Symbol"/>
      </w:rPr>
    </w:lvl>
    <w:lvl w:ilvl="1" w:tplc="1E2E3528">
      <w:start w:val="1"/>
      <w:numFmt w:val="bullet"/>
      <w:lvlText w:val="o"/>
      <w:lvlJc w:val="left"/>
      <w:pPr>
        <w:ind w:left="1440" w:hanging="360"/>
      </w:pPr>
      <w:rPr>
        <w:rFonts w:hint="default" w:ascii="Courier New" w:hAnsi="Courier New"/>
      </w:rPr>
    </w:lvl>
    <w:lvl w:ilvl="2" w:tplc="C600AB36">
      <w:start w:val="1"/>
      <w:numFmt w:val="bullet"/>
      <w:lvlText w:val=""/>
      <w:lvlJc w:val="left"/>
      <w:pPr>
        <w:ind w:left="2160" w:hanging="360"/>
      </w:pPr>
      <w:rPr>
        <w:rFonts w:hint="default" w:ascii="Wingdings" w:hAnsi="Wingdings"/>
      </w:rPr>
    </w:lvl>
    <w:lvl w:ilvl="3" w:tplc="E0861F5E">
      <w:start w:val="1"/>
      <w:numFmt w:val="bullet"/>
      <w:lvlText w:val=""/>
      <w:lvlJc w:val="left"/>
      <w:pPr>
        <w:ind w:left="2880" w:hanging="360"/>
      </w:pPr>
      <w:rPr>
        <w:rFonts w:hint="default" w:ascii="Symbol" w:hAnsi="Symbol"/>
      </w:rPr>
    </w:lvl>
    <w:lvl w:ilvl="4" w:tplc="BA54BDD6">
      <w:start w:val="1"/>
      <w:numFmt w:val="bullet"/>
      <w:lvlText w:val="o"/>
      <w:lvlJc w:val="left"/>
      <w:pPr>
        <w:ind w:left="3600" w:hanging="360"/>
      </w:pPr>
      <w:rPr>
        <w:rFonts w:hint="default" w:ascii="Courier New" w:hAnsi="Courier New"/>
      </w:rPr>
    </w:lvl>
    <w:lvl w:ilvl="5" w:tplc="30B87BB0">
      <w:start w:val="1"/>
      <w:numFmt w:val="bullet"/>
      <w:lvlText w:val=""/>
      <w:lvlJc w:val="left"/>
      <w:pPr>
        <w:ind w:left="4320" w:hanging="360"/>
      </w:pPr>
      <w:rPr>
        <w:rFonts w:hint="default" w:ascii="Wingdings" w:hAnsi="Wingdings"/>
      </w:rPr>
    </w:lvl>
    <w:lvl w:ilvl="6" w:tplc="74E296D4">
      <w:start w:val="1"/>
      <w:numFmt w:val="bullet"/>
      <w:lvlText w:val=""/>
      <w:lvlJc w:val="left"/>
      <w:pPr>
        <w:ind w:left="5040" w:hanging="360"/>
      </w:pPr>
      <w:rPr>
        <w:rFonts w:hint="default" w:ascii="Symbol" w:hAnsi="Symbol"/>
      </w:rPr>
    </w:lvl>
    <w:lvl w:ilvl="7" w:tplc="EB54980A">
      <w:start w:val="1"/>
      <w:numFmt w:val="bullet"/>
      <w:lvlText w:val="o"/>
      <w:lvlJc w:val="left"/>
      <w:pPr>
        <w:ind w:left="5760" w:hanging="360"/>
      </w:pPr>
      <w:rPr>
        <w:rFonts w:hint="default" w:ascii="Courier New" w:hAnsi="Courier New"/>
      </w:rPr>
    </w:lvl>
    <w:lvl w:ilvl="8" w:tplc="1BA27964">
      <w:start w:val="1"/>
      <w:numFmt w:val="bullet"/>
      <w:lvlText w:val=""/>
      <w:lvlJc w:val="left"/>
      <w:pPr>
        <w:ind w:left="6480" w:hanging="360"/>
      </w:pPr>
      <w:rPr>
        <w:rFonts w:hint="default" w:ascii="Wingdings" w:hAnsi="Wingdings"/>
      </w:rPr>
    </w:lvl>
  </w:abstractNum>
  <w:abstractNum w:abstractNumId="114" w15:restartNumberingAfterBreak="0">
    <w:nsid w:val="6F16A9F6"/>
    <w:multiLevelType w:val="hybridMultilevel"/>
    <w:tmpl w:val="FFFFFFFF"/>
    <w:lvl w:ilvl="0" w:tplc="B9D81CB8">
      <w:start w:val="1"/>
      <w:numFmt w:val="bullet"/>
      <w:lvlText w:val=""/>
      <w:lvlJc w:val="left"/>
      <w:pPr>
        <w:ind w:left="720" w:hanging="360"/>
      </w:pPr>
      <w:rPr>
        <w:rFonts w:hint="default" w:ascii="Symbol" w:hAnsi="Symbol"/>
      </w:rPr>
    </w:lvl>
    <w:lvl w:ilvl="1" w:tplc="0E0E7110">
      <w:start w:val="1"/>
      <w:numFmt w:val="bullet"/>
      <w:lvlText w:val="o"/>
      <w:lvlJc w:val="left"/>
      <w:pPr>
        <w:ind w:left="1440" w:hanging="360"/>
      </w:pPr>
      <w:rPr>
        <w:rFonts w:hint="default" w:ascii="Courier New" w:hAnsi="Courier New"/>
      </w:rPr>
    </w:lvl>
    <w:lvl w:ilvl="2" w:tplc="F560E710">
      <w:start w:val="1"/>
      <w:numFmt w:val="bullet"/>
      <w:lvlText w:val=""/>
      <w:lvlJc w:val="left"/>
      <w:pPr>
        <w:ind w:left="2160" w:hanging="360"/>
      </w:pPr>
      <w:rPr>
        <w:rFonts w:hint="default" w:ascii="Wingdings" w:hAnsi="Wingdings"/>
      </w:rPr>
    </w:lvl>
    <w:lvl w:ilvl="3" w:tplc="EB9A0EDA">
      <w:start w:val="1"/>
      <w:numFmt w:val="bullet"/>
      <w:lvlText w:val=""/>
      <w:lvlJc w:val="left"/>
      <w:pPr>
        <w:ind w:left="2880" w:hanging="360"/>
      </w:pPr>
      <w:rPr>
        <w:rFonts w:hint="default" w:ascii="Symbol" w:hAnsi="Symbol"/>
      </w:rPr>
    </w:lvl>
    <w:lvl w:ilvl="4" w:tplc="06486E02">
      <w:start w:val="1"/>
      <w:numFmt w:val="bullet"/>
      <w:lvlText w:val="o"/>
      <w:lvlJc w:val="left"/>
      <w:pPr>
        <w:ind w:left="3600" w:hanging="360"/>
      </w:pPr>
      <w:rPr>
        <w:rFonts w:hint="default" w:ascii="Courier New" w:hAnsi="Courier New"/>
      </w:rPr>
    </w:lvl>
    <w:lvl w:ilvl="5" w:tplc="D664645E">
      <w:start w:val="1"/>
      <w:numFmt w:val="bullet"/>
      <w:lvlText w:val=""/>
      <w:lvlJc w:val="left"/>
      <w:pPr>
        <w:ind w:left="4320" w:hanging="360"/>
      </w:pPr>
      <w:rPr>
        <w:rFonts w:hint="default" w:ascii="Wingdings" w:hAnsi="Wingdings"/>
      </w:rPr>
    </w:lvl>
    <w:lvl w:ilvl="6" w:tplc="DF844796">
      <w:start w:val="1"/>
      <w:numFmt w:val="bullet"/>
      <w:lvlText w:val=""/>
      <w:lvlJc w:val="left"/>
      <w:pPr>
        <w:ind w:left="5040" w:hanging="360"/>
      </w:pPr>
      <w:rPr>
        <w:rFonts w:hint="default" w:ascii="Symbol" w:hAnsi="Symbol"/>
      </w:rPr>
    </w:lvl>
    <w:lvl w:ilvl="7" w:tplc="C1DE00FE">
      <w:start w:val="1"/>
      <w:numFmt w:val="bullet"/>
      <w:lvlText w:val="o"/>
      <w:lvlJc w:val="left"/>
      <w:pPr>
        <w:ind w:left="5760" w:hanging="360"/>
      </w:pPr>
      <w:rPr>
        <w:rFonts w:hint="default" w:ascii="Courier New" w:hAnsi="Courier New"/>
      </w:rPr>
    </w:lvl>
    <w:lvl w:ilvl="8" w:tplc="6666E430">
      <w:start w:val="1"/>
      <w:numFmt w:val="bullet"/>
      <w:lvlText w:val=""/>
      <w:lvlJc w:val="left"/>
      <w:pPr>
        <w:ind w:left="6480" w:hanging="360"/>
      </w:pPr>
      <w:rPr>
        <w:rFonts w:hint="default" w:ascii="Wingdings" w:hAnsi="Wingdings"/>
      </w:rPr>
    </w:lvl>
  </w:abstractNum>
  <w:abstractNum w:abstractNumId="115" w15:restartNumberingAfterBreak="0">
    <w:nsid w:val="701B0CB4"/>
    <w:multiLevelType w:val="hybridMultilevel"/>
    <w:tmpl w:val="1C089E5C"/>
    <w:lvl w:ilvl="0" w:tplc="976A5184">
      <w:start w:val="1"/>
      <w:numFmt w:val="bullet"/>
      <w:lvlText w:val=""/>
      <w:lvlJc w:val="left"/>
      <w:pPr>
        <w:ind w:left="720" w:hanging="360"/>
      </w:pPr>
      <w:rPr>
        <w:rFonts w:hint="default" w:ascii="Symbol" w:hAnsi="Symbol"/>
      </w:rPr>
    </w:lvl>
    <w:lvl w:ilvl="1" w:tplc="9E640B10">
      <w:start w:val="1"/>
      <w:numFmt w:val="bullet"/>
      <w:lvlText w:val="o"/>
      <w:lvlJc w:val="left"/>
      <w:pPr>
        <w:ind w:left="1440" w:hanging="360"/>
      </w:pPr>
      <w:rPr>
        <w:rFonts w:hint="default" w:ascii="Courier New" w:hAnsi="Courier New"/>
      </w:rPr>
    </w:lvl>
    <w:lvl w:ilvl="2" w:tplc="CC4E6038">
      <w:start w:val="1"/>
      <w:numFmt w:val="bullet"/>
      <w:lvlText w:val=""/>
      <w:lvlJc w:val="left"/>
      <w:pPr>
        <w:ind w:left="2160" w:hanging="360"/>
      </w:pPr>
      <w:rPr>
        <w:rFonts w:hint="default" w:ascii="Wingdings" w:hAnsi="Wingdings"/>
      </w:rPr>
    </w:lvl>
    <w:lvl w:ilvl="3" w:tplc="AB36ECAC">
      <w:start w:val="1"/>
      <w:numFmt w:val="bullet"/>
      <w:lvlText w:val=""/>
      <w:lvlJc w:val="left"/>
      <w:pPr>
        <w:ind w:left="2880" w:hanging="360"/>
      </w:pPr>
      <w:rPr>
        <w:rFonts w:hint="default" w:ascii="Symbol" w:hAnsi="Symbol"/>
      </w:rPr>
    </w:lvl>
    <w:lvl w:ilvl="4" w:tplc="3ABE1440">
      <w:start w:val="1"/>
      <w:numFmt w:val="bullet"/>
      <w:lvlText w:val="o"/>
      <w:lvlJc w:val="left"/>
      <w:pPr>
        <w:ind w:left="3600" w:hanging="360"/>
      </w:pPr>
      <w:rPr>
        <w:rFonts w:hint="default" w:ascii="Courier New" w:hAnsi="Courier New"/>
      </w:rPr>
    </w:lvl>
    <w:lvl w:ilvl="5" w:tplc="60D2C6C4">
      <w:start w:val="1"/>
      <w:numFmt w:val="bullet"/>
      <w:lvlText w:val=""/>
      <w:lvlJc w:val="left"/>
      <w:pPr>
        <w:ind w:left="4320" w:hanging="360"/>
      </w:pPr>
      <w:rPr>
        <w:rFonts w:hint="default" w:ascii="Wingdings" w:hAnsi="Wingdings"/>
      </w:rPr>
    </w:lvl>
    <w:lvl w:ilvl="6" w:tplc="0186BA4A">
      <w:start w:val="1"/>
      <w:numFmt w:val="bullet"/>
      <w:lvlText w:val=""/>
      <w:lvlJc w:val="left"/>
      <w:pPr>
        <w:ind w:left="5040" w:hanging="360"/>
      </w:pPr>
      <w:rPr>
        <w:rFonts w:hint="default" w:ascii="Symbol" w:hAnsi="Symbol"/>
      </w:rPr>
    </w:lvl>
    <w:lvl w:ilvl="7" w:tplc="235A7886">
      <w:start w:val="1"/>
      <w:numFmt w:val="bullet"/>
      <w:lvlText w:val="o"/>
      <w:lvlJc w:val="left"/>
      <w:pPr>
        <w:ind w:left="5760" w:hanging="360"/>
      </w:pPr>
      <w:rPr>
        <w:rFonts w:hint="default" w:ascii="Courier New" w:hAnsi="Courier New"/>
      </w:rPr>
    </w:lvl>
    <w:lvl w:ilvl="8" w:tplc="1D92BFE8">
      <w:start w:val="1"/>
      <w:numFmt w:val="bullet"/>
      <w:lvlText w:val=""/>
      <w:lvlJc w:val="left"/>
      <w:pPr>
        <w:ind w:left="6480" w:hanging="360"/>
      </w:pPr>
      <w:rPr>
        <w:rFonts w:hint="default" w:ascii="Wingdings" w:hAnsi="Wingdings"/>
      </w:rPr>
    </w:lvl>
  </w:abstractNum>
  <w:abstractNum w:abstractNumId="116" w15:restartNumberingAfterBreak="0">
    <w:nsid w:val="7227A8D1"/>
    <w:multiLevelType w:val="hybridMultilevel"/>
    <w:tmpl w:val="FFFFFFFF"/>
    <w:lvl w:ilvl="0" w:tplc="ACA6D0B6">
      <w:start w:val="1"/>
      <w:numFmt w:val="bullet"/>
      <w:lvlText w:val=""/>
      <w:lvlJc w:val="left"/>
      <w:pPr>
        <w:ind w:left="720" w:hanging="360"/>
      </w:pPr>
      <w:rPr>
        <w:rFonts w:hint="default" w:ascii="Symbol" w:hAnsi="Symbol"/>
      </w:rPr>
    </w:lvl>
    <w:lvl w:ilvl="1" w:tplc="6AEAE952">
      <w:start w:val="1"/>
      <w:numFmt w:val="bullet"/>
      <w:lvlText w:val="o"/>
      <w:lvlJc w:val="left"/>
      <w:pPr>
        <w:ind w:left="1440" w:hanging="360"/>
      </w:pPr>
      <w:rPr>
        <w:rFonts w:hint="default" w:ascii="Courier New" w:hAnsi="Courier New"/>
      </w:rPr>
    </w:lvl>
    <w:lvl w:ilvl="2" w:tplc="95F69778">
      <w:start w:val="1"/>
      <w:numFmt w:val="bullet"/>
      <w:lvlText w:val=""/>
      <w:lvlJc w:val="left"/>
      <w:pPr>
        <w:ind w:left="2160" w:hanging="360"/>
      </w:pPr>
      <w:rPr>
        <w:rFonts w:hint="default" w:ascii="Wingdings" w:hAnsi="Wingdings"/>
      </w:rPr>
    </w:lvl>
    <w:lvl w:ilvl="3" w:tplc="674E8BE2">
      <w:start w:val="1"/>
      <w:numFmt w:val="bullet"/>
      <w:lvlText w:val=""/>
      <w:lvlJc w:val="left"/>
      <w:pPr>
        <w:ind w:left="2880" w:hanging="360"/>
      </w:pPr>
      <w:rPr>
        <w:rFonts w:hint="default" w:ascii="Symbol" w:hAnsi="Symbol"/>
      </w:rPr>
    </w:lvl>
    <w:lvl w:ilvl="4" w:tplc="D2D27F76">
      <w:start w:val="1"/>
      <w:numFmt w:val="bullet"/>
      <w:lvlText w:val="o"/>
      <w:lvlJc w:val="left"/>
      <w:pPr>
        <w:ind w:left="3600" w:hanging="360"/>
      </w:pPr>
      <w:rPr>
        <w:rFonts w:hint="default" w:ascii="Courier New" w:hAnsi="Courier New"/>
      </w:rPr>
    </w:lvl>
    <w:lvl w:ilvl="5" w:tplc="61AEEEC4">
      <w:start w:val="1"/>
      <w:numFmt w:val="bullet"/>
      <w:lvlText w:val=""/>
      <w:lvlJc w:val="left"/>
      <w:pPr>
        <w:ind w:left="4320" w:hanging="360"/>
      </w:pPr>
      <w:rPr>
        <w:rFonts w:hint="default" w:ascii="Wingdings" w:hAnsi="Wingdings"/>
      </w:rPr>
    </w:lvl>
    <w:lvl w:ilvl="6" w:tplc="94260A0A">
      <w:start w:val="1"/>
      <w:numFmt w:val="bullet"/>
      <w:lvlText w:val=""/>
      <w:lvlJc w:val="left"/>
      <w:pPr>
        <w:ind w:left="5040" w:hanging="360"/>
      </w:pPr>
      <w:rPr>
        <w:rFonts w:hint="default" w:ascii="Symbol" w:hAnsi="Symbol"/>
      </w:rPr>
    </w:lvl>
    <w:lvl w:ilvl="7" w:tplc="97E46DF2">
      <w:start w:val="1"/>
      <w:numFmt w:val="bullet"/>
      <w:lvlText w:val="o"/>
      <w:lvlJc w:val="left"/>
      <w:pPr>
        <w:ind w:left="5760" w:hanging="360"/>
      </w:pPr>
      <w:rPr>
        <w:rFonts w:hint="default" w:ascii="Courier New" w:hAnsi="Courier New"/>
      </w:rPr>
    </w:lvl>
    <w:lvl w:ilvl="8" w:tplc="7212BE3A">
      <w:start w:val="1"/>
      <w:numFmt w:val="bullet"/>
      <w:lvlText w:val=""/>
      <w:lvlJc w:val="left"/>
      <w:pPr>
        <w:ind w:left="6480" w:hanging="360"/>
      </w:pPr>
      <w:rPr>
        <w:rFonts w:hint="default" w:ascii="Wingdings" w:hAnsi="Wingdings"/>
      </w:rPr>
    </w:lvl>
  </w:abstractNum>
  <w:abstractNum w:abstractNumId="117" w15:restartNumberingAfterBreak="0">
    <w:nsid w:val="73567640"/>
    <w:multiLevelType w:val="hybridMultilevel"/>
    <w:tmpl w:val="FFFFFFFF"/>
    <w:lvl w:ilvl="0" w:tplc="2E1685C6">
      <w:start w:val="1"/>
      <w:numFmt w:val="bullet"/>
      <w:lvlText w:val=""/>
      <w:lvlJc w:val="left"/>
      <w:pPr>
        <w:ind w:left="720" w:hanging="360"/>
      </w:pPr>
      <w:rPr>
        <w:rFonts w:hint="default" w:ascii="Symbol" w:hAnsi="Symbol"/>
      </w:rPr>
    </w:lvl>
    <w:lvl w:ilvl="1" w:tplc="627CAFDC">
      <w:start w:val="1"/>
      <w:numFmt w:val="bullet"/>
      <w:lvlText w:val="o"/>
      <w:lvlJc w:val="left"/>
      <w:pPr>
        <w:ind w:left="1440" w:hanging="360"/>
      </w:pPr>
      <w:rPr>
        <w:rFonts w:hint="default" w:ascii="Courier New" w:hAnsi="Courier New"/>
      </w:rPr>
    </w:lvl>
    <w:lvl w:ilvl="2" w:tplc="032026BC">
      <w:start w:val="1"/>
      <w:numFmt w:val="bullet"/>
      <w:lvlText w:val=""/>
      <w:lvlJc w:val="left"/>
      <w:pPr>
        <w:ind w:left="2160" w:hanging="360"/>
      </w:pPr>
      <w:rPr>
        <w:rFonts w:hint="default" w:ascii="Wingdings" w:hAnsi="Wingdings"/>
      </w:rPr>
    </w:lvl>
    <w:lvl w:ilvl="3" w:tplc="7F22A1F0">
      <w:start w:val="1"/>
      <w:numFmt w:val="bullet"/>
      <w:lvlText w:val=""/>
      <w:lvlJc w:val="left"/>
      <w:pPr>
        <w:ind w:left="2880" w:hanging="360"/>
      </w:pPr>
      <w:rPr>
        <w:rFonts w:hint="default" w:ascii="Symbol" w:hAnsi="Symbol"/>
      </w:rPr>
    </w:lvl>
    <w:lvl w:ilvl="4" w:tplc="FF88BF4A">
      <w:start w:val="1"/>
      <w:numFmt w:val="bullet"/>
      <w:lvlText w:val="o"/>
      <w:lvlJc w:val="left"/>
      <w:pPr>
        <w:ind w:left="3600" w:hanging="360"/>
      </w:pPr>
      <w:rPr>
        <w:rFonts w:hint="default" w:ascii="Courier New" w:hAnsi="Courier New"/>
      </w:rPr>
    </w:lvl>
    <w:lvl w:ilvl="5" w:tplc="2FCA9F7E">
      <w:start w:val="1"/>
      <w:numFmt w:val="bullet"/>
      <w:lvlText w:val=""/>
      <w:lvlJc w:val="left"/>
      <w:pPr>
        <w:ind w:left="4320" w:hanging="360"/>
      </w:pPr>
      <w:rPr>
        <w:rFonts w:hint="default" w:ascii="Wingdings" w:hAnsi="Wingdings"/>
      </w:rPr>
    </w:lvl>
    <w:lvl w:ilvl="6" w:tplc="0E7E5ABE">
      <w:start w:val="1"/>
      <w:numFmt w:val="bullet"/>
      <w:lvlText w:val=""/>
      <w:lvlJc w:val="left"/>
      <w:pPr>
        <w:ind w:left="5040" w:hanging="360"/>
      </w:pPr>
      <w:rPr>
        <w:rFonts w:hint="default" w:ascii="Symbol" w:hAnsi="Symbol"/>
      </w:rPr>
    </w:lvl>
    <w:lvl w:ilvl="7" w:tplc="9702C80A">
      <w:start w:val="1"/>
      <w:numFmt w:val="bullet"/>
      <w:lvlText w:val="o"/>
      <w:lvlJc w:val="left"/>
      <w:pPr>
        <w:ind w:left="5760" w:hanging="360"/>
      </w:pPr>
      <w:rPr>
        <w:rFonts w:hint="default" w:ascii="Courier New" w:hAnsi="Courier New"/>
      </w:rPr>
    </w:lvl>
    <w:lvl w:ilvl="8" w:tplc="D3668108">
      <w:start w:val="1"/>
      <w:numFmt w:val="bullet"/>
      <w:lvlText w:val=""/>
      <w:lvlJc w:val="left"/>
      <w:pPr>
        <w:ind w:left="6480" w:hanging="360"/>
      </w:pPr>
      <w:rPr>
        <w:rFonts w:hint="default" w:ascii="Wingdings" w:hAnsi="Wingdings"/>
      </w:rPr>
    </w:lvl>
  </w:abstractNum>
  <w:abstractNum w:abstractNumId="118" w15:restartNumberingAfterBreak="0">
    <w:nsid w:val="73A1DCE1"/>
    <w:multiLevelType w:val="hybridMultilevel"/>
    <w:tmpl w:val="67BAB8CA"/>
    <w:lvl w:ilvl="0" w:tplc="A670C0CC">
      <w:start w:val="1"/>
      <w:numFmt w:val="bullet"/>
      <w:lvlText w:val=""/>
      <w:lvlJc w:val="left"/>
      <w:pPr>
        <w:ind w:left="720" w:hanging="360"/>
      </w:pPr>
      <w:rPr>
        <w:rFonts w:hint="default" w:ascii="Symbol" w:hAnsi="Symbol"/>
      </w:rPr>
    </w:lvl>
    <w:lvl w:ilvl="1" w:tplc="DF44EE22">
      <w:start w:val="1"/>
      <w:numFmt w:val="bullet"/>
      <w:lvlText w:val="o"/>
      <w:lvlJc w:val="left"/>
      <w:pPr>
        <w:ind w:left="1440" w:hanging="360"/>
      </w:pPr>
      <w:rPr>
        <w:rFonts w:hint="default" w:ascii="Courier New" w:hAnsi="Courier New"/>
      </w:rPr>
    </w:lvl>
    <w:lvl w:ilvl="2" w:tplc="2D9293D0">
      <w:start w:val="1"/>
      <w:numFmt w:val="bullet"/>
      <w:lvlText w:val=""/>
      <w:lvlJc w:val="left"/>
      <w:pPr>
        <w:ind w:left="2160" w:hanging="360"/>
      </w:pPr>
      <w:rPr>
        <w:rFonts w:hint="default" w:ascii="Wingdings" w:hAnsi="Wingdings"/>
      </w:rPr>
    </w:lvl>
    <w:lvl w:ilvl="3" w:tplc="3F168F9C">
      <w:start w:val="1"/>
      <w:numFmt w:val="bullet"/>
      <w:lvlText w:val=""/>
      <w:lvlJc w:val="left"/>
      <w:pPr>
        <w:ind w:left="2880" w:hanging="360"/>
      </w:pPr>
      <w:rPr>
        <w:rFonts w:hint="default" w:ascii="Symbol" w:hAnsi="Symbol"/>
      </w:rPr>
    </w:lvl>
    <w:lvl w:ilvl="4" w:tplc="E190D5C4">
      <w:start w:val="1"/>
      <w:numFmt w:val="bullet"/>
      <w:lvlText w:val="o"/>
      <w:lvlJc w:val="left"/>
      <w:pPr>
        <w:ind w:left="3600" w:hanging="360"/>
      </w:pPr>
      <w:rPr>
        <w:rFonts w:hint="default" w:ascii="Courier New" w:hAnsi="Courier New"/>
      </w:rPr>
    </w:lvl>
    <w:lvl w:ilvl="5" w:tplc="79F053C4">
      <w:start w:val="1"/>
      <w:numFmt w:val="bullet"/>
      <w:lvlText w:val=""/>
      <w:lvlJc w:val="left"/>
      <w:pPr>
        <w:ind w:left="4320" w:hanging="360"/>
      </w:pPr>
      <w:rPr>
        <w:rFonts w:hint="default" w:ascii="Wingdings" w:hAnsi="Wingdings"/>
      </w:rPr>
    </w:lvl>
    <w:lvl w:ilvl="6" w:tplc="F2624FA8">
      <w:start w:val="1"/>
      <w:numFmt w:val="bullet"/>
      <w:lvlText w:val=""/>
      <w:lvlJc w:val="left"/>
      <w:pPr>
        <w:ind w:left="5040" w:hanging="360"/>
      </w:pPr>
      <w:rPr>
        <w:rFonts w:hint="default" w:ascii="Symbol" w:hAnsi="Symbol"/>
      </w:rPr>
    </w:lvl>
    <w:lvl w:ilvl="7" w:tplc="645E004A">
      <w:start w:val="1"/>
      <w:numFmt w:val="bullet"/>
      <w:lvlText w:val="o"/>
      <w:lvlJc w:val="left"/>
      <w:pPr>
        <w:ind w:left="5760" w:hanging="360"/>
      </w:pPr>
      <w:rPr>
        <w:rFonts w:hint="default" w:ascii="Courier New" w:hAnsi="Courier New"/>
      </w:rPr>
    </w:lvl>
    <w:lvl w:ilvl="8" w:tplc="79E247E8">
      <w:start w:val="1"/>
      <w:numFmt w:val="bullet"/>
      <w:lvlText w:val=""/>
      <w:lvlJc w:val="left"/>
      <w:pPr>
        <w:ind w:left="6480" w:hanging="360"/>
      </w:pPr>
      <w:rPr>
        <w:rFonts w:hint="default" w:ascii="Wingdings" w:hAnsi="Wingdings"/>
      </w:rPr>
    </w:lvl>
  </w:abstractNum>
  <w:abstractNum w:abstractNumId="119" w15:restartNumberingAfterBreak="0">
    <w:nsid w:val="75C72055"/>
    <w:multiLevelType w:val="hybridMultilevel"/>
    <w:tmpl w:val="FFFFFFFF"/>
    <w:lvl w:ilvl="0" w:tplc="0178CC78">
      <w:start w:val="1"/>
      <w:numFmt w:val="bullet"/>
      <w:lvlText w:val=""/>
      <w:lvlJc w:val="left"/>
      <w:pPr>
        <w:ind w:left="720" w:hanging="360"/>
      </w:pPr>
      <w:rPr>
        <w:rFonts w:hint="default" w:ascii="Symbol" w:hAnsi="Symbol"/>
      </w:rPr>
    </w:lvl>
    <w:lvl w:ilvl="1" w:tplc="BAF4C8BE">
      <w:start w:val="1"/>
      <w:numFmt w:val="bullet"/>
      <w:lvlText w:val="o"/>
      <w:lvlJc w:val="left"/>
      <w:pPr>
        <w:ind w:left="1440" w:hanging="360"/>
      </w:pPr>
      <w:rPr>
        <w:rFonts w:hint="default" w:ascii="Courier New" w:hAnsi="Courier New"/>
      </w:rPr>
    </w:lvl>
    <w:lvl w:ilvl="2" w:tplc="C7C8F352">
      <w:start w:val="1"/>
      <w:numFmt w:val="bullet"/>
      <w:lvlText w:val=""/>
      <w:lvlJc w:val="left"/>
      <w:pPr>
        <w:ind w:left="2160" w:hanging="360"/>
      </w:pPr>
      <w:rPr>
        <w:rFonts w:hint="default" w:ascii="Wingdings" w:hAnsi="Wingdings"/>
      </w:rPr>
    </w:lvl>
    <w:lvl w:ilvl="3" w:tplc="3BF0CBAC">
      <w:start w:val="1"/>
      <w:numFmt w:val="bullet"/>
      <w:lvlText w:val=""/>
      <w:lvlJc w:val="left"/>
      <w:pPr>
        <w:ind w:left="2880" w:hanging="360"/>
      </w:pPr>
      <w:rPr>
        <w:rFonts w:hint="default" w:ascii="Symbol" w:hAnsi="Symbol"/>
      </w:rPr>
    </w:lvl>
    <w:lvl w:ilvl="4" w:tplc="0358AA1A">
      <w:start w:val="1"/>
      <w:numFmt w:val="bullet"/>
      <w:lvlText w:val="o"/>
      <w:lvlJc w:val="left"/>
      <w:pPr>
        <w:ind w:left="3600" w:hanging="360"/>
      </w:pPr>
      <w:rPr>
        <w:rFonts w:hint="default" w:ascii="Courier New" w:hAnsi="Courier New"/>
      </w:rPr>
    </w:lvl>
    <w:lvl w:ilvl="5" w:tplc="13DADBCC">
      <w:start w:val="1"/>
      <w:numFmt w:val="bullet"/>
      <w:lvlText w:val=""/>
      <w:lvlJc w:val="left"/>
      <w:pPr>
        <w:ind w:left="4320" w:hanging="360"/>
      </w:pPr>
      <w:rPr>
        <w:rFonts w:hint="default" w:ascii="Wingdings" w:hAnsi="Wingdings"/>
      </w:rPr>
    </w:lvl>
    <w:lvl w:ilvl="6" w:tplc="A3961C2C">
      <w:start w:val="1"/>
      <w:numFmt w:val="bullet"/>
      <w:lvlText w:val=""/>
      <w:lvlJc w:val="left"/>
      <w:pPr>
        <w:ind w:left="5040" w:hanging="360"/>
      </w:pPr>
      <w:rPr>
        <w:rFonts w:hint="default" w:ascii="Symbol" w:hAnsi="Symbol"/>
      </w:rPr>
    </w:lvl>
    <w:lvl w:ilvl="7" w:tplc="4E7A358A">
      <w:start w:val="1"/>
      <w:numFmt w:val="bullet"/>
      <w:lvlText w:val="o"/>
      <w:lvlJc w:val="left"/>
      <w:pPr>
        <w:ind w:left="5760" w:hanging="360"/>
      </w:pPr>
      <w:rPr>
        <w:rFonts w:hint="default" w:ascii="Courier New" w:hAnsi="Courier New"/>
      </w:rPr>
    </w:lvl>
    <w:lvl w:ilvl="8" w:tplc="4038F9BE">
      <w:start w:val="1"/>
      <w:numFmt w:val="bullet"/>
      <w:lvlText w:val=""/>
      <w:lvlJc w:val="left"/>
      <w:pPr>
        <w:ind w:left="6480" w:hanging="360"/>
      </w:pPr>
      <w:rPr>
        <w:rFonts w:hint="default" w:ascii="Wingdings" w:hAnsi="Wingdings"/>
      </w:rPr>
    </w:lvl>
  </w:abstractNum>
  <w:abstractNum w:abstractNumId="120" w15:restartNumberingAfterBreak="0">
    <w:nsid w:val="75CBA1AF"/>
    <w:multiLevelType w:val="hybridMultilevel"/>
    <w:tmpl w:val="FFFFFFFF"/>
    <w:lvl w:ilvl="0" w:tplc="50D45FC6">
      <w:start w:val="1"/>
      <w:numFmt w:val="bullet"/>
      <w:lvlText w:val=""/>
      <w:lvlJc w:val="left"/>
      <w:pPr>
        <w:ind w:left="720" w:hanging="360"/>
      </w:pPr>
      <w:rPr>
        <w:rFonts w:hint="default" w:ascii="Symbol" w:hAnsi="Symbol"/>
      </w:rPr>
    </w:lvl>
    <w:lvl w:ilvl="1" w:tplc="861C61B8">
      <w:start w:val="1"/>
      <w:numFmt w:val="bullet"/>
      <w:lvlText w:val="o"/>
      <w:lvlJc w:val="left"/>
      <w:pPr>
        <w:ind w:left="1440" w:hanging="360"/>
      </w:pPr>
      <w:rPr>
        <w:rFonts w:hint="default" w:ascii="Courier New" w:hAnsi="Courier New"/>
      </w:rPr>
    </w:lvl>
    <w:lvl w:ilvl="2" w:tplc="39D85D68">
      <w:start w:val="1"/>
      <w:numFmt w:val="bullet"/>
      <w:lvlText w:val=""/>
      <w:lvlJc w:val="left"/>
      <w:pPr>
        <w:ind w:left="2160" w:hanging="360"/>
      </w:pPr>
      <w:rPr>
        <w:rFonts w:hint="default" w:ascii="Wingdings" w:hAnsi="Wingdings"/>
      </w:rPr>
    </w:lvl>
    <w:lvl w:ilvl="3" w:tplc="CEC62BC0">
      <w:start w:val="1"/>
      <w:numFmt w:val="bullet"/>
      <w:lvlText w:val=""/>
      <w:lvlJc w:val="left"/>
      <w:pPr>
        <w:ind w:left="2880" w:hanging="360"/>
      </w:pPr>
      <w:rPr>
        <w:rFonts w:hint="default" w:ascii="Symbol" w:hAnsi="Symbol"/>
      </w:rPr>
    </w:lvl>
    <w:lvl w:ilvl="4" w:tplc="C1EC2712">
      <w:start w:val="1"/>
      <w:numFmt w:val="bullet"/>
      <w:lvlText w:val="o"/>
      <w:lvlJc w:val="left"/>
      <w:pPr>
        <w:ind w:left="3600" w:hanging="360"/>
      </w:pPr>
      <w:rPr>
        <w:rFonts w:hint="default" w:ascii="Courier New" w:hAnsi="Courier New"/>
      </w:rPr>
    </w:lvl>
    <w:lvl w:ilvl="5" w:tplc="69FC41BC">
      <w:start w:val="1"/>
      <w:numFmt w:val="bullet"/>
      <w:lvlText w:val=""/>
      <w:lvlJc w:val="left"/>
      <w:pPr>
        <w:ind w:left="4320" w:hanging="360"/>
      </w:pPr>
      <w:rPr>
        <w:rFonts w:hint="default" w:ascii="Wingdings" w:hAnsi="Wingdings"/>
      </w:rPr>
    </w:lvl>
    <w:lvl w:ilvl="6" w:tplc="38CE9CFE">
      <w:start w:val="1"/>
      <w:numFmt w:val="bullet"/>
      <w:lvlText w:val=""/>
      <w:lvlJc w:val="left"/>
      <w:pPr>
        <w:ind w:left="5040" w:hanging="360"/>
      </w:pPr>
      <w:rPr>
        <w:rFonts w:hint="default" w:ascii="Symbol" w:hAnsi="Symbol"/>
      </w:rPr>
    </w:lvl>
    <w:lvl w:ilvl="7" w:tplc="5594A75E">
      <w:start w:val="1"/>
      <w:numFmt w:val="bullet"/>
      <w:lvlText w:val="o"/>
      <w:lvlJc w:val="left"/>
      <w:pPr>
        <w:ind w:left="5760" w:hanging="360"/>
      </w:pPr>
      <w:rPr>
        <w:rFonts w:hint="default" w:ascii="Courier New" w:hAnsi="Courier New"/>
      </w:rPr>
    </w:lvl>
    <w:lvl w:ilvl="8" w:tplc="3730B50C">
      <w:start w:val="1"/>
      <w:numFmt w:val="bullet"/>
      <w:lvlText w:val=""/>
      <w:lvlJc w:val="left"/>
      <w:pPr>
        <w:ind w:left="6480" w:hanging="360"/>
      </w:pPr>
      <w:rPr>
        <w:rFonts w:hint="default" w:ascii="Wingdings" w:hAnsi="Wingdings"/>
      </w:rPr>
    </w:lvl>
  </w:abstractNum>
  <w:abstractNum w:abstractNumId="121" w15:restartNumberingAfterBreak="0">
    <w:nsid w:val="768E00D9"/>
    <w:multiLevelType w:val="hybridMultilevel"/>
    <w:tmpl w:val="FFFFFFFF"/>
    <w:lvl w:ilvl="0" w:tplc="40D8FAB8">
      <w:start w:val="1"/>
      <w:numFmt w:val="bullet"/>
      <w:lvlText w:val=""/>
      <w:lvlJc w:val="left"/>
      <w:pPr>
        <w:ind w:left="720" w:hanging="360"/>
      </w:pPr>
      <w:rPr>
        <w:rFonts w:hint="default" w:ascii="Symbol" w:hAnsi="Symbol"/>
      </w:rPr>
    </w:lvl>
    <w:lvl w:ilvl="1" w:tplc="109814C0">
      <w:start w:val="1"/>
      <w:numFmt w:val="bullet"/>
      <w:lvlText w:val="o"/>
      <w:lvlJc w:val="left"/>
      <w:pPr>
        <w:ind w:left="1440" w:hanging="360"/>
      </w:pPr>
      <w:rPr>
        <w:rFonts w:hint="default" w:ascii="Courier New" w:hAnsi="Courier New"/>
      </w:rPr>
    </w:lvl>
    <w:lvl w:ilvl="2" w:tplc="8272C5EC">
      <w:start w:val="1"/>
      <w:numFmt w:val="bullet"/>
      <w:lvlText w:val=""/>
      <w:lvlJc w:val="left"/>
      <w:pPr>
        <w:ind w:left="2160" w:hanging="360"/>
      </w:pPr>
      <w:rPr>
        <w:rFonts w:hint="default" w:ascii="Wingdings" w:hAnsi="Wingdings"/>
      </w:rPr>
    </w:lvl>
    <w:lvl w:ilvl="3" w:tplc="6A40AB18">
      <w:start w:val="1"/>
      <w:numFmt w:val="bullet"/>
      <w:lvlText w:val=""/>
      <w:lvlJc w:val="left"/>
      <w:pPr>
        <w:ind w:left="2880" w:hanging="360"/>
      </w:pPr>
      <w:rPr>
        <w:rFonts w:hint="default" w:ascii="Symbol" w:hAnsi="Symbol"/>
      </w:rPr>
    </w:lvl>
    <w:lvl w:ilvl="4" w:tplc="37227786">
      <w:start w:val="1"/>
      <w:numFmt w:val="bullet"/>
      <w:lvlText w:val="o"/>
      <w:lvlJc w:val="left"/>
      <w:pPr>
        <w:ind w:left="3600" w:hanging="360"/>
      </w:pPr>
      <w:rPr>
        <w:rFonts w:hint="default" w:ascii="Courier New" w:hAnsi="Courier New"/>
      </w:rPr>
    </w:lvl>
    <w:lvl w:ilvl="5" w:tplc="F5E29386">
      <w:start w:val="1"/>
      <w:numFmt w:val="bullet"/>
      <w:lvlText w:val=""/>
      <w:lvlJc w:val="left"/>
      <w:pPr>
        <w:ind w:left="4320" w:hanging="360"/>
      </w:pPr>
      <w:rPr>
        <w:rFonts w:hint="default" w:ascii="Wingdings" w:hAnsi="Wingdings"/>
      </w:rPr>
    </w:lvl>
    <w:lvl w:ilvl="6" w:tplc="F22C085C">
      <w:start w:val="1"/>
      <w:numFmt w:val="bullet"/>
      <w:lvlText w:val=""/>
      <w:lvlJc w:val="left"/>
      <w:pPr>
        <w:ind w:left="5040" w:hanging="360"/>
      </w:pPr>
      <w:rPr>
        <w:rFonts w:hint="default" w:ascii="Symbol" w:hAnsi="Symbol"/>
      </w:rPr>
    </w:lvl>
    <w:lvl w:ilvl="7" w:tplc="F34E96A6">
      <w:start w:val="1"/>
      <w:numFmt w:val="bullet"/>
      <w:lvlText w:val="o"/>
      <w:lvlJc w:val="left"/>
      <w:pPr>
        <w:ind w:left="5760" w:hanging="360"/>
      </w:pPr>
      <w:rPr>
        <w:rFonts w:hint="default" w:ascii="Courier New" w:hAnsi="Courier New"/>
      </w:rPr>
    </w:lvl>
    <w:lvl w:ilvl="8" w:tplc="DCE83CF6">
      <w:start w:val="1"/>
      <w:numFmt w:val="bullet"/>
      <w:lvlText w:val=""/>
      <w:lvlJc w:val="left"/>
      <w:pPr>
        <w:ind w:left="6480" w:hanging="360"/>
      </w:pPr>
      <w:rPr>
        <w:rFonts w:hint="default" w:ascii="Wingdings" w:hAnsi="Wingdings"/>
      </w:rPr>
    </w:lvl>
  </w:abstractNum>
  <w:abstractNum w:abstractNumId="122" w15:restartNumberingAfterBreak="0">
    <w:nsid w:val="77030D0F"/>
    <w:multiLevelType w:val="hybridMultilevel"/>
    <w:tmpl w:val="7B480C2E"/>
    <w:lvl w:ilvl="0" w:tplc="DCAC2B06">
      <w:start w:val="1"/>
      <w:numFmt w:val="bullet"/>
      <w:lvlText w:val=""/>
      <w:lvlJc w:val="left"/>
      <w:pPr>
        <w:ind w:left="1080" w:hanging="360"/>
      </w:pPr>
      <w:rPr>
        <w:rFonts w:hint="default" w:ascii="Symbol" w:hAnsi="Symbol"/>
      </w:rPr>
    </w:lvl>
    <w:lvl w:ilvl="1" w:tplc="102CC1B8" w:tentative="1">
      <w:start w:val="1"/>
      <w:numFmt w:val="bullet"/>
      <w:lvlText w:val="o"/>
      <w:lvlJc w:val="left"/>
      <w:pPr>
        <w:ind w:left="1440" w:hanging="360"/>
      </w:pPr>
      <w:rPr>
        <w:rFonts w:hint="default" w:ascii="Courier New" w:hAnsi="Courier New"/>
      </w:rPr>
    </w:lvl>
    <w:lvl w:ilvl="2" w:tplc="643A6BB0" w:tentative="1">
      <w:start w:val="1"/>
      <w:numFmt w:val="bullet"/>
      <w:lvlText w:val=""/>
      <w:lvlJc w:val="left"/>
      <w:pPr>
        <w:ind w:left="2160" w:hanging="360"/>
      </w:pPr>
      <w:rPr>
        <w:rFonts w:hint="default" w:ascii="Wingdings" w:hAnsi="Wingdings"/>
      </w:rPr>
    </w:lvl>
    <w:lvl w:ilvl="3" w:tplc="B11E381E" w:tentative="1">
      <w:start w:val="1"/>
      <w:numFmt w:val="bullet"/>
      <w:lvlText w:val=""/>
      <w:lvlJc w:val="left"/>
      <w:pPr>
        <w:ind w:left="2880" w:hanging="360"/>
      </w:pPr>
      <w:rPr>
        <w:rFonts w:hint="default" w:ascii="Symbol" w:hAnsi="Symbol"/>
      </w:rPr>
    </w:lvl>
    <w:lvl w:ilvl="4" w:tplc="32B479B8" w:tentative="1">
      <w:start w:val="1"/>
      <w:numFmt w:val="bullet"/>
      <w:lvlText w:val="o"/>
      <w:lvlJc w:val="left"/>
      <w:pPr>
        <w:ind w:left="3600" w:hanging="360"/>
      </w:pPr>
      <w:rPr>
        <w:rFonts w:hint="default" w:ascii="Courier New" w:hAnsi="Courier New"/>
      </w:rPr>
    </w:lvl>
    <w:lvl w:ilvl="5" w:tplc="0978A184" w:tentative="1">
      <w:start w:val="1"/>
      <w:numFmt w:val="bullet"/>
      <w:lvlText w:val=""/>
      <w:lvlJc w:val="left"/>
      <w:pPr>
        <w:ind w:left="4320" w:hanging="360"/>
      </w:pPr>
      <w:rPr>
        <w:rFonts w:hint="default" w:ascii="Wingdings" w:hAnsi="Wingdings"/>
      </w:rPr>
    </w:lvl>
    <w:lvl w:ilvl="6" w:tplc="C42661F6" w:tentative="1">
      <w:start w:val="1"/>
      <w:numFmt w:val="bullet"/>
      <w:lvlText w:val=""/>
      <w:lvlJc w:val="left"/>
      <w:pPr>
        <w:ind w:left="5040" w:hanging="360"/>
      </w:pPr>
      <w:rPr>
        <w:rFonts w:hint="default" w:ascii="Symbol" w:hAnsi="Symbol"/>
      </w:rPr>
    </w:lvl>
    <w:lvl w:ilvl="7" w:tplc="9392C930" w:tentative="1">
      <w:start w:val="1"/>
      <w:numFmt w:val="bullet"/>
      <w:lvlText w:val="o"/>
      <w:lvlJc w:val="left"/>
      <w:pPr>
        <w:ind w:left="5760" w:hanging="360"/>
      </w:pPr>
      <w:rPr>
        <w:rFonts w:hint="default" w:ascii="Courier New" w:hAnsi="Courier New"/>
      </w:rPr>
    </w:lvl>
    <w:lvl w:ilvl="8" w:tplc="D42AD1BE" w:tentative="1">
      <w:start w:val="1"/>
      <w:numFmt w:val="bullet"/>
      <w:lvlText w:val=""/>
      <w:lvlJc w:val="left"/>
      <w:pPr>
        <w:ind w:left="6480" w:hanging="360"/>
      </w:pPr>
      <w:rPr>
        <w:rFonts w:hint="default" w:ascii="Wingdings" w:hAnsi="Wingdings"/>
      </w:rPr>
    </w:lvl>
  </w:abstractNum>
  <w:abstractNum w:abstractNumId="123" w15:restartNumberingAfterBreak="0">
    <w:nsid w:val="77B4883D"/>
    <w:multiLevelType w:val="hybridMultilevel"/>
    <w:tmpl w:val="FFFFFFFF"/>
    <w:lvl w:ilvl="0" w:tplc="89260402">
      <w:start w:val="1"/>
      <w:numFmt w:val="bullet"/>
      <w:lvlText w:val=""/>
      <w:lvlJc w:val="left"/>
      <w:pPr>
        <w:ind w:left="720" w:hanging="360"/>
      </w:pPr>
      <w:rPr>
        <w:rFonts w:hint="default" w:ascii="Symbol" w:hAnsi="Symbol"/>
      </w:rPr>
    </w:lvl>
    <w:lvl w:ilvl="1" w:tplc="2BDABD88">
      <w:start w:val="1"/>
      <w:numFmt w:val="bullet"/>
      <w:lvlText w:val="o"/>
      <w:lvlJc w:val="left"/>
      <w:pPr>
        <w:ind w:left="1440" w:hanging="360"/>
      </w:pPr>
      <w:rPr>
        <w:rFonts w:hint="default" w:ascii="Courier New" w:hAnsi="Courier New"/>
      </w:rPr>
    </w:lvl>
    <w:lvl w:ilvl="2" w:tplc="8F88C9B2">
      <w:start w:val="1"/>
      <w:numFmt w:val="bullet"/>
      <w:lvlText w:val=""/>
      <w:lvlJc w:val="left"/>
      <w:pPr>
        <w:ind w:left="2160" w:hanging="360"/>
      </w:pPr>
      <w:rPr>
        <w:rFonts w:hint="default" w:ascii="Wingdings" w:hAnsi="Wingdings"/>
      </w:rPr>
    </w:lvl>
    <w:lvl w:ilvl="3" w:tplc="4790CD9E">
      <w:start w:val="1"/>
      <w:numFmt w:val="bullet"/>
      <w:lvlText w:val=""/>
      <w:lvlJc w:val="left"/>
      <w:pPr>
        <w:ind w:left="2880" w:hanging="360"/>
      </w:pPr>
      <w:rPr>
        <w:rFonts w:hint="default" w:ascii="Symbol" w:hAnsi="Symbol"/>
      </w:rPr>
    </w:lvl>
    <w:lvl w:ilvl="4" w:tplc="CB4480C4">
      <w:start w:val="1"/>
      <w:numFmt w:val="bullet"/>
      <w:lvlText w:val="o"/>
      <w:lvlJc w:val="left"/>
      <w:pPr>
        <w:ind w:left="3600" w:hanging="360"/>
      </w:pPr>
      <w:rPr>
        <w:rFonts w:hint="default" w:ascii="Courier New" w:hAnsi="Courier New"/>
      </w:rPr>
    </w:lvl>
    <w:lvl w:ilvl="5" w:tplc="8116AFA0">
      <w:start w:val="1"/>
      <w:numFmt w:val="bullet"/>
      <w:lvlText w:val=""/>
      <w:lvlJc w:val="left"/>
      <w:pPr>
        <w:ind w:left="4320" w:hanging="360"/>
      </w:pPr>
      <w:rPr>
        <w:rFonts w:hint="default" w:ascii="Wingdings" w:hAnsi="Wingdings"/>
      </w:rPr>
    </w:lvl>
    <w:lvl w:ilvl="6" w:tplc="FA72787E">
      <w:start w:val="1"/>
      <w:numFmt w:val="bullet"/>
      <w:lvlText w:val=""/>
      <w:lvlJc w:val="left"/>
      <w:pPr>
        <w:ind w:left="5040" w:hanging="360"/>
      </w:pPr>
      <w:rPr>
        <w:rFonts w:hint="default" w:ascii="Symbol" w:hAnsi="Symbol"/>
      </w:rPr>
    </w:lvl>
    <w:lvl w:ilvl="7" w:tplc="E7FAF8A6">
      <w:start w:val="1"/>
      <w:numFmt w:val="bullet"/>
      <w:lvlText w:val="o"/>
      <w:lvlJc w:val="left"/>
      <w:pPr>
        <w:ind w:left="5760" w:hanging="360"/>
      </w:pPr>
      <w:rPr>
        <w:rFonts w:hint="default" w:ascii="Courier New" w:hAnsi="Courier New"/>
      </w:rPr>
    </w:lvl>
    <w:lvl w:ilvl="8" w:tplc="8012AA1A">
      <w:start w:val="1"/>
      <w:numFmt w:val="bullet"/>
      <w:lvlText w:val=""/>
      <w:lvlJc w:val="left"/>
      <w:pPr>
        <w:ind w:left="6480" w:hanging="360"/>
      </w:pPr>
      <w:rPr>
        <w:rFonts w:hint="default" w:ascii="Wingdings" w:hAnsi="Wingdings"/>
      </w:rPr>
    </w:lvl>
  </w:abstractNum>
  <w:abstractNum w:abstractNumId="124" w15:restartNumberingAfterBreak="0">
    <w:nsid w:val="7CCF536D"/>
    <w:multiLevelType w:val="hybridMultilevel"/>
    <w:tmpl w:val="FFFFFFFF"/>
    <w:lvl w:ilvl="0" w:tplc="03F87A4A">
      <w:start w:val="1"/>
      <w:numFmt w:val="bullet"/>
      <w:lvlText w:val=""/>
      <w:lvlJc w:val="left"/>
      <w:pPr>
        <w:ind w:left="720" w:hanging="360"/>
      </w:pPr>
      <w:rPr>
        <w:rFonts w:hint="default" w:ascii="Symbol" w:hAnsi="Symbol"/>
      </w:rPr>
    </w:lvl>
    <w:lvl w:ilvl="1" w:tplc="F71EC726">
      <w:start w:val="1"/>
      <w:numFmt w:val="bullet"/>
      <w:lvlText w:val="o"/>
      <w:lvlJc w:val="left"/>
      <w:pPr>
        <w:ind w:left="1440" w:hanging="360"/>
      </w:pPr>
      <w:rPr>
        <w:rFonts w:hint="default" w:ascii="Courier New" w:hAnsi="Courier New"/>
      </w:rPr>
    </w:lvl>
    <w:lvl w:ilvl="2" w:tplc="9F62FAC4">
      <w:start w:val="1"/>
      <w:numFmt w:val="bullet"/>
      <w:lvlText w:val=""/>
      <w:lvlJc w:val="left"/>
      <w:pPr>
        <w:ind w:left="2160" w:hanging="360"/>
      </w:pPr>
      <w:rPr>
        <w:rFonts w:hint="default" w:ascii="Wingdings" w:hAnsi="Wingdings"/>
      </w:rPr>
    </w:lvl>
    <w:lvl w:ilvl="3" w:tplc="F30E1B9E">
      <w:start w:val="1"/>
      <w:numFmt w:val="bullet"/>
      <w:lvlText w:val=""/>
      <w:lvlJc w:val="left"/>
      <w:pPr>
        <w:ind w:left="2880" w:hanging="360"/>
      </w:pPr>
      <w:rPr>
        <w:rFonts w:hint="default" w:ascii="Symbol" w:hAnsi="Symbol"/>
      </w:rPr>
    </w:lvl>
    <w:lvl w:ilvl="4" w:tplc="C63CA01A">
      <w:start w:val="1"/>
      <w:numFmt w:val="bullet"/>
      <w:lvlText w:val="o"/>
      <w:lvlJc w:val="left"/>
      <w:pPr>
        <w:ind w:left="3600" w:hanging="360"/>
      </w:pPr>
      <w:rPr>
        <w:rFonts w:hint="default" w:ascii="Courier New" w:hAnsi="Courier New"/>
      </w:rPr>
    </w:lvl>
    <w:lvl w:ilvl="5" w:tplc="9482AF7E">
      <w:start w:val="1"/>
      <w:numFmt w:val="bullet"/>
      <w:lvlText w:val=""/>
      <w:lvlJc w:val="left"/>
      <w:pPr>
        <w:ind w:left="4320" w:hanging="360"/>
      </w:pPr>
      <w:rPr>
        <w:rFonts w:hint="default" w:ascii="Wingdings" w:hAnsi="Wingdings"/>
      </w:rPr>
    </w:lvl>
    <w:lvl w:ilvl="6" w:tplc="15F257EE">
      <w:start w:val="1"/>
      <w:numFmt w:val="bullet"/>
      <w:lvlText w:val=""/>
      <w:lvlJc w:val="left"/>
      <w:pPr>
        <w:ind w:left="5040" w:hanging="360"/>
      </w:pPr>
      <w:rPr>
        <w:rFonts w:hint="default" w:ascii="Symbol" w:hAnsi="Symbol"/>
      </w:rPr>
    </w:lvl>
    <w:lvl w:ilvl="7" w:tplc="D9AAE778">
      <w:start w:val="1"/>
      <w:numFmt w:val="bullet"/>
      <w:lvlText w:val="o"/>
      <w:lvlJc w:val="left"/>
      <w:pPr>
        <w:ind w:left="5760" w:hanging="360"/>
      </w:pPr>
      <w:rPr>
        <w:rFonts w:hint="default" w:ascii="Courier New" w:hAnsi="Courier New"/>
      </w:rPr>
    </w:lvl>
    <w:lvl w:ilvl="8" w:tplc="7EF62756">
      <w:start w:val="1"/>
      <w:numFmt w:val="bullet"/>
      <w:lvlText w:val=""/>
      <w:lvlJc w:val="left"/>
      <w:pPr>
        <w:ind w:left="6480" w:hanging="360"/>
      </w:pPr>
      <w:rPr>
        <w:rFonts w:hint="default" w:ascii="Wingdings" w:hAnsi="Wingdings"/>
      </w:rPr>
    </w:lvl>
  </w:abstractNum>
  <w:abstractNum w:abstractNumId="125" w15:restartNumberingAfterBreak="0">
    <w:nsid w:val="7D75F0B4"/>
    <w:multiLevelType w:val="hybridMultilevel"/>
    <w:tmpl w:val="7D00F440"/>
    <w:lvl w:ilvl="0" w:tplc="D35AD92A">
      <w:start w:val="1"/>
      <w:numFmt w:val="bullet"/>
      <w:lvlText w:val=""/>
      <w:lvlJc w:val="left"/>
      <w:pPr>
        <w:ind w:left="720" w:hanging="360"/>
      </w:pPr>
      <w:rPr>
        <w:rFonts w:hint="default" w:ascii="Symbol" w:hAnsi="Symbol"/>
      </w:rPr>
    </w:lvl>
    <w:lvl w:ilvl="1" w:tplc="988A53A8">
      <w:start w:val="1"/>
      <w:numFmt w:val="bullet"/>
      <w:lvlText w:val="o"/>
      <w:lvlJc w:val="left"/>
      <w:pPr>
        <w:ind w:left="1440" w:hanging="360"/>
      </w:pPr>
      <w:rPr>
        <w:rFonts w:hint="default" w:ascii="Courier New" w:hAnsi="Courier New"/>
      </w:rPr>
    </w:lvl>
    <w:lvl w:ilvl="2" w:tplc="B7084ECC">
      <w:start w:val="1"/>
      <w:numFmt w:val="bullet"/>
      <w:lvlText w:val=""/>
      <w:lvlJc w:val="left"/>
      <w:pPr>
        <w:ind w:left="2160" w:hanging="360"/>
      </w:pPr>
      <w:rPr>
        <w:rFonts w:hint="default" w:ascii="Wingdings" w:hAnsi="Wingdings"/>
      </w:rPr>
    </w:lvl>
    <w:lvl w:ilvl="3" w:tplc="47AC04F8">
      <w:start w:val="1"/>
      <w:numFmt w:val="bullet"/>
      <w:lvlText w:val=""/>
      <w:lvlJc w:val="left"/>
      <w:pPr>
        <w:ind w:left="2880" w:hanging="360"/>
      </w:pPr>
      <w:rPr>
        <w:rFonts w:hint="default" w:ascii="Symbol" w:hAnsi="Symbol"/>
      </w:rPr>
    </w:lvl>
    <w:lvl w:ilvl="4" w:tplc="0DB8B59E">
      <w:start w:val="1"/>
      <w:numFmt w:val="bullet"/>
      <w:lvlText w:val="o"/>
      <w:lvlJc w:val="left"/>
      <w:pPr>
        <w:ind w:left="3600" w:hanging="360"/>
      </w:pPr>
      <w:rPr>
        <w:rFonts w:hint="default" w:ascii="Courier New" w:hAnsi="Courier New"/>
      </w:rPr>
    </w:lvl>
    <w:lvl w:ilvl="5" w:tplc="F6BADCC2">
      <w:start w:val="1"/>
      <w:numFmt w:val="bullet"/>
      <w:lvlText w:val=""/>
      <w:lvlJc w:val="left"/>
      <w:pPr>
        <w:ind w:left="4320" w:hanging="360"/>
      </w:pPr>
      <w:rPr>
        <w:rFonts w:hint="default" w:ascii="Wingdings" w:hAnsi="Wingdings"/>
      </w:rPr>
    </w:lvl>
    <w:lvl w:ilvl="6" w:tplc="97700BC6">
      <w:start w:val="1"/>
      <w:numFmt w:val="bullet"/>
      <w:lvlText w:val=""/>
      <w:lvlJc w:val="left"/>
      <w:pPr>
        <w:ind w:left="5040" w:hanging="360"/>
      </w:pPr>
      <w:rPr>
        <w:rFonts w:hint="default" w:ascii="Symbol" w:hAnsi="Symbol"/>
      </w:rPr>
    </w:lvl>
    <w:lvl w:ilvl="7" w:tplc="F3BE57D8">
      <w:start w:val="1"/>
      <w:numFmt w:val="bullet"/>
      <w:lvlText w:val="o"/>
      <w:lvlJc w:val="left"/>
      <w:pPr>
        <w:ind w:left="5760" w:hanging="360"/>
      </w:pPr>
      <w:rPr>
        <w:rFonts w:hint="default" w:ascii="Courier New" w:hAnsi="Courier New"/>
      </w:rPr>
    </w:lvl>
    <w:lvl w:ilvl="8" w:tplc="91D2C70E">
      <w:start w:val="1"/>
      <w:numFmt w:val="bullet"/>
      <w:lvlText w:val=""/>
      <w:lvlJc w:val="left"/>
      <w:pPr>
        <w:ind w:left="6480" w:hanging="360"/>
      </w:pPr>
      <w:rPr>
        <w:rFonts w:hint="default" w:ascii="Wingdings" w:hAnsi="Wingdings"/>
      </w:rPr>
    </w:lvl>
  </w:abstractNum>
  <w:abstractNum w:abstractNumId="126" w15:restartNumberingAfterBreak="0">
    <w:nsid w:val="7F61D238"/>
    <w:multiLevelType w:val="hybridMultilevel"/>
    <w:tmpl w:val="FFFFFFFF"/>
    <w:lvl w:ilvl="0" w:tplc="8BD62A32">
      <w:start w:val="1"/>
      <w:numFmt w:val="bullet"/>
      <w:lvlText w:val=""/>
      <w:lvlJc w:val="left"/>
      <w:pPr>
        <w:ind w:left="720" w:hanging="360"/>
      </w:pPr>
      <w:rPr>
        <w:rFonts w:hint="default" w:ascii="Symbol" w:hAnsi="Symbol"/>
      </w:rPr>
    </w:lvl>
    <w:lvl w:ilvl="1" w:tplc="37400ED2">
      <w:start w:val="1"/>
      <w:numFmt w:val="bullet"/>
      <w:lvlText w:val="o"/>
      <w:lvlJc w:val="left"/>
      <w:pPr>
        <w:ind w:left="1440" w:hanging="360"/>
      </w:pPr>
      <w:rPr>
        <w:rFonts w:hint="default" w:ascii="Courier New" w:hAnsi="Courier New"/>
      </w:rPr>
    </w:lvl>
    <w:lvl w:ilvl="2" w:tplc="CA08185A">
      <w:start w:val="1"/>
      <w:numFmt w:val="bullet"/>
      <w:lvlText w:val=""/>
      <w:lvlJc w:val="left"/>
      <w:pPr>
        <w:ind w:left="2160" w:hanging="360"/>
      </w:pPr>
      <w:rPr>
        <w:rFonts w:hint="default" w:ascii="Wingdings" w:hAnsi="Wingdings"/>
      </w:rPr>
    </w:lvl>
    <w:lvl w:ilvl="3" w:tplc="840EB1BA">
      <w:start w:val="1"/>
      <w:numFmt w:val="bullet"/>
      <w:lvlText w:val=""/>
      <w:lvlJc w:val="left"/>
      <w:pPr>
        <w:ind w:left="2880" w:hanging="360"/>
      </w:pPr>
      <w:rPr>
        <w:rFonts w:hint="default" w:ascii="Symbol" w:hAnsi="Symbol"/>
      </w:rPr>
    </w:lvl>
    <w:lvl w:ilvl="4" w:tplc="CADE5C2E">
      <w:start w:val="1"/>
      <w:numFmt w:val="bullet"/>
      <w:lvlText w:val="o"/>
      <w:lvlJc w:val="left"/>
      <w:pPr>
        <w:ind w:left="3600" w:hanging="360"/>
      </w:pPr>
      <w:rPr>
        <w:rFonts w:hint="default" w:ascii="Courier New" w:hAnsi="Courier New"/>
      </w:rPr>
    </w:lvl>
    <w:lvl w:ilvl="5" w:tplc="E85EDDCA">
      <w:start w:val="1"/>
      <w:numFmt w:val="bullet"/>
      <w:lvlText w:val=""/>
      <w:lvlJc w:val="left"/>
      <w:pPr>
        <w:ind w:left="4320" w:hanging="360"/>
      </w:pPr>
      <w:rPr>
        <w:rFonts w:hint="default" w:ascii="Wingdings" w:hAnsi="Wingdings"/>
      </w:rPr>
    </w:lvl>
    <w:lvl w:ilvl="6" w:tplc="2A846840">
      <w:start w:val="1"/>
      <w:numFmt w:val="bullet"/>
      <w:lvlText w:val=""/>
      <w:lvlJc w:val="left"/>
      <w:pPr>
        <w:ind w:left="5040" w:hanging="360"/>
      </w:pPr>
      <w:rPr>
        <w:rFonts w:hint="default" w:ascii="Symbol" w:hAnsi="Symbol"/>
      </w:rPr>
    </w:lvl>
    <w:lvl w:ilvl="7" w:tplc="CBD2C4F6">
      <w:start w:val="1"/>
      <w:numFmt w:val="bullet"/>
      <w:lvlText w:val="o"/>
      <w:lvlJc w:val="left"/>
      <w:pPr>
        <w:ind w:left="5760" w:hanging="360"/>
      </w:pPr>
      <w:rPr>
        <w:rFonts w:hint="default" w:ascii="Courier New" w:hAnsi="Courier New"/>
      </w:rPr>
    </w:lvl>
    <w:lvl w:ilvl="8" w:tplc="C466F5F8">
      <w:start w:val="1"/>
      <w:numFmt w:val="bullet"/>
      <w:lvlText w:val=""/>
      <w:lvlJc w:val="left"/>
      <w:pPr>
        <w:ind w:left="6480" w:hanging="360"/>
      </w:pPr>
      <w:rPr>
        <w:rFonts w:hint="default" w:ascii="Wingdings" w:hAnsi="Wingdings"/>
      </w:rPr>
    </w:lvl>
  </w:abstractNum>
  <w:num w:numId="1" w16cid:durableId="1171750736">
    <w:abstractNumId w:val="68"/>
  </w:num>
  <w:num w:numId="2" w16cid:durableId="279648388">
    <w:abstractNumId w:val="50"/>
  </w:num>
  <w:num w:numId="3" w16cid:durableId="1258445022">
    <w:abstractNumId w:val="29"/>
  </w:num>
  <w:num w:numId="4" w16cid:durableId="64645299">
    <w:abstractNumId w:val="78"/>
  </w:num>
  <w:num w:numId="5" w16cid:durableId="440689452">
    <w:abstractNumId w:val="44"/>
  </w:num>
  <w:num w:numId="6" w16cid:durableId="2060202848">
    <w:abstractNumId w:val="74"/>
  </w:num>
  <w:num w:numId="7" w16cid:durableId="253904345">
    <w:abstractNumId w:val="7"/>
  </w:num>
  <w:num w:numId="8" w16cid:durableId="1309627690">
    <w:abstractNumId w:val="124"/>
  </w:num>
  <w:num w:numId="9" w16cid:durableId="2038501473">
    <w:abstractNumId w:val="121"/>
  </w:num>
  <w:num w:numId="10" w16cid:durableId="207226551">
    <w:abstractNumId w:val="24"/>
  </w:num>
  <w:num w:numId="11" w16cid:durableId="1910186990">
    <w:abstractNumId w:val="4"/>
  </w:num>
  <w:num w:numId="12" w16cid:durableId="960064499">
    <w:abstractNumId w:val="47"/>
  </w:num>
  <w:num w:numId="13" w16cid:durableId="144510736">
    <w:abstractNumId w:val="41"/>
  </w:num>
  <w:num w:numId="14" w16cid:durableId="1957908673">
    <w:abstractNumId w:val="58"/>
  </w:num>
  <w:num w:numId="15" w16cid:durableId="1469397769">
    <w:abstractNumId w:val="81"/>
  </w:num>
  <w:num w:numId="16" w16cid:durableId="542524705">
    <w:abstractNumId w:val="3"/>
  </w:num>
  <w:num w:numId="17" w16cid:durableId="1388529616">
    <w:abstractNumId w:val="122"/>
  </w:num>
  <w:num w:numId="18" w16cid:durableId="184757137">
    <w:abstractNumId w:val="108"/>
  </w:num>
  <w:num w:numId="19" w16cid:durableId="188108069">
    <w:abstractNumId w:val="30"/>
  </w:num>
  <w:num w:numId="20" w16cid:durableId="569658313">
    <w:abstractNumId w:val="60"/>
  </w:num>
  <w:num w:numId="21" w16cid:durableId="1918661987">
    <w:abstractNumId w:val="59"/>
  </w:num>
  <w:num w:numId="22" w16cid:durableId="1551913706">
    <w:abstractNumId w:val="9"/>
  </w:num>
  <w:num w:numId="23" w16cid:durableId="1276864849">
    <w:abstractNumId w:val="38"/>
  </w:num>
  <w:num w:numId="24" w16cid:durableId="447044563">
    <w:abstractNumId w:val="99"/>
  </w:num>
  <w:num w:numId="25" w16cid:durableId="1558935019">
    <w:abstractNumId w:val="92"/>
  </w:num>
  <w:num w:numId="26" w16cid:durableId="1554658442">
    <w:abstractNumId w:val="126"/>
  </w:num>
  <w:num w:numId="27" w16cid:durableId="322899477">
    <w:abstractNumId w:val="88"/>
  </w:num>
  <w:num w:numId="28" w16cid:durableId="263340923">
    <w:abstractNumId w:val="104"/>
  </w:num>
  <w:num w:numId="29" w16cid:durableId="451172078">
    <w:abstractNumId w:val="94"/>
  </w:num>
  <w:num w:numId="30" w16cid:durableId="1895235891">
    <w:abstractNumId w:val="63"/>
  </w:num>
  <w:num w:numId="31" w16cid:durableId="266812684">
    <w:abstractNumId w:val="18"/>
  </w:num>
  <w:num w:numId="32" w16cid:durableId="396172805">
    <w:abstractNumId w:val="111"/>
  </w:num>
  <w:num w:numId="33" w16cid:durableId="1928730405">
    <w:abstractNumId w:val="116"/>
  </w:num>
  <w:num w:numId="34" w16cid:durableId="1880362713">
    <w:abstractNumId w:val="91"/>
  </w:num>
  <w:num w:numId="35" w16cid:durableId="1091006122">
    <w:abstractNumId w:val="120"/>
  </w:num>
  <w:num w:numId="36" w16cid:durableId="1846359158">
    <w:abstractNumId w:val="80"/>
  </w:num>
  <w:num w:numId="37" w16cid:durableId="148443382">
    <w:abstractNumId w:val="20"/>
  </w:num>
  <w:num w:numId="38" w16cid:durableId="1940720624">
    <w:abstractNumId w:val="42"/>
  </w:num>
  <w:num w:numId="39" w16cid:durableId="1483961138">
    <w:abstractNumId w:val="8"/>
  </w:num>
  <w:num w:numId="40" w16cid:durableId="1840659495">
    <w:abstractNumId w:val="112"/>
  </w:num>
  <w:num w:numId="41" w16cid:durableId="946428112">
    <w:abstractNumId w:val="0"/>
  </w:num>
  <w:num w:numId="42" w16cid:durableId="1259100727">
    <w:abstractNumId w:val="26"/>
  </w:num>
  <w:num w:numId="43" w16cid:durableId="1526097039">
    <w:abstractNumId w:val="83"/>
  </w:num>
  <w:num w:numId="44" w16cid:durableId="961497476">
    <w:abstractNumId w:val="19"/>
  </w:num>
  <w:num w:numId="45" w16cid:durableId="2085226662">
    <w:abstractNumId w:val="82"/>
  </w:num>
  <w:num w:numId="46" w16cid:durableId="1509754644">
    <w:abstractNumId w:val="110"/>
  </w:num>
  <w:num w:numId="47" w16cid:durableId="1671716876">
    <w:abstractNumId w:val="96"/>
  </w:num>
  <w:num w:numId="48" w16cid:durableId="100734073">
    <w:abstractNumId w:val="115"/>
  </w:num>
  <w:num w:numId="49" w16cid:durableId="304552852">
    <w:abstractNumId w:val="103"/>
  </w:num>
  <w:num w:numId="50" w16cid:durableId="1381588194">
    <w:abstractNumId w:val="106"/>
  </w:num>
  <w:num w:numId="51" w16cid:durableId="1652369256">
    <w:abstractNumId w:val="62"/>
  </w:num>
  <w:num w:numId="52" w16cid:durableId="561983545">
    <w:abstractNumId w:val="32"/>
  </w:num>
  <w:num w:numId="53" w16cid:durableId="945621242">
    <w:abstractNumId w:val="11"/>
  </w:num>
  <w:num w:numId="54" w16cid:durableId="1761369414">
    <w:abstractNumId w:val="2"/>
  </w:num>
  <w:num w:numId="55" w16cid:durableId="825786343">
    <w:abstractNumId w:val="21"/>
  </w:num>
  <w:num w:numId="56" w16cid:durableId="1652565213">
    <w:abstractNumId w:val="14"/>
  </w:num>
  <w:num w:numId="57" w16cid:durableId="1950969037">
    <w:abstractNumId w:val="48"/>
  </w:num>
  <w:num w:numId="58" w16cid:durableId="1441293285">
    <w:abstractNumId w:val="66"/>
  </w:num>
  <w:num w:numId="59" w16cid:durableId="412775330">
    <w:abstractNumId w:val="67"/>
  </w:num>
  <w:num w:numId="60" w16cid:durableId="1113325744">
    <w:abstractNumId w:val="33"/>
  </w:num>
  <w:num w:numId="61" w16cid:durableId="656570917">
    <w:abstractNumId w:val="97"/>
  </w:num>
  <w:num w:numId="62" w16cid:durableId="1177771532">
    <w:abstractNumId w:val="25"/>
  </w:num>
  <w:num w:numId="63" w16cid:durableId="181826702">
    <w:abstractNumId w:val="27"/>
  </w:num>
  <w:num w:numId="64" w16cid:durableId="1146507290">
    <w:abstractNumId w:val="64"/>
  </w:num>
  <w:num w:numId="65" w16cid:durableId="73863761">
    <w:abstractNumId w:val="102"/>
  </w:num>
  <w:num w:numId="66" w16cid:durableId="1661154347">
    <w:abstractNumId w:val="23"/>
  </w:num>
  <w:num w:numId="67" w16cid:durableId="760219673">
    <w:abstractNumId w:val="75"/>
  </w:num>
  <w:num w:numId="68" w16cid:durableId="792749354">
    <w:abstractNumId w:val="35"/>
  </w:num>
  <w:num w:numId="69" w16cid:durableId="1449276437">
    <w:abstractNumId w:val="125"/>
  </w:num>
  <w:num w:numId="70" w16cid:durableId="1096949793">
    <w:abstractNumId w:val="86"/>
  </w:num>
  <w:num w:numId="71" w16cid:durableId="342434763">
    <w:abstractNumId w:val="90"/>
  </w:num>
  <w:num w:numId="72" w16cid:durableId="1322196587">
    <w:abstractNumId w:val="37"/>
  </w:num>
  <w:num w:numId="73" w16cid:durableId="2144541146">
    <w:abstractNumId w:val="107"/>
  </w:num>
  <w:num w:numId="74" w16cid:durableId="613556948">
    <w:abstractNumId w:val="49"/>
  </w:num>
  <w:num w:numId="75" w16cid:durableId="1573393111">
    <w:abstractNumId w:val="77"/>
  </w:num>
  <w:num w:numId="76" w16cid:durableId="819928567">
    <w:abstractNumId w:val="85"/>
  </w:num>
  <w:num w:numId="77" w16cid:durableId="74669691">
    <w:abstractNumId w:val="87"/>
  </w:num>
  <w:num w:numId="78" w16cid:durableId="661323807">
    <w:abstractNumId w:val="118"/>
  </w:num>
  <w:num w:numId="79" w16cid:durableId="1859461019">
    <w:abstractNumId w:val="53"/>
  </w:num>
  <w:num w:numId="80" w16cid:durableId="949897884">
    <w:abstractNumId w:val="45"/>
  </w:num>
  <w:num w:numId="81" w16cid:durableId="1147624783">
    <w:abstractNumId w:val="98"/>
  </w:num>
  <w:num w:numId="82" w16cid:durableId="1538815435">
    <w:abstractNumId w:val="84"/>
  </w:num>
  <w:num w:numId="83" w16cid:durableId="431631218">
    <w:abstractNumId w:val="34"/>
  </w:num>
  <w:num w:numId="84" w16cid:durableId="659895482">
    <w:abstractNumId w:val="36"/>
  </w:num>
  <w:num w:numId="85" w16cid:durableId="1896507522">
    <w:abstractNumId w:val="39"/>
  </w:num>
  <w:num w:numId="86" w16cid:durableId="140005351">
    <w:abstractNumId w:val="10"/>
  </w:num>
  <w:num w:numId="87" w16cid:durableId="738018436">
    <w:abstractNumId w:val="71"/>
  </w:num>
  <w:num w:numId="88" w16cid:durableId="1728257421">
    <w:abstractNumId w:val="70"/>
  </w:num>
  <w:num w:numId="89" w16cid:durableId="1481801586">
    <w:abstractNumId w:val="43"/>
  </w:num>
  <w:num w:numId="90" w16cid:durableId="637686029">
    <w:abstractNumId w:val="31"/>
  </w:num>
  <w:num w:numId="91" w16cid:durableId="1505433411">
    <w:abstractNumId w:val="72"/>
  </w:num>
  <w:num w:numId="92" w16cid:durableId="1449006361">
    <w:abstractNumId w:val="40"/>
  </w:num>
  <w:num w:numId="93" w16cid:durableId="1248003680">
    <w:abstractNumId w:val="123"/>
  </w:num>
  <w:num w:numId="94" w16cid:durableId="1385569651">
    <w:abstractNumId w:val="6"/>
  </w:num>
  <w:num w:numId="95" w16cid:durableId="261301776">
    <w:abstractNumId w:val="52"/>
  </w:num>
  <w:num w:numId="96" w16cid:durableId="691685308">
    <w:abstractNumId w:val="101"/>
  </w:num>
  <w:num w:numId="97" w16cid:durableId="707873219">
    <w:abstractNumId w:val="57"/>
  </w:num>
  <w:num w:numId="98" w16cid:durableId="288168342">
    <w:abstractNumId w:val="16"/>
  </w:num>
  <w:num w:numId="99" w16cid:durableId="557787982">
    <w:abstractNumId w:val="73"/>
  </w:num>
  <w:num w:numId="100" w16cid:durableId="1928538388">
    <w:abstractNumId w:val="56"/>
  </w:num>
  <w:num w:numId="101" w16cid:durableId="206575262">
    <w:abstractNumId w:val="89"/>
  </w:num>
  <w:num w:numId="102" w16cid:durableId="844519627">
    <w:abstractNumId w:val="76"/>
  </w:num>
  <w:num w:numId="103" w16cid:durableId="1365861053">
    <w:abstractNumId w:val="46"/>
  </w:num>
  <w:num w:numId="104" w16cid:durableId="2096169255">
    <w:abstractNumId w:val="55"/>
  </w:num>
  <w:num w:numId="105" w16cid:durableId="113909215">
    <w:abstractNumId w:val="114"/>
  </w:num>
  <w:num w:numId="106" w16cid:durableId="1656836698">
    <w:abstractNumId w:val="119"/>
  </w:num>
  <w:num w:numId="107" w16cid:durableId="1426416544">
    <w:abstractNumId w:val="17"/>
  </w:num>
  <w:num w:numId="108" w16cid:durableId="657882995">
    <w:abstractNumId w:val="28"/>
  </w:num>
  <w:num w:numId="109" w16cid:durableId="1326319589">
    <w:abstractNumId w:val="100"/>
  </w:num>
  <w:num w:numId="110" w16cid:durableId="69352518">
    <w:abstractNumId w:val="95"/>
  </w:num>
  <w:num w:numId="111" w16cid:durableId="110100852">
    <w:abstractNumId w:val="93"/>
  </w:num>
  <w:num w:numId="112" w16cid:durableId="1037464121">
    <w:abstractNumId w:val="13"/>
  </w:num>
  <w:num w:numId="113" w16cid:durableId="876551925">
    <w:abstractNumId w:val="61"/>
  </w:num>
  <w:num w:numId="114" w16cid:durableId="1762599284">
    <w:abstractNumId w:val="113"/>
  </w:num>
  <w:num w:numId="115" w16cid:durableId="125125193">
    <w:abstractNumId w:val="15"/>
  </w:num>
  <w:num w:numId="116" w16cid:durableId="2032291606">
    <w:abstractNumId w:val="69"/>
  </w:num>
  <w:num w:numId="117" w16cid:durableId="88893804">
    <w:abstractNumId w:val="12"/>
  </w:num>
  <w:num w:numId="118" w16cid:durableId="1425302408">
    <w:abstractNumId w:val="117"/>
  </w:num>
  <w:num w:numId="119" w16cid:durableId="1970090573">
    <w:abstractNumId w:val="79"/>
  </w:num>
  <w:num w:numId="120" w16cid:durableId="1317951060">
    <w:abstractNumId w:val="105"/>
  </w:num>
  <w:num w:numId="121" w16cid:durableId="1566597992">
    <w:abstractNumId w:val="109"/>
  </w:num>
  <w:num w:numId="122" w16cid:durableId="1961910105">
    <w:abstractNumId w:val="1"/>
  </w:num>
  <w:num w:numId="123" w16cid:durableId="29846463">
    <w:abstractNumId w:val="65"/>
  </w:num>
  <w:num w:numId="124" w16cid:durableId="1600217044">
    <w:abstractNumId w:val="5"/>
  </w:num>
  <w:num w:numId="125" w16cid:durableId="161051808">
    <w:abstractNumId w:val="22"/>
  </w:num>
  <w:num w:numId="126" w16cid:durableId="1953122844">
    <w:abstractNumId w:val="51"/>
  </w:num>
  <w:num w:numId="127" w16cid:durableId="62339558">
    <w:abstractNumId w:val="54"/>
  </w:num>
  <w:numIdMacAtCleanup w:val="127"/>
</w:numbering>
</file>

<file path=word/people.xml><?xml version="1.0" encoding="utf-8"?>
<w15:people xmlns:mc="http://schemas.openxmlformats.org/markup-compatibility/2006" xmlns:w15="http://schemas.microsoft.com/office/word/2012/wordml" mc:Ignorable="w15">
  <w15:person w15:author="Austin Ross Wei Yen Beh">
    <w15:presenceInfo w15:providerId="AD" w15:userId="S::aubeh@doh.gov.ae::9121ca03-a6ac-4472-9714-e5fcf1dd480e"/>
  </w15:person>
  <w15:person w15:author="Russell Anas">
    <w15:presenceInfo w15:providerId="AD" w15:userId="S::ranas@doh.gov.ae::56457bce-a2f7-43ea-be93-2afd427ac503"/>
  </w15:person>
  <w15:person w15:author="Emma Helen Gibson">
    <w15:presenceInfo w15:providerId="AD" w15:userId="S::egibson@doh.gov.ae::eeafdbf5-aa90-446d-8eed-8063caa11bc8"/>
  </w15:person>
  <w15:person w15:author="Faten Naser Khamees Mohamed Albreiki">
    <w15:presenceInfo w15:providerId="AD" w15:userId="S::falbreiki@adphc.gov.ae::aa80bbfb-03b6-412a-859b-aea11ee4edd4"/>
  </w15:person>
  <w15:person w15:author="ranas">
    <w15:presenceInfo w15:providerId="AD" w15:userId="S::ranas_doh.gov.ae#ext#@adhie.onmicrosoft.com::381d07c2-0a28-4bc8-aac5-ea4ab02d5d8b"/>
  </w15:person>
  <w15:person w15:author="ranas">
    <w15:presenceInfo w15:providerId="AD" w15:userId="S::ranas_doh.gov.ae#ext#@adhie.onmicrosoft.com::381d07c2-0a28-4bc8-aac5-ea4ab02d5d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E6B"/>
    <w:rsid w:val="000041FD"/>
    <w:rsid w:val="000054C0"/>
    <w:rsid w:val="0000673E"/>
    <w:rsid w:val="0000728D"/>
    <w:rsid w:val="0001073C"/>
    <w:rsid w:val="00012A9D"/>
    <w:rsid w:val="000131C9"/>
    <w:rsid w:val="00015106"/>
    <w:rsid w:val="00017E33"/>
    <w:rsid w:val="00017FCD"/>
    <w:rsid w:val="00023364"/>
    <w:rsid w:val="00024563"/>
    <w:rsid w:val="00024F52"/>
    <w:rsid w:val="000252AA"/>
    <w:rsid w:val="000267F3"/>
    <w:rsid w:val="0002728D"/>
    <w:rsid w:val="00027EB7"/>
    <w:rsid w:val="00030E59"/>
    <w:rsid w:val="0003194D"/>
    <w:rsid w:val="00033513"/>
    <w:rsid w:val="0003580A"/>
    <w:rsid w:val="0003673D"/>
    <w:rsid w:val="00037E86"/>
    <w:rsid w:val="00041669"/>
    <w:rsid w:val="0004192D"/>
    <w:rsid w:val="00043112"/>
    <w:rsid w:val="00043A05"/>
    <w:rsid w:val="00047DED"/>
    <w:rsid w:val="00050379"/>
    <w:rsid w:val="000506B6"/>
    <w:rsid w:val="0005112D"/>
    <w:rsid w:val="00051977"/>
    <w:rsid w:val="00051EC8"/>
    <w:rsid w:val="00052B5A"/>
    <w:rsid w:val="000549F6"/>
    <w:rsid w:val="00055BE3"/>
    <w:rsid w:val="0005711A"/>
    <w:rsid w:val="0005762A"/>
    <w:rsid w:val="00057EB5"/>
    <w:rsid w:val="00060058"/>
    <w:rsid w:val="0006096F"/>
    <w:rsid w:val="00061101"/>
    <w:rsid w:val="0006196B"/>
    <w:rsid w:val="00062763"/>
    <w:rsid w:val="00062C88"/>
    <w:rsid w:val="00063B9B"/>
    <w:rsid w:val="000653C6"/>
    <w:rsid w:val="000675DE"/>
    <w:rsid w:val="00070AF5"/>
    <w:rsid w:val="00071922"/>
    <w:rsid w:val="0007434A"/>
    <w:rsid w:val="00075B25"/>
    <w:rsid w:val="0007718F"/>
    <w:rsid w:val="00077741"/>
    <w:rsid w:val="00081785"/>
    <w:rsid w:val="000817A2"/>
    <w:rsid w:val="00084F68"/>
    <w:rsid w:val="00085D58"/>
    <w:rsid w:val="00090F3C"/>
    <w:rsid w:val="00091D23"/>
    <w:rsid w:val="0009392D"/>
    <w:rsid w:val="0009399B"/>
    <w:rsid w:val="00094684"/>
    <w:rsid w:val="00095E44"/>
    <w:rsid w:val="00095EB9"/>
    <w:rsid w:val="00097CC1"/>
    <w:rsid w:val="00097FB6"/>
    <w:rsid w:val="000A0E37"/>
    <w:rsid w:val="000A1BC0"/>
    <w:rsid w:val="000A2974"/>
    <w:rsid w:val="000A2CB7"/>
    <w:rsid w:val="000A3009"/>
    <w:rsid w:val="000A44DC"/>
    <w:rsid w:val="000A5645"/>
    <w:rsid w:val="000A6714"/>
    <w:rsid w:val="000B1D10"/>
    <w:rsid w:val="000B243F"/>
    <w:rsid w:val="000B2D7D"/>
    <w:rsid w:val="000B2F59"/>
    <w:rsid w:val="000B3AF4"/>
    <w:rsid w:val="000B48C4"/>
    <w:rsid w:val="000B4D4F"/>
    <w:rsid w:val="000B6AFD"/>
    <w:rsid w:val="000C0895"/>
    <w:rsid w:val="000C1D42"/>
    <w:rsid w:val="000C1F54"/>
    <w:rsid w:val="000C3269"/>
    <w:rsid w:val="000C3530"/>
    <w:rsid w:val="000C36C8"/>
    <w:rsid w:val="000C50D6"/>
    <w:rsid w:val="000C59E8"/>
    <w:rsid w:val="000C5DA6"/>
    <w:rsid w:val="000C6A74"/>
    <w:rsid w:val="000D08BF"/>
    <w:rsid w:val="000D1BB3"/>
    <w:rsid w:val="000D2184"/>
    <w:rsid w:val="000D5C68"/>
    <w:rsid w:val="000D60C1"/>
    <w:rsid w:val="000D6199"/>
    <w:rsid w:val="000D7FFD"/>
    <w:rsid w:val="000E127F"/>
    <w:rsid w:val="000E3D45"/>
    <w:rsid w:val="000E4F28"/>
    <w:rsid w:val="000E7207"/>
    <w:rsid w:val="000E723D"/>
    <w:rsid w:val="000E7DBA"/>
    <w:rsid w:val="000F0E8F"/>
    <w:rsid w:val="000F114F"/>
    <w:rsid w:val="000F5726"/>
    <w:rsid w:val="000F5C84"/>
    <w:rsid w:val="000F67BE"/>
    <w:rsid w:val="000F6A9C"/>
    <w:rsid w:val="000F7B51"/>
    <w:rsid w:val="00100359"/>
    <w:rsid w:val="00100657"/>
    <w:rsid w:val="001035E0"/>
    <w:rsid w:val="00103FC8"/>
    <w:rsid w:val="0010519A"/>
    <w:rsid w:val="00106B4C"/>
    <w:rsid w:val="0010F1B3"/>
    <w:rsid w:val="001107C0"/>
    <w:rsid w:val="001111B3"/>
    <w:rsid w:val="001112FC"/>
    <w:rsid w:val="00111825"/>
    <w:rsid w:val="0011260D"/>
    <w:rsid w:val="00113766"/>
    <w:rsid w:val="00114C1F"/>
    <w:rsid w:val="001152C3"/>
    <w:rsid w:val="001155C6"/>
    <w:rsid w:val="001175D0"/>
    <w:rsid w:val="00120690"/>
    <w:rsid w:val="001209B5"/>
    <w:rsid w:val="00123535"/>
    <w:rsid w:val="00124B56"/>
    <w:rsid w:val="00126191"/>
    <w:rsid w:val="00130110"/>
    <w:rsid w:val="00131EF3"/>
    <w:rsid w:val="001329D5"/>
    <w:rsid w:val="0013582E"/>
    <w:rsid w:val="00135D56"/>
    <w:rsid w:val="0013677C"/>
    <w:rsid w:val="00137322"/>
    <w:rsid w:val="00137779"/>
    <w:rsid w:val="0014023E"/>
    <w:rsid w:val="00140E73"/>
    <w:rsid w:val="001417C5"/>
    <w:rsid w:val="00141DDB"/>
    <w:rsid w:val="00142306"/>
    <w:rsid w:val="00142C40"/>
    <w:rsid w:val="0014420E"/>
    <w:rsid w:val="00147C08"/>
    <w:rsid w:val="001500AC"/>
    <w:rsid w:val="00154856"/>
    <w:rsid w:val="00155399"/>
    <w:rsid w:val="001573AC"/>
    <w:rsid w:val="00157FCB"/>
    <w:rsid w:val="00161FB1"/>
    <w:rsid w:val="00162EC3"/>
    <w:rsid w:val="00163083"/>
    <w:rsid w:val="00163285"/>
    <w:rsid w:val="00165D37"/>
    <w:rsid w:val="0017080E"/>
    <w:rsid w:val="00171B08"/>
    <w:rsid w:val="00176962"/>
    <w:rsid w:val="00176D4B"/>
    <w:rsid w:val="00176DD2"/>
    <w:rsid w:val="0017789E"/>
    <w:rsid w:val="00181317"/>
    <w:rsid w:val="00181F45"/>
    <w:rsid w:val="00183501"/>
    <w:rsid w:val="00183E85"/>
    <w:rsid w:val="0018500A"/>
    <w:rsid w:val="00186368"/>
    <w:rsid w:val="00190B38"/>
    <w:rsid w:val="00191981"/>
    <w:rsid w:val="00192AD0"/>
    <w:rsid w:val="00193EDE"/>
    <w:rsid w:val="00195109"/>
    <w:rsid w:val="00195737"/>
    <w:rsid w:val="001962CD"/>
    <w:rsid w:val="0019702E"/>
    <w:rsid w:val="00197C05"/>
    <w:rsid w:val="001A0A17"/>
    <w:rsid w:val="001A0BDC"/>
    <w:rsid w:val="001A27EB"/>
    <w:rsid w:val="001A3C15"/>
    <w:rsid w:val="001A4DCD"/>
    <w:rsid w:val="001A5ADB"/>
    <w:rsid w:val="001A7795"/>
    <w:rsid w:val="001A7EC0"/>
    <w:rsid w:val="001B0EB5"/>
    <w:rsid w:val="001B1443"/>
    <w:rsid w:val="001B1D20"/>
    <w:rsid w:val="001B24E1"/>
    <w:rsid w:val="001B3B1D"/>
    <w:rsid w:val="001B3C23"/>
    <w:rsid w:val="001B5434"/>
    <w:rsid w:val="001B7951"/>
    <w:rsid w:val="001C01D6"/>
    <w:rsid w:val="001C4FE1"/>
    <w:rsid w:val="001C50BA"/>
    <w:rsid w:val="001C618F"/>
    <w:rsid w:val="001C677F"/>
    <w:rsid w:val="001C6A2B"/>
    <w:rsid w:val="001D2386"/>
    <w:rsid w:val="001D2AAB"/>
    <w:rsid w:val="001D5540"/>
    <w:rsid w:val="001D7573"/>
    <w:rsid w:val="001D7859"/>
    <w:rsid w:val="001D7D32"/>
    <w:rsid w:val="001D7D65"/>
    <w:rsid w:val="001E001B"/>
    <w:rsid w:val="001E12EA"/>
    <w:rsid w:val="001E4781"/>
    <w:rsid w:val="001E4819"/>
    <w:rsid w:val="001E5A06"/>
    <w:rsid w:val="001E5A60"/>
    <w:rsid w:val="001E78B9"/>
    <w:rsid w:val="001E7E00"/>
    <w:rsid w:val="001F2BD2"/>
    <w:rsid w:val="001F33D0"/>
    <w:rsid w:val="001F43DB"/>
    <w:rsid w:val="001F4625"/>
    <w:rsid w:val="0020004A"/>
    <w:rsid w:val="0020056F"/>
    <w:rsid w:val="00200CE2"/>
    <w:rsid w:val="00202F01"/>
    <w:rsid w:val="0020336A"/>
    <w:rsid w:val="00211632"/>
    <w:rsid w:val="00211F19"/>
    <w:rsid w:val="0021224B"/>
    <w:rsid w:val="0021262F"/>
    <w:rsid w:val="00212ED1"/>
    <w:rsid w:val="0021358C"/>
    <w:rsid w:val="0021388B"/>
    <w:rsid w:val="0021504B"/>
    <w:rsid w:val="002158CD"/>
    <w:rsid w:val="00215B04"/>
    <w:rsid w:val="00215C46"/>
    <w:rsid w:val="00216071"/>
    <w:rsid w:val="00216742"/>
    <w:rsid w:val="00217424"/>
    <w:rsid w:val="002178CE"/>
    <w:rsid w:val="002204F8"/>
    <w:rsid w:val="002262FC"/>
    <w:rsid w:val="00226F4D"/>
    <w:rsid w:val="00227F3D"/>
    <w:rsid w:val="0023227A"/>
    <w:rsid w:val="002335F0"/>
    <w:rsid w:val="0023371D"/>
    <w:rsid w:val="00233956"/>
    <w:rsid w:val="00234328"/>
    <w:rsid w:val="00235351"/>
    <w:rsid w:val="00235C94"/>
    <w:rsid w:val="00236E43"/>
    <w:rsid w:val="0024037F"/>
    <w:rsid w:val="00240E3F"/>
    <w:rsid w:val="00241776"/>
    <w:rsid w:val="00244600"/>
    <w:rsid w:val="00244967"/>
    <w:rsid w:val="00249701"/>
    <w:rsid w:val="0025161B"/>
    <w:rsid w:val="00253A02"/>
    <w:rsid w:val="00255218"/>
    <w:rsid w:val="00257514"/>
    <w:rsid w:val="00257DD5"/>
    <w:rsid w:val="00260F49"/>
    <w:rsid w:val="00261C09"/>
    <w:rsid w:val="0026216E"/>
    <w:rsid w:val="00262BEE"/>
    <w:rsid w:val="00264E14"/>
    <w:rsid w:val="00267BA2"/>
    <w:rsid w:val="0027148F"/>
    <w:rsid w:val="002736FF"/>
    <w:rsid w:val="00273B74"/>
    <w:rsid w:val="002755B4"/>
    <w:rsid w:val="00275B82"/>
    <w:rsid w:val="002806DA"/>
    <w:rsid w:val="00284D2B"/>
    <w:rsid w:val="00287E89"/>
    <w:rsid w:val="00290CB5"/>
    <w:rsid w:val="00290F25"/>
    <w:rsid w:val="002929D1"/>
    <w:rsid w:val="00295423"/>
    <w:rsid w:val="00295E00"/>
    <w:rsid w:val="00297B20"/>
    <w:rsid w:val="002A2382"/>
    <w:rsid w:val="002A7973"/>
    <w:rsid w:val="002B0F92"/>
    <w:rsid w:val="002B2442"/>
    <w:rsid w:val="002B2611"/>
    <w:rsid w:val="002B28FA"/>
    <w:rsid w:val="002B2A3A"/>
    <w:rsid w:val="002B3E5B"/>
    <w:rsid w:val="002B510B"/>
    <w:rsid w:val="002B5C25"/>
    <w:rsid w:val="002B5EB9"/>
    <w:rsid w:val="002B6580"/>
    <w:rsid w:val="002B78ED"/>
    <w:rsid w:val="002B7ACC"/>
    <w:rsid w:val="002C3642"/>
    <w:rsid w:val="002C372B"/>
    <w:rsid w:val="002C3846"/>
    <w:rsid w:val="002C7B89"/>
    <w:rsid w:val="002D1743"/>
    <w:rsid w:val="002D17D3"/>
    <w:rsid w:val="002D1C8A"/>
    <w:rsid w:val="002D2F67"/>
    <w:rsid w:val="002D411B"/>
    <w:rsid w:val="002D4B45"/>
    <w:rsid w:val="002D6C95"/>
    <w:rsid w:val="002E0AB9"/>
    <w:rsid w:val="002E3199"/>
    <w:rsid w:val="002E3BCD"/>
    <w:rsid w:val="002E3EC1"/>
    <w:rsid w:val="002E4CF9"/>
    <w:rsid w:val="002E7AED"/>
    <w:rsid w:val="002F09A9"/>
    <w:rsid w:val="002F0FF6"/>
    <w:rsid w:val="002F2559"/>
    <w:rsid w:val="002F3568"/>
    <w:rsid w:val="002F4060"/>
    <w:rsid w:val="002F4D7B"/>
    <w:rsid w:val="002F5769"/>
    <w:rsid w:val="002F5E61"/>
    <w:rsid w:val="00301269"/>
    <w:rsid w:val="00301AB9"/>
    <w:rsid w:val="00302063"/>
    <w:rsid w:val="0030231C"/>
    <w:rsid w:val="00302EFC"/>
    <w:rsid w:val="00303BD9"/>
    <w:rsid w:val="003057C5"/>
    <w:rsid w:val="003065CC"/>
    <w:rsid w:val="003068CB"/>
    <w:rsid w:val="00306C8C"/>
    <w:rsid w:val="00307440"/>
    <w:rsid w:val="003123E4"/>
    <w:rsid w:val="0031273D"/>
    <w:rsid w:val="00317D16"/>
    <w:rsid w:val="00322267"/>
    <w:rsid w:val="00322821"/>
    <w:rsid w:val="0032360B"/>
    <w:rsid w:val="00323C8C"/>
    <w:rsid w:val="0032539E"/>
    <w:rsid w:val="003256E7"/>
    <w:rsid w:val="003258D2"/>
    <w:rsid w:val="00325933"/>
    <w:rsid w:val="00329AC0"/>
    <w:rsid w:val="00330A22"/>
    <w:rsid w:val="00334F28"/>
    <w:rsid w:val="00336CED"/>
    <w:rsid w:val="00337F1D"/>
    <w:rsid w:val="0034165B"/>
    <w:rsid w:val="00341CE0"/>
    <w:rsid w:val="00344238"/>
    <w:rsid w:val="00344789"/>
    <w:rsid w:val="00345220"/>
    <w:rsid w:val="003461A8"/>
    <w:rsid w:val="00346ADE"/>
    <w:rsid w:val="00350AF5"/>
    <w:rsid w:val="00351535"/>
    <w:rsid w:val="003536A2"/>
    <w:rsid w:val="003540BB"/>
    <w:rsid w:val="003544E3"/>
    <w:rsid w:val="0035581D"/>
    <w:rsid w:val="00355C5F"/>
    <w:rsid w:val="003603BC"/>
    <w:rsid w:val="003609E8"/>
    <w:rsid w:val="00360F89"/>
    <w:rsid w:val="00362957"/>
    <w:rsid w:val="00364AD7"/>
    <w:rsid w:val="00366F7C"/>
    <w:rsid w:val="0036774E"/>
    <w:rsid w:val="00367CD2"/>
    <w:rsid w:val="00370139"/>
    <w:rsid w:val="0037088F"/>
    <w:rsid w:val="00370DC5"/>
    <w:rsid w:val="00372FA9"/>
    <w:rsid w:val="003731DE"/>
    <w:rsid w:val="00373266"/>
    <w:rsid w:val="003761B6"/>
    <w:rsid w:val="003774C5"/>
    <w:rsid w:val="003836F9"/>
    <w:rsid w:val="0038504B"/>
    <w:rsid w:val="00386E00"/>
    <w:rsid w:val="003914A4"/>
    <w:rsid w:val="00391BF7"/>
    <w:rsid w:val="003934ED"/>
    <w:rsid w:val="00395442"/>
    <w:rsid w:val="003965BE"/>
    <w:rsid w:val="00397045"/>
    <w:rsid w:val="0039722C"/>
    <w:rsid w:val="0039723D"/>
    <w:rsid w:val="003979FB"/>
    <w:rsid w:val="003A0070"/>
    <w:rsid w:val="003A1835"/>
    <w:rsid w:val="003A2505"/>
    <w:rsid w:val="003A279B"/>
    <w:rsid w:val="003A282C"/>
    <w:rsid w:val="003A4678"/>
    <w:rsid w:val="003A556B"/>
    <w:rsid w:val="003A726D"/>
    <w:rsid w:val="003A769F"/>
    <w:rsid w:val="003B0FDD"/>
    <w:rsid w:val="003B1D12"/>
    <w:rsid w:val="003B403A"/>
    <w:rsid w:val="003B4612"/>
    <w:rsid w:val="003B52FD"/>
    <w:rsid w:val="003B7F8F"/>
    <w:rsid w:val="003B7FE2"/>
    <w:rsid w:val="003C2728"/>
    <w:rsid w:val="003C2B7F"/>
    <w:rsid w:val="003C3405"/>
    <w:rsid w:val="003C3ADF"/>
    <w:rsid w:val="003C459D"/>
    <w:rsid w:val="003C47F0"/>
    <w:rsid w:val="003C4E95"/>
    <w:rsid w:val="003C547A"/>
    <w:rsid w:val="003C5FB7"/>
    <w:rsid w:val="003C7729"/>
    <w:rsid w:val="003D00AA"/>
    <w:rsid w:val="003D187E"/>
    <w:rsid w:val="003D2B79"/>
    <w:rsid w:val="003D39DE"/>
    <w:rsid w:val="003D5682"/>
    <w:rsid w:val="003D59E9"/>
    <w:rsid w:val="003E06C0"/>
    <w:rsid w:val="003E220D"/>
    <w:rsid w:val="003E4333"/>
    <w:rsid w:val="003E442B"/>
    <w:rsid w:val="003E48B3"/>
    <w:rsid w:val="003E495D"/>
    <w:rsid w:val="003E64D5"/>
    <w:rsid w:val="003E78AD"/>
    <w:rsid w:val="003F0CF1"/>
    <w:rsid w:val="003F1645"/>
    <w:rsid w:val="003F203A"/>
    <w:rsid w:val="003F320F"/>
    <w:rsid w:val="003F6E21"/>
    <w:rsid w:val="003F7585"/>
    <w:rsid w:val="004004B4"/>
    <w:rsid w:val="00402B5E"/>
    <w:rsid w:val="0040366E"/>
    <w:rsid w:val="00403FE7"/>
    <w:rsid w:val="0040557B"/>
    <w:rsid w:val="00407ACA"/>
    <w:rsid w:val="00410F00"/>
    <w:rsid w:val="00411947"/>
    <w:rsid w:val="004120B1"/>
    <w:rsid w:val="0041279A"/>
    <w:rsid w:val="00412AE6"/>
    <w:rsid w:val="004144BD"/>
    <w:rsid w:val="004147F0"/>
    <w:rsid w:val="00415228"/>
    <w:rsid w:val="00415697"/>
    <w:rsid w:val="00420090"/>
    <w:rsid w:val="00421288"/>
    <w:rsid w:val="00421D15"/>
    <w:rsid w:val="004229DD"/>
    <w:rsid w:val="00422A96"/>
    <w:rsid w:val="00425721"/>
    <w:rsid w:val="00425A42"/>
    <w:rsid w:val="00427494"/>
    <w:rsid w:val="00429676"/>
    <w:rsid w:val="004305DF"/>
    <w:rsid w:val="00431A28"/>
    <w:rsid w:val="00432CA3"/>
    <w:rsid w:val="00433A96"/>
    <w:rsid w:val="004344C1"/>
    <w:rsid w:val="004354E6"/>
    <w:rsid w:val="0043552A"/>
    <w:rsid w:val="00436DE6"/>
    <w:rsid w:val="004370C7"/>
    <w:rsid w:val="004372F7"/>
    <w:rsid w:val="004405AC"/>
    <w:rsid w:val="00440633"/>
    <w:rsid w:val="004406C0"/>
    <w:rsid w:val="004408D2"/>
    <w:rsid w:val="00441D75"/>
    <w:rsid w:val="004432A5"/>
    <w:rsid w:val="0044375E"/>
    <w:rsid w:val="00443AFF"/>
    <w:rsid w:val="004470FC"/>
    <w:rsid w:val="004476C0"/>
    <w:rsid w:val="00447D77"/>
    <w:rsid w:val="00454CE4"/>
    <w:rsid w:val="00456DAB"/>
    <w:rsid w:val="004570DA"/>
    <w:rsid w:val="004579AE"/>
    <w:rsid w:val="00457F49"/>
    <w:rsid w:val="0046286A"/>
    <w:rsid w:val="00462D0B"/>
    <w:rsid w:val="00463B16"/>
    <w:rsid w:val="00463BA6"/>
    <w:rsid w:val="00463E52"/>
    <w:rsid w:val="004649B5"/>
    <w:rsid w:val="00465A10"/>
    <w:rsid w:val="004675CA"/>
    <w:rsid w:val="00467A7E"/>
    <w:rsid w:val="00472C52"/>
    <w:rsid w:val="004735E3"/>
    <w:rsid w:val="00473C11"/>
    <w:rsid w:val="00473C61"/>
    <w:rsid w:val="00474E01"/>
    <w:rsid w:val="004845CC"/>
    <w:rsid w:val="00485EF2"/>
    <w:rsid w:val="00490191"/>
    <w:rsid w:val="00490B63"/>
    <w:rsid w:val="0049292E"/>
    <w:rsid w:val="00492D4C"/>
    <w:rsid w:val="0049356C"/>
    <w:rsid w:val="00494764"/>
    <w:rsid w:val="00494CC5"/>
    <w:rsid w:val="004953D5"/>
    <w:rsid w:val="004A0095"/>
    <w:rsid w:val="004A1482"/>
    <w:rsid w:val="004A1AC2"/>
    <w:rsid w:val="004A3ACE"/>
    <w:rsid w:val="004A4513"/>
    <w:rsid w:val="004A4B8B"/>
    <w:rsid w:val="004A765E"/>
    <w:rsid w:val="004A7924"/>
    <w:rsid w:val="004B092E"/>
    <w:rsid w:val="004B1471"/>
    <w:rsid w:val="004B1AF7"/>
    <w:rsid w:val="004B305A"/>
    <w:rsid w:val="004B3BF2"/>
    <w:rsid w:val="004B4DD5"/>
    <w:rsid w:val="004B5231"/>
    <w:rsid w:val="004B538D"/>
    <w:rsid w:val="004B7BDD"/>
    <w:rsid w:val="004C1BA8"/>
    <w:rsid w:val="004C331F"/>
    <w:rsid w:val="004C40A2"/>
    <w:rsid w:val="004C5A25"/>
    <w:rsid w:val="004C677E"/>
    <w:rsid w:val="004C6A2C"/>
    <w:rsid w:val="004CF82B"/>
    <w:rsid w:val="004D0FEC"/>
    <w:rsid w:val="004D17B0"/>
    <w:rsid w:val="004D1964"/>
    <w:rsid w:val="004D34C0"/>
    <w:rsid w:val="004D3D53"/>
    <w:rsid w:val="004D45F1"/>
    <w:rsid w:val="004D4A45"/>
    <w:rsid w:val="004D5D74"/>
    <w:rsid w:val="004E0CF1"/>
    <w:rsid w:val="004E1846"/>
    <w:rsid w:val="004E4794"/>
    <w:rsid w:val="004E521B"/>
    <w:rsid w:val="004E56C8"/>
    <w:rsid w:val="004E7D2B"/>
    <w:rsid w:val="004F3462"/>
    <w:rsid w:val="004F3A03"/>
    <w:rsid w:val="004F3BD8"/>
    <w:rsid w:val="004F59E6"/>
    <w:rsid w:val="004F7382"/>
    <w:rsid w:val="004F7E11"/>
    <w:rsid w:val="00502D9A"/>
    <w:rsid w:val="00503482"/>
    <w:rsid w:val="0050357F"/>
    <w:rsid w:val="00504043"/>
    <w:rsid w:val="00504102"/>
    <w:rsid w:val="00504836"/>
    <w:rsid w:val="0050488D"/>
    <w:rsid w:val="005058EC"/>
    <w:rsid w:val="00506552"/>
    <w:rsid w:val="00507DB5"/>
    <w:rsid w:val="005103E6"/>
    <w:rsid w:val="00511A57"/>
    <w:rsid w:val="00512650"/>
    <w:rsid w:val="00514436"/>
    <w:rsid w:val="005150FF"/>
    <w:rsid w:val="005165FF"/>
    <w:rsid w:val="00516BB6"/>
    <w:rsid w:val="0052066D"/>
    <w:rsid w:val="0052072D"/>
    <w:rsid w:val="00522D83"/>
    <w:rsid w:val="00522DB9"/>
    <w:rsid w:val="00527355"/>
    <w:rsid w:val="005279B8"/>
    <w:rsid w:val="005332C3"/>
    <w:rsid w:val="005343F4"/>
    <w:rsid w:val="00535F7E"/>
    <w:rsid w:val="00540FED"/>
    <w:rsid w:val="00541D68"/>
    <w:rsid w:val="005424E3"/>
    <w:rsid w:val="00543344"/>
    <w:rsid w:val="00543610"/>
    <w:rsid w:val="005440D1"/>
    <w:rsid w:val="00545BEE"/>
    <w:rsid w:val="00547742"/>
    <w:rsid w:val="0055091B"/>
    <w:rsid w:val="00553489"/>
    <w:rsid w:val="00553635"/>
    <w:rsid w:val="005553EE"/>
    <w:rsid w:val="005567BE"/>
    <w:rsid w:val="005567D1"/>
    <w:rsid w:val="00557D88"/>
    <w:rsid w:val="0056112B"/>
    <w:rsid w:val="00561554"/>
    <w:rsid w:val="00561717"/>
    <w:rsid w:val="005632BC"/>
    <w:rsid w:val="005635C0"/>
    <w:rsid w:val="00564E0A"/>
    <w:rsid w:val="00565B3F"/>
    <w:rsid w:val="00565C6B"/>
    <w:rsid w:val="00566A0C"/>
    <w:rsid w:val="0056715A"/>
    <w:rsid w:val="00567A0D"/>
    <w:rsid w:val="0057085F"/>
    <w:rsid w:val="00570D99"/>
    <w:rsid w:val="0057585A"/>
    <w:rsid w:val="00577750"/>
    <w:rsid w:val="00581070"/>
    <w:rsid w:val="00581360"/>
    <w:rsid w:val="00581FAC"/>
    <w:rsid w:val="00582843"/>
    <w:rsid w:val="00585CAE"/>
    <w:rsid w:val="00586F86"/>
    <w:rsid w:val="00587A38"/>
    <w:rsid w:val="00589DB9"/>
    <w:rsid w:val="00590A71"/>
    <w:rsid w:val="00590EDD"/>
    <w:rsid w:val="00591632"/>
    <w:rsid w:val="00592950"/>
    <w:rsid w:val="005933D4"/>
    <w:rsid w:val="0059433E"/>
    <w:rsid w:val="0059484F"/>
    <w:rsid w:val="00596107"/>
    <w:rsid w:val="00597129"/>
    <w:rsid w:val="005972B3"/>
    <w:rsid w:val="005A2B8F"/>
    <w:rsid w:val="005A49F1"/>
    <w:rsid w:val="005A4A36"/>
    <w:rsid w:val="005A5E1B"/>
    <w:rsid w:val="005A5E37"/>
    <w:rsid w:val="005A6988"/>
    <w:rsid w:val="005A6E65"/>
    <w:rsid w:val="005A782B"/>
    <w:rsid w:val="005B0388"/>
    <w:rsid w:val="005B0919"/>
    <w:rsid w:val="005B09C7"/>
    <w:rsid w:val="005B0F0D"/>
    <w:rsid w:val="005B1882"/>
    <w:rsid w:val="005B1CC4"/>
    <w:rsid w:val="005B2D9F"/>
    <w:rsid w:val="005B3F17"/>
    <w:rsid w:val="005B41B5"/>
    <w:rsid w:val="005B4A3D"/>
    <w:rsid w:val="005B5E4B"/>
    <w:rsid w:val="005B7ED3"/>
    <w:rsid w:val="005C16A5"/>
    <w:rsid w:val="005C2B3B"/>
    <w:rsid w:val="005C3F4E"/>
    <w:rsid w:val="005C4861"/>
    <w:rsid w:val="005C611E"/>
    <w:rsid w:val="005C722B"/>
    <w:rsid w:val="005C7729"/>
    <w:rsid w:val="005D1A4B"/>
    <w:rsid w:val="005D2BCC"/>
    <w:rsid w:val="005D3E43"/>
    <w:rsid w:val="005D55BB"/>
    <w:rsid w:val="005D587B"/>
    <w:rsid w:val="005D5AF2"/>
    <w:rsid w:val="005D8CDF"/>
    <w:rsid w:val="005E1568"/>
    <w:rsid w:val="005E5073"/>
    <w:rsid w:val="005E58FA"/>
    <w:rsid w:val="005E6947"/>
    <w:rsid w:val="005F16ED"/>
    <w:rsid w:val="005F324E"/>
    <w:rsid w:val="005F43F9"/>
    <w:rsid w:val="005F4AA0"/>
    <w:rsid w:val="005F7337"/>
    <w:rsid w:val="005F75DA"/>
    <w:rsid w:val="0060183D"/>
    <w:rsid w:val="00603E02"/>
    <w:rsid w:val="006056DF"/>
    <w:rsid w:val="00605BF7"/>
    <w:rsid w:val="00606FD6"/>
    <w:rsid w:val="00607644"/>
    <w:rsid w:val="00611018"/>
    <w:rsid w:val="006113DF"/>
    <w:rsid w:val="00613044"/>
    <w:rsid w:val="0061605E"/>
    <w:rsid w:val="00616227"/>
    <w:rsid w:val="00616C4A"/>
    <w:rsid w:val="006202EA"/>
    <w:rsid w:val="006204BF"/>
    <w:rsid w:val="00620CB4"/>
    <w:rsid w:val="00621A55"/>
    <w:rsid w:val="00621AFC"/>
    <w:rsid w:val="006226DE"/>
    <w:rsid w:val="00622A3E"/>
    <w:rsid w:val="006232DC"/>
    <w:rsid w:val="00623830"/>
    <w:rsid w:val="00623D5E"/>
    <w:rsid w:val="006254A1"/>
    <w:rsid w:val="0062EEF3"/>
    <w:rsid w:val="00630BAC"/>
    <w:rsid w:val="0063274D"/>
    <w:rsid w:val="00632890"/>
    <w:rsid w:val="00633DD8"/>
    <w:rsid w:val="00634F9C"/>
    <w:rsid w:val="006359EB"/>
    <w:rsid w:val="00635B01"/>
    <w:rsid w:val="00635CA9"/>
    <w:rsid w:val="006407BC"/>
    <w:rsid w:val="00640BE1"/>
    <w:rsid w:val="00641EF7"/>
    <w:rsid w:val="00642CC1"/>
    <w:rsid w:val="00643CEB"/>
    <w:rsid w:val="00650D08"/>
    <w:rsid w:val="00653356"/>
    <w:rsid w:val="00653629"/>
    <w:rsid w:val="00655175"/>
    <w:rsid w:val="006566C1"/>
    <w:rsid w:val="006571B6"/>
    <w:rsid w:val="006578D5"/>
    <w:rsid w:val="006619C6"/>
    <w:rsid w:val="00661CC7"/>
    <w:rsid w:val="00662CB2"/>
    <w:rsid w:val="0066332F"/>
    <w:rsid w:val="00665C6A"/>
    <w:rsid w:val="00667986"/>
    <w:rsid w:val="00667E83"/>
    <w:rsid w:val="006707DC"/>
    <w:rsid w:val="00671FBF"/>
    <w:rsid w:val="0067401B"/>
    <w:rsid w:val="00674358"/>
    <w:rsid w:val="006763D5"/>
    <w:rsid w:val="00676F0A"/>
    <w:rsid w:val="00676FA2"/>
    <w:rsid w:val="0067720C"/>
    <w:rsid w:val="00680287"/>
    <w:rsid w:val="00681802"/>
    <w:rsid w:val="006826AC"/>
    <w:rsid w:val="00683A79"/>
    <w:rsid w:val="006846EA"/>
    <w:rsid w:val="00687EC3"/>
    <w:rsid w:val="00687F66"/>
    <w:rsid w:val="006906C1"/>
    <w:rsid w:val="006933D3"/>
    <w:rsid w:val="0069434E"/>
    <w:rsid w:val="00694B11"/>
    <w:rsid w:val="00695B52"/>
    <w:rsid w:val="006965DD"/>
    <w:rsid w:val="00696768"/>
    <w:rsid w:val="00696BB0"/>
    <w:rsid w:val="00696D56"/>
    <w:rsid w:val="006A0AD2"/>
    <w:rsid w:val="006A0E21"/>
    <w:rsid w:val="006A1C85"/>
    <w:rsid w:val="006A20F9"/>
    <w:rsid w:val="006A405F"/>
    <w:rsid w:val="006A4570"/>
    <w:rsid w:val="006A4A3A"/>
    <w:rsid w:val="006A54E7"/>
    <w:rsid w:val="006A56D9"/>
    <w:rsid w:val="006A634C"/>
    <w:rsid w:val="006A6567"/>
    <w:rsid w:val="006A799D"/>
    <w:rsid w:val="006B1922"/>
    <w:rsid w:val="006B1D64"/>
    <w:rsid w:val="006B257D"/>
    <w:rsid w:val="006B2BF0"/>
    <w:rsid w:val="006B415E"/>
    <w:rsid w:val="006B6427"/>
    <w:rsid w:val="006B684E"/>
    <w:rsid w:val="006B73F0"/>
    <w:rsid w:val="006C0064"/>
    <w:rsid w:val="006C0CED"/>
    <w:rsid w:val="006C1A64"/>
    <w:rsid w:val="006C1E2A"/>
    <w:rsid w:val="006C1EEA"/>
    <w:rsid w:val="006C39C3"/>
    <w:rsid w:val="006C4736"/>
    <w:rsid w:val="006C577B"/>
    <w:rsid w:val="006C6419"/>
    <w:rsid w:val="006C706A"/>
    <w:rsid w:val="006D09C0"/>
    <w:rsid w:val="006D17EF"/>
    <w:rsid w:val="006D250E"/>
    <w:rsid w:val="006D3739"/>
    <w:rsid w:val="006D52C5"/>
    <w:rsid w:val="006D5902"/>
    <w:rsid w:val="006D6AE3"/>
    <w:rsid w:val="006D714E"/>
    <w:rsid w:val="006E13D7"/>
    <w:rsid w:val="006E4649"/>
    <w:rsid w:val="006E50BE"/>
    <w:rsid w:val="006E57C7"/>
    <w:rsid w:val="006E6CF2"/>
    <w:rsid w:val="006F0413"/>
    <w:rsid w:val="006F1DE9"/>
    <w:rsid w:val="006F4BDA"/>
    <w:rsid w:val="006F5239"/>
    <w:rsid w:val="006F6E9D"/>
    <w:rsid w:val="0070155B"/>
    <w:rsid w:val="007026F3"/>
    <w:rsid w:val="00703818"/>
    <w:rsid w:val="007043BB"/>
    <w:rsid w:val="00704CA9"/>
    <w:rsid w:val="0070583A"/>
    <w:rsid w:val="00705E24"/>
    <w:rsid w:val="0070682E"/>
    <w:rsid w:val="00710DCF"/>
    <w:rsid w:val="007117B3"/>
    <w:rsid w:val="007117CF"/>
    <w:rsid w:val="007118F6"/>
    <w:rsid w:val="00711DB4"/>
    <w:rsid w:val="00714F45"/>
    <w:rsid w:val="007168D4"/>
    <w:rsid w:val="00717FC4"/>
    <w:rsid w:val="007210C7"/>
    <w:rsid w:val="00722568"/>
    <w:rsid w:val="0072305E"/>
    <w:rsid w:val="00723534"/>
    <w:rsid w:val="00725255"/>
    <w:rsid w:val="0072680E"/>
    <w:rsid w:val="00730D9D"/>
    <w:rsid w:val="007317A5"/>
    <w:rsid w:val="00732386"/>
    <w:rsid w:val="0073546C"/>
    <w:rsid w:val="0073662E"/>
    <w:rsid w:val="00736B78"/>
    <w:rsid w:val="0074087B"/>
    <w:rsid w:val="007416AC"/>
    <w:rsid w:val="007416E6"/>
    <w:rsid w:val="00741BA1"/>
    <w:rsid w:val="00741EDF"/>
    <w:rsid w:val="0074277C"/>
    <w:rsid w:val="00742BD6"/>
    <w:rsid w:val="007433EC"/>
    <w:rsid w:val="007435F6"/>
    <w:rsid w:val="00744322"/>
    <w:rsid w:val="0074485D"/>
    <w:rsid w:val="00745D14"/>
    <w:rsid w:val="007477FD"/>
    <w:rsid w:val="00753FCD"/>
    <w:rsid w:val="00757A99"/>
    <w:rsid w:val="0076089F"/>
    <w:rsid w:val="00760FEA"/>
    <w:rsid w:val="007617B3"/>
    <w:rsid w:val="00765DE2"/>
    <w:rsid w:val="00766F1D"/>
    <w:rsid w:val="00770262"/>
    <w:rsid w:val="00770968"/>
    <w:rsid w:val="00770C91"/>
    <w:rsid w:val="00771B79"/>
    <w:rsid w:val="00772285"/>
    <w:rsid w:val="0077233E"/>
    <w:rsid w:val="00774BCF"/>
    <w:rsid w:val="00775233"/>
    <w:rsid w:val="007771FE"/>
    <w:rsid w:val="00777DF4"/>
    <w:rsid w:val="007806FF"/>
    <w:rsid w:val="0078203E"/>
    <w:rsid w:val="00782E52"/>
    <w:rsid w:val="0078404A"/>
    <w:rsid w:val="00784200"/>
    <w:rsid w:val="0078433B"/>
    <w:rsid w:val="00784494"/>
    <w:rsid w:val="00784553"/>
    <w:rsid w:val="007874AA"/>
    <w:rsid w:val="00790521"/>
    <w:rsid w:val="00790A2F"/>
    <w:rsid w:val="00791236"/>
    <w:rsid w:val="0079377A"/>
    <w:rsid w:val="00796CB5"/>
    <w:rsid w:val="0079A159"/>
    <w:rsid w:val="007A0B7F"/>
    <w:rsid w:val="007A1A80"/>
    <w:rsid w:val="007A4F87"/>
    <w:rsid w:val="007A5384"/>
    <w:rsid w:val="007A67E7"/>
    <w:rsid w:val="007A6B09"/>
    <w:rsid w:val="007A72B4"/>
    <w:rsid w:val="007A7B5D"/>
    <w:rsid w:val="007AC65E"/>
    <w:rsid w:val="007B3852"/>
    <w:rsid w:val="007B385A"/>
    <w:rsid w:val="007B404D"/>
    <w:rsid w:val="007B6BF5"/>
    <w:rsid w:val="007B6C6C"/>
    <w:rsid w:val="007B6FE6"/>
    <w:rsid w:val="007B7D4E"/>
    <w:rsid w:val="007BB537"/>
    <w:rsid w:val="007C0455"/>
    <w:rsid w:val="007C127F"/>
    <w:rsid w:val="007C143C"/>
    <w:rsid w:val="007C22DE"/>
    <w:rsid w:val="007C235D"/>
    <w:rsid w:val="007C4803"/>
    <w:rsid w:val="007C4807"/>
    <w:rsid w:val="007C492A"/>
    <w:rsid w:val="007C4D58"/>
    <w:rsid w:val="007C778E"/>
    <w:rsid w:val="007C7FBF"/>
    <w:rsid w:val="007D0278"/>
    <w:rsid w:val="007D0770"/>
    <w:rsid w:val="007D3EA4"/>
    <w:rsid w:val="007D530C"/>
    <w:rsid w:val="007E0246"/>
    <w:rsid w:val="007E2E6F"/>
    <w:rsid w:val="007E3217"/>
    <w:rsid w:val="007E4807"/>
    <w:rsid w:val="007E4902"/>
    <w:rsid w:val="007E6472"/>
    <w:rsid w:val="007E6673"/>
    <w:rsid w:val="007F0E26"/>
    <w:rsid w:val="007F16F3"/>
    <w:rsid w:val="007F39C4"/>
    <w:rsid w:val="007F7EB3"/>
    <w:rsid w:val="008010C7"/>
    <w:rsid w:val="00801955"/>
    <w:rsid w:val="008030FA"/>
    <w:rsid w:val="00803161"/>
    <w:rsid w:val="008032C8"/>
    <w:rsid w:val="008049F6"/>
    <w:rsid w:val="008056A9"/>
    <w:rsid w:val="00806799"/>
    <w:rsid w:val="008068A5"/>
    <w:rsid w:val="00807436"/>
    <w:rsid w:val="0081065B"/>
    <w:rsid w:val="00811C89"/>
    <w:rsid w:val="0081346F"/>
    <w:rsid w:val="008141D5"/>
    <w:rsid w:val="008155AE"/>
    <w:rsid w:val="008160F6"/>
    <w:rsid w:val="008167B2"/>
    <w:rsid w:val="00817162"/>
    <w:rsid w:val="00817CD6"/>
    <w:rsid w:val="00821BBE"/>
    <w:rsid w:val="00822256"/>
    <w:rsid w:val="0082247B"/>
    <w:rsid w:val="00827FD2"/>
    <w:rsid w:val="00830D0F"/>
    <w:rsid w:val="0083139D"/>
    <w:rsid w:val="00831DD2"/>
    <w:rsid w:val="00832A2F"/>
    <w:rsid w:val="0083357F"/>
    <w:rsid w:val="00833EDF"/>
    <w:rsid w:val="00835831"/>
    <w:rsid w:val="0083606E"/>
    <w:rsid w:val="008400CC"/>
    <w:rsid w:val="00840382"/>
    <w:rsid w:val="00840A24"/>
    <w:rsid w:val="008416AF"/>
    <w:rsid w:val="00841BCB"/>
    <w:rsid w:val="0084230F"/>
    <w:rsid w:val="00843AC4"/>
    <w:rsid w:val="008465BE"/>
    <w:rsid w:val="008466D9"/>
    <w:rsid w:val="00850F57"/>
    <w:rsid w:val="00852245"/>
    <w:rsid w:val="008537DA"/>
    <w:rsid w:val="008540AD"/>
    <w:rsid w:val="00856FC1"/>
    <w:rsid w:val="0085707D"/>
    <w:rsid w:val="00857E60"/>
    <w:rsid w:val="00863048"/>
    <w:rsid w:val="00864451"/>
    <w:rsid w:val="0086463D"/>
    <w:rsid w:val="008654BB"/>
    <w:rsid w:val="0087072B"/>
    <w:rsid w:val="00870B8C"/>
    <w:rsid w:val="00871109"/>
    <w:rsid w:val="008746AC"/>
    <w:rsid w:val="00876F85"/>
    <w:rsid w:val="00880B96"/>
    <w:rsid w:val="0088100F"/>
    <w:rsid w:val="00882A88"/>
    <w:rsid w:val="008841C6"/>
    <w:rsid w:val="008842F1"/>
    <w:rsid w:val="008876AC"/>
    <w:rsid w:val="008913C5"/>
    <w:rsid w:val="00892043"/>
    <w:rsid w:val="00892D6E"/>
    <w:rsid w:val="00895A0E"/>
    <w:rsid w:val="00895AA1"/>
    <w:rsid w:val="00897FE5"/>
    <w:rsid w:val="008A0845"/>
    <w:rsid w:val="008A08FB"/>
    <w:rsid w:val="008A1B04"/>
    <w:rsid w:val="008A1BA5"/>
    <w:rsid w:val="008A1DAC"/>
    <w:rsid w:val="008A347F"/>
    <w:rsid w:val="008A4843"/>
    <w:rsid w:val="008A73F5"/>
    <w:rsid w:val="008A7879"/>
    <w:rsid w:val="008A7EB6"/>
    <w:rsid w:val="008B0BF7"/>
    <w:rsid w:val="008B0E59"/>
    <w:rsid w:val="008B189E"/>
    <w:rsid w:val="008C065E"/>
    <w:rsid w:val="008C181A"/>
    <w:rsid w:val="008C30C3"/>
    <w:rsid w:val="008C3705"/>
    <w:rsid w:val="008C4E83"/>
    <w:rsid w:val="008C568F"/>
    <w:rsid w:val="008C7759"/>
    <w:rsid w:val="008D0292"/>
    <w:rsid w:val="008D0851"/>
    <w:rsid w:val="008D1232"/>
    <w:rsid w:val="008D20A1"/>
    <w:rsid w:val="008D2B4D"/>
    <w:rsid w:val="008D351B"/>
    <w:rsid w:val="008D3CD8"/>
    <w:rsid w:val="008D4E2D"/>
    <w:rsid w:val="008D5BF1"/>
    <w:rsid w:val="008D615C"/>
    <w:rsid w:val="008E144E"/>
    <w:rsid w:val="008E1B83"/>
    <w:rsid w:val="008E2CD5"/>
    <w:rsid w:val="008E3A84"/>
    <w:rsid w:val="008E6FCC"/>
    <w:rsid w:val="008E70C4"/>
    <w:rsid w:val="008E7C7D"/>
    <w:rsid w:val="008F050D"/>
    <w:rsid w:val="008F1E07"/>
    <w:rsid w:val="008F2700"/>
    <w:rsid w:val="008F2C16"/>
    <w:rsid w:val="008F3971"/>
    <w:rsid w:val="008F48DF"/>
    <w:rsid w:val="00900CFE"/>
    <w:rsid w:val="00901441"/>
    <w:rsid w:val="0090349B"/>
    <w:rsid w:val="0090388C"/>
    <w:rsid w:val="00906F52"/>
    <w:rsid w:val="00910086"/>
    <w:rsid w:val="009104CD"/>
    <w:rsid w:val="00910C26"/>
    <w:rsid w:val="00913701"/>
    <w:rsid w:val="0091441C"/>
    <w:rsid w:val="00917436"/>
    <w:rsid w:val="00920EF4"/>
    <w:rsid w:val="0092AC1A"/>
    <w:rsid w:val="009300D1"/>
    <w:rsid w:val="0093047A"/>
    <w:rsid w:val="00931317"/>
    <w:rsid w:val="009321CF"/>
    <w:rsid w:val="00932ABD"/>
    <w:rsid w:val="009341C6"/>
    <w:rsid w:val="0093427B"/>
    <w:rsid w:val="00934B3B"/>
    <w:rsid w:val="00935C86"/>
    <w:rsid w:val="00936C3D"/>
    <w:rsid w:val="00937368"/>
    <w:rsid w:val="009400ED"/>
    <w:rsid w:val="0094041E"/>
    <w:rsid w:val="0094174F"/>
    <w:rsid w:val="00941E59"/>
    <w:rsid w:val="00941FA7"/>
    <w:rsid w:val="00943502"/>
    <w:rsid w:val="00944B47"/>
    <w:rsid w:val="00944D4C"/>
    <w:rsid w:val="009455FA"/>
    <w:rsid w:val="009462DB"/>
    <w:rsid w:val="00946D20"/>
    <w:rsid w:val="009503F8"/>
    <w:rsid w:val="00951B5A"/>
    <w:rsid w:val="00951EEB"/>
    <w:rsid w:val="0095219D"/>
    <w:rsid w:val="00952403"/>
    <w:rsid w:val="00954A41"/>
    <w:rsid w:val="00956D44"/>
    <w:rsid w:val="00960A93"/>
    <w:rsid w:val="00960C86"/>
    <w:rsid w:val="00961845"/>
    <w:rsid w:val="00963541"/>
    <w:rsid w:val="00966B8E"/>
    <w:rsid w:val="009701A1"/>
    <w:rsid w:val="009728B6"/>
    <w:rsid w:val="0097365E"/>
    <w:rsid w:val="009743B0"/>
    <w:rsid w:val="009756AE"/>
    <w:rsid w:val="00975EDD"/>
    <w:rsid w:val="00976C09"/>
    <w:rsid w:val="00980069"/>
    <w:rsid w:val="00980429"/>
    <w:rsid w:val="0098083B"/>
    <w:rsid w:val="00981E5D"/>
    <w:rsid w:val="009833D5"/>
    <w:rsid w:val="00987415"/>
    <w:rsid w:val="009922B7"/>
    <w:rsid w:val="009924DF"/>
    <w:rsid w:val="009934EB"/>
    <w:rsid w:val="00993661"/>
    <w:rsid w:val="009938F4"/>
    <w:rsid w:val="0099526F"/>
    <w:rsid w:val="00996575"/>
    <w:rsid w:val="009A1EBA"/>
    <w:rsid w:val="009A2B7B"/>
    <w:rsid w:val="009A34E1"/>
    <w:rsid w:val="009A426C"/>
    <w:rsid w:val="009A6AA5"/>
    <w:rsid w:val="009B0C05"/>
    <w:rsid w:val="009B275F"/>
    <w:rsid w:val="009B2BEF"/>
    <w:rsid w:val="009B67AE"/>
    <w:rsid w:val="009B6BF5"/>
    <w:rsid w:val="009C0161"/>
    <w:rsid w:val="009C1282"/>
    <w:rsid w:val="009C12A6"/>
    <w:rsid w:val="009C197E"/>
    <w:rsid w:val="009C1A0A"/>
    <w:rsid w:val="009C273F"/>
    <w:rsid w:val="009C51B2"/>
    <w:rsid w:val="009CC1B9"/>
    <w:rsid w:val="009D0A11"/>
    <w:rsid w:val="009D2D0D"/>
    <w:rsid w:val="009D4244"/>
    <w:rsid w:val="009D49B7"/>
    <w:rsid w:val="009D4E64"/>
    <w:rsid w:val="009D505E"/>
    <w:rsid w:val="009D5687"/>
    <w:rsid w:val="009D6725"/>
    <w:rsid w:val="009D6B53"/>
    <w:rsid w:val="009D7615"/>
    <w:rsid w:val="009D7CF1"/>
    <w:rsid w:val="009DC79E"/>
    <w:rsid w:val="009E0F66"/>
    <w:rsid w:val="009E1AB3"/>
    <w:rsid w:val="009E349C"/>
    <w:rsid w:val="009F2AC7"/>
    <w:rsid w:val="009F30DE"/>
    <w:rsid w:val="009F4992"/>
    <w:rsid w:val="009F781E"/>
    <w:rsid w:val="00A000BB"/>
    <w:rsid w:val="00A00788"/>
    <w:rsid w:val="00A00D10"/>
    <w:rsid w:val="00A0133D"/>
    <w:rsid w:val="00A0350F"/>
    <w:rsid w:val="00A052C4"/>
    <w:rsid w:val="00A057AB"/>
    <w:rsid w:val="00A0769F"/>
    <w:rsid w:val="00A10360"/>
    <w:rsid w:val="00A10FAF"/>
    <w:rsid w:val="00A11520"/>
    <w:rsid w:val="00A115DF"/>
    <w:rsid w:val="00A11D83"/>
    <w:rsid w:val="00A13CD7"/>
    <w:rsid w:val="00A14120"/>
    <w:rsid w:val="00A156B0"/>
    <w:rsid w:val="00A16E14"/>
    <w:rsid w:val="00A177E3"/>
    <w:rsid w:val="00A20EE2"/>
    <w:rsid w:val="00A2171C"/>
    <w:rsid w:val="00A219D2"/>
    <w:rsid w:val="00A22982"/>
    <w:rsid w:val="00A234BF"/>
    <w:rsid w:val="00A26174"/>
    <w:rsid w:val="00A261FD"/>
    <w:rsid w:val="00A27C7D"/>
    <w:rsid w:val="00A33857"/>
    <w:rsid w:val="00A3479F"/>
    <w:rsid w:val="00A37162"/>
    <w:rsid w:val="00A42A36"/>
    <w:rsid w:val="00A4475E"/>
    <w:rsid w:val="00A453DF"/>
    <w:rsid w:val="00A46975"/>
    <w:rsid w:val="00A46CD8"/>
    <w:rsid w:val="00A5047D"/>
    <w:rsid w:val="00A52E24"/>
    <w:rsid w:val="00A5456B"/>
    <w:rsid w:val="00A56F1E"/>
    <w:rsid w:val="00A61C12"/>
    <w:rsid w:val="00A63F95"/>
    <w:rsid w:val="00A65A1F"/>
    <w:rsid w:val="00A65D62"/>
    <w:rsid w:val="00A65F7A"/>
    <w:rsid w:val="00A66D74"/>
    <w:rsid w:val="00A72F6D"/>
    <w:rsid w:val="00A76621"/>
    <w:rsid w:val="00A76CA0"/>
    <w:rsid w:val="00A7760D"/>
    <w:rsid w:val="00A8033D"/>
    <w:rsid w:val="00A8119F"/>
    <w:rsid w:val="00A854DE"/>
    <w:rsid w:val="00A86796"/>
    <w:rsid w:val="00A87E6D"/>
    <w:rsid w:val="00A90579"/>
    <w:rsid w:val="00A90791"/>
    <w:rsid w:val="00A939D4"/>
    <w:rsid w:val="00A94290"/>
    <w:rsid w:val="00A95A08"/>
    <w:rsid w:val="00A965C2"/>
    <w:rsid w:val="00A977D0"/>
    <w:rsid w:val="00AA1654"/>
    <w:rsid w:val="00AA1CFE"/>
    <w:rsid w:val="00AA20B6"/>
    <w:rsid w:val="00AA276F"/>
    <w:rsid w:val="00AA38B7"/>
    <w:rsid w:val="00AA3BB2"/>
    <w:rsid w:val="00AA3D2D"/>
    <w:rsid w:val="00AA418B"/>
    <w:rsid w:val="00AA7CF1"/>
    <w:rsid w:val="00AA7F8D"/>
    <w:rsid w:val="00AA857B"/>
    <w:rsid w:val="00AB482C"/>
    <w:rsid w:val="00AB50B9"/>
    <w:rsid w:val="00AB6B4A"/>
    <w:rsid w:val="00AB6F55"/>
    <w:rsid w:val="00AB7AE6"/>
    <w:rsid w:val="00ABE4EB"/>
    <w:rsid w:val="00AC0484"/>
    <w:rsid w:val="00AC2034"/>
    <w:rsid w:val="00AC27CF"/>
    <w:rsid w:val="00AC3890"/>
    <w:rsid w:val="00AC42AA"/>
    <w:rsid w:val="00AC5DDD"/>
    <w:rsid w:val="00AC7072"/>
    <w:rsid w:val="00AD041F"/>
    <w:rsid w:val="00AD0B01"/>
    <w:rsid w:val="00AD3497"/>
    <w:rsid w:val="00AD4D06"/>
    <w:rsid w:val="00AD4F2C"/>
    <w:rsid w:val="00AD4F3E"/>
    <w:rsid w:val="00AD4FED"/>
    <w:rsid w:val="00AD7C2F"/>
    <w:rsid w:val="00AE2861"/>
    <w:rsid w:val="00AE2CD2"/>
    <w:rsid w:val="00AE3B8D"/>
    <w:rsid w:val="00AE3CEE"/>
    <w:rsid w:val="00AE4175"/>
    <w:rsid w:val="00AE573B"/>
    <w:rsid w:val="00AF15A4"/>
    <w:rsid w:val="00AF1600"/>
    <w:rsid w:val="00AF18C1"/>
    <w:rsid w:val="00AF2B23"/>
    <w:rsid w:val="00AF381A"/>
    <w:rsid w:val="00AF46F4"/>
    <w:rsid w:val="00AF671C"/>
    <w:rsid w:val="00AF6FA3"/>
    <w:rsid w:val="00B0338E"/>
    <w:rsid w:val="00B03890"/>
    <w:rsid w:val="00B04A0C"/>
    <w:rsid w:val="00B06165"/>
    <w:rsid w:val="00B061A1"/>
    <w:rsid w:val="00B0686E"/>
    <w:rsid w:val="00B06900"/>
    <w:rsid w:val="00B109FE"/>
    <w:rsid w:val="00B10D85"/>
    <w:rsid w:val="00B10F69"/>
    <w:rsid w:val="00B12059"/>
    <w:rsid w:val="00B13949"/>
    <w:rsid w:val="00B13BF8"/>
    <w:rsid w:val="00B149CA"/>
    <w:rsid w:val="00B16690"/>
    <w:rsid w:val="00B16AC0"/>
    <w:rsid w:val="00B175CE"/>
    <w:rsid w:val="00B1795A"/>
    <w:rsid w:val="00B21737"/>
    <w:rsid w:val="00B2220A"/>
    <w:rsid w:val="00B22E8E"/>
    <w:rsid w:val="00B27BCF"/>
    <w:rsid w:val="00B30BCB"/>
    <w:rsid w:val="00B30C5C"/>
    <w:rsid w:val="00B40763"/>
    <w:rsid w:val="00B41242"/>
    <w:rsid w:val="00B420EC"/>
    <w:rsid w:val="00B4243C"/>
    <w:rsid w:val="00B4333D"/>
    <w:rsid w:val="00B43B9A"/>
    <w:rsid w:val="00B43C07"/>
    <w:rsid w:val="00B47B3F"/>
    <w:rsid w:val="00B47C75"/>
    <w:rsid w:val="00B500A0"/>
    <w:rsid w:val="00B50827"/>
    <w:rsid w:val="00B5092E"/>
    <w:rsid w:val="00B50E09"/>
    <w:rsid w:val="00B51952"/>
    <w:rsid w:val="00B52BBF"/>
    <w:rsid w:val="00B52D0C"/>
    <w:rsid w:val="00B54E40"/>
    <w:rsid w:val="00B5582A"/>
    <w:rsid w:val="00B55DD9"/>
    <w:rsid w:val="00B55FF5"/>
    <w:rsid w:val="00B5667A"/>
    <w:rsid w:val="00B56BBE"/>
    <w:rsid w:val="00B57E37"/>
    <w:rsid w:val="00B606F4"/>
    <w:rsid w:val="00B62C6D"/>
    <w:rsid w:val="00B62EF1"/>
    <w:rsid w:val="00B63B81"/>
    <w:rsid w:val="00B6506F"/>
    <w:rsid w:val="00B6562C"/>
    <w:rsid w:val="00B65C39"/>
    <w:rsid w:val="00B65F34"/>
    <w:rsid w:val="00B6761D"/>
    <w:rsid w:val="00B71ACA"/>
    <w:rsid w:val="00B72968"/>
    <w:rsid w:val="00B752F6"/>
    <w:rsid w:val="00B7628F"/>
    <w:rsid w:val="00B77A20"/>
    <w:rsid w:val="00B8053D"/>
    <w:rsid w:val="00B82F3E"/>
    <w:rsid w:val="00B835CD"/>
    <w:rsid w:val="00B858E9"/>
    <w:rsid w:val="00B85957"/>
    <w:rsid w:val="00B85D38"/>
    <w:rsid w:val="00B85EF0"/>
    <w:rsid w:val="00B8711D"/>
    <w:rsid w:val="00B93329"/>
    <w:rsid w:val="00B9615D"/>
    <w:rsid w:val="00B9638A"/>
    <w:rsid w:val="00BA0B65"/>
    <w:rsid w:val="00BA16A0"/>
    <w:rsid w:val="00BA21DF"/>
    <w:rsid w:val="00BA2910"/>
    <w:rsid w:val="00BA4383"/>
    <w:rsid w:val="00BA4807"/>
    <w:rsid w:val="00BA49AD"/>
    <w:rsid w:val="00BA49FC"/>
    <w:rsid w:val="00BA59C0"/>
    <w:rsid w:val="00BA75C3"/>
    <w:rsid w:val="00BA7918"/>
    <w:rsid w:val="00BB2EF4"/>
    <w:rsid w:val="00BB3016"/>
    <w:rsid w:val="00BB36B5"/>
    <w:rsid w:val="00BB3A03"/>
    <w:rsid w:val="00BB3BC1"/>
    <w:rsid w:val="00BB70BA"/>
    <w:rsid w:val="00BB70EB"/>
    <w:rsid w:val="00BC00FF"/>
    <w:rsid w:val="00BC2B62"/>
    <w:rsid w:val="00BC625A"/>
    <w:rsid w:val="00BC62D9"/>
    <w:rsid w:val="00BC7AE3"/>
    <w:rsid w:val="00BD145C"/>
    <w:rsid w:val="00BD1C92"/>
    <w:rsid w:val="00BD2CB6"/>
    <w:rsid w:val="00BD33B2"/>
    <w:rsid w:val="00BD3861"/>
    <w:rsid w:val="00BD431C"/>
    <w:rsid w:val="00BD44A9"/>
    <w:rsid w:val="00BD50BF"/>
    <w:rsid w:val="00BD5CB8"/>
    <w:rsid w:val="00BD99D7"/>
    <w:rsid w:val="00BE1A9A"/>
    <w:rsid w:val="00BE2E13"/>
    <w:rsid w:val="00BE4729"/>
    <w:rsid w:val="00BE5A3C"/>
    <w:rsid w:val="00BF08FE"/>
    <w:rsid w:val="00BF16F9"/>
    <w:rsid w:val="00BF2679"/>
    <w:rsid w:val="00BF29C9"/>
    <w:rsid w:val="00BF3EDC"/>
    <w:rsid w:val="00BF4A44"/>
    <w:rsid w:val="00BF6936"/>
    <w:rsid w:val="00BFD51F"/>
    <w:rsid w:val="00C0007E"/>
    <w:rsid w:val="00C00A7F"/>
    <w:rsid w:val="00C010D8"/>
    <w:rsid w:val="00C024A9"/>
    <w:rsid w:val="00C04643"/>
    <w:rsid w:val="00C076BA"/>
    <w:rsid w:val="00C100A1"/>
    <w:rsid w:val="00C1055D"/>
    <w:rsid w:val="00C10709"/>
    <w:rsid w:val="00C1250D"/>
    <w:rsid w:val="00C1341C"/>
    <w:rsid w:val="00C14A0F"/>
    <w:rsid w:val="00C166A3"/>
    <w:rsid w:val="00C1729B"/>
    <w:rsid w:val="00C176C5"/>
    <w:rsid w:val="00C21DB0"/>
    <w:rsid w:val="00C25776"/>
    <w:rsid w:val="00C27D5C"/>
    <w:rsid w:val="00C30216"/>
    <w:rsid w:val="00C31BFC"/>
    <w:rsid w:val="00C33171"/>
    <w:rsid w:val="00C331B6"/>
    <w:rsid w:val="00C337D8"/>
    <w:rsid w:val="00C34236"/>
    <w:rsid w:val="00C36884"/>
    <w:rsid w:val="00C3777D"/>
    <w:rsid w:val="00C42159"/>
    <w:rsid w:val="00C42BB2"/>
    <w:rsid w:val="00C42C24"/>
    <w:rsid w:val="00C43926"/>
    <w:rsid w:val="00C440DB"/>
    <w:rsid w:val="00C47830"/>
    <w:rsid w:val="00C507D5"/>
    <w:rsid w:val="00C50DDD"/>
    <w:rsid w:val="00C5234A"/>
    <w:rsid w:val="00C523DB"/>
    <w:rsid w:val="00C52A08"/>
    <w:rsid w:val="00C52F2D"/>
    <w:rsid w:val="00C53980"/>
    <w:rsid w:val="00C54D2F"/>
    <w:rsid w:val="00C552F6"/>
    <w:rsid w:val="00C57180"/>
    <w:rsid w:val="00C60B14"/>
    <w:rsid w:val="00C67F0E"/>
    <w:rsid w:val="00C72184"/>
    <w:rsid w:val="00C72892"/>
    <w:rsid w:val="00C74FB5"/>
    <w:rsid w:val="00C75178"/>
    <w:rsid w:val="00C76A19"/>
    <w:rsid w:val="00C77E04"/>
    <w:rsid w:val="00C812C6"/>
    <w:rsid w:val="00C81D50"/>
    <w:rsid w:val="00C83604"/>
    <w:rsid w:val="00C83D26"/>
    <w:rsid w:val="00C8521A"/>
    <w:rsid w:val="00C90774"/>
    <w:rsid w:val="00C91755"/>
    <w:rsid w:val="00C91787"/>
    <w:rsid w:val="00C93408"/>
    <w:rsid w:val="00C973FA"/>
    <w:rsid w:val="00CA1372"/>
    <w:rsid w:val="00CA1A33"/>
    <w:rsid w:val="00CA33C3"/>
    <w:rsid w:val="00CA4556"/>
    <w:rsid w:val="00CA52D7"/>
    <w:rsid w:val="00CA5A5E"/>
    <w:rsid w:val="00CA7F9E"/>
    <w:rsid w:val="00CB04D9"/>
    <w:rsid w:val="00CB1898"/>
    <w:rsid w:val="00CB7BDE"/>
    <w:rsid w:val="00CB7E23"/>
    <w:rsid w:val="00CC1E0D"/>
    <w:rsid w:val="00CC2339"/>
    <w:rsid w:val="00CC509B"/>
    <w:rsid w:val="00CC77B6"/>
    <w:rsid w:val="00CC786E"/>
    <w:rsid w:val="00CC7ED2"/>
    <w:rsid w:val="00CD06A9"/>
    <w:rsid w:val="00CD3429"/>
    <w:rsid w:val="00CD4720"/>
    <w:rsid w:val="00CD4B13"/>
    <w:rsid w:val="00CD53B3"/>
    <w:rsid w:val="00CD6BD8"/>
    <w:rsid w:val="00CD6C51"/>
    <w:rsid w:val="00CE00AE"/>
    <w:rsid w:val="00CE02EF"/>
    <w:rsid w:val="00CE1165"/>
    <w:rsid w:val="00CE2C77"/>
    <w:rsid w:val="00CE3403"/>
    <w:rsid w:val="00CE4D36"/>
    <w:rsid w:val="00CE64B3"/>
    <w:rsid w:val="00CE7DAE"/>
    <w:rsid w:val="00CF06A8"/>
    <w:rsid w:val="00CF156D"/>
    <w:rsid w:val="00CF1FC9"/>
    <w:rsid w:val="00CF29EB"/>
    <w:rsid w:val="00CF3C66"/>
    <w:rsid w:val="00CF4E1D"/>
    <w:rsid w:val="00CF5632"/>
    <w:rsid w:val="00CF6D71"/>
    <w:rsid w:val="00CF6DCD"/>
    <w:rsid w:val="00CF7873"/>
    <w:rsid w:val="00D01230"/>
    <w:rsid w:val="00D03F1B"/>
    <w:rsid w:val="00D04A6C"/>
    <w:rsid w:val="00D060AC"/>
    <w:rsid w:val="00D067B3"/>
    <w:rsid w:val="00D077AF"/>
    <w:rsid w:val="00D10BBA"/>
    <w:rsid w:val="00D10D6D"/>
    <w:rsid w:val="00D11216"/>
    <w:rsid w:val="00D11555"/>
    <w:rsid w:val="00D15A24"/>
    <w:rsid w:val="00D1654D"/>
    <w:rsid w:val="00D209E5"/>
    <w:rsid w:val="00D21B93"/>
    <w:rsid w:val="00D227DD"/>
    <w:rsid w:val="00D232D1"/>
    <w:rsid w:val="00D23DBF"/>
    <w:rsid w:val="00D25253"/>
    <w:rsid w:val="00D30F2D"/>
    <w:rsid w:val="00D3183F"/>
    <w:rsid w:val="00D32EC9"/>
    <w:rsid w:val="00D330EC"/>
    <w:rsid w:val="00D33E10"/>
    <w:rsid w:val="00D3407D"/>
    <w:rsid w:val="00D34C0C"/>
    <w:rsid w:val="00D37740"/>
    <w:rsid w:val="00D41656"/>
    <w:rsid w:val="00D43747"/>
    <w:rsid w:val="00D44618"/>
    <w:rsid w:val="00D456AC"/>
    <w:rsid w:val="00D45E6B"/>
    <w:rsid w:val="00D47CEF"/>
    <w:rsid w:val="00D51302"/>
    <w:rsid w:val="00D51B44"/>
    <w:rsid w:val="00D52080"/>
    <w:rsid w:val="00D526D6"/>
    <w:rsid w:val="00D52E90"/>
    <w:rsid w:val="00D534D8"/>
    <w:rsid w:val="00D539B3"/>
    <w:rsid w:val="00D53A32"/>
    <w:rsid w:val="00D54A20"/>
    <w:rsid w:val="00D56C68"/>
    <w:rsid w:val="00D579FA"/>
    <w:rsid w:val="00D61359"/>
    <w:rsid w:val="00D616DE"/>
    <w:rsid w:val="00D64ED4"/>
    <w:rsid w:val="00D65B42"/>
    <w:rsid w:val="00D67C84"/>
    <w:rsid w:val="00D71979"/>
    <w:rsid w:val="00D72D09"/>
    <w:rsid w:val="00D73D31"/>
    <w:rsid w:val="00D76371"/>
    <w:rsid w:val="00D81804"/>
    <w:rsid w:val="00D82130"/>
    <w:rsid w:val="00D83121"/>
    <w:rsid w:val="00D83290"/>
    <w:rsid w:val="00D848DE"/>
    <w:rsid w:val="00D84DEC"/>
    <w:rsid w:val="00D878C5"/>
    <w:rsid w:val="00D9099D"/>
    <w:rsid w:val="00D91003"/>
    <w:rsid w:val="00D91505"/>
    <w:rsid w:val="00D91D5F"/>
    <w:rsid w:val="00D96FFC"/>
    <w:rsid w:val="00D97CF2"/>
    <w:rsid w:val="00DA0463"/>
    <w:rsid w:val="00DA1471"/>
    <w:rsid w:val="00DA2229"/>
    <w:rsid w:val="00DA3487"/>
    <w:rsid w:val="00DA6C6E"/>
    <w:rsid w:val="00DB0178"/>
    <w:rsid w:val="00DB0482"/>
    <w:rsid w:val="00DB291F"/>
    <w:rsid w:val="00DB39A9"/>
    <w:rsid w:val="00DB62B6"/>
    <w:rsid w:val="00DB77CA"/>
    <w:rsid w:val="00DBB1B5"/>
    <w:rsid w:val="00DC1F62"/>
    <w:rsid w:val="00DC237C"/>
    <w:rsid w:val="00DC2B6C"/>
    <w:rsid w:val="00DC2DB7"/>
    <w:rsid w:val="00DC42E0"/>
    <w:rsid w:val="00DC5581"/>
    <w:rsid w:val="00DD006E"/>
    <w:rsid w:val="00DD0B4C"/>
    <w:rsid w:val="00DD14C9"/>
    <w:rsid w:val="00DD231A"/>
    <w:rsid w:val="00DD2F38"/>
    <w:rsid w:val="00DD331F"/>
    <w:rsid w:val="00DD4E6E"/>
    <w:rsid w:val="00DD7FE6"/>
    <w:rsid w:val="00DE1764"/>
    <w:rsid w:val="00DE22DF"/>
    <w:rsid w:val="00DE3CFA"/>
    <w:rsid w:val="00DE5087"/>
    <w:rsid w:val="00DE5476"/>
    <w:rsid w:val="00DE57E0"/>
    <w:rsid w:val="00DE6309"/>
    <w:rsid w:val="00DF09F4"/>
    <w:rsid w:val="00DF1A03"/>
    <w:rsid w:val="00DF223F"/>
    <w:rsid w:val="00DF262A"/>
    <w:rsid w:val="00DF3533"/>
    <w:rsid w:val="00DF413C"/>
    <w:rsid w:val="00DF4BD8"/>
    <w:rsid w:val="00DF7569"/>
    <w:rsid w:val="00DF778D"/>
    <w:rsid w:val="00DF7AAC"/>
    <w:rsid w:val="00DF7F85"/>
    <w:rsid w:val="00E06392"/>
    <w:rsid w:val="00E063D0"/>
    <w:rsid w:val="00E10E49"/>
    <w:rsid w:val="00E115DB"/>
    <w:rsid w:val="00E11927"/>
    <w:rsid w:val="00E12C6F"/>
    <w:rsid w:val="00E1450C"/>
    <w:rsid w:val="00E162EB"/>
    <w:rsid w:val="00E16684"/>
    <w:rsid w:val="00E21FD5"/>
    <w:rsid w:val="00E22ED4"/>
    <w:rsid w:val="00E234FB"/>
    <w:rsid w:val="00E258AA"/>
    <w:rsid w:val="00E26CE7"/>
    <w:rsid w:val="00E278BE"/>
    <w:rsid w:val="00E30867"/>
    <w:rsid w:val="00E30FB5"/>
    <w:rsid w:val="00E32F51"/>
    <w:rsid w:val="00E33B3A"/>
    <w:rsid w:val="00E34931"/>
    <w:rsid w:val="00E358F5"/>
    <w:rsid w:val="00E3652C"/>
    <w:rsid w:val="00E369A0"/>
    <w:rsid w:val="00E375C6"/>
    <w:rsid w:val="00E4024B"/>
    <w:rsid w:val="00E4506E"/>
    <w:rsid w:val="00E45762"/>
    <w:rsid w:val="00E466E4"/>
    <w:rsid w:val="00E473E1"/>
    <w:rsid w:val="00E47C84"/>
    <w:rsid w:val="00E5107F"/>
    <w:rsid w:val="00E519BB"/>
    <w:rsid w:val="00E523DF"/>
    <w:rsid w:val="00E542AD"/>
    <w:rsid w:val="00E55201"/>
    <w:rsid w:val="00E57954"/>
    <w:rsid w:val="00E57DD1"/>
    <w:rsid w:val="00E62D8F"/>
    <w:rsid w:val="00E63487"/>
    <w:rsid w:val="00E63B6C"/>
    <w:rsid w:val="00E64362"/>
    <w:rsid w:val="00E644F7"/>
    <w:rsid w:val="00E64D85"/>
    <w:rsid w:val="00E65FC5"/>
    <w:rsid w:val="00E67980"/>
    <w:rsid w:val="00E67AF7"/>
    <w:rsid w:val="00E71981"/>
    <w:rsid w:val="00E71ACB"/>
    <w:rsid w:val="00E728C7"/>
    <w:rsid w:val="00E7683D"/>
    <w:rsid w:val="00E771C3"/>
    <w:rsid w:val="00E8093E"/>
    <w:rsid w:val="00E80BC6"/>
    <w:rsid w:val="00E81D74"/>
    <w:rsid w:val="00E82701"/>
    <w:rsid w:val="00E82887"/>
    <w:rsid w:val="00E83955"/>
    <w:rsid w:val="00E83B71"/>
    <w:rsid w:val="00E842BE"/>
    <w:rsid w:val="00E84A1F"/>
    <w:rsid w:val="00E86753"/>
    <w:rsid w:val="00E87314"/>
    <w:rsid w:val="00E89D89"/>
    <w:rsid w:val="00E90818"/>
    <w:rsid w:val="00E9142A"/>
    <w:rsid w:val="00E93D34"/>
    <w:rsid w:val="00E93EF6"/>
    <w:rsid w:val="00E94563"/>
    <w:rsid w:val="00E95568"/>
    <w:rsid w:val="00E95EA0"/>
    <w:rsid w:val="00E96FAC"/>
    <w:rsid w:val="00E974BA"/>
    <w:rsid w:val="00E97654"/>
    <w:rsid w:val="00EA2B30"/>
    <w:rsid w:val="00EA4985"/>
    <w:rsid w:val="00EA6D32"/>
    <w:rsid w:val="00EA6E9E"/>
    <w:rsid w:val="00EA7AB8"/>
    <w:rsid w:val="00EA7DE4"/>
    <w:rsid w:val="00EB08AF"/>
    <w:rsid w:val="00EB390A"/>
    <w:rsid w:val="00EB434F"/>
    <w:rsid w:val="00EB60EF"/>
    <w:rsid w:val="00EB7CD6"/>
    <w:rsid w:val="00EC02E8"/>
    <w:rsid w:val="00EC0940"/>
    <w:rsid w:val="00EC39FB"/>
    <w:rsid w:val="00EC59B4"/>
    <w:rsid w:val="00EC6C43"/>
    <w:rsid w:val="00EC6DCD"/>
    <w:rsid w:val="00EC7841"/>
    <w:rsid w:val="00ED0144"/>
    <w:rsid w:val="00ED093D"/>
    <w:rsid w:val="00ED0BA3"/>
    <w:rsid w:val="00ED192A"/>
    <w:rsid w:val="00ED1C51"/>
    <w:rsid w:val="00ED428F"/>
    <w:rsid w:val="00ED6033"/>
    <w:rsid w:val="00EE22BE"/>
    <w:rsid w:val="00EE2471"/>
    <w:rsid w:val="00EE6F32"/>
    <w:rsid w:val="00EE7622"/>
    <w:rsid w:val="00EE7F79"/>
    <w:rsid w:val="00EF3658"/>
    <w:rsid w:val="00EF43C6"/>
    <w:rsid w:val="00EF4B5A"/>
    <w:rsid w:val="00EF4BC5"/>
    <w:rsid w:val="00EFFA69"/>
    <w:rsid w:val="00F0033C"/>
    <w:rsid w:val="00F012F9"/>
    <w:rsid w:val="00F0327D"/>
    <w:rsid w:val="00F0412B"/>
    <w:rsid w:val="00F04192"/>
    <w:rsid w:val="00F04996"/>
    <w:rsid w:val="00F06386"/>
    <w:rsid w:val="00F1066D"/>
    <w:rsid w:val="00F10834"/>
    <w:rsid w:val="00F12623"/>
    <w:rsid w:val="00F16B74"/>
    <w:rsid w:val="00F2209A"/>
    <w:rsid w:val="00F22957"/>
    <w:rsid w:val="00F25BA4"/>
    <w:rsid w:val="00F26676"/>
    <w:rsid w:val="00F27D20"/>
    <w:rsid w:val="00F30405"/>
    <w:rsid w:val="00F3165F"/>
    <w:rsid w:val="00F32D8C"/>
    <w:rsid w:val="00F3342F"/>
    <w:rsid w:val="00F34704"/>
    <w:rsid w:val="00F35407"/>
    <w:rsid w:val="00F35E60"/>
    <w:rsid w:val="00F37C00"/>
    <w:rsid w:val="00F4319D"/>
    <w:rsid w:val="00F44202"/>
    <w:rsid w:val="00F44565"/>
    <w:rsid w:val="00F45A38"/>
    <w:rsid w:val="00F479EC"/>
    <w:rsid w:val="00F519E3"/>
    <w:rsid w:val="00F52EB8"/>
    <w:rsid w:val="00F539B5"/>
    <w:rsid w:val="00F557AF"/>
    <w:rsid w:val="00F55B03"/>
    <w:rsid w:val="00F56C33"/>
    <w:rsid w:val="00F60B21"/>
    <w:rsid w:val="00F60CF7"/>
    <w:rsid w:val="00F62453"/>
    <w:rsid w:val="00F63B68"/>
    <w:rsid w:val="00F65FE6"/>
    <w:rsid w:val="00F677FC"/>
    <w:rsid w:val="00F70F33"/>
    <w:rsid w:val="00F71B3A"/>
    <w:rsid w:val="00F71BD8"/>
    <w:rsid w:val="00F723BE"/>
    <w:rsid w:val="00F73179"/>
    <w:rsid w:val="00F746A7"/>
    <w:rsid w:val="00F75845"/>
    <w:rsid w:val="00F76AF8"/>
    <w:rsid w:val="00F80708"/>
    <w:rsid w:val="00F83A62"/>
    <w:rsid w:val="00F84EF9"/>
    <w:rsid w:val="00F8560F"/>
    <w:rsid w:val="00F861B0"/>
    <w:rsid w:val="00F86CDD"/>
    <w:rsid w:val="00F876F7"/>
    <w:rsid w:val="00F91899"/>
    <w:rsid w:val="00F964F4"/>
    <w:rsid w:val="00F9705E"/>
    <w:rsid w:val="00F97B73"/>
    <w:rsid w:val="00F97FB1"/>
    <w:rsid w:val="00FA02CB"/>
    <w:rsid w:val="00FA0433"/>
    <w:rsid w:val="00FA0BB6"/>
    <w:rsid w:val="00FA1640"/>
    <w:rsid w:val="00FA183B"/>
    <w:rsid w:val="00FA1E15"/>
    <w:rsid w:val="00FA24BC"/>
    <w:rsid w:val="00FA3F27"/>
    <w:rsid w:val="00FA736C"/>
    <w:rsid w:val="00FB0387"/>
    <w:rsid w:val="00FB1D8E"/>
    <w:rsid w:val="00FB1DC9"/>
    <w:rsid w:val="00FB3A2D"/>
    <w:rsid w:val="00FB3ADD"/>
    <w:rsid w:val="00FB5BDD"/>
    <w:rsid w:val="00FC0F14"/>
    <w:rsid w:val="00FC2B08"/>
    <w:rsid w:val="00FC558B"/>
    <w:rsid w:val="00FC56AF"/>
    <w:rsid w:val="00FC788C"/>
    <w:rsid w:val="00FD0018"/>
    <w:rsid w:val="00FD0C88"/>
    <w:rsid w:val="00FD2626"/>
    <w:rsid w:val="00FD4037"/>
    <w:rsid w:val="00FD7865"/>
    <w:rsid w:val="00FD7E0A"/>
    <w:rsid w:val="00FE14E7"/>
    <w:rsid w:val="00FE24DF"/>
    <w:rsid w:val="00FE2D4C"/>
    <w:rsid w:val="00FE30CC"/>
    <w:rsid w:val="00FE31D1"/>
    <w:rsid w:val="00FE3521"/>
    <w:rsid w:val="00FE5000"/>
    <w:rsid w:val="00FE52B7"/>
    <w:rsid w:val="00FE6E76"/>
    <w:rsid w:val="00FF01C8"/>
    <w:rsid w:val="00FF6A34"/>
    <w:rsid w:val="0100EEC9"/>
    <w:rsid w:val="01034197"/>
    <w:rsid w:val="0103825A"/>
    <w:rsid w:val="0104A88D"/>
    <w:rsid w:val="0105BC2B"/>
    <w:rsid w:val="0108A96B"/>
    <w:rsid w:val="0117A2D8"/>
    <w:rsid w:val="0121EE92"/>
    <w:rsid w:val="01258664"/>
    <w:rsid w:val="01277ED4"/>
    <w:rsid w:val="0127F7E1"/>
    <w:rsid w:val="013349D4"/>
    <w:rsid w:val="01368A1A"/>
    <w:rsid w:val="013DFA7F"/>
    <w:rsid w:val="014A4392"/>
    <w:rsid w:val="014AC568"/>
    <w:rsid w:val="014DD5E2"/>
    <w:rsid w:val="014FE954"/>
    <w:rsid w:val="015A8344"/>
    <w:rsid w:val="015B30EF"/>
    <w:rsid w:val="016F2735"/>
    <w:rsid w:val="01756206"/>
    <w:rsid w:val="0176BC25"/>
    <w:rsid w:val="01803727"/>
    <w:rsid w:val="01810035"/>
    <w:rsid w:val="018E0DFA"/>
    <w:rsid w:val="019D5F12"/>
    <w:rsid w:val="01B6D7ED"/>
    <w:rsid w:val="01B70283"/>
    <w:rsid w:val="01B7F0AB"/>
    <w:rsid w:val="01C40A69"/>
    <w:rsid w:val="01CDE1BC"/>
    <w:rsid w:val="01D18995"/>
    <w:rsid w:val="01D3C9E3"/>
    <w:rsid w:val="01D48335"/>
    <w:rsid w:val="01D5EA67"/>
    <w:rsid w:val="01DD0556"/>
    <w:rsid w:val="01DD40B2"/>
    <w:rsid w:val="01E65E3A"/>
    <w:rsid w:val="01E72C27"/>
    <w:rsid w:val="01F43EE2"/>
    <w:rsid w:val="02056E11"/>
    <w:rsid w:val="02178777"/>
    <w:rsid w:val="02222390"/>
    <w:rsid w:val="02292212"/>
    <w:rsid w:val="02297A9C"/>
    <w:rsid w:val="022A70D4"/>
    <w:rsid w:val="022C50C1"/>
    <w:rsid w:val="022CC987"/>
    <w:rsid w:val="022E3175"/>
    <w:rsid w:val="024A729E"/>
    <w:rsid w:val="02527236"/>
    <w:rsid w:val="0258EA17"/>
    <w:rsid w:val="0262EFC5"/>
    <w:rsid w:val="0263D8E2"/>
    <w:rsid w:val="0266D1CF"/>
    <w:rsid w:val="02689C65"/>
    <w:rsid w:val="026B27B1"/>
    <w:rsid w:val="026CF6A0"/>
    <w:rsid w:val="0280F26F"/>
    <w:rsid w:val="02824F2B"/>
    <w:rsid w:val="0283025B"/>
    <w:rsid w:val="0293C82D"/>
    <w:rsid w:val="0294139A"/>
    <w:rsid w:val="029EC9DC"/>
    <w:rsid w:val="02A04A00"/>
    <w:rsid w:val="02A0A2AC"/>
    <w:rsid w:val="02A657D0"/>
    <w:rsid w:val="02A7EC99"/>
    <w:rsid w:val="02A81D92"/>
    <w:rsid w:val="02A8B7AE"/>
    <w:rsid w:val="02BEB9A4"/>
    <w:rsid w:val="02C2DD2F"/>
    <w:rsid w:val="02C4AFE2"/>
    <w:rsid w:val="02C54C77"/>
    <w:rsid w:val="02C9B9C5"/>
    <w:rsid w:val="02CC5C52"/>
    <w:rsid w:val="02D3B578"/>
    <w:rsid w:val="02DD3A78"/>
    <w:rsid w:val="02EE5EEA"/>
    <w:rsid w:val="02F9D380"/>
    <w:rsid w:val="02FD7A1B"/>
    <w:rsid w:val="03045616"/>
    <w:rsid w:val="03149990"/>
    <w:rsid w:val="031BF929"/>
    <w:rsid w:val="03200992"/>
    <w:rsid w:val="032AA9CD"/>
    <w:rsid w:val="0330F63E"/>
    <w:rsid w:val="035B3ED5"/>
    <w:rsid w:val="035E0678"/>
    <w:rsid w:val="035FC1A8"/>
    <w:rsid w:val="0367733B"/>
    <w:rsid w:val="036E7876"/>
    <w:rsid w:val="0380BAD4"/>
    <w:rsid w:val="038454E5"/>
    <w:rsid w:val="038D28DD"/>
    <w:rsid w:val="03969261"/>
    <w:rsid w:val="039F3C00"/>
    <w:rsid w:val="03AE491A"/>
    <w:rsid w:val="03B20535"/>
    <w:rsid w:val="03B358F9"/>
    <w:rsid w:val="03C0DCD0"/>
    <w:rsid w:val="03C7B522"/>
    <w:rsid w:val="03CAE6BB"/>
    <w:rsid w:val="03CB75FB"/>
    <w:rsid w:val="03D818F6"/>
    <w:rsid w:val="03F39DFC"/>
    <w:rsid w:val="03F50B49"/>
    <w:rsid w:val="03FBFFB4"/>
    <w:rsid w:val="0423565E"/>
    <w:rsid w:val="042533AE"/>
    <w:rsid w:val="04283C54"/>
    <w:rsid w:val="04306051"/>
    <w:rsid w:val="043C18B1"/>
    <w:rsid w:val="043FA7A2"/>
    <w:rsid w:val="045AA5B7"/>
    <w:rsid w:val="0468E315"/>
    <w:rsid w:val="047F32D6"/>
    <w:rsid w:val="048160D4"/>
    <w:rsid w:val="04846F85"/>
    <w:rsid w:val="0485116C"/>
    <w:rsid w:val="04853507"/>
    <w:rsid w:val="0492EBB5"/>
    <w:rsid w:val="04944F93"/>
    <w:rsid w:val="04A1A8C7"/>
    <w:rsid w:val="04AC4BBB"/>
    <w:rsid w:val="04ADF919"/>
    <w:rsid w:val="04BE9323"/>
    <w:rsid w:val="04C29A9A"/>
    <w:rsid w:val="04DC3F7E"/>
    <w:rsid w:val="04DF6C14"/>
    <w:rsid w:val="04E2F18C"/>
    <w:rsid w:val="04F7F3E6"/>
    <w:rsid w:val="04FE17D0"/>
    <w:rsid w:val="05027DB7"/>
    <w:rsid w:val="0508433C"/>
    <w:rsid w:val="050CE5F1"/>
    <w:rsid w:val="0524D2E3"/>
    <w:rsid w:val="052A7946"/>
    <w:rsid w:val="052FCF16"/>
    <w:rsid w:val="0545138D"/>
    <w:rsid w:val="0553A855"/>
    <w:rsid w:val="055BF3D8"/>
    <w:rsid w:val="056D5AB2"/>
    <w:rsid w:val="056F3033"/>
    <w:rsid w:val="0591A0CC"/>
    <w:rsid w:val="05944276"/>
    <w:rsid w:val="05A1AF92"/>
    <w:rsid w:val="05B104D6"/>
    <w:rsid w:val="05B1082A"/>
    <w:rsid w:val="05C2BB60"/>
    <w:rsid w:val="05C648C6"/>
    <w:rsid w:val="05CBC66F"/>
    <w:rsid w:val="05CC5F25"/>
    <w:rsid w:val="05D21211"/>
    <w:rsid w:val="05D5CA45"/>
    <w:rsid w:val="05DA4AFD"/>
    <w:rsid w:val="05E76B19"/>
    <w:rsid w:val="05FBED78"/>
    <w:rsid w:val="0600E004"/>
    <w:rsid w:val="0619A93B"/>
    <w:rsid w:val="061D47FE"/>
    <w:rsid w:val="0637FEC6"/>
    <w:rsid w:val="0639CAA7"/>
    <w:rsid w:val="06453C4E"/>
    <w:rsid w:val="064A57BD"/>
    <w:rsid w:val="0651652D"/>
    <w:rsid w:val="0657359B"/>
    <w:rsid w:val="065B17FE"/>
    <w:rsid w:val="0663200B"/>
    <w:rsid w:val="066810E9"/>
    <w:rsid w:val="066C319F"/>
    <w:rsid w:val="0676D1C1"/>
    <w:rsid w:val="06820F58"/>
    <w:rsid w:val="068529DC"/>
    <w:rsid w:val="068AC6E2"/>
    <w:rsid w:val="068B4F9C"/>
    <w:rsid w:val="06961D02"/>
    <w:rsid w:val="06961D02"/>
    <w:rsid w:val="069C3E04"/>
    <w:rsid w:val="06A192E4"/>
    <w:rsid w:val="06A293F4"/>
    <w:rsid w:val="06A81BC6"/>
    <w:rsid w:val="06AD4567"/>
    <w:rsid w:val="06B3CA28"/>
    <w:rsid w:val="06C20961"/>
    <w:rsid w:val="06C29489"/>
    <w:rsid w:val="06C3F38C"/>
    <w:rsid w:val="06C6671D"/>
    <w:rsid w:val="06CBB5D7"/>
    <w:rsid w:val="06DD45BF"/>
    <w:rsid w:val="06EE156D"/>
    <w:rsid w:val="06EE4B26"/>
    <w:rsid w:val="06F1BB00"/>
    <w:rsid w:val="07049085"/>
    <w:rsid w:val="070BE459"/>
    <w:rsid w:val="070DA46B"/>
    <w:rsid w:val="070FDA9A"/>
    <w:rsid w:val="07195798"/>
    <w:rsid w:val="072DAB47"/>
    <w:rsid w:val="073E3ABC"/>
    <w:rsid w:val="07421D2D"/>
    <w:rsid w:val="075A49D3"/>
    <w:rsid w:val="075B22F9"/>
    <w:rsid w:val="075B6FD5"/>
    <w:rsid w:val="0772054A"/>
    <w:rsid w:val="0792586A"/>
    <w:rsid w:val="079E1AA9"/>
    <w:rsid w:val="079E6CA9"/>
    <w:rsid w:val="07A145B0"/>
    <w:rsid w:val="07ABBF13"/>
    <w:rsid w:val="07CAD5C6"/>
    <w:rsid w:val="07DC3686"/>
    <w:rsid w:val="07DE0D9D"/>
    <w:rsid w:val="07DFD637"/>
    <w:rsid w:val="07F840F0"/>
    <w:rsid w:val="07FE60C7"/>
    <w:rsid w:val="0801E9A3"/>
    <w:rsid w:val="080C09CF"/>
    <w:rsid w:val="08163C29"/>
    <w:rsid w:val="081BA687"/>
    <w:rsid w:val="081F3FF0"/>
    <w:rsid w:val="0824E313"/>
    <w:rsid w:val="0833BD88"/>
    <w:rsid w:val="08353580"/>
    <w:rsid w:val="08415638"/>
    <w:rsid w:val="0844B698"/>
    <w:rsid w:val="08580457"/>
    <w:rsid w:val="085D4384"/>
    <w:rsid w:val="0865FF81"/>
    <w:rsid w:val="087AD08E"/>
    <w:rsid w:val="088579A1"/>
    <w:rsid w:val="088BB065"/>
    <w:rsid w:val="088C35FC"/>
    <w:rsid w:val="08950D63"/>
    <w:rsid w:val="089BD8C9"/>
    <w:rsid w:val="08A3D7E9"/>
    <w:rsid w:val="08A94EEA"/>
    <w:rsid w:val="08AF474B"/>
    <w:rsid w:val="08B0F11D"/>
    <w:rsid w:val="08B3393D"/>
    <w:rsid w:val="08C18FA0"/>
    <w:rsid w:val="08C5000C"/>
    <w:rsid w:val="08D025A1"/>
    <w:rsid w:val="08D14CA9"/>
    <w:rsid w:val="08DA4964"/>
    <w:rsid w:val="08DDD408"/>
    <w:rsid w:val="08DE0D66"/>
    <w:rsid w:val="08E6A0E6"/>
    <w:rsid w:val="08EFC6E7"/>
    <w:rsid w:val="08FEBE81"/>
    <w:rsid w:val="0903096F"/>
    <w:rsid w:val="09036524"/>
    <w:rsid w:val="09120E86"/>
    <w:rsid w:val="091827A2"/>
    <w:rsid w:val="09191906"/>
    <w:rsid w:val="091C81EC"/>
    <w:rsid w:val="091FC459"/>
    <w:rsid w:val="09250F78"/>
    <w:rsid w:val="09305AF6"/>
    <w:rsid w:val="09337D32"/>
    <w:rsid w:val="093B9A27"/>
    <w:rsid w:val="093CA33E"/>
    <w:rsid w:val="094F7940"/>
    <w:rsid w:val="096862F5"/>
    <w:rsid w:val="097A0EB6"/>
    <w:rsid w:val="09956D19"/>
    <w:rsid w:val="09B4EB35"/>
    <w:rsid w:val="09B79C51"/>
    <w:rsid w:val="09B7EC62"/>
    <w:rsid w:val="09BE28EC"/>
    <w:rsid w:val="09C55408"/>
    <w:rsid w:val="09CC2726"/>
    <w:rsid w:val="09D34DF9"/>
    <w:rsid w:val="09EECD4A"/>
    <w:rsid w:val="09F7D8A2"/>
    <w:rsid w:val="0A00040A"/>
    <w:rsid w:val="0A13C9F2"/>
    <w:rsid w:val="0A14AEDB"/>
    <w:rsid w:val="0A1F4371"/>
    <w:rsid w:val="0A213829"/>
    <w:rsid w:val="0A21E611"/>
    <w:rsid w:val="0A26D001"/>
    <w:rsid w:val="0A30C8E5"/>
    <w:rsid w:val="0A3AB2ED"/>
    <w:rsid w:val="0A4A3A69"/>
    <w:rsid w:val="0A5F1DDD"/>
    <w:rsid w:val="0A62839B"/>
    <w:rsid w:val="0A76A22E"/>
    <w:rsid w:val="0A77A062"/>
    <w:rsid w:val="0A95557A"/>
    <w:rsid w:val="0AA3E1E8"/>
    <w:rsid w:val="0AAF0B0C"/>
    <w:rsid w:val="0AB4ED6D"/>
    <w:rsid w:val="0AC5F273"/>
    <w:rsid w:val="0AF63E64"/>
    <w:rsid w:val="0AFAFDE9"/>
    <w:rsid w:val="0B006432"/>
    <w:rsid w:val="0B08B40D"/>
    <w:rsid w:val="0B18DB60"/>
    <w:rsid w:val="0B261644"/>
    <w:rsid w:val="0B2691DA"/>
    <w:rsid w:val="0B3C1E99"/>
    <w:rsid w:val="0B41E3C7"/>
    <w:rsid w:val="0B4821D5"/>
    <w:rsid w:val="0B501A2F"/>
    <w:rsid w:val="0B5641C3"/>
    <w:rsid w:val="0B56FE36"/>
    <w:rsid w:val="0B576EC1"/>
    <w:rsid w:val="0B5972B2"/>
    <w:rsid w:val="0B5BC8C2"/>
    <w:rsid w:val="0B5C1EAA"/>
    <w:rsid w:val="0B60B9B1"/>
    <w:rsid w:val="0B69357E"/>
    <w:rsid w:val="0B6CE386"/>
    <w:rsid w:val="0B718FBB"/>
    <w:rsid w:val="0B750FFB"/>
    <w:rsid w:val="0B754EDB"/>
    <w:rsid w:val="0B766AC8"/>
    <w:rsid w:val="0B7C6225"/>
    <w:rsid w:val="0B7EEF15"/>
    <w:rsid w:val="0B828DC1"/>
    <w:rsid w:val="0B83EA0B"/>
    <w:rsid w:val="0B861810"/>
    <w:rsid w:val="0B87A644"/>
    <w:rsid w:val="0B92F453"/>
    <w:rsid w:val="0B9457D1"/>
    <w:rsid w:val="0B966492"/>
    <w:rsid w:val="0B981897"/>
    <w:rsid w:val="0B9AE405"/>
    <w:rsid w:val="0B9B1530"/>
    <w:rsid w:val="0B9C38FC"/>
    <w:rsid w:val="0B9CFB73"/>
    <w:rsid w:val="0BA19ECE"/>
    <w:rsid w:val="0BB2D76B"/>
    <w:rsid w:val="0BB4FF24"/>
    <w:rsid w:val="0BD5EC61"/>
    <w:rsid w:val="0BD69B7F"/>
    <w:rsid w:val="0BF7FC54"/>
    <w:rsid w:val="0BFA1BCD"/>
    <w:rsid w:val="0BFACDEF"/>
    <w:rsid w:val="0C131377"/>
    <w:rsid w:val="0C1BBBEF"/>
    <w:rsid w:val="0C248829"/>
    <w:rsid w:val="0C39951A"/>
    <w:rsid w:val="0C40CE19"/>
    <w:rsid w:val="0C419264"/>
    <w:rsid w:val="0C471270"/>
    <w:rsid w:val="0C5D15C4"/>
    <w:rsid w:val="0C6458A8"/>
    <w:rsid w:val="0C6E0414"/>
    <w:rsid w:val="0C7219FC"/>
    <w:rsid w:val="0C744581"/>
    <w:rsid w:val="0C85B740"/>
    <w:rsid w:val="0C85C93A"/>
    <w:rsid w:val="0C869CA8"/>
    <w:rsid w:val="0C8A5B44"/>
    <w:rsid w:val="0C920FC8"/>
    <w:rsid w:val="0C94ABC9"/>
    <w:rsid w:val="0CAE7CB6"/>
    <w:rsid w:val="0CAEF4D7"/>
    <w:rsid w:val="0CB94482"/>
    <w:rsid w:val="0CC0909E"/>
    <w:rsid w:val="0CC426DD"/>
    <w:rsid w:val="0CC8D5A5"/>
    <w:rsid w:val="0CD423FC"/>
    <w:rsid w:val="0CD8C7F7"/>
    <w:rsid w:val="0CE14701"/>
    <w:rsid w:val="0CEBED5C"/>
    <w:rsid w:val="0CF49234"/>
    <w:rsid w:val="0CF7FA53"/>
    <w:rsid w:val="0D0A743E"/>
    <w:rsid w:val="0D0F0193"/>
    <w:rsid w:val="0D13CB89"/>
    <w:rsid w:val="0D18766E"/>
    <w:rsid w:val="0D2337C3"/>
    <w:rsid w:val="0D3FE552"/>
    <w:rsid w:val="0D4481F4"/>
    <w:rsid w:val="0D44B6A3"/>
    <w:rsid w:val="0D4E1D73"/>
    <w:rsid w:val="0D593DF8"/>
    <w:rsid w:val="0D60FE3C"/>
    <w:rsid w:val="0D65D218"/>
    <w:rsid w:val="0D6F8729"/>
    <w:rsid w:val="0D7256C1"/>
    <w:rsid w:val="0D74357A"/>
    <w:rsid w:val="0D7C2120"/>
    <w:rsid w:val="0D7C2DEA"/>
    <w:rsid w:val="0D9177F4"/>
    <w:rsid w:val="0D9F0D7A"/>
    <w:rsid w:val="0DA0C0B4"/>
    <w:rsid w:val="0DA4369B"/>
    <w:rsid w:val="0DAE144F"/>
    <w:rsid w:val="0DAEB3AC"/>
    <w:rsid w:val="0DB33708"/>
    <w:rsid w:val="0DC3DA62"/>
    <w:rsid w:val="0DDF08B6"/>
    <w:rsid w:val="0DE0E1C9"/>
    <w:rsid w:val="0DE4933E"/>
    <w:rsid w:val="0DE534E6"/>
    <w:rsid w:val="0E08EE07"/>
    <w:rsid w:val="0E0AD6AF"/>
    <w:rsid w:val="0E0F23D6"/>
    <w:rsid w:val="0E10615D"/>
    <w:rsid w:val="0E120B0B"/>
    <w:rsid w:val="0E17ABC9"/>
    <w:rsid w:val="0E1B1B25"/>
    <w:rsid w:val="0E20B2AC"/>
    <w:rsid w:val="0E267F22"/>
    <w:rsid w:val="0E28B532"/>
    <w:rsid w:val="0E2C11BF"/>
    <w:rsid w:val="0E31C4D1"/>
    <w:rsid w:val="0E35F7CC"/>
    <w:rsid w:val="0E3AA461"/>
    <w:rsid w:val="0E40D440"/>
    <w:rsid w:val="0E4766C6"/>
    <w:rsid w:val="0E497293"/>
    <w:rsid w:val="0E4A4099"/>
    <w:rsid w:val="0E55C430"/>
    <w:rsid w:val="0E57CBEE"/>
    <w:rsid w:val="0E584C93"/>
    <w:rsid w:val="0E5B29E3"/>
    <w:rsid w:val="0E5B7143"/>
    <w:rsid w:val="0E6030AB"/>
    <w:rsid w:val="0E759D29"/>
    <w:rsid w:val="0E7647AB"/>
    <w:rsid w:val="0E798539"/>
    <w:rsid w:val="0E7DA488"/>
    <w:rsid w:val="0E7EB398"/>
    <w:rsid w:val="0E83C234"/>
    <w:rsid w:val="0E876E61"/>
    <w:rsid w:val="0E913658"/>
    <w:rsid w:val="0E996EA8"/>
    <w:rsid w:val="0E9C441C"/>
    <w:rsid w:val="0EA17941"/>
    <w:rsid w:val="0EA9A12D"/>
    <w:rsid w:val="0EAC11F8"/>
    <w:rsid w:val="0EBDF9EA"/>
    <w:rsid w:val="0ED1CF27"/>
    <w:rsid w:val="0ED9E168"/>
    <w:rsid w:val="0EDB02EE"/>
    <w:rsid w:val="0EE23846"/>
    <w:rsid w:val="0EE4AA99"/>
    <w:rsid w:val="0EE9891F"/>
    <w:rsid w:val="0EFB70F0"/>
    <w:rsid w:val="0F079D8B"/>
    <w:rsid w:val="0F0CAC42"/>
    <w:rsid w:val="0F197F30"/>
    <w:rsid w:val="0F21ACF5"/>
    <w:rsid w:val="0F28B1C6"/>
    <w:rsid w:val="0F338E7F"/>
    <w:rsid w:val="0F38864C"/>
    <w:rsid w:val="0F40DCED"/>
    <w:rsid w:val="0F424A8F"/>
    <w:rsid w:val="0F47F2B8"/>
    <w:rsid w:val="0F4B935E"/>
    <w:rsid w:val="0F4C7DAC"/>
    <w:rsid w:val="0F53A8D7"/>
    <w:rsid w:val="0F65961B"/>
    <w:rsid w:val="0F686559"/>
    <w:rsid w:val="0F75315B"/>
    <w:rsid w:val="0F77828B"/>
    <w:rsid w:val="0F84FCB2"/>
    <w:rsid w:val="0F9B6606"/>
    <w:rsid w:val="0F9DB57A"/>
    <w:rsid w:val="0FAA5FFD"/>
    <w:rsid w:val="0FB22383"/>
    <w:rsid w:val="0FBEB3DE"/>
    <w:rsid w:val="0FC906D2"/>
    <w:rsid w:val="0FD5BE4E"/>
    <w:rsid w:val="0FD9864E"/>
    <w:rsid w:val="0FF29E1A"/>
    <w:rsid w:val="0FF3C2E8"/>
    <w:rsid w:val="0FFAA730"/>
    <w:rsid w:val="0FFE15C6"/>
    <w:rsid w:val="10035CD1"/>
    <w:rsid w:val="1004E7A8"/>
    <w:rsid w:val="100D2A47"/>
    <w:rsid w:val="1011DD36"/>
    <w:rsid w:val="101EB8D4"/>
    <w:rsid w:val="101F9027"/>
    <w:rsid w:val="102B86DB"/>
    <w:rsid w:val="10478BE0"/>
    <w:rsid w:val="104F3F20"/>
    <w:rsid w:val="1054F3B5"/>
    <w:rsid w:val="1058C61E"/>
    <w:rsid w:val="1058DF07"/>
    <w:rsid w:val="105D1DAB"/>
    <w:rsid w:val="1064F127"/>
    <w:rsid w:val="106B8AFE"/>
    <w:rsid w:val="106D3134"/>
    <w:rsid w:val="10732F3B"/>
    <w:rsid w:val="1078D8C0"/>
    <w:rsid w:val="10801B42"/>
    <w:rsid w:val="108068B5"/>
    <w:rsid w:val="108496E7"/>
    <w:rsid w:val="10899D36"/>
    <w:rsid w:val="108CDA9A"/>
    <w:rsid w:val="1091FCAD"/>
    <w:rsid w:val="10997BBC"/>
    <w:rsid w:val="109A7F17"/>
    <w:rsid w:val="10A6C5D2"/>
    <w:rsid w:val="10B9049A"/>
    <w:rsid w:val="10CCA692"/>
    <w:rsid w:val="10CE86A3"/>
    <w:rsid w:val="10D8EDA5"/>
    <w:rsid w:val="10E0C1B5"/>
    <w:rsid w:val="10EA3D91"/>
    <w:rsid w:val="10F5D39A"/>
    <w:rsid w:val="10F645DE"/>
    <w:rsid w:val="1105392F"/>
    <w:rsid w:val="1107881C"/>
    <w:rsid w:val="1108F0A0"/>
    <w:rsid w:val="110D34CB"/>
    <w:rsid w:val="110D3C5C"/>
    <w:rsid w:val="11129B4B"/>
    <w:rsid w:val="1117ED59"/>
    <w:rsid w:val="11230369"/>
    <w:rsid w:val="112EAD3B"/>
    <w:rsid w:val="11447160"/>
    <w:rsid w:val="114593D0"/>
    <w:rsid w:val="11481BFC"/>
    <w:rsid w:val="1157B9F6"/>
    <w:rsid w:val="115B553A"/>
    <w:rsid w:val="116B1C07"/>
    <w:rsid w:val="116EA8CE"/>
    <w:rsid w:val="11769C5D"/>
    <w:rsid w:val="1178499F"/>
    <w:rsid w:val="11798709"/>
    <w:rsid w:val="1179DD55"/>
    <w:rsid w:val="118FC46A"/>
    <w:rsid w:val="119741DE"/>
    <w:rsid w:val="119A9C50"/>
    <w:rsid w:val="11AC3412"/>
    <w:rsid w:val="11B08F98"/>
    <w:rsid w:val="11B2EF80"/>
    <w:rsid w:val="11B528BB"/>
    <w:rsid w:val="11B75DDD"/>
    <w:rsid w:val="11B81CC6"/>
    <w:rsid w:val="11BB6609"/>
    <w:rsid w:val="11BEE7FF"/>
    <w:rsid w:val="11BFDCFB"/>
    <w:rsid w:val="11C852A2"/>
    <w:rsid w:val="11CD82EC"/>
    <w:rsid w:val="11D2B74D"/>
    <w:rsid w:val="11D7DB86"/>
    <w:rsid w:val="11D814F6"/>
    <w:rsid w:val="11E38E63"/>
    <w:rsid w:val="11F8D57F"/>
    <w:rsid w:val="12038376"/>
    <w:rsid w:val="12070108"/>
    <w:rsid w:val="120D3D5D"/>
    <w:rsid w:val="1217BCDD"/>
    <w:rsid w:val="122AA567"/>
    <w:rsid w:val="12385089"/>
    <w:rsid w:val="1242F62F"/>
    <w:rsid w:val="1247A055"/>
    <w:rsid w:val="125A8299"/>
    <w:rsid w:val="126E417F"/>
    <w:rsid w:val="127CCC58"/>
    <w:rsid w:val="129BCF98"/>
    <w:rsid w:val="129CE5F3"/>
    <w:rsid w:val="12A95248"/>
    <w:rsid w:val="12AD4726"/>
    <w:rsid w:val="12AE0079"/>
    <w:rsid w:val="12B17C62"/>
    <w:rsid w:val="12C83E6B"/>
    <w:rsid w:val="12C94CD6"/>
    <w:rsid w:val="12CDD807"/>
    <w:rsid w:val="12CEBB7E"/>
    <w:rsid w:val="12D9C568"/>
    <w:rsid w:val="12FD913A"/>
    <w:rsid w:val="12FF90B9"/>
    <w:rsid w:val="1307716D"/>
    <w:rsid w:val="130A9AF9"/>
    <w:rsid w:val="130B259D"/>
    <w:rsid w:val="130BC394"/>
    <w:rsid w:val="13111258"/>
    <w:rsid w:val="13186D62"/>
    <w:rsid w:val="131EE088"/>
    <w:rsid w:val="13272066"/>
    <w:rsid w:val="132D0BC0"/>
    <w:rsid w:val="134C715A"/>
    <w:rsid w:val="135C9BFC"/>
    <w:rsid w:val="13664787"/>
    <w:rsid w:val="136C711C"/>
    <w:rsid w:val="1375A6A5"/>
    <w:rsid w:val="137E5FBD"/>
    <w:rsid w:val="138655F2"/>
    <w:rsid w:val="138EDEA2"/>
    <w:rsid w:val="1396219A"/>
    <w:rsid w:val="139D7AAF"/>
    <w:rsid w:val="139EE97C"/>
    <w:rsid w:val="13C076E2"/>
    <w:rsid w:val="13C20AAD"/>
    <w:rsid w:val="13C9DBA1"/>
    <w:rsid w:val="13CC5E92"/>
    <w:rsid w:val="13CE4C96"/>
    <w:rsid w:val="13DC74B2"/>
    <w:rsid w:val="13E78E0D"/>
    <w:rsid w:val="13F2F470"/>
    <w:rsid w:val="13F3F76E"/>
    <w:rsid w:val="13FE5570"/>
    <w:rsid w:val="14011AC3"/>
    <w:rsid w:val="14098A29"/>
    <w:rsid w:val="140CD0E2"/>
    <w:rsid w:val="141394E6"/>
    <w:rsid w:val="1417FA07"/>
    <w:rsid w:val="141EDF24"/>
    <w:rsid w:val="1437E862"/>
    <w:rsid w:val="1440DE51"/>
    <w:rsid w:val="144AB8EF"/>
    <w:rsid w:val="144DA6EB"/>
    <w:rsid w:val="1462BAC6"/>
    <w:rsid w:val="146BBA75"/>
    <w:rsid w:val="146F21F7"/>
    <w:rsid w:val="1474F66B"/>
    <w:rsid w:val="147AC5C6"/>
    <w:rsid w:val="147E813F"/>
    <w:rsid w:val="1483025E"/>
    <w:rsid w:val="148853FC"/>
    <w:rsid w:val="148AB5C6"/>
    <w:rsid w:val="14936FD3"/>
    <w:rsid w:val="149CAF1D"/>
    <w:rsid w:val="14A10EFF"/>
    <w:rsid w:val="14A4C10A"/>
    <w:rsid w:val="14A65DAA"/>
    <w:rsid w:val="14B3901E"/>
    <w:rsid w:val="14B4B5B5"/>
    <w:rsid w:val="14BE5DB7"/>
    <w:rsid w:val="14C5AB83"/>
    <w:rsid w:val="14CAF91E"/>
    <w:rsid w:val="14CC7761"/>
    <w:rsid w:val="14D75422"/>
    <w:rsid w:val="14D7E08C"/>
    <w:rsid w:val="14F76BFC"/>
    <w:rsid w:val="14FA3E21"/>
    <w:rsid w:val="1507E2D7"/>
    <w:rsid w:val="150A922B"/>
    <w:rsid w:val="1516F745"/>
    <w:rsid w:val="152C8604"/>
    <w:rsid w:val="154CE57E"/>
    <w:rsid w:val="15525566"/>
    <w:rsid w:val="1553FEE4"/>
    <w:rsid w:val="1557C57E"/>
    <w:rsid w:val="156284FD"/>
    <w:rsid w:val="15656852"/>
    <w:rsid w:val="1570C8D1"/>
    <w:rsid w:val="1573F890"/>
    <w:rsid w:val="15779C4D"/>
    <w:rsid w:val="157DE924"/>
    <w:rsid w:val="15822CFF"/>
    <w:rsid w:val="158CDEF0"/>
    <w:rsid w:val="15970A3C"/>
    <w:rsid w:val="1597E448"/>
    <w:rsid w:val="15A05EA0"/>
    <w:rsid w:val="15A4C6C5"/>
    <w:rsid w:val="15B5205B"/>
    <w:rsid w:val="15C03044"/>
    <w:rsid w:val="15C1C382"/>
    <w:rsid w:val="15CCAED1"/>
    <w:rsid w:val="15D4072C"/>
    <w:rsid w:val="15D4F9B3"/>
    <w:rsid w:val="15E21C86"/>
    <w:rsid w:val="15E243E8"/>
    <w:rsid w:val="15E43B7C"/>
    <w:rsid w:val="15F39F5B"/>
    <w:rsid w:val="15FDC763"/>
    <w:rsid w:val="16070D24"/>
    <w:rsid w:val="160F6742"/>
    <w:rsid w:val="161193E7"/>
    <w:rsid w:val="1623A9AA"/>
    <w:rsid w:val="1627D4B3"/>
    <w:rsid w:val="162E5898"/>
    <w:rsid w:val="162E8B57"/>
    <w:rsid w:val="1631810C"/>
    <w:rsid w:val="1637FCC9"/>
    <w:rsid w:val="1645E79B"/>
    <w:rsid w:val="16478F41"/>
    <w:rsid w:val="164A4D45"/>
    <w:rsid w:val="16524A8E"/>
    <w:rsid w:val="16550B69"/>
    <w:rsid w:val="165ACE89"/>
    <w:rsid w:val="166BE5CA"/>
    <w:rsid w:val="167247B2"/>
    <w:rsid w:val="1677E5A6"/>
    <w:rsid w:val="1681676E"/>
    <w:rsid w:val="16897B71"/>
    <w:rsid w:val="168AF7C5"/>
    <w:rsid w:val="16B1FD9D"/>
    <w:rsid w:val="16C7E863"/>
    <w:rsid w:val="16D42116"/>
    <w:rsid w:val="16DBCBCB"/>
    <w:rsid w:val="16ED0BDA"/>
    <w:rsid w:val="17079D2B"/>
    <w:rsid w:val="17174ABA"/>
    <w:rsid w:val="172F320D"/>
    <w:rsid w:val="17315AAC"/>
    <w:rsid w:val="17391B40"/>
    <w:rsid w:val="1743C430"/>
    <w:rsid w:val="175B520F"/>
    <w:rsid w:val="175F1607"/>
    <w:rsid w:val="177B2F62"/>
    <w:rsid w:val="177D6161"/>
    <w:rsid w:val="17809572"/>
    <w:rsid w:val="17880240"/>
    <w:rsid w:val="178F569A"/>
    <w:rsid w:val="17923414"/>
    <w:rsid w:val="17924683"/>
    <w:rsid w:val="179728FE"/>
    <w:rsid w:val="17A2896C"/>
    <w:rsid w:val="17A52A67"/>
    <w:rsid w:val="17B0164D"/>
    <w:rsid w:val="17B39DCF"/>
    <w:rsid w:val="17BA6F3B"/>
    <w:rsid w:val="17BD6ADC"/>
    <w:rsid w:val="17C05765"/>
    <w:rsid w:val="17CC3B63"/>
    <w:rsid w:val="17DA5CD7"/>
    <w:rsid w:val="17E7B7EB"/>
    <w:rsid w:val="17F0619C"/>
    <w:rsid w:val="17F75FEE"/>
    <w:rsid w:val="17F778F4"/>
    <w:rsid w:val="1805091E"/>
    <w:rsid w:val="1806016F"/>
    <w:rsid w:val="181FC87C"/>
    <w:rsid w:val="1823A015"/>
    <w:rsid w:val="183AD39E"/>
    <w:rsid w:val="18414C14"/>
    <w:rsid w:val="1859EE15"/>
    <w:rsid w:val="185ACA60"/>
    <w:rsid w:val="18643CA3"/>
    <w:rsid w:val="187158C2"/>
    <w:rsid w:val="18779DE5"/>
    <w:rsid w:val="18820F1A"/>
    <w:rsid w:val="1897D579"/>
    <w:rsid w:val="189A6FBB"/>
    <w:rsid w:val="189BD90F"/>
    <w:rsid w:val="189C2DA2"/>
    <w:rsid w:val="18B00D62"/>
    <w:rsid w:val="18B9C64F"/>
    <w:rsid w:val="18C38FAC"/>
    <w:rsid w:val="18CFD1DC"/>
    <w:rsid w:val="1901B350"/>
    <w:rsid w:val="19035FE1"/>
    <w:rsid w:val="190AE98F"/>
    <w:rsid w:val="1918C7E7"/>
    <w:rsid w:val="1924AFFC"/>
    <w:rsid w:val="19374DA3"/>
    <w:rsid w:val="193AC3EF"/>
    <w:rsid w:val="193D7531"/>
    <w:rsid w:val="19460D0C"/>
    <w:rsid w:val="19489830"/>
    <w:rsid w:val="195A0A90"/>
    <w:rsid w:val="195D8F5A"/>
    <w:rsid w:val="196FC85C"/>
    <w:rsid w:val="197B4DB1"/>
    <w:rsid w:val="198B571B"/>
    <w:rsid w:val="198CF073"/>
    <w:rsid w:val="19A1C12E"/>
    <w:rsid w:val="19AA51EA"/>
    <w:rsid w:val="19ABEB6D"/>
    <w:rsid w:val="19AF163D"/>
    <w:rsid w:val="19B3494A"/>
    <w:rsid w:val="19B6C0AF"/>
    <w:rsid w:val="19B96B1A"/>
    <w:rsid w:val="19BAEBF2"/>
    <w:rsid w:val="19C9B8D2"/>
    <w:rsid w:val="19DA4B91"/>
    <w:rsid w:val="19DE1031"/>
    <w:rsid w:val="19E1DBAE"/>
    <w:rsid w:val="19E381E4"/>
    <w:rsid w:val="1A067E75"/>
    <w:rsid w:val="1A173693"/>
    <w:rsid w:val="1A24B957"/>
    <w:rsid w:val="1A2A9671"/>
    <w:rsid w:val="1A379BDB"/>
    <w:rsid w:val="1A4A212B"/>
    <w:rsid w:val="1A5B4F91"/>
    <w:rsid w:val="1A5DC1C2"/>
    <w:rsid w:val="1A6310AF"/>
    <w:rsid w:val="1A6CACFD"/>
    <w:rsid w:val="1A700FBF"/>
    <w:rsid w:val="1A720091"/>
    <w:rsid w:val="1A803CBA"/>
    <w:rsid w:val="1A831DE6"/>
    <w:rsid w:val="1A8FBE35"/>
    <w:rsid w:val="1A99F8B3"/>
    <w:rsid w:val="1A9AD338"/>
    <w:rsid w:val="1A9C38DA"/>
    <w:rsid w:val="1AA483D1"/>
    <w:rsid w:val="1AA6D8F6"/>
    <w:rsid w:val="1AA74315"/>
    <w:rsid w:val="1AA7B18F"/>
    <w:rsid w:val="1AB0BDE7"/>
    <w:rsid w:val="1AB153C8"/>
    <w:rsid w:val="1AB7DA59"/>
    <w:rsid w:val="1AB8A334"/>
    <w:rsid w:val="1ABB7994"/>
    <w:rsid w:val="1ABF2FD7"/>
    <w:rsid w:val="1AC58D3B"/>
    <w:rsid w:val="1AC69370"/>
    <w:rsid w:val="1ACC7971"/>
    <w:rsid w:val="1AD86AB7"/>
    <w:rsid w:val="1ADAF8DE"/>
    <w:rsid w:val="1AE5A378"/>
    <w:rsid w:val="1AE67EE2"/>
    <w:rsid w:val="1AE7A7D0"/>
    <w:rsid w:val="1AF0AFB8"/>
    <w:rsid w:val="1AFB82C0"/>
    <w:rsid w:val="1B0BE13F"/>
    <w:rsid w:val="1B10527B"/>
    <w:rsid w:val="1B1AA84D"/>
    <w:rsid w:val="1B280CAC"/>
    <w:rsid w:val="1B28ABA1"/>
    <w:rsid w:val="1B3687DC"/>
    <w:rsid w:val="1B3CF3D8"/>
    <w:rsid w:val="1B535B99"/>
    <w:rsid w:val="1B54ABB3"/>
    <w:rsid w:val="1B61800E"/>
    <w:rsid w:val="1B6EA0C1"/>
    <w:rsid w:val="1B74CE8B"/>
    <w:rsid w:val="1B77CB95"/>
    <w:rsid w:val="1B81521F"/>
    <w:rsid w:val="1B8687C8"/>
    <w:rsid w:val="1B8DFB2C"/>
    <w:rsid w:val="1B961B17"/>
    <w:rsid w:val="1B98A8D1"/>
    <w:rsid w:val="1B9EF1A8"/>
    <w:rsid w:val="1BADC2C0"/>
    <w:rsid w:val="1BC53FEA"/>
    <w:rsid w:val="1BC78AA3"/>
    <w:rsid w:val="1BD17070"/>
    <w:rsid w:val="1BE9B18B"/>
    <w:rsid w:val="1BEBEA8C"/>
    <w:rsid w:val="1BECD840"/>
    <w:rsid w:val="1BF00D5D"/>
    <w:rsid w:val="1BFABB08"/>
    <w:rsid w:val="1C0E9F0A"/>
    <w:rsid w:val="1C182AB6"/>
    <w:rsid w:val="1C2A9B88"/>
    <w:rsid w:val="1C380115"/>
    <w:rsid w:val="1C3D239A"/>
    <w:rsid w:val="1C4DEA8D"/>
    <w:rsid w:val="1C542550"/>
    <w:rsid w:val="1C59CB31"/>
    <w:rsid w:val="1C6007D5"/>
    <w:rsid w:val="1C606074"/>
    <w:rsid w:val="1C6D7FE0"/>
    <w:rsid w:val="1C77E4AE"/>
    <w:rsid w:val="1C844C60"/>
    <w:rsid w:val="1C88FDB9"/>
    <w:rsid w:val="1C92C00A"/>
    <w:rsid w:val="1C93FA42"/>
    <w:rsid w:val="1CA41581"/>
    <w:rsid w:val="1CB87E17"/>
    <w:rsid w:val="1CC92978"/>
    <w:rsid w:val="1CCCE61D"/>
    <w:rsid w:val="1CCDF095"/>
    <w:rsid w:val="1CE2B095"/>
    <w:rsid w:val="1CE7E85A"/>
    <w:rsid w:val="1CE84E45"/>
    <w:rsid w:val="1CF1E4A1"/>
    <w:rsid w:val="1D09D9D3"/>
    <w:rsid w:val="1D0E80D3"/>
    <w:rsid w:val="1D1C9901"/>
    <w:rsid w:val="1D22AB11"/>
    <w:rsid w:val="1D22ACC0"/>
    <w:rsid w:val="1D277927"/>
    <w:rsid w:val="1D300360"/>
    <w:rsid w:val="1D52B1DF"/>
    <w:rsid w:val="1D54D542"/>
    <w:rsid w:val="1D7C9A28"/>
    <w:rsid w:val="1D7DFC9C"/>
    <w:rsid w:val="1D908554"/>
    <w:rsid w:val="1D92AB9F"/>
    <w:rsid w:val="1D9A1644"/>
    <w:rsid w:val="1DAF0F3C"/>
    <w:rsid w:val="1DB18BEF"/>
    <w:rsid w:val="1DB38D70"/>
    <w:rsid w:val="1DB5581E"/>
    <w:rsid w:val="1DBECEA7"/>
    <w:rsid w:val="1DD02F45"/>
    <w:rsid w:val="1DD771A6"/>
    <w:rsid w:val="1DDD078A"/>
    <w:rsid w:val="1DE3CBB9"/>
    <w:rsid w:val="1DF1ED40"/>
    <w:rsid w:val="1DF40A38"/>
    <w:rsid w:val="1E0496EC"/>
    <w:rsid w:val="1E05DFE0"/>
    <w:rsid w:val="1E338618"/>
    <w:rsid w:val="1E37DD53"/>
    <w:rsid w:val="1E44FB44"/>
    <w:rsid w:val="1E51D218"/>
    <w:rsid w:val="1E54AD64"/>
    <w:rsid w:val="1E5A89EF"/>
    <w:rsid w:val="1E5EDBA6"/>
    <w:rsid w:val="1E6285FA"/>
    <w:rsid w:val="1E7A9F1F"/>
    <w:rsid w:val="1E8B3879"/>
    <w:rsid w:val="1E9A699B"/>
    <w:rsid w:val="1E9B048F"/>
    <w:rsid w:val="1EAA9B86"/>
    <w:rsid w:val="1EACEADC"/>
    <w:rsid w:val="1EB2385C"/>
    <w:rsid w:val="1EB7DAC8"/>
    <w:rsid w:val="1EC24ECF"/>
    <w:rsid w:val="1EC29FC7"/>
    <w:rsid w:val="1EC8B0B5"/>
    <w:rsid w:val="1ECD0239"/>
    <w:rsid w:val="1ED71685"/>
    <w:rsid w:val="1EDAEA19"/>
    <w:rsid w:val="1EDBA238"/>
    <w:rsid w:val="1EE3C49D"/>
    <w:rsid w:val="1EE43A89"/>
    <w:rsid w:val="1EE94E11"/>
    <w:rsid w:val="1EED487C"/>
    <w:rsid w:val="1EF7C6DC"/>
    <w:rsid w:val="1F146CC4"/>
    <w:rsid w:val="1F19CDFF"/>
    <w:rsid w:val="1F1B2283"/>
    <w:rsid w:val="1F1D124E"/>
    <w:rsid w:val="1F33EDCF"/>
    <w:rsid w:val="1F3BECD4"/>
    <w:rsid w:val="1F504415"/>
    <w:rsid w:val="1F649B1F"/>
    <w:rsid w:val="1F6F5A86"/>
    <w:rsid w:val="1F714DBE"/>
    <w:rsid w:val="1F7B94CB"/>
    <w:rsid w:val="1F7CEB1A"/>
    <w:rsid w:val="1F8346A1"/>
    <w:rsid w:val="1F884E7C"/>
    <w:rsid w:val="1FA11E4D"/>
    <w:rsid w:val="1FB1107C"/>
    <w:rsid w:val="1FBADFEF"/>
    <w:rsid w:val="1FE14601"/>
    <w:rsid w:val="1FE556D9"/>
    <w:rsid w:val="1FE678DF"/>
    <w:rsid w:val="1FEC1ED8"/>
    <w:rsid w:val="200B76E6"/>
    <w:rsid w:val="2023E039"/>
    <w:rsid w:val="20259D03"/>
    <w:rsid w:val="203109ED"/>
    <w:rsid w:val="20349385"/>
    <w:rsid w:val="2037210D"/>
    <w:rsid w:val="2037A971"/>
    <w:rsid w:val="204A0482"/>
    <w:rsid w:val="204EB983"/>
    <w:rsid w:val="204F86D6"/>
    <w:rsid w:val="205089BB"/>
    <w:rsid w:val="205AC7AD"/>
    <w:rsid w:val="2061BB40"/>
    <w:rsid w:val="20759CE2"/>
    <w:rsid w:val="2075B065"/>
    <w:rsid w:val="207B5953"/>
    <w:rsid w:val="207B89EA"/>
    <w:rsid w:val="207BC85B"/>
    <w:rsid w:val="2080715F"/>
    <w:rsid w:val="20819006"/>
    <w:rsid w:val="2088C8A4"/>
    <w:rsid w:val="208B7E85"/>
    <w:rsid w:val="208EDF90"/>
    <w:rsid w:val="20903220"/>
    <w:rsid w:val="209CA036"/>
    <w:rsid w:val="209DD3CE"/>
    <w:rsid w:val="20AD818F"/>
    <w:rsid w:val="20BAA611"/>
    <w:rsid w:val="20BCA1CA"/>
    <w:rsid w:val="20CF3F59"/>
    <w:rsid w:val="20D25121"/>
    <w:rsid w:val="20D9B0B4"/>
    <w:rsid w:val="20DEEE2C"/>
    <w:rsid w:val="20ED3648"/>
    <w:rsid w:val="20EE8447"/>
    <w:rsid w:val="20F6AC54"/>
    <w:rsid w:val="2103ADB5"/>
    <w:rsid w:val="21053C35"/>
    <w:rsid w:val="210B5054"/>
    <w:rsid w:val="211C8FAC"/>
    <w:rsid w:val="2124559B"/>
    <w:rsid w:val="212509AB"/>
    <w:rsid w:val="2132CEB3"/>
    <w:rsid w:val="213FED5C"/>
    <w:rsid w:val="21490655"/>
    <w:rsid w:val="21584985"/>
    <w:rsid w:val="215D64AD"/>
    <w:rsid w:val="2164B369"/>
    <w:rsid w:val="217144B7"/>
    <w:rsid w:val="217B2F3E"/>
    <w:rsid w:val="218AD2BE"/>
    <w:rsid w:val="218C9290"/>
    <w:rsid w:val="218F3515"/>
    <w:rsid w:val="218FD3A1"/>
    <w:rsid w:val="219A2AED"/>
    <w:rsid w:val="219B47CC"/>
    <w:rsid w:val="21C315EA"/>
    <w:rsid w:val="21CA63BB"/>
    <w:rsid w:val="21D17E6F"/>
    <w:rsid w:val="21E8F9B6"/>
    <w:rsid w:val="2223CD32"/>
    <w:rsid w:val="222B14B9"/>
    <w:rsid w:val="223B733A"/>
    <w:rsid w:val="22428B0D"/>
    <w:rsid w:val="2242C95C"/>
    <w:rsid w:val="224D1B18"/>
    <w:rsid w:val="227396C8"/>
    <w:rsid w:val="2273B6AD"/>
    <w:rsid w:val="2276F28F"/>
    <w:rsid w:val="2283320B"/>
    <w:rsid w:val="2285E703"/>
    <w:rsid w:val="228721C5"/>
    <w:rsid w:val="229C8BBD"/>
    <w:rsid w:val="229D7550"/>
    <w:rsid w:val="229E27C2"/>
    <w:rsid w:val="22A3DD08"/>
    <w:rsid w:val="22B0EC44"/>
    <w:rsid w:val="22B0F8B7"/>
    <w:rsid w:val="22B51351"/>
    <w:rsid w:val="22BA03BC"/>
    <w:rsid w:val="22C29120"/>
    <w:rsid w:val="22CC52D8"/>
    <w:rsid w:val="22D6BFEC"/>
    <w:rsid w:val="22D8F51B"/>
    <w:rsid w:val="22E31BD4"/>
    <w:rsid w:val="22E6661C"/>
    <w:rsid w:val="22E67D0B"/>
    <w:rsid w:val="22E98E0F"/>
    <w:rsid w:val="22F15633"/>
    <w:rsid w:val="22F1E1F7"/>
    <w:rsid w:val="22F66FAA"/>
    <w:rsid w:val="22FB660F"/>
    <w:rsid w:val="22FCFA92"/>
    <w:rsid w:val="2307274E"/>
    <w:rsid w:val="230FEFE5"/>
    <w:rsid w:val="2323FF31"/>
    <w:rsid w:val="2324A0BC"/>
    <w:rsid w:val="232D4891"/>
    <w:rsid w:val="233447DD"/>
    <w:rsid w:val="23530C58"/>
    <w:rsid w:val="23649D09"/>
    <w:rsid w:val="2370E11A"/>
    <w:rsid w:val="237675C4"/>
    <w:rsid w:val="237871AA"/>
    <w:rsid w:val="237FD430"/>
    <w:rsid w:val="2386BD6D"/>
    <w:rsid w:val="2387DF5C"/>
    <w:rsid w:val="238F9D76"/>
    <w:rsid w:val="2390C9E2"/>
    <w:rsid w:val="2394F01D"/>
    <w:rsid w:val="23A45897"/>
    <w:rsid w:val="23A91DB5"/>
    <w:rsid w:val="23AD4D64"/>
    <w:rsid w:val="23BCD2AB"/>
    <w:rsid w:val="23CBD0D0"/>
    <w:rsid w:val="23CE5B85"/>
    <w:rsid w:val="23D0D6B2"/>
    <w:rsid w:val="23DA184D"/>
    <w:rsid w:val="23EF0457"/>
    <w:rsid w:val="23F228D7"/>
    <w:rsid w:val="23F7C5E1"/>
    <w:rsid w:val="23FAE128"/>
    <w:rsid w:val="2404283D"/>
    <w:rsid w:val="24046D1F"/>
    <w:rsid w:val="240CF7C6"/>
    <w:rsid w:val="241226BB"/>
    <w:rsid w:val="24156AF5"/>
    <w:rsid w:val="241D5DAD"/>
    <w:rsid w:val="24510FE6"/>
    <w:rsid w:val="2455F8D2"/>
    <w:rsid w:val="24572650"/>
    <w:rsid w:val="245BC3F7"/>
    <w:rsid w:val="2460DA0F"/>
    <w:rsid w:val="246BBE66"/>
    <w:rsid w:val="2471CA28"/>
    <w:rsid w:val="247B3A2D"/>
    <w:rsid w:val="247E84F8"/>
    <w:rsid w:val="248E5256"/>
    <w:rsid w:val="249E5D20"/>
    <w:rsid w:val="24A8E34E"/>
    <w:rsid w:val="24C8AE4B"/>
    <w:rsid w:val="24CF0B47"/>
    <w:rsid w:val="24D3C31F"/>
    <w:rsid w:val="24DEC3BA"/>
    <w:rsid w:val="24E08261"/>
    <w:rsid w:val="24E30BBF"/>
    <w:rsid w:val="24E70910"/>
    <w:rsid w:val="24E83F4D"/>
    <w:rsid w:val="2502DBDC"/>
    <w:rsid w:val="251D8E73"/>
    <w:rsid w:val="2527B119"/>
    <w:rsid w:val="252E06DC"/>
    <w:rsid w:val="2531C0EF"/>
    <w:rsid w:val="2532D8B5"/>
    <w:rsid w:val="254006A3"/>
    <w:rsid w:val="254D13F8"/>
    <w:rsid w:val="254D7E1D"/>
    <w:rsid w:val="255CB43F"/>
    <w:rsid w:val="2560E257"/>
    <w:rsid w:val="2568915B"/>
    <w:rsid w:val="256938FC"/>
    <w:rsid w:val="257223FA"/>
    <w:rsid w:val="25728984"/>
    <w:rsid w:val="2577CA3C"/>
    <w:rsid w:val="2579B1CA"/>
    <w:rsid w:val="2587AE1B"/>
    <w:rsid w:val="258C626D"/>
    <w:rsid w:val="2594CA13"/>
    <w:rsid w:val="2597C50D"/>
    <w:rsid w:val="259C8FDC"/>
    <w:rsid w:val="259ED9F7"/>
    <w:rsid w:val="25A2D335"/>
    <w:rsid w:val="25AF8CA7"/>
    <w:rsid w:val="25B55C40"/>
    <w:rsid w:val="25B773DC"/>
    <w:rsid w:val="25BEAFD7"/>
    <w:rsid w:val="25C4E332"/>
    <w:rsid w:val="25CA1090"/>
    <w:rsid w:val="25CEB59E"/>
    <w:rsid w:val="25D186F0"/>
    <w:rsid w:val="25D2EBFD"/>
    <w:rsid w:val="25D634C9"/>
    <w:rsid w:val="25E734DD"/>
    <w:rsid w:val="260402AE"/>
    <w:rsid w:val="26046CF0"/>
    <w:rsid w:val="2606CBBE"/>
    <w:rsid w:val="26098ABA"/>
    <w:rsid w:val="260B52F7"/>
    <w:rsid w:val="261AE9CB"/>
    <w:rsid w:val="26219355"/>
    <w:rsid w:val="262C9AEE"/>
    <w:rsid w:val="262CBACE"/>
    <w:rsid w:val="2631979B"/>
    <w:rsid w:val="26340B3B"/>
    <w:rsid w:val="263F46FB"/>
    <w:rsid w:val="263F911E"/>
    <w:rsid w:val="26400504"/>
    <w:rsid w:val="26506CF8"/>
    <w:rsid w:val="265BD89E"/>
    <w:rsid w:val="26808203"/>
    <w:rsid w:val="2682E885"/>
    <w:rsid w:val="2687BFC8"/>
    <w:rsid w:val="268B12DD"/>
    <w:rsid w:val="26974BEA"/>
    <w:rsid w:val="2698B33A"/>
    <w:rsid w:val="269F1DF8"/>
    <w:rsid w:val="26A3A897"/>
    <w:rsid w:val="26B2A954"/>
    <w:rsid w:val="26B5FCCC"/>
    <w:rsid w:val="26C8DB48"/>
    <w:rsid w:val="26CAC826"/>
    <w:rsid w:val="26CC16E8"/>
    <w:rsid w:val="26D5BB57"/>
    <w:rsid w:val="26E38B9D"/>
    <w:rsid w:val="26E6D3E1"/>
    <w:rsid w:val="26F922A7"/>
    <w:rsid w:val="270711D0"/>
    <w:rsid w:val="270B6BAF"/>
    <w:rsid w:val="270F3997"/>
    <w:rsid w:val="271926B6"/>
    <w:rsid w:val="27226F3A"/>
    <w:rsid w:val="274177FF"/>
    <w:rsid w:val="2757AAED"/>
    <w:rsid w:val="275DF6F0"/>
    <w:rsid w:val="27621FF4"/>
    <w:rsid w:val="277565BE"/>
    <w:rsid w:val="277A8E44"/>
    <w:rsid w:val="277D5C06"/>
    <w:rsid w:val="277F8E00"/>
    <w:rsid w:val="27878171"/>
    <w:rsid w:val="27907C54"/>
    <w:rsid w:val="27A06154"/>
    <w:rsid w:val="27A5AC42"/>
    <w:rsid w:val="27AB227D"/>
    <w:rsid w:val="27B16E59"/>
    <w:rsid w:val="27B37BAF"/>
    <w:rsid w:val="27E09723"/>
    <w:rsid w:val="27E1A816"/>
    <w:rsid w:val="27E59D79"/>
    <w:rsid w:val="27F4018F"/>
    <w:rsid w:val="27F80540"/>
    <w:rsid w:val="27FE1D97"/>
    <w:rsid w:val="27FED99F"/>
    <w:rsid w:val="28007388"/>
    <w:rsid w:val="2800E1EE"/>
    <w:rsid w:val="2814C36D"/>
    <w:rsid w:val="2820F7B8"/>
    <w:rsid w:val="2822F321"/>
    <w:rsid w:val="2828BDB2"/>
    <w:rsid w:val="2844AE24"/>
    <w:rsid w:val="28475BA4"/>
    <w:rsid w:val="2847F888"/>
    <w:rsid w:val="28493AB0"/>
    <w:rsid w:val="284F32BF"/>
    <w:rsid w:val="285C7929"/>
    <w:rsid w:val="285F7742"/>
    <w:rsid w:val="287046F6"/>
    <w:rsid w:val="28834346"/>
    <w:rsid w:val="2884BE5C"/>
    <w:rsid w:val="288AED02"/>
    <w:rsid w:val="28AF4B9D"/>
    <w:rsid w:val="28BB562E"/>
    <w:rsid w:val="28DF4493"/>
    <w:rsid w:val="28EA4AF5"/>
    <w:rsid w:val="28EFFB99"/>
    <w:rsid w:val="28FDF750"/>
    <w:rsid w:val="2900792F"/>
    <w:rsid w:val="29037C2D"/>
    <w:rsid w:val="290444A1"/>
    <w:rsid w:val="2907B2B4"/>
    <w:rsid w:val="291D15DE"/>
    <w:rsid w:val="29203CE5"/>
    <w:rsid w:val="292D6339"/>
    <w:rsid w:val="292FF4E5"/>
    <w:rsid w:val="29317AF6"/>
    <w:rsid w:val="2935F66A"/>
    <w:rsid w:val="293F02A2"/>
    <w:rsid w:val="294F2321"/>
    <w:rsid w:val="2951D1B7"/>
    <w:rsid w:val="29528C1D"/>
    <w:rsid w:val="29621B45"/>
    <w:rsid w:val="2965499F"/>
    <w:rsid w:val="296A4D5A"/>
    <w:rsid w:val="2972D9A7"/>
    <w:rsid w:val="297AD3B3"/>
    <w:rsid w:val="2986903E"/>
    <w:rsid w:val="298C0427"/>
    <w:rsid w:val="2992955F"/>
    <w:rsid w:val="2993785F"/>
    <w:rsid w:val="2998CD98"/>
    <w:rsid w:val="299B515C"/>
    <w:rsid w:val="299D2BCB"/>
    <w:rsid w:val="299DECD1"/>
    <w:rsid w:val="29A2F9B4"/>
    <w:rsid w:val="29A7071E"/>
    <w:rsid w:val="29A866BD"/>
    <w:rsid w:val="29C24B73"/>
    <w:rsid w:val="29CCC0EE"/>
    <w:rsid w:val="29CCE511"/>
    <w:rsid w:val="29D29A92"/>
    <w:rsid w:val="29FA0EFE"/>
    <w:rsid w:val="2A1B18A8"/>
    <w:rsid w:val="2A2820C3"/>
    <w:rsid w:val="2A2E9F52"/>
    <w:rsid w:val="2A336C6E"/>
    <w:rsid w:val="2A3B3E62"/>
    <w:rsid w:val="2A3E2D9C"/>
    <w:rsid w:val="2A4B6E55"/>
    <w:rsid w:val="2A702281"/>
    <w:rsid w:val="2A7928AB"/>
    <w:rsid w:val="2A7F89DA"/>
    <w:rsid w:val="2A832D24"/>
    <w:rsid w:val="2A834B62"/>
    <w:rsid w:val="2A89F587"/>
    <w:rsid w:val="2A9CA80E"/>
    <w:rsid w:val="2A9F05C3"/>
    <w:rsid w:val="2AA23ECB"/>
    <w:rsid w:val="2AA56767"/>
    <w:rsid w:val="2AAFB301"/>
    <w:rsid w:val="2AB85E5E"/>
    <w:rsid w:val="2ABAF7EF"/>
    <w:rsid w:val="2ABBBE0A"/>
    <w:rsid w:val="2AC75D53"/>
    <w:rsid w:val="2ACC27FD"/>
    <w:rsid w:val="2AD3E99C"/>
    <w:rsid w:val="2ADE86E7"/>
    <w:rsid w:val="2ADFB40D"/>
    <w:rsid w:val="2AE85D86"/>
    <w:rsid w:val="2AEA9210"/>
    <w:rsid w:val="2AF7C035"/>
    <w:rsid w:val="2AF95EC2"/>
    <w:rsid w:val="2B004BB8"/>
    <w:rsid w:val="2B0518F8"/>
    <w:rsid w:val="2B215213"/>
    <w:rsid w:val="2B3875E8"/>
    <w:rsid w:val="2B3AECD0"/>
    <w:rsid w:val="2B418173"/>
    <w:rsid w:val="2B48B846"/>
    <w:rsid w:val="2B55C9B4"/>
    <w:rsid w:val="2B6EB92F"/>
    <w:rsid w:val="2B829956"/>
    <w:rsid w:val="2B94E607"/>
    <w:rsid w:val="2B95B92C"/>
    <w:rsid w:val="2B9B2089"/>
    <w:rsid w:val="2BA6DC0E"/>
    <w:rsid w:val="2BA774D2"/>
    <w:rsid w:val="2BA774D2"/>
    <w:rsid w:val="2BBAB170"/>
    <w:rsid w:val="2BBD0ECA"/>
    <w:rsid w:val="2BC0A0C8"/>
    <w:rsid w:val="2BC1CE49"/>
    <w:rsid w:val="2BC331DC"/>
    <w:rsid w:val="2BD311B9"/>
    <w:rsid w:val="2BE45902"/>
    <w:rsid w:val="2BEAC091"/>
    <w:rsid w:val="2BF4B2A6"/>
    <w:rsid w:val="2C008577"/>
    <w:rsid w:val="2C010CCA"/>
    <w:rsid w:val="2C08770E"/>
    <w:rsid w:val="2C0C28B2"/>
    <w:rsid w:val="2C0D4426"/>
    <w:rsid w:val="2C13651F"/>
    <w:rsid w:val="2C19BF4F"/>
    <w:rsid w:val="2C1FEAA5"/>
    <w:rsid w:val="2C235CAE"/>
    <w:rsid w:val="2C3CF61F"/>
    <w:rsid w:val="2C3D7946"/>
    <w:rsid w:val="2C3F9F02"/>
    <w:rsid w:val="2C45A36C"/>
    <w:rsid w:val="2C4E5CAE"/>
    <w:rsid w:val="2C5158C6"/>
    <w:rsid w:val="2C5C244E"/>
    <w:rsid w:val="2C7545D7"/>
    <w:rsid w:val="2C7F1E61"/>
    <w:rsid w:val="2C8DCD30"/>
    <w:rsid w:val="2C8FCF9D"/>
    <w:rsid w:val="2C92EC16"/>
    <w:rsid w:val="2C9FD88E"/>
    <w:rsid w:val="2CA7F5AF"/>
    <w:rsid w:val="2CAB181A"/>
    <w:rsid w:val="2CAC1989"/>
    <w:rsid w:val="2CB28F8C"/>
    <w:rsid w:val="2CBAFB5F"/>
    <w:rsid w:val="2CC72521"/>
    <w:rsid w:val="2CD05469"/>
    <w:rsid w:val="2CDC326F"/>
    <w:rsid w:val="2CE2EFFE"/>
    <w:rsid w:val="2CE6D329"/>
    <w:rsid w:val="2CF5962A"/>
    <w:rsid w:val="2CFA2857"/>
    <w:rsid w:val="2D00195F"/>
    <w:rsid w:val="2D153FE1"/>
    <w:rsid w:val="2D209AEA"/>
    <w:rsid w:val="2D21FD84"/>
    <w:rsid w:val="2D2E8E25"/>
    <w:rsid w:val="2D35CEF9"/>
    <w:rsid w:val="2D483461"/>
    <w:rsid w:val="2D5201D8"/>
    <w:rsid w:val="2D56383A"/>
    <w:rsid w:val="2D57FB6F"/>
    <w:rsid w:val="2D5CAB1E"/>
    <w:rsid w:val="2D6BD570"/>
    <w:rsid w:val="2D755218"/>
    <w:rsid w:val="2D7D8D95"/>
    <w:rsid w:val="2D7E8118"/>
    <w:rsid w:val="2D839B21"/>
    <w:rsid w:val="2D8EB5CE"/>
    <w:rsid w:val="2DA38777"/>
    <w:rsid w:val="2DA9DA19"/>
    <w:rsid w:val="2DAE3332"/>
    <w:rsid w:val="2DC63E4F"/>
    <w:rsid w:val="2DC6B04A"/>
    <w:rsid w:val="2DC80593"/>
    <w:rsid w:val="2DC93C0C"/>
    <w:rsid w:val="2DCBE3F9"/>
    <w:rsid w:val="2DCD9E40"/>
    <w:rsid w:val="2DD34A22"/>
    <w:rsid w:val="2DEE9E0E"/>
    <w:rsid w:val="2E022BD9"/>
    <w:rsid w:val="2E044F19"/>
    <w:rsid w:val="2E0A90DF"/>
    <w:rsid w:val="2E0D492F"/>
    <w:rsid w:val="2E13A305"/>
    <w:rsid w:val="2E161E50"/>
    <w:rsid w:val="2E17D69A"/>
    <w:rsid w:val="2E19D096"/>
    <w:rsid w:val="2E2076C8"/>
    <w:rsid w:val="2E21AC22"/>
    <w:rsid w:val="2E255E27"/>
    <w:rsid w:val="2E368269"/>
    <w:rsid w:val="2E3F8C09"/>
    <w:rsid w:val="2E46AB7C"/>
    <w:rsid w:val="2E4A21B3"/>
    <w:rsid w:val="2E502D86"/>
    <w:rsid w:val="2E506362"/>
    <w:rsid w:val="2E5937A6"/>
    <w:rsid w:val="2E614015"/>
    <w:rsid w:val="2E62E179"/>
    <w:rsid w:val="2E639796"/>
    <w:rsid w:val="2E6B0B59"/>
    <w:rsid w:val="2E6E47E0"/>
    <w:rsid w:val="2E6E5095"/>
    <w:rsid w:val="2E8DF6D4"/>
    <w:rsid w:val="2E8EE3DD"/>
    <w:rsid w:val="2E9EBB0C"/>
    <w:rsid w:val="2EAB0885"/>
    <w:rsid w:val="2EAB5C72"/>
    <w:rsid w:val="2EC79091"/>
    <w:rsid w:val="2ED65A82"/>
    <w:rsid w:val="2ED9B177"/>
    <w:rsid w:val="2EDD877F"/>
    <w:rsid w:val="2EF9A41C"/>
    <w:rsid w:val="2EFB634F"/>
    <w:rsid w:val="2F09C73C"/>
    <w:rsid w:val="2F0FE36B"/>
    <w:rsid w:val="2F131D45"/>
    <w:rsid w:val="2F14CB32"/>
    <w:rsid w:val="2F3612B3"/>
    <w:rsid w:val="2F3873B1"/>
    <w:rsid w:val="2F42977B"/>
    <w:rsid w:val="2F5B46F4"/>
    <w:rsid w:val="2F673A8A"/>
    <w:rsid w:val="2F6A7185"/>
    <w:rsid w:val="2F75D2D9"/>
    <w:rsid w:val="2F85F270"/>
    <w:rsid w:val="2F88B930"/>
    <w:rsid w:val="2F93CAE0"/>
    <w:rsid w:val="2F9C0A69"/>
    <w:rsid w:val="2FB26233"/>
    <w:rsid w:val="2FBC7739"/>
    <w:rsid w:val="2FC5AA93"/>
    <w:rsid w:val="2FE7389D"/>
    <w:rsid w:val="2FEF8F2E"/>
    <w:rsid w:val="2FF077AB"/>
    <w:rsid w:val="2FF43256"/>
    <w:rsid w:val="3004BA70"/>
    <w:rsid w:val="300810A3"/>
    <w:rsid w:val="301B1FDB"/>
    <w:rsid w:val="3023FE0D"/>
    <w:rsid w:val="3031F48C"/>
    <w:rsid w:val="3039421D"/>
    <w:rsid w:val="303A0D7E"/>
    <w:rsid w:val="304BF8B6"/>
    <w:rsid w:val="3058266A"/>
    <w:rsid w:val="30582941"/>
    <w:rsid w:val="3062463C"/>
    <w:rsid w:val="3069A715"/>
    <w:rsid w:val="306BB7EC"/>
    <w:rsid w:val="3074EE70"/>
    <w:rsid w:val="307970BE"/>
    <w:rsid w:val="30834D73"/>
    <w:rsid w:val="3083C6C7"/>
    <w:rsid w:val="308535E0"/>
    <w:rsid w:val="3088A6A1"/>
    <w:rsid w:val="309337DE"/>
    <w:rsid w:val="30A3D393"/>
    <w:rsid w:val="30A4D263"/>
    <w:rsid w:val="30A6710A"/>
    <w:rsid w:val="30B1CCBF"/>
    <w:rsid w:val="30B598C9"/>
    <w:rsid w:val="30B91597"/>
    <w:rsid w:val="30BA40F6"/>
    <w:rsid w:val="30BDB3D0"/>
    <w:rsid w:val="30C3DC5E"/>
    <w:rsid w:val="30C58964"/>
    <w:rsid w:val="30C75F67"/>
    <w:rsid w:val="30CE4CC1"/>
    <w:rsid w:val="30D0BBBD"/>
    <w:rsid w:val="30D617EE"/>
    <w:rsid w:val="30DA4700"/>
    <w:rsid w:val="30E882BD"/>
    <w:rsid w:val="30EDA0F2"/>
    <w:rsid w:val="30F3127E"/>
    <w:rsid w:val="30F8065B"/>
    <w:rsid w:val="30F9655F"/>
    <w:rsid w:val="31068B06"/>
    <w:rsid w:val="311E3CE9"/>
    <w:rsid w:val="31248D37"/>
    <w:rsid w:val="3127C4E2"/>
    <w:rsid w:val="312D5673"/>
    <w:rsid w:val="3137507F"/>
    <w:rsid w:val="313A7A60"/>
    <w:rsid w:val="314AB8D2"/>
    <w:rsid w:val="31518433"/>
    <w:rsid w:val="315C1760"/>
    <w:rsid w:val="315C8588"/>
    <w:rsid w:val="3163F1B2"/>
    <w:rsid w:val="31664810"/>
    <w:rsid w:val="3169E1AC"/>
    <w:rsid w:val="316E3C21"/>
    <w:rsid w:val="31774B6B"/>
    <w:rsid w:val="3177F15F"/>
    <w:rsid w:val="31895E45"/>
    <w:rsid w:val="3189DC2E"/>
    <w:rsid w:val="3196F8C2"/>
    <w:rsid w:val="31A3C4E9"/>
    <w:rsid w:val="31A5FA1E"/>
    <w:rsid w:val="31AC3766"/>
    <w:rsid w:val="31B8C315"/>
    <w:rsid w:val="31C1A29C"/>
    <w:rsid w:val="31C993A2"/>
    <w:rsid w:val="31D3E256"/>
    <w:rsid w:val="31D43D25"/>
    <w:rsid w:val="31DA2459"/>
    <w:rsid w:val="31DA4911"/>
    <w:rsid w:val="31E3DE9C"/>
    <w:rsid w:val="32002B93"/>
    <w:rsid w:val="3200C539"/>
    <w:rsid w:val="320B4AE1"/>
    <w:rsid w:val="320FE702"/>
    <w:rsid w:val="3212EF2D"/>
    <w:rsid w:val="32320732"/>
    <w:rsid w:val="323528F6"/>
    <w:rsid w:val="323AC0E7"/>
    <w:rsid w:val="32581768"/>
    <w:rsid w:val="326C16A7"/>
    <w:rsid w:val="326D5C6C"/>
    <w:rsid w:val="3274C097"/>
    <w:rsid w:val="32784A31"/>
    <w:rsid w:val="329BCF0F"/>
    <w:rsid w:val="32ADC34A"/>
    <w:rsid w:val="32BC8583"/>
    <w:rsid w:val="32C1BAD1"/>
    <w:rsid w:val="32C3EA37"/>
    <w:rsid w:val="32D4FA1D"/>
    <w:rsid w:val="32D6D73C"/>
    <w:rsid w:val="32D84923"/>
    <w:rsid w:val="32DDB3DA"/>
    <w:rsid w:val="32DF4FDE"/>
    <w:rsid w:val="32EBC30D"/>
    <w:rsid w:val="32ED782F"/>
    <w:rsid w:val="330412AA"/>
    <w:rsid w:val="330B113F"/>
    <w:rsid w:val="3311B276"/>
    <w:rsid w:val="33215817"/>
    <w:rsid w:val="332B3B5A"/>
    <w:rsid w:val="33303DBF"/>
    <w:rsid w:val="3335F6AF"/>
    <w:rsid w:val="333FB7F0"/>
    <w:rsid w:val="3363935F"/>
    <w:rsid w:val="336B0A54"/>
    <w:rsid w:val="33778385"/>
    <w:rsid w:val="3384549D"/>
    <w:rsid w:val="3388E056"/>
    <w:rsid w:val="33943C55"/>
    <w:rsid w:val="33A0C73E"/>
    <w:rsid w:val="33A7793C"/>
    <w:rsid w:val="33AE8316"/>
    <w:rsid w:val="33B8A6F0"/>
    <w:rsid w:val="33BD1D48"/>
    <w:rsid w:val="33BD2C73"/>
    <w:rsid w:val="33BE75FD"/>
    <w:rsid w:val="33C0B168"/>
    <w:rsid w:val="33C9F268"/>
    <w:rsid w:val="33CEF078"/>
    <w:rsid w:val="33E62009"/>
    <w:rsid w:val="33EF30D3"/>
    <w:rsid w:val="33F248E0"/>
    <w:rsid w:val="33F3F72E"/>
    <w:rsid w:val="33FCBAC0"/>
    <w:rsid w:val="33FE0A16"/>
    <w:rsid w:val="33FE6C78"/>
    <w:rsid w:val="33FFE519"/>
    <w:rsid w:val="3403D4B5"/>
    <w:rsid w:val="34085DC7"/>
    <w:rsid w:val="340BEDF9"/>
    <w:rsid w:val="341F2970"/>
    <w:rsid w:val="3434DE8F"/>
    <w:rsid w:val="343A55E5"/>
    <w:rsid w:val="34418C4F"/>
    <w:rsid w:val="3452F0E1"/>
    <w:rsid w:val="345AB630"/>
    <w:rsid w:val="345D95E1"/>
    <w:rsid w:val="3462D6F8"/>
    <w:rsid w:val="346B2C3E"/>
    <w:rsid w:val="347229BC"/>
    <w:rsid w:val="347409D7"/>
    <w:rsid w:val="3487BA14"/>
    <w:rsid w:val="34895B3D"/>
    <w:rsid w:val="348CCE9B"/>
    <w:rsid w:val="349133D8"/>
    <w:rsid w:val="3492D988"/>
    <w:rsid w:val="349B0862"/>
    <w:rsid w:val="34BF5D78"/>
    <w:rsid w:val="34C63C71"/>
    <w:rsid w:val="34C64770"/>
    <w:rsid w:val="34CEC8D7"/>
    <w:rsid w:val="34D8374F"/>
    <w:rsid w:val="34D96731"/>
    <w:rsid w:val="34DAA5DB"/>
    <w:rsid w:val="34E1F292"/>
    <w:rsid w:val="34EFD98A"/>
    <w:rsid w:val="3504ED96"/>
    <w:rsid w:val="35054F32"/>
    <w:rsid w:val="350F5308"/>
    <w:rsid w:val="35122221"/>
    <w:rsid w:val="35189B4A"/>
    <w:rsid w:val="351BBA59"/>
    <w:rsid w:val="351C184E"/>
    <w:rsid w:val="35203FA2"/>
    <w:rsid w:val="35247C9F"/>
    <w:rsid w:val="35272E6C"/>
    <w:rsid w:val="35290C7F"/>
    <w:rsid w:val="35378006"/>
    <w:rsid w:val="353B36D9"/>
    <w:rsid w:val="353BA3E4"/>
    <w:rsid w:val="354126A1"/>
    <w:rsid w:val="355198A9"/>
    <w:rsid w:val="35584E4D"/>
    <w:rsid w:val="35605115"/>
    <w:rsid w:val="3585C30E"/>
    <w:rsid w:val="358EF477"/>
    <w:rsid w:val="3597FD41"/>
    <w:rsid w:val="359B3CEE"/>
    <w:rsid w:val="35A0158D"/>
    <w:rsid w:val="35A2F399"/>
    <w:rsid w:val="35ABCDFA"/>
    <w:rsid w:val="35B04BF3"/>
    <w:rsid w:val="35B21474"/>
    <w:rsid w:val="35B7D4B2"/>
    <w:rsid w:val="35C34633"/>
    <w:rsid w:val="35D7ADB8"/>
    <w:rsid w:val="35E43788"/>
    <w:rsid w:val="35E91B58"/>
    <w:rsid w:val="35FD015A"/>
    <w:rsid w:val="36227861"/>
    <w:rsid w:val="362DA493"/>
    <w:rsid w:val="36414690"/>
    <w:rsid w:val="3643FA82"/>
    <w:rsid w:val="36488AA1"/>
    <w:rsid w:val="364E941F"/>
    <w:rsid w:val="365374BB"/>
    <w:rsid w:val="36710396"/>
    <w:rsid w:val="367C14A5"/>
    <w:rsid w:val="36949E96"/>
    <w:rsid w:val="36B64BA1"/>
    <w:rsid w:val="36BA94E1"/>
    <w:rsid w:val="36BAF044"/>
    <w:rsid w:val="36BEB39D"/>
    <w:rsid w:val="36C31E9B"/>
    <w:rsid w:val="36CD5E2A"/>
    <w:rsid w:val="36DD40A2"/>
    <w:rsid w:val="36E0B5EA"/>
    <w:rsid w:val="36E3A7C6"/>
    <w:rsid w:val="36E45FDA"/>
    <w:rsid w:val="36F28DAA"/>
    <w:rsid w:val="36FE12C4"/>
    <w:rsid w:val="3703DA57"/>
    <w:rsid w:val="37040DE2"/>
    <w:rsid w:val="371146F1"/>
    <w:rsid w:val="371A8EBA"/>
    <w:rsid w:val="371E939E"/>
    <w:rsid w:val="37208752"/>
    <w:rsid w:val="37290ECD"/>
    <w:rsid w:val="372C0437"/>
    <w:rsid w:val="373007A7"/>
    <w:rsid w:val="37327E94"/>
    <w:rsid w:val="37538B19"/>
    <w:rsid w:val="37566CD0"/>
    <w:rsid w:val="37594BF0"/>
    <w:rsid w:val="3764F355"/>
    <w:rsid w:val="37659309"/>
    <w:rsid w:val="376F8794"/>
    <w:rsid w:val="37702925"/>
    <w:rsid w:val="37706049"/>
    <w:rsid w:val="3781E985"/>
    <w:rsid w:val="37992176"/>
    <w:rsid w:val="37AFCEB4"/>
    <w:rsid w:val="37B56251"/>
    <w:rsid w:val="37BF947D"/>
    <w:rsid w:val="37C1752F"/>
    <w:rsid w:val="37C44DD3"/>
    <w:rsid w:val="37D7DC34"/>
    <w:rsid w:val="37DB5EC2"/>
    <w:rsid w:val="37E339BC"/>
    <w:rsid w:val="37F54DD7"/>
    <w:rsid w:val="38066AB2"/>
    <w:rsid w:val="380AEF1F"/>
    <w:rsid w:val="380FC3F4"/>
    <w:rsid w:val="38100096"/>
    <w:rsid w:val="382385EE"/>
    <w:rsid w:val="383DAA68"/>
    <w:rsid w:val="385FD1E2"/>
    <w:rsid w:val="3861ADC8"/>
    <w:rsid w:val="386512C6"/>
    <w:rsid w:val="38697EF9"/>
    <w:rsid w:val="3877CC8E"/>
    <w:rsid w:val="387BDA87"/>
    <w:rsid w:val="387D86E6"/>
    <w:rsid w:val="387F3BC5"/>
    <w:rsid w:val="389065F5"/>
    <w:rsid w:val="389BB1E7"/>
    <w:rsid w:val="38A2893F"/>
    <w:rsid w:val="38B3DE61"/>
    <w:rsid w:val="38B3F846"/>
    <w:rsid w:val="38C09E7C"/>
    <w:rsid w:val="38C4CA55"/>
    <w:rsid w:val="38C9DBCB"/>
    <w:rsid w:val="38CA9388"/>
    <w:rsid w:val="38CD39BE"/>
    <w:rsid w:val="38CE3620"/>
    <w:rsid w:val="38D389A7"/>
    <w:rsid w:val="38EEAE5D"/>
    <w:rsid w:val="38F05124"/>
    <w:rsid w:val="38F38C97"/>
    <w:rsid w:val="390775D1"/>
    <w:rsid w:val="3908E490"/>
    <w:rsid w:val="39122C97"/>
    <w:rsid w:val="3919C69D"/>
    <w:rsid w:val="391AD420"/>
    <w:rsid w:val="39200BF0"/>
    <w:rsid w:val="392BB724"/>
    <w:rsid w:val="3931AB9B"/>
    <w:rsid w:val="39394F60"/>
    <w:rsid w:val="393AAAB1"/>
    <w:rsid w:val="393D97B3"/>
    <w:rsid w:val="3957954A"/>
    <w:rsid w:val="3957F70E"/>
    <w:rsid w:val="39691428"/>
    <w:rsid w:val="396EAE9A"/>
    <w:rsid w:val="397089B7"/>
    <w:rsid w:val="3970A8D0"/>
    <w:rsid w:val="39733F0B"/>
    <w:rsid w:val="398B46B3"/>
    <w:rsid w:val="398FC641"/>
    <w:rsid w:val="39A289A5"/>
    <w:rsid w:val="39C1AB78"/>
    <w:rsid w:val="39C3B382"/>
    <w:rsid w:val="39C9F1D7"/>
    <w:rsid w:val="39D0B2E4"/>
    <w:rsid w:val="39E1333B"/>
    <w:rsid w:val="39FFEC5F"/>
    <w:rsid w:val="3A023932"/>
    <w:rsid w:val="3A03F663"/>
    <w:rsid w:val="3A042F4B"/>
    <w:rsid w:val="3A04846B"/>
    <w:rsid w:val="3A22CA27"/>
    <w:rsid w:val="3A2FADFB"/>
    <w:rsid w:val="3A330D13"/>
    <w:rsid w:val="3A378EEC"/>
    <w:rsid w:val="3A3B851B"/>
    <w:rsid w:val="3A49475B"/>
    <w:rsid w:val="3A53E2ED"/>
    <w:rsid w:val="3A540230"/>
    <w:rsid w:val="3A6A2B08"/>
    <w:rsid w:val="3A735B67"/>
    <w:rsid w:val="3A764628"/>
    <w:rsid w:val="3A925EAB"/>
    <w:rsid w:val="3A92742D"/>
    <w:rsid w:val="3A9DB690"/>
    <w:rsid w:val="3AA28EDB"/>
    <w:rsid w:val="3AA4BD8B"/>
    <w:rsid w:val="3ABA9FF5"/>
    <w:rsid w:val="3AC8895C"/>
    <w:rsid w:val="3AE50B42"/>
    <w:rsid w:val="3AF18632"/>
    <w:rsid w:val="3B00E1B7"/>
    <w:rsid w:val="3B06C1DD"/>
    <w:rsid w:val="3B13B91F"/>
    <w:rsid w:val="3B1C388E"/>
    <w:rsid w:val="3B2010E3"/>
    <w:rsid w:val="3B28D458"/>
    <w:rsid w:val="3B33ED31"/>
    <w:rsid w:val="3B34C662"/>
    <w:rsid w:val="3B38D4FA"/>
    <w:rsid w:val="3B492347"/>
    <w:rsid w:val="3B4D025B"/>
    <w:rsid w:val="3B4E0453"/>
    <w:rsid w:val="3B53BA11"/>
    <w:rsid w:val="3B70DB37"/>
    <w:rsid w:val="3B86798F"/>
    <w:rsid w:val="3B8693C6"/>
    <w:rsid w:val="3B8C5824"/>
    <w:rsid w:val="3B921F4C"/>
    <w:rsid w:val="3B952529"/>
    <w:rsid w:val="3BA2C73C"/>
    <w:rsid w:val="3BA85CA1"/>
    <w:rsid w:val="3BACA7DA"/>
    <w:rsid w:val="3BB936E8"/>
    <w:rsid w:val="3BCDA2D2"/>
    <w:rsid w:val="3BDA3C6E"/>
    <w:rsid w:val="3BDAA1FF"/>
    <w:rsid w:val="3BEAAF6D"/>
    <w:rsid w:val="3BEFDE9A"/>
    <w:rsid w:val="3BF30608"/>
    <w:rsid w:val="3BF6FF77"/>
    <w:rsid w:val="3C057AFC"/>
    <w:rsid w:val="3C24E408"/>
    <w:rsid w:val="3C2DD1FD"/>
    <w:rsid w:val="3C2EED96"/>
    <w:rsid w:val="3C30A136"/>
    <w:rsid w:val="3C4546A5"/>
    <w:rsid w:val="3C461E77"/>
    <w:rsid w:val="3C57925D"/>
    <w:rsid w:val="3C5DB505"/>
    <w:rsid w:val="3C69DFEB"/>
    <w:rsid w:val="3C6FC0BB"/>
    <w:rsid w:val="3C72302A"/>
    <w:rsid w:val="3C7D8912"/>
    <w:rsid w:val="3C81DC76"/>
    <w:rsid w:val="3C93CC3D"/>
    <w:rsid w:val="3C9E68F9"/>
    <w:rsid w:val="3CA86A85"/>
    <w:rsid w:val="3CAC648C"/>
    <w:rsid w:val="3CAD71B9"/>
    <w:rsid w:val="3CADA11F"/>
    <w:rsid w:val="3CC2B744"/>
    <w:rsid w:val="3CD308A7"/>
    <w:rsid w:val="3CDC1F8D"/>
    <w:rsid w:val="3CDD7CCD"/>
    <w:rsid w:val="3CE2823D"/>
    <w:rsid w:val="3CE6D901"/>
    <w:rsid w:val="3CED9150"/>
    <w:rsid w:val="3CF0EDB2"/>
    <w:rsid w:val="3CF281A9"/>
    <w:rsid w:val="3CF49E0B"/>
    <w:rsid w:val="3D10C991"/>
    <w:rsid w:val="3D14A6A7"/>
    <w:rsid w:val="3D23FD0B"/>
    <w:rsid w:val="3D351C01"/>
    <w:rsid w:val="3D3CC260"/>
    <w:rsid w:val="3D47684B"/>
    <w:rsid w:val="3D4BDB6C"/>
    <w:rsid w:val="3D4D2EB8"/>
    <w:rsid w:val="3D556531"/>
    <w:rsid w:val="3D6E343A"/>
    <w:rsid w:val="3D75DF78"/>
    <w:rsid w:val="3D8248EF"/>
    <w:rsid w:val="3D8543C5"/>
    <w:rsid w:val="3D8B8F1E"/>
    <w:rsid w:val="3D8CEB08"/>
    <w:rsid w:val="3D8E3CDC"/>
    <w:rsid w:val="3D9026AC"/>
    <w:rsid w:val="3D92ABC6"/>
    <w:rsid w:val="3D931F13"/>
    <w:rsid w:val="3D93CFAD"/>
    <w:rsid w:val="3D93D199"/>
    <w:rsid w:val="3D9CF44B"/>
    <w:rsid w:val="3DA92639"/>
    <w:rsid w:val="3DCCFDF2"/>
    <w:rsid w:val="3DD90F0C"/>
    <w:rsid w:val="3DDB6F1F"/>
    <w:rsid w:val="3DDF7B1B"/>
    <w:rsid w:val="3DE492B9"/>
    <w:rsid w:val="3DED521B"/>
    <w:rsid w:val="3DF8A0CD"/>
    <w:rsid w:val="3DF9CB0B"/>
    <w:rsid w:val="3DFC2A5B"/>
    <w:rsid w:val="3E0015DE"/>
    <w:rsid w:val="3E0303D2"/>
    <w:rsid w:val="3E09BF51"/>
    <w:rsid w:val="3E0C0511"/>
    <w:rsid w:val="3E2ED434"/>
    <w:rsid w:val="3E2F7C13"/>
    <w:rsid w:val="3E3533C7"/>
    <w:rsid w:val="3E3E0F7E"/>
    <w:rsid w:val="3E47ED9C"/>
    <w:rsid w:val="3E5B8160"/>
    <w:rsid w:val="3E5CCCA1"/>
    <w:rsid w:val="3E723535"/>
    <w:rsid w:val="3E745BBE"/>
    <w:rsid w:val="3E791C0C"/>
    <w:rsid w:val="3E7AF1CC"/>
    <w:rsid w:val="3E7D0D3F"/>
    <w:rsid w:val="3E7F3065"/>
    <w:rsid w:val="3E928B3A"/>
    <w:rsid w:val="3E94E7BE"/>
    <w:rsid w:val="3E9CB4FD"/>
    <w:rsid w:val="3E9D9586"/>
    <w:rsid w:val="3E9ED1B8"/>
    <w:rsid w:val="3EA21A2A"/>
    <w:rsid w:val="3EA3D48D"/>
    <w:rsid w:val="3EA45D0E"/>
    <w:rsid w:val="3EAB474D"/>
    <w:rsid w:val="3EB0F5E8"/>
    <w:rsid w:val="3EBA33BF"/>
    <w:rsid w:val="3EBC2B66"/>
    <w:rsid w:val="3EC06240"/>
    <w:rsid w:val="3EC4C6D2"/>
    <w:rsid w:val="3EC8CCFB"/>
    <w:rsid w:val="3EE96071"/>
    <w:rsid w:val="3EF16A3F"/>
    <w:rsid w:val="3EF59EA5"/>
    <w:rsid w:val="3EFF8E1B"/>
    <w:rsid w:val="3F009E1E"/>
    <w:rsid w:val="3F08EEB7"/>
    <w:rsid w:val="3F177043"/>
    <w:rsid w:val="3F23CED1"/>
    <w:rsid w:val="3F31BB58"/>
    <w:rsid w:val="3F449ED1"/>
    <w:rsid w:val="3F47E025"/>
    <w:rsid w:val="3F4A5041"/>
    <w:rsid w:val="3F59F337"/>
    <w:rsid w:val="3F5AAD88"/>
    <w:rsid w:val="3F5DDE68"/>
    <w:rsid w:val="3F5EA246"/>
    <w:rsid w:val="3F873C9F"/>
    <w:rsid w:val="3F8E2A2D"/>
    <w:rsid w:val="3F8ED807"/>
    <w:rsid w:val="3F92AD04"/>
    <w:rsid w:val="3F93D074"/>
    <w:rsid w:val="3F9E07E8"/>
    <w:rsid w:val="3F9F0013"/>
    <w:rsid w:val="3FBA6B8B"/>
    <w:rsid w:val="3FBAB7A2"/>
    <w:rsid w:val="3FC1ECA6"/>
    <w:rsid w:val="3FC1F286"/>
    <w:rsid w:val="3FC94895"/>
    <w:rsid w:val="3FCFB0EC"/>
    <w:rsid w:val="3FD2F54E"/>
    <w:rsid w:val="3FD9268D"/>
    <w:rsid w:val="3FDA1B41"/>
    <w:rsid w:val="3FDA8BB8"/>
    <w:rsid w:val="3FDBD7D1"/>
    <w:rsid w:val="3FDCEDF0"/>
    <w:rsid w:val="3FE081EB"/>
    <w:rsid w:val="3FE773EB"/>
    <w:rsid w:val="3FF37025"/>
    <w:rsid w:val="3FF5F10A"/>
    <w:rsid w:val="40003EE9"/>
    <w:rsid w:val="400A004E"/>
    <w:rsid w:val="40100B07"/>
    <w:rsid w:val="401B10DB"/>
    <w:rsid w:val="401BC48F"/>
    <w:rsid w:val="4020F9AA"/>
    <w:rsid w:val="40275508"/>
    <w:rsid w:val="402929C0"/>
    <w:rsid w:val="4038A29D"/>
    <w:rsid w:val="40437C26"/>
    <w:rsid w:val="4044EAEC"/>
    <w:rsid w:val="404B5718"/>
    <w:rsid w:val="40511D89"/>
    <w:rsid w:val="4051A7EF"/>
    <w:rsid w:val="4052A25B"/>
    <w:rsid w:val="4053B6D4"/>
    <w:rsid w:val="4057388B"/>
    <w:rsid w:val="40782B81"/>
    <w:rsid w:val="407B2BFD"/>
    <w:rsid w:val="4083F9C4"/>
    <w:rsid w:val="408969C4"/>
    <w:rsid w:val="408F381D"/>
    <w:rsid w:val="4096265C"/>
    <w:rsid w:val="40AEDA06"/>
    <w:rsid w:val="40BA3A09"/>
    <w:rsid w:val="40BED3C4"/>
    <w:rsid w:val="40C58392"/>
    <w:rsid w:val="40CCC682"/>
    <w:rsid w:val="40D641E4"/>
    <w:rsid w:val="40D81E19"/>
    <w:rsid w:val="40E2AF6D"/>
    <w:rsid w:val="40E4E025"/>
    <w:rsid w:val="40FAC647"/>
    <w:rsid w:val="4100D856"/>
    <w:rsid w:val="410920F4"/>
    <w:rsid w:val="410E3D2E"/>
    <w:rsid w:val="41108EA4"/>
    <w:rsid w:val="4112D961"/>
    <w:rsid w:val="4114BC79"/>
    <w:rsid w:val="411928BD"/>
    <w:rsid w:val="411D6C6D"/>
    <w:rsid w:val="411E59F2"/>
    <w:rsid w:val="412B2B9C"/>
    <w:rsid w:val="412F6061"/>
    <w:rsid w:val="4146F50C"/>
    <w:rsid w:val="418170D6"/>
    <w:rsid w:val="4182E285"/>
    <w:rsid w:val="418C2DF4"/>
    <w:rsid w:val="41A1A276"/>
    <w:rsid w:val="41AAD4E0"/>
    <w:rsid w:val="41AF233B"/>
    <w:rsid w:val="41C0A1A9"/>
    <w:rsid w:val="41C4A80C"/>
    <w:rsid w:val="41C603FC"/>
    <w:rsid w:val="41C90536"/>
    <w:rsid w:val="41CA76BE"/>
    <w:rsid w:val="41CD4E49"/>
    <w:rsid w:val="41D18D31"/>
    <w:rsid w:val="41DA382C"/>
    <w:rsid w:val="41DBDCC8"/>
    <w:rsid w:val="41DBE954"/>
    <w:rsid w:val="41DC3926"/>
    <w:rsid w:val="41DF5605"/>
    <w:rsid w:val="41EC55BC"/>
    <w:rsid w:val="41ED287E"/>
    <w:rsid w:val="41F21C22"/>
    <w:rsid w:val="41FA0436"/>
    <w:rsid w:val="41FCF050"/>
    <w:rsid w:val="420CA28D"/>
    <w:rsid w:val="4219E9AC"/>
    <w:rsid w:val="421C8049"/>
    <w:rsid w:val="422024AF"/>
    <w:rsid w:val="42262B57"/>
    <w:rsid w:val="4230ECA3"/>
    <w:rsid w:val="42392343"/>
    <w:rsid w:val="4263068D"/>
    <w:rsid w:val="4264E8E3"/>
    <w:rsid w:val="4265BFA0"/>
    <w:rsid w:val="42773D15"/>
    <w:rsid w:val="4282954B"/>
    <w:rsid w:val="42841BE3"/>
    <w:rsid w:val="428D1E78"/>
    <w:rsid w:val="429CB54E"/>
    <w:rsid w:val="42A9863E"/>
    <w:rsid w:val="42A9A1B2"/>
    <w:rsid w:val="42B96F27"/>
    <w:rsid w:val="42BA612E"/>
    <w:rsid w:val="42C1AA75"/>
    <w:rsid w:val="42D76372"/>
    <w:rsid w:val="42D8D601"/>
    <w:rsid w:val="42F37C91"/>
    <w:rsid w:val="42F8E4D4"/>
    <w:rsid w:val="4306AE6C"/>
    <w:rsid w:val="431282B1"/>
    <w:rsid w:val="43223B3F"/>
    <w:rsid w:val="43312B28"/>
    <w:rsid w:val="4331C163"/>
    <w:rsid w:val="43492336"/>
    <w:rsid w:val="434B56E7"/>
    <w:rsid w:val="436C779E"/>
    <w:rsid w:val="436E07D4"/>
    <w:rsid w:val="43757E14"/>
    <w:rsid w:val="4376F21A"/>
    <w:rsid w:val="4379D7B1"/>
    <w:rsid w:val="437E6E0B"/>
    <w:rsid w:val="437F2C50"/>
    <w:rsid w:val="43815A72"/>
    <w:rsid w:val="4381EC7A"/>
    <w:rsid w:val="4385E165"/>
    <w:rsid w:val="43899CB9"/>
    <w:rsid w:val="439667E6"/>
    <w:rsid w:val="43A4F87C"/>
    <w:rsid w:val="43A75C08"/>
    <w:rsid w:val="43A92B84"/>
    <w:rsid w:val="43AAF9E4"/>
    <w:rsid w:val="43B65E6A"/>
    <w:rsid w:val="43D07573"/>
    <w:rsid w:val="43DB5DF1"/>
    <w:rsid w:val="43E28CB2"/>
    <w:rsid w:val="43ECD5EA"/>
    <w:rsid w:val="43FEA428"/>
    <w:rsid w:val="44045D80"/>
    <w:rsid w:val="440C3DB4"/>
    <w:rsid w:val="440E4896"/>
    <w:rsid w:val="4410CA70"/>
    <w:rsid w:val="4429DF06"/>
    <w:rsid w:val="44403D2D"/>
    <w:rsid w:val="44461B25"/>
    <w:rsid w:val="444EC8F3"/>
    <w:rsid w:val="44561FC7"/>
    <w:rsid w:val="44582986"/>
    <w:rsid w:val="4461B698"/>
    <w:rsid w:val="44780DCD"/>
    <w:rsid w:val="447D5A82"/>
    <w:rsid w:val="447F5BE8"/>
    <w:rsid w:val="448E282E"/>
    <w:rsid w:val="448E9266"/>
    <w:rsid w:val="448F5C07"/>
    <w:rsid w:val="449C86A3"/>
    <w:rsid w:val="44A13085"/>
    <w:rsid w:val="44B00974"/>
    <w:rsid w:val="44B54090"/>
    <w:rsid w:val="44BCBCD6"/>
    <w:rsid w:val="44D2BE5C"/>
    <w:rsid w:val="44D8A7B3"/>
    <w:rsid w:val="44DD1CE6"/>
    <w:rsid w:val="44E22D3D"/>
    <w:rsid w:val="44FD75BC"/>
    <w:rsid w:val="4500C914"/>
    <w:rsid w:val="45051F40"/>
    <w:rsid w:val="45064055"/>
    <w:rsid w:val="4509940D"/>
    <w:rsid w:val="451A6AEE"/>
    <w:rsid w:val="451FC5DB"/>
    <w:rsid w:val="453A9B64"/>
    <w:rsid w:val="453CD870"/>
    <w:rsid w:val="4545054F"/>
    <w:rsid w:val="454788DF"/>
    <w:rsid w:val="45487FDC"/>
    <w:rsid w:val="454D4350"/>
    <w:rsid w:val="454E4217"/>
    <w:rsid w:val="455208FC"/>
    <w:rsid w:val="45567836"/>
    <w:rsid w:val="456E4C02"/>
    <w:rsid w:val="45787550"/>
    <w:rsid w:val="4586DC74"/>
    <w:rsid w:val="4589683F"/>
    <w:rsid w:val="45B1FB1E"/>
    <w:rsid w:val="45B40EAF"/>
    <w:rsid w:val="45B55854"/>
    <w:rsid w:val="45BDB549"/>
    <w:rsid w:val="45C5E4DB"/>
    <w:rsid w:val="45C6059E"/>
    <w:rsid w:val="45C620D5"/>
    <w:rsid w:val="45D46884"/>
    <w:rsid w:val="45D89084"/>
    <w:rsid w:val="45D89D2E"/>
    <w:rsid w:val="45E16A82"/>
    <w:rsid w:val="45E23409"/>
    <w:rsid w:val="45E48673"/>
    <w:rsid w:val="45EA99AC"/>
    <w:rsid w:val="45F58837"/>
    <w:rsid w:val="45F70EB6"/>
    <w:rsid w:val="45FB8CB4"/>
    <w:rsid w:val="45FE535C"/>
    <w:rsid w:val="45FF1C3C"/>
    <w:rsid w:val="46056701"/>
    <w:rsid w:val="4606B764"/>
    <w:rsid w:val="46307868"/>
    <w:rsid w:val="4630BF13"/>
    <w:rsid w:val="46322305"/>
    <w:rsid w:val="4639C5F0"/>
    <w:rsid w:val="464D721F"/>
    <w:rsid w:val="465AE7AC"/>
    <w:rsid w:val="465D0824"/>
    <w:rsid w:val="465DD3F7"/>
    <w:rsid w:val="465F680E"/>
    <w:rsid w:val="466F07D9"/>
    <w:rsid w:val="46743A9D"/>
    <w:rsid w:val="468EB3C0"/>
    <w:rsid w:val="46A30E6B"/>
    <w:rsid w:val="46B0B99A"/>
    <w:rsid w:val="46B847ED"/>
    <w:rsid w:val="46C8595C"/>
    <w:rsid w:val="46F917D7"/>
    <w:rsid w:val="4707A6E2"/>
    <w:rsid w:val="470D7EAE"/>
    <w:rsid w:val="4716C81B"/>
    <w:rsid w:val="47207203"/>
    <w:rsid w:val="4728F282"/>
    <w:rsid w:val="473D0483"/>
    <w:rsid w:val="473F96C2"/>
    <w:rsid w:val="4745C1E3"/>
    <w:rsid w:val="47498DA9"/>
    <w:rsid w:val="475589CD"/>
    <w:rsid w:val="4765E05C"/>
    <w:rsid w:val="476620B7"/>
    <w:rsid w:val="476C6BB4"/>
    <w:rsid w:val="476E10EC"/>
    <w:rsid w:val="477A7395"/>
    <w:rsid w:val="47820761"/>
    <w:rsid w:val="4787A626"/>
    <w:rsid w:val="4787FDB3"/>
    <w:rsid w:val="4792207A"/>
    <w:rsid w:val="479ED21C"/>
    <w:rsid w:val="47A6DA72"/>
    <w:rsid w:val="47BD1219"/>
    <w:rsid w:val="47C1742D"/>
    <w:rsid w:val="47C21FD1"/>
    <w:rsid w:val="47C54DF2"/>
    <w:rsid w:val="47CA2ED3"/>
    <w:rsid w:val="47CE04A0"/>
    <w:rsid w:val="47D55E6A"/>
    <w:rsid w:val="47D68036"/>
    <w:rsid w:val="47D78489"/>
    <w:rsid w:val="47D81CE4"/>
    <w:rsid w:val="47DF7504"/>
    <w:rsid w:val="47E612A4"/>
    <w:rsid w:val="47E6CA75"/>
    <w:rsid w:val="47ED9F22"/>
    <w:rsid w:val="47F419C8"/>
    <w:rsid w:val="47F69088"/>
    <w:rsid w:val="47FA400E"/>
    <w:rsid w:val="480B5D51"/>
    <w:rsid w:val="48147BDC"/>
    <w:rsid w:val="48182664"/>
    <w:rsid w:val="4824C6E8"/>
    <w:rsid w:val="482D1F77"/>
    <w:rsid w:val="48353CB8"/>
    <w:rsid w:val="483DB53E"/>
    <w:rsid w:val="4841CE33"/>
    <w:rsid w:val="484C15D6"/>
    <w:rsid w:val="484E2A9A"/>
    <w:rsid w:val="4853360F"/>
    <w:rsid w:val="4854C80E"/>
    <w:rsid w:val="485C2E0C"/>
    <w:rsid w:val="486EDECD"/>
    <w:rsid w:val="487097C4"/>
    <w:rsid w:val="487CF671"/>
    <w:rsid w:val="487D00D2"/>
    <w:rsid w:val="4882B5E9"/>
    <w:rsid w:val="488BD61B"/>
    <w:rsid w:val="48914C4E"/>
    <w:rsid w:val="48981EF7"/>
    <w:rsid w:val="48A56642"/>
    <w:rsid w:val="48B70403"/>
    <w:rsid w:val="48C20797"/>
    <w:rsid w:val="48C44D53"/>
    <w:rsid w:val="48D3E169"/>
    <w:rsid w:val="48D6A3D2"/>
    <w:rsid w:val="48DD332F"/>
    <w:rsid w:val="48DD8E91"/>
    <w:rsid w:val="48F31471"/>
    <w:rsid w:val="48F7D2B0"/>
    <w:rsid w:val="48FB00AB"/>
    <w:rsid w:val="4912AAEB"/>
    <w:rsid w:val="491C4A5E"/>
    <w:rsid w:val="491E4645"/>
    <w:rsid w:val="491FE30A"/>
    <w:rsid w:val="4922422A"/>
    <w:rsid w:val="4924DEFB"/>
    <w:rsid w:val="494B91FB"/>
    <w:rsid w:val="494E0448"/>
    <w:rsid w:val="4953ED81"/>
    <w:rsid w:val="496F88EA"/>
    <w:rsid w:val="4972D41B"/>
    <w:rsid w:val="497A133F"/>
    <w:rsid w:val="497CDA59"/>
    <w:rsid w:val="497D87A5"/>
    <w:rsid w:val="499278BD"/>
    <w:rsid w:val="49930C67"/>
    <w:rsid w:val="49B2CE11"/>
    <w:rsid w:val="49B74B13"/>
    <w:rsid w:val="49BC3627"/>
    <w:rsid w:val="49C74003"/>
    <w:rsid w:val="49D74A3E"/>
    <w:rsid w:val="49DEA553"/>
    <w:rsid w:val="49DF09E5"/>
    <w:rsid w:val="49E109AA"/>
    <w:rsid w:val="49E14B7B"/>
    <w:rsid w:val="49F1D9C4"/>
    <w:rsid w:val="49F7B067"/>
    <w:rsid w:val="49F7EFF5"/>
    <w:rsid w:val="49FC1191"/>
    <w:rsid w:val="49FDD89E"/>
    <w:rsid w:val="49FE9068"/>
    <w:rsid w:val="49FF36AC"/>
    <w:rsid w:val="4A00A89F"/>
    <w:rsid w:val="4A0367DE"/>
    <w:rsid w:val="4A04896A"/>
    <w:rsid w:val="4A0FA466"/>
    <w:rsid w:val="4A1850B7"/>
    <w:rsid w:val="4A1B8A08"/>
    <w:rsid w:val="4A215D46"/>
    <w:rsid w:val="4A22ECDA"/>
    <w:rsid w:val="4A2E426F"/>
    <w:rsid w:val="4A39545A"/>
    <w:rsid w:val="4A4884ED"/>
    <w:rsid w:val="4A526B8F"/>
    <w:rsid w:val="4A5E0BCB"/>
    <w:rsid w:val="4A6A339B"/>
    <w:rsid w:val="4A71CB1D"/>
    <w:rsid w:val="4A727129"/>
    <w:rsid w:val="4A7DDAC7"/>
    <w:rsid w:val="4A8033D1"/>
    <w:rsid w:val="4A8A230C"/>
    <w:rsid w:val="4A9B3C31"/>
    <w:rsid w:val="4AA3B8B2"/>
    <w:rsid w:val="4AA4456F"/>
    <w:rsid w:val="4AA4A162"/>
    <w:rsid w:val="4AA75638"/>
    <w:rsid w:val="4AAF6B3F"/>
    <w:rsid w:val="4ABAFA4F"/>
    <w:rsid w:val="4ABE8D93"/>
    <w:rsid w:val="4AC5191A"/>
    <w:rsid w:val="4ACE240A"/>
    <w:rsid w:val="4AD8C754"/>
    <w:rsid w:val="4AF269CD"/>
    <w:rsid w:val="4AF6BD9E"/>
    <w:rsid w:val="4B028576"/>
    <w:rsid w:val="4B02BD96"/>
    <w:rsid w:val="4B02C6FA"/>
    <w:rsid w:val="4B097D37"/>
    <w:rsid w:val="4B20DDC3"/>
    <w:rsid w:val="4B26F2A6"/>
    <w:rsid w:val="4B2949B7"/>
    <w:rsid w:val="4B2DE35A"/>
    <w:rsid w:val="4B35B058"/>
    <w:rsid w:val="4B510EA0"/>
    <w:rsid w:val="4B5C74A7"/>
    <w:rsid w:val="4B5E87B2"/>
    <w:rsid w:val="4B60A7AD"/>
    <w:rsid w:val="4B634314"/>
    <w:rsid w:val="4B6C02E9"/>
    <w:rsid w:val="4B6D1908"/>
    <w:rsid w:val="4B757C98"/>
    <w:rsid w:val="4B760AE2"/>
    <w:rsid w:val="4B77A2B9"/>
    <w:rsid w:val="4B80F1F6"/>
    <w:rsid w:val="4B81B9A0"/>
    <w:rsid w:val="4B846BEA"/>
    <w:rsid w:val="4B851289"/>
    <w:rsid w:val="4B855BDF"/>
    <w:rsid w:val="4B8D8FD1"/>
    <w:rsid w:val="4B9605E3"/>
    <w:rsid w:val="4B983AC8"/>
    <w:rsid w:val="4BB4886A"/>
    <w:rsid w:val="4BBCBA06"/>
    <w:rsid w:val="4BC06B08"/>
    <w:rsid w:val="4BF670E6"/>
    <w:rsid w:val="4BF7FB27"/>
    <w:rsid w:val="4BFAC589"/>
    <w:rsid w:val="4C002BFC"/>
    <w:rsid w:val="4C0B7992"/>
    <w:rsid w:val="4C108438"/>
    <w:rsid w:val="4C161168"/>
    <w:rsid w:val="4C2157DA"/>
    <w:rsid w:val="4C2468EB"/>
    <w:rsid w:val="4C3BBC8D"/>
    <w:rsid w:val="4C407E60"/>
    <w:rsid w:val="4C42394E"/>
    <w:rsid w:val="4C476161"/>
    <w:rsid w:val="4C54F6AC"/>
    <w:rsid w:val="4C651810"/>
    <w:rsid w:val="4C6A60BE"/>
    <w:rsid w:val="4C6E3116"/>
    <w:rsid w:val="4C6F8AE3"/>
    <w:rsid w:val="4C736DAD"/>
    <w:rsid w:val="4C7884B6"/>
    <w:rsid w:val="4C844353"/>
    <w:rsid w:val="4C875486"/>
    <w:rsid w:val="4C88D73E"/>
    <w:rsid w:val="4C8A5575"/>
    <w:rsid w:val="4C99BCEC"/>
    <w:rsid w:val="4CA8D209"/>
    <w:rsid w:val="4CBDB733"/>
    <w:rsid w:val="4CC02445"/>
    <w:rsid w:val="4CC2CBF6"/>
    <w:rsid w:val="4CD5CADC"/>
    <w:rsid w:val="4CE6A8D9"/>
    <w:rsid w:val="4CF09734"/>
    <w:rsid w:val="4CFE36CC"/>
    <w:rsid w:val="4D028035"/>
    <w:rsid w:val="4D03AEE6"/>
    <w:rsid w:val="4D212BD1"/>
    <w:rsid w:val="4D24A159"/>
    <w:rsid w:val="4D25B89F"/>
    <w:rsid w:val="4D2DC5E6"/>
    <w:rsid w:val="4D367158"/>
    <w:rsid w:val="4D3DA0C1"/>
    <w:rsid w:val="4D42443F"/>
    <w:rsid w:val="4D46CC5C"/>
    <w:rsid w:val="4D502393"/>
    <w:rsid w:val="4D611985"/>
    <w:rsid w:val="4D694FF9"/>
    <w:rsid w:val="4D6C7C98"/>
    <w:rsid w:val="4D76567D"/>
    <w:rsid w:val="4D81442D"/>
    <w:rsid w:val="4D856C73"/>
    <w:rsid w:val="4D9EAB97"/>
    <w:rsid w:val="4DA3D702"/>
    <w:rsid w:val="4DA41D11"/>
    <w:rsid w:val="4DA9A0B3"/>
    <w:rsid w:val="4DACEDF3"/>
    <w:rsid w:val="4DE657A0"/>
    <w:rsid w:val="4DE77EDD"/>
    <w:rsid w:val="4E10180F"/>
    <w:rsid w:val="4E1CD42C"/>
    <w:rsid w:val="4E1EEA76"/>
    <w:rsid w:val="4E20AACD"/>
    <w:rsid w:val="4E2A08AC"/>
    <w:rsid w:val="4E2EFE4C"/>
    <w:rsid w:val="4E33867B"/>
    <w:rsid w:val="4E39E39A"/>
    <w:rsid w:val="4E3B2114"/>
    <w:rsid w:val="4E3F638E"/>
    <w:rsid w:val="4E4089CE"/>
    <w:rsid w:val="4E46E2A5"/>
    <w:rsid w:val="4E553CA7"/>
    <w:rsid w:val="4E6ED72A"/>
    <w:rsid w:val="4E71582A"/>
    <w:rsid w:val="4E71E03A"/>
    <w:rsid w:val="4E7AA1D9"/>
    <w:rsid w:val="4E7FB792"/>
    <w:rsid w:val="4E84786F"/>
    <w:rsid w:val="4E87EF56"/>
    <w:rsid w:val="4E8E33D1"/>
    <w:rsid w:val="4E99DE64"/>
    <w:rsid w:val="4EA61DFA"/>
    <w:rsid w:val="4EA74079"/>
    <w:rsid w:val="4EA849EF"/>
    <w:rsid w:val="4EADC2E0"/>
    <w:rsid w:val="4EB70D5D"/>
    <w:rsid w:val="4EC89595"/>
    <w:rsid w:val="4ECC9FCC"/>
    <w:rsid w:val="4ECD1D06"/>
    <w:rsid w:val="4ED834F8"/>
    <w:rsid w:val="4EEBBE3D"/>
    <w:rsid w:val="4EED1D37"/>
    <w:rsid w:val="4F0278C5"/>
    <w:rsid w:val="4F2623B4"/>
    <w:rsid w:val="4F3090DA"/>
    <w:rsid w:val="4F315CC2"/>
    <w:rsid w:val="4F3C6F64"/>
    <w:rsid w:val="4F3EFC86"/>
    <w:rsid w:val="4F40AAA5"/>
    <w:rsid w:val="4F40E92D"/>
    <w:rsid w:val="4F41C941"/>
    <w:rsid w:val="4F4D1176"/>
    <w:rsid w:val="4F4D98D5"/>
    <w:rsid w:val="4F505E24"/>
    <w:rsid w:val="4F548011"/>
    <w:rsid w:val="4F5AA6EB"/>
    <w:rsid w:val="4F5B6213"/>
    <w:rsid w:val="4F7A6C67"/>
    <w:rsid w:val="4F80ACAF"/>
    <w:rsid w:val="4F87C13A"/>
    <w:rsid w:val="4F88B64B"/>
    <w:rsid w:val="4F89F0A6"/>
    <w:rsid w:val="4F8E7D85"/>
    <w:rsid w:val="4FA45C09"/>
    <w:rsid w:val="4FA64A17"/>
    <w:rsid w:val="4FA6E58D"/>
    <w:rsid w:val="4FACA11B"/>
    <w:rsid w:val="4FAF6BF8"/>
    <w:rsid w:val="4FB15AAA"/>
    <w:rsid w:val="4FB393C5"/>
    <w:rsid w:val="4FC35B17"/>
    <w:rsid w:val="4FC98064"/>
    <w:rsid w:val="4FCEC40C"/>
    <w:rsid w:val="4FD47272"/>
    <w:rsid w:val="4FD4C1A3"/>
    <w:rsid w:val="4FD5637A"/>
    <w:rsid w:val="4FDC7A07"/>
    <w:rsid w:val="4FF01B8A"/>
    <w:rsid w:val="4FFB3AEA"/>
    <w:rsid w:val="4FFE2E78"/>
    <w:rsid w:val="500A018B"/>
    <w:rsid w:val="5012E90C"/>
    <w:rsid w:val="501C9590"/>
    <w:rsid w:val="5035AB2F"/>
    <w:rsid w:val="5045C1F8"/>
    <w:rsid w:val="50627DDA"/>
    <w:rsid w:val="50644F2D"/>
    <w:rsid w:val="5064E6BB"/>
    <w:rsid w:val="506E082E"/>
    <w:rsid w:val="50762655"/>
    <w:rsid w:val="507FC527"/>
    <w:rsid w:val="507FE1E9"/>
    <w:rsid w:val="50801B0B"/>
    <w:rsid w:val="508AE370"/>
    <w:rsid w:val="5095C274"/>
    <w:rsid w:val="50982CE6"/>
    <w:rsid w:val="50A1CEFB"/>
    <w:rsid w:val="50AB58FB"/>
    <w:rsid w:val="50B046C4"/>
    <w:rsid w:val="50BAE216"/>
    <w:rsid w:val="50CC4E84"/>
    <w:rsid w:val="50CD6A8E"/>
    <w:rsid w:val="50D4E119"/>
    <w:rsid w:val="50D6F9F5"/>
    <w:rsid w:val="50EF256A"/>
    <w:rsid w:val="50F36C29"/>
    <w:rsid w:val="510F968B"/>
    <w:rsid w:val="51155AE9"/>
    <w:rsid w:val="511A1FF4"/>
    <w:rsid w:val="5120C9F2"/>
    <w:rsid w:val="51266B64"/>
    <w:rsid w:val="51268800"/>
    <w:rsid w:val="512B3967"/>
    <w:rsid w:val="512C04C6"/>
    <w:rsid w:val="512DFE47"/>
    <w:rsid w:val="51307502"/>
    <w:rsid w:val="5130B5E6"/>
    <w:rsid w:val="5131A6BD"/>
    <w:rsid w:val="51331CB1"/>
    <w:rsid w:val="51354001"/>
    <w:rsid w:val="51380E8E"/>
    <w:rsid w:val="51393AEC"/>
    <w:rsid w:val="51416794"/>
    <w:rsid w:val="5142DD47"/>
    <w:rsid w:val="5143ACA3"/>
    <w:rsid w:val="51479437"/>
    <w:rsid w:val="515AB9E8"/>
    <w:rsid w:val="51662092"/>
    <w:rsid w:val="51681FA4"/>
    <w:rsid w:val="51716554"/>
    <w:rsid w:val="518238EA"/>
    <w:rsid w:val="518F16A5"/>
    <w:rsid w:val="5190E47E"/>
    <w:rsid w:val="5192D943"/>
    <w:rsid w:val="519730C8"/>
    <w:rsid w:val="519730C8"/>
    <w:rsid w:val="519C3FCD"/>
    <w:rsid w:val="51A41E8C"/>
    <w:rsid w:val="51A53092"/>
    <w:rsid w:val="51A84813"/>
    <w:rsid w:val="51ABF615"/>
    <w:rsid w:val="51AE0D6C"/>
    <w:rsid w:val="51AFC8A4"/>
    <w:rsid w:val="51B0E15B"/>
    <w:rsid w:val="51CB6EBF"/>
    <w:rsid w:val="51D1E07E"/>
    <w:rsid w:val="51D3F9F8"/>
    <w:rsid w:val="51E924E4"/>
    <w:rsid w:val="51F430EB"/>
    <w:rsid w:val="52039564"/>
    <w:rsid w:val="520724F3"/>
    <w:rsid w:val="521058F0"/>
    <w:rsid w:val="52139027"/>
    <w:rsid w:val="5218C43A"/>
    <w:rsid w:val="521E0EB1"/>
    <w:rsid w:val="521FC960"/>
    <w:rsid w:val="52242535"/>
    <w:rsid w:val="5228FB88"/>
    <w:rsid w:val="522E7897"/>
    <w:rsid w:val="5230E8CF"/>
    <w:rsid w:val="5235DBD8"/>
    <w:rsid w:val="523A53DC"/>
    <w:rsid w:val="523DBB0F"/>
    <w:rsid w:val="523DF6D7"/>
    <w:rsid w:val="52410582"/>
    <w:rsid w:val="52482209"/>
    <w:rsid w:val="5257F819"/>
    <w:rsid w:val="52606F41"/>
    <w:rsid w:val="526072DF"/>
    <w:rsid w:val="52779610"/>
    <w:rsid w:val="52799A0A"/>
    <w:rsid w:val="52858C72"/>
    <w:rsid w:val="528684A4"/>
    <w:rsid w:val="528EE0CF"/>
    <w:rsid w:val="52985A02"/>
    <w:rsid w:val="52A4CDAB"/>
    <w:rsid w:val="52A7A5CD"/>
    <w:rsid w:val="52B5FBFD"/>
    <w:rsid w:val="52B92D85"/>
    <w:rsid w:val="52C0C380"/>
    <w:rsid w:val="52C755D2"/>
    <w:rsid w:val="52CA1B68"/>
    <w:rsid w:val="52CED329"/>
    <w:rsid w:val="52CFA55C"/>
    <w:rsid w:val="52D8054E"/>
    <w:rsid w:val="52D89F8F"/>
    <w:rsid w:val="52DA6901"/>
    <w:rsid w:val="52FA1C23"/>
    <w:rsid w:val="53020F51"/>
    <w:rsid w:val="53047147"/>
    <w:rsid w:val="530EA8A2"/>
    <w:rsid w:val="5317C08B"/>
    <w:rsid w:val="531AFA95"/>
    <w:rsid w:val="5330E627"/>
    <w:rsid w:val="53352D3B"/>
    <w:rsid w:val="533892D1"/>
    <w:rsid w:val="5340294F"/>
    <w:rsid w:val="5347E2FA"/>
    <w:rsid w:val="5354441B"/>
    <w:rsid w:val="535630E1"/>
    <w:rsid w:val="53727CE0"/>
    <w:rsid w:val="537A8256"/>
    <w:rsid w:val="537F7C56"/>
    <w:rsid w:val="5385D48F"/>
    <w:rsid w:val="53945AAA"/>
    <w:rsid w:val="5396060B"/>
    <w:rsid w:val="539EB138"/>
    <w:rsid w:val="53A78959"/>
    <w:rsid w:val="53A9E3DC"/>
    <w:rsid w:val="53AEC927"/>
    <w:rsid w:val="53AF7A82"/>
    <w:rsid w:val="53B20131"/>
    <w:rsid w:val="53CA6410"/>
    <w:rsid w:val="53CCCC0A"/>
    <w:rsid w:val="53CE1F5C"/>
    <w:rsid w:val="53D5BFD2"/>
    <w:rsid w:val="53DACA69"/>
    <w:rsid w:val="53E0F8E1"/>
    <w:rsid w:val="53ED591E"/>
    <w:rsid w:val="53F13154"/>
    <w:rsid w:val="53FDABA6"/>
    <w:rsid w:val="5406A111"/>
    <w:rsid w:val="5407A719"/>
    <w:rsid w:val="54083997"/>
    <w:rsid w:val="5408C885"/>
    <w:rsid w:val="54094B95"/>
    <w:rsid w:val="540B1AB8"/>
    <w:rsid w:val="540D420F"/>
    <w:rsid w:val="54103316"/>
    <w:rsid w:val="54132317"/>
    <w:rsid w:val="541EE4F1"/>
    <w:rsid w:val="542617BD"/>
    <w:rsid w:val="5428CB80"/>
    <w:rsid w:val="543AF38F"/>
    <w:rsid w:val="543DA331"/>
    <w:rsid w:val="543E9977"/>
    <w:rsid w:val="543FB592"/>
    <w:rsid w:val="54511004"/>
    <w:rsid w:val="5465E9C3"/>
    <w:rsid w:val="54682D4A"/>
    <w:rsid w:val="546B2443"/>
    <w:rsid w:val="54776961"/>
    <w:rsid w:val="548272C3"/>
    <w:rsid w:val="548F3FAC"/>
    <w:rsid w:val="54954152"/>
    <w:rsid w:val="5498036A"/>
    <w:rsid w:val="549A7384"/>
    <w:rsid w:val="549FFD02"/>
    <w:rsid w:val="54A6B106"/>
    <w:rsid w:val="54AB7F23"/>
    <w:rsid w:val="54B335E6"/>
    <w:rsid w:val="54C5C3F4"/>
    <w:rsid w:val="54C71A0A"/>
    <w:rsid w:val="54C9AE50"/>
    <w:rsid w:val="54D55918"/>
    <w:rsid w:val="54D9C2D5"/>
    <w:rsid w:val="54E2424D"/>
    <w:rsid w:val="54E7350C"/>
    <w:rsid w:val="54F6E196"/>
    <w:rsid w:val="5502C7D8"/>
    <w:rsid w:val="55032591"/>
    <w:rsid w:val="550C40F0"/>
    <w:rsid w:val="550DCB24"/>
    <w:rsid w:val="5513B418"/>
    <w:rsid w:val="551E9DA2"/>
    <w:rsid w:val="55200D44"/>
    <w:rsid w:val="5535FFA5"/>
    <w:rsid w:val="553C7E65"/>
    <w:rsid w:val="554710F2"/>
    <w:rsid w:val="554D3888"/>
    <w:rsid w:val="554F38F5"/>
    <w:rsid w:val="5553B31C"/>
    <w:rsid w:val="556A5C40"/>
    <w:rsid w:val="556F8838"/>
    <w:rsid w:val="5579EBD8"/>
    <w:rsid w:val="557F5A61"/>
    <w:rsid w:val="557FA8E2"/>
    <w:rsid w:val="558653D0"/>
    <w:rsid w:val="5586E660"/>
    <w:rsid w:val="5589902D"/>
    <w:rsid w:val="558BAFC2"/>
    <w:rsid w:val="55976D2E"/>
    <w:rsid w:val="55A040F1"/>
    <w:rsid w:val="55A66B63"/>
    <w:rsid w:val="55AD3768"/>
    <w:rsid w:val="55B4C438"/>
    <w:rsid w:val="55BFB5D8"/>
    <w:rsid w:val="55DBDCF3"/>
    <w:rsid w:val="55E14AB4"/>
    <w:rsid w:val="55E4456A"/>
    <w:rsid w:val="55E60350"/>
    <w:rsid w:val="55E9794F"/>
    <w:rsid w:val="55F94F89"/>
    <w:rsid w:val="560F3FC4"/>
    <w:rsid w:val="56119F27"/>
    <w:rsid w:val="5631BB44"/>
    <w:rsid w:val="564708B4"/>
    <w:rsid w:val="564E8A06"/>
    <w:rsid w:val="564F2A3A"/>
    <w:rsid w:val="5651245B"/>
    <w:rsid w:val="566958AC"/>
    <w:rsid w:val="5669680C"/>
    <w:rsid w:val="566A93A9"/>
    <w:rsid w:val="5671EF17"/>
    <w:rsid w:val="567CF9C1"/>
    <w:rsid w:val="567F6673"/>
    <w:rsid w:val="569DF7FE"/>
    <w:rsid w:val="56A24433"/>
    <w:rsid w:val="56C2C170"/>
    <w:rsid w:val="56CD5515"/>
    <w:rsid w:val="56CF557F"/>
    <w:rsid w:val="56D60B18"/>
    <w:rsid w:val="56D70AA6"/>
    <w:rsid w:val="56D877D5"/>
    <w:rsid w:val="56DD818D"/>
    <w:rsid w:val="56E09E0A"/>
    <w:rsid w:val="56E4D551"/>
    <w:rsid w:val="56E8776A"/>
    <w:rsid w:val="56FD9328"/>
    <w:rsid w:val="56FE951E"/>
    <w:rsid w:val="57012024"/>
    <w:rsid w:val="570FDD28"/>
    <w:rsid w:val="5715EAFE"/>
    <w:rsid w:val="5715FCA7"/>
    <w:rsid w:val="571AACE0"/>
    <w:rsid w:val="571B903B"/>
    <w:rsid w:val="571BD929"/>
    <w:rsid w:val="5725B486"/>
    <w:rsid w:val="572ED62F"/>
    <w:rsid w:val="573A9A0F"/>
    <w:rsid w:val="573FAE8B"/>
    <w:rsid w:val="57448E15"/>
    <w:rsid w:val="5747D99F"/>
    <w:rsid w:val="5747DF62"/>
    <w:rsid w:val="575CD877"/>
    <w:rsid w:val="5761DEAF"/>
    <w:rsid w:val="5764E3D4"/>
    <w:rsid w:val="577262D0"/>
    <w:rsid w:val="577C0C5E"/>
    <w:rsid w:val="578F905E"/>
    <w:rsid w:val="57946420"/>
    <w:rsid w:val="57ADE302"/>
    <w:rsid w:val="57AF5412"/>
    <w:rsid w:val="57BC1D80"/>
    <w:rsid w:val="57C667CB"/>
    <w:rsid w:val="57D75B19"/>
    <w:rsid w:val="57D9D16C"/>
    <w:rsid w:val="57E73A42"/>
    <w:rsid w:val="57EC56A3"/>
    <w:rsid w:val="57EE9F2B"/>
    <w:rsid w:val="57F4AADE"/>
    <w:rsid w:val="57F9C617"/>
    <w:rsid w:val="58081AEA"/>
    <w:rsid w:val="581E606E"/>
    <w:rsid w:val="58323F15"/>
    <w:rsid w:val="58334400"/>
    <w:rsid w:val="58362642"/>
    <w:rsid w:val="5844E038"/>
    <w:rsid w:val="584CE905"/>
    <w:rsid w:val="5852A0B8"/>
    <w:rsid w:val="585460CD"/>
    <w:rsid w:val="5857BDDD"/>
    <w:rsid w:val="585FD3B6"/>
    <w:rsid w:val="58608DD0"/>
    <w:rsid w:val="586A4435"/>
    <w:rsid w:val="58714736"/>
    <w:rsid w:val="588AC19B"/>
    <w:rsid w:val="588C0F37"/>
    <w:rsid w:val="588D79DC"/>
    <w:rsid w:val="588E55E3"/>
    <w:rsid w:val="588E7205"/>
    <w:rsid w:val="58987FA1"/>
    <w:rsid w:val="589C0699"/>
    <w:rsid w:val="58A09286"/>
    <w:rsid w:val="58B1EC02"/>
    <w:rsid w:val="58B844B7"/>
    <w:rsid w:val="58BB7E7B"/>
    <w:rsid w:val="58C20AA0"/>
    <w:rsid w:val="58C5AC09"/>
    <w:rsid w:val="58CB99EA"/>
    <w:rsid w:val="58CE891E"/>
    <w:rsid w:val="58D19EAF"/>
    <w:rsid w:val="58DF8C36"/>
    <w:rsid w:val="58E6B14E"/>
    <w:rsid w:val="58F98AC5"/>
    <w:rsid w:val="5907A65C"/>
    <w:rsid w:val="590B26EE"/>
    <w:rsid w:val="590F74AE"/>
    <w:rsid w:val="591BC217"/>
    <w:rsid w:val="5922B43E"/>
    <w:rsid w:val="5926AD32"/>
    <w:rsid w:val="5931BCA5"/>
    <w:rsid w:val="5944FA8D"/>
    <w:rsid w:val="594CA3D2"/>
    <w:rsid w:val="594DBF0C"/>
    <w:rsid w:val="594ED09E"/>
    <w:rsid w:val="59514049"/>
    <w:rsid w:val="59520DFC"/>
    <w:rsid w:val="595249AE"/>
    <w:rsid w:val="595C32B3"/>
    <w:rsid w:val="595E5BEA"/>
    <w:rsid w:val="596062BC"/>
    <w:rsid w:val="59650906"/>
    <w:rsid w:val="5966C2A4"/>
    <w:rsid w:val="5969C156"/>
    <w:rsid w:val="5983FAB8"/>
    <w:rsid w:val="5986C241"/>
    <w:rsid w:val="598CD199"/>
    <w:rsid w:val="59977045"/>
    <w:rsid w:val="599BC4A7"/>
    <w:rsid w:val="599D16DF"/>
    <w:rsid w:val="59A1102E"/>
    <w:rsid w:val="59ABDCEE"/>
    <w:rsid w:val="59CD9B59"/>
    <w:rsid w:val="59E9E6D0"/>
    <w:rsid w:val="59F66A20"/>
    <w:rsid w:val="59FCF760"/>
    <w:rsid w:val="59FF4855"/>
    <w:rsid w:val="5A005BC8"/>
    <w:rsid w:val="5A0E03D1"/>
    <w:rsid w:val="5A104BBF"/>
    <w:rsid w:val="5A145268"/>
    <w:rsid w:val="5A170E11"/>
    <w:rsid w:val="5A1B634D"/>
    <w:rsid w:val="5A2433B6"/>
    <w:rsid w:val="5A24C6A3"/>
    <w:rsid w:val="5A279B05"/>
    <w:rsid w:val="5A27B1B7"/>
    <w:rsid w:val="5A2EC303"/>
    <w:rsid w:val="5A3271B5"/>
    <w:rsid w:val="5A34A809"/>
    <w:rsid w:val="5A3D8C7A"/>
    <w:rsid w:val="5A41012F"/>
    <w:rsid w:val="5A41DD99"/>
    <w:rsid w:val="5A495D54"/>
    <w:rsid w:val="5A4FB4E4"/>
    <w:rsid w:val="5A543644"/>
    <w:rsid w:val="5A5A6182"/>
    <w:rsid w:val="5A5AB722"/>
    <w:rsid w:val="5A6A8484"/>
    <w:rsid w:val="5A6DD4B6"/>
    <w:rsid w:val="5A6E1BF0"/>
    <w:rsid w:val="5A77D5C5"/>
    <w:rsid w:val="5A843B3B"/>
    <w:rsid w:val="5A85B91A"/>
    <w:rsid w:val="5A877ABB"/>
    <w:rsid w:val="5A9E8703"/>
    <w:rsid w:val="5ABA25FF"/>
    <w:rsid w:val="5AC5C880"/>
    <w:rsid w:val="5ACBC1B8"/>
    <w:rsid w:val="5ACC9F05"/>
    <w:rsid w:val="5AD076C9"/>
    <w:rsid w:val="5AD1D042"/>
    <w:rsid w:val="5AE66645"/>
    <w:rsid w:val="5AE6CCC5"/>
    <w:rsid w:val="5AE7761B"/>
    <w:rsid w:val="5AF0A418"/>
    <w:rsid w:val="5B0303B7"/>
    <w:rsid w:val="5B0404D1"/>
    <w:rsid w:val="5B09B277"/>
    <w:rsid w:val="5B0B0638"/>
    <w:rsid w:val="5B0BD845"/>
    <w:rsid w:val="5B19DDE9"/>
    <w:rsid w:val="5B2442DD"/>
    <w:rsid w:val="5B4243B1"/>
    <w:rsid w:val="5B4B5388"/>
    <w:rsid w:val="5B4F7CEE"/>
    <w:rsid w:val="5B595322"/>
    <w:rsid w:val="5B644268"/>
    <w:rsid w:val="5B673606"/>
    <w:rsid w:val="5B6DF667"/>
    <w:rsid w:val="5B704B3E"/>
    <w:rsid w:val="5B7730FA"/>
    <w:rsid w:val="5B8493C7"/>
    <w:rsid w:val="5B9B4234"/>
    <w:rsid w:val="5B9D13A1"/>
    <w:rsid w:val="5B9FD589"/>
    <w:rsid w:val="5BC9FCFD"/>
    <w:rsid w:val="5BCA0558"/>
    <w:rsid w:val="5BD578DF"/>
    <w:rsid w:val="5BDA6950"/>
    <w:rsid w:val="5BE2E46C"/>
    <w:rsid w:val="5BE38AE0"/>
    <w:rsid w:val="5BE750A6"/>
    <w:rsid w:val="5BE778AF"/>
    <w:rsid w:val="5BEA0F62"/>
    <w:rsid w:val="5BEC707C"/>
    <w:rsid w:val="5BF3F768"/>
    <w:rsid w:val="5BF9ADB3"/>
    <w:rsid w:val="5C056269"/>
    <w:rsid w:val="5C066D40"/>
    <w:rsid w:val="5C0DDE4C"/>
    <w:rsid w:val="5C0F368F"/>
    <w:rsid w:val="5C15447C"/>
    <w:rsid w:val="5C221C59"/>
    <w:rsid w:val="5C33DEFB"/>
    <w:rsid w:val="5C46C9B7"/>
    <w:rsid w:val="5C51B1ED"/>
    <w:rsid w:val="5C55951C"/>
    <w:rsid w:val="5C60D0FB"/>
    <w:rsid w:val="5C681049"/>
    <w:rsid w:val="5C714ED5"/>
    <w:rsid w:val="5C797850"/>
    <w:rsid w:val="5C80C06C"/>
    <w:rsid w:val="5C8AF288"/>
    <w:rsid w:val="5C8E5CA1"/>
    <w:rsid w:val="5C9A81DA"/>
    <w:rsid w:val="5CA38AC2"/>
    <w:rsid w:val="5CAF017B"/>
    <w:rsid w:val="5CB84C96"/>
    <w:rsid w:val="5CC1A856"/>
    <w:rsid w:val="5CC45D0A"/>
    <w:rsid w:val="5CC9DF7A"/>
    <w:rsid w:val="5CCB3646"/>
    <w:rsid w:val="5CD026DD"/>
    <w:rsid w:val="5CE65862"/>
    <w:rsid w:val="5CEE5165"/>
    <w:rsid w:val="5CFAD321"/>
    <w:rsid w:val="5CFB2920"/>
    <w:rsid w:val="5D07E34E"/>
    <w:rsid w:val="5D0A3FAF"/>
    <w:rsid w:val="5D0F4C99"/>
    <w:rsid w:val="5D12BDB7"/>
    <w:rsid w:val="5D1714EB"/>
    <w:rsid w:val="5D181302"/>
    <w:rsid w:val="5D24D699"/>
    <w:rsid w:val="5D2CAD61"/>
    <w:rsid w:val="5D30522D"/>
    <w:rsid w:val="5D33417F"/>
    <w:rsid w:val="5D353B98"/>
    <w:rsid w:val="5D387A2C"/>
    <w:rsid w:val="5D41E324"/>
    <w:rsid w:val="5D4B0F32"/>
    <w:rsid w:val="5D4D32E7"/>
    <w:rsid w:val="5D61B7D9"/>
    <w:rsid w:val="5D625F2B"/>
    <w:rsid w:val="5D6B13FC"/>
    <w:rsid w:val="5D6FC7AB"/>
    <w:rsid w:val="5D762932"/>
    <w:rsid w:val="5D854F2E"/>
    <w:rsid w:val="5D96ADD7"/>
    <w:rsid w:val="5DA6D347"/>
    <w:rsid w:val="5DABDF82"/>
    <w:rsid w:val="5DAC5B37"/>
    <w:rsid w:val="5DB0584E"/>
    <w:rsid w:val="5DBAAAE9"/>
    <w:rsid w:val="5DBEC245"/>
    <w:rsid w:val="5DBFF779"/>
    <w:rsid w:val="5DC8498D"/>
    <w:rsid w:val="5DC98489"/>
    <w:rsid w:val="5DC9C6AF"/>
    <w:rsid w:val="5DC9DCC0"/>
    <w:rsid w:val="5DCF9274"/>
    <w:rsid w:val="5DE963B9"/>
    <w:rsid w:val="5DE99BED"/>
    <w:rsid w:val="5DFAE660"/>
    <w:rsid w:val="5DFF8EA9"/>
    <w:rsid w:val="5E00B811"/>
    <w:rsid w:val="5E0F1EBF"/>
    <w:rsid w:val="5E17F55A"/>
    <w:rsid w:val="5E19BD09"/>
    <w:rsid w:val="5E1A1714"/>
    <w:rsid w:val="5E2390F8"/>
    <w:rsid w:val="5E23B3B4"/>
    <w:rsid w:val="5E246DAD"/>
    <w:rsid w:val="5E2FAAAE"/>
    <w:rsid w:val="5E305724"/>
    <w:rsid w:val="5E330CE0"/>
    <w:rsid w:val="5E408D2C"/>
    <w:rsid w:val="5E415A24"/>
    <w:rsid w:val="5E426D37"/>
    <w:rsid w:val="5E43AD08"/>
    <w:rsid w:val="5E47CF8B"/>
    <w:rsid w:val="5E48E480"/>
    <w:rsid w:val="5E597507"/>
    <w:rsid w:val="5E645B9C"/>
    <w:rsid w:val="5E65A86E"/>
    <w:rsid w:val="5E77D5B7"/>
    <w:rsid w:val="5E8481EF"/>
    <w:rsid w:val="5E88EA68"/>
    <w:rsid w:val="5E8A741B"/>
    <w:rsid w:val="5E8E8808"/>
    <w:rsid w:val="5E908DD9"/>
    <w:rsid w:val="5EAF5E22"/>
    <w:rsid w:val="5EAFFF63"/>
    <w:rsid w:val="5EB2A7BB"/>
    <w:rsid w:val="5EB2ADAE"/>
    <w:rsid w:val="5EBBAF23"/>
    <w:rsid w:val="5EBC613F"/>
    <w:rsid w:val="5EC39CC0"/>
    <w:rsid w:val="5ECA1FDE"/>
    <w:rsid w:val="5ECD53F7"/>
    <w:rsid w:val="5ECE8681"/>
    <w:rsid w:val="5ED58E59"/>
    <w:rsid w:val="5ED598DA"/>
    <w:rsid w:val="5ED5B4F6"/>
    <w:rsid w:val="5EE02748"/>
    <w:rsid w:val="5EEA6F74"/>
    <w:rsid w:val="5EF79DE0"/>
    <w:rsid w:val="5F03F94E"/>
    <w:rsid w:val="5F0418DD"/>
    <w:rsid w:val="5F069301"/>
    <w:rsid w:val="5F0C0470"/>
    <w:rsid w:val="5F1041C8"/>
    <w:rsid w:val="5F1B66ED"/>
    <w:rsid w:val="5F217B38"/>
    <w:rsid w:val="5F2DB666"/>
    <w:rsid w:val="5F2E5FB4"/>
    <w:rsid w:val="5F2ED3DC"/>
    <w:rsid w:val="5F3982A3"/>
    <w:rsid w:val="5F3B0B01"/>
    <w:rsid w:val="5F413D82"/>
    <w:rsid w:val="5F4C26EB"/>
    <w:rsid w:val="5F53C833"/>
    <w:rsid w:val="5F75130A"/>
    <w:rsid w:val="5F7CD67D"/>
    <w:rsid w:val="5F80CF6C"/>
    <w:rsid w:val="5F85C769"/>
    <w:rsid w:val="5F929421"/>
    <w:rsid w:val="5F947E9D"/>
    <w:rsid w:val="5FA26317"/>
    <w:rsid w:val="5FA73F79"/>
    <w:rsid w:val="5FAC125E"/>
    <w:rsid w:val="5FAFC0D8"/>
    <w:rsid w:val="5FB0FC8C"/>
    <w:rsid w:val="5FB9708D"/>
    <w:rsid w:val="5FC81611"/>
    <w:rsid w:val="5FCD10DF"/>
    <w:rsid w:val="5FDCE26E"/>
    <w:rsid w:val="5FDFB674"/>
    <w:rsid w:val="5FEBE26F"/>
    <w:rsid w:val="5FEF7414"/>
    <w:rsid w:val="5FF6FB94"/>
    <w:rsid w:val="6005A86E"/>
    <w:rsid w:val="6009A05A"/>
    <w:rsid w:val="601560B3"/>
    <w:rsid w:val="601AA513"/>
    <w:rsid w:val="601C4C2C"/>
    <w:rsid w:val="6030F1E0"/>
    <w:rsid w:val="603F4E07"/>
    <w:rsid w:val="6042B522"/>
    <w:rsid w:val="604DF623"/>
    <w:rsid w:val="6063B007"/>
    <w:rsid w:val="606D5A55"/>
    <w:rsid w:val="607C623D"/>
    <w:rsid w:val="607FC91D"/>
    <w:rsid w:val="6086EA42"/>
    <w:rsid w:val="60876234"/>
    <w:rsid w:val="609126EF"/>
    <w:rsid w:val="609A2EE2"/>
    <w:rsid w:val="60A03134"/>
    <w:rsid w:val="60A12BD4"/>
    <w:rsid w:val="60A986DF"/>
    <w:rsid w:val="60C56638"/>
    <w:rsid w:val="60D4EBEA"/>
    <w:rsid w:val="60D972DF"/>
    <w:rsid w:val="60DC884D"/>
    <w:rsid w:val="60E9C46E"/>
    <w:rsid w:val="60E9F91D"/>
    <w:rsid w:val="60F5A665"/>
    <w:rsid w:val="61088273"/>
    <w:rsid w:val="610AB57E"/>
    <w:rsid w:val="610D56CA"/>
    <w:rsid w:val="610F0225"/>
    <w:rsid w:val="61172CC6"/>
    <w:rsid w:val="611B4654"/>
    <w:rsid w:val="6121C581"/>
    <w:rsid w:val="6124A7A1"/>
    <w:rsid w:val="6125FEC1"/>
    <w:rsid w:val="612AD7A8"/>
    <w:rsid w:val="612FA6A0"/>
    <w:rsid w:val="61397712"/>
    <w:rsid w:val="6146D52B"/>
    <w:rsid w:val="615188F2"/>
    <w:rsid w:val="616648D6"/>
    <w:rsid w:val="6166E44B"/>
    <w:rsid w:val="616B8BF2"/>
    <w:rsid w:val="6172AFAD"/>
    <w:rsid w:val="6184BCCC"/>
    <w:rsid w:val="618D4C2C"/>
    <w:rsid w:val="61950BCE"/>
    <w:rsid w:val="61A2E05C"/>
    <w:rsid w:val="61AAFAF5"/>
    <w:rsid w:val="61BBE30E"/>
    <w:rsid w:val="61BEFCC2"/>
    <w:rsid w:val="61C68BEB"/>
    <w:rsid w:val="61CC360F"/>
    <w:rsid w:val="61DAB61C"/>
    <w:rsid w:val="61E6F250"/>
    <w:rsid w:val="61E74F7B"/>
    <w:rsid w:val="61F79F04"/>
    <w:rsid w:val="620CFBD1"/>
    <w:rsid w:val="620F3943"/>
    <w:rsid w:val="62219854"/>
    <w:rsid w:val="62469C77"/>
    <w:rsid w:val="62518DE8"/>
    <w:rsid w:val="625A94F9"/>
    <w:rsid w:val="625C2CEC"/>
    <w:rsid w:val="625FCFE7"/>
    <w:rsid w:val="62604EB7"/>
    <w:rsid w:val="62644647"/>
    <w:rsid w:val="62791368"/>
    <w:rsid w:val="6286F239"/>
    <w:rsid w:val="6289A4EB"/>
    <w:rsid w:val="628F0C83"/>
    <w:rsid w:val="628FFE05"/>
    <w:rsid w:val="62903B21"/>
    <w:rsid w:val="62A5AA1B"/>
    <w:rsid w:val="62B71B13"/>
    <w:rsid w:val="62C01FA3"/>
    <w:rsid w:val="62C83D60"/>
    <w:rsid w:val="62C8A735"/>
    <w:rsid w:val="62EE1A07"/>
    <w:rsid w:val="62FA7E6F"/>
    <w:rsid w:val="630725D8"/>
    <w:rsid w:val="630B1B0E"/>
    <w:rsid w:val="63147FF6"/>
    <w:rsid w:val="6315929E"/>
    <w:rsid w:val="632C5CBD"/>
    <w:rsid w:val="6341E9E8"/>
    <w:rsid w:val="63483870"/>
    <w:rsid w:val="635C49D8"/>
    <w:rsid w:val="6382221F"/>
    <w:rsid w:val="638AE55F"/>
    <w:rsid w:val="638D4E5C"/>
    <w:rsid w:val="63952E71"/>
    <w:rsid w:val="6397B487"/>
    <w:rsid w:val="63C9BD49"/>
    <w:rsid w:val="63CA28CE"/>
    <w:rsid w:val="63CF072F"/>
    <w:rsid w:val="63D29155"/>
    <w:rsid w:val="63D5D032"/>
    <w:rsid w:val="63E17A1A"/>
    <w:rsid w:val="63E5CD38"/>
    <w:rsid w:val="63EBC61D"/>
    <w:rsid w:val="64036E7B"/>
    <w:rsid w:val="6406E66B"/>
    <w:rsid w:val="640D4E23"/>
    <w:rsid w:val="6421B16A"/>
    <w:rsid w:val="6421DB17"/>
    <w:rsid w:val="64246B46"/>
    <w:rsid w:val="6431F9BC"/>
    <w:rsid w:val="6434B4B0"/>
    <w:rsid w:val="643A88EE"/>
    <w:rsid w:val="64437E53"/>
    <w:rsid w:val="6443C20B"/>
    <w:rsid w:val="6471CB04"/>
    <w:rsid w:val="64748BE2"/>
    <w:rsid w:val="647A98C6"/>
    <w:rsid w:val="6493239C"/>
    <w:rsid w:val="64B9C39B"/>
    <w:rsid w:val="64CC5775"/>
    <w:rsid w:val="64CD963D"/>
    <w:rsid w:val="64EB65DF"/>
    <w:rsid w:val="64EBB1E2"/>
    <w:rsid w:val="64F20AEA"/>
    <w:rsid w:val="64F27EA1"/>
    <w:rsid w:val="64F5FF63"/>
    <w:rsid w:val="64FA49B7"/>
    <w:rsid w:val="650009E9"/>
    <w:rsid w:val="650810A2"/>
    <w:rsid w:val="6509CC37"/>
    <w:rsid w:val="650D0034"/>
    <w:rsid w:val="65144CA0"/>
    <w:rsid w:val="65152B4D"/>
    <w:rsid w:val="651C5015"/>
    <w:rsid w:val="651C8E10"/>
    <w:rsid w:val="651D7C83"/>
    <w:rsid w:val="65214880"/>
    <w:rsid w:val="6522BC9E"/>
    <w:rsid w:val="65262DBD"/>
    <w:rsid w:val="652CB33E"/>
    <w:rsid w:val="65428D8B"/>
    <w:rsid w:val="6544888B"/>
    <w:rsid w:val="654CA203"/>
    <w:rsid w:val="655E6C67"/>
    <w:rsid w:val="656D081C"/>
    <w:rsid w:val="656F03D0"/>
    <w:rsid w:val="656F47E1"/>
    <w:rsid w:val="658B8762"/>
    <w:rsid w:val="6596DB84"/>
    <w:rsid w:val="659AB046"/>
    <w:rsid w:val="65A19C47"/>
    <w:rsid w:val="65AE5169"/>
    <w:rsid w:val="65C293DC"/>
    <w:rsid w:val="65E49919"/>
    <w:rsid w:val="65F70E21"/>
    <w:rsid w:val="65FBF6AA"/>
    <w:rsid w:val="65FE8A79"/>
    <w:rsid w:val="66067DD6"/>
    <w:rsid w:val="660A755A"/>
    <w:rsid w:val="660AD61B"/>
    <w:rsid w:val="6614652D"/>
    <w:rsid w:val="6618DE3E"/>
    <w:rsid w:val="661B54BB"/>
    <w:rsid w:val="661C2879"/>
    <w:rsid w:val="6620DED9"/>
    <w:rsid w:val="6627D40E"/>
    <w:rsid w:val="662AD97C"/>
    <w:rsid w:val="663AD272"/>
    <w:rsid w:val="663F2D88"/>
    <w:rsid w:val="6642CD10"/>
    <w:rsid w:val="6646A664"/>
    <w:rsid w:val="6653FEEC"/>
    <w:rsid w:val="6654E225"/>
    <w:rsid w:val="665DC6D6"/>
    <w:rsid w:val="6660ADC1"/>
    <w:rsid w:val="66748D1A"/>
    <w:rsid w:val="6678FC82"/>
    <w:rsid w:val="66845844"/>
    <w:rsid w:val="66A5B784"/>
    <w:rsid w:val="66A64F8D"/>
    <w:rsid w:val="66B98B2B"/>
    <w:rsid w:val="66C2754E"/>
    <w:rsid w:val="66C84DF2"/>
    <w:rsid w:val="66C8FA89"/>
    <w:rsid w:val="66DC8D6C"/>
    <w:rsid w:val="66E09C0D"/>
    <w:rsid w:val="66E1C39A"/>
    <w:rsid w:val="66E2D402"/>
    <w:rsid w:val="66EE8FBE"/>
    <w:rsid w:val="66F1930E"/>
    <w:rsid w:val="66F1C670"/>
    <w:rsid w:val="66F893AE"/>
    <w:rsid w:val="66FA8A76"/>
    <w:rsid w:val="66FF9F99"/>
    <w:rsid w:val="6703C041"/>
    <w:rsid w:val="67067BFD"/>
    <w:rsid w:val="6711A4F8"/>
    <w:rsid w:val="67165694"/>
    <w:rsid w:val="671ADC5C"/>
    <w:rsid w:val="6725BCA4"/>
    <w:rsid w:val="672AA4AE"/>
    <w:rsid w:val="67464C46"/>
    <w:rsid w:val="6748D77C"/>
    <w:rsid w:val="674E05C8"/>
    <w:rsid w:val="6755C754"/>
    <w:rsid w:val="67564855"/>
    <w:rsid w:val="67738DA4"/>
    <w:rsid w:val="6776ACEE"/>
    <w:rsid w:val="677C3376"/>
    <w:rsid w:val="6790EE06"/>
    <w:rsid w:val="67B91A47"/>
    <w:rsid w:val="67BD24A3"/>
    <w:rsid w:val="67C28F64"/>
    <w:rsid w:val="67C559B5"/>
    <w:rsid w:val="67E2B5F5"/>
    <w:rsid w:val="67E7AEE6"/>
    <w:rsid w:val="67E8DBE1"/>
    <w:rsid w:val="67FA91DA"/>
    <w:rsid w:val="6800FF5C"/>
    <w:rsid w:val="6823F961"/>
    <w:rsid w:val="682C5552"/>
    <w:rsid w:val="6837BFB2"/>
    <w:rsid w:val="68388762"/>
    <w:rsid w:val="683DE891"/>
    <w:rsid w:val="6840723B"/>
    <w:rsid w:val="68422397"/>
    <w:rsid w:val="6842D2A8"/>
    <w:rsid w:val="68487BD1"/>
    <w:rsid w:val="685A098F"/>
    <w:rsid w:val="68716CED"/>
    <w:rsid w:val="687571C6"/>
    <w:rsid w:val="687B7534"/>
    <w:rsid w:val="6884801C"/>
    <w:rsid w:val="6890AC9C"/>
    <w:rsid w:val="6894250E"/>
    <w:rsid w:val="68950864"/>
    <w:rsid w:val="6898844C"/>
    <w:rsid w:val="689C2646"/>
    <w:rsid w:val="68B3C5FD"/>
    <w:rsid w:val="68C1B772"/>
    <w:rsid w:val="68C3AF84"/>
    <w:rsid w:val="68CF0E2D"/>
    <w:rsid w:val="68E13455"/>
    <w:rsid w:val="68E391A9"/>
    <w:rsid w:val="68E5428D"/>
    <w:rsid w:val="68E7E330"/>
    <w:rsid w:val="68EA70F9"/>
    <w:rsid w:val="68ED545A"/>
    <w:rsid w:val="68EDE935"/>
    <w:rsid w:val="68FF676E"/>
    <w:rsid w:val="69060030"/>
    <w:rsid w:val="6917DB5F"/>
    <w:rsid w:val="69186425"/>
    <w:rsid w:val="691B647F"/>
    <w:rsid w:val="6923ED5E"/>
    <w:rsid w:val="692AC45B"/>
    <w:rsid w:val="692F7344"/>
    <w:rsid w:val="6939855B"/>
    <w:rsid w:val="693A3B81"/>
    <w:rsid w:val="695089C9"/>
    <w:rsid w:val="69544962"/>
    <w:rsid w:val="6955585C"/>
    <w:rsid w:val="69599257"/>
    <w:rsid w:val="696C9732"/>
    <w:rsid w:val="696D0D9D"/>
    <w:rsid w:val="696E168D"/>
    <w:rsid w:val="69753757"/>
    <w:rsid w:val="697F7722"/>
    <w:rsid w:val="698237C4"/>
    <w:rsid w:val="698B415A"/>
    <w:rsid w:val="699EA202"/>
    <w:rsid w:val="69A42499"/>
    <w:rsid w:val="69A69B8F"/>
    <w:rsid w:val="69A7315E"/>
    <w:rsid w:val="69ABACAD"/>
    <w:rsid w:val="69D269D8"/>
    <w:rsid w:val="69E877B0"/>
    <w:rsid w:val="69F4E198"/>
    <w:rsid w:val="6A02FCA6"/>
    <w:rsid w:val="6A0F0163"/>
    <w:rsid w:val="6A111AF1"/>
    <w:rsid w:val="6A11CF9F"/>
    <w:rsid w:val="6A12AB00"/>
    <w:rsid w:val="6A178BE3"/>
    <w:rsid w:val="6A3820BD"/>
    <w:rsid w:val="6A3F3395"/>
    <w:rsid w:val="6A407EF3"/>
    <w:rsid w:val="6A528FA6"/>
    <w:rsid w:val="6A5B63F4"/>
    <w:rsid w:val="6A754ECB"/>
    <w:rsid w:val="6A81868E"/>
    <w:rsid w:val="6A850089"/>
    <w:rsid w:val="6A882B22"/>
    <w:rsid w:val="6A9B3D33"/>
    <w:rsid w:val="6A9B3D33"/>
    <w:rsid w:val="6AA1A75E"/>
    <w:rsid w:val="6AA624F6"/>
    <w:rsid w:val="6ABB095F"/>
    <w:rsid w:val="6ABC970F"/>
    <w:rsid w:val="6AC69859"/>
    <w:rsid w:val="6AD0DA77"/>
    <w:rsid w:val="6AD30B1D"/>
    <w:rsid w:val="6AD90BE5"/>
    <w:rsid w:val="6AE3BA74"/>
    <w:rsid w:val="6AE75E6E"/>
    <w:rsid w:val="6AE85517"/>
    <w:rsid w:val="6B09133B"/>
    <w:rsid w:val="6B0FC649"/>
    <w:rsid w:val="6B112BC3"/>
    <w:rsid w:val="6B159DD6"/>
    <w:rsid w:val="6B1846D8"/>
    <w:rsid w:val="6B1C9996"/>
    <w:rsid w:val="6B1C9C03"/>
    <w:rsid w:val="6B23A664"/>
    <w:rsid w:val="6B312527"/>
    <w:rsid w:val="6B3FC77A"/>
    <w:rsid w:val="6B428886"/>
    <w:rsid w:val="6B45C826"/>
    <w:rsid w:val="6B4792CD"/>
    <w:rsid w:val="6B47F809"/>
    <w:rsid w:val="6B49CB08"/>
    <w:rsid w:val="6B4CC219"/>
    <w:rsid w:val="6B640DAA"/>
    <w:rsid w:val="6B6B45D7"/>
    <w:rsid w:val="6B71165B"/>
    <w:rsid w:val="6B7910E6"/>
    <w:rsid w:val="6B80584B"/>
    <w:rsid w:val="6B84F5B6"/>
    <w:rsid w:val="6B89E419"/>
    <w:rsid w:val="6B8CA92C"/>
    <w:rsid w:val="6B8D09D2"/>
    <w:rsid w:val="6B9738DE"/>
    <w:rsid w:val="6B9958E5"/>
    <w:rsid w:val="6B9D696B"/>
    <w:rsid w:val="6BA9664C"/>
    <w:rsid w:val="6BAE6925"/>
    <w:rsid w:val="6BB17A2C"/>
    <w:rsid w:val="6BB83737"/>
    <w:rsid w:val="6BC0F394"/>
    <w:rsid w:val="6BC1C108"/>
    <w:rsid w:val="6BC4AAA6"/>
    <w:rsid w:val="6BC5207D"/>
    <w:rsid w:val="6BD062D1"/>
    <w:rsid w:val="6BD74C8B"/>
    <w:rsid w:val="6BE45797"/>
    <w:rsid w:val="6BE50C0B"/>
    <w:rsid w:val="6BECC83B"/>
    <w:rsid w:val="6BF650A3"/>
    <w:rsid w:val="6C00DFF2"/>
    <w:rsid w:val="6C0D9815"/>
    <w:rsid w:val="6C112267"/>
    <w:rsid w:val="6C115076"/>
    <w:rsid w:val="6C167C04"/>
    <w:rsid w:val="6C176E31"/>
    <w:rsid w:val="6C1E9C13"/>
    <w:rsid w:val="6C22A756"/>
    <w:rsid w:val="6C33A2FE"/>
    <w:rsid w:val="6C33F968"/>
    <w:rsid w:val="6C3443CB"/>
    <w:rsid w:val="6C4B640B"/>
    <w:rsid w:val="6C4BB25D"/>
    <w:rsid w:val="6C4BCC30"/>
    <w:rsid w:val="6C4BFDA3"/>
    <w:rsid w:val="6C59E9E2"/>
    <w:rsid w:val="6C68BA5D"/>
    <w:rsid w:val="6C6D7032"/>
    <w:rsid w:val="6C782632"/>
    <w:rsid w:val="6C7919E9"/>
    <w:rsid w:val="6C8141E5"/>
    <w:rsid w:val="6C88784D"/>
    <w:rsid w:val="6C9500A3"/>
    <w:rsid w:val="6C9741CD"/>
    <w:rsid w:val="6C9841B3"/>
    <w:rsid w:val="6C9E6611"/>
    <w:rsid w:val="6CA66B82"/>
    <w:rsid w:val="6CAF1E38"/>
    <w:rsid w:val="6CB0A460"/>
    <w:rsid w:val="6CB14FC2"/>
    <w:rsid w:val="6CB21035"/>
    <w:rsid w:val="6CB5D6AD"/>
    <w:rsid w:val="6CB9D4A0"/>
    <w:rsid w:val="6CBABF01"/>
    <w:rsid w:val="6CC2E7A5"/>
    <w:rsid w:val="6CD0477D"/>
    <w:rsid w:val="6CD5C9D8"/>
    <w:rsid w:val="6CE87C7D"/>
    <w:rsid w:val="6CEFBCCF"/>
    <w:rsid w:val="6CF2ED63"/>
    <w:rsid w:val="6CF8ABE8"/>
    <w:rsid w:val="6CF9C9A9"/>
    <w:rsid w:val="6CFB7336"/>
    <w:rsid w:val="6CFBEAB3"/>
    <w:rsid w:val="6D10BC79"/>
    <w:rsid w:val="6D1B83EA"/>
    <w:rsid w:val="6D1BB334"/>
    <w:rsid w:val="6D35A87B"/>
    <w:rsid w:val="6D36FAC5"/>
    <w:rsid w:val="6D3812E9"/>
    <w:rsid w:val="6D4533D8"/>
    <w:rsid w:val="6D4B222A"/>
    <w:rsid w:val="6D4BB6B2"/>
    <w:rsid w:val="6D548EFB"/>
    <w:rsid w:val="6D5D24FC"/>
    <w:rsid w:val="6D65E3FA"/>
    <w:rsid w:val="6D67F1F7"/>
    <w:rsid w:val="6D71EDA5"/>
    <w:rsid w:val="6D79FAAE"/>
    <w:rsid w:val="6D809594"/>
    <w:rsid w:val="6D8D9D2C"/>
    <w:rsid w:val="6D90A554"/>
    <w:rsid w:val="6D9542B4"/>
    <w:rsid w:val="6D97D46B"/>
    <w:rsid w:val="6D9B8CC9"/>
    <w:rsid w:val="6DA5866C"/>
    <w:rsid w:val="6DB176D3"/>
    <w:rsid w:val="6DBA4889"/>
    <w:rsid w:val="6DBA534F"/>
    <w:rsid w:val="6DBA5A32"/>
    <w:rsid w:val="6DBDE594"/>
    <w:rsid w:val="6DC51460"/>
    <w:rsid w:val="6DC5AB88"/>
    <w:rsid w:val="6DCA9BC7"/>
    <w:rsid w:val="6DCB0688"/>
    <w:rsid w:val="6DD805A6"/>
    <w:rsid w:val="6DD9C67D"/>
    <w:rsid w:val="6DE336D9"/>
    <w:rsid w:val="6DF6BFFA"/>
    <w:rsid w:val="6DFE0E9D"/>
    <w:rsid w:val="6E0177B9"/>
    <w:rsid w:val="6E058ABB"/>
    <w:rsid w:val="6E0B42EC"/>
    <w:rsid w:val="6E186A0A"/>
    <w:rsid w:val="6E18BA4E"/>
    <w:rsid w:val="6E2AD2F1"/>
    <w:rsid w:val="6E330BC6"/>
    <w:rsid w:val="6E3A7281"/>
    <w:rsid w:val="6E3CC50C"/>
    <w:rsid w:val="6E4BC888"/>
    <w:rsid w:val="6E4C00D9"/>
    <w:rsid w:val="6E6A6A59"/>
    <w:rsid w:val="6E7329BF"/>
    <w:rsid w:val="6E7334C4"/>
    <w:rsid w:val="6E8BAE1E"/>
    <w:rsid w:val="6E9AC93A"/>
    <w:rsid w:val="6EA2D5AF"/>
    <w:rsid w:val="6EC35BEC"/>
    <w:rsid w:val="6EC597C8"/>
    <w:rsid w:val="6EC855E3"/>
    <w:rsid w:val="6EC877E6"/>
    <w:rsid w:val="6ECAA893"/>
    <w:rsid w:val="6ECB4BA9"/>
    <w:rsid w:val="6ED6D773"/>
    <w:rsid w:val="6ED8AACF"/>
    <w:rsid w:val="6EDAE935"/>
    <w:rsid w:val="6EE3A570"/>
    <w:rsid w:val="6F00DAF5"/>
    <w:rsid w:val="6F0D61E6"/>
    <w:rsid w:val="6F0EC43C"/>
    <w:rsid w:val="6F1006C2"/>
    <w:rsid w:val="6F23D847"/>
    <w:rsid w:val="6F2663C4"/>
    <w:rsid w:val="6F28D6FA"/>
    <w:rsid w:val="6F315275"/>
    <w:rsid w:val="6F320207"/>
    <w:rsid w:val="6F3AFF0C"/>
    <w:rsid w:val="6F3E34B4"/>
    <w:rsid w:val="6F4CFD0E"/>
    <w:rsid w:val="6F512F4E"/>
    <w:rsid w:val="6F532955"/>
    <w:rsid w:val="6F58C232"/>
    <w:rsid w:val="6F5AB7E6"/>
    <w:rsid w:val="6F690C06"/>
    <w:rsid w:val="6F6BBF52"/>
    <w:rsid w:val="6F6C21F8"/>
    <w:rsid w:val="6F75EFD8"/>
    <w:rsid w:val="6F78CEAD"/>
    <w:rsid w:val="6F7C566C"/>
    <w:rsid w:val="6F7DB55E"/>
    <w:rsid w:val="6F81C8CB"/>
    <w:rsid w:val="6F8334EA"/>
    <w:rsid w:val="6F892F78"/>
    <w:rsid w:val="6F8E1E90"/>
    <w:rsid w:val="6F91268D"/>
    <w:rsid w:val="6F98FFD2"/>
    <w:rsid w:val="6FB72A1A"/>
    <w:rsid w:val="6FBCE308"/>
    <w:rsid w:val="6FC86B78"/>
    <w:rsid w:val="6FC9C0F9"/>
    <w:rsid w:val="6FFC149F"/>
    <w:rsid w:val="6FFD6F44"/>
    <w:rsid w:val="70006093"/>
    <w:rsid w:val="7008B836"/>
    <w:rsid w:val="700C3676"/>
    <w:rsid w:val="701BEEC9"/>
    <w:rsid w:val="701D2471"/>
    <w:rsid w:val="701D5F30"/>
    <w:rsid w:val="7020C2B6"/>
    <w:rsid w:val="7033F0B1"/>
    <w:rsid w:val="7036297F"/>
    <w:rsid w:val="703DF136"/>
    <w:rsid w:val="703E98BA"/>
    <w:rsid w:val="703F291A"/>
    <w:rsid w:val="70417507"/>
    <w:rsid w:val="704987BC"/>
    <w:rsid w:val="706A74A1"/>
    <w:rsid w:val="706DFB08"/>
    <w:rsid w:val="70789F42"/>
    <w:rsid w:val="707E737B"/>
    <w:rsid w:val="7084AF96"/>
    <w:rsid w:val="7090DF6A"/>
    <w:rsid w:val="70943C24"/>
    <w:rsid w:val="709AA5C5"/>
    <w:rsid w:val="709AB922"/>
    <w:rsid w:val="70A1918E"/>
    <w:rsid w:val="70A7E938"/>
    <w:rsid w:val="70AFAD7D"/>
    <w:rsid w:val="70B52E72"/>
    <w:rsid w:val="70B53518"/>
    <w:rsid w:val="70C3D3C1"/>
    <w:rsid w:val="70D846E3"/>
    <w:rsid w:val="70DB1617"/>
    <w:rsid w:val="70E10C59"/>
    <w:rsid w:val="70E73196"/>
    <w:rsid w:val="70E7C288"/>
    <w:rsid w:val="70F0F63E"/>
    <w:rsid w:val="70F9BE9F"/>
    <w:rsid w:val="70FBD5B8"/>
    <w:rsid w:val="7101043F"/>
    <w:rsid w:val="710B0096"/>
    <w:rsid w:val="71173382"/>
    <w:rsid w:val="71179926"/>
    <w:rsid w:val="7119882D"/>
    <w:rsid w:val="711AD0A3"/>
    <w:rsid w:val="711B7860"/>
    <w:rsid w:val="71298C95"/>
    <w:rsid w:val="712B0870"/>
    <w:rsid w:val="712F904B"/>
    <w:rsid w:val="713EFB63"/>
    <w:rsid w:val="71428C0E"/>
    <w:rsid w:val="714370FB"/>
    <w:rsid w:val="714D8F3E"/>
    <w:rsid w:val="715AFD2A"/>
    <w:rsid w:val="716A4DEC"/>
    <w:rsid w:val="716CC4A4"/>
    <w:rsid w:val="7173B30C"/>
    <w:rsid w:val="718E1B94"/>
    <w:rsid w:val="7192E9D7"/>
    <w:rsid w:val="71935122"/>
    <w:rsid w:val="719D2A16"/>
    <w:rsid w:val="71A24907"/>
    <w:rsid w:val="71B20420"/>
    <w:rsid w:val="71BEB955"/>
    <w:rsid w:val="71C7D6F9"/>
    <w:rsid w:val="71D09515"/>
    <w:rsid w:val="71D86BD5"/>
    <w:rsid w:val="71DB57E6"/>
    <w:rsid w:val="71DE8475"/>
    <w:rsid w:val="71EA9EC0"/>
    <w:rsid w:val="71F66E91"/>
    <w:rsid w:val="71F919CF"/>
    <w:rsid w:val="71FE567E"/>
    <w:rsid w:val="7204DD48"/>
    <w:rsid w:val="720A329B"/>
    <w:rsid w:val="720F0A69"/>
    <w:rsid w:val="7210475F"/>
    <w:rsid w:val="721F691B"/>
    <w:rsid w:val="722034FC"/>
    <w:rsid w:val="7222772E"/>
    <w:rsid w:val="723CC797"/>
    <w:rsid w:val="723DE479"/>
    <w:rsid w:val="724EEDDD"/>
    <w:rsid w:val="724F3F12"/>
    <w:rsid w:val="724F7BB0"/>
    <w:rsid w:val="72529B55"/>
    <w:rsid w:val="7255C20C"/>
    <w:rsid w:val="726431B6"/>
    <w:rsid w:val="7264F24F"/>
    <w:rsid w:val="7269A44A"/>
    <w:rsid w:val="727A6516"/>
    <w:rsid w:val="7287030E"/>
    <w:rsid w:val="728FA356"/>
    <w:rsid w:val="7292BF14"/>
    <w:rsid w:val="729672B7"/>
    <w:rsid w:val="7296D5D2"/>
    <w:rsid w:val="72AD892C"/>
    <w:rsid w:val="72AE2ECF"/>
    <w:rsid w:val="72B41652"/>
    <w:rsid w:val="72C540FF"/>
    <w:rsid w:val="72CC7365"/>
    <w:rsid w:val="72ECA04C"/>
    <w:rsid w:val="72F44C8F"/>
    <w:rsid w:val="72FF9213"/>
    <w:rsid w:val="7302A36D"/>
    <w:rsid w:val="730314FB"/>
    <w:rsid w:val="7304E6DA"/>
    <w:rsid w:val="730503CC"/>
    <w:rsid w:val="73090A46"/>
    <w:rsid w:val="73143648"/>
    <w:rsid w:val="73249554"/>
    <w:rsid w:val="732F09BF"/>
    <w:rsid w:val="733C5918"/>
    <w:rsid w:val="733F7C0C"/>
    <w:rsid w:val="7361675B"/>
    <w:rsid w:val="73625F75"/>
    <w:rsid w:val="7380150E"/>
    <w:rsid w:val="7396AE5C"/>
    <w:rsid w:val="73981FB8"/>
    <w:rsid w:val="73A02C3B"/>
    <w:rsid w:val="73A65B84"/>
    <w:rsid w:val="73B74BD5"/>
    <w:rsid w:val="73C0B787"/>
    <w:rsid w:val="73D04E6E"/>
    <w:rsid w:val="73D51AFE"/>
    <w:rsid w:val="73DBF59D"/>
    <w:rsid w:val="73DF7CED"/>
    <w:rsid w:val="73E4A063"/>
    <w:rsid w:val="73F69530"/>
    <w:rsid w:val="73F6CE7B"/>
    <w:rsid w:val="73F6E24C"/>
    <w:rsid w:val="73F837FE"/>
    <w:rsid w:val="73FBCDD4"/>
    <w:rsid w:val="7410CD94"/>
    <w:rsid w:val="7414B09C"/>
    <w:rsid w:val="741771D2"/>
    <w:rsid w:val="74179ED9"/>
    <w:rsid w:val="7419EC03"/>
    <w:rsid w:val="742F9934"/>
    <w:rsid w:val="743200AD"/>
    <w:rsid w:val="74413B20"/>
    <w:rsid w:val="7448F4E2"/>
    <w:rsid w:val="7450CAB9"/>
    <w:rsid w:val="745363EF"/>
    <w:rsid w:val="74572656"/>
    <w:rsid w:val="745E2A01"/>
    <w:rsid w:val="74683C33"/>
    <w:rsid w:val="7478215D"/>
    <w:rsid w:val="74878E94"/>
    <w:rsid w:val="748B285D"/>
    <w:rsid w:val="748B8750"/>
    <w:rsid w:val="748C1E15"/>
    <w:rsid w:val="749AC59C"/>
    <w:rsid w:val="74AB3D7C"/>
    <w:rsid w:val="74BA371A"/>
    <w:rsid w:val="74BAC6BD"/>
    <w:rsid w:val="74BEBCD5"/>
    <w:rsid w:val="74C37B02"/>
    <w:rsid w:val="74D628D7"/>
    <w:rsid w:val="74D68829"/>
    <w:rsid w:val="74D8E9E0"/>
    <w:rsid w:val="74DE8888"/>
    <w:rsid w:val="74F6ECDC"/>
    <w:rsid w:val="74F997BC"/>
    <w:rsid w:val="750183F8"/>
    <w:rsid w:val="750666F3"/>
    <w:rsid w:val="75074A07"/>
    <w:rsid w:val="7509B2F3"/>
    <w:rsid w:val="750E9291"/>
    <w:rsid w:val="7512F1BA"/>
    <w:rsid w:val="7513A3FB"/>
    <w:rsid w:val="751B715C"/>
    <w:rsid w:val="751EE9AD"/>
    <w:rsid w:val="752878BF"/>
    <w:rsid w:val="75312F36"/>
    <w:rsid w:val="75324257"/>
    <w:rsid w:val="754BAEA1"/>
    <w:rsid w:val="754D04D0"/>
    <w:rsid w:val="75573879"/>
    <w:rsid w:val="756E4EB2"/>
    <w:rsid w:val="756FB774"/>
    <w:rsid w:val="757D7043"/>
    <w:rsid w:val="757F0EDC"/>
    <w:rsid w:val="75808107"/>
    <w:rsid w:val="7583EC51"/>
    <w:rsid w:val="7588F084"/>
    <w:rsid w:val="758A216E"/>
    <w:rsid w:val="758C816B"/>
    <w:rsid w:val="759AFDC2"/>
    <w:rsid w:val="759C5AE0"/>
    <w:rsid w:val="75A86DA0"/>
    <w:rsid w:val="75AABF07"/>
    <w:rsid w:val="75ADC810"/>
    <w:rsid w:val="75B125EA"/>
    <w:rsid w:val="75BEC4B5"/>
    <w:rsid w:val="75BFD932"/>
    <w:rsid w:val="75C894FF"/>
    <w:rsid w:val="75CFA4B6"/>
    <w:rsid w:val="75D2978B"/>
    <w:rsid w:val="75E026F6"/>
    <w:rsid w:val="75E37EC2"/>
    <w:rsid w:val="75E6B75F"/>
    <w:rsid w:val="75E70443"/>
    <w:rsid w:val="75ED0442"/>
    <w:rsid w:val="760108ED"/>
    <w:rsid w:val="7615053A"/>
    <w:rsid w:val="76191564"/>
    <w:rsid w:val="761C8E47"/>
    <w:rsid w:val="7626F3CD"/>
    <w:rsid w:val="762A4C1B"/>
    <w:rsid w:val="762E11B3"/>
    <w:rsid w:val="7635D517"/>
    <w:rsid w:val="763A5841"/>
    <w:rsid w:val="7642D421"/>
    <w:rsid w:val="764E40D9"/>
    <w:rsid w:val="765029B3"/>
    <w:rsid w:val="765D92E4"/>
    <w:rsid w:val="76753D65"/>
    <w:rsid w:val="76836896"/>
    <w:rsid w:val="76A8253C"/>
    <w:rsid w:val="76BD9C91"/>
    <w:rsid w:val="76C4A10E"/>
    <w:rsid w:val="76C97525"/>
    <w:rsid w:val="76D2360E"/>
    <w:rsid w:val="76E83261"/>
    <w:rsid w:val="76ED7E5B"/>
    <w:rsid w:val="76EF7E1F"/>
    <w:rsid w:val="76F4224A"/>
    <w:rsid w:val="76FA89DD"/>
    <w:rsid w:val="770BA102"/>
    <w:rsid w:val="77144D17"/>
    <w:rsid w:val="771D91FC"/>
    <w:rsid w:val="772014A2"/>
    <w:rsid w:val="77234755"/>
    <w:rsid w:val="772E6588"/>
    <w:rsid w:val="77393273"/>
    <w:rsid w:val="7748F0A9"/>
    <w:rsid w:val="774FD198"/>
    <w:rsid w:val="7769335A"/>
    <w:rsid w:val="776EE9D9"/>
    <w:rsid w:val="776EED9B"/>
    <w:rsid w:val="777165FD"/>
    <w:rsid w:val="777249BA"/>
    <w:rsid w:val="7772CAC5"/>
    <w:rsid w:val="7773663A"/>
    <w:rsid w:val="7779900D"/>
    <w:rsid w:val="77803383"/>
    <w:rsid w:val="778E752C"/>
    <w:rsid w:val="779AC3F2"/>
    <w:rsid w:val="77A132C0"/>
    <w:rsid w:val="77AFFEBF"/>
    <w:rsid w:val="77B618E3"/>
    <w:rsid w:val="77B7B4B9"/>
    <w:rsid w:val="77BB1B5B"/>
    <w:rsid w:val="77BDA46D"/>
    <w:rsid w:val="77BE3535"/>
    <w:rsid w:val="77C0BF77"/>
    <w:rsid w:val="77CDB1A9"/>
    <w:rsid w:val="77CE0095"/>
    <w:rsid w:val="77F7ADBB"/>
    <w:rsid w:val="780E80CA"/>
    <w:rsid w:val="7812D23D"/>
    <w:rsid w:val="78141F67"/>
    <w:rsid w:val="782A857D"/>
    <w:rsid w:val="782FD431"/>
    <w:rsid w:val="78301054"/>
    <w:rsid w:val="783F3030"/>
    <w:rsid w:val="78421F38"/>
    <w:rsid w:val="784EC5DA"/>
    <w:rsid w:val="7853E49A"/>
    <w:rsid w:val="786B019F"/>
    <w:rsid w:val="78721E3A"/>
    <w:rsid w:val="787E33CC"/>
    <w:rsid w:val="78908577"/>
    <w:rsid w:val="7891C8E1"/>
    <w:rsid w:val="789D0722"/>
    <w:rsid w:val="78A49333"/>
    <w:rsid w:val="78A4D0B6"/>
    <w:rsid w:val="78AE95BF"/>
    <w:rsid w:val="78C35B78"/>
    <w:rsid w:val="78C6E1E2"/>
    <w:rsid w:val="78D71F7C"/>
    <w:rsid w:val="78D8881A"/>
    <w:rsid w:val="78ED9507"/>
    <w:rsid w:val="78F18C0A"/>
    <w:rsid w:val="78F45006"/>
    <w:rsid w:val="78F4A2EE"/>
    <w:rsid w:val="78FDFA11"/>
    <w:rsid w:val="7903ED6E"/>
    <w:rsid w:val="79055C4B"/>
    <w:rsid w:val="790D87FE"/>
    <w:rsid w:val="7916C1FC"/>
    <w:rsid w:val="791CC37B"/>
    <w:rsid w:val="792275FC"/>
    <w:rsid w:val="7931DE11"/>
    <w:rsid w:val="7932FBF6"/>
    <w:rsid w:val="7935685D"/>
    <w:rsid w:val="793A2BD3"/>
    <w:rsid w:val="7943CC5D"/>
    <w:rsid w:val="79470847"/>
    <w:rsid w:val="794BE04B"/>
    <w:rsid w:val="7952E957"/>
    <w:rsid w:val="7958D33A"/>
    <w:rsid w:val="7963ED9A"/>
    <w:rsid w:val="797BD0B5"/>
    <w:rsid w:val="7982AB83"/>
    <w:rsid w:val="7989ED69"/>
    <w:rsid w:val="7989F33C"/>
    <w:rsid w:val="7999B551"/>
    <w:rsid w:val="79A66A72"/>
    <w:rsid w:val="79AAD55A"/>
    <w:rsid w:val="79B27AC9"/>
    <w:rsid w:val="79B2B1A1"/>
    <w:rsid w:val="79C0F699"/>
    <w:rsid w:val="79CB2EF9"/>
    <w:rsid w:val="79D0CC98"/>
    <w:rsid w:val="79D1CC15"/>
    <w:rsid w:val="79D58661"/>
    <w:rsid w:val="79E9A40F"/>
    <w:rsid w:val="79F61DD8"/>
    <w:rsid w:val="79FB323D"/>
    <w:rsid w:val="7A063AD6"/>
    <w:rsid w:val="7A066C36"/>
    <w:rsid w:val="7A0EE28E"/>
    <w:rsid w:val="7A117A0C"/>
    <w:rsid w:val="7A26FCCC"/>
    <w:rsid w:val="7A30DCFB"/>
    <w:rsid w:val="7A31861C"/>
    <w:rsid w:val="7A371D96"/>
    <w:rsid w:val="7A3B976D"/>
    <w:rsid w:val="7A3E0DAE"/>
    <w:rsid w:val="7A67DD1D"/>
    <w:rsid w:val="7A6B16C9"/>
    <w:rsid w:val="7A6B3095"/>
    <w:rsid w:val="7A6B6929"/>
    <w:rsid w:val="7A7998FE"/>
    <w:rsid w:val="7A7B0ED0"/>
    <w:rsid w:val="7A816320"/>
    <w:rsid w:val="7A8865BB"/>
    <w:rsid w:val="7A88CB45"/>
    <w:rsid w:val="7A89C888"/>
    <w:rsid w:val="7A89D6DE"/>
    <w:rsid w:val="7AA6EE90"/>
    <w:rsid w:val="7AB189C5"/>
    <w:rsid w:val="7AB8BAD3"/>
    <w:rsid w:val="7AC1256F"/>
    <w:rsid w:val="7ADD6982"/>
    <w:rsid w:val="7ADE6FE9"/>
    <w:rsid w:val="7ADE9E41"/>
    <w:rsid w:val="7AE21CA0"/>
    <w:rsid w:val="7AE9037D"/>
    <w:rsid w:val="7AF2AB2C"/>
    <w:rsid w:val="7AF7A1A5"/>
    <w:rsid w:val="7B0108C8"/>
    <w:rsid w:val="7B04DD97"/>
    <w:rsid w:val="7B3EA98B"/>
    <w:rsid w:val="7B3FD033"/>
    <w:rsid w:val="7B4C2933"/>
    <w:rsid w:val="7B4EA853"/>
    <w:rsid w:val="7B4F8568"/>
    <w:rsid w:val="7B57B4AF"/>
    <w:rsid w:val="7B6D4A28"/>
    <w:rsid w:val="7B730940"/>
    <w:rsid w:val="7B7A5F93"/>
    <w:rsid w:val="7B8190A6"/>
    <w:rsid w:val="7B84C2E2"/>
    <w:rsid w:val="7B8BF296"/>
    <w:rsid w:val="7B8CE87C"/>
    <w:rsid w:val="7B9032F1"/>
    <w:rsid w:val="7BA3161C"/>
    <w:rsid w:val="7BD63D03"/>
    <w:rsid w:val="7BE4AA82"/>
    <w:rsid w:val="7C08D3B8"/>
    <w:rsid w:val="7C0D8C2C"/>
    <w:rsid w:val="7C0E02DB"/>
    <w:rsid w:val="7C1A6D8C"/>
    <w:rsid w:val="7C341F35"/>
    <w:rsid w:val="7C3A1C64"/>
    <w:rsid w:val="7C3A457C"/>
    <w:rsid w:val="7C3EC7EC"/>
    <w:rsid w:val="7C46D789"/>
    <w:rsid w:val="7C6229DA"/>
    <w:rsid w:val="7C633A32"/>
    <w:rsid w:val="7C6983BD"/>
    <w:rsid w:val="7C71A078"/>
    <w:rsid w:val="7C7444DA"/>
    <w:rsid w:val="7C7A559E"/>
    <w:rsid w:val="7C84FBE9"/>
    <w:rsid w:val="7C85BC2D"/>
    <w:rsid w:val="7C9331DB"/>
    <w:rsid w:val="7C96BD79"/>
    <w:rsid w:val="7CA32B5C"/>
    <w:rsid w:val="7CA38D9F"/>
    <w:rsid w:val="7CB6B2DF"/>
    <w:rsid w:val="7CC5FFBB"/>
    <w:rsid w:val="7CC7A8CE"/>
    <w:rsid w:val="7CC9A0AE"/>
    <w:rsid w:val="7CCAE83B"/>
    <w:rsid w:val="7CD2C825"/>
    <w:rsid w:val="7CD33F6C"/>
    <w:rsid w:val="7CE11FCC"/>
    <w:rsid w:val="7CE210A6"/>
    <w:rsid w:val="7CEE86C6"/>
    <w:rsid w:val="7D13FA4B"/>
    <w:rsid w:val="7D264D67"/>
    <w:rsid w:val="7D3FA364"/>
    <w:rsid w:val="7D409507"/>
    <w:rsid w:val="7D41545A"/>
    <w:rsid w:val="7D4A8485"/>
    <w:rsid w:val="7D532F17"/>
    <w:rsid w:val="7D582C41"/>
    <w:rsid w:val="7D5CF937"/>
    <w:rsid w:val="7D5F832E"/>
    <w:rsid w:val="7D630D67"/>
    <w:rsid w:val="7D63A378"/>
    <w:rsid w:val="7D64557E"/>
    <w:rsid w:val="7D6B92F0"/>
    <w:rsid w:val="7D6C2C20"/>
    <w:rsid w:val="7D738A17"/>
    <w:rsid w:val="7D976318"/>
    <w:rsid w:val="7D98D8C6"/>
    <w:rsid w:val="7DA2D37E"/>
    <w:rsid w:val="7DAB3D25"/>
    <w:rsid w:val="7DAFC26D"/>
    <w:rsid w:val="7DB01D9D"/>
    <w:rsid w:val="7DC62439"/>
    <w:rsid w:val="7DCA3D76"/>
    <w:rsid w:val="7DD30A43"/>
    <w:rsid w:val="7DE2C0B7"/>
    <w:rsid w:val="7DE739D0"/>
    <w:rsid w:val="7DEE7EA6"/>
    <w:rsid w:val="7DF39A13"/>
    <w:rsid w:val="7DFB26ED"/>
    <w:rsid w:val="7DFC2C23"/>
    <w:rsid w:val="7DFE6827"/>
    <w:rsid w:val="7E0607D0"/>
    <w:rsid w:val="7E073E1F"/>
    <w:rsid w:val="7E0FE7FE"/>
    <w:rsid w:val="7E11390E"/>
    <w:rsid w:val="7E1B5BFF"/>
    <w:rsid w:val="7E1C8BD3"/>
    <w:rsid w:val="7E293C15"/>
    <w:rsid w:val="7E306046"/>
    <w:rsid w:val="7E377499"/>
    <w:rsid w:val="7E3BB971"/>
    <w:rsid w:val="7E43D13E"/>
    <w:rsid w:val="7E4D4CB4"/>
    <w:rsid w:val="7E4FA69E"/>
    <w:rsid w:val="7E6650CB"/>
    <w:rsid w:val="7E6F2D1E"/>
    <w:rsid w:val="7E70BCC4"/>
    <w:rsid w:val="7E7A9686"/>
    <w:rsid w:val="7E802E5F"/>
    <w:rsid w:val="7E804AF5"/>
    <w:rsid w:val="7E82C0F6"/>
    <w:rsid w:val="7EA23A14"/>
    <w:rsid w:val="7EA5E677"/>
    <w:rsid w:val="7EA7EA2D"/>
    <w:rsid w:val="7EAB5FA0"/>
    <w:rsid w:val="7EAE5F0D"/>
    <w:rsid w:val="7EC220C2"/>
    <w:rsid w:val="7EC8EFA8"/>
    <w:rsid w:val="7ECF6325"/>
    <w:rsid w:val="7ED0B2D0"/>
    <w:rsid w:val="7ED0D9BF"/>
    <w:rsid w:val="7ED891ED"/>
    <w:rsid w:val="7EDA6E5E"/>
    <w:rsid w:val="7F0351F0"/>
    <w:rsid w:val="7F098BEF"/>
    <w:rsid w:val="7F111E72"/>
    <w:rsid w:val="7F1F4249"/>
    <w:rsid w:val="7F207796"/>
    <w:rsid w:val="7F21F847"/>
    <w:rsid w:val="7F3ABD2E"/>
    <w:rsid w:val="7F4490A1"/>
    <w:rsid w:val="7F4DF132"/>
    <w:rsid w:val="7F563E79"/>
    <w:rsid w:val="7F5C5BE5"/>
    <w:rsid w:val="7F62BBE5"/>
    <w:rsid w:val="7F73CCCF"/>
    <w:rsid w:val="7F87A685"/>
    <w:rsid w:val="7F898F5A"/>
    <w:rsid w:val="7F963E8C"/>
    <w:rsid w:val="7F9AF3BB"/>
    <w:rsid w:val="7F9DD010"/>
    <w:rsid w:val="7FB0BA89"/>
    <w:rsid w:val="7FB1BFEE"/>
    <w:rsid w:val="7FC1DADA"/>
    <w:rsid w:val="7FCAA3C8"/>
    <w:rsid w:val="7FCB1DA9"/>
    <w:rsid w:val="7FCF5BCA"/>
    <w:rsid w:val="7FDA8B23"/>
    <w:rsid w:val="7FDB2CCF"/>
    <w:rsid w:val="7FE5CCE6"/>
    <w:rsid w:val="7FEF8437"/>
    <w:rsid w:val="7FF2AE92"/>
    <w:rsid w:val="7FF343C7"/>
    <w:rsid w:val="7FF9B0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47927"/>
  <w15:chartTrackingRefBased/>
  <w15:docId w15:val="{E7761A43-F19F-4F68-8368-BD342D3DC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D45E6B"/>
    <w:pPr>
      <w:keepNext/>
      <w:keepLines/>
      <w:spacing w:before="240" w:after="0"/>
      <w:outlineLvl w:val="0"/>
    </w:pPr>
    <w:rPr>
      <w:rFonts w:ascii="Calibri Light" w:hAnsi="Calibri Light" w:eastAsia="Times New Roman"/>
      <w:color w:val="2E74B5"/>
      <w:sz w:val="32"/>
      <w:szCs w:val="32"/>
    </w:rPr>
  </w:style>
  <w:style w:type="paragraph" w:styleId="Heading2">
    <w:name w:val="heading 2"/>
    <w:basedOn w:val="Normal"/>
    <w:next w:val="Normal"/>
    <w:link w:val="Heading2Char"/>
    <w:uiPriority w:val="9"/>
    <w:semiHidden/>
    <w:unhideWhenUsed/>
    <w:qFormat/>
    <w:rsid w:val="00D61359"/>
    <w:pPr>
      <w:keepNext/>
      <w:keepLines/>
      <w:spacing w:before="40" w:after="0"/>
      <w:outlineLvl w:val="1"/>
    </w:pPr>
    <w:rPr>
      <w:rFonts w:ascii="Calibri Light" w:hAnsi="Calibri Light" w:eastAsia="Times New Roman"/>
      <w:color w:val="2E74B5"/>
      <w:sz w:val="26"/>
      <w:szCs w:val="26"/>
    </w:rPr>
  </w:style>
  <w:style w:type="paragraph" w:styleId="Heading3">
    <w:name w:val="heading 3"/>
    <w:basedOn w:val="Normal"/>
    <w:next w:val="Normal"/>
    <w:link w:val="Heading3Char"/>
    <w:uiPriority w:val="9"/>
    <w:semiHidden/>
    <w:unhideWhenUsed/>
    <w:qFormat/>
    <w:rsid w:val="00DD006E"/>
    <w:pPr>
      <w:keepNext/>
      <w:keepLines/>
      <w:spacing w:before="40" w:after="0"/>
      <w:outlineLvl w:val="2"/>
    </w:pPr>
    <w:rPr>
      <w:rFonts w:ascii="Calibri Light" w:hAnsi="Calibri Light" w:eastAsia="Times New Roman"/>
      <w:color w:val="1F4D78"/>
      <w:sz w:val="24"/>
      <w:szCs w:val="24"/>
    </w:rPr>
  </w:style>
  <w:style w:type="paragraph" w:styleId="Heading4">
    <w:name w:val="heading 4"/>
    <w:basedOn w:val="Normal"/>
    <w:next w:val="Normal"/>
    <w:uiPriority w:val="9"/>
    <w:unhideWhenUsed/>
    <w:qFormat/>
    <w:rsid w:val="4B81B9A0"/>
    <w:pPr>
      <w:keepNext/>
      <w:keepLines/>
      <w:spacing w:before="80" w:after="40"/>
      <w:outlineLvl w:val="3"/>
    </w:pPr>
    <w:rPr>
      <w:rFonts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RDheading3" w:customStyle="1">
    <w:name w:val="BRD heading 3"/>
    <w:basedOn w:val="Heading3"/>
    <w:link w:val="BRDheading3Char"/>
    <w:qFormat/>
    <w:rsid w:val="00DD006E"/>
    <w:pPr>
      <w:spacing w:before="200" w:line="276" w:lineRule="auto"/>
    </w:pPr>
    <w:rPr>
      <w:b/>
      <w:bCs/>
      <w:color w:val="769DCC"/>
      <w:sz w:val="25"/>
      <w:szCs w:val="22"/>
    </w:rPr>
  </w:style>
  <w:style w:type="character" w:styleId="BRDheading3Char" w:customStyle="1">
    <w:name w:val="BRD heading 3 Char"/>
    <w:link w:val="BRDheading3"/>
    <w:rsid w:val="00DD006E"/>
    <w:rPr>
      <w:rFonts w:ascii="Calibri Light" w:hAnsi="Calibri Light" w:eastAsia="Times New Roman" w:cs="Times New Roman"/>
      <w:b/>
      <w:bCs/>
      <w:color w:val="769DCC"/>
      <w:sz w:val="25"/>
      <w:szCs w:val="24"/>
    </w:rPr>
  </w:style>
  <w:style w:type="character" w:styleId="Heading3Char" w:customStyle="1">
    <w:name w:val="Heading 3 Char"/>
    <w:link w:val="Heading3"/>
    <w:uiPriority w:val="9"/>
    <w:semiHidden/>
    <w:rsid w:val="00DD006E"/>
    <w:rPr>
      <w:rFonts w:ascii="Calibri Light" w:hAnsi="Calibri Light" w:eastAsia="Times New Roman" w:cs="Times New Roman"/>
      <w:color w:val="1F4D78"/>
      <w:sz w:val="24"/>
      <w:szCs w:val="24"/>
    </w:rPr>
  </w:style>
  <w:style w:type="character" w:styleId="Heading1Char" w:customStyle="1">
    <w:name w:val="Heading 1 Char"/>
    <w:link w:val="Heading1"/>
    <w:uiPriority w:val="9"/>
    <w:rsid w:val="00D45E6B"/>
    <w:rPr>
      <w:rFonts w:ascii="Calibri Light" w:hAnsi="Calibri Light" w:eastAsia="Times New Roman" w:cs="Times New Roman"/>
      <w:color w:val="2E74B5"/>
      <w:sz w:val="32"/>
      <w:szCs w:val="32"/>
    </w:rPr>
  </w:style>
  <w:style w:type="paragraph" w:styleId="ListParagraph">
    <w:name w:val="List Paragraph"/>
    <w:basedOn w:val="Normal"/>
    <w:link w:val="ListParagraphChar"/>
    <w:uiPriority w:val="34"/>
    <w:qFormat/>
    <w:rsid w:val="00D45E6B"/>
    <w:pPr>
      <w:ind w:left="720"/>
      <w:contextualSpacing/>
    </w:pPr>
  </w:style>
  <w:style w:type="paragraph" w:styleId="StanfordHeading1" w:customStyle="1">
    <w:name w:val="Stanford Heading 1"/>
    <w:basedOn w:val="Heading1"/>
    <w:link w:val="StanfordHeading1Char"/>
    <w:qFormat/>
    <w:rsid w:val="00D45E6B"/>
    <w:rPr>
      <w:rFonts w:ascii="Cambria" w:hAnsi="Cambria"/>
      <w:b/>
      <w:color w:val="365F91"/>
      <w:sz w:val="28"/>
      <w:szCs w:val="28"/>
    </w:rPr>
  </w:style>
  <w:style w:type="paragraph" w:styleId="StanfordLargeheading" w:customStyle="1">
    <w:name w:val="Stanford Large heading"/>
    <w:basedOn w:val="Heading1"/>
    <w:link w:val="StanfordLargeheadingChar"/>
    <w:uiPriority w:val="1"/>
    <w:qFormat/>
    <w:rsid w:val="5FF6FB94"/>
    <w:pPr>
      <w:ind w:left="360" w:hanging="360"/>
    </w:pPr>
    <w:rPr>
      <w:b/>
      <w:bCs/>
      <w:color w:val="2F5496" w:themeColor="accent1" w:themeShade="BF"/>
    </w:rPr>
  </w:style>
  <w:style w:type="character" w:styleId="StanfordHeading1Char" w:customStyle="1">
    <w:name w:val="Stanford Heading 1 Char"/>
    <w:link w:val="StanfordHeading1"/>
    <w:rsid w:val="00D45E6B"/>
    <w:rPr>
      <w:rFonts w:ascii="Cambria" w:hAnsi="Cambria" w:eastAsia="Times New Roman" w:cs="Times New Roman"/>
      <w:b/>
      <w:color w:val="365F91"/>
      <w:sz w:val="28"/>
      <w:szCs w:val="28"/>
    </w:rPr>
  </w:style>
  <w:style w:type="paragraph" w:styleId="StanfordMediumheading" w:customStyle="1">
    <w:name w:val="Stanford Medium heading"/>
    <w:basedOn w:val="Heading2"/>
    <w:link w:val="StanfordMediumheadingChar"/>
    <w:qFormat/>
    <w:rsid w:val="006E57C7"/>
    <w:pPr>
      <w:spacing w:line="240" w:lineRule="auto"/>
    </w:pPr>
    <w:rPr>
      <w:b/>
      <w:color w:val="4472C4"/>
    </w:rPr>
  </w:style>
  <w:style w:type="character" w:styleId="StanfordLargeheadingChar" w:customStyle="1">
    <w:name w:val="Stanford Large heading Char"/>
    <w:link w:val="StanfordLargeheading"/>
    <w:uiPriority w:val="1"/>
    <w:rsid w:val="5FF6FB94"/>
    <w:rPr>
      <w:rFonts w:ascii="Calibri Light" w:hAnsi="Calibri Light" w:eastAsia="Times New Roman"/>
      <w:b/>
      <w:bCs/>
      <w:color w:val="2F5496" w:themeColor="accent1" w:themeShade="BF"/>
      <w:sz w:val="32"/>
      <w:szCs w:val="32"/>
      <w:lang w:val="en-US" w:eastAsia="en-US"/>
    </w:rPr>
  </w:style>
  <w:style w:type="paragraph" w:styleId="StanfordSmallheading" w:customStyle="1">
    <w:name w:val="Stanford Small heading"/>
    <w:basedOn w:val="Heading3"/>
    <w:next w:val="Description"/>
    <w:link w:val="StanfordSmallheadingChar"/>
    <w:qFormat/>
    <w:rsid w:val="00D61359"/>
    <w:rPr>
      <w:b/>
      <w:color w:val="4C7FBC"/>
    </w:rPr>
  </w:style>
  <w:style w:type="character" w:styleId="StanfordMediumheadingChar" w:customStyle="1">
    <w:name w:val="Stanford Medium heading Char"/>
    <w:link w:val="StanfordMediumheading"/>
    <w:rsid w:val="006E57C7"/>
    <w:rPr>
      <w:rFonts w:ascii="Calibri Light" w:hAnsi="Calibri Light" w:eastAsia="Times New Roman" w:cs="Times New Roman"/>
      <w:b/>
      <w:color w:val="4472C4"/>
      <w:sz w:val="26"/>
      <w:szCs w:val="26"/>
    </w:rPr>
  </w:style>
  <w:style w:type="paragraph" w:styleId="Body1" w:customStyle="1">
    <w:name w:val="*Body 1"/>
    <w:rsid w:val="00C552F6"/>
    <w:pPr>
      <w:spacing w:after="120"/>
    </w:pPr>
    <w:rPr>
      <w:rFonts w:ascii="Times New Roman" w:hAnsi="Times New Roman" w:eastAsia="Times New Roman"/>
      <w:sz w:val="22"/>
      <w:lang w:val="en-US" w:eastAsia="en-US"/>
    </w:rPr>
  </w:style>
  <w:style w:type="character" w:styleId="StanfordSmallheadingChar" w:customStyle="1">
    <w:name w:val="Stanford Small heading Char"/>
    <w:link w:val="StanfordSmallheading"/>
    <w:rsid w:val="00D61359"/>
    <w:rPr>
      <w:rFonts w:ascii="Calibri Light" w:hAnsi="Calibri Light" w:eastAsia="Times New Roman" w:cs="Times New Roman"/>
      <w:b/>
      <w:color w:val="4C7FBC"/>
      <w:sz w:val="24"/>
      <w:szCs w:val="24"/>
    </w:rPr>
  </w:style>
  <w:style w:type="paragraph" w:styleId="DocumentTitle" w:customStyle="1">
    <w:name w:val="*Document Title"/>
    <w:rsid w:val="00C552F6"/>
    <w:pPr>
      <w:framePr w:vSpace="187" w:hSpace="187" w:wrap="around" w:hAnchor="text" w:vAnchor="text" w:y="1"/>
      <w:jc w:val="center"/>
    </w:pPr>
    <w:rPr>
      <w:rFonts w:ascii="Times New Roman" w:hAnsi="Times New Roman" w:eastAsia="Times New Roman"/>
      <w:b/>
      <w:smallCaps/>
      <w:noProof/>
      <w:sz w:val="32"/>
      <w:lang w:val="en-US" w:eastAsia="en-US"/>
    </w:rPr>
  </w:style>
  <w:style w:type="paragraph" w:styleId="HN1NotHeader1" w:customStyle="1">
    <w:name w:val="*HN 1 Not Header 1"/>
    <w:basedOn w:val="Normal"/>
    <w:rsid w:val="00C552F6"/>
    <w:pPr>
      <w:keepNext/>
      <w:spacing w:before="120" w:after="120" w:line="240" w:lineRule="auto"/>
      <w:outlineLvl w:val="0"/>
    </w:pPr>
    <w:rPr>
      <w:rFonts w:ascii="Times New Roman" w:hAnsi="Times New Roman" w:eastAsia="Times New Roman"/>
      <w:b/>
      <w:caps/>
      <w:sz w:val="28"/>
      <w:szCs w:val="20"/>
    </w:rPr>
  </w:style>
  <w:style w:type="paragraph" w:styleId="NormalWeb">
    <w:name w:val="Normal (Web)"/>
    <w:basedOn w:val="Normal"/>
    <w:uiPriority w:val="99"/>
    <w:unhideWhenUsed/>
    <w:rsid w:val="00736B78"/>
    <w:pPr>
      <w:spacing w:after="240" w:line="240" w:lineRule="auto"/>
    </w:pPr>
    <w:rPr>
      <w:rFonts w:ascii="Times New Roman" w:hAnsi="Times New Roman" w:eastAsia="Times New Roman"/>
      <w:sz w:val="24"/>
      <w:szCs w:val="24"/>
    </w:rPr>
  </w:style>
  <w:style w:type="table" w:styleId="TableGrid">
    <w:name w:val="Table Grid"/>
    <w:basedOn w:val="TableNormal"/>
    <w:uiPriority w:val="59"/>
    <w:rsid w:val="00736B7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scription" w:customStyle="1">
    <w:name w:val="Description"/>
    <w:basedOn w:val="Body1"/>
    <w:link w:val="DescriptionChar"/>
    <w:qFormat/>
    <w:rsid w:val="007C0455"/>
    <w:pPr>
      <w:ind w:left="1080" w:hanging="360"/>
    </w:pPr>
    <w:rPr>
      <w:i/>
      <w:color w:val="0000FF"/>
    </w:rPr>
  </w:style>
  <w:style w:type="paragraph" w:styleId="TOCHeading">
    <w:name w:val="TOC Heading"/>
    <w:basedOn w:val="Heading1"/>
    <w:next w:val="Normal"/>
    <w:uiPriority w:val="39"/>
    <w:unhideWhenUsed/>
    <w:qFormat/>
    <w:rsid w:val="00C67F0E"/>
    <w:pPr>
      <w:outlineLvl w:val="9"/>
    </w:pPr>
  </w:style>
  <w:style w:type="character" w:styleId="DescriptionChar" w:customStyle="1">
    <w:name w:val="Description Char"/>
    <w:link w:val="Description"/>
    <w:rsid w:val="007C0455"/>
    <w:rPr>
      <w:rFonts w:ascii="Times New Roman" w:hAnsi="Times New Roman" w:eastAsia="Times New Roman" w:cs="Times New Roman"/>
      <w:b w:val="0"/>
      <w:i/>
      <w:color w:val="0000FF"/>
      <w:sz w:val="28"/>
      <w:szCs w:val="20"/>
    </w:rPr>
  </w:style>
  <w:style w:type="paragraph" w:styleId="TOC1">
    <w:name w:val="toc 1"/>
    <w:basedOn w:val="Normal"/>
    <w:next w:val="Normal"/>
    <w:autoRedefine/>
    <w:uiPriority w:val="39"/>
    <w:unhideWhenUsed/>
    <w:rsid w:val="00C67F0E"/>
    <w:pPr>
      <w:spacing w:after="100"/>
    </w:pPr>
  </w:style>
  <w:style w:type="character" w:styleId="Hyperlink">
    <w:name w:val="Hyperlink"/>
    <w:uiPriority w:val="99"/>
    <w:unhideWhenUsed/>
    <w:rsid w:val="00C67F0E"/>
    <w:rPr>
      <w:color w:val="0563C1"/>
      <w:u w:val="single"/>
    </w:rPr>
  </w:style>
  <w:style w:type="paragraph" w:styleId="TOC2">
    <w:name w:val="toc 2"/>
    <w:basedOn w:val="Normal"/>
    <w:next w:val="Normal"/>
    <w:autoRedefine/>
    <w:uiPriority w:val="39"/>
    <w:unhideWhenUsed/>
    <w:rsid w:val="00606FD6"/>
    <w:pPr>
      <w:spacing w:after="100"/>
      <w:ind w:left="220"/>
    </w:pPr>
  </w:style>
  <w:style w:type="character" w:styleId="Heading2Char" w:customStyle="1">
    <w:name w:val="Heading 2 Char"/>
    <w:link w:val="Heading2"/>
    <w:uiPriority w:val="9"/>
    <w:semiHidden/>
    <w:rsid w:val="00D61359"/>
    <w:rPr>
      <w:rFonts w:ascii="Calibri Light" w:hAnsi="Calibri Light" w:eastAsia="Times New Roman" w:cs="Times New Roman"/>
      <w:color w:val="2E74B5"/>
      <w:sz w:val="26"/>
      <w:szCs w:val="26"/>
    </w:rPr>
  </w:style>
  <w:style w:type="paragraph" w:styleId="TOC3">
    <w:name w:val="toc 3"/>
    <w:basedOn w:val="Normal"/>
    <w:next w:val="Normal"/>
    <w:autoRedefine/>
    <w:uiPriority w:val="39"/>
    <w:unhideWhenUsed/>
    <w:rsid w:val="006D714E"/>
    <w:pPr>
      <w:tabs>
        <w:tab w:val="left" w:pos="1320"/>
        <w:tab w:val="right" w:leader="dot" w:pos="9350"/>
      </w:tabs>
      <w:spacing w:after="100"/>
      <w:ind w:left="440"/>
    </w:pPr>
  </w:style>
  <w:style w:type="paragraph" w:styleId="Header">
    <w:name w:val="header"/>
    <w:basedOn w:val="Normal"/>
    <w:link w:val="HeaderChar"/>
    <w:uiPriority w:val="99"/>
    <w:unhideWhenUsed/>
    <w:rsid w:val="00AE3B8D"/>
    <w:pPr>
      <w:tabs>
        <w:tab w:val="center" w:pos="4680"/>
        <w:tab w:val="right" w:pos="9360"/>
      </w:tabs>
    </w:pPr>
  </w:style>
  <w:style w:type="character" w:styleId="HeaderChar" w:customStyle="1">
    <w:name w:val="Header Char"/>
    <w:link w:val="Header"/>
    <w:uiPriority w:val="99"/>
    <w:rsid w:val="00AE3B8D"/>
    <w:rPr>
      <w:sz w:val="22"/>
      <w:szCs w:val="22"/>
    </w:rPr>
  </w:style>
  <w:style w:type="paragraph" w:styleId="Footer">
    <w:name w:val="footer"/>
    <w:basedOn w:val="Normal"/>
    <w:link w:val="FooterChar"/>
    <w:uiPriority w:val="99"/>
    <w:unhideWhenUsed/>
    <w:rsid w:val="00AE3B8D"/>
    <w:pPr>
      <w:tabs>
        <w:tab w:val="center" w:pos="4680"/>
        <w:tab w:val="right" w:pos="9360"/>
      </w:tabs>
    </w:pPr>
  </w:style>
  <w:style w:type="character" w:styleId="FooterChar" w:customStyle="1">
    <w:name w:val="Footer Char"/>
    <w:link w:val="Footer"/>
    <w:uiPriority w:val="99"/>
    <w:rsid w:val="00AE3B8D"/>
    <w:rPr>
      <w:sz w:val="22"/>
      <w:szCs w:val="22"/>
    </w:rPr>
  </w:style>
  <w:style w:type="paragraph" w:styleId="EndnoteText">
    <w:name w:val="endnote text"/>
    <w:basedOn w:val="Normal"/>
    <w:link w:val="EndnoteTextChar"/>
    <w:uiPriority w:val="99"/>
    <w:semiHidden/>
    <w:unhideWhenUsed/>
    <w:rsid w:val="00085D58"/>
    <w:rPr>
      <w:sz w:val="20"/>
      <w:szCs w:val="20"/>
    </w:rPr>
  </w:style>
  <w:style w:type="character" w:styleId="EndnoteTextChar" w:customStyle="1">
    <w:name w:val="Endnote Text Char"/>
    <w:basedOn w:val="DefaultParagraphFont"/>
    <w:link w:val="EndnoteText"/>
    <w:uiPriority w:val="99"/>
    <w:semiHidden/>
    <w:rsid w:val="00085D58"/>
  </w:style>
  <w:style w:type="character" w:styleId="EndnoteReference">
    <w:name w:val="endnote reference"/>
    <w:uiPriority w:val="99"/>
    <w:semiHidden/>
    <w:unhideWhenUsed/>
    <w:rsid w:val="00085D58"/>
    <w:rPr>
      <w:vertAlign w:val="superscript"/>
    </w:rPr>
  </w:style>
  <w:style w:type="character" w:styleId="ListParagraphChar" w:customStyle="1">
    <w:name w:val="List Paragraph Char"/>
    <w:link w:val="ListParagraph"/>
    <w:uiPriority w:val="34"/>
    <w:rsid w:val="00C812C6"/>
    <w:rPr>
      <w:sz w:val="22"/>
      <w:szCs w:val="22"/>
    </w:rPr>
  </w:style>
  <w:style w:type="paragraph" w:styleId="TOC4">
    <w:name w:val="toc 4"/>
    <w:basedOn w:val="Normal"/>
    <w:next w:val="Normal"/>
    <w:uiPriority w:val="39"/>
    <w:unhideWhenUsed/>
    <w:rsid w:val="5FEBE26F"/>
    <w:pPr>
      <w:spacing w:after="100"/>
      <w:ind w:left="660"/>
    </w:p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lang w:val="en-US" w:eastAsia="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5112D"/>
    <w:rPr>
      <w:b/>
      <w:bCs/>
    </w:rPr>
  </w:style>
  <w:style w:type="character" w:styleId="CommentSubjectChar" w:customStyle="1">
    <w:name w:val="Comment Subject Char"/>
    <w:basedOn w:val="CommentTextChar"/>
    <w:link w:val="CommentSubject"/>
    <w:uiPriority w:val="99"/>
    <w:semiHidden/>
    <w:rsid w:val="0005112D"/>
    <w:rPr>
      <w:b/>
      <w:bCs/>
      <w:lang w:val="en-US" w:eastAsia="en-US"/>
    </w:rPr>
  </w:style>
  <w:style w:type="character" w:styleId="Mention">
    <w:name w:val="Mention"/>
    <w:basedOn w:val="DefaultParagraphFont"/>
    <w:uiPriority w:val="99"/>
    <w:unhideWhenUsed/>
    <w:rsid w:val="001A0BD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iro.com/app/board/uXjVP8Bds2Y=/?share_link_id=828004339568" TargetMode="External"/><Relationship Id="rId24" Type="http://schemas.microsoft.com/office/2020/10/relationships/intelligence" Target="intelligence2.xml"/><Relationship Id="rId5" Type="http://schemas.openxmlformats.org/officeDocument/2006/relationships/styles" Target="styles.xml"/><Relationship Id="rId15" Type="http://schemas.microsoft.com/office/2018/08/relationships/commentsExtensible" Target="commentsExtensible.xml"/><Relationship Id="rId23" Type="http://schemas.microsoft.com/office/2019/05/relationships/documenttasks" Target="documenttasks/documenttasks1.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615A3396-DA1E-49F9-886D-00FDCF8CA75D}">
    <t:Anchor>
      <t:Comment id="429086209"/>
    </t:Anchor>
    <t:History>
      <t:Event id="{2BA3E8FD-8CD3-4A95-9971-E46E713D200B}" time="2026-02-10T17:53:50.436Z">
        <t:Attribution userId="S::ranas@doh.gov.ae::56457bce-a2f7-43ea-be93-2afd427ac503" userProvider="AD" userName="Russell Anas"/>
        <t:Anchor>
          <t:Comment id="429086209"/>
        </t:Anchor>
        <t:Create/>
      </t:Event>
      <t:Event id="{5FBDE219-F333-4817-826A-39317188AFDE}" time="2026-02-10T17:53:50.436Z">
        <t:Attribution userId="S::ranas@doh.gov.ae::56457bce-a2f7-43ea-be93-2afd427ac503" userProvider="AD" userName="Russell Anas"/>
        <t:Anchor>
          <t:Comment id="429086209"/>
        </t:Anchor>
        <t:Assign userId="S::Falbreiki@adphc.gov.ae::aa80bbfb-03b6-412a-859b-aea11ee4edd4" userProvider="AD" userName="Faten Naser Khamees Mohamed Albreiki"/>
      </t:Event>
      <t:Event id="{CEAEE65E-61B3-4811-A08D-4A933671860E}" time="2026-02-10T17:53:50.436Z">
        <t:Attribution userId="S::ranas@doh.gov.ae::56457bce-a2f7-43ea-be93-2afd427ac503" userProvider="AD" userName="Russell Anas"/>
        <t:Anchor>
          <t:Comment id="429086209"/>
        </t:Anchor>
        <t:SetTitle title="@Faten Naser Khamees Mohamed Albreiki @Emma Helen Gibson can you guys confirm this is accurate please."/>
      </t:Event>
    </t:History>
  </t:Task>
  <t:Task id="{67B13510-0731-45C0-8BAA-09991CD3FE77}">
    <t:Anchor>
      <t:Comment id="190261831"/>
    </t:Anchor>
    <t:History>
      <t:Event id="{BF6C59E2-CC7F-489A-9B62-F4C199222253}" time="2026-02-11T08:26:16.523Z">
        <t:Attribution userId="S::falbreiki@adphc.gov.ae::aa80bbfb-03b6-412a-859b-aea11ee4edd4" userProvider="AD" userName="Faten Naser Khamees Mohamed Albreiki"/>
        <t:Anchor>
          <t:Comment id="1652828242"/>
        </t:Anchor>
        <t:Create/>
      </t:Event>
      <t:Event id="{756AFBE0-345A-439C-84C4-F7338AAD5BBB}" time="2026-02-11T08:26:16.523Z">
        <t:Attribution userId="S::falbreiki@adphc.gov.ae::aa80bbfb-03b6-412a-859b-aea11ee4edd4" userProvider="AD" userName="Faten Naser Khamees Mohamed Albreiki"/>
        <t:Anchor>
          <t:Comment id="1652828242"/>
        </t:Anchor>
        <t:Assign userId="S::egibson@doh.gov.ae::eeafdbf5-aa90-446d-8eed-8063caa11bc8" userProvider="AD" userName="Emma Helen Gibson"/>
      </t:Event>
      <t:Event id="{8C848BBA-105C-4883-8BD8-F11E2A524824}" time="2026-02-11T08:26:16.523Z">
        <t:Attribution userId="S::falbreiki@adphc.gov.ae::aa80bbfb-03b6-412a-859b-aea11ee4edd4" userProvider="AD" userName="Faten Naser Khamees Mohamed Albreiki"/>
        <t:Anchor>
          <t:Comment id="1652828242"/>
        </t:Anchor>
        <t:SetTitle title="@Emma Helen Gibson We will need to confirm age distribution per category Youth (15 - 24) can we lower age target to attract more children? e.g 13 years old? Adults (24-59) Seniors (60+)"/>
      </t:Event>
      <t:Event id="{2C78400D-A9BC-4A8D-98FC-BB4BD178BAF3}" time="2026-02-16T12:22:05.606Z">
        <t:Attribution userId="S::egibson@doh.gov.ae::eeafdbf5-aa90-446d-8eed-8063caa11bc8" userProvider="AD" userName="Emma Helen Gibson"/>
        <t:Anchor>
          <t:Comment id="796687597"/>
        </t:Anchor>
        <t:UnassignAll/>
      </t:Event>
      <t:Event id="{E3535C51-0D18-44A9-B122-8FC529783497}" time="2026-02-16T12:22:05.606Z">
        <t:Attribution userId="S::egibson@doh.gov.ae::eeafdbf5-aa90-446d-8eed-8063caa11bc8" userProvider="AD" userName="Emma Helen Gibson"/>
        <t:Anchor>
          <t:Comment id="796687597"/>
        </t:Anchor>
        <t:Assign userId="S::Falbreiki@adphc.gov.ae::aa80bbfb-03b6-412a-859b-aea11ee4edd4" userProvider="AD" userName="Faten Naser Khamees Mohamed Albreiki"/>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SensitiveDataType xmlns="e7930e6b-f328-437b-b562-4df1c0a3ef86" xsi:nil="true"/>
    <lcf76f155ced4ddcb4097134ff3c332f xmlns="e7930e6b-f328-437b-b562-4df1c0a3ef86">
      <Terms xmlns="http://schemas.microsoft.com/office/infopath/2007/PartnerControls"/>
    </lcf76f155ced4ddcb4097134ff3c332f>
    <TaxCatchAll xmlns="c4894168-86a8-45ce-9c5c-1e9b88c5c2a5"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6EA2D9907337A41B4848BF142A4F72B" ma:contentTypeVersion="17" ma:contentTypeDescription="Create a new document." ma:contentTypeScope="" ma:versionID="bec7218aa028cb649b3203bcaa9fe262">
  <xsd:schema xmlns:xsd="http://www.w3.org/2001/XMLSchema" xmlns:xs="http://www.w3.org/2001/XMLSchema" xmlns:p="http://schemas.microsoft.com/office/2006/metadata/properties" xmlns:ns1="http://schemas.microsoft.com/sharepoint/v3" xmlns:ns2="e7930e6b-f328-437b-b562-4df1c0a3ef86" xmlns:ns3="c4894168-86a8-45ce-9c5c-1e9b88c5c2a5" targetNamespace="http://schemas.microsoft.com/office/2006/metadata/properties" ma:root="true" ma:fieldsID="54d957be2b6c2b2dc8f5d1bbf23a9556" ns1:_="" ns2:_="" ns3:_="">
    <xsd:import namespace="http://schemas.microsoft.com/sharepoint/v3"/>
    <xsd:import namespace="e7930e6b-f328-437b-b562-4df1c0a3ef86"/>
    <xsd:import namespace="c4894168-86a8-45ce-9c5c-1e9b88c5c2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SensitiveDataType"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930e6b-f328-437b-b562-4df1c0a3ef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SensitiveDataType" ma:index="11" nillable="true" ma:displayName="SensitiveDataType" ma:internalName="SensitiveDataTyp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71aac59-9390-42bc-85ca-0714238e1b4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894168-86a8-45ce-9c5c-1e9b88c5c2a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da93838-d824-4912-bab1-e2e4d9c818ac}" ma:internalName="TaxCatchAll" ma:showField="CatchAllData" ma:web="c4894168-86a8-45ce-9c5c-1e9b88c5c2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91652B-11C9-46DB-9EB6-FE4A591B0748}">
  <ds:schemaRefs>
    <ds:schemaRef ds:uri="http://schemas.microsoft.com/office/2006/metadata/properties"/>
    <ds:schemaRef ds:uri="http://schemas.microsoft.com/office/infopath/2007/PartnerControls"/>
    <ds:schemaRef ds:uri="http://schemas.microsoft.com/sharepoint/v3"/>
    <ds:schemaRef ds:uri="e7930e6b-f328-437b-b562-4df1c0a3ef86"/>
    <ds:schemaRef ds:uri="c4894168-86a8-45ce-9c5c-1e9b88c5c2a5"/>
  </ds:schemaRefs>
</ds:datastoreItem>
</file>

<file path=customXml/itemProps2.xml><?xml version="1.0" encoding="utf-8"?>
<ds:datastoreItem xmlns:ds="http://schemas.openxmlformats.org/officeDocument/2006/customXml" ds:itemID="{D3ACEBB1-200B-4EF7-A309-0FD2054C65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930e6b-f328-437b-b562-4df1c0a3ef86"/>
    <ds:schemaRef ds:uri="c4894168-86a8-45ce-9c5c-1e9b88c5c2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7FE0BF-FCB4-0646-87FE-911EAE8C391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Sarah Bunger</dc:creator>
  <keywords/>
  <dc:description/>
  <lastModifiedBy>ranas</lastModifiedBy>
  <revision>469</revision>
  <dcterms:created xsi:type="dcterms:W3CDTF">2026-05-11T06:05:00.0000000Z</dcterms:created>
  <dcterms:modified xsi:type="dcterms:W3CDTF">2026-06-01T10:47:33.3167113Z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0x01010006EA2D9907337A41B4848BF142A4F72B</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_activity">
    <vt:lpwstr>{"FileActivityType":"11","FileActivityTimeStamp":"2026-02-09T08:01:50.557Z","FileActivityUsersOnPage":[{"DisplayName":"Russell Anas","Id":"ranas@doh.gov.ae"},{"DisplayName":"Emma Helen Gibson","Id":"egibson@doh.gov.ae"}],"FileActivityNavigationId":null}</vt:lpwstr>
  </property>
  <property fmtid="{D5CDD505-2E9C-101B-9397-08002B2CF9AE}" pid="7" name="docLang">
    <vt:lpwstr>en</vt:lpwstr>
  </property>
  <property fmtid="{D5CDD505-2E9C-101B-9397-08002B2CF9AE}" pid="8" name="MSIP_Label_f549225b-fad7-4c98-a45a-88b80b9db95f_Enabled">
    <vt:lpwstr>true</vt:lpwstr>
  </property>
  <property fmtid="{D5CDD505-2E9C-101B-9397-08002B2CF9AE}" pid="9" name="MSIP_Label_f549225b-fad7-4c98-a45a-88b80b9db95f_SetDate">
    <vt:lpwstr>2026-02-23T16:42:56Z</vt:lpwstr>
  </property>
  <property fmtid="{D5CDD505-2E9C-101B-9397-08002B2CF9AE}" pid="10" name="MSIP_Label_f549225b-fad7-4c98-a45a-88b80b9db95f_Method">
    <vt:lpwstr>Standard</vt:lpwstr>
  </property>
  <property fmtid="{D5CDD505-2E9C-101B-9397-08002B2CF9AE}" pid="11" name="MSIP_Label_f549225b-fad7-4c98-a45a-88b80b9db95f_Name">
    <vt:lpwstr>Restricted-Test</vt:lpwstr>
  </property>
  <property fmtid="{D5CDD505-2E9C-101B-9397-08002B2CF9AE}" pid="12" name="MSIP_Label_f549225b-fad7-4c98-a45a-88b80b9db95f_SiteId">
    <vt:lpwstr>92e3f433-65c8-460d-9a27-e252a02d1b4f</vt:lpwstr>
  </property>
  <property fmtid="{D5CDD505-2E9C-101B-9397-08002B2CF9AE}" pid="13" name="MSIP_Label_f549225b-fad7-4c98-a45a-88b80b9db95f_ActionId">
    <vt:lpwstr>fa14c024-8db9-4a42-8d07-2d8f6ba3ab47</vt:lpwstr>
  </property>
  <property fmtid="{D5CDD505-2E9C-101B-9397-08002B2CF9AE}" pid="14" name="MSIP_Label_f549225b-fad7-4c98-a45a-88b80b9db95f_ContentBits">
    <vt:lpwstr>0</vt:lpwstr>
  </property>
  <property fmtid="{D5CDD505-2E9C-101B-9397-08002B2CF9AE}" pid="15" name="MSIP_Label_f549225b-fad7-4c98-a45a-88b80b9db95f_Tag">
    <vt:lpwstr>10, 1, 2, 2</vt:lpwstr>
  </property>
  <property fmtid="{D5CDD505-2E9C-101B-9397-08002B2CF9AE}" pid="16" name="ClassificationContentMarkingFooterShapeIds">
    <vt:lpwstr>3d756f5c,6893b34a,1483ba9e</vt:lpwstr>
  </property>
  <property fmtid="{D5CDD505-2E9C-101B-9397-08002B2CF9AE}" pid="17" name="ClassificationContentMarkingFooterFontProps">
    <vt:lpwstr>#0000ff,10,Aptos</vt:lpwstr>
  </property>
  <property fmtid="{D5CDD505-2E9C-101B-9397-08002B2CF9AE}" pid="18" name="ClassificationContentMarkingFooterText">
    <vt:lpwstr> This document has been classified as Restricted - محظور by ADHDS. Please handle accordingly. </vt:lpwstr>
  </property>
  <property fmtid="{D5CDD505-2E9C-101B-9397-08002B2CF9AE}" pid="19" name="MSIP_Label_5e3a05b1-e577-476e-9648-03f33a46830c_Enabled">
    <vt:lpwstr>true</vt:lpwstr>
  </property>
  <property fmtid="{D5CDD505-2E9C-101B-9397-08002B2CF9AE}" pid="20" name="MSIP_Label_5e3a05b1-e577-476e-9648-03f33a46830c_SetDate">
    <vt:lpwstr>2026-05-11T06:05:33Z</vt:lpwstr>
  </property>
  <property fmtid="{D5CDD505-2E9C-101B-9397-08002B2CF9AE}" pid="21" name="MSIP_Label_5e3a05b1-e577-476e-9648-03f33a46830c_Method">
    <vt:lpwstr>Standard</vt:lpwstr>
  </property>
  <property fmtid="{D5CDD505-2E9C-101B-9397-08002B2CF9AE}" pid="22" name="MSIP_Label_5e3a05b1-e577-476e-9648-03f33a46830c_Name">
    <vt:lpwstr>Restricted - محظور</vt:lpwstr>
  </property>
  <property fmtid="{D5CDD505-2E9C-101B-9397-08002B2CF9AE}" pid="23" name="MSIP_Label_5e3a05b1-e577-476e-9648-03f33a46830c_SiteId">
    <vt:lpwstr>4f1e4886-6343-4c8a-84d2-ba19a89ccce4</vt:lpwstr>
  </property>
  <property fmtid="{D5CDD505-2E9C-101B-9397-08002B2CF9AE}" pid="24" name="MSIP_Label_5e3a05b1-e577-476e-9648-03f33a46830c_ActionId">
    <vt:lpwstr>280e0d75-0d5c-484a-949b-75155cd7086f</vt:lpwstr>
  </property>
  <property fmtid="{D5CDD505-2E9C-101B-9397-08002B2CF9AE}" pid="25" name="MSIP_Label_5e3a05b1-e577-476e-9648-03f33a46830c_ContentBits">
    <vt:lpwstr>3</vt:lpwstr>
  </property>
  <property fmtid="{D5CDD505-2E9C-101B-9397-08002B2CF9AE}" pid="26" name="MSIP_Label_5e3a05b1-e577-476e-9648-03f33a46830c_Tag">
    <vt:lpwstr>10, 3, 0, 2</vt:lpwstr>
  </property>
  <property fmtid="{D5CDD505-2E9C-101B-9397-08002B2CF9AE}" pid="27" name="MediaServiceImageTags">
    <vt:lpwstr/>
  </property>
</Properties>
</file>