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4D87F0E7" w14:textId="16EBE5A9" w:rsidR="004C4226" w:rsidRPr="004C4226" w:rsidRDefault="00B56238" w:rsidP="004C4226">
      <w:pPr>
        <w:pStyle w:val="Heading3"/>
        <w:keepNext w:val="0"/>
        <w:keepLines w:val="0"/>
        <w:suppressAutoHyphens/>
      </w:pPr>
      <w:r w:rsidRPr="0073026F">
        <w:t>Purpose</w:t>
      </w:r>
    </w:p>
    <w:p w14:paraId="10660363" w14:textId="72414884" w:rsidR="009A0E6E" w:rsidRPr="004C4226" w:rsidRDefault="009A0E6E" w:rsidP="004C4226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purpose of the DriverPass project is to design and develop a secure, cloud-based system that helps students prepare for Department of Motor Vehicles driving examinations.</w:t>
      </w:r>
    </w:p>
    <w:p w14:paraId="349CB1D3" w14:textId="77777777" w:rsidR="009A0E6E" w:rsidRPr="004C4226" w:rsidRDefault="009A0E6E" w:rsidP="004C4226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DriverPass is the client. The company wants to provide customers with online classes, practice examinations, in-person instruction, and on-the-road driving lessons.</w:t>
      </w:r>
    </w:p>
    <w:p w14:paraId="7A5EC2B7" w14:textId="77777777" w:rsidR="009A0E6E" w:rsidRPr="004C4226" w:rsidRDefault="009A0E6E" w:rsidP="004C4226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system will centralize customer registration, training-package enrollment, lesson scheduling, practice-test administration, student progress tracking, instructor notes, employee access, reporting, and administrative functions.</w:t>
      </w:r>
    </w:p>
    <w:p w14:paraId="2060E93C" w14:textId="77777777" w:rsidR="009A0E6E" w:rsidRPr="004C4226" w:rsidRDefault="009A0E6E" w:rsidP="004C4226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system will allow customers and authorized employees to access DriverPass services from computers and mobile devices through a web browser.</w:t>
      </w:r>
    </w:p>
    <w:p w14:paraId="7926CF6D" w14:textId="4179C016" w:rsidR="009A0E6E" w:rsidRPr="004C4226" w:rsidRDefault="009A0E6E" w:rsidP="004C4226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system will help DriverPass address the lack of comprehensive driver-training tools by combining academic preparation with practical driving experience.</w:t>
      </w:r>
    </w:p>
    <w:p w14:paraId="2A25F8FE" w14:textId="60F085CD" w:rsidR="001F5855" w:rsidRPr="00927DCE" w:rsidRDefault="009A0E6E" w:rsidP="009A0E6E">
      <w:pPr>
        <w:suppressAutoHyphens/>
        <w:spacing w:after="240" w:line="240" w:lineRule="auto"/>
        <w:rPr>
          <w:rFonts w:ascii="Calibri" w:hAnsi="Calibri" w:cs="Calibri"/>
        </w:rPr>
      </w:pPr>
      <w:r w:rsidRPr="009A0E6E">
        <w:rPr>
          <w:rFonts w:ascii="Calibri" w:eastAsia="Calibri" w:hAnsi="Calibri" w:cs="Calibri"/>
          <w:color w:val="000000"/>
        </w:rPr>
        <w:t>DriverPass identified a need for a system that combines online learning and practice tests with on-the-road instruction. The owner also requested access from computers and mobile devices, with report information available for download and offline review.</w:t>
      </w: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45F88376" w14:textId="77777777" w:rsidR="004C4226" w:rsidRPr="004C4226" w:rsidRDefault="004C4226" w:rsidP="004C4226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DriverPass was created in response to the number of students who fail their driving examinations after relying primarily on previously published test questions.</w:t>
      </w:r>
    </w:p>
    <w:p w14:paraId="69D81810" w14:textId="77777777" w:rsidR="004C4226" w:rsidRPr="004C4226" w:rsidRDefault="004C4226" w:rsidP="004C4226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DriverPass intends to provide a more complete training program that includes online educational material, practice examinations, in-person instruction, and driving lessons.</w:t>
      </w:r>
    </w:p>
    <w:p w14:paraId="388B8A96" w14:textId="1BC69858" w:rsidR="004C4226" w:rsidRPr="004C4226" w:rsidRDefault="004C4226" w:rsidP="004C4226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eastAsia="Calibri" w:hAnsi="Calibri" w:cs="Calibri"/>
          <w:color w:val="000000"/>
        </w:rPr>
        <w:t>DriverPass currently offers three training packages:</w:t>
      </w:r>
    </w:p>
    <w:p w14:paraId="2A290362" w14:textId="77777777" w:rsidR="004C4226" w:rsidRPr="004C4226" w:rsidRDefault="004C4226" w:rsidP="004C4226">
      <w:pPr>
        <w:pStyle w:val="ListParagraph"/>
        <w:numPr>
          <w:ilvl w:val="1"/>
          <w:numId w:val="8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Package One provides six hours of on-the-road instruction with a trainer.</w:t>
      </w:r>
    </w:p>
    <w:p w14:paraId="02738E9D" w14:textId="77777777" w:rsidR="004C4226" w:rsidRPr="004C4226" w:rsidRDefault="004C4226" w:rsidP="004C4226">
      <w:pPr>
        <w:pStyle w:val="ListParagraph"/>
        <w:numPr>
          <w:ilvl w:val="1"/>
          <w:numId w:val="8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Package Two provides eight hours of on-the-road instruction and an in-person lesson covering DMV rules and policies.</w:t>
      </w:r>
    </w:p>
    <w:p w14:paraId="49680CC5" w14:textId="67DE51D4" w:rsidR="004C4226" w:rsidRDefault="004C4226" w:rsidP="004C4226">
      <w:pPr>
        <w:pStyle w:val="ListParagraph"/>
        <w:numPr>
          <w:ilvl w:val="1"/>
          <w:numId w:val="8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Package Three provides 12 hours of on-the-road instruction, an in-person lesson covering</w:t>
      </w:r>
    </w:p>
    <w:p w14:paraId="3114613E" w14:textId="77777777" w:rsidR="004C4226" w:rsidRPr="004C4226" w:rsidRDefault="004C4226" w:rsidP="004C4226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DMV rules and policies, and access to </w:t>
      </w:r>
      <w:proofErr w:type="gramStart"/>
      <w:r w:rsidRPr="004C4226">
        <w:rPr>
          <w:rFonts w:ascii="Calibri" w:hAnsi="Calibri" w:cs="Calibri"/>
        </w:rPr>
        <w:t>the online</w:t>
      </w:r>
      <w:proofErr w:type="gramEnd"/>
      <w:r w:rsidRPr="004C4226">
        <w:rPr>
          <w:rFonts w:ascii="Calibri" w:hAnsi="Calibri" w:cs="Calibri"/>
        </w:rPr>
        <w:t xml:space="preserve"> class and practice examinations.</w:t>
      </w:r>
    </w:p>
    <w:p w14:paraId="75E36255" w14:textId="77777777" w:rsidR="004C4226" w:rsidRPr="004C4226" w:rsidRDefault="004C4226" w:rsidP="004C4226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Each on-the-road driving session will be two hours long. The system must divide the total hours included in a package into the appropriate number of sessions.</w:t>
      </w:r>
    </w:p>
    <w:p w14:paraId="3C3F538B" w14:textId="2F405CC7" w:rsidR="004C4226" w:rsidRDefault="004C4226" w:rsidP="004C4226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 will include the following major components:</w:t>
      </w:r>
    </w:p>
    <w:p w14:paraId="620790E5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User account and authentication management</w:t>
      </w:r>
    </w:p>
    <w:p w14:paraId="574E7B08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Role and permission management</w:t>
      </w:r>
    </w:p>
    <w:p w14:paraId="78D2B393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Customer registration and profile management</w:t>
      </w:r>
    </w:p>
    <w:p w14:paraId="46400E28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Training-package management</w:t>
      </w:r>
    </w:p>
    <w:p w14:paraId="226BE2D5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Lesson reservation and scheduling</w:t>
      </w:r>
    </w:p>
    <w:p w14:paraId="1FE9D81A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Driver and vehicle assignment</w:t>
      </w:r>
    </w:p>
    <w:p w14:paraId="6914254D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Online class and practice-test delivery</w:t>
      </w:r>
    </w:p>
    <w:p w14:paraId="44E7DC3B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Student progress and score tracking</w:t>
      </w:r>
    </w:p>
    <w:p w14:paraId="0DF8946F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Driver notes and lesson records</w:t>
      </w:r>
    </w:p>
    <w:p w14:paraId="1463275D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DMV information integration</w:t>
      </w:r>
    </w:p>
    <w:p w14:paraId="3AE9E7BD" w14:textId="77777777" w:rsidR="004C4226" w:rsidRP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lastRenderedPageBreak/>
        <w:t>Activity tracking and reporting</w:t>
      </w:r>
    </w:p>
    <w:p w14:paraId="0A34FA73" w14:textId="0B9BAEE4" w:rsidR="004C4226" w:rsidRDefault="004C4226" w:rsidP="004C4226">
      <w:pPr>
        <w:pStyle w:val="ListParagraph"/>
        <w:numPr>
          <w:ilvl w:val="1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Customer and employee communication</w:t>
      </w:r>
    </w:p>
    <w:p w14:paraId="03A1CDCC" w14:textId="77777777" w:rsidR="004C4226" w:rsidRPr="004C4226" w:rsidRDefault="004C4226" w:rsidP="004C4226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DriverPass currently has 10 vehicles and must be able to associate each reservation with the correct customer, driver, vehicle, date, and time.</w:t>
      </w:r>
    </w:p>
    <w:p w14:paraId="7160B7FD" w14:textId="77777777" w:rsidR="004C4226" w:rsidRPr="004C4226" w:rsidRDefault="004C4226" w:rsidP="004C4226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Users may download reports and other authorized information for offline review. However, system records may only be modified while the user is online to prevent conflicting or </w:t>
      </w:r>
      <w:proofErr w:type="gramStart"/>
      <w:r w:rsidRPr="004C4226">
        <w:rPr>
          <w:rFonts w:ascii="Calibri" w:hAnsi="Calibri" w:cs="Calibri"/>
        </w:rPr>
        <w:t>duplicate</w:t>
      </w:r>
      <w:proofErr w:type="gramEnd"/>
      <w:r w:rsidRPr="004C4226">
        <w:rPr>
          <w:rFonts w:ascii="Calibri" w:hAnsi="Calibri" w:cs="Calibri"/>
        </w:rPr>
        <w:t xml:space="preserve"> data.</w:t>
      </w:r>
    </w:p>
    <w:p w14:paraId="50F26CEB" w14:textId="267F5D8C" w:rsidR="004C4226" w:rsidRDefault="004C4226" w:rsidP="004C4226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 will be hosted through a cloud-based service so that DriverPass does not have to maintain its own backup and infrastructure-security systems.</w:t>
      </w:r>
    </w:p>
    <w:p w14:paraId="7FB9F9D1" w14:textId="6E93F91E" w:rsidR="004C4226" w:rsidRPr="004C4226" w:rsidRDefault="004C4226" w:rsidP="004C4226">
      <w:p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package structure, two-hour lesson length, scheduling requirements, employee roles, and future need to disable packages are described in the interview.</w:t>
      </w: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1076D559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Provide customers with secure online access to DriverPass services through commonly used desktop and mobile web browsers.</w:t>
      </w:r>
    </w:p>
    <w:p w14:paraId="39E36890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Allow customers and secretaries to create, modify, and cancel driving-lesson reservations.</w:t>
      </w:r>
    </w:p>
    <w:p w14:paraId="642F1CC0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Ensure that every reservation identifies the customer, driver, vehicle, date, start time, end time, pickup location, and drop-off location.</w:t>
      </w:r>
    </w:p>
    <w:p w14:paraId="7E6ED3AE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Prevent a customer, driver, or vehicle from being booked for two lessons during the same </w:t>
      </w:r>
      <w:proofErr w:type="gramStart"/>
      <w:r w:rsidRPr="004C4226">
        <w:rPr>
          <w:rFonts w:ascii="Calibri" w:hAnsi="Calibri" w:cs="Calibri"/>
        </w:rPr>
        <w:t>time period</w:t>
      </w:r>
      <w:proofErr w:type="gramEnd"/>
      <w:r w:rsidRPr="004C4226">
        <w:rPr>
          <w:rFonts w:ascii="Calibri" w:hAnsi="Calibri" w:cs="Calibri"/>
        </w:rPr>
        <w:t>.</w:t>
      </w:r>
    </w:p>
    <w:p w14:paraId="7CBBA38F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Automatically calculate the number of two-hour driving sessions associated with each training package.</w:t>
      </w:r>
    </w:p>
    <w:p w14:paraId="457E8DC6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Track the number of driving hours a student has completed and the number remaining in the student’s package.</w:t>
      </w:r>
    </w:p>
    <w:p w14:paraId="2311C344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Give eligible customers access to online course material and practice examinations.</w:t>
      </w:r>
    </w:p>
    <w:p w14:paraId="7B7CD57A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Record the name, completion time, score, and status of every practice-test attempt.</w:t>
      </w:r>
    </w:p>
    <w:p w14:paraId="7F1697FC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Use the statuses “not taken,” “in progress,” “failed,” and “passed” when displaying test progress.</w:t>
      </w:r>
    </w:p>
    <w:p w14:paraId="20D1A9B1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Record driver comments and the actual starting and ending times of each lesson.</w:t>
      </w:r>
    </w:p>
    <w:p w14:paraId="2667AA9E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Maintain an audit history identifying who created, changed, or canceled a reservation.</w:t>
      </w:r>
    </w:p>
    <w:p w14:paraId="72093587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Allow the owner to generate, download, and print business and activity reports.</w:t>
      </w:r>
    </w:p>
    <w:p w14:paraId="66577CD8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Allow the IT administrator to manage accounts, reset passwords, modify employee access rights, and block access when necessary.</w:t>
      </w:r>
    </w:p>
    <w:p w14:paraId="455D4D99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Allow the owner or another authorized administrator to disable a package so that new customers cannot select it.</w:t>
      </w:r>
    </w:p>
    <w:p w14:paraId="2776CC56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Receive updated DMV rules, policies, and sample questions through an approved DMV connection.</w:t>
      </w:r>
    </w:p>
    <w:p w14:paraId="1389CC59" w14:textId="77777777" w:rsidR="004C4226" w:rsidRPr="004C4226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Notify an authorized employee whenever new DMV information becomes available.</w:t>
      </w:r>
    </w:p>
    <w:p w14:paraId="772B4AEB" w14:textId="2871224A" w:rsidR="001F5855" w:rsidRDefault="004C4226" w:rsidP="004C4226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Complete the system according to the project schedule and obtain formal customer approval before implementation and final sign-off.</w:t>
      </w:r>
    </w:p>
    <w:p w14:paraId="5FA00291" w14:textId="143F2E03" w:rsidR="004C4226" w:rsidRPr="004C4226" w:rsidRDefault="004C4226" w:rsidP="004C4226">
      <w:p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test-progress display, driver notes, student information, and contact functions are specified in the description accompanying Liam’s interface sketch on page 4 of the transcript.</w:t>
      </w:r>
    </w:p>
    <w:p w14:paraId="73242BC1" w14:textId="77777777" w:rsidR="004C4226" w:rsidRDefault="004C4226">
      <w:pPr>
        <w:rPr>
          <w:rFonts w:ascii="Calibri" w:hAnsi="Calibri" w:cs="Calibri"/>
          <w:b/>
          <w:sz w:val="24"/>
          <w:szCs w:val="24"/>
        </w:rPr>
      </w:pPr>
      <w:r>
        <w:br w:type="page"/>
      </w:r>
    </w:p>
    <w:p w14:paraId="52E62171" w14:textId="40C22577" w:rsidR="001F5855" w:rsidRPr="0073026F" w:rsidRDefault="00B56238" w:rsidP="009462E1">
      <w:pPr>
        <w:pStyle w:val="Heading2"/>
        <w:spacing w:after="240"/>
      </w:pPr>
      <w:r w:rsidRPr="0073026F">
        <w:lastRenderedPageBreak/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7BEE96CF" w14:textId="77777777" w:rsidR="001F5855" w:rsidRDefault="00B56238" w:rsidP="00C924BA">
      <w:pPr>
        <w:suppressAutoHyphens/>
        <w:spacing w:after="0" w:line="240" w:lineRule="auto"/>
        <w:rPr>
          <w:rFonts w:ascii="Calibri" w:hAnsi="Calibri" w:cs="Calibri"/>
          <w:i/>
        </w:rPr>
      </w:pPr>
      <w:r w:rsidRPr="0073026F">
        <w:rPr>
          <w:rFonts w:ascii="Calibri" w:hAnsi="Calibri" w:cs="Calibri"/>
          <w:i/>
        </w:rPr>
        <w:t>In this section, yo</w:t>
      </w:r>
      <w:r w:rsidR="00E358DC">
        <w:rPr>
          <w:rFonts w:ascii="Calibri" w:hAnsi="Calibri" w:cs="Calibri"/>
          <w:i/>
        </w:rPr>
        <w:t>u will detail the different non</w:t>
      </w:r>
      <w:r w:rsidRPr="0073026F">
        <w:rPr>
          <w:rFonts w:ascii="Calibri" w:hAnsi="Calibri" w:cs="Calibri"/>
          <w:i/>
        </w:rPr>
        <w:t>functional requirements for the DriverPass system. You will need to think about the different things that the system needs to function properly.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3F5F343F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 xml:space="preserve">The system shall operate as a cloud-hosted web application that </w:t>
      </w:r>
      <w:proofErr w:type="gramStart"/>
      <w:r w:rsidRPr="004C4226">
        <w:rPr>
          <w:rFonts w:ascii="Calibri" w:eastAsia="Calibri" w:hAnsi="Calibri" w:cs="Calibri"/>
          <w:color w:val="000000"/>
        </w:rPr>
        <w:t>is available to authorized users at all times</w:t>
      </w:r>
      <w:proofErr w:type="gramEnd"/>
      <w:r w:rsidRPr="004C4226">
        <w:rPr>
          <w:rFonts w:ascii="Calibri" w:eastAsia="Calibri" w:hAnsi="Calibri" w:cs="Calibri"/>
          <w:color w:val="000000"/>
        </w:rPr>
        <w:t xml:space="preserve"> except during scheduled maintenance or unexpected service interruptions.</w:t>
      </w:r>
    </w:p>
    <w:p w14:paraId="4264365E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system should target at least 99.9% monthly availability.</w:t>
      </w:r>
    </w:p>
    <w:p w14:paraId="19869A0E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 xml:space="preserve">Common pages, including dashboards, student profiles, test-progress pages, and reservation calendars, should </w:t>
      </w:r>
      <w:proofErr w:type="gramStart"/>
      <w:r w:rsidRPr="004C4226">
        <w:rPr>
          <w:rFonts w:ascii="Calibri" w:eastAsia="Calibri" w:hAnsi="Calibri" w:cs="Calibri"/>
          <w:color w:val="000000"/>
        </w:rPr>
        <w:t>load</w:t>
      </w:r>
      <w:proofErr w:type="gramEnd"/>
      <w:r w:rsidRPr="004C4226">
        <w:rPr>
          <w:rFonts w:ascii="Calibri" w:eastAsia="Calibri" w:hAnsi="Calibri" w:cs="Calibri"/>
          <w:color w:val="000000"/>
        </w:rPr>
        <w:t xml:space="preserve"> within three seconds under normal operating conditions.</w:t>
      </w:r>
    </w:p>
    <w:p w14:paraId="5BD0BFC2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Reservation searches, updates, cancellations, and confirmations should normally be completed within five seconds.</w:t>
      </w:r>
    </w:p>
    <w:p w14:paraId="725969EA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Reservation availability must be updated immediately after a reservation is created, modified, or canceled so that another user cannot reserve the same driver or vehicle.</w:t>
      </w:r>
    </w:p>
    <w:p w14:paraId="6B411A2F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proofErr w:type="gramStart"/>
      <w:r w:rsidRPr="004C4226">
        <w:rPr>
          <w:rFonts w:ascii="Calibri" w:eastAsia="Calibri" w:hAnsi="Calibri" w:cs="Calibri"/>
          <w:color w:val="000000"/>
        </w:rPr>
        <w:t>Practice-test</w:t>
      </w:r>
      <w:proofErr w:type="gramEnd"/>
      <w:r w:rsidRPr="004C4226">
        <w:rPr>
          <w:rFonts w:ascii="Calibri" w:eastAsia="Calibri" w:hAnsi="Calibri" w:cs="Calibri"/>
          <w:color w:val="000000"/>
        </w:rPr>
        <w:t xml:space="preserve"> answers and progress should be saved regularly so that a brief interruption does not require the student to restart the entire test.</w:t>
      </w:r>
    </w:p>
    <w:p w14:paraId="3B9677BC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system should check for DMV updates at least once per day and whenever an update notification is received from the DMV service.</w:t>
      </w:r>
    </w:p>
    <w:p w14:paraId="167C281D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Cloud backups should be performed automatically according to the cloud provider’s recovery and retention policies.</w:t>
      </w:r>
    </w:p>
    <w:p w14:paraId="341B9895" w14:textId="77777777" w:rsidR="004C4226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4C4226">
        <w:rPr>
          <w:rFonts w:ascii="Calibri" w:eastAsia="Calibri" w:hAnsi="Calibri" w:cs="Calibri"/>
          <w:color w:val="000000"/>
        </w:rPr>
        <w:t>The system should support DriverPass’s current operation of 10 vehicles while allowing additional vehicles, drivers, employees, and customers to be added without a significant decline in performance.</w:t>
      </w:r>
    </w:p>
    <w:p w14:paraId="15DACD0F" w14:textId="21B960E0" w:rsidR="001F5855" w:rsidRPr="004C4226" w:rsidRDefault="004C4226" w:rsidP="004C4226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Calibri" w:hAnsi="Calibri" w:cs="Calibri"/>
        </w:rPr>
      </w:pPr>
      <w:r w:rsidRPr="004C4226">
        <w:rPr>
          <w:rFonts w:ascii="Calibri" w:eastAsia="Calibri" w:hAnsi="Calibri" w:cs="Calibri"/>
          <w:color w:val="000000"/>
        </w:rPr>
        <w:t xml:space="preserve">Planned maintenance should be performed during periods of </w:t>
      </w:r>
      <w:proofErr w:type="gramStart"/>
      <w:r w:rsidRPr="004C4226">
        <w:rPr>
          <w:rFonts w:ascii="Calibri" w:eastAsia="Calibri" w:hAnsi="Calibri" w:cs="Calibri"/>
          <w:color w:val="000000"/>
        </w:rPr>
        <w:t>low customer</w:t>
      </w:r>
      <w:proofErr w:type="gramEnd"/>
      <w:r w:rsidRPr="004C4226">
        <w:rPr>
          <w:rFonts w:ascii="Calibri" w:eastAsia="Calibri" w:hAnsi="Calibri" w:cs="Calibri"/>
          <w:color w:val="000000"/>
        </w:rPr>
        <w:t xml:space="preserve"> activity whenever practical.</w:t>
      </w: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699FD847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The system </w:t>
      </w:r>
      <w:proofErr w:type="gramStart"/>
      <w:r w:rsidRPr="004C4226">
        <w:rPr>
          <w:rFonts w:ascii="Calibri" w:hAnsi="Calibri" w:cs="Calibri"/>
        </w:rPr>
        <w:t>shall</w:t>
      </w:r>
      <w:proofErr w:type="gramEnd"/>
      <w:r w:rsidRPr="004C4226">
        <w:rPr>
          <w:rFonts w:ascii="Calibri" w:hAnsi="Calibri" w:cs="Calibri"/>
        </w:rPr>
        <w:t xml:space="preserve"> be implemented as a responsive web application rather than as a platform-specific desktop application.</w:t>
      </w:r>
    </w:p>
    <w:p w14:paraId="3438FAE1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The interface </w:t>
      </w:r>
      <w:proofErr w:type="gramStart"/>
      <w:r w:rsidRPr="004C4226">
        <w:rPr>
          <w:rFonts w:ascii="Calibri" w:hAnsi="Calibri" w:cs="Calibri"/>
        </w:rPr>
        <w:t>shall</w:t>
      </w:r>
      <w:proofErr w:type="gramEnd"/>
      <w:r w:rsidRPr="004C4226">
        <w:rPr>
          <w:rFonts w:ascii="Calibri" w:hAnsi="Calibri" w:cs="Calibri"/>
        </w:rPr>
        <w:t xml:space="preserve"> operate on current versions of commonly used browsers, including Chrome, Edge, Firefox, and Safari.</w:t>
      </w:r>
    </w:p>
    <w:p w14:paraId="08FD5079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The interface shall </w:t>
      </w:r>
      <w:proofErr w:type="gramStart"/>
      <w:r w:rsidRPr="004C4226">
        <w:rPr>
          <w:rFonts w:ascii="Calibri" w:hAnsi="Calibri" w:cs="Calibri"/>
        </w:rPr>
        <w:t>adjust</w:t>
      </w:r>
      <w:proofErr w:type="gramEnd"/>
      <w:r w:rsidRPr="004C4226">
        <w:rPr>
          <w:rFonts w:ascii="Calibri" w:hAnsi="Calibri" w:cs="Calibri"/>
        </w:rPr>
        <w:t xml:space="preserve"> to desktop, laptop, tablet, and smartphone screen sizes.</w:t>
      </w:r>
    </w:p>
    <w:p w14:paraId="7904F76A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 shall be hosted on a cloud platform that provides server hosting, data storage, backups, network security, and disaster-recovery support.</w:t>
      </w:r>
    </w:p>
    <w:p w14:paraId="4E9485F5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 centralized relational database shall store account, customer, package, reservation, vehicle, driver, test, score, note, notification, and audit information.</w:t>
      </w:r>
    </w:p>
    <w:p w14:paraId="32E3E9F0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An active internet connection shall be required to create or change system records.</w:t>
      </w:r>
    </w:p>
    <w:p w14:paraId="6C925F2C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Users may download authorized reports for offline analysis in a format compatible with spreadsheet applications such as Microsoft Excel.</w:t>
      </w:r>
    </w:p>
    <w:p w14:paraId="465A03A9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system’s connection to the DMV will depend on the API, data feed, or other authorized integration method made available by the DMV.</w:t>
      </w:r>
    </w:p>
    <w:p w14:paraId="064B3ACC" w14:textId="77777777" w:rsidR="004C4226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Payment-card transactions should be transmitted to an approved payment-processing service rather than processed directly by the DriverPass web server.</w:t>
      </w:r>
    </w:p>
    <w:p w14:paraId="1D5292B2" w14:textId="0F1B53C4" w:rsidR="001F5855" w:rsidRPr="004C4226" w:rsidRDefault="004C4226" w:rsidP="004C4226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lastRenderedPageBreak/>
        <w:t>The system should use documented interfaces between its presentation, business-logic, database, payment, and DMV-integration components.</w:t>
      </w: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3EF6026F" w14:textId="77777777" w:rsidR="001F5855" w:rsidRPr="0073026F" w:rsidRDefault="00B56238" w:rsidP="00C924BA">
      <w:pPr>
        <w:suppressAutoHyphens/>
        <w:spacing w:after="0" w:line="240" w:lineRule="auto"/>
        <w:rPr>
          <w:rFonts w:ascii="Calibri" w:hAnsi="Calibri" w:cs="Calibri"/>
          <w:strike/>
        </w:rPr>
      </w:pPr>
      <w:r w:rsidRPr="0073026F">
        <w:rPr>
          <w:rFonts w:ascii="Calibri" w:hAnsi="Calibri" w:cs="Calibri"/>
          <w:i/>
        </w:rPr>
        <w:t>How will you distinguish between different users?</w:t>
      </w:r>
      <w:r w:rsidRPr="0073026F">
        <w:rPr>
          <w:rFonts w:ascii="Calibri" w:hAnsi="Calibri" w:cs="Calibri"/>
        </w:rPr>
        <w:t xml:space="preserve"> </w:t>
      </w:r>
      <w:r w:rsidR="009462E1">
        <w:rPr>
          <w:rFonts w:ascii="Calibri" w:hAnsi="Calibri" w:cs="Calibri"/>
          <w:i/>
        </w:rPr>
        <w:t>Is the input case-</w:t>
      </w:r>
      <w:r w:rsidRPr="0073026F">
        <w:rPr>
          <w:rFonts w:ascii="Calibri" w:hAnsi="Calibri" w:cs="Calibri"/>
          <w:i/>
        </w:rPr>
        <w:t>sensitive? When should the system inform the admin of a problem?</w:t>
      </w:r>
    </w:p>
    <w:p w14:paraId="14617ADE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Every customer, employee, driver, vehicle, package, reservation, lesson, and test attempt shall be assigned a unique identifier.</w:t>
      </w:r>
    </w:p>
    <w:p w14:paraId="7AB341E2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Required registration fields shall be validated before a customer record is saved.</w:t>
      </w:r>
    </w:p>
    <w:p w14:paraId="49F36487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Names and addresses shall allow standard capitalization and punctuation.</w:t>
      </w:r>
    </w:p>
    <w:p w14:paraId="19645867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Email addresses and usernames should be matched without regard to capitalization.</w:t>
      </w:r>
    </w:p>
    <w:p w14:paraId="39A0143A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Passwords shall be case-sensitive.</w:t>
      </w:r>
    </w:p>
    <w:p w14:paraId="4D34C05F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Phone numbers, postal codes, dates, times, payment fields, and email addresses shall be checked for valid formats.</w:t>
      </w:r>
    </w:p>
    <w:p w14:paraId="7BC4EB67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A reservation shall not be saved unless a customer, available driver, available vehicle, date, start time, and end time have been identified.</w:t>
      </w:r>
    </w:p>
    <w:p w14:paraId="4C87C807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 shall verify that driving sessions are scheduled in two-hour blocks.</w:t>
      </w:r>
    </w:p>
    <w:p w14:paraId="101186E4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Pickup and drop-off locations shall be the same by default unless an authorized business rule permits an exception.</w:t>
      </w:r>
    </w:p>
    <w:p w14:paraId="0B70A436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 shall prevent overlapping reservations for the same customer, driver, or vehicle.</w:t>
      </w:r>
    </w:p>
    <w:p w14:paraId="7B5854C0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Package hours shall be calculated from completed lessons and shall not be reduced by canceled lessons.</w:t>
      </w:r>
    </w:p>
    <w:p w14:paraId="06B83F3E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proofErr w:type="gramStart"/>
      <w:r w:rsidRPr="004C4226">
        <w:rPr>
          <w:rFonts w:ascii="Calibri" w:hAnsi="Calibri" w:cs="Calibri"/>
        </w:rPr>
        <w:t>Practice-test</w:t>
      </w:r>
      <w:proofErr w:type="gramEnd"/>
      <w:r w:rsidRPr="004C4226">
        <w:rPr>
          <w:rFonts w:ascii="Calibri" w:hAnsi="Calibri" w:cs="Calibri"/>
        </w:rPr>
        <w:t xml:space="preserve"> scores shall be calculated from the student’s submitted answers and the approved answer key.</w:t>
      </w:r>
    </w:p>
    <w:p w14:paraId="655ED9CE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 xml:space="preserve">Test statuses shall be restricted to not </w:t>
      </w:r>
      <w:proofErr w:type="gramStart"/>
      <w:r w:rsidRPr="004C4226">
        <w:rPr>
          <w:rFonts w:ascii="Calibri" w:hAnsi="Calibri" w:cs="Calibri"/>
        </w:rPr>
        <w:t>taken</w:t>
      </w:r>
      <w:proofErr w:type="gramEnd"/>
      <w:r w:rsidRPr="004C4226">
        <w:rPr>
          <w:rFonts w:ascii="Calibri" w:hAnsi="Calibri" w:cs="Calibri"/>
        </w:rPr>
        <w:t xml:space="preserve">, in progress, </w:t>
      </w:r>
      <w:proofErr w:type="gramStart"/>
      <w:r w:rsidRPr="004C4226">
        <w:rPr>
          <w:rFonts w:ascii="Calibri" w:hAnsi="Calibri" w:cs="Calibri"/>
        </w:rPr>
        <w:t>failed</w:t>
      </w:r>
      <w:proofErr w:type="gramEnd"/>
      <w:r w:rsidRPr="004C4226">
        <w:rPr>
          <w:rFonts w:ascii="Calibri" w:hAnsi="Calibri" w:cs="Calibri"/>
        </w:rPr>
        <w:t>, or passed.</w:t>
      </w:r>
    </w:p>
    <w:p w14:paraId="02D69B17" w14:textId="77777777" w:rsidR="004C4226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system shall record the user, date, time, and type of action whenever a reservation or other auditable record is changed.</w:t>
      </w:r>
    </w:p>
    <w:p w14:paraId="61150377" w14:textId="7E08805E" w:rsidR="001F5855" w:rsidRPr="004C4226" w:rsidRDefault="004C4226" w:rsidP="004C4226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</w:rPr>
      </w:pPr>
      <w:r w:rsidRPr="004C4226">
        <w:rPr>
          <w:rFonts w:ascii="Calibri" w:hAnsi="Calibri" w:cs="Calibri"/>
        </w:rPr>
        <w:t>The IT administrator shall be notified of database failures, unsuccessful DMV synchronization, unresolved scheduling conflicts, repeated login failures, or other errors requiring administrative attention.</w:t>
      </w: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3324E762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Authorized IT personnel shall be able to add, modify, disable, and reactivate user accounts without changing application code.</w:t>
      </w:r>
    </w:p>
    <w:p w14:paraId="29CD6E13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User roles and permissions shall be stored as configurable system data rather than being permanently coded into individual user accounts.</w:t>
      </w:r>
    </w:p>
    <w:p w14:paraId="49048FB7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owner or an authorized administrator shall be able to enable or disable an existing training package without developer assistance.</w:t>
      </w:r>
    </w:p>
    <w:p w14:paraId="4F0A3DE4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initial release will not allow a nondeveloper to create entirely new package modules or redesign the structure of a package. Those changes will require future development.</w:t>
      </w:r>
    </w:p>
    <w:p w14:paraId="56F52892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use a modular design so that additional packages, tests, vehicles, drivers, notifications, and reports can be added in later releases.</w:t>
      </w:r>
    </w:p>
    <w:p w14:paraId="16225397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Business rules, such as passing scores, package availability, and appointment availability, should be configurable wherever practical.</w:t>
      </w:r>
    </w:p>
    <w:p w14:paraId="3DED8692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lastRenderedPageBreak/>
        <w:t>The DMV-integration component should be separated from the rest of the application so that it can be modified if the DMV changes its data format or integration method.</w:t>
      </w:r>
    </w:p>
    <w:p w14:paraId="5C506A27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responsive interface shall be tested after major browser and operating-system updates.</w:t>
      </w:r>
    </w:p>
    <w:p w14:paraId="14052F37" w14:textId="77777777" w:rsidR="004F7807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IT administrator shall have sufficient access to maintain accounts, permissions, integrations, and system configuration while customer and employee access remains restricted by role.</w:t>
      </w:r>
    </w:p>
    <w:p w14:paraId="14B171E2" w14:textId="25F10AAD" w:rsidR="001F5855" w:rsidRPr="004F7807" w:rsidRDefault="004F7807" w:rsidP="004F780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Database tables should be designed so that DriverPass can increase the number of customers, employees, drivers, vehicles, packages, and practice examinations without restructuring the entire database.</w:t>
      </w: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293ECB33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Every user shall access the system through an individual account rather than through a shared login.</w:t>
      </w:r>
    </w:p>
    <w:p w14:paraId="69063BDE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system shall validate the user’s credentials before displaying protected information or functions.</w:t>
      </w:r>
    </w:p>
    <w:p w14:paraId="2F339368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Role-based access control shall limit users to the information and actions required for their responsibilities.</w:t>
      </w:r>
    </w:p>
    <w:p w14:paraId="68AADBDD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Customers shall only be able to view and modify their own profiles, reservations, course progress, and test results.</w:t>
      </w:r>
    </w:p>
    <w:p w14:paraId="7DC19A61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Secretaries shall be able to register customers and manage reservations but shall not have unrestricted access to system configuration.</w:t>
      </w:r>
    </w:p>
    <w:p w14:paraId="074C6710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Drivers shall only be able to access the schedules and student information needed to conduct their assigned lessons.</w:t>
      </w:r>
    </w:p>
    <w:p w14:paraId="191A92FA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owner shall be able to access business reports, package information, student progress, and activity information.</w:t>
      </w:r>
    </w:p>
    <w:p w14:paraId="2B854335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IT administrator shall have full account-administration privileges, including the ability to reset passwords, change roles, disable accounts, and restore access.</w:t>
      </w:r>
    </w:p>
    <w:p w14:paraId="32701F8C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Customers shall be able to request a secure password reset through a verified email address or another approved verification method.</w:t>
      </w:r>
    </w:p>
    <w:p w14:paraId="127708CA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After five unsuccessful login attempts, the account should be temporarily locked for at least 15 minutes or until it is reviewed by an authorized administrator.</w:t>
      </w:r>
    </w:p>
    <w:p w14:paraId="7B98F96F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All information transmitted between the browser and cloud server shall be protected through HTTPS and current transport-encryption protocols.</w:t>
      </w:r>
    </w:p>
    <w:p w14:paraId="36A5FF2D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Sensitive personal and payment information shall be encrypted while stored and while transmitted.</w:t>
      </w:r>
    </w:p>
    <w:p w14:paraId="193B31E6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Payment-card security codes shall not be retained after authorization.</w:t>
      </w:r>
    </w:p>
    <w:p w14:paraId="0EF60226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Passwords shall be stored using an approved salted password-hashing method and shall never be stored as readable text.</w:t>
      </w:r>
    </w:p>
    <w:p w14:paraId="0EBD2B1F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 xml:space="preserve">Administrative and reservation actions shall be written </w:t>
      </w:r>
      <w:proofErr w:type="gramStart"/>
      <w:r w:rsidRPr="004F7807">
        <w:rPr>
          <w:rFonts w:ascii="Calibri" w:hAnsi="Calibri" w:cs="Calibri"/>
        </w:rPr>
        <w:t>to</w:t>
      </w:r>
      <w:proofErr w:type="gramEnd"/>
      <w:r w:rsidRPr="004F7807">
        <w:rPr>
          <w:rFonts w:ascii="Calibri" w:hAnsi="Calibri" w:cs="Calibri"/>
        </w:rPr>
        <w:t xml:space="preserve"> an audit log that ordinary users cannot edit.</w:t>
      </w:r>
    </w:p>
    <w:p w14:paraId="0A2C0A66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User sessions shall expire after a defined period of inactivity, especially on shared or public computers.</w:t>
      </w:r>
    </w:p>
    <w:p w14:paraId="56979F21" w14:textId="77777777" w:rsidR="004F7807" w:rsidRPr="004F7807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system shall use secure backups and recovery controls supplied by the selected cloud provider.</w:t>
      </w:r>
    </w:p>
    <w:p w14:paraId="1C1D3CF0" w14:textId="11C0980C" w:rsidR="001F5855" w:rsidRDefault="004F7807" w:rsidP="004F7807">
      <w:pPr>
        <w:pStyle w:val="ListParagraph"/>
        <w:numPr>
          <w:ilvl w:val="0"/>
          <w:numId w:val="15"/>
        </w:num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system shall comply with applicable privacy, payment-card, and data-retention requirements identified during implementation.</w:t>
      </w:r>
    </w:p>
    <w:p w14:paraId="3708C8A0" w14:textId="77777777" w:rsidR="004F7807" w:rsidRDefault="004F7807" w:rsidP="004F7807">
      <w:pPr>
        <w:pStyle w:val="ListParagraph"/>
        <w:suppressAutoHyphens/>
        <w:spacing w:after="360" w:line="240" w:lineRule="auto"/>
        <w:rPr>
          <w:rFonts w:ascii="Calibri" w:hAnsi="Calibri" w:cs="Calibri"/>
        </w:rPr>
      </w:pPr>
    </w:p>
    <w:p w14:paraId="14A94B97" w14:textId="3552CB0F" w:rsidR="004F7807" w:rsidRPr="004F7807" w:rsidRDefault="004F7807" w:rsidP="004F7807">
      <w:pPr>
        <w:suppressAutoHyphens/>
        <w:spacing w:after="36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lastRenderedPageBreak/>
        <w:t>The interview specifically requires differentiated employee access, account resets and blocking, reservation-change tracking, and automatic customer password resets.</w:t>
      </w: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BAC8BC1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validate a user’s credentials before granting access to protected functions.</w:t>
      </w:r>
    </w:p>
    <w:p w14:paraId="557A6253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recognize the roles of customer, secretary, driver or instructor, owner, and IT administrator.</w:t>
      </w:r>
    </w:p>
    <w:p w14:paraId="531AE3B1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display functions and information according to the authenticated user’s role and permissions.</w:t>
      </w:r>
    </w:p>
    <w:p w14:paraId="499DD97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the IT administrator to create, modify, disable, reactivate, and reset employee and customer accounts.</w:t>
      </w:r>
    </w:p>
    <w:p w14:paraId="47AC6DBE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 customer to reset a forgotten password through a secure automated process.</w:t>
      </w:r>
    </w:p>
    <w:p w14:paraId="3CFADEC0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allow a customer or secretary to create a student record.</w:t>
      </w:r>
    </w:p>
    <w:p w14:paraId="7F40459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collect the student’s first name, last name, address, city, state, postal code, phone number, email address, pickup location, and other required contact information.</w:t>
      </w:r>
    </w:p>
    <w:p w14:paraId="5FBA8387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securely collect or transmit the payment information needed to purchase a training package.</w:t>
      </w:r>
    </w:p>
    <w:p w14:paraId="1154AB9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provide Package One, Package Two, and Package Three according to DriverPass’s defined services.</w:t>
      </w:r>
    </w:p>
    <w:p w14:paraId="78474F4A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an authorized administrator to disable an existing package so that new customers cannot enroll in it.</w:t>
      </w:r>
    </w:p>
    <w:p w14:paraId="62B9B3C1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record the package selected by each customer.</w:t>
      </w:r>
    </w:p>
    <w:p w14:paraId="0931E648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calculate the number of two-hour driving sessions included in the selected package.</w:t>
      </w:r>
    </w:p>
    <w:p w14:paraId="5A5C1299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track completed, scheduled, canceled, and remaining driving hours.</w:t>
      </w:r>
    </w:p>
    <w:p w14:paraId="19426B80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customers to view available driving-lesson dates and times.</w:t>
      </w:r>
    </w:p>
    <w:p w14:paraId="2422C0E7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</w:t>
      </w:r>
      <w:proofErr w:type="gramStart"/>
      <w:r w:rsidRPr="004F7807">
        <w:rPr>
          <w:rFonts w:ascii="Calibri" w:hAnsi="Calibri" w:cs="Calibri"/>
          <w:iCs/>
        </w:rPr>
        <w:t>system shall</w:t>
      </w:r>
      <w:proofErr w:type="gramEnd"/>
      <w:r w:rsidRPr="004F7807">
        <w:rPr>
          <w:rFonts w:ascii="Calibri" w:hAnsi="Calibri" w:cs="Calibri"/>
          <w:iCs/>
        </w:rPr>
        <w:t xml:space="preserve"> allow customers to schedule driving lessons online.</w:t>
      </w:r>
    </w:p>
    <w:p w14:paraId="644F289F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allow a secretary to schedule a lesson for a customer who registers by telephone or in person.</w:t>
      </w:r>
    </w:p>
    <w:p w14:paraId="4BD6394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</w:t>
      </w:r>
      <w:proofErr w:type="gramStart"/>
      <w:r w:rsidRPr="004F7807">
        <w:rPr>
          <w:rFonts w:ascii="Calibri" w:hAnsi="Calibri" w:cs="Calibri"/>
          <w:iCs/>
        </w:rPr>
        <w:t>system shall</w:t>
      </w:r>
      <w:proofErr w:type="gramEnd"/>
      <w:r w:rsidRPr="004F7807">
        <w:rPr>
          <w:rFonts w:ascii="Calibri" w:hAnsi="Calibri" w:cs="Calibri"/>
          <w:iCs/>
        </w:rPr>
        <w:t xml:space="preserve"> require each driving lesson to be scheduled as a two-hour session.</w:t>
      </w:r>
    </w:p>
    <w:p w14:paraId="74600047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associate each reservation with a student, driver, vehicle, date, start time, end time, pickup location, and drop-off location.</w:t>
      </w:r>
    </w:p>
    <w:p w14:paraId="21F7996F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use the pickup location as the default drop-off location.</w:t>
      </w:r>
    </w:p>
    <w:p w14:paraId="32C5F1B2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verify the availability of the selected customer, driver, and vehicle before confirming a reservation.</w:t>
      </w:r>
    </w:p>
    <w:p w14:paraId="6ED6003E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prevent conflicting or duplicate reservations.</w:t>
      </w:r>
    </w:p>
    <w:p w14:paraId="22D44EC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 customer or authorized employee to modify an existing reservation.</w:t>
      </w:r>
    </w:p>
    <w:p w14:paraId="45DECC55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 customer or authorized employee to cancel an existing reservation.</w:t>
      </w:r>
    </w:p>
    <w:p w14:paraId="0F51C0E2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record who created, modified, or canceled each reservation and when the action occurred.</w:t>
      </w:r>
    </w:p>
    <w:p w14:paraId="4E615613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the owner to generate, download, and print an activity report showing reservation changes.</w:t>
      </w:r>
    </w:p>
    <w:p w14:paraId="072FE4AF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provide eligible customers with access to DriverPass online course material.</w:t>
      </w:r>
    </w:p>
    <w:p w14:paraId="5364AF84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provide eligible customers with online practice examinations.</w:t>
      </w:r>
    </w:p>
    <w:p w14:paraId="58AE3FA8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lastRenderedPageBreak/>
        <w:t>The system shall record the test name, time taken, score, and status of every practice-test attempt.</w:t>
      </w:r>
    </w:p>
    <w:p w14:paraId="2FCCEEAB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shall display whether a test has not been taken, is in progress, has </w:t>
      </w:r>
      <w:proofErr w:type="gramStart"/>
      <w:r w:rsidRPr="004F7807">
        <w:rPr>
          <w:rFonts w:ascii="Calibri" w:hAnsi="Calibri" w:cs="Calibri"/>
          <w:iCs/>
        </w:rPr>
        <w:t>been failed</w:t>
      </w:r>
      <w:proofErr w:type="gramEnd"/>
      <w:r w:rsidRPr="004F7807">
        <w:rPr>
          <w:rFonts w:ascii="Calibri" w:hAnsi="Calibri" w:cs="Calibri"/>
          <w:iCs/>
        </w:rPr>
        <w:t>, or has been passed.</w:t>
      </w:r>
    </w:p>
    <w:p w14:paraId="63ECD968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an instructor to record the actual start time, end time, and comments for a completed lesson.</w:t>
      </w:r>
    </w:p>
    <w:p w14:paraId="105D48F8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authorized users to view driver notes associated with a student.</w:t>
      </w:r>
    </w:p>
    <w:p w14:paraId="65C511EE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shall display the </w:t>
      </w:r>
      <w:proofErr w:type="gramStart"/>
      <w:r w:rsidRPr="004F7807">
        <w:rPr>
          <w:rFonts w:ascii="Calibri" w:hAnsi="Calibri" w:cs="Calibri"/>
          <w:iCs/>
        </w:rPr>
        <w:t>student’s</w:t>
      </w:r>
      <w:proofErr w:type="gramEnd"/>
      <w:r w:rsidRPr="004F7807">
        <w:rPr>
          <w:rFonts w:ascii="Calibri" w:hAnsi="Calibri" w:cs="Calibri"/>
          <w:iCs/>
        </w:rPr>
        <w:t xml:space="preserve"> progress through the selected training package.</w:t>
      </w:r>
    </w:p>
    <w:p w14:paraId="544DCE5F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store student and driver photographs when DriverPass supplies them.</w:t>
      </w:r>
    </w:p>
    <w:p w14:paraId="47F2F677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store approved information concerning a student’s special instructional needs.</w:t>
      </w:r>
    </w:p>
    <w:p w14:paraId="4EE618E8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provide a public contact page for prospective and current customers.</w:t>
      </w:r>
    </w:p>
    <w:p w14:paraId="6C5668C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provide authorized employees with a method for contacting a student.</w:t>
      </w:r>
    </w:p>
    <w:p w14:paraId="49FE74BB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connect to an approved DMV information source.</w:t>
      </w:r>
    </w:p>
    <w:p w14:paraId="41D10D10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receive updated DMV rules, policies, and sample questions when they are made available.</w:t>
      </w:r>
    </w:p>
    <w:p w14:paraId="0BEF0492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 xml:space="preserve">The system </w:t>
      </w:r>
      <w:proofErr w:type="gramStart"/>
      <w:r w:rsidRPr="004F7807">
        <w:rPr>
          <w:rFonts w:ascii="Calibri" w:hAnsi="Calibri" w:cs="Calibri"/>
          <w:iCs/>
        </w:rPr>
        <w:t>shall</w:t>
      </w:r>
      <w:proofErr w:type="gramEnd"/>
      <w:r w:rsidRPr="004F7807">
        <w:rPr>
          <w:rFonts w:ascii="Calibri" w:hAnsi="Calibri" w:cs="Calibri"/>
          <w:iCs/>
        </w:rPr>
        <w:t xml:space="preserve"> notify an authorized employee whenever new DMV information is received.</w:t>
      </w:r>
    </w:p>
    <w:p w14:paraId="6B8EFBC6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authorized personnel to review DMV updates before incorporating them into DriverPass course or test content.</w:t>
      </w:r>
    </w:p>
    <w:p w14:paraId="675DD79C" w14:textId="77777777" w:rsidR="004F7807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allow authorized users to download reports in a spreadsheet-compatible format.</w:t>
      </w:r>
    </w:p>
    <w:p w14:paraId="6B61F7AA" w14:textId="16255F1B" w:rsidR="001F5855" w:rsidRPr="004F7807" w:rsidRDefault="004F7807" w:rsidP="004F7807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The system shall provide the owner with access to authorized data and reports from supported computers and mobile devices.</w:t>
      </w:r>
    </w:p>
    <w:p w14:paraId="3E0ED0CC" w14:textId="046BD2C1" w:rsidR="001F5855" w:rsidRDefault="00B56238" w:rsidP="004F7807">
      <w:pPr>
        <w:pStyle w:val="Heading3"/>
        <w:keepNext w:val="0"/>
        <w:keepLines w:val="0"/>
        <w:suppressAutoHyphens/>
      </w:pPr>
      <w:r w:rsidRPr="0073026F">
        <w:t>User Interface</w:t>
      </w:r>
    </w:p>
    <w:p w14:paraId="25518BDA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system shall use a responsive, browser-based interface that works on desktop computers, laptops, tablets, and mobile devices.</w:t>
      </w:r>
    </w:p>
    <w:p w14:paraId="446EFA25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interface shall use a consistent navigation menu, page layout, terminology, and form design.</w:t>
      </w:r>
    </w:p>
    <w:p w14:paraId="707F3002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interface shall display only the functions permitted for the user’s role.</w:t>
      </w:r>
    </w:p>
    <w:p w14:paraId="5A61C35F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customer interface shall allow students to:</w:t>
      </w:r>
    </w:p>
    <w:p w14:paraId="7390FD15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Create and maintain an account</w:t>
      </w:r>
    </w:p>
    <w:p w14:paraId="1C4A0C36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proofErr w:type="gramStart"/>
      <w:r w:rsidRPr="004F7807">
        <w:t>Review</w:t>
      </w:r>
      <w:proofErr w:type="gramEnd"/>
      <w:r w:rsidRPr="004F7807">
        <w:t xml:space="preserve"> available training packages</w:t>
      </w:r>
    </w:p>
    <w:p w14:paraId="5FC33793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Purchase or enroll in a package</w:t>
      </w:r>
    </w:p>
    <w:p w14:paraId="5F37F8F0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completed and remaining package hours</w:t>
      </w:r>
    </w:p>
    <w:p w14:paraId="0155F6A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Schedule, modify, and cancel lessons</w:t>
      </w:r>
    </w:p>
    <w:p w14:paraId="59E4ABAD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assigned lesson dates, times, drivers, vehicles, and pickup locations</w:t>
      </w:r>
    </w:p>
    <w:p w14:paraId="349AF679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Access eligible online classes and practice tests</w:t>
      </w:r>
    </w:p>
    <w:p w14:paraId="37EE511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test names, completion times, scores, and statuses</w:t>
      </w:r>
    </w:p>
    <w:p w14:paraId="4CAA47C8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Reset a forgotten password</w:t>
      </w:r>
    </w:p>
    <w:p w14:paraId="3B90AEB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Contact DriverPass</w:t>
      </w:r>
    </w:p>
    <w:p w14:paraId="388C0510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secretary interface shall allow the secretary to:</w:t>
      </w:r>
    </w:p>
    <w:p w14:paraId="6EAB1B70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Create customer records</w:t>
      </w:r>
    </w:p>
    <w:p w14:paraId="354895B8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Enter registration information received by telephone or in person</w:t>
      </w:r>
    </w:p>
    <w:p w14:paraId="3CA47B67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Enroll customers in packages</w:t>
      </w:r>
    </w:p>
    <w:p w14:paraId="0D1EE3CE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Schedule, modify, and cancel appointments</w:t>
      </w:r>
    </w:p>
    <w:p w14:paraId="751610F4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lastRenderedPageBreak/>
        <w:t>Review driver and vehicle availability</w:t>
      </w:r>
    </w:p>
    <w:p w14:paraId="6A95468A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Contact customers</w:t>
      </w:r>
    </w:p>
    <w:p w14:paraId="7BC01D88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driver interface shall allow an instructor to:</w:t>
      </w:r>
    </w:p>
    <w:p w14:paraId="1439DED9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assigned lessons</w:t>
      </w:r>
    </w:p>
    <w:p w14:paraId="0B26E8CD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the student’s name, photograph, pickup location, drop-off location, and approved special-needs information</w:t>
      </w:r>
    </w:p>
    <w:p w14:paraId="6EBDBC43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Record the actual lesson start and end times</w:t>
      </w:r>
    </w:p>
    <w:p w14:paraId="7FEC5497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Enter comments and notes about the lesson</w:t>
      </w:r>
    </w:p>
    <w:p w14:paraId="2876279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owner interface shall allow Liam or another authorized manager to:</w:t>
      </w:r>
    </w:p>
    <w:p w14:paraId="57DA3DCC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customer and training information</w:t>
      </w:r>
    </w:p>
    <w:p w14:paraId="6A81A8CD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Review student progress</w:t>
      </w:r>
    </w:p>
    <w:p w14:paraId="0B35BDAE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View and print activity reports</w:t>
      </w:r>
    </w:p>
    <w:p w14:paraId="27BA83B2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Download reports for spreadsheet analysis</w:t>
      </w:r>
    </w:p>
    <w:p w14:paraId="395B0214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Review reservation changes</w:t>
      </w:r>
    </w:p>
    <w:p w14:paraId="736B9EDE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Enable or disable existing packages</w:t>
      </w:r>
    </w:p>
    <w:p w14:paraId="02BA902E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Review DMV notifications</w:t>
      </w:r>
    </w:p>
    <w:p w14:paraId="4A39ECF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IT administrator interface shall allow Ian or another authorized administrator to:</w:t>
      </w:r>
    </w:p>
    <w:p w14:paraId="2B4542D6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Manage users, roles, and permissions</w:t>
      </w:r>
    </w:p>
    <w:p w14:paraId="1B21DA92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Reset passwords</w:t>
      </w:r>
    </w:p>
    <w:p w14:paraId="7CCAC9CF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Disable or restore account access</w:t>
      </w:r>
    </w:p>
    <w:p w14:paraId="0AAD01F0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Review security and system-error notifications</w:t>
      </w:r>
    </w:p>
    <w:p w14:paraId="2A3011D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Maintain system configuration and integrations</w:t>
      </w:r>
    </w:p>
    <w:p w14:paraId="1129C4D8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Data-entry forms shall clearly identify required fields and display understandable validation messages next to incorrect or missing entries.</w:t>
      </w:r>
    </w:p>
    <w:p w14:paraId="0A71547C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 xml:space="preserve">Reservation pages shall use a calendar or </w:t>
      </w:r>
      <w:proofErr w:type="gramStart"/>
      <w:r w:rsidRPr="004F7807">
        <w:t>schedule view</w:t>
      </w:r>
      <w:proofErr w:type="gramEnd"/>
      <w:r w:rsidRPr="004F7807">
        <w:t xml:space="preserve"> that clearly identifies available and unavailable appointment times.</w:t>
      </w:r>
    </w:p>
    <w:p w14:paraId="38C2CD7F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Confirmation messages shall be displayed after registration, reservation, cancellation, password-reset, and payment actions.</w:t>
      </w:r>
    </w:p>
    <w:p w14:paraId="245260AC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Destructive actions, such as canceling a reservation or disabling an account</w:t>
      </w:r>
      <w:proofErr w:type="gramStart"/>
      <w:r w:rsidRPr="004F7807">
        <w:t>, shall</w:t>
      </w:r>
      <w:proofErr w:type="gramEnd"/>
      <w:r w:rsidRPr="004F7807">
        <w:t xml:space="preserve"> require confirmation.</w:t>
      </w:r>
    </w:p>
    <w:p w14:paraId="075370AB" w14:textId="77777777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student-profile page shall include areas for online test progress, personal information, driver notes, special needs, and driver and student photographs, consistent with the sketch supplied by Liam.</w:t>
      </w:r>
    </w:p>
    <w:p w14:paraId="69F25BFB" w14:textId="2715FCDB" w:rsidR="004F7807" w:rsidRPr="004F7807" w:rsidRDefault="004F7807" w:rsidP="004F7807">
      <w:pPr>
        <w:pStyle w:val="ListParagraph"/>
        <w:numPr>
          <w:ilvl w:val="0"/>
          <w:numId w:val="17"/>
        </w:numPr>
      </w:pPr>
      <w:r w:rsidRPr="004F7807">
        <w:t>The interface should follow basic accessibility practices, including keyboard navigation, readable text, sufficient visual contrast, descriptive field labels, and clear error messages.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0C1564C5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customers and employees will have access to a reliable internet connection and a current web browser.</w:t>
      </w:r>
    </w:p>
    <w:p w14:paraId="2BC7985C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customers will have an email address, phone number, or another approved method that can be used for account verification and password recovery.</w:t>
      </w:r>
    </w:p>
    <w:p w14:paraId="232CBD24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lastRenderedPageBreak/>
        <w:t>It is assumed that DriverPass will provide the final course material, practice-test questions, answer keys, passing-score rules, package prices, cancellation rules, and operating hours.</w:t>
      </w:r>
    </w:p>
    <w:p w14:paraId="0660DF01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the DMV will provide DriverPass with an authorized data feed, API, notification service, or other method for receiving updated rules, policies, and sample questions.</w:t>
      </w:r>
    </w:p>
    <w:p w14:paraId="4D57E36F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DriverPass will select a cloud provider capable of supplying hosting, automated backups, data recovery, and infrastructure security.</w:t>
      </w:r>
    </w:p>
    <w:p w14:paraId="3FBCEA66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an approved third-party provider will process payment-card transactions.</w:t>
      </w:r>
    </w:p>
    <w:p w14:paraId="4D79130F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each DriverPass employee will receive an individual account and an assigned role.</w:t>
      </w:r>
    </w:p>
    <w:p w14:paraId="38DD15A5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each driver and vehicle will have a defined working schedule that the system can use when determining appointment availability.</w:t>
      </w:r>
    </w:p>
    <w:p w14:paraId="149423B3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each driving session will remain two hours long unless DriverPass approves a future change.</w:t>
      </w:r>
    </w:p>
    <w:p w14:paraId="122A4BD1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the pickup and drop-off locations will ordinarily be the same.</w:t>
      </w:r>
    </w:p>
    <w:p w14:paraId="7BAB56D5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the current three packages will be configured before the system is released.</w:t>
      </w:r>
    </w:p>
    <w:p w14:paraId="772F1546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DriverPass will provide appropriate photographs and obtain any necessary permission before storing student or employee photographs.</w:t>
      </w:r>
    </w:p>
    <w:p w14:paraId="64500DD9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DriverPass will define who may view special-needs information and other sensitive student information.</w:t>
      </w:r>
    </w:p>
    <w:p w14:paraId="6E301B91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users will not edit live system information while offline. Offline use will be limited to reviewing downloaded reports or exported data.</w:t>
      </w:r>
    </w:p>
    <w:p w14:paraId="469E6C6E" w14:textId="77777777" w:rsidR="004F7807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DriverPass representatives will review design materials and provide approval according to the project schedule.</w:t>
      </w:r>
    </w:p>
    <w:p w14:paraId="469A7AD0" w14:textId="46B2A163" w:rsidR="001F5855" w:rsidRPr="004F7807" w:rsidRDefault="004F7807" w:rsidP="004F7807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4F7807">
        <w:rPr>
          <w:rFonts w:ascii="Calibri" w:hAnsi="Calibri" w:cs="Calibri"/>
          <w:iCs/>
        </w:rPr>
        <w:t>It is assumed that customer approval will not introduce major new requirements that would substantially change the planned schedule.</w:t>
      </w: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60D42A8D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initial system will not permit a nondeveloper to create entirely new modules or substantially redesign the training-package structure.</w:t>
      </w:r>
    </w:p>
    <w:p w14:paraId="4671544A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owner will be able to disable an existing package, but adding a new type of package or new software module may require a developer or systems analyst.</w:t>
      </w:r>
    </w:p>
    <w:p w14:paraId="04BB7866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Users will not be able to create, modify, or synchronize live records while offline.</w:t>
      </w:r>
    </w:p>
    <w:p w14:paraId="2706888B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Downloaded reports may become outdated after additional changes are made to the online database.</w:t>
      </w:r>
    </w:p>
    <w:p w14:paraId="40B10BC5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availability and format of DMV updates will depend on the technical services provided by the DMV.</w:t>
      </w:r>
    </w:p>
    <w:p w14:paraId="631D6526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Interruptions to the cloud provider, internet service, DMV connection, email service, or payment processor may temporarily affect system functions.</w:t>
      </w:r>
    </w:p>
    <w:p w14:paraId="79BE41D0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accuracy of practice examinations will depend on DriverPass reviewing and approving DMV content before publication.</w:t>
      </w:r>
    </w:p>
    <w:p w14:paraId="12EFAEB1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initial release will be limited to the features defined in the current interview and approved design.</w:t>
      </w:r>
    </w:p>
    <w:p w14:paraId="100D85F5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New features requested after customer approval may require additional analysis, funding, development, and testing.</w:t>
      </w:r>
    </w:p>
    <w:p w14:paraId="71D8D0AE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planned completion date assumes that customer approval is received without major revisions.</w:t>
      </w:r>
    </w:p>
    <w:p w14:paraId="25CAAAC2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lastRenderedPageBreak/>
        <w:t>The transcript does not identify a specific development budget, staffing budget, cloud vendor, payment provider, or DMV integration technology. These items must be selected during later planning.</w:t>
      </w:r>
    </w:p>
    <w:p w14:paraId="6B059E94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Security controls can reduce risk but cannot guarantee that every attempted attack, service interruption, or user error will be prevented.</w:t>
      </w:r>
    </w:p>
    <w:p w14:paraId="51A18641" w14:textId="77777777" w:rsidR="004F7807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The system’s initial capacity will be designed around DriverPass’s current fleet and workforce, although the data structure should permit future growth.</w:t>
      </w:r>
    </w:p>
    <w:p w14:paraId="3C22BA79" w14:textId="3CA85A6F" w:rsidR="001F5855" w:rsidRPr="004F7807" w:rsidRDefault="004F7807" w:rsidP="004F7807">
      <w:pPr>
        <w:pStyle w:val="ListParagraph"/>
        <w:numPr>
          <w:ilvl w:val="0"/>
          <w:numId w:val="19"/>
        </w:numPr>
        <w:suppressAutoHyphens/>
        <w:spacing w:after="240" w:line="240" w:lineRule="auto"/>
        <w:rPr>
          <w:rFonts w:ascii="Calibri" w:hAnsi="Calibri" w:cs="Calibri"/>
        </w:rPr>
      </w:pPr>
      <w:r w:rsidRPr="004F7807">
        <w:rPr>
          <w:rFonts w:ascii="Calibri" w:hAnsi="Calibri" w:cs="Calibri"/>
        </w:rPr>
        <w:t>Project delays may occur if design approval, interface decisions, external integrations, test data, or required business policies are not provided on time.</w:t>
      </w:r>
    </w:p>
    <w:p w14:paraId="3AE19B19" w14:textId="4B98CC9C" w:rsidR="001F5855" w:rsidRDefault="00B56238" w:rsidP="007E7C2E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578F8C70" w14:textId="7D1F769C" w:rsidR="00927DCE" w:rsidRPr="0073026F" w:rsidRDefault="00CC269F" w:rsidP="00C924BA">
      <w:pPr>
        <w:suppressAutoHyphens/>
        <w:spacing w:after="0" w:line="240" w:lineRule="auto"/>
        <w:rPr>
          <w:rFonts w:ascii="Calibri" w:hAnsi="Calibri" w:cs="Calibri"/>
        </w:rPr>
      </w:pPr>
      <w:r w:rsidRPr="00CC269F">
        <w:rPr>
          <w:rFonts w:ascii="Calibri" w:hAnsi="Calibri" w:cs="Calibri"/>
          <w:noProof/>
        </w:rPr>
        <w:drawing>
          <wp:inline distT="0" distB="0" distL="0" distR="0" wp14:anchorId="3B164398" wp14:editId="61CCD039">
            <wp:extent cx="5943600" cy="3197225"/>
            <wp:effectExtent l="0" t="0" r="0" b="3175"/>
            <wp:docPr id="69941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7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527CC" w14:textId="77777777" w:rsidR="00EF1E0D" w:rsidRDefault="00EF1E0D">
      <w:pPr>
        <w:spacing w:after="0" w:line="240" w:lineRule="auto"/>
      </w:pPr>
      <w:r>
        <w:separator/>
      </w:r>
    </w:p>
  </w:endnote>
  <w:endnote w:type="continuationSeparator" w:id="0">
    <w:p w14:paraId="42CDD8FD" w14:textId="77777777" w:rsidR="00EF1E0D" w:rsidRDefault="00EF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99B91" w14:textId="77777777" w:rsidR="00EF1E0D" w:rsidRDefault="00EF1E0D">
      <w:pPr>
        <w:spacing w:after="0" w:line="240" w:lineRule="auto"/>
      </w:pPr>
      <w:r>
        <w:separator/>
      </w:r>
    </w:p>
  </w:footnote>
  <w:footnote w:type="continuationSeparator" w:id="0">
    <w:p w14:paraId="5C84D149" w14:textId="77777777" w:rsidR="00EF1E0D" w:rsidRDefault="00EF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C29"/>
    <w:multiLevelType w:val="hybridMultilevel"/>
    <w:tmpl w:val="A3E4D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F51C0"/>
    <w:multiLevelType w:val="hybridMultilevel"/>
    <w:tmpl w:val="0DAC0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9A697E"/>
    <w:multiLevelType w:val="hybridMultilevel"/>
    <w:tmpl w:val="B8E24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C0B7F"/>
    <w:multiLevelType w:val="hybridMultilevel"/>
    <w:tmpl w:val="7F6E1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A12BD"/>
    <w:multiLevelType w:val="hybridMultilevel"/>
    <w:tmpl w:val="2A32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7F6086"/>
    <w:multiLevelType w:val="hybridMultilevel"/>
    <w:tmpl w:val="B4CC9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F4D16"/>
    <w:multiLevelType w:val="hybridMultilevel"/>
    <w:tmpl w:val="14AC6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B14F5"/>
    <w:multiLevelType w:val="hybridMultilevel"/>
    <w:tmpl w:val="5300B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46499"/>
    <w:multiLevelType w:val="hybridMultilevel"/>
    <w:tmpl w:val="3052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E0AED"/>
    <w:multiLevelType w:val="hybridMultilevel"/>
    <w:tmpl w:val="B3D2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C58A8"/>
    <w:multiLevelType w:val="hybridMultilevel"/>
    <w:tmpl w:val="C4E4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3E271E9"/>
    <w:multiLevelType w:val="hybridMultilevel"/>
    <w:tmpl w:val="8856E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97183B"/>
    <w:multiLevelType w:val="hybridMultilevel"/>
    <w:tmpl w:val="9300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8"/>
  </w:num>
  <w:num w:numId="2" w16cid:durableId="1577014827">
    <w:abstractNumId w:val="7"/>
  </w:num>
  <w:num w:numId="3" w16cid:durableId="22220197">
    <w:abstractNumId w:val="17"/>
  </w:num>
  <w:num w:numId="4" w16cid:durableId="1604344107">
    <w:abstractNumId w:val="3"/>
  </w:num>
  <w:num w:numId="5" w16cid:durableId="1663773802">
    <w:abstractNumId w:val="2"/>
  </w:num>
  <w:num w:numId="6" w16cid:durableId="123279372">
    <w:abstractNumId w:val="14"/>
  </w:num>
  <w:num w:numId="7" w16cid:durableId="1375082610">
    <w:abstractNumId w:val="15"/>
  </w:num>
  <w:num w:numId="8" w16cid:durableId="77411497">
    <w:abstractNumId w:val="16"/>
  </w:num>
  <w:num w:numId="9" w16cid:durableId="2055885961">
    <w:abstractNumId w:val="8"/>
  </w:num>
  <w:num w:numId="10" w16cid:durableId="1279221764">
    <w:abstractNumId w:val="6"/>
  </w:num>
  <w:num w:numId="11" w16cid:durableId="1055012252">
    <w:abstractNumId w:val="13"/>
  </w:num>
  <w:num w:numId="12" w16cid:durableId="851993115">
    <w:abstractNumId w:val="1"/>
  </w:num>
  <w:num w:numId="13" w16cid:durableId="1991322585">
    <w:abstractNumId w:val="11"/>
  </w:num>
  <w:num w:numId="14" w16cid:durableId="793475953">
    <w:abstractNumId w:val="0"/>
  </w:num>
  <w:num w:numId="15" w16cid:durableId="1456219390">
    <w:abstractNumId w:val="9"/>
  </w:num>
  <w:num w:numId="16" w16cid:durableId="1716812635">
    <w:abstractNumId w:val="4"/>
  </w:num>
  <w:num w:numId="17" w16cid:durableId="973608201">
    <w:abstractNumId w:val="5"/>
  </w:num>
  <w:num w:numId="18" w16cid:durableId="1840805761">
    <w:abstractNumId w:val="10"/>
  </w:num>
  <w:num w:numId="19" w16cid:durableId="1843155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C4226"/>
    <w:rsid w:val="004D28C8"/>
    <w:rsid w:val="004F7807"/>
    <w:rsid w:val="0059341E"/>
    <w:rsid w:val="006624C6"/>
    <w:rsid w:val="006A1C7A"/>
    <w:rsid w:val="0073026F"/>
    <w:rsid w:val="007E7C2E"/>
    <w:rsid w:val="0087013E"/>
    <w:rsid w:val="008F277B"/>
    <w:rsid w:val="009231F4"/>
    <w:rsid w:val="00927DCE"/>
    <w:rsid w:val="009462E1"/>
    <w:rsid w:val="009A0E6E"/>
    <w:rsid w:val="009D2FA3"/>
    <w:rsid w:val="00A7002A"/>
    <w:rsid w:val="00AE38B2"/>
    <w:rsid w:val="00AF6495"/>
    <w:rsid w:val="00B56238"/>
    <w:rsid w:val="00BA7F98"/>
    <w:rsid w:val="00C4115E"/>
    <w:rsid w:val="00C865DB"/>
    <w:rsid w:val="00C924BA"/>
    <w:rsid w:val="00CC269F"/>
    <w:rsid w:val="00E358DC"/>
    <w:rsid w:val="00E53657"/>
    <w:rsid w:val="00EF1E0D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3680</Words>
  <Characters>20976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Tristin Claus</cp:lastModifiedBy>
  <cp:revision>6</cp:revision>
  <dcterms:created xsi:type="dcterms:W3CDTF">2020-01-15T13:03:00Z</dcterms:created>
  <dcterms:modified xsi:type="dcterms:W3CDTF">2026-07-30T18:05:00Z</dcterms:modified>
</cp:coreProperties>
</file>