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86E99" w14:textId="04E7ABED" w:rsidR="006C1221" w:rsidRDefault="00417154">
      <w:r>
        <w:rPr>
          <w:rFonts w:hint="eastAsia"/>
        </w:rPr>
        <w:t>슬라이드3</w:t>
      </w:r>
    </w:p>
    <w:p w14:paraId="7DBB4E3A" w14:textId="77777777" w:rsidR="00310B5D" w:rsidRDefault="00310B5D"/>
    <w:p w14:paraId="38FA39EA" w14:textId="77777777" w:rsidR="00417154" w:rsidRDefault="00417154" w:rsidP="00417154">
      <w:r>
        <w:rPr>
          <w:rFonts w:hint="eastAsia"/>
        </w:rPr>
        <w:t>목적</w:t>
      </w:r>
    </w:p>
    <w:p w14:paraId="728C8B63" w14:textId="77777777" w:rsidR="00417154" w:rsidRDefault="00417154" w:rsidP="00417154">
      <w:r>
        <w:rPr>
          <w:rFonts w:hint="eastAsia"/>
        </w:rPr>
        <w:t>이</w:t>
      </w:r>
      <w:r>
        <w:t xml:space="preserve"> 프로젝트의 첫 번째 목적은 야구 팀이 원정 경기에서 이동하는 거리와 경기 승률 사이의 관계를 알아보는 것입니다. 즉, 팀이 장거리를 이동했을 때 승률에 어떤 변화가 있는지를 분석해 보고자 했습니다. 이를 통해 승률에 영향을 미치는 요인으로 이동거리가 과연 어느 정도로 중요한지 파악하는 것이 목표입니다.</w:t>
      </w:r>
    </w:p>
    <w:p w14:paraId="14CC5CD0" w14:textId="77777777" w:rsidR="00417154" w:rsidRDefault="00417154" w:rsidP="00417154"/>
    <w:p w14:paraId="7F11572C" w14:textId="77777777" w:rsidR="00417154" w:rsidRDefault="00417154" w:rsidP="00417154">
      <w:r>
        <w:rPr>
          <w:rFonts w:hint="eastAsia"/>
        </w:rPr>
        <w:t>두</w:t>
      </w:r>
      <w:r>
        <w:t xml:space="preserve"> 번째로는 이동거리 외에도 팀의 성적에 영향을 줄 수 있는 다양한 요소들을 찾고자 했습니다. 예를 들어, 경기 스케줄이나 기후, 선수들의 피로도 등이 어떤 식으로 성적에 작용하는지 이해하려는 것이죠.</w:t>
      </w:r>
    </w:p>
    <w:p w14:paraId="574A3B5A" w14:textId="77777777" w:rsidR="00417154" w:rsidRDefault="00417154" w:rsidP="00417154"/>
    <w:p w14:paraId="55D3DC03" w14:textId="77777777" w:rsidR="00417154" w:rsidRDefault="00417154" w:rsidP="00417154">
      <w:r>
        <w:rPr>
          <w:rFonts w:hint="eastAsia"/>
        </w:rPr>
        <w:t>배경</w:t>
      </w:r>
    </w:p>
    <w:p w14:paraId="3BAC43A5" w14:textId="77777777" w:rsidR="00417154" w:rsidRDefault="00417154" w:rsidP="00417154">
      <w:r>
        <w:rPr>
          <w:rFonts w:hint="eastAsia"/>
        </w:rPr>
        <w:t>왜</w:t>
      </w:r>
      <w:r>
        <w:t xml:space="preserve"> 이동거리와 승률 간의 관계에 주목했는지를 이야기해 보겠습니다. 경기에서 이동은 단순히 이동 자체가 아닌 선수들의 피로도, 시차 적응, 그리고 환경 변화라는 세 가지 큰 영향을 미칩니다. 예를 들어, 장거리를 이동해야 할 때 선수들은 피로가 누적될 수밖에 없고, 멀리 갈수록 시차가 다르기 때문에 체력 회복이나 시차 적응에 더 많은 노력이 필요합니다. 이런 요인들이 경기에서 선수들의 퍼포먼스에 영향을 미칠 수 있습니다.</w:t>
      </w:r>
    </w:p>
    <w:p w14:paraId="5AABE1A3" w14:textId="77777777" w:rsidR="00417154" w:rsidRDefault="00417154" w:rsidP="00417154"/>
    <w:p w14:paraId="1A90A71D" w14:textId="0EFC1C1C" w:rsidR="00417154" w:rsidRDefault="00417154" w:rsidP="00417154">
      <w:r>
        <w:rPr>
          <w:rFonts w:hint="eastAsia"/>
        </w:rPr>
        <w:t>또한</w:t>
      </w:r>
      <w:r>
        <w:t>, 우리가 이 분석을 통해 얻고자 하는 건 전략적인 의사 결정 지원입니다. 분석 결과가 충분히 의미가 있다면, 앞으로 각 팀은 이동 일정이나 경기 전후의 훈련 계획 등을 좀 더 세밀하게 조정할 수 있게 되겠죠. 이로써 단기적인 승률뿐 아니라 팀의 전반적인 성적 관리와 운영에 도움이 될 수 있을 것으로 기대하고 있습니다.</w:t>
      </w:r>
    </w:p>
    <w:p w14:paraId="7D4C2A85" w14:textId="77777777" w:rsidR="00417154" w:rsidRDefault="00417154" w:rsidP="00417154"/>
    <w:p w14:paraId="49F27ECE" w14:textId="77777777" w:rsidR="00417154" w:rsidRDefault="00417154" w:rsidP="00417154"/>
    <w:p w14:paraId="70249831" w14:textId="6759058D" w:rsidR="005B42ED" w:rsidRDefault="005B42ED" w:rsidP="00417154">
      <w:r>
        <w:rPr>
          <w:rFonts w:hint="eastAsia"/>
        </w:rPr>
        <w:t>슬라이드4</w:t>
      </w:r>
    </w:p>
    <w:p w14:paraId="3900AD04" w14:textId="77777777" w:rsidR="005B42ED" w:rsidRPr="005B42ED" w:rsidRDefault="005B42ED" w:rsidP="005B42ED">
      <w:r w:rsidRPr="005B42ED">
        <w:rPr>
          <w:b/>
          <w:bCs/>
        </w:rPr>
        <w:t>데이터 수집</w:t>
      </w:r>
      <w:r w:rsidRPr="005B42ED">
        <w:br/>
        <w:t>먼저, 이번 프로젝트에서 분석할 데이터를 수집하는 과정부터 설명드리겠습니다.</w:t>
      </w:r>
      <w:r w:rsidRPr="005B42ED">
        <w:br/>
        <w:t xml:space="preserve">저희는 </w:t>
      </w:r>
      <w:r w:rsidRPr="005B42ED">
        <w:rPr>
          <w:b/>
          <w:bCs/>
        </w:rPr>
        <w:t>팀의 연도별 경기 스케줄</w:t>
      </w:r>
      <w:r w:rsidRPr="005B42ED">
        <w:t xml:space="preserve"> 데이터를 수집했는데, 이 과정에서 사용한 파일이 바로 baseball_read_2015_2024_short.py입니다. 이 파일은 지난 2015년부터 2024년까지의 모</w:t>
      </w:r>
      <w:r w:rsidRPr="005B42ED">
        <w:lastRenderedPageBreak/>
        <w:t>든 팀의 경기 일정을 불러오는 역할을 합니다. 이러한 스케줄 데이터를 통해 팀의 이동 거리나 승패와 같은 여러 변수를 도출할 수 있는 기초 데이터를 확보했습니다.</w:t>
      </w:r>
    </w:p>
    <w:p w14:paraId="69FA5714" w14:textId="77777777" w:rsidR="005B42ED" w:rsidRPr="005B42ED" w:rsidRDefault="005B42ED" w:rsidP="005B42ED">
      <w:r w:rsidRPr="005B42ED">
        <w:rPr>
          <w:b/>
          <w:bCs/>
        </w:rPr>
        <w:t>데이터 정제</w:t>
      </w:r>
      <w:r w:rsidRPr="005B42ED">
        <w:br/>
        <w:t>다음으로, 수집한 데이터를 분석에 적합하도록 정제했습니다. 데이터 정제 과정은 몇 가지 주요 작업으로 나누어지는데, 각각에 대해 설명드리겠습니다:</w:t>
      </w:r>
    </w:p>
    <w:p w14:paraId="43EB984C" w14:textId="77777777" w:rsidR="005B42ED" w:rsidRPr="005B42ED" w:rsidRDefault="005B42ED" w:rsidP="005B42ED">
      <w:pPr>
        <w:numPr>
          <w:ilvl w:val="0"/>
          <w:numId w:val="1"/>
        </w:numPr>
      </w:pPr>
      <w:r w:rsidRPr="005B42ED">
        <w:rPr>
          <w:b/>
          <w:bCs/>
        </w:rPr>
        <w:t>구단 및 홈구장 이름 통일</w:t>
      </w:r>
      <w:r w:rsidRPr="005B42ED">
        <w:br/>
        <w:t>데이터에서 여러 구단이나 홈구장 이름이 서로 다르게 표기된 경우가 많았기 때문에, 이를 일관성 있게 통일하는 과정이 필요했습니다. 이 작업은 baseball_read_apply.py 파일을 사용하여 수행했습니다. 이 파일을 통해 구단 및 홈구장 명칭을 통일함으로써 이후 분석 단계에서 혼동 없이 데이터를 다룰 수 있게 되었습니다.</w:t>
      </w:r>
    </w:p>
    <w:p w14:paraId="403E6304" w14:textId="77777777" w:rsidR="005B42ED" w:rsidRPr="005B42ED" w:rsidRDefault="005B42ED" w:rsidP="005B42ED">
      <w:pPr>
        <w:numPr>
          <w:ilvl w:val="0"/>
          <w:numId w:val="1"/>
        </w:numPr>
      </w:pPr>
      <w:r w:rsidRPr="005B42ED">
        <w:rPr>
          <w:b/>
          <w:bCs/>
        </w:rPr>
        <w:t>이동거리 계산 및 누적거리 추가</w:t>
      </w:r>
      <w:r w:rsidRPr="005B42ED">
        <w:br/>
        <w:t>이어서 각 팀의 경기 이동 거리와 이를 누적한 거리를 계산했습니다. 이를 위해 baseball_road_apply.py 파일을 사용했으며, 이 파일은 각 팀이 경기마다 이동한 거리를 계산하고, 시즌 누적 거리 데이터를 생성하는 역할을 합니다. 이동거리가 누적되면, 시즌이 진행되면서 이동 피로가 누적되는 정도를 확인할 수 있어, 승률에 미치는 영향을 보다 심도 있게 분석할 수 있게 됩니다.</w:t>
      </w:r>
    </w:p>
    <w:p w14:paraId="34696E44" w14:textId="77777777" w:rsidR="005B42ED" w:rsidRPr="005B42ED" w:rsidRDefault="005B42ED" w:rsidP="005B42ED">
      <w:pPr>
        <w:numPr>
          <w:ilvl w:val="0"/>
          <w:numId w:val="1"/>
        </w:numPr>
      </w:pPr>
      <w:r w:rsidRPr="005B42ED">
        <w:rPr>
          <w:b/>
          <w:bCs/>
        </w:rPr>
        <w:t>승패 결과 및 누적 승률 추가</w:t>
      </w:r>
      <w:r w:rsidRPr="005B42ED">
        <w:br/>
        <w:t xml:space="preserve">마지막으로, 각 경기의 </w:t>
      </w:r>
      <w:r w:rsidRPr="005B42ED">
        <w:rPr>
          <w:b/>
          <w:bCs/>
        </w:rPr>
        <w:t>승패 결과</w:t>
      </w:r>
      <w:r w:rsidRPr="005B42ED">
        <w:t xml:space="preserve">와 </w:t>
      </w:r>
      <w:r w:rsidRPr="005B42ED">
        <w:rPr>
          <w:b/>
          <w:bCs/>
        </w:rPr>
        <w:t>누적 승률</w:t>
      </w:r>
      <w:r w:rsidRPr="005B42ED">
        <w:t>을 추가했습니다. 이를 위해 baseball_winlose_apply.py 파일을 사용했으며, 이 파일은 각 팀의 경기 결과를 기반으로 승패 데이터를 추가하고, 누적 승률을 계산하는 역할을 담당합니다. 이 데이터는 본격적인 승률 분석에 핵심적인 자료가 되며, 이동 거리와 승률 간의 상관관계를 파악하는 데 중요한 지표가 됩니다.</w:t>
      </w:r>
    </w:p>
    <w:p w14:paraId="1B30C8A0" w14:textId="77777777" w:rsidR="005B42ED" w:rsidRDefault="005B42ED" w:rsidP="00417154"/>
    <w:p w14:paraId="5202F31F" w14:textId="77777777" w:rsidR="000B44AA" w:rsidRPr="000B44AA" w:rsidRDefault="000B44AA" w:rsidP="000B44AA">
      <w:r>
        <w:rPr>
          <w:rFonts w:hint="eastAsia"/>
        </w:rPr>
        <w:t>슬라이드5</w:t>
      </w:r>
      <w:r>
        <w:br/>
      </w:r>
      <w:r>
        <w:br/>
      </w:r>
      <w:r w:rsidRPr="000B44AA">
        <w:rPr>
          <w:b/>
          <w:bCs/>
        </w:rPr>
        <w:t>분석 방법</w:t>
      </w:r>
      <w:r w:rsidRPr="000B44AA">
        <w:br/>
        <w:t xml:space="preserve">프로젝트의 1차 목표는 각 팀의 이동거리가 경기 승률에 미치는 영향을 파악하는 것이었습니다. 이를 위해 </w:t>
      </w:r>
      <w:r w:rsidRPr="000B44AA">
        <w:rPr>
          <w:b/>
          <w:bCs/>
        </w:rPr>
        <w:t>누적 이동거리</w:t>
      </w:r>
      <w:r w:rsidRPr="000B44AA">
        <w:t xml:space="preserve">와 </w:t>
      </w:r>
      <w:r w:rsidRPr="000B44AA">
        <w:rPr>
          <w:b/>
          <w:bCs/>
        </w:rPr>
        <w:t>승률의 변화를 시각화</w:t>
      </w:r>
      <w:r w:rsidRPr="000B44AA">
        <w:t>하여 패턴을 찾고자 했습니다. 시각화 도구로는 Plotly Dash를 사용했습니다. 이 도구를 사용한 이유는 시각적 인터랙션을 통해 이동거리와 승률의 관계를 직관적으로 확인할 수 있기 때문입니다. 각 팀의 시즌별 누적 이동거리를 승률 변화와 함께 비교하면, 패턴이나 트렌드를 쉽게 포착할 수 있을 것이라고 예상했습니다.</w:t>
      </w:r>
    </w:p>
    <w:p w14:paraId="17567D62" w14:textId="77777777" w:rsidR="00575FB9" w:rsidRPr="00575FB9" w:rsidRDefault="000B44AA" w:rsidP="00575FB9">
      <w:r w:rsidRPr="000B44AA">
        <w:rPr>
          <w:b/>
          <w:bCs/>
        </w:rPr>
        <w:lastRenderedPageBreak/>
        <w:t>분석 결과</w:t>
      </w:r>
      <w:r w:rsidRPr="000B44AA">
        <w:br/>
        <w:t xml:space="preserve">분석 결과, 이동거리와 승률 간에는 </w:t>
      </w:r>
      <w:r w:rsidRPr="000B44AA">
        <w:rPr>
          <w:b/>
          <w:bCs/>
        </w:rPr>
        <w:t>유의미한 상관관계</w:t>
      </w:r>
      <w:r w:rsidRPr="000B44AA">
        <w:t>를 발견하지 못했습니다. 기대했던 것과는 달리, 장거리 이동이 많은 경우에도 승률에 큰 변화가 나타나지 않거나, 일정한 패턴이 보이지 않는 팀이 많았습니다. 이동 거리가 팀의 성적에 미치는 영향이 예상보다 크지 않다는 결론에 도달하게 되었습니다.</w:t>
      </w:r>
      <w:r w:rsidR="00575FB9">
        <w:br/>
      </w:r>
      <w:r w:rsidR="00575FB9">
        <w:br/>
      </w:r>
      <w:r w:rsidR="00575FB9">
        <w:rPr>
          <w:rFonts w:hint="eastAsia"/>
        </w:rPr>
        <w:t>원인 분석</w:t>
      </w:r>
      <w:r w:rsidR="00575FB9">
        <w:br/>
      </w:r>
      <w:r w:rsidR="00575FB9" w:rsidRPr="00575FB9">
        <w:rPr>
          <w:b/>
          <w:bCs/>
        </w:rPr>
        <w:t>원인분석</w:t>
      </w:r>
      <w:r w:rsidR="00575FB9" w:rsidRPr="00575FB9">
        <w:br/>
        <w:t>저희가 이동거리와 승률의 상관관계를 좀 더 구체적으로 이해하기 위해 몇 가지 연도별 사례를 비교해 보았습니다.</w:t>
      </w:r>
    </w:p>
    <w:p w14:paraId="6C14C5EE" w14:textId="77777777" w:rsidR="00575FB9" w:rsidRPr="00575FB9" w:rsidRDefault="00575FB9" w:rsidP="00575FB9">
      <w:pPr>
        <w:numPr>
          <w:ilvl w:val="0"/>
          <w:numId w:val="2"/>
        </w:numPr>
      </w:pPr>
      <w:r w:rsidRPr="00575FB9">
        <w:rPr>
          <w:b/>
          <w:bCs/>
        </w:rPr>
        <w:t>2021년 vs 2024년 (KIA의 승률 비교)</w:t>
      </w:r>
      <w:r w:rsidRPr="00575FB9">
        <w:br/>
        <w:t xml:space="preserve">2021년과 2024년의 KIA 팀 데이터를 살펴보면, </w:t>
      </w:r>
      <w:r w:rsidRPr="00575FB9">
        <w:rPr>
          <w:b/>
          <w:bCs/>
        </w:rPr>
        <w:t>누적 이동거리</w:t>
      </w:r>
      <w:r w:rsidRPr="00575FB9">
        <w:t xml:space="preserve">가 두 해 모두 비슷한 수준이었음에도 불구하고, </w:t>
      </w:r>
      <w:r w:rsidRPr="00575FB9">
        <w:rPr>
          <w:b/>
          <w:bCs/>
        </w:rPr>
        <w:t>승률 차이가 매우 크게 나타났습니다.</w:t>
      </w:r>
      <w:r w:rsidRPr="00575FB9">
        <w:t xml:space="preserve"> 이로 인해 단순히 이동거리가 많다고 해서 팀 성적이 떨어지거나, 적다고 해서 성적이 향상되지 않는다는 점을 확인할 수 있었습니다. 즉, 이동거리 외에도 성적에 영향을 미치는 더 중요한 요인들이 존재할 가능성이 있습니다.</w:t>
      </w:r>
    </w:p>
    <w:p w14:paraId="73FA378A" w14:textId="77777777" w:rsidR="00575FB9" w:rsidRPr="00575FB9" w:rsidRDefault="00575FB9" w:rsidP="00575FB9">
      <w:pPr>
        <w:numPr>
          <w:ilvl w:val="0"/>
          <w:numId w:val="2"/>
        </w:numPr>
      </w:pPr>
      <w:r w:rsidRPr="00575FB9">
        <w:rPr>
          <w:b/>
          <w:bCs/>
        </w:rPr>
        <w:t>2015년 vs 2022년 (전체 승률과 누적 이동거리 비교)</w:t>
      </w:r>
      <w:r w:rsidRPr="00575FB9">
        <w:br/>
        <w:t xml:space="preserve">반대로, 2015년과 2022년의 데이터를 보면, </w:t>
      </w:r>
      <w:r w:rsidRPr="00575FB9">
        <w:rPr>
          <w:b/>
          <w:bCs/>
        </w:rPr>
        <w:t>누적 이동거리의 차이가 상당히 컸음에도 불구하고, 승률 차이는 미미했습니다.</w:t>
      </w:r>
      <w:r w:rsidRPr="00575FB9">
        <w:t xml:space="preserve"> 이 사례 역시 이동거리가 경기 승률에 미치는 영향이 크지 않다는 점을 보여줍니다. 따라서 이 데이터를 통해서도 이동거리가 팀 성적에 주요한 변수가 아니라고 해석할 수 있습니다.</w:t>
      </w:r>
    </w:p>
    <w:p w14:paraId="6131A18A" w14:textId="77777777" w:rsidR="00575FB9" w:rsidRPr="00575FB9" w:rsidRDefault="00575FB9" w:rsidP="00575FB9">
      <w:r w:rsidRPr="00575FB9">
        <w:rPr>
          <w:b/>
          <w:bCs/>
        </w:rPr>
        <w:t>결론</w:t>
      </w:r>
      <w:r w:rsidRPr="00575FB9">
        <w:br/>
        <w:t xml:space="preserve">위 사례들을 바탕으로, </w:t>
      </w:r>
      <w:r w:rsidRPr="00575FB9">
        <w:rPr>
          <w:b/>
          <w:bCs/>
        </w:rPr>
        <w:t>이동거리가 팀의 경기 승률에 직접적인 영향을 미치지 않는다는 사실을 확인</w:t>
      </w:r>
      <w:r w:rsidRPr="00575FB9">
        <w:t xml:space="preserve">했습니다. 분석 결과에 따르면, 여러 구단의 연도별 데이터를 통해 </w:t>
      </w:r>
      <w:r w:rsidRPr="00575FB9">
        <w:rPr>
          <w:b/>
          <w:bCs/>
        </w:rPr>
        <w:t>평균 이동거리가 줄어드는 변화</w:t>
      </w:r>
      <w:r w:rsidRPr="00575FB9">
        <w:t xml:space="preserve">를 확인할 수 있었으며, 이로 인해 </w:t>
      </w:r>
      <w:r w:rsidRPr="00575FB9">
        <w:rPr>
          <w:b/>
          <w:bCs/>
        </w:rPr>
        <w:t>구단별 실제 이동거리 차이 또한 점차 줄어들고 있음을 알게 되었습니다.</w:t>
      </w:r>
      <w:r w:rsidRPr="00575FB9">
        <w:br/>
        <w:t>이동거리가 점차 줄어드는 상황에서도 승률의 패턴이 크게 달라지지 않음을 보면, 앞으로는 이동거리 외에 승률에 영향을 줄 수 있는 다른 요인을 찾는 것이 중요하다는 결론을 내릴 수 있었습니다.</w:t>
      </w:r>
    </w:p>
    <w:p w14:paraId="5635DFF3" w14:textId="480F2770" w:rsidR="000B44AA" w:rsidRPr="000B44AA" w:rsidRDefault="00575FB9" w:rsidP="000B44AA">
      <w:pPr>
        <w:rPr>
          <w:rFonts w:hint="eastAsia"/>
        </w:rPr>
      </w:pPr>
      <w:r>
        <w:br/>
      </w:r>
    </w:p>
    <w:p w14:paraId="6BDD587F" w14:textId="77777777" w:rsidR="000B44AA" w:rsidRPr="000B44AA" w:rsidRDefault="000B44AA" w:rsidP="000B44AA">
      <w:r w:rsidRPr="000B44AA">
        <w:rPr>
          <w:b/>
          <w:bCs/>
        </w:rPr>
        <w:t>결론</w:t>
      </w:r>
      <w:r w:rsidRPr="000B44AA">
        <w:br/>
        <w:t xml:space="preserve">이 결과를 통해 </w:t>
      </w:r>
      <w:r w:rsidRPr="000B44AA">
        <w:rPr>
          <w:b/>
          <w:bCs/>
        </w:rPr>
        <w:t>이동거리가 승률에 직접적인 영향을 미치지 않는다</w:t>
      </w:r>
      <w:r w:rsidRPr="000B44AA">
        <w:t xml:space="preserve">는 사실을 확인할 수 </w:t>
      </w:r>
      <w:r w:rsidRPr="000B44AA">
        <w:lastRenderedPageBreak/>
        <w:t xml:space="preserve">있었습니다. 따라서, 원래 세웠던 1차 목표의 가설을 수정하거나, 새로운 분석 관점을 추가로 설정할 필요성이 생겼습니다. 앞으로는 이동거리 외에 </w:t>
      </w:r>
      <w:r w:rsidRPr="000B44AA">
        <w:rPr>
          <w:b/>
          <w:bCs/>
        </w:rPr>
        <w:t>팀의 성적에 영향을 미칠 수 있는 다른 요인들</w:t>
      </w:r>
      <w:r w:rsidRPr="000B44AA">
        <w:t>을 분석하는 방향으로 목표를 수정하여 프로젝트를 이어가고자 합니다.</w:t>
      </w:r>
    </w:p>
    <w:p w14:paraId="3D462031" w14:textId="77777777" w:rsidR="006045D5" w:rsidRPr="006045D5" w:rsidRDefault="00575FB9" w:rsidP="006045D5">
      <w:r>
        <w:br/>
      </w:r>
      <w:r w:rsidR="006045D5">
        <w:rPr>
          <w:rFonts w:hint="eastAsia"/>
        </w:rPr>
        <w:t>슬라이드 6</w:t>
      </w:r>
      <w:r w:rsidR="006045D5">
        <w:br/>
      </w:r>
      <w:r w:rsidR="006045D5">
        <w:br/>
      </w:r>
      <w:r w:rsidR="006045D5" w:rsidRPr="006045D5">
        <w:rPr>
          <w:b/>
          <w:bCs/>
        </w:rPr>
        <w:t>목표 수정의 필요성</w:t>
      </w:r>
      <w:r w:rsidR="006045D5" w:rsidRPr="006045D5">
        <w:br/>
        <w:t xml:space="preserve">이전 분석을 통해, 이동거리가 경기 승률에 큰 영향을 미치지 않는다는 점을 확인했습니다. 따라서 </w:t>
      </w:r>
      <w:r w:rsidR="006045D5" w:rsidRPr="006045D5">
        <w:rPr>
          <w:b/>
          <w:bCs/>
        </w:rPr>
        <w:t>기존의 분석 목표</w:t>
      </w:r>
      <w:r w:rsidR="006045D5" w:rsidRPr="006045D5">
        <w:t xml:space="preserve">였던 이동거리와 승률의 관계를 넘어, 팀 성적에 영향을 줄 수 있는 </w:t>
      </w:r>
      <w:r w:rsidR="006045D5" w:rsidRPr="006045D5">
        <w:rPr>
          <w:b/>
          <w:bCs/>
        </w:rPr>
        <w:t>다른 요인들을 분석하는 방향으로 목표를 수정</w:t>
      </w:r>
      <w:r w:rsidR="006045D5" w:rsidRPr="006045D5">
        <w:t xml:space="preserve">하게 되었습니다. 이동거리가 성적에 미치는 영향이 크지 않다면, 그 외의 </w:t>
      </w:r>
      <w:r w:rsidR="006045D5" w:rsidRPr="006045D5">
        <w:rPr>
          <w:b/>
          <w:bCs/>
        </w:rPr>
        <w:t>다른 요소들이 성적에 더 중요한 역할</w:t>
      </w:r>
      <w:r w:rsidR="006045D5" w:rsidRPr="006045D5">
        <w:t>을 할 가능성이 높기 때문입니다.</w:t>
      </w:r>
    </w:p>
    <w:p w14:paraId="464DCFEB" w14:textId="77777777" w:rsidR="006045D5" w:rsidRPr="006045D5" w:rsidRDefault="006045D5" w:rsidP="006045D5">
      <w:r w:rsidRPr="006045D5">
        <w:rPr>
          <w:b/>
          <w:bCs/>
        </w:rPr>
        <w:t>새로운 방향</w:t>
      </w:r>
      <w:r w:rsidRPr="006045D5">
        <w:br/>
        <w:t xml:space="preserve">새롭게 설정한 접근 방향은 </w:t>
      </w:r>
      <w:r w:rsidRPr="006045D5">
        <w:rPr>
          <w:b/>
          <w:bCs/>
        </w:rPr>
        <w:t>이동거리 외에 다른 변수들이 승률에 어떻게 영향을 미치는지 분석하는 것</w:t>
      </w:r>
      <w:r w:rsidRPr="006045D5">
        <w:t xml:space="preserve">입니다. 이를 위해 각 팀의 </w:t>
      </w:r>
      <w:r w:rsidRPr="006045D5">
        <w:rPr>
          <w:b/>
          <w:bCs/>
        </w:rPr>
        <w:t>타자, 투수, 수비</w:t>
      </w:r>
      <w:r w:rsidRPr="006045D5">
        <w:t>와 같은 세부 기록 데이터를 추가적으로 활용할 계획입니다. 예를 들어, 타자의 타격 성적, 투수의 방어율, 수비 지표 등이 팀 승률에 어떤 영향을 미치는지 분석할 것입니다. 이러한 변수들을 통해 팀 성적에 미치는 요인을 더 입체적으로 파악할 수 있을 것으로 기대하고 있습니다.</w:t>
      </w:r>
    </w:p>
    <w:p w14:paraId="322E353A" w14:textId="77777777" w:rsidR="006045D5" w:rsidRPr="006045D5" w:rsidRDefault="006045D5" w:rsidP="006045D5">
      <w:r w:rsidRPr="006045D5">
        <w:rPr>
          <w:b/>
          <w:bCs/>
        </w:rPr>
        <w:t>목표 재설정</w:t>
      </w:r>
      <w:r w:rsidRPr="006045D5">
        <w:br/>
        <w:t xml:space="preserve">이와 같이 목표를 수정함에 따라, </w:t>
      </w:r>
      <w:r w:rsidRPr="006045D5">
        <w:rPr>
          <w:b/>
          <w:bCs/>
        </w:rPr>
        <w:t>팀 성적에 영향을 미치는 주요 요인</w:t>
      </w:r>
      <w:r w:rsidRPr="006045D5">
        <w:t xml:space="preserve">들을 파악하고, 이를 기반으로 </w:t>
      </w:r>
      <w:r w:rsidRPr="006045D5">
        <w:rPr>
          <w:b/>
          <w:bCs/>
        </w:rPr>
        <w:t>승률을 예측할 수 있는 모델을 개발</w:t>
      </w:r>
      <w:r w:rsidRPr="006045D5">
        <w:t xml:space="preserve">하는 것을 새로운 목표로 설정했습니다. 즉, 단순히 이동거리 외의 요인을 나열하는 것이 아니라, 성적과의 상관관계를 통계적, 혹은 머신러닝 모델을 통해 수치화하여 </w:t>
      </w:r>
      <w:r w:rsidRPr="006045D5">
        <w:rPr>
          <w:b/>
          <w:bCs/>
        </w:rPr>
        <w:t>팀이 최적의 성과를 낼 수 있는 전략적 데이터를 제공</w:t>
      </w:r>
      <w:r w:rsidRPr="006045D5">
        <w:t>하는 것을 목표로 하고 있습니다.</w:t>
      </w:r>
    </w:p>
    <w:p w14:paraId="21496317" w14:textId="31BCB728" w:rsidR="000B44AA" w:rsidRDefault="000B44AA" w:rsidP="00417154"/>
    <w:p w14:paraId="7AB7692D" w14:textId="77777777" w:rsidR="002C141C" w:rsidRPr="002C141C" w:rsidRDefault="002C141C" w:rsidP="002C141C">
      <w:r>
        <w:rPr>
          <w:rFonts w:hint="eastAsia"/>
        </w:rPr>
        <w:t xml:space="preserve">슬라이드 7 </w:t>
      </w:r>
      <w:r>
        <w:br/>
      </w:r>
      <w:r w:rsidRPr="002C141C">
        <w:rPr>
          <w:b/>
          <w:bCs/>
        </w:rPr>
        <w:t>데이터 수집</w:t>
      </w:r>
      <w:r w:rsidRPr="002C141C">
        <w:br/>
        <w:t xml:space="preserve">이번 2차 목표에서는 팀 성적에 영향을 미칠 수 있는 다양한 요인을 분석하기 위해 보다 구체적인 데이터 수집이 필요했습니다. 이를 위해, 각 팀의 </w:t>
      </w:r>
      <w:r w:rsidRPr="002C141C">
        <w:rPr>
          <w:b/>
          <w:bCs/>
        </w:rPr>
        <w:t>타자, 투수, 수비 기록 데이터</w:t>
      </w:r>
      <w:r w:rsidRPr="002C141C">
        <w:t xml:space="preserve">를 수집했습니다. 이 데이터는 팀별 경기 결과뿐만 아니라, 선수들의 개별 성적을 통해 </w:t>
      </w:r>
      <w:r w:rsidRPr="002C141C">
        <w:rPr>
          <w:b/>
          <w:bCs/>
        </w:rPr>
        <w:t>어떤 요소가 승률에 중요한 역할을 하는지</w:t>
      </w:r>
      <w:r w:rsidRPr="002C141C">
        <w:t>를 파악할 수 있는 핵심 자료가 됩니다.</w:t>
      </w:r>
      <w:r w:rsidRPr="002C141C">
        <w:br/>
        <w:t xml:space="preserve">또한, 팀 성적 변화의 큰 그림을 보기 위해 </w:t>
      </w:r>
      <w:r w:rsidRPr="002C141C">
        <w:rPr>
          <w:b/>
          <w:bCs/>
        </w:rPr>
        <w:t>연도별 승률 데이터</w:t>
      </w:r>
      <w:r w:rsidRPr="002C141C">
        <w:t>도 함께 수집했습니다. 이렇게 수집된 데이터를 바탕으로 시즌 성적에 대한 종합적인 분석이 가능해졌습니다.</w:t>
      </w:r>
    </w:p>
    <w:p w14:paraId="694ADC0E" w14:textId="77777777" w:rsidR="002C141C" w:rsidRPr="002C141C" w:rsidRDefault="002C141C" w:rsidP="002C141C">
      <w:r w:rsidRPr="002C141C">
        <w:rPr>
          <w:b/>
          <w:bCs/>
        </w:rPr>
        <w:lastRenderedPageBreak/>
        <w:t>데이터 통합</w:t>
      </w:r>
      <w:r w:rsidRPr="002C141C">
        <w:br/>
        <w:t xml:space="preserve">수집한 데이터들을 활용해 </w:t>
      </w:r>
      <w:r w:rsidRPr="002C141C">
        <w:rPr>
          <w:b/>
          <w:bCs/>
        </w:rPr>
        <w:t>팀별 데이터를 하나의 데이터셋</w:t>
      </w:r>
      <w:r w:rsidRPr="002C141C">
        <w:t xml:space="preserve">으로 결합하는 과정이 필요했습니다. 이 작업에는 팀_결합_기록_저장_real.py 파일을 사용했습니다. 이 파일은 팀별로 나눠져 있는 타자, 투수, 수비 데이터를 </w:t>
      </w:r>
      <w:r w:rsidRPr="002C141C">
        <w:rPr>
          <w:b/>
          <w:bCs/>
        </w:rPr>
        <w:t>하나의 종합 데이터셋으로 통합</w:t>
      </w:r>
      <w:r w:rsidRPr="002C141C">
        <w:t>하는 역할을 수행하며, 이를 통해 팀 성적에 대한 다양한 요인을 한눈에 파악할 수 있게 준비했습니다.</w:t>
      </w:r>
      <w:r w:rsidRPr="002C141C">
        <w:br/>
        <w:t xml:space="preserve">또한, 이렇게 통합된 데이터를 </w:t>
      </w:r>
      <w:r w:rsidRPr="002C141C">
        <w:rPr>
          <w:b/>
          <w:bCs/>
        </w:rPr>
        <w:t>숫자형 데이터로 변환</w:t>
      </w:r>
      <w:r w:rsidRPr="002C141C">
        <w:t>하여 본격적인 분석을 위한 전처리를 완료했습니다. 이 과정을 통해 각 지표가 분석에 적합하도록 가공되고, 예측 모델에 바로 사용할 수 있는 상태로 데이터를 준비했습니다.</w:t>
      </w:r>
    </w:p>
    <w:p w14:paraId="4A44D891" w14:textId="77E8F6E6" w:rsidR="002C141C" w:rsidRDefault="002C141C" w:rsidP="00417154"/>
    <w:p w14:paraId="6B9C7706" w14:textId="77777777" w:rsidR="005D20AD" w:rsidRPr="005D20AD" w:rsidRDefault="00812215" w:rsidP="005D20AD">
      <w:r>
        <w:rPr>
          <w:rFonts w:hint="eastAsia"/>
        </w:rPr>
        <w:t>슬라이드 8</w:t>
      </w:r>
      <w:r>
        <w:br/>
      </w:r>
      <w:r>
        <w:br/>
      </w:r>
      <w:r w:rsidR="005D20AD" w:rsidRPr="005D20AD">
        <w:rPr>
          <w:b/>
          <w:bCs/>
        </w:rPr>
        <w:t>데이터 정제</w:t>
      </w:r>
      <w:r w:rsidR="005D20AD" w:rsidRPr="005D20AD">
        <w:br/>
        <w:t xml:space="preserve">먼저, 데이터 분석에 앞서 </w:t>
      </w:r>
      <w:r w:rsidR="005D20AD" w:rsidRPr="005D20AD">
        <w:rPr>
          <w:b/>
          <w:bCs/>
        </w:rPr>
        <w:t>데이터 정제 작업</w:t>
      </w:r>
      <w:r w:rsidR="005D20AD" w:rsidRPr="005D20AD">
        <w:t xml:space="preserve">을 진행했습니다. 데이터를 살펴보니, 일부 결측값이 존재하여 이를 처리할 필요가 있었습니다. 결측값은 </w:t>
      </w:r>
      <w:r w:rsidR="005D20AD" w:rsidRPr="005D20AD">
        <w:rPr>
          <w:b/>
          <w:bCs/>
        </w:rPr>
        <w:t>평균값으로 대체</w:t>
      </w:r>
      <w:r w:rsidR="005D20AD" w:rsidRPr="005D20AD">
        <w:t>하여 데이터의 일관성을 유지하고, 분석 시 결과의 왜곡을 최소화하려 했습니다.</w:t>
      </w:r>
      <w:r w:rsidR="005D20AD" w:rsidRPr="005D20AD">
        <w:br/>
        <w:t xml:space="preserve">또한, 수집한 데이터의 값들이 서로 다른 범위와 단위를 가지고 있어 </w:t>
      </w:r>
      <w:r w:rsidR="005D20AD" w:rsidRPr="005D20AD">
        <w:rPr>
          <w:b/>
          <w:bCs/>
        </w:rPr>
        <w:t>데이터 표준화</w:t>
      </w:r>
      <w:r w:rsidR="005D20AD" w:rsidRPr="005D20AD">
        <w:t>를 진행했습니다. 표준화를 통해 모든 데이터가 동일한 스케일에 맞춰졌으며, 이를 통해 분석의 정확성을 높이고, 특히 머신러닝 모델에 적합한 형태로 변환되었습니다.</w:t>
      </w:r>
    </w:p>
    <w:p w14:paraId="7A62A296" w14:textId="77777777" w:rsidR="000B4AA3" w:rsidRPr="000B4AA3" w:rsidRDefault="000B4AA3" w:rsidP="000B4AA3">
      <w:pPr>
        <w:rPr>
          <w:b/>
          <w:bCs/>
        </w:rPr>
      </w:pPr>
      <w:r w:rsidRPr="000B4AA3">
        <w:rPr>
          <w:b/>
          <w:bCs/>
        </w:rPr>
        <w:t>차원 축소</w:t>
      </w:r>
      <w:r w:rsidRPr="000B4AA3">
        <w:rPr>
          <w:b/>
          <w:bCs/>
        </w:rPr>
        <w:br/>
        <w:t>다음 단계로 차원 축소 작업을 수행했습니다. 여기서 차원이란, 데이터에서 분석에 사용할 수 있는 변수나 특성의 수를 의미합니다. 예를 들어, 팀 성적을 예측할 때 팀의 연도별 경기 수, 승률, 주요 선수의 성적, 경기 일정 등 여러 가지 요소를 고려할 수 있습니다. 각각의 요소가 하나의 차원으로 이해될 수 있습니다.</w:t>
      </w:r>
    </w:p>
    <w:p w14:paraId="350457C4" w14:textId="77777777" w:rsidR="000B4AA3" w:rsidRPr="000B4AA3" w:rsidRDefault="000B4AA3" w:rsidP="000B4AA3">
      <w:pPr>
        <w:rPr>
          <w:b/>
          <w:bCs/>
        </w:rPr>
      </w:pPr>
      <w:r w:rsidRPr="000B4AA3">
        <w:rPr>
          <w:b/>
          <w:bCs/>
        </w:rPr>
        <w:t>데이터의 차원이 많아지면, 분석이 복잡해지고 모델이 오히려 성능이 떨어질 수 있습니다. 그래서 이 과정을 통해 데이터에서 핵심적인 정보만 남기고, 상대적으로 덜 중요한 정보는 제거하여 변수의 수를 줄이는 것이 차원 축소입니다. 이를 위해 **주성분 분석(PCA)**이라는 기법을 사용하여, 승률 예측에 중요한 특성들만 남겨 데이터의 차원을 줄였습니다. 이를 통해 분석이 보다 효율적으로 진행될 수 있도록 했습니다.</w:t>
      </w:r>
    </w:p>
    <w:p w14:paraId="466E6779" w14:textId="77777777" w:rsidR="005D20AD" w:rsidRPr="005D20AD" w:rsidRDefault="005D20AD" w:rsidP="005D20AD">
      <w:r w:rsidRPr="005D20AD">
        <w:rPr>
          <w:b/>
          <w:bCs/>
        </w:rPr>
        <w:t>타겟 변수 및 피처 설정</w:t>
      </w:r>
      <w:r w:rsidRPr="005D20AD">
        <w:br/>
        <w:t xml:space="preserve">이제 분석의 목표와 각 변수의 역할을 설정했습니다. </w:t>
      </w:r>
      <w:r w:rsidRPr="005D20AD">
        <w:rPr>
          <w:b/>
          <w:bCs/>
        </w:rPr>
        <w:t>타겟 변수</w:t>
      </w:r>
      <w:r w:rsidRPr="005D20AD">
        <w:t xml:space="preserve">는 팀의 </w:t>
      </w:r>
      <w:r w:rsidRPr="005D20AD">
        <w:rPr>
          <w:b/>
          <w:bCs/>
        </w:rPr>
        <w:t>승률</w:t>
      </w:r>
      <w:r w:rsidRPr="005D20AD">
        <w:t>로 설정하여, 궁극적으로 어떤 요소들이 승률에 영향을 주는지 예측하는 모델을 개발할 수 있도록 했습니다.</w:t>
      </w:r>
      <w:r w:rsidRPr="005D20AD">
        <w:br/>
      </w:r>
      <w:r w:rsidRPr="005D20AD">
        <w:rPr>
          <w:b/>
          <w:bCs/>
        </w:rPr>
        <w:t>피처</w:t>
      </w:r>
      <w:r w:rsidRPr="005D20AD">
        <w:t xml:space="preserve">로는 데이터에서 추출된 </w:t>
      </w:r>
      <w:r w:rsidRPr="005D20AD">
        <w:rPr>
          <w:b/>
          <w:bCs/>
        </w:rPr>
        <w:t>숫자형 변수들</w:t>
      </w:r>
      <w:r w:rsidRPr="005D20AD">
        <w:t xml:space="preserve">을 활용했습니다. 타격, 투수, 수비 등 각종 </w:t>
      </w:r>
      <w:r w:rsidRPr="005D20AD">
        <w:lastRenderedPageBreak/>
        <w:t>성적과 특성을 반영하는 변수들로서, 승률에 영향을 미칠 가능성이 높은 요소들을 다각적으로 분석할 수 있도록 구성했습니다.</w:t>
      </w:r>
    </w:p>
    <w:p w14:paraId="020EE076" w14:textId="17B998FC" w:rsidR="00812215" w:rsidRDefault="00812215" w:rsidP="00417154"/>
    <w:p w14:paraId="0B0847CF" w14:textId="77777777" w:rsidR="00A84F3A" w:rsidRDefault="00A84F3A" w:rsidP="00417154"/>
    <w:p w14:paraId="358E3DAB" w14:textId="77777777" w:rsidR="00A84F3A" w:rsidRDefault="00A84F3A" w:rsidP="00417154"/>
    <w:p w14:paraId="0601AFBA" w14:textId="77777777" w:rsidR="00A84F3A" w:rsidRPr="00A84F3A" w:rsidRDefault="00A84F3A" w:rsidP="00A84F3A">
      <w:r>
        <w:rPr>
          <w:rFonts w:hint="eastAsia"/>
        </w:rPr>
        <w:t xml:space="preserve">슬라이드 9 </w:t>
      </w:r>
      <w:r>
        <w:br/>
      </w:r>
      <w:r w:rsidRPr="00A84F3A">
        <w:rPr>
          <w:b/>
          <w:bCs/>
        </w:rPr>
        <w:t>사용한 회귀 모델</w:t>
      </w:r>
      <w:r w:rsidRPr="00A84F3A">
        <w:br/>
        <w:t xml:space="preserve">이번 분석에서는 다양한 회귀 모델을 사용해 팀의 승률을 예측해 보았습니다. 여러 회귀 모델을 적용한 이유는, </w:t>
      </w:r>
      <w:r w:rsidRPr="00A84F3A">
        <w:rPr>
          <w:b/>
          <w:bCs/>
        </w:rPr>
        <w:t>각 모델이 서로 다른 방식으로 데이터를 해석하고 예측</w:t>
      </w:r>
      <w:r w:rsidRPr="00A84F3A">
        <w:t>하기 때문입니다. 이를 통해 최적의 예측 성능을 가지는 모델을 찾고, 분석 결과의 신뢰성을 높이고자 했습니다.</w:t>
      </w:r>
    </w:p>
    <w:p w14:paraId="09BF151E" w14:textId="77777777" w:rsidR="00A84F3A" w:rsidRPr="00A84F3A" w:rsidRDefault="00A84F3A" w:rsidP="00A84F3A">
      <w:r w:rsidRPr="00A84F3A">
        <w:t>구체적으로 사용한 모델은 다음과 같습니다:</w:t>
      </w:r>
    </w:p>
    <w:p w14:paraId="0299C943" w14:textId="77777777" w:rsidR="00A84F3A" w:rsidRPr="00A84F3A" w:rsidRDefault="00A84F3A" w:rsidP="00A84F3A">
      <w:pPr>
        <w:numPr>
          <w:ilvl w:val="0"/>
          <w:numId w:val="3"/>
        </w:numPr>
      </w:pPr>
      <w:r w:rsidRPr="00A84F3A">
        <w:rPr>
          <w:b/>
          <w:bCs/>
        </w:rPr>
        <w:t>선형 회귀 (Linear Regression)</w:t>
      </w:r>
      <w:r w:rsidRPr="00A84F3A">
        <w:br/>
        <w:t xml:space="preserve">기본적인 선형 회귀 모델로, </w:t>
      </w:r>
      <w:r w:rsidRPr="00A84F3A">
        <w:rPr>
          <w:b/>
          <w:bCs/>
        </w:rPr>
        <w:t>각 변수와 승률 사이의 선형 관계</w:t>
      </w:r>
      <w:r w:rsidRPr="00A84F3A">
        <w:t>를 기반으로 예측합니다. 이 모델은 결과 해석이 직관적이라는 장점이 있습니다.</w:t>
      </w:r>
    </w:p>
    <w:p w14:paraId="60CACD01" w14:textId="77777777" w:rsidR="00A84F3A" w:rsidRPr="00A84F3A" w:rsidRDefault="00A84F3A" w:rsidP="00A84F3A">
      <w:pPr>
        <w:numPr>
          <w:ilvl w:val="0"/>
          <w:numId w:val="3"/>
        </w:numPr>
      </w:pPr>
      <w:r w:rsidRPr="00A84F3A">
        <w:rPr>
          <w:b/>
          <w:bCs/>
        </w:rPr>
        <w:t>릿지 회귀 (Ridge Regression)</w:t>
      </w:r>
      <w:r w:rsidRPr="00A84F3A">
        <w:t xml:space="preserve">, </w:t>
      </w:r>
      <w:r w:rsidRPr="00A84F3A">
        <w:rPr>
          <w:b/>
          <w:bCs/>
        </w:rPr>
        <w:t>라쏘 회귀 (Lasso Regression)</w:t>
      </w:r>
      <w:r w:rsidRPr="00A84F3A">
        <w:t xml:space="preserve">, </w:t>
      </w:r>
      <w:r w:rsidRPr="00A84F3A">
        <w:rPr>
          <w:b/>
          <w:bCs/>
        </w:rPr>
        <w:t>엘라스틱넷 (ElasticNet)</w:t>
      </w:r>
      <w:r w:rsidRPr="00A84F3A">
        <w:br/>
        <w:t xml:space="preserve">릿지와 라쏘 회귀는 각각 </w:t>
      </w:r>
      <w:r w:rsidRPr="00A84F3A">
        <w:rPr>
          <w:b/>
          <w:bCs/>
        </w:rPr>
        <w:t>규제를 통해 과적합을 방지</w:t>
      </w:r>
      <w:r w:rsidRPr="00A84F3A">
        <w:t>하고, 예측 모델의 안정성을 높입니다. 특히 라쏘 회귀는 중요하지 않은 변수를 자동으로 제외하는 효과가 있고, 엘라스틱넷은 릿지와 라쏘를 결합하여 두 방식의 장점을 살려 예측 성능을 강화합니다.</w:t>
      </w:r>
    </w:p>
    <w:p w14:paraId="5F278C03" w14:textId="77777777" w:rsidR="00A84F3A" w:rsidRPr="00A84F3A" w:rsidRDefault="00A84F3A" w:rsidP="00A84F3A">
      <w:pPr>
        <w:numPr>
          <w:ilvl w:val="0"/>
          <w:numId w:val="3"/>
        </w:numPr>
      </w:pPr>
      <w:r w:rsidRPr="00A84F3A">
        <w:rPr>
          <w:b/>
          <w:bCs/>
        </w:rPr>
        <w:t>서포트 벡터 회귀 (SVR)</w:t>
      </w:r>
      <w:r w:rsidRPr="00A84F3A">
        <w:br/>
        <w:t xml:space="preserve">비선형 데이터를 효과적으로 예측하기 위해 적용한 모델로, </w:t>
      </w:r>
      <w:r w:rsidRPr="00A84F3A">
        <w:rPr>
          <w:b/>
          <w:bCs/>
        </w:rPr>
        <w:t>데이터의 복잡한 관계</w:t>
      </w:r>
      <w:r w:rsidRPr="00A84F3A">
        <w:t>를 잘 반영할 수 있습니다.</w:t>
      </w:r>
    </w:p>
    <w:p w14:paraId="0B33281C" w14:textId="77777777" w:rsidR="00A84F3A" w:rsidRPr="00A84F3A" w:rsidRDefault="00A84F3A" w:rsidP="00A84F3A">
      <w:pPr>
        <w:numPr>
          <w:ilvl w:val="0"/>
          <w:numId w:val="3"/>
        </w:numPr>
      </w:pPr>
      <w:r w:rsidRPr="00A84F3A">
        <w:rPr>
          <w:b/>
          <w:bCs/>
        </w:rPr>
        <w:t>결정 트리 회귀 (Decision Tree Regressor)</w:t>
      </w:r>
      <w:r w:rsidRPr="00A84F3A">
        <w:br/>
        <w:t xml:space="preserve">결정 트리 모델은 데이터를 분할하여 </w:t>
      </w:r>
      <w:r w:rsidRPr="00A84F3A">
        <w:rPr>
          <w:b/>
          <w:bCs/>
        </w:rPr>
        <w:t>비선형 관계를 설명하는 데 적합</w:t>
      </w:r>
      <w:r w:rsidRPr="00A84F3A">
        <w:t>하며, 설명력이 높아 변수 간의 관계를 파악하는 데 유리합니다.</w:t>
      </w:r>
    </w:p>
    <w:p w14:paraId="4496658E" w14:textId="77777777" w:rsidR="00A84F3A" w:rsidRPr="00A84F3A" w:rsidRDefault="00A84F3A" w:rsidP="00A84F3A">
      <w:pPr>
        <w:numPr>
          <w:ilvl w:val="0"/>
          <w:numId w:val="3"/>
        </w:numPr>
      </w:pPr>
      <w:r w:rsidRPr="00A84F3A">
        <w:rPr>
          <w:b/>
          <w:bCs/>
        </w:rPr>
        <w:t>KNN 회귀 (K-Nearest Neighbors Regressor)</w:t>
      </w:r>
      <w:r w:rsidRPr="00A84F3A">
        <w:br/>
        <w:t xml:space="preserve">이 모델은 </w:t>
      </w:r>
      <w:r w:rsidRPr="00A84F3A">
        <w:rPr>
          <w:b/>
          <w:bCs/>
        </w:rPr>
        <w:t>유사한 경기 상황을 기반으로 승률을 예측</w:t>
      </w:r>
      <w:r w:rsidRPr="00A84F3A">
        <w:t>하며, 데이터에 유사한 패턴이 있을 때 유용한 모델입니다.</w:t>
      </w:r>
    </w:p>
    <w:p w14:paraId="58C2D8F1" w14:textId="77777777" w:rsidR="00A84F3A" w:rsidRPr="00A84F3A" w:rsidRDefault="00A84F3A" w:rsidP="00A84F3A">
      <w:pPr>
        <w:numPr>
          <w:ilvl w:val="0"/>
          <w:numId w:val="3"/>
        </w:numPr>
      </w:pPr>
      <w:r w:rsidRPr="00A84F3A">
        <w:rPr>
          <w:b/>
          <w:bCs/>
        </w:rPr>
        <w:t>랜덤 포레스트 회귀 (Random Forest Regressor)</w:t>
      </w:r>
      <w:r w:rsidRPr="00A84F3A">
        <w:br/>
      </w:r>
      <w:r w:rsidRPr="00A84F3A">
        <w:lastRenderedPageBreak/>
        <w:t xml:space="preserve">여러 결정 트리를 앙상블하여 예측 성능을 높이는 모델로, </w:t>
      </w:r>
      <w:r w:rsidRPr="00A84F3A">
        <w:rPr>
          <w:b/>
          <w:bCs/>
        </w:rPr>
        <w:t>변동성이 적고 예측의 안정성</w:t>
      </w:r>
      <w:r w:rsidRPr="00A84F3A">
        <w:t>이 높다는 장점이 있습니다.</w:t>
      </w:r>
    </w:p>
    <w:p w14:paraId="46098605" w14:textId="77777777" w:rsidR="00A84F3A" w:rsidRPr="00A84F3A" w:rsidRDefault="00A84F3A" w:rsidP="00A84F3A">
      <w:pPr>
        <w:numPr>
          <w:ilvl w:val="0"/>
          <w:numId w:val="3"/>
        </w:numPr>
      </w:pPr>
      <w:r w:rsidRPr="00A84F3A">
        <w:rPr>
          <w:b/>
          <w:bCs/>
        </w:rPr>
        <w:t>그래디언트 부스팅 회귀 (Gradient Boosting Regressor)</w:t>
      </w:r>
      <w:r w:rsidRPr="00A84F3A">
        <w:br/>
        <w:t xml:space="preserve">반복적인 학습을 통해 오차를 줄여가는 방식으로 예측 성능을 강화합니다. </w:t>
      </w:r>
      <w:r w:rsidRPr="00A84F3A">
        <w:rPr>
          <w:b/>
          <w:bCs/>
        </w:rPr>
        <w:t>복잡한 데이터 관계를 학습</w:t>
      </w:r>
      <w:r w:rsidRPr="00A84F3A">
        <w:t>하는 데 유용합니다.</w:t>
      </w:r>
    </w:p>
    <w:p w14:paraId="766739F1" w14:textId="77777777" w:rsidR="00A84F3A" w:rsidRPr="00A84F3A" w:rsidRDefault="00A84F3A" w:rsidP="00A84F3A">
      <w:pPr>
        <w:numPr>
          <w:ilvl w:val="0"/>
          <w:numId w:val="3"/>
        </w:numPr>
      </w:pPr>
      <w:r w:rsidRPr="00A84F3A">
        <w:rPr>
          <w:b/>
          <w:bCs/>
        </w:rPr>
        <w:t>XGBoost, LightGBM, CatBoost 회귀 모델</w:t>
      </w:r>
      <w:r w:rsidRPr="00A84F3A">
        <w:br/>
        <w:t xml:space="preserve">이들 부스팅 모델은 </w:t>
      </w:r>
      <w:r w:rsidRPr="00A84F3A">
        <w:rPr>
          <w:b/>
          <w:bCs/>
        </w:rPr>
        <w:t>최적화 속도와 예측 성능이 매우 우수</w:t>
      </w:r>
      <w:r w:rsidRPr="00A84F3A">
        <w:t>해 많은 데이터와 복잡한 패턴이 있는 상황에서 뛰어난 성과를 보입니다. 특히, LightGBM과 CatBoost는 데이터의 분포와 변수 중요도를 고려하는 기능이 있어, 예측 성능을 높이는 데 도움이 됩니다.</w:t>
      </w:r>
    </w:p>
    <w:p w14:paraId="3F713935" w14:textId="7126C15E" w:rsidR="00A84F3A" w:rsidRDefault="00A84F3A" w:rsidP="00417154"/>
    <w:p w14:paraId="787CB1E6" w14:textId="77777777" w:rsidR="002D2EB5" w:rsidRDefault="002D2EB5" w:rsidP="00417154"/>
    <w:p w14:paraId="616D1BAE" w14:textId="77777777" w:rsidR="002D2EB5" w:rsidRPr="002D2EB5" w:rsidRDefault="002D2EB5" w:rsidP="002D2EB5">
      <w:r>
        <w:rPr>
          <w:rFonts w:hint="eastAsia"/>
        </w:rPr>
        <w:t>슬라이드 11</w:t>
      </w:r>
      <w:r>
        <w:br/>
      </w:r>
      <w:r w:rsidRPr="002D2EB5">
        <w:rPr>
          <w:b/>
          <w:bCs/>
        </w:rPr>
        <w:t>데이터셋 구성</w:t>
      </w:r>
      <w:r w:rsidRPr="002D2EB5">
        <w:br/>
        <w:t xml:space="preserve">이번 분석에서는 </w:t>
      </w:r>
      <w:r w:rsidRPr="002D2EB5">
        <w:rPr>
          <w:b/>
          <w:bCs/>
        </w:rPr>
        <w:t>2015년부터 2023년까지</w:t>
      </w:r>
      <w:r w:rsidRPr="002D2EB5">
        <w:t xml:space="preserve">의 </w:t>
      </w:r>
      <w:r w:rsidRPr="002D2EB5">
        <w:rPr>
          <w:b/>
          <w:bCs/>
        </w:rPr>
        <w:t>10개 구단의 데이터</w:t>
      </w:r>
      <w:r w:rsidRPr="002D2EB5">
        <w:t xml:space="preserve">를 사용했습니다. 이 기간을 선택한 이유는, </w:t>
      </w:r>
      <w:r w:rsidRPr="002D2EB5">
        <w:rPr>
          <w:b/>
          <w:bCs/>
        </w:rPr>
        <w:t>최근 시즌의 성적 변화와 각 팀의 트렌드를 반영</w:t>
      </w:r>
      <w:r w:rsidRPr="002D2EB5">
        <w:t xml:space="preserve">하면서도 충분한 양의 데이터를 확보하기 위해서입니다. 또한, </w:t>
      </w:r>
      <w:r w:rsidRPr="002D2EB5">
        <w:rPr>
          <w:b/>
          <w:bCs/>
        </w:rPr>
        <w:t>2024년 이후의 데이터</w:t>
      </w:r>
      <w:r w:rsidRPr="002D2EB5">
        <w:t xml:space="preserve">는 </w:t>
      </w:r>
      <w:r w:rsidRPr="002D2EB5">
        <w:rPr>
          <w:b/>
          <w:bCs/>
        </w:rPr>
        <w:t>미래 예측 모델</w:t>
      </w:r>
      <w:r w:rsidRPr="002D2EB5">
        <w:t xml:space="preserve">을 위한 테스트 데이터로 </w:t>
      </w:r>
      <w:r w:rsidRPr="002D2EB5">
        <w:rPr>
          <w:b/>
          <w:bCs/>
        </w:rPr>
        <w:t>남겨두었으며</w:t>
      </w:r>
      <w:r w:rsidRPr="002D2EB5">
        <w:t>, 이 데이터를 통해 모델이 얼마나 정확하게 예측할 수 있는지 평가할 수 있습니다.</w:t>
      </w:r>
    </w:p>
    <w:p w14:paraId="31CBBB01" w14:textId="77777777" w:rsidR="002D2EB5" w:rsidRPr="002D2EB5" w:rsidRDefault="002D2EB5" w:rsidP="002D2EB5">
      <w:r w:rsidRPr="002D2EB5">
        <w:rPr>
          <w:b/>
          <w:bCs/>
        </w:rPr>
        <w:t>모델 예측 결과</w:t>
      </w:r>
      <w:r w:rsidRPr="002D2EB5">
        <w:br/>
        <w:t xml:space="preserve">모델을 적용한 결과, 대부분의 팀에서 </w:t>
      </w:r>
      <w:r w:rsidRPr="002D2EB5">
        <w:rPr>
          <w:b/>
          <w:bCs/>
        </w:rPr>
        <w:t>실제 승률과 유사한 예측 승률</w:t>
      </w:r>
      <w:r w:rsidRPr="002D2EB5">
        <w:t xml:space="preserve">을 도출할 수 있었습니다. 예측과 실제 승률 간의 </w:t>
      </w:r>
      <w:r w:rsidRPr="002D2EB5">
        <w:rPr>
          <w:b/>
          <w:bCs/>
        </w:rPr>
        <w:t>오차 범위는 최소 0.001에서 최대 0.06</w:t>
      </w:r>
      <w:r w:rsidRPr="002D2EB5">
        <w:t xml:space="preserve">으로 나타났으며, 이는 모델이 각 팀의 승률을 </w:t>
      </w:r>
      <w:r w:rsidRPr="002D2EB5">
        <w:rPr>
          <w:b/>
          <w:bCs/>
        </w:rPr>
        <w:t>상당히 정밀하게 예측</w:t>
      </w:r>
      <w:r w:rsidRPr="002D2EB5">
        <w:t>할 수 있음을 보여줍니다.</w:t>
      </w:r>
      <w:r w:rsidRPr="002D2EB5">
        <w:br/>
        <w:t xml:space="preserve">이 작은 오차 범위는 예측 모델이 </w:t>
      </w:r>
      <w:r w:rsidRPr="002D2EB5">
        <w:rPr>
          <w:b/>
          <w:bCs/>
        </w:rPr>
        <w:t>경기 결과 분석 및 예측에 신뢰성을 가지고 있음을 시사</w:t>
      </w:r>
      <w:r w:rsidRPr="002D2EB5">
        <w:t>하며, 각 팀의 성적과 관련된 전략적 의사결정에 활용될 수 있음을 의미합니다. 향후 2024년 데이터와의 비교를 통해 모델의 예측 정확도를 검증하고, 더 나아가 분석 결과를 팀 운영에 실질적으로 적용하는 방안도 고려하고 있습니다.</w:t>
      </w:r>
    </w:p>
    <w:p w14:paraId="3B813C6F" w14:textId="6FD1D234" w:rsidR="002D2EB5" w:rsidRDefault="002D2EB5" w:rsidP="00417154"/>
    <w:p w14:paraId="46DCEFC2" w14:textId="77777777" w:rsidR="00774CB4" w:rsidRPr="00774CB4" w:rsidRDefault="00774CB4" w:rsidP="00774CB4">
      <w:r>
        <w:rPr>
          <w:rFonts w:hint="eastAsia"/>
        </w:rPr>
        <w:t>슬라이드 12</w:t>
      </w:r>
      <w:r>
        <w:br/>
      </w:r>
      <w:r w:rsidRPr="00774CB4">
        <w:rPr>
          <w:b/>
          <w:bCs/>
        </w:rPr>
        <w:t>예측 결과 상세 분석</w:t>
      </w:r>
      <w:r w:rsidRPr="00774CB4">
        <w:br/>
        <w:t xml:space="preserve">이번 슬라이드에서는 </w:t>
      </w:r>
      <w:r w:rsidRPr="00774CB4">
        <w:rPr>
          <w:b/>
          <w:bCs/>
        </w:rPr>
        <w:t>각 팀별 예측 결과의 상세 정보</w:t>
      </w:r>
      <w:r w:rsidRPr="00774CB4">
        <w:t xml:space="preserve">를 표로 정리했습니다. 실제 승률과 예측 승률을 비교하고, 각 팀에서 사용한 모델과 </w:t>
      </w:r>
      <w:r w:rsidRPr="00774CB4">
        <w:rPr>
          <w:b/>
          <w:bCs/>
        </w:rPr>
        <w:t>PCA 구성요소 수</w:t>
      </w:r>
      <w:r w:rsidRPr="00774CB4">
        <w:t>를 함께 표시하여, 예</w:t>
      </w:r>
      <w:r w:rsidRPr="00774CB4">
        <w:lastRenderedPageBreak/>
        <w:t>측 모델이 팀 성적을 얼마나 정확하게 반영하는지 설명드리겠습니다.</w:t>
      </w:r>
    </w:p>
    <w:p w14:paraId="54A4DC55" w14:textId="77777777" w:rsidR="00BE40E1" w:rsidRPr="00BE40E1" w:rsidRDefault="00BE40E1" w:rsidP="00BE40E1">
      <w:pPr>
        <w:numPr>
          <w:ilvl w:val="0"/>
          <w:numId w:val="7"/>
        </w:numPr>
        <w:rPr>
          <w:b/>
          <w:bCs/>
        </w:rPr>
      </w:pPr>
      <w:r w:rsidRPr="00BE40E1">
        <w:rPr>
          <w:b/>
          <w:bCs/>
        </w:rPr>
        <w:t>삼성: 예측 승률 0.497, 실제 승률 0.549로, 약간의 오차가 있지만 서포트 벡터 회귀(SVR) 모델을 통해 근사치를 예측했습니다. PCA 구성요소는 8개입니다.</w:t>
      </w:r>
    </w:p>
    <w:p w14:paraId="53A57B39" w14:textId="77777777" w:rsidR="00BE40E1" w:rsidRPr="00BE40E1" w:rsidRDefault="00BE40E1" w:rsidP="00BE40E1">
      <w:pPr>
        <w:numPr>
          <w:ilvl w:val="0"/>
          <w:numId w:val="7"/>
        </w:numPr>
        <w:rPr>
          <w:b/>
          <w:bCs/>
        </w:rPr>
      </w:pPr>
      <w:r w:rsidRPr="00BE40E1">
        <w:rPr>
          <w:b/>
          <w:bCs/>
        </w:rPr>
        <w:t>롯데: 예측과 실제 승률이 동일하게 0.471로, XGBoost Regressor 모델을 사용하여 매우 정확한 예측을 도출했습니다. 구성요소는 8개로 설정되었습니다.</w:t>
      </w:r>
    </w:p>
    <w:p w14:paraId="0E752B74" w14:textId="77777777" w:rsidR="00BE40E1" w:rsidRPr="00BE40E1" w:rsidRDefault="00BE40E1" w:rsidP="00BE40E1">
      <w:pPr>
        <w:numPr>
          <w:ilvl w:val="0"/>
          <w:numId w:val="7"/>
        </w:numPr>
        <w:rPr>
          <w:b/>
          <w:bCs/>
        </w:rPr>
      </w:pPr>
      <w:r w:rsidRPr="00BE40E1">
        <w:rPr>
          <w:b/>
          <w:bCs/>
        </w:rPr>
        <w:t>KIA: 예측 승률 0.614로 실제 승률 0.613에 거의 일치하는 값을 Ridge Regression 모델을 통해 예측했습니다. PCA 구성요소는 7개입니다.</w:t>
      </w:r>
    </w:p>
    <w:p w14:paraId="4010AA47" w14:textId="77777777" w:rsidR="00BE40E1" w:rsidRPr="00BE40E1" w:rsidRDefault="00BE40E1" w:rsidP="00BE40E1">
      <w:pPr>
        <w:numPr>
          <w:ilvl w:val="0"/>
          <w:numId w:val="7"/>
        </w:numPr>
        <w:rPr>
          <w:b/>
          <w:bCs/>
        </w:rPr>
      </w:pPr>
      <w:r w:rsidRPr="00BE40E1">
        <w:rPr>
          <w:b/>
          <w:bCs/>
        </w:rPr>
        <w:t>두산: 실제 승률 0.521에 대해 예측 승률이 0.528로 비슷한 결과를 얻었으며, Lasso Regression 모델을 사용했습니다. PCA 구성요소는 7개입니다.</w:t>
      </w:r>
    </w:p>
    <w:p w14:paraId="5A6134EA" w14:textId="77777777" w:rsidR="00BE40E1" w:rsidRPr="00BE40E1" w:rsidRDefault="00BE40E1" w:rsidP="00BE40E1">
      <w:pPr>
        <w:numPr>
          <w:ilvl w:val="0"/>
          <w:numId w:val="7"/>
        </w:numPr>
        <w:rPr>
          <w:b/>
          <w:bCs/>
        </w:rPr>
      </w:pPr>
      <w:r w:rsidRPr="00BE40E1">
        <w:rPr>
          <w:b/>
          <w:bCs/>
        </w:rPr>
        <w:t>KT: 예측 승률 0.513과 실제 승률 0.507로, Linear Regression을 통해 상당히 근접한 예측을 했습니다. 8개의 PCA 구성요소를 사용했습니다.</w:t>
      </w:r>
    </w:p>
    <w:p w14:paraId="5E37EE04" w14:textId="77777777" w:rsidR="00BE40E1" w:rsidRPr="00BE40E1" w:rsidRDefault="00BE40E1" w:rsidP="00BE40E1">
      <w:pPr>
        <w:numPr>
          <w:ilvl w:val="0"/>
          <w:numId w:val="7"/>
        </w:numPr>
        <w:rPr>
          <w:b/>
          <w:bCs/>
        </w:rPr>
      </w:pPr>
      <w:r w:rsidRPr="00BE40E1">
        <w:rPr>
          <w:b/>
          <w:bCs/>
        </w:rPr>
        <w:t>LG: 예측 승률 0.481, 실제 승률 0.535로 차이가 있었으며, KNN Regressor 모델을 통해 예측했습니다. 8개의 구성요소를 사용했습니다.</w:t>
      </w:r>
    </w:p>
    <w:p w14:paraId="22B2F6B5" w14:textId="77777777" w:rsidR="00BE40E1" w:rsidRPr="00BE40E1" w:rsidRDefault="00BE40E1" w:rsidP="00BE40E1">
      <w:pPr>
        <w:numPr>
          <w:ilvl w:val="0"/>
          <w:numId w:val="7"/>
        </w:numPr>
        <w:rPr>
          <w:b/>
          <w:bCs/>
        </w:rPr>
      </w:pPr>
      <w:r w:rsidRPr="00BE40E1">
        <w:rPr>
          <w:b/>
          <w:bCs/>
        </w:rPr>
        <w:t>SSG: 실제 승률 0.507에 대해 예측 승률은 0.515로 유사한 값을 도출했으며, Random Forest Regressor 모델을 사용했습니다. PCA 구성요소는 8개입니다.</w:t>
      </w:r>
    </w:p>
    <w:p w14:paraId="46AF3CC5" w14:textId="77777777" w:rsidR="00BE40E1" w:rsidRPr="00BE40E1" w:rsidRDefault="00BE40E1" w:rsidP="00BE40E1">
      <w:pPr>
        <w:numPr>
          <w:ilvl w:val="0"/>
          <w:numId w:val="7"/>
        </w:numPr>
        <w:rPr>
          <w:b/>
          <w:bCs/>
        </w:rPr>
      </w:pPr>
      <w:r w:rsidRPr="00BE40E1">
        <w:rPr>
          <w:b/>
          <w:bCs/>
        </w:rPr>
        <w:t>한화: 실제 승률 0.465, 예측 승률 0.443로 Lasso Regression 모델을 사용해 비교적 근사한 값을 예측했습니다. PCA 구성요소는 8개입니다.</w:t>
      </w:r>
    </w:p>
    <w:p w14:paraId="4BBB2230" w14:textId="77777777" w:rsidR="00BE40E1" w:rsidRPr="00BE40E1" w:rsidRDefault="00BE40E1" w:rsidP="00BE40E1">
      <w:pPr>
        <w:numPr>
          <w:ilvl w:val="0"/>
          <w:numId w:val="7"/>
        </w:numPr>
        <w:rPr>
          <w:b/>
          <w:bCs/>
        </w:rPr>
      </w:pPr>
      <w:r w:rsidRPr="00BE40E1">
        <w:rPr>
          <w:b/>
          <w:bCs/>
        </w:rPr>
        <w:t>NC: 실제 승률 0.43에 대해 예측 승률은 0.483으로 차이가 있었지만, Lasso Regression 모델과 9개의 PCA 구성요소를 사용해 예측했습니다.</w:t>
      </w:r>
    </w:p>
    <w:p w14:paraId="651B765C" w14:textId="77777777" w:rsidR="00BE40E1" w:rsidRPr="00BE40E1" w:rsidRDefault="00BE40E1" w:rsidP="00BE40E1">
      <w:pPr>
        <w:numPr>
          <w:ilvl w:val="0"/>
          <w:numId w:val="7"/>
        </w:numPr>
        <w:rPr>
          <w:b/>
          <w:bCs/>
        </w:rPr>
      </w:pPr>
      <w:r w:rsidRPr="00BE40E1">
        <w:rPr>
          <w:b/>
          <w:bCs/>
        </w:rPr>
        <w:t>키움: 예측 승률 0.405, 실제 승률 0.403으로, Lasso Regression을 사용해 거의 동일한 예측 결과를 도출했습니다. PCA 구성요소는 9개입니다.</w:t>
      </w:r>
    </w:p>
    <w:p w14:paraId="699888FA" w14:textId="77777777" w:rsidR="00BE40E1" w:rsidRPr="00BE40E1" w:rsidRDefault="00BE40E1" w:rsidP="00BE40E1">
      <w:pPr>
        <w:rPr>
          <w:b/>
          <w:bCs/>
        </w:rPr>
      </w:pPr>
      <w:r w:rsidRPr="00BE40E1">
        <w:rPr>
          <w:b/>
          <w:bCs/>
        </w:rPr>
        <w:t>결론</w:t>
      </w:r>
    </w:p>
    <w:p w14:paraId="1353654F" w14:textId="06FC666B" w:rsidR="00774CB4" w:rsidRPr="00774CB4" w:rsidRDefault="00774CB4" w:rsidP="00774CB4">
      <w:r w:rsidRPr="00774CB4">
        <w:rPr>
          <w:b/>
          <w:bCs/>
        </w:rPr>
        <w:t>결론</w:t>
      </w:r>
      <w:r w:rsidRPr="00774CB4">
        <w:br/>
        <w:t xml:space="preserve">전체적으로 보면, 대부분의 팀에서 실제 승률과 유사한 예측 승률이 도출되었으며, 특히 </w:t>
      </w:r>
      <w:r w:rsidR="000708BE">
        <w:rPr>
          <w:rFonts w:hint="eastAsia"/>
        </w:rPr>
        <w:t>롯데와</w:t>
      </w:r>
      <w:r w:rsidRPr="00774CB4">
        <w:t xml:space="preserve"> </w:t>
      </w:r>
      <w:r w:rsidR="00CF0FD3">
        <w:rPr>
          <w:rFonts w:hint="eastAsia"/>
        </w:rPr>
        <w:t>KT</w:t>
      </w:r>
      <w:r w:rsidRPr="00774CB4">
        <w:t>, KIA 등은 예측과 실제 값의 차이가 거의 없었습니다. 이러한 결과는 각 팀의 성적 예측에서 모델이 높은 정확성을 보였다는 점을 시사합니다. PCA 구성요소 수를 조절하면서 모델 성능을 최적화했으며, 앞으로는 예측의 정확도를 높이기 위해 모델과 구성요소를 더욱 정교하게 조정할 계획입니다.</w:t>
      </w:r>
    </w:p>
    <w:p w14:paraId="1CF646F0" w14:textId="01624598" w:rsidR="00774CB4" w:rsidRDefault="00774CB4" w:rsidP="00417154"/>
    <w:p w14:paraId="24D2D6AE" w14:textId="77777777" w:rsidR="000708BE" w:rsidRDefault="000708BE" w:rsidP="00417154"/>
    <w:p w14:paraId="78200377" w14:textId="78AEDB1C" w:rsidR="000708BE" w:rsidRDefault="000708BE" w:rsidP="00417154"/>
    <w:p w14:paraId="78E970FE" w14:textId="77777777" w:rsidR="000708BE" w:rsidRPr="000708BE" w:rsidRDefault="000708BE" w:rsidP="000708BE">
      <w:r>
        <w:rPr>
          <w:rFonts w:hint="eastAsia"/>
        </w:rPr>
        <w:t>추가변인 입력</w:t>
      </w:r>
      <w:r>
        <w:br/>
      </w:r>
      <w:r>
        <w:br/>
      </w:r>
      <w:r w:rsidRPr="000708BE">
        <w:rPr>
          <w:b/>
          <w:bCs/>
        </w:rPr>
        <w:t>추가 변인 입력</w:t>
      </w:r>
      <w:r w:rsidRPr="000708BE">
        <w:br/>
        <w:t xml:space="preserve">이번 분석에서는 </w:t>
      </w:r>
      <w:r w:rsidRPr="000708BE">
        <w:rPr>
          <w:b/>
          <w:bCs/>
        </w:rPr>
        <w:t>연도별 예산 변화</w:t>
      </w:r>
      <w:r w:rsidRPr="000708BE">
        <w:t xml:space="preserve">와 </w:t>
      </w:r>
      <w:r w:rsidRPr="000708BE">
        <w:rPr>
          <w:b/>
          <w:bCs/>
        </w:rPr>
        <w:t>관중수 변화</w:t>
      </w:r>
      <w:r w:rsidRPr="000708BE">
        <w:t>를 추가 변수로 입력하여, 팀 성적에 대한 보다 정밀한 예측을 수행하고자 했습니다. 이 변수들을 포함한 이유는, 예산과 관중 수가 팀의 성적에 직간접적으로 중요한 영향을 미치기 때문입니다.</w:t>
      </w:r>
    </w:p>
    <w:p w14:paraId="2EA0B6D0" w14:textId="77777777" w:rsidR="000708BE" w:rsidRPr="000708BE" w:rsidRDefault="000708BE" w:rsidP="000708BE">
      <w:r w:rsidRPr="000708BE">
        <w:rPr>
          <w:b/>
          <w:bCs/>
        </w:rPr>
        <w:t>예산 변화</w:t>
      </w:r>
      <w:r w:rsidRPr="000708BE">
        <w:br/>
        <w:t xml:space="preserve">연도별 팀 예산은 </w:t>
      </w:r>
      <w:r w:rsidRPr="000708BE">
        <w:rPr>
          <w:b/>
          <w:bCs/>
        </w:rPr>
        <w:t>팀 성적 향상에 직결되는 주요 요인 중 하나</w:t>
      </w:r>
      <w:r w:rsidRPr="000708BE">
        <w:t xml:space="preserve">로 볼 수 있습니다. 예산이 증가하면 팀은 더 뛰어난 선수 영입, 훈련 환경 개선, 스카우팅 활동 강화 등 성과에 중요한 투자를 할 수 있게 됩니다. 이러한 지원이 이루어지면 팀의 </w:t>
      </w:r>
      <w:r w:rsidRPr="000708BE">
        <w:rPr>
          <w:b/>
          <w:bCs/>
        </w:rPr>
        <w:t>전반적인 경기력이 향상될 가능성이 높아지며</w:t>
      </w:r>
      <w:r w:rsidRPr="000708BE">
        <w:t>, 이를 통해 시즌 성적이 긍정적으로 변화할 수 있습니다.</w:t>
      </w:r>
      <w:r w:rsidRPr="000708BE">
        <w:br/>
        <w:t xml:space="preserve">특히, 예산 증가는 선수 영입뿐만 아니라 장기적으로 </w:t>
      </w:r>
      <w:r w:rsidRPr="000708BE">
        <w:rPr>
          <w:b/>
          <w:bCs/>
        </w:rPr>
        <w:t>팀의 조직력과 경쟁력</w:t>
      </w:r>
      <w:r w:rsidRPr="000708BE">
        <w:t xml:space="preserve">을 높이는 데도 큰 영향을 미칠 수 있습니다. 따라서 예산 변화를 변수로 추가함으로써, </w:t>
      </w:r>
      <w:r w:rsidRPr="000708BE">
        <w:rPr>
          <w:b/>
          <w:bCs/>
        </w:rPr>
        <w:t>팀 성적 예측의 정확도를 높이고, 예산과 성적 간의 관계를 분석</w:t>
      </w:r>
      <w:r w:rsidRPr="000708BE">
        <w:t>할 수 있습니다.</w:t>
      </w:r>
    </w:p>
    <w:p w14:paraId="66920AD3" w14:textId="587F3EF5" w:rsidR="000708BE" w:rsidRDefault="000708BE" w:rsidP="000708BE">
      <w:r w:rsidRPr="000708BE">
        <w:rPr>
          <w:b/>
          <w:bCs/>
        </w:rPr>
        <w:t>관중수 변화</w:t>
      </w:r>
      <w:r w:rsidRPr="000708BE">
        <w:br/>
        <w:t xml:space="preserve">관중수는 팀의 성적과 상호작용하며 변화하는 경향이 있습니다. </w:t>
      </w:r>
      <w:r w:rsidRPr="000708BE">
        <w:rPr>
          <w:b/>
          <w:bCs/>
        </w:rPr>
        <w:t>팀 성적이 우수할수록 팬들의 관심</w:t>
      </w:r>
      <w:r w:rsidRPr="000708BE">
        <w:t xml:space="preserve">이 커지고, 이를 바탕으로 경기를 직접 관람하려는 관중의 수도 증가할 가능성이 큽니다. 반대로 팀의 성적이 부진할 경우, 팬들의 관심이 줄어들고 경기장 방문이 감소하여 </w:t>
      </w:r>
      <w:r w:rsidRPr="000708BE">
        <w:rPr>
          <w:b/>
          <w:bCs/>
        </w:rPr>
        <w:t>관중수가 줄어드는 현상</w:t>
      </w:r>
      <w:r w:rsidRPr="000708BE">
        <w:t>이 나타날 수 있습니다.</w:t>
      </w:r>
      <w:r w:rsidRPr="000708BE">
        <w:br/>
        <w:t xml:space="preserve">이러한 관중수의 증감은 스포츠 전반에서 흔히 나타나는 현상으로, 팀의 흥행과 경기 운영에 중요한 요소입니다. 관중수 변화를 분석에 포함함으로써, 팀 성적이 </w:t>
      </w:r>
      <w:r w:rsidRPr="000708BE">
        <w:rPr>
          <w:b/>
          <w:bCs/>
        </w:rPr>
        <w:t>팬과의 관계에도 영향을 미친다는 사실을 반영</w:t>
      </w:r>
      <w:r w:rsidRPr="000708BE">
        <w:t>하고, 이를 통해 팀이 관중 흥행을 목표로 어떤 전략을 세울 수 있을지에 대한 시사점도 얻을 수 있습니다.</w:t>
      </w:r>
      <w:r w:rsidR="00934ECF">
        <w:br/>
      </w:r>
    </w:p>
    <w:p w14:paraId="05B7F418" w14:textId="0133C8FF" w:rsidR="005D5075" w:rsidRDefault="005D5075" w:rsidP="000708BE">
      <w:r>
        <w:rPr>
          <w:rFonts w:hint="eastAsia"/>
        </w:rPr>
        <w:t>변인 추가 후 결과</w:t>
      </w:r>
    </w:p>
    <w:p w14:paraId="6FD5B19E" w14:textId="77777777" w:rsidR="005D5075" w:rsidRDefault="005D5075" w:rsidP="000708BE"/>
    <w:p w14:paraId="4C481D5D" w14:textId="77777777" w:rsidR="005D5075" w:rsidRPr="005D5075" w:rsidRDefault="005D5075" w:rsidP="005D5075">
      <w:r w:rsidRPr="005D5075">
        <w:t xml:space="preserve">  </w:t>
      </w:r>
      <w:r w:rsidRPr="005D5075">
        <w:rPr>
          <w:b/>
          <w:bCs/>
        </w:rPr>
        <w:t>삼성</w:t>
      </w:r>
      <w:r w:rsidRPr="005D5075">
        <w:t xml:space="preserve">: 예측 승률 0.497, 실제 승률 0.549로 약간의 차이가 있지만, </w:t>
      </w:r>
      <w:r w:rsidRPr="005D5075">
        <w:rPr>
          <w:b/>
          <w:bCs/>
        </w:rPr>
        <w:t>SVR 모델</w:t>
      </w:r>
      <w:r w:rsidRPr="005D5075">
        <w:t>을 사용하여 근사한 예측 결과를 얻었습니다. 8개의 PCA 구성요소를 사용했습니다.</w:t>
      </w:r>
    </w:p>
    <w:p w14:paraId="059B5EEB" w14:textId="77777777" w:rsidR="005D5075" w:rsidRPr="005D5075" w:rsidRDefault="005D5075" w:rsidP="005D5075">
      <w:r w:rsidRPr="005D5075">
        <w:t xml:space="preserve">  </w:t>
      </w:r>
      <w:r w:rsidRPr="005D5075">
        <w:rPr>
          <w:b/>
          <w:bCs/>
        </w:rPr>
        <w:t>롯데</w:t>
      </w:r>
      <w:r w:rsidRPr="005D5075">
        <w:t xml:space="preserve">: 예측 승률과 실제 승률이 0.471로 동일하게 나타났으며, </w:t>
      </w:r>
      <w:r w:rsidRPr="005D5075">
        <w:rPr>
          <w:b/>
          <w:bCs/>
        </w:rPr>
        <w:t>XGBoost Regressor</w:t>
      </w:r>
      <w:r w:rsidRPr="005D5075">
        <w:t xml:space="preserve"> 모델을 사용해 높은 정확도를 보였습니다. PCA 구성요소는 8개로 설정되었습니다.</w:t>
      </w:r>
    </w:p>
    <w:p w14:paraId="34950097" w14:textId="77777777" w:rsidR="005D5075" w:rsidRPr="005D5075" w:rsidRDefault="005D5075" w:rsidP="005D5075">
      <w:r w:rsidRPr="005D5075">
        <w:t xml:space="preserve">  </w:t>
      </w:r>
      <w:r w:rsidRPr="005D5075">
        <w:rPr>
          <w:b/>
          <w:bCs/>
        </w:rPr>
        <w:t>KIA</w:t>
      </w:r>
      <w:r w:rsidRPr="005D5075">
        <w:t xml:space="preserve">: 예측 승률과 실제 승률이 모두 0.613로, </w:t>
      </w:r>
      <w:r w:rsidRPr="005D5075">
        <w:rPr>
          <w:b/>
          <w:bCs/>
        </w:rPr>
        <w:t>Ridge Regression</w:t>
      </w:r>
      <w:r w:rsidRPr="005D5075">
        <w:t xml:space="preserve">을 통해 매우 근접한 </w:t>
      </w:r>
      <w:r w:rsidRPr="005D5075">
        <w:lastRenderedPageBreak/>
        <w:t>예측을 도출했습니다. 구성요소 수는 7개입니다.</w:t>
      </w:r>
    </w:p>
    <w:p w14:paraId="53446291" w14:textId="77777777" w:rsidR="005D5075" w:rsidRPr="005D5075" w:rsidRDefault="005D5075" w:rsidP="005D5075">
      <w:r w:rsidRPr="005D5075">
        <w:t xml:space="preserve">  </w:t>
      </w:r>
      <w:r w:rsidRPr="005D5075">
        <w:rPr>
          <w:b/>
          <w:bCs/>
        </w:rPr>
        <w:t>두산</w:t>
      </w:r>
      <w:r w:rsidRPr="005D5075">
        <w:t xml:space="preserve">: 실제 승률 0.521에 비해 예측 승률이 0.53으로 근접하게 나타났으며, </w:t>
      </w:r>
      <w:r w:rsidRPr="005D5075">
        <w:rPr>
          <w:b/>
          <w:bCs/>
        </w:rPr>
        <w:t>Lasso Regression</w:t>
      </w:r>
      <w:r w:rsidRPr="005D5075">
        <w:t xml:space="preserve"> 모델을 사용했습니다. 7개의 PCA 구성요소를 사용했습니다.</w:t>
      </w:r>
    </w:p>
    <w:p w14:paraId="018639FC" w14:textId="77777777" w:rsidR="005D5075" w:rsidRPr="005D5075" w:rsidRDefault="005D5075" w:rsidP="005D5075">
      <w:r w:rsidRPr="005D5075">
        <w:t xml:space="preserve">  </w:t>
      </w:r>
      <w:r w:rsidRPr="005D5075">
        <w:rPr>
          <w:b/>
          <w:bCs/>
        </w:rPr>
        <w:t>KT</w:t>
      </w:r>
      <w:r w:rsidRPr="005D5075">
        <w:t xml:space="preserve">: 실제 승률이 0.507이고, 예측 승률은 0.502로, </w:t>
      </w:r>
      <w:r w:rsidRPr="005D5075">
        <w:rPr>
          <w:b/>
          <w:bCs/>
        </w:rPr>
        <w:t>Random Forest Regressor</w:t>
      </w:r>
      <w:r w:rsidRPr="005D5075">
        <w:t>를 통해 비교적 근접한 예측 결과를 얻었습니다. 구성요소 수는 7개입니다.</w:t>
      </w:r>
    </w:p>
    <w:p w14:paraId="156B1BD7" w14:textId="77777777" w:rsidR="005D5075" w:rsidRPr="005D5075" w:rsidRDefault="005D5075" w:rsidP="005D5075">
      <w:r w:rsidRPr="005D5075">
        <w:t xml:space="preserve">  </w:t>
      </w:r>
      <w:r w:rsidRPr="005D5075">
        <w:rPr>
          <w:b/>
          <w:bCs/>
        </w:rPr>
        <w:t>LG</w:t>
      </w:r>
      <w:r w:rsidRPr="005D5075">
        <w:t xml:space="preserve">: 예측 승률 0.524와 실제 승률 0.537로, </w:t>
      </w:r>
      <w:r w:rsidRPr="005D5075">
        <w:rPr>
          <w:b/>
          <w:bCs/>
        </w:rPr>
        <w:t>XGBoost Regressor</w:t>
      </w:r>
      <w:r w:rsidRPr="005D5075">
        <w:t xml:space="preserve"> 모델을 사용하여 근사한 값을 예측했습니다. PCA 구성요소는 7개입니다.</w:t>
      </w:r>
    </w:p>
    <w:p w14:paraId="4917CFC9" w14:textId="77777777" w:rsidR="005D5075" w:rsidRPr="005D5075" w:rsidRDefault="005D5075" w:rsidP="005D5075">
      <w:r w:rsidRPr="005D5075">
        <w:t xml:space="preserve">  </w:t>
      </w:r>
      <w:r w:rsidRPr="005D5075">
        <w:rPr>
          <w:b/>
          <w:bCs/>
        </w:rPr>
        <w:t>SSG</w:t>
      </w:r>
      <w:r w:rsidRPr="005D5075">
        <w:t xml:space="preserve">: 예측 승률 0.502, 실제 승률 0.507로, </w:t>
      </w:r>
      <w:r w:rsidRPr="005D5075">
        <w:rPr>
          <w:b/>
          <w:bCs/>
        </w:rPr>
        <w:t>Lasso Regression</w:t>
      </w:r>
      <w:r w:rsidRPr="005D5075">
        <w:t>을 통해 근접한 예측을 얻었습니다. 8개의 구성요소를 사용했습니다.</w:t>
      </w:r>
    </w:p>
    <w:p w14:paraId="318B3EB4" w14:textId="77777777" w:rsidR="005D5075" w:rsidRPr="005D5075" w:rsidRDefault="005D5075" w:rsidP="005D5075">
      <w:r w:rsidRPr="005D5075">
        <w:t xml:space="preserve">  </w:t>
      </w:r>
      <w:r w:rsidRPr="005D5075">
        <w:rPr>
          <w:b/>
          <w:bCs/>
        </w:rPr>
        <w:t>한화</w:t>
      </w:r>
      <w:r w:rsidRPr="005D5075">
        <w:t xml:space="preserve">: 실제 승률 0.465에 비해 예측 승률이 0.443로, </w:t>
      </w:r>
      <w:r w:rsidRPr="005D5075">
        <w:rPr>
          <w:b/>
          <w:bCs/>
        </w:rPr>
        <w:t>Lasso Regression</w:t>
      </w:r>
      <w:r w:rsidRPr="005D5075">
        <w:t xml:space="preserve"> 모델을 사용하여 약간의 오차가 있지만 유사한 예측값을 도출했습니다. 구성요소 수는 8개입니다.</w:t>
      </w:r>
    </w:p>
    <w:p w14:paraId="45F1581B" w14:textId="77777777" w:rsidR="005D5075" w:rsidRPr="005D5075" w:rsidRDefault="005D5075" w:rsidP="005D5075">
      <w:r w:rsidRPr="005D5075">
        <w:t xml:space="preserve">  </w:t>
      </w:r>
      <w:r w:rsidRPr="005D5075">
        <w:rPr>
          <w:b/>
          <w:bCs/>
        </w:rPr>
        <w:t>NC</w:t>
      </w:r>
      <w:r w:rsidRPr="005D5075">
        <w:t xml:space="preserve">: 예측 승률이 0.483, 실제 승률이 0.43으로 차이가 있으나, </w:t>
      </w:r>
      <w:r w:rsidRPr="005D5075">
        <w:rPr>
          <w:b/>
          <w:bCs/>
        </w:rPr>
        <w:t>Lasso Regression</w:t>
      </w:r>
      <w:r w:rsidRPr="005D5075">
        <w:t xml:space="preserve"> 모델과 9개의 PCA 구성요소를 사용하여 비교적 근접한 예측 결과를 얻었습니다.</w:t>
      </w:r>
    </w:p>
    <w:p w14:paraId="56CDE00B" w14:textId="77777777" w:rsidR="005D5075" w:rsidRPr="005D5075" w:rsidRDefault="005D5075" w:rsidP="005D5075">
      <w:r w:rsidRPr="005D5075">
        <w:t xml:space="preserve">  </w:t>
      </w:r>
      <w:r w:rsidRPr="005D5075">
        <w:rPr>
          <w:b/>
          <w:bCs/>
        </w:rPr>
        <w:t>키움</w:t>
      </w:r>
      <w:r w:rsidRPr="005D5075">
        <w:t xml:space="preserve">: 실제 승률이 0.403이고 예측 승률은 0.397로, </w:t>
      </w:r>
      <w:r w:rsidRPr="005D5075">
        <w:rPr>
          <w:b/>
          <w:bCs/>
        </w:rPr>
        <w:t>Ridge Regression</w:t>
      </w:r>
      <w:r w:rsidRPr="005D5075">
        <w:t xml:space="preserve"> 모델을 사용하여 근사한 값을 예측했습니다. PCA 구성요소는 9개입니다.</w:t>
      </w:r>
    </w:p>
    <w:p w14:paraId="0B65CE97" w14:textId="77777777" w:rsidR="005D5075" w:rsidRDefault="005D5075" w:rsidP="000708BE"/>
    <w:p w14:paraId="42AB7266" w14:textId="6CE02F79" w:rsidR="00E41261" w:rsidRDefault="00E41261" w:rsidP="000708BE">
      <w:r>
        <w:rPr>
          <w:rFonts w:hint="eastAsia"/>
        </w:rPr>
        <w:t xml:space="preserve">참고사항 </w:t>
      </w:r>
    </w:p>
    <w:p w14:paraId="23F5654E" w14:textId="77777777" w:rsidR="00E41261" w:rsidRPr="000708BE" w:rsidRDefault="00E41261" w:rsidP="000708BE">
      <w:pPr>
        <w:rPr>
          <w:rFonts w:hint="eastAsia"/>
        </w:rPr>
      </w:pPr>
    </w:p>
    <w:p w14:paraId="28641D8F" w14:textId="77777777" w:rsidR="00E41261" w:rsidRPr="00E41261" w:rsidRDefault="00E41261" w:rsidP="00E41261">
      <w:r w:rsidRPr="00E41261">
        <w:rPr>
          <w:b/>
          <w:bCs/>
        </w:rPr>
        <w:t>예측과 실제 승률 차이의 원인 분석</w:t>
      </w:r>
      <w:r w:rsidRPr="00E41261">
        <w:br/>
        <w:t xml:space="preserve">삼성의 예측 승률과 실제 승률의 차이는 </w:t>
      </w:r>
      <w:r w:rsidRPr="00E41261">
        <w:rPr>
          <w:b/>
          <w:bCs/>
        </w:rPr>
        <w:t>홈구장의 타자친화적 특성</w:t>
      </w:r>
      <w:r w:rsidRPr="00E41261">
        <w:t xml:space="preserve">과 </w:t>
      </w:r>
      <w:r w:rsidRPr="00E41261">
        <w:rPr>
          <w:b/>
          <w:bCs/>
        </w:rPr>
        <w:t>특정 성적 지표의 변화</w:t>
      </w:r>
      <w:r w:rsidRPr="00E41261">
        <w:t>에서 기인했습니다. 특히, 2024 시즌 타격 지표를 분석한 결과, 몇 가지 주요 요소들이 확인되었습니다:</w:t>
      </w:r>
    </w:p>
    <w:p w14:paraId="23CEAD93" w14:textId="77777777" w:rsidR="00E41261" w:rsidRPr="00E41261" w:rsidRDefault="00E41261" w:rsidP="00E41261">
      <w:pPr>
        <w:numPr>
          <w:ilvl w:val="0"/>
          <w:numId w:val="8"/>
        </w:numPr>
      </w:pPr>
      <w:r w:rsidRPr="00E41261">
        <w:rPr>
          <w:b/>
          <w:bCs/>
        </w:rPr>
        <w:t>타격 지표 변화</w:t>
      </w:r>
      <w:r w:rsidRPr="00E41261">
        <w:br/>
        <w:t xml:space="preserve">올해 삼성의 타격 성적이 전년도 대비 개선되었으며, 특히 </w:t>
      </w:r>
      <w:r w:rsidRPr="00E41261">
        <w:rPr>
          <w:b/>
          <w:bCs/>
        </w:rPr>
        <w:t>홈런 수가 전년 대비 97개 증가</w:t>
      </w:r>
      <w:r w:rsidRPr="00E41261">
        <w:t xml:space="preserve">했습니다. 하지만 타격 지표가 전반적으로 상승한 것에 비해, </w:t>
      </w:r>
      <w:r w:rsidRPr="00E41261">
        <w:rPr>
          <w:b/>
          <w:bCs/>
        </w:rPr>
        <w:t>팀타율, 득점, 팀 안타</w:t>
      </w:r>
      <w:r w:rsidRPr="00E41261">
        <w:t xml:space="preserve"> 수치는 여전히 리그 하위권에 머물렀습니다. 이는 홈런 수 증가에도 불구하고 팀의 타격 생산성이 리그 평균에 미치지 못했음을 의미합니다.</w:t>
      </w:r>
    </w:p>
    <w:p w14:paraId="4AE5A3D6" w14:textId="77777777" w:rsidR="00E41261" w:rsidRPr="00E41261" w:rsidRDefault="00E41261" w:rsidP="00E41261">
      <w:pPr>
        <w:numPr>
          <w:ilvl w:val="0"/>
          <w:numId w:val="8"/>
        </w:numPr>
      </w:pPr>
      <w:r w:rsidRPr="00E41261">
        <w:rPr>
          <w:b/>
          <w:bCs/>
        </w:rPr>
        <w:t>홈구장의 타자친화적 특성</w:t>
      </w:r>
      <w:r w:rsidRPr="00E41261">
        <w:br/>
        <w:t xml:space="preserve">삼성의 홈구장은 타자들에게 유리한 구장으로 알려져 있지만, 그럼에도 불구하고 </w:t>
      </w:r>
      <w:r w:rsidRPr="00E41261">
        <w:rPr>
          <w:b/>
          <w:bCs/>
        </w:rPr>
        <w:t>팀 홈런 수는 여전히 리그 하위권</w:t>
      </w:r>
      <w:r w:rsidRPr="00E41261">
        <w:t>에 속했습니다. 결과적으로 타자친화적 구장임에</w:t>
      </w:r>
      <w:r w:rsidRPr="00E41261">
        <w:lastRenderedPageBreak/>
        <w:t>도 삼성은 많은 피홈런을 기록하며 “많이 맞고 적게 치는” 패턴을 보였으며, 이로 인해 승률이 예측과 다소 차이가 나는 원인으로 작용했습니다.</w:t>
      </w:r>
    </w:p>
    <w:p w14:paraId="66CB34DD" w14:textId="77777777" w:rsidR="00E41261" w:rsidRPr="00E41261" w:rsidRDefault="00E41261" w:rsidP="00E41261">
      <w:pPr>
        <w:numPr>
          <w:ilvl w:val="0"/>
          <w:numId w:val="8"/>
        </w:numPr>
      </w:pPr>
      <w:r w:rsidRPr="00E41261">
        <w:rPr>
          <w:b/>
          <w:bCs/>
        </w:rPr>
        <w:t>투수진의 성과</w:t>
      </w:r>
      <w:r w:rsidRPr="00E41261">
        <w:br/>
        <w:t xml:space="preserve">삼성의 투수진은 10년간 뚜렷한 지표 변화는 없었지만, </w:t>
      </w:r>
      <w:r w:rsidRPr="00E41261">
        <w:rPr>
          <w:b/>
          <w:bCs/>
        </w:rPr>
        <w:t>이번 시즌 전체 팀 투수 지표를 비교한 결과 리그 상위권</w:t>
      </w:r>
      <w:r w:rsidRPr="00E41261">
        <w:t>에 위치하고 있음을 확인했습니다.</w:t>
      </w:r>
    </w:p>
    <w:p w14:paraId="1CB7E03F" w14:textId="77777777" w:rsidR="00E41261" w:rsidRPr="00E41261" w:rsidRDefault="00E41261" w:rsidP="00E41261">
      <w:pPr>
        <w:numPr>
          <w:ilvl w:val="1"/>
          <w:numId w:val="8"/>
        </w:numPr>
      </w:pPr>
      <w:r w:rsidRPr="00E41261">
        <w:rPr>
          <w:b/>
          <w:bCs/>
        </w:rPr>
        <w:t>팀 방어율 3위</w:t>
      </w:r>
      <w:r w:rsidRPr="00E41261">
        <w:t xml:space="preserve">, </w:t>
      </w:r>
      <w:r w:rsidRPr="00E41261">
        <w:rPr>
          <w:b/>
          <w:bCs/>
        </w:rPr>
        <w:t>홀드 1위</w:t>
      </w:r>
      <w:r w:rsidRPr="00E41261">
        <w:t xml:space="preserve">, </w:t>
      </w:r>
      <w:r w:rsidRPr="00E41261">
        <w:rPr>
          <w:b/>
          <w:bCs/>
        </w:rPr>
        <w:t>세이브 3위</w:t>
      </w:r>
      <w:r w:rsidRPr="00E41261">
        <w:t xml:space="preserve">, </w:t>
      </w:r>
      <w:r w:rsidRPr="00E41261">
        <w:rPr>
          <w:b/>
          <w:bCs/>
        </w:rPr>
        <w:t>피안타 6위</w:t>
      </w:r>
      <w:r w:rsidRPr="00E41261">
        <w:t xml:space="preserve">, </w:t>
      </w:r>
      <w:r w:rsidRPr="00E41261">
        <w:rPr>
          <w:b/>
          <w:bCs/>
        </w:rPr>
        <w:t>볼넷 허용 9위</w:t>
      </w:r>
      <w:r w:rsidRPr="00E41261">
        <w:t xml:space="preserve">를 기록했으며, 특히 </w:t>
      </w:r>
      <w:r w:rsidRPr="00E41261">
        <w:rPr>
          <w:b/>
          <w:bCs/>
        </w:rPr>
        <w:t>WHIP(이닝당 출루 허용률)에서 리그 1위</w:t>
      </w:r>
      <w:r w:rsidRPr="00E41261">
        <w:t>를 차지했습니다.</w:t>
      </w:r>
    </w:p>
    <w:p w14:paraId="5522A22F" w14:textId="77777777" w:rsidR="00E41261" w:rsidRPr="00E41261" w:rsidRDefault="00E41261" w:rsidP="00E41261">
      <w:pPr>
        <w:numPr>
          <w:ilvl w:val="1"/>
          <w:numId w:val="8"/>
        </w:numPr>
      </w:pPr>
      <w:r w:rsidRPr="00E41261">
        <w:t xml:space="preserve">중간 계투의 </w:t>
      </w:r>
      <w:r w:rsidRPr="00E41261">
        <w:rPr>
          <w:b/>
          <w:bCs/>
        </w:rPr>
        <w:t>홀드 기록이 리그 최고 수준</w:t>
      </w:r>
      <w:r w:rsidRPr="00E41261">
        <w:t>으로 나타나, 계투진의 활약이 돋보였습니다. 또한 피안타와 볼넷 허용 수치가 적어, 전반적인 투수 성적이 우수했습니다.</w:t>
      </w:r>
    </w:p>
    <w:p w14:paraId="2CB4C1FD" w14:textId="77777777" w:rsidR="00E41261" w:rsidRPr="00E41261" w:rsidRDefault="00E41261" w:rsidP="00E41261">
      <w:pPr>
        <w:numPr>
          <w:ilvl w:val="0"/>
          <w:numId w:val="8"/>
        </w:numPr>
      </w:pPr>
      <w:r w:rsidRPr="00E41261">
        <w:rPr>
          <w:b/>
          <w:bCs/>
        </w:rPr>
        <w:t>수비 지표</w:t>
      </w:r>
      <w:r w:rsidRPr="00E41261">
        <w:br/>
        <w:t xml:space="preserve">삼성의 10년치 수비 데이터를 비교한 결과, 실책, 견제사, 병살 수치가 매우 낮았으며, 특히 </w:t>
      </w:r>
      <w:r w:rsidRPr="00E41261">
        <w:rPr>
          <w:b/>
          <w:bCs/>
        </w:rPr>
        <w:t>2024 시즌에는 리그 전체에서 실책(E)이 가장 적었습니다</w:t>
      </w:r>
      <w:r w:rsidRPr="00E41261">
        <w:t xml:space="preserve">. 그 결과, </w:t>
      </w:r>
      <w:r w:rsidRPr="00E41261">
        <w:rPr>
          <w:b/>
          <w:bCs/>
        </w:rPr>
        <w:t>FPCT(수비율)에서 리그 1위</w:t>
      </w:r>
      <w:r w:rsidRPr="00E41261">
        <w:t xml:space="preserve">를 기록하여 수비에서도 리그 최고 수준의 활약을 보였습니다. 10년 동안 지속적으로 개선된 실책, 견제사, 병살 지표는 삼성의 뛰어난 수비 역량을 나타내며, </w:t>
      </w:r>
      <w:r w:rsidRPr="00E41261">
        <w:rPr>
          <w:b/>
          <w:bCs/>
        </w:rPr>
        <w:t>리그 1위 수비력을 입증</w:t>
      </w:r>
      <w:r w:rsidRPr="00E41261">
        <w:t>하고 있습니다.</w:t>
      </w:r>
    </w:p>
    <w:p w14:paraId="2D82C361" w14:textId="77777777" w:rsidR="00E41261" w:rsidRPr="00E41261" w:rsidRDefault="00E41261" w:rsidP="00E41261">
      <w:r w:rsidRPr="00E41261">
        <w:rPr>
          <w:b/>
          <w:bCs/>
        </w:rPr>
        <w:t>종합 분석</w:t>
      </w:r>
      <w:r w:rsidRPr="00E41261">
        <w:br/>
        <w:t>삼성은 타자친화적 홈구장에서 많은 피홈런을 허용했음에도 불구하고, 리그 상위권의 투수 지표와 뛰어난 수비력을 바탕으로 승률을 유지할 수 있었습니다. 타격 지표의 변화와 홈런 수 증가는 팀 성적에 긍정적인 영향을 미쳤지만, 리그 전체 하위권의 타율 및 득점 생산성으로 인해 예측과 실제 성적 간에 차이가 발생한 것으로 보입니다.</w:t>
      </w:r>
    </w:p>
    <w:p w14:paraId="1B75E6C6" w14:textId="77777777" w:rsidR="007D32B0" w:rsidRPr="007D32B0" w:rsidRDefault="007D32B0" w:rsidP="007D32B0">
      <w:pPr>
        <w:rPr>
          <w:rFonts w:hint="eastAsia"/>
        </w:rPr>
      </w:pPr>
    </w:p>
    <w:p w14:paraId="73E8975A" w14:textId="77777777" w:rsidR="006802D3" w:rsidRPr="007D32B0" w:rsidRDefault="006802D3" w:rsidP="00417154">
      <w:pPr>
        <w:rPr>
          <w:rFonts w:hint="eastAsia"/>
        </w:rPr>
      </w:pPr>
    </w:p>
    <w:p w14:paraId="4AE98CDC" w14:textId="77777777" w:rsidR="008177E0" w:rsidRDefault="008177E0" w:rsidP="00417154">
      <w:pPr>
        <w:rPr>
          <w:rFonts w:hint="eastAsia"/>
        </w:rPr>
      </w:pPr>
    </w:p>
    <w:p w14:paraId="5F6B6B52" w14:textId="77777777" w:rsidR="00B3345D" w:rsidRPr="00B3345D" w:rsidRDefault="00B3345D" w:rsidP="00B3345D">
      <w:r w:rsidRPr="00B3345D">
        <w:rPr>
          <w:b/>
          <w:bCs/>
        </w:rPr>
        <w:t>결론</w:t>
      </w:r>
    </w:p>
    <w:p w14:paraId="37010327" w14:textId="77777777" w:rsidR="00B3345D" w:rsidRPr="00B3345D" w:rsidRDefault="00B3345D" w:rsidP="00B3345D">
      <w:pPr>
        <w:numPr>
          <w:ilvl w:val="0"/>
          <w:numId w:val="5"/>
        </w:numPr>
      </w:pPr>
      <w:r w:rsidRPr="00B3345D">
        <w:rPr>
          <w:b/>
          <w:bCs/>
        </w:rPr>
        <w:t>이동거리와 승률</w:t>
      </w:r>
      <w:r w:rsidRPr="00B3345D">
        <w:br/>
        <w:t xml:space="preserve">첫 번째 목표였던 </w:t>
      </w:r>
      <w:r w:rsidRPr="00B3345D">
        <w:rPr>
          <w:b/>
          <w:bCs/>
        </w:rPr>
        <w:t>이동거리와 승률의 관계</w:t>
      </w:r>
      <w:r w:rsidRPr="00B3345D">
        <w:t>에서는 유의미한 상관관계를 발견하지 못했습니다. 즉, 팀의 이동거리가 승률에 직접적인 영향을 미치지 않는다는 결론에 도달했으며, 이 결과는 팀 성적에 영향을 미치는 더 중요한 요인들이 존재할 가능성을 시사했습니다.</w:t>
      </w:r>
    </w:p>
    <w:p w14:paraId="3CE2CB41" w14:textId="77777777" w:rsidR="00B3345D" w:rsidRPr="00B3345D" w:rsidRDefault="00B3345D" w:rsidP="00B3345D">
      <w:pPr>
        <w:numPr>
          <w:ilvl w:val="0"/>
          <w:numId w:val="5"/>
        </w:numPr>
      </w:pPr>
      <w:r w:rsidRPr="00B3345D">
        <w:rPr>
          <w:b/>
          <w:bCs/>
        </w:rPr>
        <w:t>팀 성적 요인 분석</w:t>
      </w:r>
      <w:r w:rsidRPr="00B3345D">
        <w:br/>
      </w:r>
      <w:r w:rsidRPr="00B3345D">
        <w:lastRenderedPageBreak/>
        <w:t xml:space="preserve">이후 목표를 수정하여 팀의 </w:t>
      </w:r>
      <w:r w:rsidRPr="00B3345D">
        <w:rPr>
          <w:b/>
          <w:bCs/>
        </w:rPr>
        <w:t>기록 데이터를 활용한 승률 예측</w:t>
      </w:r>
      <w:r w:rsidRPr="00B3345D">
        <w:t xml:space="preserve">에 집중했습니다. 다양한 기록 데이터를 바탕으로 성적 예측을 수행한 결과, 팀 성적에 영향을 미치는 여러 요인을 성공적으로 분석할 수 있었고, </w:t>
      </w:r>
      <w:r w:rsidRPr="00B3345D">
        <w:rPr>
          <w:b/>
          <w:bCs/>
        </w:rPr>
        <w:t>다양한 모델을 적용하여 최적의 예측 모델을 선정</w:t>
      </w:r>
      <w:r w:rsidRPr="00B3345D">
        <w:t>하는 데도 성공했습니다. 이를 통해 각 팀의 성적을 더욱 정확하게 예측할 수 있었습니다.</w:t>
      </w:r>
    </w:p>
    <w:p w14:paraId="639C5F84" w14:textId="77777777" w:rsidR="00B3345D" w:rsidRPr="00B3345D" w:rsidRDefault="00B3345D" w:rsidP="00B3345D">
      <w:pPr>
        <w:numPr>
          <w:ilvl w:val="0"/>
          <w:numId w:val="5"/>
        </w:numPr>
      </w:pPr>
      <w:r w:rsidRPr="00B3345D">
        <w:rPr>
          <w:b/>
          <w:bCs/>
        </w:rPr>
        <w:t>프로젝트 성과</w:t>
      </w:r>
      <w:r w:rsidRPr="00B3345D">
        <w:br/>
        <w:t xml:space="preserve">이번 프로젝트는 </w:t>
      </w:r>
      <w:r w:rsidRPr="00B3345D">
        <w:rPr>
          <w:b/>
          <w:bCs/>
        </w:rPr>
        <w:t>데이터 분석의 전 과정을 경험</w:t>
      </w:r>
      <w:r w:rsidRPr="00B3345D">
        <w:t>하고, 데이터를 수집하고 정제하는 기초 작업부터 고도화된 모델 적용과 예측 결과 분석까지 모두 다루는 중요한 경험이었습니다.</w:t>
      </w:r>
      <w:r w:rsidRPr="00B3345D">
        <w:br/>
        <w:t xml:space="preserve">또한, 프로젝트 진행 중 여러 예측 모델을 실험하고, 목표를 유연하게 조정함으로써 </w:t>
      </w:r>
      <w:r w:rsidRPr="00B3345D">
        <w:rPr>
          <w:b/>
          <w:bCs/>
        </w:rPr>
        <w:t>문제 해결 능력</w:t>
      </w:r>
      <w:r w:rsidRPr="00B3345D">
        <w:t xml:space="preserve">과 </w:t>
      </w:r>
      <w:r w:rsidRPr="00B3345D">
        <w:rPr>
          <w:b/>
          <w:bCs/>
        </w:rPr>
        <w:t>목표 설정의 중요성</w:t>
      </w:r>
      <w:r w:rsidRPr="00B3345D">
        <w:t>을 깊이 인식하게 되었습니다. 이는 향후 데이터 분석 프로젝트를 수행하는 데 있어 매우 중요한 배움이었습니다.</w:t>
      </w:r>
    </w:p>
    <w:p w14:paraId="7BEDCE60" w14:textId="77777777" w:rsidR="00B3345D" w:rsidRDefault="00B3345D" w:rsidP="00417154"/>
    <w:p w14:paraId="151691B4" w14:textId="77777777" w:rsidR="00FB2141" w:rsidRPr="00FB2141" w:rsidRDefault="00FB2141" w:rsidP="00FB2141">
      <w:r w:rsidRPr="00FB2141">
        <w:rPr>
          <w:b/>
          <w:bCs/>
        </w:rPr>
        <w:t>한계점 및 개선 방안</w:t>
      </w:r>
    </w:p>
    <w:p w14:paraId="1DE055BF" w14:textId="77777777" w:rsidR="00FB2141" w:rsidRPr="00FB2141" w:rsidRDefault="00FB2141" w:rsidP="00FB2141">
      <w:pPr>
        <w:numPr>
          <w:ilvl w:val="0"/>
          <w:numId w:val="6"/>
        </w:numPr>
      </w:pPr>
      <w:r w:rsidRPr="00FB2141">
        <w:rPr>
          <w:b/>
          <w:bCs/>
        </w:rPr>
        <w:t>데이터의 양적 한계</w:t>
      </w:r>
      <w:r w:rsidRPr="00FB2141">
        <w:br/>
        <w:t xml:space="preserve">이번 분석에서는 </w:t>
      </w:r>
      <w:r w:rsidRPr="00FB2141">
        <w:rPr>
          <w:b/>
          <w:bCs/>
        </w:rPr>
        <w:t>9년치의 데이터</w:t>
      </w:r>
      <w:r w:rsidRPr="00FB2141">
        <w:t xml:space="preserve">를 사용했는데, 이는 데이터의 양이 상대적으로 적어 유의미한 장기적 패턴을 분석하기에 다소 부족할 수 있습니다. 특히, 팀 성적에 영향을 미치는 요소가 해마다 달라질 수 있기 때문에 </w:t>
      </w:r>
      <w:r w:rsidRPr="00FB2141">
        <w:rPr>
          <w:b/>
          <w:bCs/>
        </w:rPr>
        <w:t>더 많은 연도와 다양한 팀의 데이터</w:t>
      </w:r>
      <w:r w:rsidRPr="00FB2141">
        <w:t>를 추가할 필요가 있습니다. 이를 통해 보다 안정적이고 신뢰성 있는 예측 모델을 구축할 수 있을 것입니다.</w:t>
      </w:r>
    </w:p>
    <w:p w14:paraId="4246526F" w14:textId="77777777" w:rsidR="00FB2141" w:rsidRPr="00FB2141" w:rsidRDefault="00FB2141" w:rsidP="00FB2141">
      <w:pPr>
        <w:numPr>
          <w:ilvl w:val="0"/>
          <w:numId w:val="6"/>
        </w:numPr>
      </w:pPr>
      <w:r w:rsidRPr="00FB2141">
        <w:rPr>
          <w:b/>
          <w:bCs/>
        </w:rPr>
        <w:t>오차 원인 분석</w:t>
      </w:r>
      <w:r w:rsidRPr="00FB2141">
        <w:br/>
        <w:t xml:space="preserve">특정 팀에서는 예측 결과와 실제 성적 사이에 비교적 큰 오차가 발생하는 경우가 있었습니다. 이러한 </w:t>
      </w:r>
      <w:r w:rsidRPr="00FB2141">
        <w:rPr>
          <w:b/>
          <w:bCs/>
        </w:rPr>
        <w:t>오차의 원인을 분석</w:t>
      </w:r>
      <w:r w:rsidRPr="00FB2141">
        <w:t>하여 모델의 정확성을 개선하는 것이 필요합니다. 예를 들어, 팀별 고유의 경기 스타일이나 시즌 중의 예기치 못한 변수들이 오차에 영향을 미칠 수 있습니다. 앞으로는 팀별 특성을 반영하는 추가 데이터를 수집하고 모델을 조정함으로써 예측의 정밀도를 높이고자 합니다.</w:t>
      </w:r>
    </w:p>
    <w:p w14:paraId="1ED54232" w14:textId="77777777" w:rsidR="00FB2141" w:rsidRPr="00FB2141" w:rsidRDefault="00FB2141" w:rsidP="00FB2141">
      <w:pPr>
        <w:numPr>
          <w:ilvl w:val="0"/>
          <w:numId w:val="6"/>
        </w:numPr>
      </w:pPr>
      <w:r w:rsidRPr="00FB2141">
        <w:rPr>
          <w:b/>
          <w:bCs/>
        </w:rPr>
        <w:t>추가 변수 고려</w:t>
      </w:r>
      <w:r w:rsidRPr="00FB2141">
        <w:br/>
        <w:t xml:space="preserve">현재 분석에는 정량적 변수들이 중심이 되었으나, </w:t>
      </w:r>
      <w:r w:rsidRPr="00FB2141">
        <w:rPr>
          <w:b/>
          <w:bCs/>
        </w:rPr>
        <w:t>감독 교체, 선수 이적, 주요 선수의 부상</w:t>
      </w:r>
      <w:r w:rsidRPr="00FB2141">
        <w:t xml:space="preserve">과 같은 비정량적 요인도 성적에 중요한 영향을 줄 수 있습니다. 이러한 요소들은 숫자로 나타내기 어렵지만, 앞으로는 팀 운영과 관련된 </w:t>
      </w:r>
      <w:r w:rsidRPr="00FB2141">
        <w:rPr>
          <w:b/>
          <w:bCs/>
        </w:rPr>
        <w:t>비정량적 요인도 포함</w:t>
      </w:r>
      <w:r w:rsidRPr="00FB2141">
        <w:t>하여 예측의 현실성과 정확도를 높이고자 합니다. 이를 통해 팀 성적을 더욱 입체적으로 예측할 수 있을 것입니다.</w:t>
      </w:r>
    </w:p>
    <w:p w14:paraId="76F85D67" w14:textId="77777777" w:rsidR="00FB2141" w:rsidRPr="00FB2141" w:rsidRDefault="00FB2141" w:rsidP="00417154">
      <w:pPr>
        <w:rPr>
          <w:rFonts w:hint="eastAsia"/>
        </w:rPr>
      </w:pPr>
    </w:p>
    <w:sectPr w:rsidR="00FB2141" w:rsidRPr="00FB2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0F6D"/>
    <w:multiLevelType w:val="multilevel"/>
    <w:tmpl w:val="FD7A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70425"/>
    <w:multiLevelType w:val="multilevel"/>
    <w:tmpl w:val="3AD6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A4EA1"/>
    <w:multiLevelType w:val="multilevel"/>
    <w:tmpl w:val="81A2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278E4"/>
    <w:multiLevelType w:val="multilevel"/>
    <w:tmpl w:val="081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23B9D"/>
    <w:multiLevelType w:val="multilevel"/>
    <w:tmpl w:val="8CC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14988"/>
    <w:multiLevelType w:val="multilevel"/>
    <w:tmpl w:val="750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854EE"/>
    <w:multiLevelType w:val="multilevel"/>
    <w:tmpl w:val="D58C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F41C7"/>
    <w:multiLevelType w:val="multilevel"/>
    <w:tmpl w:val="3EAE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832951">
    <w:abstractNumId w:val="7"/>
  </w:num>
  <w:num w:numId="2" w16cid:durableId="1642349506">
    <w:abstractNumId w:val="0"/>
  </w:num>
  <w:num w:numId="3" w16cid:durableId="702292697">
    <w:abstractNumId w:val="6"/>
  </w:num>
  <w:num w:numId="4" w16cid:durableId="1766413171">
    <w:abstractNumId w:val="3"/>
  </w:num>
  <w:num w:numId="5" w16cid:durableId="655954547">
    <w:abstractNumId w:val="5"/>
  </w:num>
  <w:num w:numId="6" w16cid:durableId="1997031027">
    <w:abstractNumId w:val="2"/>
  </w:num>
  <w:num w:numId="7" w16cid:durableId="1583954768">
    <w:abstractNumId w:val="4"/>
  </w:num>
  <w:num w:numId="8" w16cid:durableId="325132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D4"/>
    <w:rsid w:val="000708BE"/>
    <w:rsid w:val="000B44AA"/>
    <w:rsid w:val="000B4AA3"/>
    <w:rsid w:val="00243F57"/>
    <w:rsid w:val="002C141C"/>
    <w:rsid w:val="002D2EB5"/>
    <w:rsid w:val="00310B5D"/>
    <w:rsid w:val="00417154"/>
    <w:rsid w:val="00575FB9"/>
    <w:rsid w:val="005B42ED"/>
    <w:rsid w:val="005D20AD"/>
    <w:rsid w:val="005D5075"/>
    <w:rsid w:val="006045D5"/>
    <w:rsid w:val="006802D3"/>
    <w:rsid w:val="006C1221"/>
    <w:rsid w:val="007125D4"/>
    <w:rsid w:val="00774CB4"/>
    <w:rsid w:val="007D32B0"/>
    <w:rsid w:val="00812215"/>
    <w:rsid w:val="008177E0"/>
    <w:rsid w:val="00832CD4"/>
    <w:rsid w:val="008470D8"/>
    <w:rsid w:val="00907C42"/>
    <w:rsid w:val="00934ECF"/>
    <w:rsid w:val="00A84F3A"/>
    <w:rsid w:val="00B3345D"/>
    <w:rsid w:val="00BE40E1"/>
    <w:rsid w:val="00CF0FD3"/>
    <w:rsid w:val="00E41261"/>
    <w:rsid w:val="00F778C3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6597"/>
  <w15:chartTrackingRefBased/>
  <w15:docId w15:val="{67C36F2A-E348-4394-AAC2-3D92FE2D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25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2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25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25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25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25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25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25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25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25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25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25D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25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25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25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25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25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25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25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2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25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25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2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25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25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25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2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25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25D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B44AA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1897</Words>
  <Characters>10814</Characters>
  <Application>Microsoft Office Word</Application>
  <DocSecurity>0</DocSecurity>
  <Lines>90</Lines>
  <Paragraphs>25</Paragraphs>
  <ScaleCrop>false</ScaleCrop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이상혁</dc:creator>
  <cp:keywords/>
  <dc:description/>
  <cp:lastModifiedBy>이상혁</cp:lastModifiedBy>
  <cp:revision>29</cp:revision>
  <dcterms:created xsi:type="dcterms:W3CDTF">2024-10-28T00:05:00Z</dcterms:created>
  <dcterms:modified xsi:type="dcterms:W3CDTF">2024-10-28T00:47:00Z</dcterms:modified>
</cp:coreProperties>
</file>