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2736"/>
        <w:gridCol w:w="342"/>
        <w:gridCol w:w="342"/>
        <w:gridCol w:w="342"/>
        <w:gridCol w:w="343"/>
        <w:gridCol w:w="342"/>
        <w:gridCol w:w="342"/>
        <w:gridCol w:w="342"/>
        <w:gridCol w:w="343"/>
        <w:gridCol w:w="342"/>
        <w:gridCol w:w="342"/>
        <w:gridCol w:w="342"/>
        <w:gridCol w:w="343"/>
        <w:gridCol w:w="342"/>
        <w:gridCol w:w="342"/>
        <w:gridCol w:w="342"/>
        <w:gridCol w:w="343"/>
        <w:gridCol w:w="342"/>
        <w:gridCol w:w="342"/>
        <w:gridCol w:w="342"/>
        <w:gridCol w:w="343"/>
      </w:tblGrid>
      <w:tr w:rsidR="00F9618C" w14:paraId="3D9A8265" w14:textId="3261B1CE" w:rsidTr="00981109">
        <w:trPr>
          <w:jc w:val="center"/>
        </w:trPr>
        <w:tc>
          <w:tcPr>
            <w:tcW w:w="4104" w:type="dxa"/>
            <w:gridSpan w:val="2"/>
            <w:vMerge w:val="restart"/>
            <w:vAlign w:val="center"/>
          </w:tcPr>
          <w:p w14:paraId="37B99812" w14:textId="75AD72BE" w:rsidR="00F9618C" w:rsidRPr="00F9618C" w:rsidRDefault="00F9618C" w:rsidP="004A66C0">
            <w:pPr>
              <w:jc w:val="center"/>
              <w:rPr>
                <w:rFonts w:hint="eastAsia"/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369" w:type="dxa"/>
            <w:gridSpan w:val="4"/>
          </w:tcPr>
          <w:p w14:paraId="660BBA30" w14:textId="66C0A38C" w:rsidR="00F9618C" w:rsidRPr="00F9618C" w:rsidRDefault="00F9618C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69" w:type="dxa"/>
            <w:gridSpan w:val="4"/>
          </w:tcPr>
          <w:p w14:paraId="6AF2A07F" w14:textId="7EA1B23F" w:rsidR="00F9618C" w:rsidRPr="00F9618C" w:rsidRDefault="00F9618C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  <w:r w:rsidRPr="00F9618C">
              <w:rPr>
                <w:b/>
                <w:bCs/>
              </w:rPr>
              <w:t>0</w:t>
            </w:r>
          </w:p>
        </w:tc>
        <w:tc>
          <w:tcPr>
            <w:tcW w:w="1369" w:type="dxa"/>
            <w:gridSpan w:val="4"/>
          </w:tcPr>
          <w:p w14:paraId="790418E7" w14:textId="61761D72" w:rsidR="00F9618C" w:rsidRPr="00F9618C" w:rsidRDefault="00F9618C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  <w:r w:rsidRPr="00F9618C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4"/>
          </w:tcPr>
          <w:p w14:paraId="2D3C3DFF" w14:textId="46FA14B8" w:rsidR="00F9618C" w:rsidRPr="00F9618C" w:rsidRDefault="00F9618C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  <w:r w:rsidRPr="00F9618C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4"/>
          </w:tcPr>
          <w:p w14:paraId="68EEFE1B" w14:textId="1F36A317" w:rsidR="00F9618C" w:rsidRPr="00F9618C" w:rsidRDefault="00F9618C" w:rsidP="004A66C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F9618C" w14:paraId="4DAE0D08" w14:textId="33973C95" w:rsidTr="008079D7">
        <w:trPr>
          <w:jc w:val="center"/>
        </w:trPr>
        <w:tc>
          <w:tcPr>
            <w:tcW w:w="4104" w:type="dxa"/>
            <w:gridSpan w:val="2"/>
            <w:vMerge/>
          </w:tcPr>
          <w:p w14:paraId="46540DDD" w14:textId="77777777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2" w:type="dxa"/>
          </w:tcPr>
          <w:p w14:paraId="026EE906" w14:textId="71138C0A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2" w:type="dxa"/>
          </w:tcPr>
          <w:p w14:paraId="73EE4B77" w14:textId="15F053AC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2" w:type="dxa"/>
          </w:tcPr>
          <w:p w14:paraId="17D20E98" w14:textId="3FC6A0A9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3" w:type="dxa"/>
          </w:tcPr>
          <w:p w14:paraId="21A4B7F2" w14:textId="420E4F8E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2" w:type="dxa"/>
          </w:tcPr>
          <w:p w14:paraId="08CAF19D" w14:textId="3A0EE476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2" w:type="dxa"/>
          </w:tcPr>
          <w:p w14:paraId="6CA3D9DE" w14:textId="685F4F97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2" w:type="dxa"/>
          </w:tcPr>
          <w:p w14:paraId="64E9FE93" w14:textId="2B7D540F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3" w:type="dxa"/>
          </w:tcPr>
          <w:p w14:paraId="47317E87" w14:textId="020E9520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2" w:type="dxa"/>
          </w:tcPr>
          <w:p w14:paraId="2F76195E" w14:textId="005D41B5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2" w:type="dxa"/>
          </w:tcPr>
          <w:p w14:paraId="60B7F4F3" w14:textId="14AE7E52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2" w:type="dxa"/>
          </w:tcPr>
          <w:p w14:paraId="0C3D0B43" w14:textId="0530C0CC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3" w:type="dxa"/>
          </w:tcPr>
          <w:p w14:paraId="50CFE30C" w14:textId="3A610C03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2" w:type="dxa"/>
          </w:tcPr>
          <w:p w14:paraId="56F81B9D" w14:textId="38169A13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2" w:type="dxa"/>
          </w:tcPr>
          <w:p w14:paraId="074846F5" w14:textId="5621A5CA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2" w:type="dxa"/>
          </w:tcPr>
          <w:p w14:paraId="7AD6CE36" w14:textId="63E21CE2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3" w:type="dxa"/>
          </w:tcPr>
          <w:p w14:paraId="524633AD" w14:textId="747AF685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2" w:type="dxa"/>
          </w:tcPr>
          <w:p w14:paraId="4F1E009D" w14:textId="2BB273BB" w:rsidR="00F9618C" w:rsidRPr="00F9618C" w:rsidRDefault="00F9618C" w:rsidP="00F9618C">
            <w:pPr>
              <w:jc w:val="center"/>
              <w:rPr>
                <w:rFonts w:hint="eastAsia"/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2" w:type="dxa"/>
          </w:tcPr>
          <w:p w14:paraId="4D0A73D5" w14:textId="780E8E6B" w:rsidR="00F9618C" w:rsidRPr="00F9618C" w:rsidRDefault="00F9618C" w:rsidP="00F9618C">
            <w:pPr>
              <w:jc w:val="center"/>
              <w:rPr>
                <w:rFonts w:hint="eastAsia"/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2" w:type="dxa"/>
          </w:tcPr>
          <w:p w14:paraId="250A8254" w14:textId="617A95A1" w:rsidR="00F9618C" w:rsidRPr="00F9618C" w:rsidRDefault="00F9618C" w:rsidP="00F9618C">
            <w:pPr>
              <w:jc w:val="center"/>
              <w:rPr>
                <w:rFonts w:hint="eastAsia"/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3" w:type="dxa"/>
          </w:tcPr>
          <w:p w14:paraId="4BFBF3C0" w14:textId="36CB3DF2" w:rsidR="00F9618C" w:rsidRPr="00F9618C" w:rsidRDefault="00F9618C" w:rsidP="00F9618C">
            <w:pPr>
              <w:jc w:val="center"/>
              <w:rPr>
                <w:rFonts w:hint="eastAsia"/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4</w:t>
            </w:r>
          </w:p>
        </w:tc>
      </w:tr>
      <w:tr w:rsidR="00F9618C" w14:paraId="583E7FEC" w14:textId="1BC2DB81" w:rsidTr="008079D7">
        <w:trPr>
          <w:jc w:val="center"/>
        </w:trPr>
        <w:tc>
          <w:tcPr>
            <w:tcW w:w="1368" w:type="dxa"/>
            <w:vMerge w:val="restart"/>
            <w:vAlign w:val="center"/>
          </w:tcPr>
          <w:p w14:paraId="2936D927" w14:textId="50F0AD3A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설계</w:t>
            </w:r>
          </w:p>
        </w:tc>
        <w:tc>
          <w:tcPr>
            <w:tcW w:w="2736" w:type="dxa"/>
          </w:tcPr>
          <w:p w14:paraId="7791F484" w14:textId="5DA26A7B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팀 구성</w:t>
            </w:r>
          </w:p>
        </w:tc>
        <w:tc>
          <w:tcPr>
            <w:tcW w:w="342" w:type="dxa"/>
            <w:shd w:val="clear" w:color="auto" w:fill="FFC000"/>
          </w:tcPr>
          <w:p w14:paraId="16F4721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3AC9A30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47F8EF1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355E74D9" w14:textId="623E9C06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708A131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11CBDA1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6A38175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03B57D48" w14:textId="38C84B9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082F5A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B16450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06417EF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6493DB77" w14:textId="1155B810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6C98A90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CD5842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63C0E88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75759CC" w14:textId="3C62D671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981EE3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89DB56A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54564C6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D6B93AC" w14:textId="0B30C854" w:rsidR="00F9618C" w:rsidRDefault="00F9618C" w:rsidP="00F9618C">
            <w:pPr>
              <w:jc w:val="center"/>
            </w:pPr>
          </w:p>
        </w:tc>
      </w:tr>
      <w:tr w:rsidR="00F9618C" w14:paraId="69745C6B" w14:textId="430CDC9D" w:rsidTr="008079D7">
        <w:trPr>
          <w:jc w:val="center"/>
        </w:trPr>
        <w:tc>
          <w:tcPr>
            <w:tcW w:w="1368" w:type="dxa"/>
            <w:vMerge/>
          </w:tcPr>
          <w:p w14:paraId="70BE570D" w14:textId="469C7004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17E7C082" w14:textId="0DA299BA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주제 선정</w:t>
            </w:r>
          </w:p>
        </w:tc>
        <w:tc>
          <w:tcPr>
            <w:tcW w:w="342" w:type="dxa"/>
          </w:tcPr>
          <w:p w14:paraId="0DB672F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2B662E0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0A016FE8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742EE02F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55B612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DAB45EC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EA65B62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F0C809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DAEE1D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91B215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0DBDD54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2DC6B2C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AC4B51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764DDF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3A36088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7831E0B5" w14:textId="7444C7EB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E982C51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EE922DA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0EACFC0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5F78568A" w14:textId="4A8C2C9C" w:rsidR="00F9618C" w:rsidRDefault="00F9618C" w:rsidP="00F9618C">
            <w:pPr>
              <w:jc w:val="center"/>
            </w:pPr>
          </w:p>
        </w:tc>
      </w:tr>
      <w:tr w:rsidR="00F9618C" w14:paraId="43CB7830" w14:textId="269CCE5E" w:rsidTr="008079D7">
        <w:trPr>
          <w:jc w:val="center"/>
        </w:trPr>
        <w:tc>
          <w:tcPr>
            <w:tcW w:w="1368" w:type="dxa"/>
            <w:vMerge/>
          </w:tcPr>
          <w:p w14:paraId="300A6291" w14:textId="3CB4A61B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18B654CD" w14:textId="6FAEB26A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1페이지 주제 제안서</w:t>
            </w:r>
          </w:p>
        </w:tc>
        <w:tc>
          <w:tcPr>
            <w:tcW w:w="342" w:type="dxa"/>
          </w:tcPr>
          <w:p w14:paraId="3EABE94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42239AA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100B10EB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394B8E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B862BD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54DB518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1294491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6738496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565401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857E734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F4D88AF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0C8196C4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28193F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016AF3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14BCEAF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1D180F4" w14:textId="47F5E055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E6D349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E874FA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806DE55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68A5A4A4" w14:textId="093C03DF" w:rsidR="00F9618C" w:rsidRDefault="00F9618C" w:rsidP="00F9618C">
            <w:pPr>
              <w:jc w:val="center"/>
            </w:pPr>
          </w:p>
        </w:tc>
      </w:tr>
      <w:tr w:rsidR="00F9618C" w14:paraId="215A8080" w14:textId="35AA2622" w:rsidTr="008079D7">
        <w:trPr>
          <w:jc w:val="center"/>
        </w:trPr>
        <w:tc>
          <w:tcPr>
            <w:tcW w:w="1368" w:type="dxa"/>
            <w:vMerge/>
          </w:tcPr>
          <w:p w14:paraId="6FCEA299" w14:textId="746BFB7D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021D71AF" w14:textId="27F7FCEC" w:rsidR="00F9618C" w:rsidRPr="00F9618C" w:rsidRDefault="00F9618C" w:rsidP="00F9618C">
            <w:pPr>
              <w:jc w:val="center"/>
              <w:rPr>
                <w:rFonts w:hint="eastAsia"/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설계 제안서</w:t>
            </w:r>
          </w:p>
        </w:tc>
        <w:tc>
          <w:tcPr>
            <w:tcW w:w="342" w:type="dxa"/>
          </w:tcPr>
          <w:p w14:paraId="0A1BB495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3EB7E7C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5C604A64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  <w:shd w:val="clear" w:color="auto" w:fill="FFC000"/>
          </w:tcPr>
          <w:p w14:paraId="7512B504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69B760B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3B06863A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045843EE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  <w:shd w:val="clear" w:color="auto" w:fill="FFC000"/>
          </w:tcPr>
          <w:p w14:paraId="4932A14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36630EB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11396DF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633C2F29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6EA2BF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0A53DB5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E3D0B3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6E41B3E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9E63888" w14:textId="394E40E0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DFB192B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5016B1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2768E40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5B85B82C" w14:textId="69A159B3" w:rsidR="00F9618C" w:rsidRDefault="00F9618C" w:rsidP="00F9618C">
            <w:pPr>
              <w:jc w:val="center"/>
            </w:pPr>
          </w:p>
        </w:tc>
      </w:tr>
      <w:tr w:rsidR="00F9618C" w14:paraId="1C028601" w14:textId="33F75750" w:rsidTr="00F9618C">
        <w:trPr>
          <w:jc w:val="center"/>
        </w:trPr>
        <w:tc>
          <w:tcPr>
            <w:tcW w:w="1368" w:type="dxa"/>
            <w:vMerge w:val="restart"/>
            <w:vAlign w:val="center"/>
          </w:tcPr>
          <w:p w14:paraId="7026E38D" w14:textId="5C5E3134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구현</w:t>
            </w:r>
          </w:p>
        </w:tc>
        <w:tc>
          <w:tcPr>
            <w:tcW w:w="2736" w:type="dxa"/>
          </w:tcPr>
          <w:p w14:paraId="281284B9" w14:textId="12F31762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클라이언트 구축</w:t>
            </w:r>
          </w:p>
        </w:tc>
        <w:tc>
          <w:tcPr>
            <w:tcW w:w="342" w:type="dxa"/>
          </w:tcPr>
          <w:p w14:paraId="0065785B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FC6DF7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B780971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670EE5C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192DAB1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9DC7D6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AC30492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06934B6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BC16E2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6AB10E1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BB34B41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  <w:shd w:val="clear" w:color="auto" w:fill="00B0F0"/>
          </w:tcPr>
          <w:p w14:paraId="785AA2F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482B2AA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3B106724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7F51B06F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  <w:shd w:val="clear" w:color="auto" w:fill="00B0F0"/>
          </w:tcPr>
          <w:p w14:paraId="61B4157D" w14:textId="25B7347D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28A575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044D4F4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BAA919F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32DD5E0C" w14:textId="423551A7" w:rsidR="00F9618C" w:rsidRDefault="00F9618C" w:rsidP="00F9618C">
            <w:pPr>
              <w:jc w:val="center"/>
            </w:pPr>
          </w:p>
        </w:tc>
      </w:tr>
      <w:tr w:rsidR="00F9618C" w14:paraId="39400BEF" w14:textId="716DBEDC" w:rsidTr="00F9618C">
        <w:trPr>
          <w:jc w:val="center"/>
        </w:trPr>
        <w:tc>
          <w:tcPr>
            <w:tcW w:w="1368" w:type="dxa"/>
            <w:vMerge/>
          </w:tcPr>
          <w:p w14:paraId="27DB9E3F" w14:textId="77777777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0D229CFE" w14:textId="13587CCB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알림/공지 서버 구축</w:t>
            </w:r>
          </w:p>
        </w:tc>
        <w:tc>
          <w:tcPr>
            <w:tcW w:w="342" w:type="dxa"/>
          </w:tcPr>
          <w:p w14:paraId="7B8EA65B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A90FAC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6F178BD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48B1B95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51FE771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3FEB3AB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D3F63E4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73E7E13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1B7EE7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84361CF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C0C063C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  <w:shd w:val="clear" w:color="auto" w:fill="00B0F0"/>
          </w:tcPr>
          <w:p w14:paraId="345802F1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2F75948B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CD06CCA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2EA687B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6916A6D" w14:textId="3456A898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463968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B92802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E4B1A1B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A3FE939" w14:textId="7652DFE0" w:rsidR="00F9618C" w:rsidRDefault="00F9618C" w:rsidP="00F9618C">
            <w:pPr>
              <w:jc w:val="center"/>
            </w:pPr>
          </w:p>
        </w:tc>
      </w:tr>
      <w:tr w:rsidR="00F9618C" w14:paraId="4E1AA3BD" w14:textId="20E2E762" w:rsidTr="00F9618C">
        <w:trPr>
          <w:jc w:val="center"/>
        </w:trPr>
        <w:tc>
          <w:tcPr>
            <w:tcW w:w="1368" w:type="dxa"/>
            <w:vMerge/>
          </w:tcPr>
          <w:p w14:paraId="6916943B" w14:textId="77777777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490DF89F" w14:textId="76EF5624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채팅 관련 서버 구축</w:t>
            </w:r>
          </w:p>
        </w:tc>
        <w:tc>
          <w:tcPr>
            <w:tcW w:w="342" w:type="dxa"/>
          </w:tcPr>
          <w:p w14:paraId="0F1E69D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CCFF90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190A4A1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5508ABB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8AFCB91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B2155D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8E6DC9D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7BAA661F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31CB37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F1DADFB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0A8302F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4F4D1ED0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5CA4040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1B3C610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6624DFC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75070DAB" w14:textId="094DF78C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BD7752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3B72C1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5227798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3BD34C81" w14:textId="7266C66F" w:rsidR="00F9618C" w:rsidRDefault="00F9618C" w:rsidP="00F9618C">
            <w:pPr>
              <w:jc w:val="center"/>
            </w:pPr>
          </w:p>
        </w:tc>
      </w:tr>
      <w:tr w:rsidR="00F9618C" w14:paraId="66562FB3" w14:textId="342AC9A8" w:rsidTr="00F9618C">
        <w:trPr>
          <w:jc w:val="center"/>
        </w:trPr>
        <w:tc>
          <w:tcPr>
            <w:tcW w:w="1368" w:type="dxa"/>
            <w:vMerge/>
          </w:tcPr>
          <w:p w14:paraId="076CB39F" w14:textId="77777777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03CDB861" w14:textId="67932917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D</w:t>
            </w:r>
            <w:r w:rsidRPr="00F9618C">
              <w:rPr>
                <w:b/>
                <w:bCs/>
              </w:rPr>
              <w:t xml:space="preserve">B </w:t>
            </w:r>
            <w:r w:rsidRPr="00F9618C">
              <w:rPr>
                <w:rFonts w:hint="eastAsia"/>
                <w:b/>
                <w:bCs/>
              </w:rPr>
              <w:t>구축</w:t>
            </w:r>
          </w:p>
        </w:tc>
        <w:tc>
          <w:tcPr>
            <w:tcW w:w="342" w:type="dxa"/>
          </w:tcPr>
          <w:p w14:paraId="0DAD26AC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6B141B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933E4C7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76DC5618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DDFD29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E9E34FC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6636A75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0EF7EC3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82DA80F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A953C7C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A3E569B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448D784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24C6BA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48CAA50F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12AFD8E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588E65C1" w14:textId="6A530329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6ADBB5F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1F9F92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DD79473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6886EEDF" w14:textId="69596CBF" w:rsidR="00F9618C" w:rsidRDefault="00F9618C" w:rsidP="00F9618C">
            <w:pPr>
              <w:jc w:val="center"/>
            </w:pPr>
          </w:p>
        </w:tc>
      </w:tr>
      <w:tr w:rsidR="00F9618C" w14:paraId="0E9D0A89" w14:textId="1B86CDBC" w:rsidTr="00C056FC">
        <w:trPr>
          <w:jc w:val="center"/>
        </w:trPr>
        <w:tc>
          <w:tcPr>
            <w:tcW w:w="1368" w:type="dxa"/>
            <w:vMerge/>
          </w:tcPr>
          <w:p w14:paraId="1370E34F" w14:textId="77777777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13BDBE77" w14:textId="42927D3C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이미지 서버 구축</w:t>
            </w:r>
          </w:p>
        </w:tc>
        <w:tc>
          <w:tcPr>
            <w:tcW w:w="342" w:type="dxa"/>
          </w:tcPr>
          <w:p w14:paraId="4C87865C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63A5DB4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829738C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39427B55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6822B91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ACE42A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5DFC681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4CF016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476A62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6D06A00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47F614E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55C4EF5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F1E95C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5364BD7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5AC59E33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34058E22" w14:textId="4748BD00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9A13C8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99BCD6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923B165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D8F6E48" w14:textId="3C27457A" w:rsidR="00F9618C" w:rsidRDefault="00F9618C" w:rsidP="00F9618C">
            <w:pPr>
              <w:jc w:val="center"/>
            </w:pPr>
          </w:p>
        </w:tc>
      </w:tr>
      <w:tr w:rsidR="00F9618C" w14:paraId="7267660E" w14:textId="2286707D" w:rsidTr="00F9618C">
        <w:trPr>
          <w:jc w:val="center"/>
        </w:trPr>
        <w:tc>
          <w:tcPr>
            <w:tcW w:w="1368" w:type="dxa"/>
            <w:vMerge/>
          </w:tcPr>
          <w:p w14:paraId="39A9D35B" w14:textId="77777777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753D2CC5" w14:textId="2B6A0641" w:rsidR="00F9618C" w:rsidRPr="00F9618C" w:rsidRDefault="00F9618C" w:rsidP="00F9618C">
            <w:pPr>
              <w:jc w:val="center"/>
              <w:rPr>
                <w:b/>
                <w:bCs/>
              </w:rPr>
            </w:pPr>
            <w:proofErr w:type="spellStart"/>
            <w:r w:rsidRPr="00F9618C">
              <w:rPr>
                <w:rFonts w:hint="eastAsia"/>
                <w:b/>
                <w:bCs/>
              </w:rPr>
              <w:t>푸시</w:t>
            </w:r>
            <w:proofErr w:type="spellEnd"/>
            <w:r w:rsidRPr="00F9618C">
              <w:rPr>
                <w:rFonts w:hint="eastAsia"/>
                <w:b/>
                <w:bCs/>
              </w:rPr>
              <w:t xml:space="preserve"> 알림 서버 구축</w:t>
            </w:r>
          </w:p>
        </w:tc>
        <w:tc>
          <w:tcPr>
            <w:tcW w:w="342" w:type="dxa"/>
          </w:tcPr>
          <w:p w14:paraId="03407C7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BF3893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8E4E937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70D3BDB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622146A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475CE98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6837DE1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4D80E05A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42BBEB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D3FC95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31C1987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380BFA8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E96E68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3E15DE6C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68029CDD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0034BF04" w14:textId="3C577C18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B143CBF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26B4D5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98205D9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A9624F5" w14:textId="6BE92A9A" w:rsidR="00F9618C" w:rsidRDefault="00F9618C" w:rsidP="00F9618C">
            <w:pPr>
              <w:jc w:val="center"/>
            </w:pPr>
          </w:p>
        </w:tc>
      </w:tr>
      <w:tr w:rsidR="00F9618C" w14:paraId="53314A48" w14:textId="0D1491AA" w:rsidTr="00F9618C">
        <w:trPr>
          <w:jc w:val="center"/>
        </w:trPr>
        <w:tc>
          <w:tcPr>
            <w:tcW w:w="1368" w:type="dxa"/>
            <w:vMerge/>
          </w:tcPr>
          <w:p w14:paraId="03C3128A" w14:textId="77777777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4E1B3401" w14:textId="53815423" w:rsidR="00F9618C" w:rsidRPr="00F9618C" w:rsidRDefault="00F9618C" w:rsidP="00F9618C">
            <w:pPr>
              <w:jc w:val="center"/>
              <w:rPr>
                <w:rFonts w:hint="eastAsia"/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공간 서버 구축</w:t>
            </w:r>
          </w:p>
        </w:tc>
        <w:tc>
          <w:tcPr>
            <w:tcW w:w="342" w:type="dxa"/>
          </w:tcPr>
          <w:p w14:paraId="445280A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C1F3874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4C5782E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66A065D5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26F968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DEDFC4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DF3FDB8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0459521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1AEF27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F982B8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BCA965C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55F729BA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608AA6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157DDF21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18E5A0D3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653139E7" w14:textId="04802D32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E46C24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B97446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52808E0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6924E53F" w14:textId="477C7FFC" w:rsidR="00F9618C" w:rsidRDefault="00F9618C" w:rsidP="00F9618C">
            <w:pPr>
              <w:jc w:val="center"/>
            </w:pPr>
          </w:p>
        </w:tc>
      </w:tr>
      <w:tr w:rsidR="00F9618C" w14:paraId="50B237BE" w14:textId="477B8E75" w:rsidTr="00F9618C">
        <w:trPr>
          <w:jc w:val="center"/>
        </w:trPr>
        <w:tc>
          <w:tcPr>
            <w:tcW w:w="1368" w:type="dxa"/>
            <w:vMerge/>
          </w:tcPr>
          <w:p w14:paraId="24FB9FC6" w14:textId="77777777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341D4F7A" w14:textId="33577F4F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유저 서버 구축</w:t>
            </w:r>
          </w:p>
        </w:tc>
        <w:tc>
          <w:tcPr>
            <w:tcW w:w="342" w:type="dxa"/>
          </w:tcPr>
          <w:p w14:paraId="76F8CCC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1D4E9A0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013785E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25FD6E70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68292B0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A420EC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33EB666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07E83E6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3AF8721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FDFEB4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C521162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3371A97B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A7F951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7B87A98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1E7EE0BB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5A9F8348" w14:textId="5D8FF6B8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4C72805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7572F5F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6C10F80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6A14FFE9" w14:textId="010F589D" w:rsidR="00F9618C" w:rsidRDefault="00F9618C" w:rsidP="00F9618C">
            <w:pPr>
              <w:jc w:val="center"/>
            </w:pPr>
          </w:p>
        </w:tc>
      </w:tr>
      <w:tr w:rsidR="00F9618C" w14:paraId="54FD3B01" w14:textId="42AA6C94" w:rsidTr="00F9618C">
        <w:trPr>
          <w:jc w:val="center"/>
        </w:trPr>
        <w:tc>
          <w:tcPr>
            <w:tcW w:w="1368" w:type="dxa"/>
            <w:vMerge/>
          </w:tcPr>
          <w:p w14:paraId="60114AB7" w14:textId="77777777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5B3C78FC" w14:textId="75DE7D7C" w:rsidR="00F9618C" w:rsidRPr="00F9618C" w:rsidRDefault="00F9618C" w:rsidP="00F9618C">
            <w:pPr>
              <w:jc w:val="center"/>
              <w:rPr>
                <w:rFonts w:hint="eastAsia"/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 xml:space="preserve">테스트 </w:t>
            </w:r>
          </w:p>
        </w:tc>
        <w:tc>
          <w:tcPr>
            <w:tcW w:w="342" w:type="dxa"/>
          </w:tcPr>
          <w:p w14:paraId="55831ED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242D28F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894711E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71C47C70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9E6CE4C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6850BF5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9288161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21F85C1A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FF220A5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6DB338F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255B1B7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5C8F9F3B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CDC8E0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442469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D9BD038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  <w:shd w:val="clear" w:color="auto" w:fill="00B0F0"/>
          </w:tcPr>
          <w:p w14:paraId="7B30AC56" w14:textId="1FDBFCEF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276EED0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588E5C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FE43699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F1448ED" w14:textId="4B41693C" w:rsidR="00F9618C" w:rsidRDefault="00F9618C" w:rsidP="00F9618C">
            <w:pPr>
              <w:jc w:val="center"/>
            </w:pPr>
          </w:p>
        </w:tc>
      </w:tr>
      <w:tr w:rsidR="00F9618C" w14:paraId="00987566" w14:textId="683E79CC" w:rsidTr="00F9618C">
        <w:trPr>
          <w:jc w:val="center"/>
        </w:trPr>
        <w:tc>
          <w:tcPr>
            <w:tcW w:w="1368" w:type="dxa"/>
            <w:vMerge/>
          </w:tcPr>
          <w:p w14:paraId="0DFA889F" w14:textId="77777777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4C733DF8" w14:textId="690E3656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A</w:t>
            </w:r>
            <w:r w:rsidRPr="00F9618C">
              <w:rPr>
                <w:b/>
                <w:bCs/>
              </w:rPr>
              <w:t xml:space="preserve">WS </w:t>
            </w:r>
            <w:r w:rsidRPr="00F9618C">
              <w:rPr>
                <w:rFonts w:hint="eastAsia"/>
                <w:b/>
                <w:bCs/>
              </w:rPr>
              <w:t>이식</w:t>
            </w:r>
          </w:p>
        </w:tc>
        <w:tc>
          <w:tcPr>
            <w:tcW w:w="342" w:type="dxa"/>
          </w:tcPr>
          <w:p w14:paraId="486DE82A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B705E7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0E5A2F9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64AA01D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914CD8C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E1E622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EA85A65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2BA0A19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C631F7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1BA6E9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830B12E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3F09F8E5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C9E3218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BF4B8C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6629ADD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  <w:shd w:val="clear" w:color="auto" w:fill="00B0F0"/>
          </w:tcPr>
          <w:p w14:paraId="0F79309F" w14:textId="671C6C26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2BA0010A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454AE0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FA4403E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3FD36ECF" w14:textId="55D6C713" w:rsidR="00F9618C" w:rsidRDefault="00F9618C" w:rsidP="00F9618C">
            <w:pPr>
              <w:jc w:val="center"/>
            </w:pPr>
          </w:p>
        </w:tc>
      </w:tr>
      <w:tr w:rsidR="00F9618C" w14:paraId="335DE1C6" w14:textId="2D4EE406" w:rsidTr="00C056FC">
        <w:trPr>
          <w:jc w:val="center"/>
        </w:trPr>
        <w:tc>
          <w:tcPr>
            <w:tcW w:w="1368" w:type="dxa"/>
            <w:vMerge w:val="restart"/>
            <w:vAlign w:val="center"/>
          </w:tcPr>
          <w:p w14:paraId="4C8FDF08" w14:textId="5D424289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정리</w:t>
            </w:r>
          </w:p>
        </w:tc>
        <w:tc>
          <w:tcPr>
            <w:tcW w:w="2736" w:type="dxa"/>
          </w:tcPr>
          <w:p w14:paraId="3DAFE103" w14:textId="684FC77E" w:rsidR="00F9618C" w:rsidRPr="00F9618C" w:rsidRDefault="00F9618C" w:rsidP="00F9618C">
            <w:pPr>
              <w:jc w:val="center"/>
              <w:rPr>
                <w:rFonts w:hint="eastAsia"/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최종 구현 내용 발표</w:t>
            </w:r>
          </w:p>
        </w:tc>
        <w:tc>
          <w:tcPr>
            <w:tcW w:w="342" w:type="dxa"/>
          </w:tcPr>
          <w:p w14:paraId="4C7D2E41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96456AA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95DBCE8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3C24E194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DEEC7A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C6F1AA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D5F4F2A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5C6CE2E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848F621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2173DC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0A91949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023BEF40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05619A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224013B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A4FF6D3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4209A079" w14:textId="368CA405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F14211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92D050"/>
          </w:tcPr>
          <w:p w14:paraId="12457D05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ED9D541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468E9870" w14:textId="5E236630" w:rsidR="00F9618C" w:rsidRDefault="00F9618C" w:rsidP="00F9618C">
            <w:pPr>
              <w:jc w:val="center"/>
            </w:pPr>
          </w:p>
        </w:tc>
      </w:tr>
      <w:tr w:rsidR="00F9618C" w14:paraId="67611575" w14:textId="677AEDDB" w:rsidTr="00C056FC">
        <w:trPr>
          <w:jc w:val="center"/>
        </w:trPr>
        <w:tc>
          <w:tcPr>
            <w:tcW w:w="1368" w:type="dxa"/>
            <w:vMerge/>
          </w:tcPr>
          <w:p w14:paraId="33AB45D8" w14:textId="77777777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2AD96012" w14:textId="58891AFC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최종 시연</w:t>
            </w:r>
          </w:p>
        </w:tc>
        <w:tc>
          <w:tcPr>
            <w:tcW w:w="342" w:type="dxa"/>
          </w:tcPr>
          <w:p w14:paraId="35BACA2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9EB1D54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BD0F875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0AD86B49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B988DA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67E6FF2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B996691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7007F60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9235048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2ACB9BCC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0249914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77118867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6AAC61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07E1EC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16F513E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407863E4" w14:textId="33393BE0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46E745B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C729570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  <w:shd w:val="clear" w:color="auto" w:fill="92D050"/>
          </w:tcPr>
          <w:p w14:paraId="22DB9D04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7203DD59" w14:textId="1B9B6B42" w:rsidR="00F9618C" w:rsidRDefault="00F9618C" w:rsidP="00F9618C">
            <w:pPr>
              <w:jc w:val="center"/>
            </w:pPr>
          </w:p>
        </w:tc>
      </w:tr>
      <w:tr w:rsidR="00F9618C" w14:paraId="71FB8998" w14:textId="194F83AA" w:rsidTr="00C056FC">
        <w:trPr>
          <w:jc w:val="center"/>
        </w:trPr>
        <w:tc>
          <w:tcPr>
            <w:tcW w:w="1368" w:type="dxa"/>
            <w:vMerge/>
          </w:tcPr>
          <w:p w14:paraId="1281291C" w14:textId="77777777" w:rsidR="00F9618C" w:rsidRPr="00F9618C" w:rsidRDefault="00F9618C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6DE09DDC" w14:textId="5065692C" w:rsidR="00F9618C" w:rsidRPr="00F9618C" w:rsidRDefault="00F9618C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최종 설계 보고서 작성</w:t>
            </w:r>
          </w:p>
        </w:tc>
        <w:tc>
          <w:tcPr>
            <w:tcW w:w="342" w:type="dxa"/>
          </w:tcPr>
          <w:p w14:paraId="56EC9A78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DEEC4F6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5C06E343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0F496FA3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F4C8215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5270625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5237ADB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7D2CECFC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F8C800D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0C1939FC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3ED2220F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1E71650E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7F3E881F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CF91CC0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1BD0C599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</w:tcPr>
          <w:p w14:paraId="3D524591" w14:textId="6762DE0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47F3923B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63DB580" w14:textId="77777777" w:rsidR="00F9618C" w:rsidRDefault="00F9618C" w:rsidP="00F9618C">
            <w:pPr>
              <w:jc w:val="center"/>
            </w:pPr>
          </w:p>
        </w:tc>
        <w:tc>
          <w:tcPr>
            <w:tcW w:w="342" w:type="dxa"/>
          </w:tcPr>
          <w:p w14:paraId="6868E80F" w14:textId="77777777" w:rsidR="00F9618C" w:rsidRDefault="00F9618C" w:rsidP="00F9618C">
            <w:pPr>
              <w:jc w:val="center"/>
            </w:pPr>
          </w:p>
        </w:tc>
        <w:tc>
          <w:tcPr>
            <w:tcW w:w="343" w:type="dxa"/>
            <w:shd w:val="clear" w:color="auto" w:fill="92D050"/>
          </w:tcPr>
          <w:p w14:paraId="1A7ACCA1" w14:textId="071EE994" w:rsidR="00F9618C" w:rsidRDefault="00F9618C" w:rsidP="00F9618C">
            <w:pPr>
              <w:jc w:val="center"/>
            </w:pPr>
          </w:p>
        </w:tc>
      </w:tr>
    </w:tbl>
    <w:p w14:paraId="300DB62A" w14:textId="262EA481" w:rsidR="00F26F8A" w:rsidRDefault="00F26F8A"/>
    <w:p w14:paraId="65D1996B" w14:textId="77777777" w:rsidR="00F26F8A" w:rsidRDefault="00F26F8A">
      <w:pPr>
        <w:rPr>
          <w:rFonts w:hint="eastAsia"/>
        </w:rPr>
      </w:pPr>
    </w:p>
    <w:sectPr w:rsidR="00F26F8A" w:rsidSect="00F26F8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8A"/>
    <w:rsid w:val="004846BC"/>
    <w:rsid w:val="004A66C0"/>
    <w:rsid w:val="00654E94"/>
    <w:rsid w:val="00A573CB"/>
    <w:rsid w:val="00C056FC"/>
    <w:rsid w:val="00F26F8A"/>
    <w:rsid w:val="00F9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9A66"/>
  <w15:chartTrackingRefBased/>
  <w15:docId w15:val="{3E8E84CF-7F79-4C31-A764-04FE52B0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희우</dc:creator>
  <cp:keywords/>
  <dc:description/>
  <cp:lastModifiedBy>신 희우</cp:lastModifiedBy>
  <cp:revision>1</cp:revision>
  <dcterms:created xsi:type="dcterms:W3CDTF">2022-11-11T06:23:00Z</dcterms:created>
  <dcterms:modified xsi:type="dcterms:W3CDTF">2022-11-11T07:06:00Z</dcterms:modified>
</cp:coreProperties>
</file>