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5E9CD" w14:textId="598582BE" w:rsidR="00A3157A" w:rsidRPr="00DF3071" w:rsidRDefault="00A3157A" w:rsidP="00A3157A">
      <w:pPr>
        <w:jc w:val="center"/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</w:rPr>
      </w:pPr>
      <w:r w:rsidRPr="00DF3071">
        <w:rPr>
          <w:rFonts w:ascii="NanumMyeongjo" w:eastAsia="NanumMyeongjo" w:hAnsi="NanumMyeongjo" w:cs="Noto Sans" w:hint="eastAsia"/>
          <w:color w:val="2D3B45"/>
          <w:sz w:val="40"/>
          <w:szCs w:val="44"/>
          <w:shd w:val="clear" w:color="auto" w:fill="FFFFFF"/>
          <w:lang w:eastAsia="ko-KR"/>
        </w:rPr>
        <w:t>과제</w:t>
      </w:r>
      <w:r w:rsidRPr="00DF3071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 xml:space="preserve"> #</w:t>
      </w:r>
      <w:r w:rsidR="00C50893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>5</w:t>
      </w:r>
      <w:r w:rsidRPr="00DF3071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 xml:space="preserve">. </w:t>
      </w:r>
      <w:r w:rsidR="006E2ABE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>Yacc &amp; Lex</w:t>
      </w:r>
    </w:p>
    <w:p w14:paraId="6F4D3978" w14:textId="753300B8" w:rsidR="00A3157A" w:rsidRDefault="00A3157A" w:rsidP="00A3157A">
      <w:pPr>
        <w:jc w:val="right"/>
        <w:rPr>
          <w:rFonts w:ascii="NanumMyeongjo" w:eastAsia="NanumMyeongjo" w:hAnsi="NanumMyeongjo" w:cs="Noto Sans"/>
          <w:color w:val="2D3B45"/>
          <w:sz w:val="34"/>
          <w:szCs w:val="38"/>
          <w:shd w:val="clear" w:color="auto" w:fill="FFFFFF"/>
          <w:lang w:eastAsia="ko-KR"/>
        </w:rPr>
      </w:pPr>
    </w:p>
    <w:p w14:paraId="40AF7899" w14:textId="49068F45" w:rsidR="00A3157A" w:rsidRPr="00DF3071" w:rsidRDefault="00A3157A" w:rsidP="00A3157A">
      <w:pPr>
        <w:jc w:val="right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소프트웨어학부 </w:t>
      </w:r>
      <w:r w:rsidRPr="00DF307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20180325 </w:t>
      </w:r>
      <w:r w:rsidRPr="00DF3071"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임성현</w:t>
      </w:r>
    </w:p>
    <w:p w14:paraId="1BB31380" w14:textId="7AA992B9" w:rsidR="00A3157A" w:rsidRDefault="00A3157A" w:rsidP="00A3157A">
      <w:pPr>
        <w:jc w:val="right"/>
        <w:rPr>
          <w:rFonts w:ascii="NanumMyeongjo" w:eastAsia="NanumMyeongjo" w:hAnsi="NanumMyeongjo" w:cs="Noto Sans"/>
          <w:color w:val="2D3B45"/>
          <w:sz w:val="34"/>
          <w:szCs w:val="38"/>
          <w:shd w:val="clear" w:color="auto" w:fill="FFFFFF"/>
          <w:lang w:eastAsia="ko-KR"/>
        </w:rPr>
      </w:pPr>
    </w:p>
    <w:p w14:paraId="197E4B5A" w14:textId="77777777" w:rsidR="00F475C9" w:rsidRDefault="00A3157A" w:rsidP="00F475C9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1</w:t>
      </w:r>
      <w:r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과제 내용</w:t>
      </w:r>
    </w:p>
    <w:p w14:paraId="764633A4" w14:textId="50F65F6F" w:rsidR="006E2ABE" w:rsidRPr="00F67C66" w:rsidRDefault="006E2ABE" w:rsidP="00F67C66">
      <w:pPr>
        <w:ind w:left="80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F67C66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- Yacc</w:t>
      </w:r>
      <w:r w:rsidRPr="00F67C66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명세와 </w:t>
      </w:r>
      <w:r w:rsidRPr="00F67C66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Pr="00F67C66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명세를 완성하여 </w:t>
      </w:r>
      <w:r w:rsidR="00F67C66" w:rsidRPr="00F67C66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구문 분석기 프로그램을 제작 및 실험한다.</w:t>
      </w:r>
    </w:p>
    <w:p w14:paraId="020DCB6F" w14:textId="77777777" w:rsidR="00326D2B" w:rsidRPr="00F475C9" w:rsidRDefault="00326D2B" w:rsidP="00F475C9">
      <w:pPr>
        <w:ind w:left="800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6D1EFE20" w14:textId="4163DBC4" w:rsidR="00A3157A" w:rsidRDefault="00A3157A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2</w:t>
      </w:r>
      <w:r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문제 해결 방법</w:t>
      </w:r>
    </w:p>
    <w:p w14:paraId="51A5B51D" w14:textId="401DF1A6" w:rsidR="00F67C66" w:rsidRDefault="00F67C66" w:rsidP="009236C1">
      <w:pPr>
        <w:ind w:left="80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-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B10CE1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수업 강의 자료와 교재 부록을 활용하여 </w:t>
      </w:r>
      <w:r w:rsidR="00B10CE1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Yacc,</w:t>
      </w:r>
      <w:r w:rsidR="00B10CE1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B10CE1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="00B10CE1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명세를 작성한다.</w:t>
      </w:r>
    </w:p>
    <w:p w14:paraId="56437F7E" w14:textId="7825A307" w:rsidR="009236C1" w:rsidRDefault="009236C1" w:rsidP="00A3157A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ab/>
        <w:t>-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yyerror()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와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yywrap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(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)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을 추가로 구현한다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.</w:t>
      </w:r>
    </w:p>
    <w:p w14:paraId="3E82D400" w14:textId="5A73C92B" w:rsidR="00A5075B" w:rsidRPr="00F67C66" w:rsidRDefault="00A5075B" w:rsidP="00A3157A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ab/>
        <w:t xml:space="preserve">- </w:t>
      </w:r>
      <w:r w:rsidR="00AB08F4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yacc</w:t>
      </w:r>
      <w:r w:rsidR="00AB08F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D00DB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동작 </w:t>
      </w:r>
      <w:r w:rsidR="00AB08F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시</w:t>
      </w:r>
      <w:r w:rsidR="00D00DB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,</w:t>
      </w:r>
      <w:r w:rsidR="00AB08F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AB08F4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-d </w:t>
      </w:r>
      <w:r w:rsidR="00AB08F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옵션을 주어 </w:t>
      </w:r>
      <w:r w:rsidR="00AB08F4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y.tab.h</w:t>
      </w:r>
      <w:r w:rsidR="00AB08F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파일을 </w:t>
      </w:r>
      <w:r w:rsidR="00D00DB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생성한다.</w:t>
      </w:r>
    </w:p>
    <w:p w14:paraId="6A96A642" w14:textId="40F78101" w:rsidR="00326D2B" w:rsidRDefault="00326D2B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15A8675D" w14:textId="258A655C" w:rsidR="00F23C06" w:rsidRDefault="00F23C06" w:rsidP="00F23C06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6A62EE1B" w14:textId="77777777" w:rsidR="007A3BC2" w:rsidRDefault="007A3BC2">
      <w:pPr>
        <w:jc w:val="both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br w:type="page"/>
      </w:r>
    </w:p>
    <w:p w14:paraId="7607C874" w14:textId="31C4EA72" w:rsidR="00326D2B" w:rsidRDefault="00A3157A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lastRenderedPageBreak/>
        <w:t xml:space="preserve">3. </w:t>
      </w: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실행 결과</w:t>
      </w:r>
    </w:p>
    <w:p w14:paraId="1F46CB98" w14:textId="4BB51020" w:rsidR="007A3BC2" w:rsidRPr="007A3BC2" w:rsidRDefault="007A3BC2" w:rsidP="007A3BC2">
      <w:pPr>
        <w:ind w:firstLine="684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1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.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일반선언문</w:t>
      </w:r>
    </w:p>
    <w:p w14:paraId="0CDAC8E6" w14:textId="09D08339" w:rsidR="00326D2B" w:rsidRDefault="003B5E1D" w:rsidP="007A3BC2">
      <w:pPr>
        <w:ind w:left="684" w:hangingChars="200" w:hanging="684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3B5E1D">
        <w:rPr>
          <w:rFonts w:ascii="NanumMyeongjo" w:eastAsia="NanumMyeongjo" w:hAnsi="NanumMyeongjo" w:cs="Noto Sans"/>
          <w:noProof/>
          <w:color w:val="2D3B45"/>
          <w:sz w:val="36"/>
          <w:szCs w:val="40"/>
          <w:shd w:val="clear" w:color="auto" w:fill="FFFFFF"/>
          <w:lang w:eastAsia="ko-KR"/>
        </w:rPr>
        <w:drawing>
          <wp:inline distT="0" distB="0" distL="0" distR="0" wp14:anchorId="3D6AADDD" wp14:editId="409CCE6D">
            <wp:extent cx="5731510" cy="33020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E1D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 </w:t>
      </w:r>
    </w:p>
    <w:p w14:paraId="74228EA2" w14:textId="16032724" w:rsidR="007A3BC2" w:rsidRDefault="007A3BC2" w:rsidP="007A3BC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i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nt, float, char</w:t>
      </w:r>
      <w:r w:rsidR="00E507AF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E507AF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타입의 선언이 정상적으로 이루어진다.</w:t>
      </w:r>
    </w:p>
    <w:p w14:paraId="58245241" w14:textId="068B08DF" w:rsidR="00E507AF" w:rsidRDefault="00E507AF" w:rsidP="007A3BC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배열 타입의 선언이 정상적으로 이루어진다.</w:t>
      </w:r>
    </w:p>
    <w:p w14:paraId="1296C466" w14:textId="49E0DC39" w:rsidR="00E507AF" w:rsidRDefault="000D40DA" w:rsidP="007A3BC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storage_class_specifier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(</w:t>
      </w:r>
      <w:r w:rsidR="00E507AF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auto, static, typedef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)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의 선언이 정상적으로 이루어진다.</w:t>
      </w:r>
    </w:p>
    <w:p w14:paraId="4BA99B23" w14:textId="646D0863" w:rsidR="000D40DA" w:rsidRDefault="000D40DA" w:rsidP="007A3BC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struct, enum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타입의 선언이 정상적으로 이루어진다.</w:t>
      </w:r>
    </w:p>
    <w:p w14:paraId="6540D742" w14:textId="245E187E" w:rsidR="000D40DA" w:rsidRDefault="00FE278E" w:rsidP="007A3BC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double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타입의 선언은 에러가 난다.</w:t>
      </w:r>
      <w:r w:rsidR="00F9753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F9753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="006E60A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</w:t>
      </w:r>
      <w:r w:rsidR="00381413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내, </w:t>
      </w:r>
      <w:r w:rsidR="00F97532" w:rsidRPr="00F9753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checkIdentifier()</w:t>
      </w:r>
      <w:r w:rsidR="00381413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에서 </w:t>
      </w:r>
      <w:r w:rsidR="00381413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int, float, char, void</w:t>
      </w:r>
      <w:r w:rsidR="00381413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타입만 </w:t>
      </w:r>
      <w:r w:rsidR="00381413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TYPE</w:t>
      </w:r>
      <w:r w:rsidR="00AC773D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_IDENTIFIER</w:t>
      </w:r>
      <w:r w:rsidR="00AC773D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로 인식하게 했기 때문이다.</w:t>
      </w:r>
    </w:p>
    <w:p w14:paraId="1936FCF8" w14:textId="77777777" w:rsidR="0046368C" w:rsidRDefault="0046368C" w:rsidP="0046368C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4E856AD5" w14:textId="77777777" w:rsidR="00861E0A" w:rsidRDefault="00861E0A">
      <w:pPr>
        <w:jc w:val="both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br w:type="page"/>
      </w:r>
    </w:p>
    <w:p w14:paraId="5775B3BE" w14:textId="746E0FA6" w:rsidR="0046368C" w:rsidRDefault="0046368C" w:rsidP="0046368C">
      <w:pPr>
        <w:ind w:firstLine="44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lastRenderedPageBreak/>
        <w:t>2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. </w:t>
      </w:r>
      <w:r w:rsidR="000E627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포인터 및 배열 활용한 선언문과 </w:t>
      </w:r>
      <w:r w:rsidR="00B534C6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각종 </w:t>
      </w:r>
      <w:r w:rsidR="00861E0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연산자</w:t>
      </w:r>
    </w:p>
    <w:p w14:paraId="61C55D22" w14:textId="01EEF275" w:rsidR="00CA011F" w:rsidRDefault="00935E38" w:rsidP="00935E38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986863">
        <w:rPr>
          <w:rFonts w:ascii="NanumMyeongjo" w:eastAsia="NanumMyeongjo" w:hAnsi="NanumMyeongjo" w:cs="Noto Sans"/>
          <w:noProof/>
          <w:color w:val="2D3B45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F015B5A" wp14:editId="77D725B7">
            <wp:extent cx="5731510" cy="46742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3BE5" w14:textId="3903F86F" w:rsidR="00861E0A" w:rsidRPr="000D7F5D" w:rsidRDefault="002672F4" w:rsidP="00861E0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6"/>
          <w:szCs w:val="30"/>
          <w:shd w:val="clear" w:color="auto" w:fill="FFFFFF"/>
          <w:lang w:eastAsia="ko-KR"/>
        </w:rPr>
      </w:pPr>
      <w:r w:rsidRPr="000D7F5D">
        <w:rPr>
          <w:rFonts w:ascii="NanumMyeongjo" w:eastAsia="NanumMyeongjo" w:hAnsi="NanumMyeongjo" w:cs="Noto Sans"/>
          <w:color w:val="2D3B45"/>
          <w:sz w:val="26"/>
          <w:szCs w:val="30"/>
          <w:shd w:val="clear" w:color="auto" w:fill="FFFFFF"/>
          <w:lang w:eastAsia="ko-KR"/>
        </w:rPr>
        <w:t>in</w:t>
      </w:r>
      <w:r w:rsidR="00D41DFF" w:rsidRPr="000D7F5D">
        <w:rPr>
          <w:rFonts w:ascii="NanumMyeongjo" w:eastAsia="NanumMyeongjo" w:hAnsi="NanumMyeongjo" w:cs="Noto Sans"/>
          <w:color w:val="2D3B45"/>
          <w:sz w:val="26"/>
          <w:szCs w:val="30"/>
          <w:shd w:val="clear" w:color="auto" w:fill="FFFFFF"/>
          <w:lang w:eastAsia="ko-KR"/>
        </w:rPr>
        <w:t xml:space="preserve">t * </w:t>
      </w:r>
      <w:r w:rsidR="00D41DFF" w:rsidRPr="000D7F5D">
        <w:rPr>
          <w:rFonts w:ascii="NanumMyeongjo" w:eastAsia="NanumMyeongjo" w:hAnsi="NanumMyeongjo" w:cs="Noto Sans" w:hint="eastAsia"/>
          <w:color w:val="2D3B45"/>
          <w:sz w:val="26"/>
          <w:szCs w:val="30"/>
          <w:shd w:val="clear" w:color="auto" w:fill="FFFFFF"/>
          <w:lang w:eastAsia="ko-KR"/>
        </w:rPr>
        <w:t xml:space="preserve">배열과 </w:t>
      </w:r>
      <w:r w:rsidR="00D41DFF" w:rsidRPr="000D7F5D">
        <w:rPr>
          <w:rFonts w:ascii="NanumMyeongjo" w:eastAsia="NanumMyeongjo" w:hAnsi="NanumMyeongjo" w:cs="Noto Sans"/>
          <w:color w:val="2D3B45"/>
          <w:sz w:val="26"/>
          <w:szCs w:val="30"/>
          <w:shd w:val="clear" w:color="auto" w:fill="FFFFFF"/>
          <w:lang w:eastAsia="ko-KR"/>
        </w:rPr>
        <w:t>float</w:t>
      </w:r>
      <w:r w:rsidR="00875392" w:rsidRPr="000D7F5D">
        <w:rPr>
          <w:rFonts w:ascii="NanumMyeongjo" w:eastAsia="NanumMyeongjo" w:hAnsi="NanumMyeongjo" w:cs="Noto Sans"/>
          <w:color w:val="2D3B45"/>
          <w:sz w:val="26"/>
          <w:szCs w:val="30"/>
          <w:shd w:val="clear" w:color="auto" w:fill="FFFFFF"/>
          <w:lang w:eastAsia="ko-KR"/>
        </w:rPr>
        <w:t xml:space="preserve"> </w:t>
      </w:r>
      <w:r w:rsidR="008B53A9" w:rsidRPr="000D7F5D">
        <w:rPr>
          <w:rFonts w:ascii="NanumMyeongjo" w:eastAsia="NanumMyeongjo" w:hAnsi="NanumMyeongjo" w:cs="Noto Sans" w:hint="eastAsia"/>
          <w:color w:val="2D3B45"/>
          <w:sz w:val="26"/>
          <w:szCs w:val="30"/>
          <w:shd w:val="clear" w:color="auto" w:fill="FFFFFF"/>
          <w:lang w:eastAsia="ko-KR"/>
        </w:rPr>
        <w:t>함수 포인터 배열 선언이 정상적으로 이루어진다.</w:t>
      </w:r>
    </w:p>
    <w:p w14:paraId="0D3C19E5" w14:textId="061385B1" w:rsidR="008B53A9" w:rsidRDefault="008B53A9" w:rsidP="00861E0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함수 선언이 정상적으로 이루어진다.</w:t>
      </w:r>
    </w:p>
    <w:p w14:paraId="782BD586" w14:textId="622D1EF0" w:rsidR="000D7F5D" w:rsidRDefault="000D7F5D" w:rsidP="00861E0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사칙연산</w:t>
      </w:r>
      <w:r w:rsidR="001B647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기호</w:t>
      </w:r>
      <w:r w:rsidR="003479D8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를</w:t>
      </w:r>
      <w:r w:rsidR="001B647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정상적으로 </w:t>
      </w:r>
      <w:r w:rsidR="003479D8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인식</w:t>
      </w:r>
      <w:r w:rsidR="0086762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다.</w:t>
      </w:r>
    </w:p>
    <w:p w14:paraId="3317F2D1" w14:textId="24EA3FE5" w:rsidR="001B6474" w:rsidRDefault="00986863" w:rsidP="00861E0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전위 및 후위 </w:t>
      </w:r>
      <w:r w:rsidR="001B6474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증감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연산자를 정상적으로 </w:t>
      </w:r>
      <w:r w:rsidR="003479D8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인식한</w:t>
      </w:r>
      <w:r w:rsidR="0086762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다.</w:t>
      </w:r>
    </w:p>
    <w:p w14:paraId="7549B10B" w14:textId="222DC144" w:rsidR="00867625" w:rsidRDefault="00FC1E40" w:rsidP="00861E0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‘*=’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와 같은 복합 대입 연산자</w:t>
      </w:r>
      <w:r w:rsidR="003479D8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는 인식이 에러가 난다.</w:t>
      </w:r>
      <w:r w:rsidR="00971E9E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971E9E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="0002559E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02559E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명세 </w:t>
      </w:r>
      <w:r w:rsidR="00971E9E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에서 언급되지 않았기 때문이다.</w:t>
      </w:r>
    </w:p>
    <w:p w14:paraId="4EF29941" w14:textId="77777777" w:rsidR="00B534C6" w:rsidRDefault="00B534C6" w:rsidP="00B534C6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7261256E" w14:textId="3DDF093B" w:rsidR="00110C1D" w:rsidRDefault="000D6533" w:rsidP="00B534C6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0D6533">
        <w:rPr>
          <w:rFonts w:ascii="NanumMyeongjo" w:eastAsia="NanumMyeongjo" w:hAnsi="NanumMyeongjo" w:cs="Noto Sans"/>
          <w:noProof/>
          <w:color w:val="2D3B45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3071EEDB" wp14:editId="73013E63">
            <wp:extent cx="5731510" cy="263842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FA95" w14:textId="1F41CB44" w:rsidR="00110C1D" w:rsidRDefault="00110C1D" w:rsidP="00110C1D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참조 연산자를 정상적으로 인식한다.</w:t>
      </w:r>
    </w:p>
    <w:p w14:paraId="30D0F649" w14:textId="7A02E961" w:rsidR="00110C1D" w:rsidRDefault="00110C1D" w:rsidP="00110C1D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c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onst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키워드는 에러가 난다. .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="00CB63A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에서 언급되지 않았기 때문이다.</w:t>
      </w:r>
    </w:p>
    <w:p w14:paraId="6DD1CA34" w14:textId="5B852942" w:rsidR="00110C1D" w:rsidRDefault="00110C1D" w:rsidP="00511098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2C74AF85" w14:textId="5B12446B" w:rsidR="00E45788" w:rsidRDefault="00A05541" w:rsidP="00E45788">
      <w:pPr>
        <w:ind w:firstLine="44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3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. </w:t>
      </w:r>
      <w:r w:rsidR="006965CD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명령문</w:t>
      </w:r>
    </w:p>
    <w:p w14:paraId="0C9113E8" w14:textId="27AF39B6" w:rsidR="00AA4813" w:rsidRPr="00511098" w:rsidRDefault="00E45788" w:rsidP="00E45788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AA4813">
        <w:rPr>
          <w:rFonts w:ascii="NanumMyeongjo" w:eastAsia="NanumMyeongjo" w:hAnsi="NanumMyeongjo" w:cs="Noto Sans"/>
          <w:noProof/>
          <w:color w:val="2D3B45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0845D15D" wp14:editId="6CAF9537">
            <wp:extent cx="5731510" cy="3507740"/>
            <wp:effectExtent l="0" t="0" r="0" b="0"/>
            <wp:docPr id="5" name="그림 5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, 화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D10" w14:textId="10218255" w:rsidR="00B534C6" w:rsidRDefault="006965CD" w:rsidP="006965CD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switch – case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문을 정상적으로 인식한다. 단,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case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에는 정수가 와야 컴파일 에러가 나지 않으나 이는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semantic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에 해당하는 얘기이니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syntax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에 해당하지는 않는다.</w:t>
      </w:r>
    </w:p>
    <w:p w14:paraId="076CACF7" w14:textId="41782277" w:rsidR="002E7B8B" w:rsidRDefault="002E7B8B" w:rsidP="006965CD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r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eturn</w:t>
      </w:r>
      <w:r w:rsidR="0065350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을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정상적으로 인식한다.</w:t>
      </w:r>
    </w:p>
    <w:p w14:paraId="6348028C" w14:textId="4B1A83A2" w:rsidR="00BD7375" w:rsidRDefault="00BD7375" w:rsidP="00BD7375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BD7375">
        <w:rPr>
          <w:rFonts w:ascii="NanumMyeongjo" w:eastAsia="NanumMyeongjo" w:hAnsi="NanumMyeongjo" w:cs="Noto Sans"/>
          <w:noProof/>
          <w:color w:val="2D3B45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5338C388" wp14:editId="55F397C0">
            <wp:extent cx="5731510" cy="484124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9D37" w14:textId="4DED13DC" w:rsidR="00BD7375" w:rsidRDefault="00BD7375" w:rsidP="00BD7375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if – else if – else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문을 정상적으로 인식한다.</w:t>
      </w:r>
    </w:p>
    <w:p w14:paraId="6A43FF4B" w14:textId="268C150B" w:rsidR="006B2ECB" w:rsidRPr="00BD7375" w:rsidRDefault="006B2ECB" w:rsidP="00BD7375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contiune, break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를 정상적으로 인식한다.</w:t>
      </w:r>
    </w:p>
    <w:p w14:paraId="285A05DD" w14:textId="0D062CF6" w:rsidR="004B028C" w:rsidRDefault="004B028C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1F4C6038" w14:textId="425AFD7E" w:rsidR="00E45788" w:rsidRPr="00E45788" w:rsidRDefault="00AD1B4B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AD1B4B">
        <w:rPr>
          <w:rFonts w:ascii="NanumMyeongjo" w:eastAsia="NanumMyeongjo" w:hAnsi="NanumMyeongjo" w:cs="Noto Sans"/>
          <w:noProof/>
          <w:color w:val="2D3B45"/>
          <w:sz w:val="36"/>
          <w:szCs w:val="40"/>
          <w:shd w:val="clear" w:color="auto" w:fill="FFFFFF"/>
          <w:lang w:eastAsia="ko-KR"/>
        </w:rPr>
        <w:drawing>
          <wp:inline distT="0" distB="0" distL="0" distR="0" wp14:anchorId="34737C1F" wp14:editId="17A63FF1">
            <wp:extent cx="5731510" cy="2247900"/>
            <wp:effectExtent l="0" t="0" r="0" b="0"/>
            <wp:docPr id="7" name="그림 7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모니터, 스크린샷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3506" w14:textId="764BED0F" w:rsidR="00E45788" w:rsidRDefault="00E45788" w:rsidP="00E45788">
      <w:pPr>
        <w:ind w:firstLine="80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- </w:t>
      </w:r>
      <w:r w:rsidR="0065350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do – while</w:t>
      </w:r>
      <w:r w:rsidR="0065350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문을 정상적으로 인식한다.</w:t>
      </w:r>
    </w:p>
    <w:p w14:paraId="74ED986E" w14:textId="0FD1D079" w:rsidR="0065350A" w:rsidRDefault="0065350A" w:rsidP="00E45788">
      <w:pPr>
        <w:ind w:firstLine="80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-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&amp;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연산자를 정상적으로 인식한다.</w:t>
      </w:r>
    </w:p>
    <w:p w14:paraId="7080275F" w14:textId="77777777" w:rsidR="00F71E7B" w:rsidRDefault="00F71E7B" w:rsidP="00E45788">
      <w:pPr>
        <w:ind w:firstLine="80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6D3F2FFD" w14:textId="685AA2B4" w:rsidR="008B2AC4" w:rsidRDefault="008B2AC4" w:rsidP="00F71E7B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8B2AC4">
        <w:rPr>
          <w:rFonts w:ascii="NanumMyeongjo" w:eastAsia="NanumMyeongjo" w:hAnsi="NanumMyeongjo" w:cs="Noto Sans"/>
          <w:noProof/>
          <w:color w:val="2D3B45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7820C3A1" wp14:editId="51B66E16">
            <wp:extent cx="5731510" cy="2097405"/>
            <wp:effectExtent l="0" t="0" r="0" b="0"/>
            <wp:docPr id="10" name="그림 10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화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A43C" w14:textId="4CBEB7D0" w:rsidR="008B2AC4" w:rsidRPr="008A3A82" w:rsidRDefault="008B2AC4" w:rsidP="00F71E7B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for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문을 정상적으로 인식하나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,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02559E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해당 수업의 </w:t>
      </w:r>
      <w:r w:rsidR="0002559E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yacc </w:t>
      </w:r>
      <w:r w:rsidR="0002559E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명세는</w:t>
      </w:r>
      <w:r w:rsidR="006E60A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6E60A9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C89</w:t>
      </w:r>
      <w:r w:rsidR="006E60A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를 기반으로 작성되었으므로, </w:t>
      </w:r>
      <w:r w:rsidR="006E60A9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C99</w:t>
      </w:r>
      <w:r w:rsidR="006E60A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이후 버전부터 지원되는 </w:t>
      </w:r>
      <w:r w:rsidR="006E60A9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for (int i=0;</w:t>
      </w:r>
      <w:r w:rsidR="008A3A8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;)</w:t>
      </w:r>
      <w:r w:rsidR="008A3A8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같은 문법에 에러가 발생한다.</w:t>
      </w:r>
    </w:p>
    <w:p w14:paraId="0FD733AC" w14:textId="77777777" w:rsidR="008B2AC4" w:rsidRDefault="008B2AC4" w:rsidP="00F71E7B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1E17B9E8" w14:textId="373DE0D9" w:rsidR="008A3A82" w:rsidRDefault="00F71E7B" w:rsidP="00F71E7B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F71E7B">
        <w:rPr>
          <w:rFonts w:ascii="NanumMyeongjo" w:eastAsia="NanumMyeongjo" w:hAnsi="NanumMyeongjo" w:cs="Noto Sans"/>
          <w:noProof/>
          <w:color w:val="2D3B45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3EB2407B" wp14:editId="4D9A8795">
            <wp:extent cx="5731510" cy="2160270"/>
            <wp:effectExtent l="0" t="0" r="0" b="0"/>
            <wp:docPr id="9" name="그림 9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모니터, 화면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DAC" w14:textId="30D563D8" w:rsidR="008A3A82" w:rsidRDefault="008A3A82" w:rsidP="008A3A82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for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문을 정상적으로 인식한다.</w:t>
      </w:r>
    </w:p>
    <w:p w14:paraId="4A47868C" w14:textId="60644129" w:rsidR="00265796" w:rsidRDefault="00265796" w:rsidP="00265796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‘&lt;&lt;’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와 같은 복합 대입 연산자는 인식이 에러가 난다.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lex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명세 에서 언급되지 않았기 때문이다.</w:t>
      </w:r>
    </w:p>
    <w:p w14:paraId="41F33DF7" w14:textId="77777777" w:rsidR="005726D0" w:rsidRDefault="005726D0" w:rsidP="005726D0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6D3CDF58" w14:textId="1C38672F" w:rsidR="005726D0" w:rsidRDefault="005726D0" w:rsidP="005726D0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38F56A3D" w14:textId="77777777" w:rsidR="005726D0" w:rsidRPr="005726D0" w:rsidRDefault="005726D0" w:rsidP="005726D0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1C23848D" w14:textId="77777777" w:rsidR="00F26447" w:rsidRDefault="00F26447" w:rsidP="00F26447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5FF1107D" w14:textId="0A68A3AB" w:rsidR="00F26447" w:rsidRDefault="00F26447" w:rsidP="00F26447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F26447">
        <w:rPr>
          <w:rFonts w:ascii="NanumMyeongjo" w:eastAsia="NanumMyeongjo" w:hAnsi="NanumMyeongjo" w:cs="Noto Sans"/>
          <w:noProof/>
          <w:color w:val="2D3B45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6B5B807B" wp14:editId="01E8DBD7">
            <wp:extent cx="5731510" cy="3436620"/>
            <wp:effectExtent l="0" t="0" r="0" b="5080"/>
            <wp:docPr id="15" name="그림 15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모니터, 스크린샷, 화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D457" w14:textId="77777777" w:rsidR="005726D0" w:rsidRDefault="00F26447" w:rsidP="005726D0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sizeof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를 정상적으로 인식한</w:t>
      </w:r>
      <w:r w:rsidR="005726D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다.</w:t>
      </w:r>
    </w:p>
    <w:p w14:paraId="26D31F6F" w14:textId="77777777" w:rsidR="005726D0" w:rsidRPr="005726D0" w:rsidRDefault="005726D0" w:rsidP="005726D0">
      <w:pPr>
        <w:ind w:left="44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151EDA7B" w14:textId="1A2A8AFD" w:rsidR="005726D0" w:rsidRDefault="005726D0" w:rsidP="005726D0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5726D0">
        <w:rPr>
          <w:rFonts w:eastAsia="NanumMyeongjo"/>
          <w:noProof/>
          <w:shd w:val="clear" w:color="auto" w:fill="FFFFFF"/>
          <w:lang w:eastAsia="ko-KR"/>
        </w:rPr>
        <w:drawing>
          <wp:inline distT="0" distB="0" distL="0" distR="0" wp14:anchorId="6D22D7E3" wp14:editId="6751DA5D">
            <wp:extent cx="5731510" cy="4084320"/>
            <wp:effectExtent l="0" t="0" r="0" b="508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4A5C" w14:textId="6BE330A3" w:rsidR="00DD5A86" w:rsidRPr="00DD5A86" w:rsidRDefault="00DD5A86" w:rsidP="00DD5A86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‘&lt;=’,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‘&gt;=’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와 같은 비교 연산자를 정상적으로 인식한다.</w:t>
      </w:r>
    </w:p>
    <w:p w14:paraId="25107A57" w14:textId="05B81997" w:rsidR="00DD5A86" w:rsidRPr="00DD5A86" w:rsidRDefault="001C71E1" w:rsidP="00DD5A86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‘&amp;&amp;’,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‘||’</w:t>
      </w:r>
      <w:r w:rsidR="005726D0" w:rsidRPr="005726D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DD5A86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와 같은 논리 연산자를 정상적으로 인식한다.</w:t>
      </w:r>
    </w:p>
    <w:p w14:paraId="729A8538" w14:textId="77777777" w:rsidR="005726D0" w:rsidRPr="005726D0" w:rsidRDefault="005726D0" w:rsidP="005726D0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6F267FE8" w14:textId="4961B615" w:rsidR="008A3A82" w:rsidRDefault="00501E32" w:rsidP="005726D0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lastRenderedPageBreak/>
        <w:t>4</w:t>
      </w:r>
      <w:r w:rsidR="00200340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.</w:t>
      </w:r>
      <w:r w:rsidR="0020034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기타</w:t>
      </w:r>
    </w:p>
    <w:p w14:paraId="596D66B2" w14:textId="77777777" w:rsidR="00200340" w:rsidRDefault="00200340" w:rsidP="00F71E7B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200340">
        <w:rPr>
          <w:rFonts w:ascii="NanumMyeongjo" w:eastAsia="NanumMyeongjo" w:hAnsi="NanumMyeongjo" w:cs="Noto Sans"/>
          <w:noProof/>
          <w:color w:val="2D3B45"/>
          <w:sz w:val="28"/>
          <w:szCs w:val="32"/>
          <w:shd w:val="clear" w:color="auto" w:fill="FFFFFF"/>
          <w:lang w:eastAsia="ko-KR"/>
        </w:rPr>
        <w:drawing>
          <wp:anchor distT="0" distB="0" distL="114300" distR="114300" simplePos="0" relativeHeight="251658240" behindDoc="0" locked="0" layoutInCell="1" allowOverlap="1" wp14:anchorId="306A7ED9" wp14:editId="68B97106">
            <wp:simplePos x="914400" y="7569724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480185"/>
            <wp:effectExtent l="0" t="0" r="0" b="5715"/>
            <wp:wrapSquare wrapText="bothSides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0340">
        <w:rPr>
          <w:rFonts w:ascii="NanumMyeongjo" w:eastAsia="NanumMyeongjo" w:hAnsi="NanumMyeongjo" w:cs="Noto Sans"/>
          <w:noProof/>
          <w:color w:val="2D3B45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B805BFF" wp14:editId="354C7EEB">
            <wp:extent cx="5731510" cy="146621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6502" w14:textId="77777777" w:rsidR="008451B9" w:rsidRDefault="00330EDA" w:rsidP="00200340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3</w:t>
      </w:r>
      <w:r w:rsidRPr="00330ED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강</w:t>
      </w: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Pr="00330ED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슬라이드</w:t>
      </w: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Pr="00330ED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중</w:t>
      </w: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, &lt;</w:t>
      </w:r>
      <w:r w:rsidRPr="00330ED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어휘분석기의</w:t>
      </w: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Pr="00330EDA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확장</w:t>
      </w:r>
      <w:r w:rsidRPr="00330EDA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&gt;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에서 언급 된 주석을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lex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명세에서 기술하지 않았다.</w:t>
      </w:r>
    </w:p>
    <w:p w14:paraId="575F37C9" w14:textId="77777777" w:rsidR="008451B9" w:rsidRDefault="008451B9" w:rsidP="008451B9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200F2F55" w14:textId="77777777" w:rsidR="008451B9" w:rsidRDefault="008451B9" w:rsidP="008451B9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8451B9">
        <w:rPr>
          <w:rFonts w:ascii="NanumMyeongjo" w:eastAsia="NanumMyeongjo" w:hAnsi="NanumMyeongjo" w:cs="Noto Sans"/>
          <w:noProof/>
          <w:color w:val="2D3B45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0421E13B" wp14:editId="70DE3E94">
            <wp:extent cx="5731510" cy="146621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B77F" w14:textId="5A990BE9" w:rsidR="00200340" w:rsidRPr="00BA1378" w:rsidRDefault="008451B9" w:rsidP="00BA1378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goto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문도 </w:t>
      </w:r>
      <w:r w:rsidR="00117F2D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수업 내용 상, </w:t>
      </w:r>
      <w:r w:rsidR="00117F2D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lex </w:t>
      </w:r>
      <w:r w:rsidR="00117F2D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명세에서 기술하지 않았다.</w:t>
      </w:r>
    </w:p>
    <w:p w14:paraId="1E8EE9BE" w14:textId="77777777" w:rsidR="00200340" w:rsidRPr="00265796" w:rsidRDefault="00200340" w:rsidP="00F71E7B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p w14:paraId="06CE1BF4" w14:textId="2F9586CC" w:rsidR="00BA1378" w:rsidRPr="00BA1378" w:rsidRDefault="00A3157A" w:rsidP="00BA1378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4. </w:t>
      </w: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결론</w:t>
      </w:r>
    </w:p>
    <w:p w14:paraId="2CA7B412" w14:textId="2D35633F" w:rsidR="00BA1378" w:rsidRDefault="00BF3A27" w:rsidP="00BA1378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미리 기술한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yacc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명세와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lex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명세를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yacc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과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프로그램에 활용하여 구문 분석기 프로그램을 제작 및 실험하였다.</w:t>
      </w:r>
    </w:p>
    <w:p w14:paraId="06C0D3F0" w14:textId="01581106" w:rsidR="00BF3A27" w:rsidRDefault="00A7429C" w:rsidP="00A7429C">
      <w:pPr>
        <w:pStyle w:val="a5"/>
        <w:numPr>
          <w:ilvl w:val="1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선언문, 함수 정의, 명령문, 각종 수식을 정상적으로 분석한다.</w:t>
      </w:r>
    </w:p>
    <w:p w14:paraId="09561BD1" w14:textId="0A9D9D23" w:rsidR="0025626F" w:rsidRDefault="0025626F" w:rsidP="00A7429C">
      <w:pPr>
        <w:pStyle w:val="a5"/>
        <w:numPr>
          <w:ilvl w:val="1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</w:t>
      </w:r>
      <w:r w:rsidR="000C4930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 -d</w:t>
      </w:r>
      <w:r w:rsidR="000C493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옵션으로 </w:t>
      </w:r>
      <w:r w:rsidR="000C4930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y.tab.h</w:t>
      </w:r>
      <w:r w:rsidR="000C493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파일을 만들어 별도 </w:t>
      </w:r>
      <w:r w:rsidR="000C4930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define</w:t>
      </w:r>
      <w:r w:rsidR="000C493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없이 </w:t>
      </w:r>
      <w:r w:rsidR="00C2619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yacc </w:t>
      </w:r>
      <w:r w:rsidR="000C4930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명세에서 정의한 </w:t>
      </w:r>
      <w:r w:rsidR="00C2619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token</w:t>
      </w:r>
      <w:r w:rsidR="00C2619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들을 </w:t>
      </w:r>
      <w:r w:rsidR="00C2619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define</w:t>
      </w:r>
      <w:r w:rsidR="00C2619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하여</w:t>
      </w:r>
      <w:r w:rsidR="004E764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4E764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 w:rsidR="004E764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명세에서</w:t>
      </w:r>
      <w:r w:rsidR="00C2619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C2619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include</w:t>
      </w:r>
      <w:r w:rsidR="00C2619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C26192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“y.tab.h”</w:t>
      </w:r>
      <w:r w:rsidR="00C2619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4E764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하는 방식이 있다.</w:t>
      </w:r>
    </w:p>
    <w:p w14:paraId="0EF79AE8" w14:textId="1A681060" w:rsidR="0096057D" w:rsidRPr="00BA1378" w:rsidRDefault="0096057D" w:rsidP="0096057D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사용하는 O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S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에 따라 </w:t>
      </w:r>
      <w:r w:rsidR="00B75F19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yacc, lex</w:t>
      </w:r>
      <w:r w:rsidR="00B75F1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대신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byacc</w:t>
      </w:r>
      <w:r w:rsidR="00B75F19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(berkerly), bison, flex</w:t>
      </w:r>
      <w:r w:rsidR="00B75F19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등의 버젼을 사용할 수 있다.</w:t>
      </w:r>
    </w:p>
    <w:p w14:paraId="4DF27BEC" w14:textId="77777777" w:rsidR="00BA1378" w:rsidRDefault="00BA1378" w:rsidP="00BA1378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1A7AE6CD" w14:textId="68D65112" w:rsidR="00DE019A" w:rsidRPr="00DE019A" w:rsidRDefault="004B028C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lastRenderedPageBreak/>
        <w:t>5</w:t>
      </w: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문제점</w:t>
      </w:r>
    </w:p>
    <w:p w14:paraId="3D165566" w14:textId="239BAAA9" w:rsidR="00DE019A" w:rsidRDefault="00741BA4" w:rsidP="00DE019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C89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문법을 기준으로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yacc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명세가 작성되었기 때문에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for(int i=0;;)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같은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C89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이후 문법을 인식하지 못한다.</w:t>
      </w:r>
    </w:p>
    <w:p w14:paraId="0DB096F1" w14:textId="0E4F2ED6" w:rsidR="00C91112" w:rsidRDefault="00C91112" w:rsidP="00DE019A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lex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명세에서 언급되지 않은 연산자는 사용할 수 없다.</w:t>
      </w:r>
    </w:p>
    <w:p w14:paraId="687EF0AC" w14:textId="47BF6437" w:rsidR="00373DDC" w:rsidRDefault="00373DDC" w:rsidP="00373DDC">
      <w:pPr>
        <w:pStyle w:val="a5"/>
        <w:numPr>
          <w:ilvl w:val="1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‘*=’, ‘+=’, ‘-=’, </w:t>
      </w:r>
      <w:r w:rsidR="00FB2CA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‘/=’,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‘&lt;&lt;’, ‘&gt;&gt;’</w:t>
      </w:r>
      <w:r w:rsidR="00FB2CA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FB2CA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등</w:t>
      </w:r>
    </w:p>
    <w:p w14:paraId="3C0088B1" w14:textId="57CE4D70" w:rsidR="00CB215B" w:rsidRDefault="00CB215B" w:rsidP="00CB215B">
      <w:pPr>
        <w:pStyle w:val="a5"/>
        <w:numPr>
          <w:ilvl w:val="0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lex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명세에서 언급되지 않은 </w:t>
      </w:r>
      <w:r w:rsidR="00BE3BBD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키워드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는 사용할 수 없다.</w:t>
      </w:r>
    </w:p>
    <w:p w14:paraId="3FCDC060" w14:textId="77777777" w:rsidR="00BE3BBD" w:rsidRDefault="00BE3BBD" w:rsidP="00BE3BBD">
      <w:pPr>
        <w:pStyle w:val="a5"/>
        <w:numPr>
          <w:ilvl w:val="1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goto, const</w:t>
      </w:r>
    </w:p>
    <w:p w14:paraId="539DCED6" w14:textId="1700DB01" w:rsidR="00FB2CAB" w:rsidRPr="00DE019A" w:rsidRDefault="00BE3BBD" w:rsidP="00BE3BBD">
      <w:pPr>
        <w:pStyle w:val="a5"/>
        <w:numPr>
          <w:ilvl w:val="1"/>
          <w:numId w:val="2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checkIdentifier()</w:t>
      </w:r>
      <w:r w:rsidR="0094201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에서</w:t>
      </w:r>
      <w:r w:rsidR="00C23443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double, string</w:t>
      </w:r>
    </w:p>
    <w:p w14:paraId="7B4EF1FB" w14:textId="7B35D720" w:rsidR="00BE13F9" w:rsidRDefault="001C2DF5" w:rsidP="001C2DF5">
      <w:pPr>
        <w:jc w:val="both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br w:type="page"/>
      </w:r>
    </w:p>
    <w:p w14:paraId="46441F49" w14:textId="61A80CFB" w:rsidR="00BE13F9" w:rsidRDefault="004B028C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lastRenderedPageBreak/>
        <w:t>6</w:t>
      </w:r>
      <w:r w:rsidR="00A3157A"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="00A3157A"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원시 프로그램</w:t>
      </w:r>
      <w:r w:rsidR="00BE13F9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 xml:space="preserve"> (소스코드)</w:t>
      </w:r>
    </w:p>
    <w:p w14:paraId="7A3C2AF8" w14:textId="0AC44D75" w:rsidR="001C2DF5" w:rsidRPr="005D5132" w:rsidRDefault="001C2DF5" w:rsidP="00921C6B">
      <w:pPr>
        <w:jc w:val="right"/>
        <w:rPr>
          <w:rFonts w:ascii="NanumMyeongjo" w:eastAsia="NanumMyeongjo" w:hAnsi="NanumMyeongjo" w:cs="Noto Sans"/>
          <w:b/>
          <w:bCs/>
          <w:color w:val="2D3B45"/>
          <w:sz w:val="62"/>
          <w:szCs w:val="66"/>
          <w:shd w:val="clear" w:color="auto" w:fill="FFFFFF"/>
          <w:lang w:eastAsia="ko-KR"/>
        </w:rPr>
      </w:pPr>
      <w:r w:rsidRPr="005D5132">
        <w:rPr>
          <w:rFonts w:ascii="NanumMyeongjo" w:eastAsia="NanumMyeongjo" w:hAnsi="NanumMyeongjo" w:cs="Noto Sans"/>
          <w:b/>
          <w:bCs/>
          <w:color w:val="2D3B45"/>
          <w:sz w:val="62"/>
          <w:szCs w:val="66"/>
          <w:shd w:val="clear" w:color="auto" w:fill="FFFFFF"/>
          <w:lang w:eastAsia="ko-KR"/>
        </w:rPr>
        <w:t>yacc.y</w:t>
      </w:r>
    </w:p>
    <w:p w14:paraId="20EE1F6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%{</w:t>
      </w:r>
    </w:p>
    <w:p w14:paraId="6A386F7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     #include </w:t>
      </w:r>
      <w:r>
        <w:rPr>
          <w:rFonts w:ascii="Menlo" w:hAnsi="Menlo" w:cs="Menlo"/>
          <w:color w:val="CE9178"/>
          <w:sz w:val="18"/>
          <w:szCs w:val="18"/>
        </w:rPr>
        <w:t>&lt;stdio.h&gt;</w:t>
      </w:r>
    </w:p>
    <w:p w14:paraId="1218098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     #include </w:t>
      </w:r>
      <w:r>
        <w:rPr>
          <w:rFonts w:ascii="Menlo" w:hAnsi="Menlo" w:cs="Menlo"/>
          <w:color w:val="CE9178"/>
          <w:sz w:val="18"/>
          <w:szCs w:val="18"/>
        </w:rPr>
        <w:t>&lt;stdlib.h&gt;</w:t>
      </w:r>
    </w:p>
    <w:p w14:paraId="3F328B2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line_no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454C97D" w14:textId="77777777" w:rsidR="002148A5" w:rsidRPr="002148A5" w:rsidRDefault="002148A5" w:rsidP="002148A5">
      <w:pPr>
        <w:shd w:val="clear" w:color="auto" w:fill="1E1E1E"/>
        <w:spacing w:line="270" w:lineRule="atLeast"/>
        <w:ind w:firstLineChars="300" w:firstLine="540"/>
        <w:rPr>
          <w:rFonts w:ascii="Menlo" w:hAnsi="Menlo" w:cs="Menlo"/>
          <w:color w:val="D4D4D4"/>
          <w:sz w:val="18"/>
          <w:szCs w:val="18"/>
        </w:rPr>
      </w:pPr>
      <w:r w:rsidRPr="002148A5">
        <w:rPr>
          <w:rFonts w:ascii="Menlo" w:hAnsi="Menlo" w:cs="Menlo"/>
          <w:color w:val="D4D4D4"/>
          <w:sz w:val="18"/>
          <w:szCs w:val="18"/>
        </w:rPr>
        <w:t>int yyerror(char *s);</w:t>
      </w:r>
    </w:p>
    <w:p w14:paraId="2B49EB58" w14:textId="53C2B346" w:rsidR="002148A5" w:rsidRDefault="002148A5" w:rsidP="002148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148A5">
        <w:rPr>
          <w:rFonts w:ascii="Menlo" w:hAnsi="Menlo" w:cs="Menlo"/>
          <w:color w:val="D4D4D4"/>
          <w:sz w:val="18"/>
          <w:szCs w:val="18"/>
        </w:rPr>
        <w:t xml:space="preserve">     int yylex();</w:t>
      </w:r>
    </w:p>
    <w:p w14:paraId="11126FA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%}</w:t>
      </w:r>
    </w:p>
    <w:p w14:paraId="0B53256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CDB27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IDENTIFIER TYPE_IDENTIFIER FLOAT_CONSTANT INTEGER_CONSTANT</w:t>
      </w:r>
    </w:p>
    <w:p w14:paraId="61432F0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CHARACTER_CONSTANT STRING_LITERAL PLUS MINUS PLUSPLUS</w:t>
      </w:r>
    </w:p>
    <w:p w14:paraId="696F1BA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MINUSMINUS BAR AMP BARBAR AMPAMP ARROW</w:t>
      </w:r>
    </w:p>
    <w:p w14:paraId="668554F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SEMICOLON LSS GTR LEQ GEQ EQL NEQ DOTDOTDOT</w:t>
      </w:r>
    </w:p>
    <w:p w14:paraId="2418C25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LP RP LB RB LR RR PERIOD COMMA EXCL STAR SLASH PERCENT ASSIGN</w:t>
      </w:r>
    </w:p>
    <w:p w14:paraId="64E4A28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COLON AUTO_SYM STATIC_SYM TYPEDEF_SYM</w:t>
      </w:r>
    </w:p>
    <w:p w14:paraId="323BF8D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STRUCT_SYM ENUM_SYM SIZEOF_SYM UNION_SYM</w:t>
      </w:r>
    </w:p>
    <w:p w14:paraId="41C6749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IF_SYM ELSE_SYM WHILE_SYM DO_SYM FOR_SYM CONTINUE_SYM</w:t>
      </w:r>
    </w:p>
    <w:p w14:paraId="7572F9C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%token BREAK_SYM RETURN_SYM SWITCH_SYM CASE_SYM DEFAULT_SYM</w:t>
      </w:r>
    </w:p>
    <w:p w14:paraId="56E520F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2F275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%start program</w:t>
      </w:r>
    </w:p>
    <w:p w14:paraId="3F05B6A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93D3AC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%%</w:t>
      </w:r>
    </w:p>
    <w:p w14:paraId="1D03AAE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program</w:t>
      </w:r>
    </w:p>
    <w:p w14:paraId="30C0EB0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translate_unit</w:t>
      </w:r>
    </w:p>
    <w:p w14:paraId="7405A72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7EAC98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412C3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translate_unit</w:t>
      </w:r>
    </w:p>
    <w:p w14:paraId="5049DEF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external_declaration</w:t>
      </w:r>
    </w:p>
    <w:p w14:paraId="3CFCAC2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translate_unit external_declaration</w:t>
      </w:r>
    </w:p>
    <w:p w14:paraId="446489D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008CFC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D16E00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external_declaration</w:t>
      </w:r>
    </w:p>
    <w:p w14:paraId="019C456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function_definition</w:t>
      </w:r>
    </w:p>
    <w:p w14:paraId="631E6AD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</w:t>
      </w:r>
    </w:p>
    <w:p w14:paraId="20F664D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7879F7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8FE634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function_definition</w:t>
      </w:r>
    </w:p>
    <w:p w14:paraId="7232EDE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declaration_specifiers declarator compound_statement</w:t>
      </w:r>
    </w:p>
    <w:p w14:paraId="26DDE50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declarator compound_statement</w:t>
      </w:r>
    </w:p>
    <w:p w14:paraId="29A902A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3D7C63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7DB138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declaration</w:t>
      </w:r>
    </w:p>
    <w:p w14:paraId="4A87FD3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declaration_specifiers SEMICOLON</w:t>
      </w:r>
    </w:p>
    <w:p w14:paraId="5E09765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declaration_specifiers init_declarator_list SEMICOLON</w:t>
      </w:r>
    </w:p>
    <w:p w14:paraId="2C0E38F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38ABD5D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33658F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declaration_specifiers</w:t>
      </w:r>
    </w:p>
    <w:p w14:paraId="4700C63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: type_specifier</w:t>
      </w:r>
    </w:p>
    <w:p w14:paraId="03C1F45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storage_class_specifier</w:t>
      </w:r>
    </w:p>
    <w:p w14:paraId="42C69F5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type_specifier declaration_specifiers</w:t>
      </w:r>
    </w:p>
    <w:p w14:paraId="58DAC2B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storage_class_specifier declaration_specifiers</w:t>
      </w:r>
    </w:p>
    <w:p w14:paraId="5B6D9E1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7575CA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8A739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storage_class_specifier</w:t>
      </w:r>
    </w:p>
    <w:p w14:paraId="1382656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AUTO_SYM</w:t>
      </w:r>
    </w:p>
    <w:p w14:paraId="0C7883E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STATIC_SYM</w:t>
      </w:r>
    </w:p>
    <w:p w14:paraId="0667D3F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TYPEDEF_SYM</w:t>
      </w:r>
    </w:p>
    <w:p w14:paraId="583C397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974AE8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C57F19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init_declarator_list</w:t>
      </w:r>
    </w:p>
    <w:p w14:paraId="44DB2BE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init_declarator</w:t>
      </w:r>
    </w:p>
    <w:p w14:paraId="273124A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init_declarator_list COMMA init_declarator</w:t>
      </w:r>
    </w:p>
    <w:p w14:paraId="2357D05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ADF8F5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D8BB7C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init_declarator</w:t>
      </w:r>
    </w:p>
    <w:p w14:paraId="2415405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declarator</w:t>
      </w:r>
    </w:p>
    <w:p w14:paraId="5E52A36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declarator ASSIGN initializer</w:t>
      </w:r>
    </w:p>
    <w:p w14:paraId="2354413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25608A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96172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type_specifier</w:t>
      </w:r>
    </w:p>
    <w:p w14:paraId="3E03070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struct_specifier</w:t>
      </w:r>
    </w:p>
    <w:p w14:paraId="1530E1B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enum_specifier</w:t>
      </w:r>
    </w:p>
    <w:p w14:paraId="0F51263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TYPE_IDENTIFIER</w:t>
      </w:r>
    </w:p>
    <w:p w14:paraId="3732FC6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3A0A6DD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D238F5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struct_specifier</w:t>
      </w:r>
    </w:p>
    <w:p w14:paraId="183EE11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struct_or_union IDENTIFIER LR struct_declaration_list RR</w:t>
      </w:r>
    </w:p>
    <w:p w14:paraId="3F4DD2B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struct_or_union LR struct_declaration_list RR</w:t>
      </w:r>
    </w:p>
    <w:p w14:paraId="2799D2D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struct_or_union IDENTIFIER</w:t>
      </w:r>
    </w:p>
    <w:p w14:paraId="533AF89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860B62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39514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struct_or_union</w:t>
      </w:r>
    </w:p>
    <w:p w14:paraId="1EEF2F5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STRUCT_SYM</w:t>
      </w:r>
    </w:p>
    <w:p w14:paraId="58F6DDD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UNION_SYM</w:t>
      </w:r>
    </w:p>
    <w:p w14:paraId="11A9496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67225D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422D4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struct_declaration_list</w:t>
      </w:r>
    </w:p>
    <w:p w14:paraId="473DC2E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struct_declaration</w:t>
      </w:r>
    </w:p>
    <w:p w14:paraId="276A0FE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struct_declaration_list struct_declaration</w:t>
      </w:r>
    </w:p>
    <w:p w14:paraId="2AF1B6F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603E5B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91414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struct_declaration</w:t>
      </w:r>
    </w:p>
    <w:p w14:paraId="158119E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type_specifier struct_declarator_list SEMICOLON</w:t>
      </w:r>
    </w:p>
    <w:p w14:paraId="14CC859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52DF2A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C2FA1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struct_declarator_list</w:t>
      </w:r>
    </w:p>
    <w:p w14:paraId="2900FCC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struct_declarator</w:t>
      </w:r>
    </w:p>
    <w:p w14:paraId="25EE2F8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struct_declarator_list COMMA struct_declarator</w:t>
      </w:r>
    </w:p>
    <w:p w14:paraId="3DA1B0E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;</w:t>
      </w:r>
    </w:p>
    <w:p w14:paraId="7F0C282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06CDCF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struct_declarator</w:t>
      </w:r>
    </w:p>
    <w:p w14:paraId="3B65111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declarator</w:t>
      </w:r>
    </w:p>
    <w:p w14:paraId="2F4DB61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3503BB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0EE83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enum_specifier</w:t>
      </w:r>
    </w:p>
    <w:p w14:paraId="7EF05E6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ENUM_SYM IDENTIFIER LR enumerator_list RR</w:t>
      </w:r>
    </w:p>
    <w:p w14:paraId="6663558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ENUM_SYM LR enumerator_list RR</w:t>
      </w:r>
    </w:p>
    <w:p w14:paraId="0BD45B3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ENUM_SYM IDENTIFIER</w:t>
      </w:r>
    </w:p>
    <w:p w14:paraId="6CBCBBB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F79B6F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B6DF69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enumerator_list</w:t>
      </w:r>
    </w:p>
    <w:p w14:paraId="649970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enumerator</w:t>
      </w:r>
    </w:p>
    <w:p w14:paraId="6D7C8A3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enumerator_list COMMA enumerator</w:t>
      </w:r>
    </w:p>
    <w:p w14:paraId="5DCFBCB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587BD2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715B7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enumerator</w:t>
      </w:r>
    </w:p>
    <w:p w14:paraId="6ECF92B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IDENTIFIER</w:t>
      </w:r>
    </w:p>
    <w:p w14:paraId="2C3C5B3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IDENTIFIER ASSIGN constant_expression SEMICOLON</w:t>
      </w:r>
    </w:p>
    <w:p w14:paraId="2282F8B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58C216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BEA4A9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declarator</w:t>
      </w:r>
    </w:p>
    <w:p w14:paraId="263CDC2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pointer direct_declarator</w:t>
      </w:r>
    </w:p>
    <w:p w14:paraId="07D66E5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direct_declarator</w:t>
      </w:r>
    </w:p>
    <w:p w14:paraId="485456A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68D03F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ADEA0A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pointer</w:t>
      </w:r>
    </w:p>
    <w:p w14:paraId="59C70DA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STAR</w:t>
      </w:r>
    </w:p>
    <w:p w14:paraId="44637C5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STAR pointer</w:t>
      </w:r>
    </w:p>
    <w:p w14:paraId="37A6B43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15C267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73CEC4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direct_declarator</w:t>
      </w:r>
    </w:p>
    <w:p w14:paraId="1740AD4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IDENTIFIER</w:t>
      </w:r>
    </w:p>
    <w:p w14:paraId="2744DFC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LP declarator RP</w:t>
      </w:r>
    </w:p>
    <w:p w14:paraId="1848A9D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direct_declarator LB constant_expression_opt RB</w:t>
      </w:r>
    </w:p>
    <w:p w14:paraId="36A91FF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direct_declarator LP parameter_type_list_opt RP</w:t>
      </w:r>
    </w:p>
    <w:p w14:paraId="113CCFD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4FDC43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65D67C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constant_expression_opt</w:t>
      </w:r>
    </w:p>
    <w:p w14:paraId="7862B8B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7E55680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constant_expression</w:t>
      </w:r>
    </w:p>
    <w:p w14:paraId="2D85824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5E3C99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EBA747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parameter_type_list_opt</w:t>
      </w:r>
    </w:p>
    <w:p w14:paraId="12139AF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152D522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parameter_type_list</w:t>
      </w:r>
    </w:p>
    <w:p w14:paraId="06B6244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49B47E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4236AE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parameter_type_list</w:t>
      </w:r>
    </w:p>
    <w:p w14:paraId="7DC7DF0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parameter_list</w:t>
      </w:r>
    </w:p>
    <w:p w14:paraId="77C4E11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| parameter_list COMMA DOTDOTDOT</w:t>
      </w:r>
    </w:p>
    <w:p w14:paraId="56FC3AC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5687F4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E8629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parameter_list</w:t>
      </w:r>
    </w:p>
    <w:p w14:paraId="521C49B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parameter_declaration</w:t>
      </w:r>
    </w:p>
    <w:p w14:paraId="22442D0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parameter_list COMMA parameter_declaration</w:t>
      </w:r>
    </w:p>
    <w:p w14:paraId="2C7F0BB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0F1B74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1147C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parameter_declaration</w:t>
      </w:r>
    </w:p>
    <w:p w14:paraId="55FAA7F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declaration_specifiers declarator</w:t>
      </w:r>
    </w:p>
    <w:p w14:paraId="0C0A2AC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declaration_specifiers abstract_declarator</w:t>
      </w:r>
    </w:p>
    <w:p w14:paraId="7D173CA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declaration_specifiers</w:t>
      </w:r>
    </w:p>
    <w:p w14:paraId="7F7DB26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431B8A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28621D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abstract_declarator</w:t>
      </w:r>
    </w:p>
    <w:p w14:paraId="7ECDAF1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pointer</w:t>
      </w:r>
    </w:p>
    <w:p w14:paraId="33C1F73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direct_abstract_declarator</w:t>
      </w:r>
    </w:p>
    <w:p w14:paraId="3335E34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pointer direct_abstract_declarator</w:t>
      </w:r>
    </w:p>
    <w:p w14:paraId="355DF78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0ED1DB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399564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direct_abstract_declarator</w:t>
      </w:r>
    </w:p>
    <w:p w14:paraId="3C90FF5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LP abstract_declarator RP</w:t>
      </w:r>
    </w:p>
    <w:p w14:paraId="219FD8D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LB constant_expression_opt RB</w:t>
      </w:r>
    </w:p>
    <w:p w14:paraId="0C4E60B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LP parameter_type_list_opt RP</w:t>
      </w:r>
    </w:p>
    <w:p w14:paraId="35E1E1B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direct_abstract_declarator LB constant_expression_opt RB</w:t>
      </w:r>
    </w:p>
    <w:p w14:paraId="359D060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direct_abstract_declarator LP parameter_type_list_opt RP</w:t>
      </w:r>
    </w:p>
    <w:p w14:paraId="63FCADC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FA4965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827A38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initializer</w:t>
      </w:r>
    </w:p>
    <w:p w14:paraId="43B84BE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constant_expression</w:t>
      </w:r>
    </w:p>
    <w:p w14:paraId="1045A88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LR initializer_list RR</w:t>
      </w:r>
    </w:p>
    <w:p w14:paraId="5B6000D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D0C125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295BB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initializer_list</w:t>
      </w:r>
    </w:p>
    <w:p w14:paraId="04B064D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initializer</w:t>
      </w:r>
    </w:p>
    <w:p w14:paraId="7E1901B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initializer_list COMMA initializer</w:t>
      </w:r>
    </w:p>
    <w:p w14:paraId="2062B3A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591D02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EC1A0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statement</w:t>
      </w:r>
    </w:p>
    <w:p w14:paraId="0DAF438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labeled_statement</w:t>
      </w:r>
    </w:p>
    <w:p w14:paraId="17BF5D3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compound_statement</w:t>
      </w:r>
    </w:p>
    <w:p w14:paraId="23684E3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expression_statement</w:t>
      </w:r>
    </w:p>
    <w:p w14:paraId="738D6D2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selection_statement</w:t>
      </w:r>
    </w:p>
    <w:p w14:paraId="13A1042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iteration_statement</w:t>
      </w:r>
    </w:p>
    <w:p w14:paraId="232817D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jump_statement</w:t>
      </w:r>
    </w:p>
    <w:p w14:paraId="54267EB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3D94CB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260CE7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labeled_statement</w:t>
      </w:r>
    </w:p>
    <w:p w14:paraId="76DD77B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CASE_SYM constant_expression COLON statement</w:t>
      </w:r>
    </w:p>
    <w:p w14:paraId="29472C3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DEFAULT_SYM COLON statement</w:t>
      </w:r>
    </w:p>
    <w:p w14:paraId="2A78B1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IDENTIFIER COLON statement</w:t>
      </w:r>
    </w:p>
    <w:p w14:paraId="733D20D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;</w:t>
      </w:r>
    </w:p>
    <w:p w14:paraId="0B2270B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4AD96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compound_statement</w:t>
      </w:r>
    </w:p>
    <w:p w14:paraId="2982EB6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LR declaration_list statement_list RR</w:t>
      </w:r>
    </w:p>
    <w:p w14:paraId="1E8CD37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B992CF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5DA93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declaration_list</w:t>
      </w:r>
    </w:p>
    <w:p w14:paraId="4A31550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6197FAA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declaration_list declaration</w:t>
      </w:r>
    </w:p>
    <w:p w14:paraId="1E76F3D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474600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94FB3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statement_list</w:t>
      </w:r>
    </w:p>
    <w:p w14:paraId="6175F41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052246B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statement_list statement</w:t>
      </w:r>
    </w:p>
    <w:p w14:paraId="0F008A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2CCCDD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601D6C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expression_statement</w:t>
      </w:r>
    </w:p>
    <w:p w14:paraId="2F9934B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SEMICOLON</w:t>
      </w:r>
    </w:p>
    <w:p w14:paraId="2387E83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expression SEMICOLON</w:t>
      </w:r>
    </w:p>
    <w:p w14:paraId="2FE50F8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1917DB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8FCC5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selection_statement</w:t>
      </w:r>
    </w:p>
    <w:p w14:paraId="389FD63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IF_SYM LP expression RP statement</w:t>
      </w:r>
    </w:p>
    <w:p w14:paraId="66E8E2E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IF_SYM LP expression RP statement ELSE_SYM statement</w:t>
      </w:r>
    </w:p>
    <w:p w14:paraId="0F558E3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SWITCH_SYM LP expression RP statement</w:t>
      </w:r>
    </w:p>
    <w:p w14:paraId="603E773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770C75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C9BEAD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iteration_statement</w:t>
      </w:r>
    </w:p>
    <w:p w14:paraId="248DD1B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WHILE_SYM LP expression RP statement</w:t>
      </w:r>
    </w:p>
    <w:p w14:paraId="6FB4150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DO_SYM statement WHILE_SYM LP expression RP SEMICOLON</w:t>
      </w:r>
    </w:p>
    <w:p w14:paraId="6A969CE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FOR_SYM LP expression_opt SEMICOLON expression_opt SEMICOLON expression_opt RP statement</w:t>
      </w:r>
    </w:p>
    <w:p w14:paraId="2F0F411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740AEA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779F9D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expression_opt</w:t>
      </w:r>
    </w:p>
    <w:p w14:paraId="6D72829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5D090B1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expression</w:t>
      </w:r>
    </w:p>
    <w:p w14:paraId="3EFB2D3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4502C29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5EF0CD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jump_statement</w:t>
      </w:r>
    </w:p>
    <w:p w14:paraId="0ECD727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RETURN_SYM expression_opt SEMICOLON</w:t>
      </w:r>
    </w:p>
    <w:p w14:paraId="7AAD4CE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CONTINUE_SYM SEMICOLON</w:t>
      </w:r>
    </w:p>
    <w:p w14:paraId="656CBFB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BREAK_SYM SEMICOLON</w:t>
      </w:r>
    </w:p>
    <w:p w14:paraId="1803C28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349550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4F038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primary_expression</w:t>
      </w:r>
    </w:p>
    <w:p w14:paraId="6546DE5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IDENTIFIER</w:t>
      </w:r>
    </w:p>
    <w:p w14:paraId="6ACC34A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INTEGER_CONSTANT</w:t>
      </w:r>
    </w:p>
    <w:p w14:paraId="370BBE7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FLOAT_CONSTANT</w:t>
      </w:r>
    </w:p>
    <w:p w14:paraId="5897654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CHARACTER_CONSTANT</w:t>
      </w:r>
    </w:p>
    <w:p w14:paraId="4316150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STRING_LITERAL</w:t>
      </w:r>
    </w:p>
    <w:p w14:paraId="4131E0D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| LP expression RP</w:t>
      </w:r>
    </w:p>
    <w:p w14:paraId="318BB1D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733144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D9D829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postfix_expression</w:t>
      </w:r>
    </w:p>
    <w:p w14:paraId="7EA8C24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primary_expression</w:t>
      </w:r>
    </w:p>
    <w:p w14:paraId="2B32510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LB expression RB</w:t>
      </w:r>
    </w:p>
    <w:p w14:paraId="445B193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LP arg_expression_list_opt RP</w:t>
      </w:r>
    </w:p>
    <w:p w14:paraId="75E40CA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PERIOD IDENTIFIER</w:t>
      </w:r>
    </w:p>
    <w:p w14:paraId="48C563A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ARROW IDENTIFIER</w:t>
      </w:r>
    </w:p>
    <w:p w14:paraId="578D4F3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PLUSPLUS</w:t>
      </w:r>
    </w:p>
    <w:p w14:paraId="6325D93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postfix_expression MINUSMINUS</w:t>
      </w:r>
    </w:p>
    <w:p w14:paraId="3E0BB93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2CDA52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645ED7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arg_expression_list_opt</w:t>
      </w:r>
    </w:p>
    <w:p w14:paraId="43B494D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</w:t>
      </w:r>
      <w:r>
        <w:rPr>
          <w:rFonts w:ascii="Menlo" w:hAnsi="Menlo" w:cs="Menlo"/>
          <w:color w:val="6A9955"/>
          <w:sz w:val="18"/>
          <w:szCs w:val="18"/>
        </w:rPr>
        <w:t xml:space="preserve"> /* empty */</w:t>
      </w:r>
    </w:p>
    <w:p w14:paraId="01BF2AC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arg_expression_list</w:t>
      </w:r>
    </w:p>
    <w:p w14:paraId="1DD8643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1886E1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9F535D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arg_expression_list</w:t>
      </w:r>
    </w:p>
    <w:p w14:paraId="0F20254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assignment_expression</w:t>
      </w:r>
    </w:p>
    <w:p w14:paraId="5F42949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arg_expression_list COMMA assignment_expression</w:t>
      </w:r>
    </w:p>
    <w:p w14:paraId="184A69F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79D0537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1FE10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unary_expression</w:t>
      </w:r>
    </w:p>
    <w:p w14:paraId="0A09159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postfix_expression</w:t>
      </w:r>
    </w:p>
    <w:p w14:paraId="198D732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PLUSPLUS unary_expression</w:t>
      </w:r>
    </w:p>
    <w:p w14:paraId="6288903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MINUSMINUS unary_expression</w:t>
      </w:r>
    </w:p>
    <w:p w14:paraId="2C10718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AMP cast_expression</w:t>
      </w:r>
    </w:p>
    <w:p w14:paraId="0DE03E0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STAR cast_expression</w:t>
      </w:r>
    </w:p>
    <w:p w14:paraId="6EB97C2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EXCL cast_expression</w:t>
      </w:r>
    </w:p>
    <w:p w14:paraId="5CDC883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MINUS cast_expression</w:t>
      </w:r>
    </w:p>
    <w:p w14:paraId="1362415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PLUS cast_expression</w:t>
      </w:r>
    </w:p>
    <w:p w14:paraId="3B7118D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SIZEOF_SYM unary_expression</w:t>
      </w:r>
    </w:p>
    <w:p w14:paraId="7CD1F9F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SIZEOF_SYM LP type_name RP</w:t>
      </w:r>
    </w:p>
    <w:p w14:paraId="1E6E819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06E858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064A2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cast_expression</w:t>
      </w:r>
    </w:p>
    <w:p w14:paraId="3B58F6B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unary_expression</w:t>
      </w:r>
    </w:p>
    <w:p w14:paraId="5EFDBE3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LP type_name RP cast_expression</w:t>
      </w:r>
    </w:p>
    <w:p w14:paraId="477842B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BA4396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63BE75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type_name</w:t>
      </w:r>
    </w:p>
    <w:p w14:paraId="132789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declaration_specifiers</w:t>
      </w:r>
    </w:p>
    <w:p w14:paraId="6ED17A4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declaration_specifiers abstract_declarator</w:t>
      </w:r>
    </w:p>
    <w:p w14:paraId="754D3D7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2F3C4E0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78970B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multiplicative_expression</w:t>
      </w:r>
    </w:p>
    <w:p w14:paraId="2EB66CC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cast_expression</w:t>
      </w:r>
    </w:p>
    <w:p w14:paraId="27780D0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multiplicative_expression STAR cast_expression</w:t>
      </w:r>
    </w:p>
    <w:p w14:paraId="4397726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multiplicative_expression SLASH cast_expression</w:t>
      </w:r>
    </w:p>
    <w:p w14:paraId="240C6BC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multiplicative_expression PERCENT cast_expression</w:t>
      </w:r>
    </w:p>
    <w:p w14:paraId="0B8F780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;</w:t>
      </w:r>
    </w:p>
    <w:p w14:paraId="19FC6A0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37B6A7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additive_expression</w:t>
      </w:r>
    </w:p>
    <w:p w14:paraId="30AF9F8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multiplicative_expression</w:t>
      </w:r>
    </w:p>
    <w:p w14:paraId="5C890C5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additive_expression PLUS multiplicative_expression</w:t>
      </w:r>
    </w:p>
    <w:p w14:paraId="10AC165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additive_expression MINUS multiplicative_expression</w:t>
      </w:r>
    </w:p>
    <w:p w14:paraId="34E1D72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5708D5C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8FF0E5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relational_expression</w:t>
      </w:r>
    </w:p>
    <w:p w14:paraId="3BD6C70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additive_expression</w:t>
      </w:r>
    </w:p>
    <w:p w14:paraId="399EF93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relational_expression LSS additive_expression</w:t>
      </w:r>
    </w:p>
    <w:p w14:paraId="22CB955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relational_expression GTR additive_expression</w:t>
      </w:r>
    </w:p>
    <w:p w14:paraId="772DD73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relational_expression LEQ additive_expression</w:t>
      </w:r>
    </w:p>
    <w:p w14:paraId="34A64F4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relational_expression GEQ additive_expression</w:t>
      </w:r>
    </w:p>
    <w:p w14:paraId="6B3CC2E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50D8C1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C3C0C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equality_expression</w:t>
      </w:r>
    </w:p>
    <w:p w14:paraId="47C80A4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relational_expression</w:t>
      </w:r>
    </w:p>
    <w:p w14:paraId="6040350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equality_expression EQL relational_expression</w:t>
      </w:r>
    </w:p>
    <w:p w14:paraId="1A3EBCC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equality_expression NEQ relational_expression</w:t>
      </w:r>
    </w:p>
    <w:p w14:paraId="73DC444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6435386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8C1C02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logical_and_expression</w:t>
      </w:r>
    </w:p>
    <w:p w14:paraId="6BF47D5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equality_expression</w:t>
      </w:r>
    </w:p>
    <w:p w14:paraId="1D7A4EA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logical_and_expression AMPAMP equality_expression</w:t>
      </w:r>
    </w:p>
    <w:p w14:paraId="7828058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3267FF7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AC0CE73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logical_or_expression</w:t>
      </w:r>
    </w:p>
    <w:p w14:paraId="31BCF78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logical_and_expression˚ƒ</w:t>
      </w:r>
    </w:p>
    <w:p w14:paraId="3970E98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logical_or_expression BARBAR logical_and_expression</w:t>
      </w:r>
    </w:p>
    <w:p w14:paraId="3BBAF68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0E9115E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F03005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assignment_expression</w:t>
      </w:r>
    </w:p>
    <w:p w14:paraId="6131AC6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logical_or_expression</w:t>
      </w:r>
    </w:p>
    <w:p w14:paraId="49AFC34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| unary_expression ASSIGN assignment_expression</w:t>
      </w:r>
    </w:p>
    <w:p w14:paraId="76E48A0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388F668A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</w:t>
      </w:r>
    </w:p>
    <w:p w14:paraId="705D80B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constant_expression</w:t>
      </w:r>
    </w:p>
    <w:p w14:paraId="4E1EE7D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expression</w:t>
      </w:r>
    </w:p>
    <w:p w14:paraId="12B1A995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44C3779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9D0D4F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expression</w:t>
      </w:r>
    </w:p>
    <w:p w14:paraId="7B870F7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: assignment_expression</w:t>
      </w:r>
    </w:p>
    <w:p w14:paraId="076A807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;</w:t>
      </w:r>
    </w:p>
    <w:p w14:paraId="1BCE0190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91E9F9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%%</w:t>
      </w:r>
    </w:p>
    <w:p w14:paraId="36DE53FB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*yytext;</w:t>
      </w:r>
    </w:p>
    <w:p w14:paraId="0A48870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B70A58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yyerror(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*s) </w:t>
      </w:r>
    </w:p>
    <w:p w14:paraId="4B8C112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577AD37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printf(</w:t>
      </w:r>
      <w:r>
        <w:rPr>
          <w:rFonts w:ascii="Menlo" w:hAnsi="Menlo" w:cs="Menlo"/>
          <w:color w:val="CE9178"/>
          <w:sz w:val="18"/>
          <w:szCs w:val="18"/>
        </w:rPr>
        <w:t>"line %d: %s near %s \n"</w:t>
      </w:r>
      <w:r>
        <w:rPr>
          <w:rFonts w:ascii="Menlo" w:hAnsi="Menlo" w:cs="Menlo"/>
          <w:color w:val="D4D4D4"/>
          <w:sz w:val="18"/>
          <w:szCs w:val="18"/>
        </w:rPr>
        <w:t>, line_no, s, yytext);</w:t>
      </w:r>
    </w:p>
    <w:p w14:paraId="1E0F7551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exit(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2146C4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48AE769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DC9E8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main()</w:t>
      </w:r>
    </w:p>
    <w:p w14:paraId="1DB9A257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595B786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yyparse();</w:t>
      </w:r>
    </w:p>
    <w:p w14:paraId="0BAE7A4E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printf(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검사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완료</w:t>
      </w:r>
      <w:r>
        <w:rPr>
          <w:rFonts w:ascii="Menlo" w:hAnsi="Menlo" w:cs="Menlo"/>
          <w:color w:val="CE9178"/>
          <w:sz w:val="18"/>
          <w:szCs w:val="18"/>
        </w:rPr>
        <w:t>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F96C818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6871EA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8B0CA82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yywrap()</w:t>
      </w:r>
    </w:p>
    <w:p w14:paraId="1155BA24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0D2B38C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E3ECBBD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A1AEF3F" w14:textId="77777777" w:rsidR="00A20EB5" w:rsidRDefault="00A20EB5" w:rsidP="00A20EB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916CE42" w14:textId="1A483848" w:rsidR="004D1227" w:rsidRDefault="004D1227">
      <w:pPr>
        <w:jc w:val="both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br w:type="page"/>
      </w:r>
    </w:p>
    <w:p w14:paraId="5FA3F40D" w14:textId="1BB21094" w:rsidR="001C2DF5" w:rsidRPr="005D5132" w:rsidRDefault="004D1227" w:rsidP="00921C6B">
      <w:pPr>
        <w:jc w:val="right"/>
        <w:rPr>
          <w:rFonts w:ascii="NanumMyeongjo" w:eastAsia="NanumMyeongjo" w:hAnsi="NanumMyeongjo" w:cs="Noto Sans"/>
          <w:b/>
          <w:bCs/>
          <w:color w:val="2D3B45"/>
          <w:sz w:val="60"/>
          <w:szCs w:val="64"/>
          <w:shd w:val="clear" w:color="auto" w:fill="FFFFFF"/>
          <w:lang w:eastAsia="ko-KR"/>
        </w:rPr>
      </w:pPr>
      <w:r w:rsidRPr="005D5132">
        <w:rPr>
          <w:rFonts w:ascii="NanumMyeongjo" w:eastAsia="NanumMyeongjo" w:hAnsi="NanumMyeongjo" w:cs="Noto Sans"/>
          <w:b/>
          <w:bCs/>
          <w:color w:val="2D3B45"/>
          <w:sz w:val="60"/>
          <w:szCs w:val="64"/>
          <w:shd w:val="clear" w:color="auto" w:fill="FFFFFF"/>
          <w:lang w:eastAsia="ko-KR"/>
        </w:rPr>
        <w:lastRenderedPageBreak/>
        <w:t>lex.l</w:t>
      </w:r>
    </w:p>
    <w:p w14:paraId="3826667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digit           [0-9]</w:t>
      </w:r>
    </w:p>
    <w:p w14:paraId="343519E0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letter          [a-zA-Z_]</w:t>
      </w:r>
    </w:p>
    <w:p w14:paraId="742E86E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delim           [ \t]</w:t>
      </w:r>
    </w:p>
    <w:p w14:paraId="37F9642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line            [\n]</w:t>
      </w:r>
    </w:p>
    <w:p w14:paraId="7583A36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ws              {delim}+</w:t>
      </w:r>
    </w:p>
    <w:p w14:paraId="56207697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672667B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%{</w:t>
      </w:r>
    </w:p>
    <w:p w14:paraId="5DD25E8A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"y.tab.h"</w:t>
      </w:r>
    </w:p>
    <w:p w14:paraId="6A81B68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line_no;</w:t>
      </w:r>
    </w:p>
    <w:p w14:paraId="0D43AC64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checkIdentifier(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*);</w:t>
      </w:r>
    </w:p>
    <w:p w14:paraId="783921E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%}</w:t>
      </w:r>
    </w:p>
    <w:p w14:paraId="42D6E094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726E3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%%</w:t>
      </w:r>
    </w:p>
    <w:p w14:paraId="68FA6B9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{ws}</w:t>
      </w:r>
      <w:r>
        <w:rPr>
          <w:rFonts w:ascii="Menlo" w:hAnsi="Menlo" w:cs="Menlo"/>
          <w:color w:val="D4D4D4"/>
          <w:sz w:val="18"/>
          <w:szCs w:val="18"/>
        </w:rPr>
        <w:t xml:space="preserve">            { }</w:t>
      </w:r>
    </w:p>
    <w:p w14:paraId="69FEBAF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{line}</w:t>
      </w:r>
      <w:r>
        <w:rPr>
          <w:rFonts w:ascii="Menlo" w:hAnsi="Menlo" w:cs="Menlo"/>
          <w:color w:val="D4D4D4"/>
          <w:sz w:val="18"/>
          <w:szCs w:val="18"/>
        </w:rPr>
        <w:t xml:space="preserve">          {line_no++;}</w:t>
      </w:r>
    </w:p>
    <w:p w14:paraId="6C56EB78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(AUTO_SYM);}</w:t>
      </w:r>
    </w:p>
    <w:p w14:paraId="5D9449B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 xml:space="preserve">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(BREAK_SYM);}</w:t>
      </w:r>
    </w:p>
    <w:p w14:paraId="1CDCB358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(CASE_SYM);}</w:t>
      </w:r>
    </w:p>
    <w:p w14:paraId="59D903D8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continue</w:t>
      </w:r>
      <w:r>
        <w:rPr>
          <w:rFonts w:ascii="Menlo" w:hAnsi="Menlo" w:cs="Menlo"/>
          <w:color w:val="D4D4D4"/>
          <w:sz w:val="18"/>
          <w:szCs w:val="18"/>
        </w:rPr>
        <w:t xml:space="preserve">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(CONTINUE_SYM);}</w:t>
      </w:r>
    </w:p>
    <w:p w14:paraId="75755D3E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 xml:space="preserve">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(DEFAULT_SYM);}</w:t>
      </w:r>
    </w:p>
    <w:p w14:paraId="3287035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do</w:t>
      </w:r>
      <w:r>
        <w:rPr>
          <w:rFonts w:ascii="Menlo" w:hAnsi="Menlo" w:cs="Menlo"/>
          <w:color w:val="D4D4D4"/>
          <w:sz w:val="18"/>
          <w:szCs w:val="18"/>
        </w:rPr>
        <w:t xml:space="preserve"> 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(DO_SYM);}</w:t>
      </w:r>
    </w:p>
    <w:p w14:paraId="00971492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(ELSE_SYM);}</w:t>
      </w:r>
    </w:p>
    <w:p w14:paraId="3EFCC5DC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enum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(ENUM_SYM);}</w:t>
      </w:r>
    </w:p>
    <w:p w14:paraId="023F51D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(FOR_SYM);}</w:t>
      </w:r>
    </w:p>
    <w:p w14:paraId="52330D34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(IF_SYM);}</w:t>
      </w:r>
    </w:p>
    <w:p w14:paraId="0B8E5FE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(RETURN_SYM);}</w:t>
      </w:r>
    </w:p>
    <w:p w14:paraId="700213DB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 xml:space="preserve">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(SIZEOF_SYM);}</w:t>
      </w:r>
    </w:p>
    <w:p w14:paraId="1AC0AAD4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static</w:t>
      </w:r>
      <w:r>
        <w:rPr>
          <w:rFonts w:ascii="Menlo" w:hAnsi="Menlo" w:cs="Menlo"/>
          <w:color w:val="D4D4D4"/>
          <w:sz w:val="18"/>
          <w:szCs w:val="18"/>
        </w:rPr>
        <w:t xml:space="preserve">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(STATIC_SYM);}</w:t>
      </w:r>
    </w:p>
    <w:p w14:paraId="6C663AA4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(STRUCT_SYM);}</w:t>
      </w:r>
    </w:p>
    <w:p w14:paraId="28E48530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(SWITCH_SYM);}</w:t>
      </w:r>
    </w:p>
    <w:p w14:paraId="61D6539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typedef</w:t>
      </w:r>
      <w:r>
        <w:rPr>
          <w:rFonts w:ascii="Menlo" w:hAnsi="Menlo" w:cs="Menlo"/>
          <w:color w:val="D4D4D4"/>
          <w:sz w:val="18"/>
          <w:szCs w:val="18"/>
        </w:rPr>
        <w:t xml:space="preserve">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(TYPEDEF_SYM);}</w:t>
      </w:r>
    </w:p>
    <w:p w14:paraId="76517077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union</w:t>
      </w:r>
      <w:r>
        <w:rPr>
          <w:rFonts w:ascii="Menlo" w:hAnsi="Menlo" w:cs="Menlo"/>
          <w:color w:val="D4D4D4"/>
          <w:sz w:val="18"/>
          <w:szCs w:val="18"/>
        </w:rPr>
        <w:t xml:space="preserve">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(UNION_SYM);}</w:t>
      </w:r>
    </w:p>
    <w:p w14:paraId="2D54704E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(WHILE_SYM);}</w:t>
      </w:r>
    </w:p>
    <w:p w14:paraId="1B65298B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"++"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(PLUSPLUS);}</w:t>
      </w:r>
    </w:p>
    <w:p w14:paraId="12F77EBC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"--"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(MINUSMINUS);}</w:t>
      </w:r>
    </w:p>
    <w:p w14:paraId="3BC59F7B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"-&gt;"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(ARROW);}</w:t>
      </w:r>
    </w:p>
    <w:p w14:paraId="2783F977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"&lt;"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(LSS);}</w:t>
      </w:r>
    </w:p>
    <w:p w14:paraId="0D06248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"&gt;"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(GTR);}</w:t>
      </w:r>
    </w:p>
    <w:p w14:paraId="3FB3D76F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"&lt;="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(LEQ);}</w:t>
      </w:r>
    </w:p>
    <w:p w14:paraId="715CA45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"&gt;="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(GEQ);}</w:t>
      </w:r>
    </w:p>
    <w:p w14:paraId="0A19E12C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"=="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(EQL);}</w:t>
      </w:r>
    </w:p>
    <w:p w14:paraId="1DE00BC2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"!="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(NEQ);}</w:t>
      </w:r>
    </w:p>
    <w:p w14:paraId="372FE2D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"&amp;&amp;"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(AMPAMP);}</w:t>
      </w:r>
    </w:p>
    <w:p w14:paraId="431E82B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"||"</w:t>
      </w: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(BARBAR);}</w:t>
      </w:r>
    </w:p>
    <w:p w14:paraId="04895ED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"..."</w:t>
      </w:r>
      <w:r>
        <w:rPr>
          <w:rFonts w:ascii="Menlo" w:hAnsi="Menlo" w:cs="Menlo"/>
          <w:color w:val="D4D4D4"/>
          <w:sz w:val="18"/>
          <w:szCs w:val="18"/>
        </w:rPr>
        <w:t xml:space="preserve">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(DOTDOTDOT);}</w:t>
      </w:r>
    </w:p>
    <w:p w14:paraId="2507B54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"("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(LP);}</w:t>
      </w:r>
    </w:p>
    <w:p w14:paraId="33C1F222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")"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(RP);}</w:t>
      </w:r>
    </w:p>
    <w:p w14:paraId="3272C29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"["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(LB);}</w:t>
      </w:r>
    </w:p>
    <w:p w14:paraId="779F01B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lastRenderedPageBreak/>
        <w:t>"]"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(RB);}</w:t>
      </w:r>
    </w:p>
    <w:p w14:paraId="2A1125BE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"{"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(LR);}</w:t>
      </w:r>
    </w:p>
    <w:p w14:paraId="6EE1AB4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"}"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(RR);}</w:t>
      </w:r>
    </w:p>
    <w:p w14:paraId="6274F160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":"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(COLON);}</w:t>
      </w:r>
    </w:p>
    <w:p w14:paraId="3B5CD268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"."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(PERIOD);}</w:t>
      </w:r>
    </w:p>
    <w:p w14:paraId="7300B42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","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(COMMA);}</w:t>
      </w:r>
    </w:p>
    <w:p w14:paraId="7D0C03DF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"!"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(EXCL);}</w:t>
      </w:r>
    </w:p>
    <w:p w14:paraId="50FD7BC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"*"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(STAR);}</w:t>
      </w:r>
    </w:p>
    <w:p w14:paraId="278214DA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"/"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(SLASH);}</w:t>
      </w:r>
    </w:p>
    <w:p w14:paraId="4466B25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"%"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(PERCENT);}</w:t>
      </w:r>
    </w:p>
    <w:p w14:paraId="32D4372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"&amp;"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(AMP);}</w:t>
      </w:r>
    </w:p>
    <w:p w14:paraId="1253B51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";"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(SEMICOLON);}</w:t>
      </w:r>
    </w:p>
    <w:p w14:paraId="30564357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"+"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(PLUS);}</w:t>
      </w:r>
    </w:p>
    <w:p w14:paraId="7862253D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"-"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(MINUS);}</w:t>
      </w:r>
    </w:p>
    <w:p w14:paraId="683B7DAF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"="</w:t>
      </w:r>
      <w:r>
        <w:rPr>
          <w:rFonts w:ascii="Menlo" w:hAnsi="Menlo" w:cs="Menlo"/>
          <w:color w:val="D4D4D4"/>
          <w:sz w:val="18"/>
          <w:szCs w:val="18"/>
        </w:rPr>
        <w:t xml:space="preserve">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(ASSIGN);}</w:t>
      </w:r>
    </w:p>
    <w:p w14:paraId="4D518B66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{digit}</w:t>
      </w:r>
      <w:r>
        <w:rPr>
          <w:rFonts w:ascii="Menlo" w:hAnsi="Menlo" w:cs="Menlo"/>
          <w:color w:val="D4D4D4"/>
          <w:sz w:val="18"/>
          <w:szCs w:val="18"/>
        </w:rPr>
        <w:t>+               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(INTEGER_CONSTANT);}</w:t>
      </w:r>
    </w:p>
    <w:p w14:paraId="4C5DA650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{digit}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D16969"/>
          <w:sz w:val="18"/>
          <w:szCs w:val="18"/>
        </w:rPr>
        <w:t>\.{digit}</w:t>
      </w:r>
      <w:r>
        <w:rPr>
          <w:rFonts w:ascii="Menlo" w:hAnsi="Menlo" w:cs="Menlo"/>
          <w:color w:val="D4D4D4"/>
          <w:sz w:val="18"/>
          <w:szCs w:val="18"/>
        </w:rPr>
        <w:t>+     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(FLOAT_CONSTANT);}</w:t>
      </w:r>
    </w:p>
    <w:p w14:paraId="3FC2383C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{letter}({letter}|{digit})</w:t>
      </w:r>
      <w:r>
        <w:rPr>
          <w:rFonts w:ascii="Menlo" w:hAnsi="Menlo" w:cs="Menlo"/>
          <w:color w:val="D4D4D4"/>
          <w:sz w:val="18"/>
          <w:szCs w:val="18"/>
        </w:rPr>
        <w:t>*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(checkIdentifier(yytext));}</w:t>
      </w:r>
    </w:p>
    <w:p w14:paraId="18F4223A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\"([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D16969"/>
          <w:sz w:val="18"/>
          <w:szCs w:val="18"/>
        </w:rPr>
        <w:t>"\n]|\\["\n])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16969"/>
          <w:sz w:val="18"/>
          <w:szCs w:val="18"/>
        </w:rPr>
        <w:t>\"</w:t>
      </w:r>
      <w:r>
        <w:rPr>
          <w:rFonts w:ascii="Menlo" w:hAnsi="Menlo" w:cs="Menlo"/>
          <w:color w:val="D4D4D4"/>
          <w:sz w:val="18"/>
          <w:szCs w:val="18"/>
        </w:rPr>
        <w:t xml:space="preserve">  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(STRING_LITERAL);}</w:t>
      </w:r>
    </w:p>
    <w:p w14:paraId="68D1C90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16969"/>
          <w:sz w:val="18"/>
          <w:szCs w:val="18"/>
        </w:rPr>
        <w:t>\'([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D16969"/>
          <w:sz w:val="18"/>
          <w:szCs w:val="18"/>
        </w:rPr>
        <w:t>'\n]|\'\')\'</w:t>
      </w:r>
      <w:r>
        <w:rPr>
          <w:rFonts w:ascii="Menlo" w:hAnsi="Menlo" w:cs="Menlo"/>
          <w:color w:val="D4D4D4"/>
          <w:sz w:val="18"/>
          <w:szCs w:val="18"/>
        </w:rPr>
        <w:t xml:space="preserve">                   {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(CHARACTER_CONSTANT);}</w:t>
      </w:r>
    </w:p>
    <w:p w14:paraId="531A406D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1266D7D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%%</w:t>
      </w:r>
    </w:p>
    <w:p w14:paraId="2A4330B9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EB0FAA7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checkIdentifier(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*s)</w:t>
      </w:r>
    </w:p>
    <w:p w14:paraId="168CC38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13579B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*table</w:t>
      </w:r>
      <w:r>
        <w:rPr>
          <w:rFonts w:ascii="Menlo" w:hAnsi="Menlo" w:cs="Menlo"/>
          <w:color w:val="569CD6"/>
          <w:sz w:val="18"/>
          <w:szCs w:val="18"/>
        </w:rPr>
        <w:t>[]</w:t>
      </w:r>
      <w:r>
        <w:rPr>
          <w:rFonts w:ascii="Menlo" w:hAnsi="Menlo" w:cs="Menlo"/>
          <w:color w:val="D4D4D4"/>
          <w:sz w:val="18"/>
          <w:szCs w:val="18"/>
        </w:rPr>
        <w:t xml:space="preserve"> = {</w:t>
      </w:r>
      <w:r>
        <w:rPr>
          <w:rFonts w:ascii="Menlo" w:hAnsi="Menlo" w:cs="Menlo"/>
          <w:color w:val="CE9178"/>
          <w:sz w:val="18"/>
          <w:szCs w:val="18"/>
        </w:rPr>
        <w:t>"int"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"float"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"char"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"void"</w:t>
      </w:r>
      <w:r>
        <w:rPr>
          <w:rFonts w:ascii="Menlo" w:hAnsi="Menlo" w:cs="Menlo"/>
          <w:color w:val="D4D4D4"/>
          <w:sz w:val="18"/>
          <w:szCs w:val="18"/>
        </w:rPr>
        <w:t>};</w:t>
      </w:r>
    </w:p>
    <w:p w14:paraId="6B8A53DD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C039F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i &lt;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 xml:space="preserve">(table)/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(table[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]); i++) {</w:t>
      </w:r>
    </w:p>
    <w:p w14:paraId="4D7BF213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(strcmp(table[i], s)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70291BB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(TYPE_IDENTIFIER);</w:t>
      </w:r>
    </w:p>
    <w:p w14:paraId="289D69B5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9ED1620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776AD81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(IDENTIFIER);</w:t>
      </w:r>
    </w:p>
    <w:p w14:paraId="7EEB0C92" w14:textId="77777777" w:rsidR="004D1227" w:rsidRDefault="004D1227" w:rsidP="004D122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D0AB80D" w14:textId="77777777" w:rsidR="004D1227" w:rsidRPr="001C2DF5" w:rsidRDefault="004D1227" w:rsidP="004D1227">
      <w:pPr>
        <w:jc w:val="right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</w:p>
    <w:sectPr w:rsidR="004D1227" w:rsidRPr="001C2DF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anumMyeongjo"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B6A1A"/>
    <w:multiLevelType w:val="hybridMultilevel"/>
    <w:tmpl w:val="E2BE0F66"/>
    <w:lvl w:ilvl="0" w:tplc="7EFAD48E">
      <w:start w:val="1"/>
      <w:numFmt w:val="bullet"/>
      <w:lvlText w:val="-"/>
      <w:lvlJc w:val="left"/>
      <w:pPr>
        <w:ind w:left="800" w:hanging="360"/>
      </w:pPr>
      <w:rPr>
        <w:rFonts w:ascii="NanumMyeongjo" w:eastAsia="NanumMyeongjo" w:hAnsi="NanumMyeongjo" w:cs="Noto Sans" w:hint="eastAsia"/>
        <w:sz w:val="36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C4B4B26"/>
    <w:multiLevelType w:val="hybridMultilevel"/>
    <w:tmpl w:val="207C7740"/>
    <w:lvl w:ilvl="0" w:tplc="3EACDDC2">
      <w:start w:val="1"/>
      <w:numFmt w:val="bullet"/>
      <w:lvlText w:val="-"/>
      <w:lvlJc w:val="left"/>
      <w:pPr>
        <w:ind w:left="800" w:hanging="360"/>
      </w:pPr>
      <w:rPr>
        <w:rFonts w:ascii="NanumMyeongjo" w:eastAsia="NanumMyeongjo" w:hAnsi="NanumMyeongjo" w:cs="Noto Sans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335650839">
    <w:abstractNumId w:val="0"/>
  </w:num>
  <w:num w:numId="2" w16cid:durableId="1961060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7A"/>
    <w:rsid w:val="0002559E"/>
    <w:rsid w:val="000C4930"/>
    <w:rsid w:val="000D40DA"/>
    <w:rsid w:val="000D49DE"/>
    <w:rsid w:val="000D6533"/>
    <w:rsid w:val="000D7F5D"/>
    <w:rsid w:val="000E6274"/>
    <w:rsid w:val="00110C1D"/>
    <w:rsid w:val="0011650F"/>
    <w:rsid w:val="00117F2D"/>
    <w:rsid w:val="00141557"/>
    <w:rsid w:val="001614DB"/>
    <w:rsid w:val="001646BE"/>
    <w:rsid w:val="001B6474"/>
    <w:rsid w:val="001C2DF5"/>
    <w:rsid w:val="001C71E1"/>
    <w:rsid w:val="00200340"/>
    <w:rsid w:val="002148A5"/>
    <w:rsid w:val="0025626F"/>
    <w:rsid w:val="00265796"/>
    <w:rsid w:val="00266089"/>
    <w:rsid w:val="002672F4"/>
    <w:rsid w:val="002E7B8B"/>
    <w:rsid w:val="00326D2B"/>
    <w:rsid w:val="00330EDA"/>
    <w:rsid w:val="003479D8"/>
    <w:rsid w:val="00373DDC"/>
    <w:rsid w:val="00381413"/>
    <w:rsid w:val="003B2E59"/>
    <w:rsid w:val="003B5E1D"/>
    <w:rsid w:val="0046368C"/>
    <w:rsid w:val="004812D4"/>
    <w:rsid w:val="004B028C"/>
    <w:rsid w:val="004D1227"/>
    <w:rsid w:val="004E764B"/>
    <w:rsid w:val="00501E32"/>
    <w:rsid w:val="00511098"/>
    <w:rsid w:val="00517150"/>
    <w:rsid w:val="0053174A"/>
    <w:rsid w:val="005726D0"/>
    <w:rsid w:val="00591A49"/>
    <w:rsid w:val="005A77F0"/>
    <w:rsid w:val="005C046E"/>
    <w:rsid w:val="005D5132"/>
    <w:rsid w:val="005E2770"/>
    <w:rsid w:val="00636089"/>
    <w:rsid w:val="0065350A"/>
    <w:rsid w:val="006933E1"/>
    <w:rsid w:val="006965CD"/>
    <w:rsid w:val="006B2ECB"/>
    <w:rsid w:val="006E2ABE"/>
    <w:rsid w:val="006E60A9"/>
    <w:rsid w:val="00701552"/>
    <w:rsid w:val="00741BA4"/>
    <w:rsid w:val="00785B5C"/>
    <w:rsid w:val="007A3BC2"/>
    <w:rsid w:val="008451B9"/>
    <w:rsid w:val="0085537C"/>
    <w:rsid w:val="00861E0A"/>
    <w:rsid w:val="00867625"/>
    <w:rsid w:val="00875392"/>
    <w:rsid w:val="008A3A82"/>
    <w:rsid w:val="008B2AC4"/>
    <w:rsid w:val="008B53A9"/>
    <w:rsid w:val="008F758D"/>
    <w:rsid w:val="00921C6B"/>
    <w:rsid w:val="009236C1"/>
    <w:rsid w:val="00935E38"/>
    <w:rsid w:val="0094201B"/>
    <w:rsid w:val="0096057D"/>
    <w:rsid w:val="00971E9E"/>
    <w:rsid w:val="00986863"/>
    <w:rsid w:val="009873B5"/>
    <w:rsid w:val="009C7D5B"/>
    <w:rsid w:val="009F3B05"/>
    <w:rsid w:val="00A05541"/>
    <w:rsid w:val="00A06C04"/>
    <w:rsid w:val="00A20EB5"/>
    <w:rsid w:val="00A3157A"/>
    <w:rsid w:val="00A5075B"/>
    <w:rsid w:val="00A7429C"/>
    <w:rsid w:val="00A84C0C"/>
    <w:rsid w:val="00A9167D"/>
    <w:rsid w:val="00AA4813"/>
    <w:rsid w:val="00AB08F4"/>
    <w:rsid w:val="00AC773D"/>
    <w:rsid w:val="00AD1B4B"/>
    <w:rsid w:val="00B10CE1"/>
    <w:rsid w:val="00B534C6"/>
    <w:rsid w:val="00B75F19"/>
    <w:rsid w:val="00B943DC"/>
    <w:rsid w:val="00BA1378"/>
    <w:rsid w:val="00BD7375"/>
    <w:rsid w:val="00BE13F9"/>
    <w:rsid w:val="00BE3BBD"/>
    <w:rsid w:val="00BF2F08"/>
    <w:rsid w:val="00BF3A27"/>
    <w:rsid w:val="00C05023"/>
    <w:rsid w:val="00C23443"/>
    <w:rsid w:val="00C26192"/>
    <w:rsid w:val="00C50893"/>
    <w:rsid w:val="00C91112"/>
    <w:rsid w:val="00CA011F"/>
    <w:rsid w:val="00CB215B"/>
    <w:rsid w:val="00CB460F"/>
    <w:rsid w:val="00CB63AA"/>
    <w:rsid w:val="00D00DBB"/>
    <w:rsid w:val="00D04B38"/>
    <w:rsid w:val="00D41DFF"/>
    <w:rsid w:val="00DD5A86"/>
    <w:rsid w:val="00DE019A"/>
    <w:rsid w:val="00DF3071"/>
    <w:rsid w:val="00E22FB8"/>
    <w:rsid w:val="00E45788"/>
    <w:rsid w:val="00E507AF"/>
    <w:rsid w:val="00E72374"/>
    <w:rsid w:val="00EB6639"/>
    <w:rsid w:val="00F23C06"/>
    <w:rsid w:val="00F26447"/>
    <w:rsid w:val="00F475C9"/>
    <w:rsid w:val="00F67C66"/>
    <w:rsid w:val="00F71E7B"/>
    <w:rsid w:val="00F94F1F"/>
    <w:rsid w:val="00F97532"/>
    <w:rsid w:val="00FB2CAB"/>
    <w:rsid w:val="00FC1E40"/>
    <w:rsid w:val="00FE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AA718"/>
  <w15:chartTrackingRefBased/>
  <w15:docId w15:val="{AD2EA3AF-2C47-DE47-BCDB-C2275CC3E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227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460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B460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A3BC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4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19</Pages>
  <Words>1825</Words>
  <Characters>10406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임성현</dc:creator>
  <cp:keywords/>
  <dc:description/>
  <cp:lastModifiedBy>임성현</cp:lastModifiedBy>
  <cp:revision>125</cp:revision>
  <dcterms:created xsi:type="dcterms:W3CDTF">2023-03-10T10:24:00Z</dcterms:created>
  <dcterms:modified xsi:type="dcterms:W3CDTF">2023-04-09T07:36:00Z</dcterms:modified>
</cp:coreProperties>
</file>