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D913" w14:textId="1911D2DA" w:rsidR="008036D0" w:rsidRPr="008036D0" w:rsidRDefault="00FA45C9" w:rsidP="008036D0">
      <w:pPr>
        <w:rPr>
          <w:b/>
          <w:bCs/>
        </w:rPr>
      </w:pPr>
      <w:r>
        <w:t>gen_expression()</w:t>
      </w:r>
      <w:r w:rsidR="008036D0">
        <w:t xml:space="preserve"> /</w:t>
      </w:r>
      <w:r w:rsidR="00D000AD">
        <w:t xml:space="preserve"> </w:t>
      </w:r>
      <w:r>
        <w:rPr>
          <w:b/>
          <w:bCs/>
        </w:rPr>
        <w:t>gen_expression() + gen_expression_left()</w:t>
      </w:r>
    </w:p>
    <w:p w14:paraId="6865AD33" w14:textId="4B987A41" w:rsidR="008036D0" w:rsidRPr="008036D0" w:rsidRDefault="008036D0" w:rsidP="008036D0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036D0">
        <w:rPr>
          <w:b/>
          <w:bCs/>
        </w:rPr>
        <w:t>N_EXP_IDENT</w:t>
      </w:r>
    </w:p>
    <w:p w14:paraId="1DA25FB4" w14:textId="5B7250F4" w:rsidR="008036D0" w:rsidRPr="008036D0" w:rsidRDefault="008036D0" w:rsidP="009D02FE">
      <w:pPr>
        <w:pStyle w:val="a3"/>
        <w:numPr>
          <w:ilvl w:val="2"/>
          <w:numId w:val="3"/>
        </w:numPr>
        <w:ind w:leftChars="0"/>
        <w:rPr>
          <w:b/>
          <w:bCs/>
        </w:rPr>
      </w:pPr>
      <w:r w:rsidRPr="008036D0">
        <w:rPr>
          <w:b/>
          <w:bCs/>
        </w:rPr>
        <w:t>ID_VAR</w:t>
      </w:r>
    </w:p>
    <w:p w14:paraId="372FB9AA" w14:textId="7B398109" w:rsidR="00182C48" w:rsidRPr="00182C48" w:rsidRDefault="008036D0" w:rsidP="009D02FE">
      <w:pPr>
        <w:pStyle w:val="a3"/>
        <w:numPr>
          <w:ilvl w:val="2"/>
          <w:numId w:val="3"/>
        </w:numPr>
        <w:ind w:leftChars="0"/>
        <w:rPr>
          <w:b/>
          <w:bCs/>
        </w:rPr>
      </w:pPr>
      <w:r w:rsidRPr="008036D0">
        <w:rPr>
          <w:b/>
          <w:bCs/>
        </w:rPr>
        <w:t>ID_</w:t>
      </w:r>
      <w:r w:rsidRPr="008036D0">
        <w:rPr>
          <w:b/>
          <w:bCs/>
        </w:rPr>
        <w:t>PARM</w:t>
      </w:r>
    </w:p>
    <w:p w14:paraId="1FAA0FC8" w14:textId="77777777" w:rsidR="009D02FE" w:rsidRPr="009D02FE" w:rsidRDefault="00182C48" w:rsidP="009D02FE">
      <w:pPr>
        <w:pStyle w:val="a3"/>
        <w:numPr>
          <w:ilvl w:val="2"/>
          <w:numId w:val="3"/>
        </w:numPr>
        <w:ind w:leftChars="0"/>
        <w:rPr>
          <w:b/>
          <w:bCs/>
        </w:rPr>
      </w:pPr>
      <w:r>
        <w:t>ID_ENUM_LITERAL</w:t>
      </w:r>
    </w:p>
    <w:p w14:paraId="54F0C023" w14:textId="05C46807" w:rsidR="009A0D58" w:rsidRPr="009A0D58" w:rsidRDefault="008036D0" w:rsidP="008036D0">
      <w:pPr>
        <w:pStyle w:val="a3"/>
        <w:numPr>
          <w:ilvl w:val="1"/>
          <w:numId w:val="3"/>
        </w:numPr>
        <w:ind w:leftChars="0"/>
        <w:rPr>
          <w:b/>
          <w:bCs/>
        </w:rPr>
      </w:pPr>
      <w:r>
        <w:t>N</w:t>
      </w:r>
      <w:r w:rsidR="009A0D58">
        <w:t>_</w:t>
      </w:r>
      <w:r w:rsidR="009A0D58">
        <w:rPr>
          <w:rFonts w:hint="eastAsia"/>
        </w:rPr>
        <w:t>E</w:t>
      </w:r>
      <w:r w:rsidR="009A0D58">
        <w:t>XP_</w:t>
      </w:r>
      <w:r>
        <w:t>INT</w:t>
      </w:r>
      <w:r w:rsidR="009A0D58">
        <w:t>_</w:t>
      </w:r>
      <w:r w:rsidR="009A0D58">
        <w:rPr>
          <w:rFonts w:hint="eastAsia"/>
        </w:rPr>
        <w:t>C</w:t>
      </w:r>
      <w:r w:rsidR="009A0D58">
        <w:t>ONST</w:t>
      </w:r>
    </w:p>
    <w:p w14:paraId="393410E3" w14:textId="77777777" w:rsidR="009A0D58" w:rsidRPr="009A0D58" w:rsidRDefault="009A0D58" w:rsidP="008036D0">
      <w:pPr>
        <w:pStyle w:val="a3"/>
        <w:numPr>
          <w:ilvl w:val="1"/>
          <w:numId w:val="3"/>
        </w:numPr>
        <w:ind w:leftChars="0"/>
        <w:rPr>
          <w:b/>
          <w:bCs/>
        </w:rPr>
      </w:pPr>
      <w:r>
        <w:t>N_EXP_</w:t>
      </w:r>
      <w:r w:rsidR="008036D0">
        <w:t>FLOAT</w:t>
      </w:r>
      <w:r>
        <w:t>_CONST</w:t>
      </w:r>
    </w:p>
    <w:p w14:paraId="659E0FEE" w14:textId="77777777" w:rsidR="009A0D58" w:rsidRPr="009A0D58" w:rsidRDefault="009A0D58" w:rsidP="008036D0">
      <w:pPr>
        <w:pStyle w:val="a3"/>
        <w:numPr>
          <w:ilvl w:val="1"/>
          <w:numId w:val="3"/>
        </w:numPr>
        <w:ind w:leftChars="0"/>
        <w:rPr>
          <w:b/>
          <w:bCs/>
        </w:rPr>
      </w:pPr>
      <w:r>
        <w:t>N_EXP_</w:t>
      </w:r>
      <w:r w:rsidR="008036D0">
        <w:t>CHAR CONST</w:t>
      </w:r>
    </w:p>
    <w:p w14:paraId="5777D2AC" w14:textId="41BB508E" w:rsidR="009D02FE" w:rsidRPr="009D02FE" w:rsidRDefault="009A0D58" w:rsidP="008036D0">
      <w:pPr>
        <w:pStyle w:val="a3"/>
        <w:numPr>
          <w:ilvl w:val="1"/>
          <w:numId w:val="3"/>
        </w:numPr>
        <w:ind w:leftChars="0"/>
        <w:rPr>
          <w:b/>
          <w:bCs/>
        </w:rPr>
      </w:pPr>
      <w:r>
        <w:t>N_EXP_</w:t>
      </w:r>
      <w:r w:rsidR="008036D0">
        <w:t>STRING</w:t>
      </w:r>
      <w:r>
        <w:t>_</w:t>
      </w:r>
      <w:r w:rsidR="008036D0">
        <w:t>LITERAL</w:t>
      </w:r>
    </w:p>
    <w:p w14:paraId="195BBFCC" w14:textId="309D2D05" w:rsidR="009D02FE" w:rsidRPr="009D02FE" w:rsidRDefault="008036D0" w:rsidP="008036D0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9D02FE">
        <w:rPr>
          <w:b/>
          <w:bCs/>
        </w:rPr>
        <w:t>N</w:t>
      </w:r>
      <w:r w:rsidR="009D02FE" w:rsidRPr="009D02FE">
        <w:rPr>
          <w:b/>
          <w:bCs/>
        </w:rPr>
        <w:t>_</w:t>
      </w:r>
      <w:r w:rsidRPr="009D02FE">
        <w:rPr>
          <w:b/>
          <w:bCs/>
        </w:rPr>
        <w:t>EXP</w:t>
      </w:r>
      <w:r w:rsidR="009D02FE" w:rsidRPr="009D02FE">
        <w:rPr>
          <w:b/>
          <w:bCs/>
        </w:rPr>
        <w:t>_</w:t>
      </w:r>
      <w:r w:rsidRPr="009D02FE">
        <w:rPr>
          <w:b/>
          <w:bCs/>
        </w:rPr>
        <w:t>ARRAY</w:t>
      </w:r>
    </w:p>
    <w:p w14:paraId="077349A4" w14:textId="6D56B883" w:rsidR="008036D0" w:rsidRPr="001F52E2" w:rsidRDefault="008036D0" w:rsidP="008036D0">
      <w:pPr>
        <w:pStyle w:val="a3"/>
        <w:numPr>
          <w:ilvl w:val="1"/>
          <w:numId w:val="3"/>
        </w:numPr>
        <w:ind w:leftChars="0"/>
        <w:rPr>
          <w:b/>
          <w:bCs/>
        </w:rPr>
      </w:pPr>
      <w:r>
        <w:t>N</w:t>
      </w:r>
      <w:r w:rsidR="009D02FE">
        <w:t>_</w:t>
      </w:r>
      <w:r>
        <w:t>FUNC</w:t>
      </w:r>
      <w:r w:rsidR="00872CBB">
        <w:t>TION</w:t>
      </w:r>
      <w:r w:rsidR="009D02FE">
        <w:t>_</w:t>
      </w:r>
      <w:r>
        <w:t>CALL</w:t>
      </w:r>
    </w:p>
    <w:p w14:paraId="79CE21F5" w14:textId="6B27B680" w:rsidR="001F52E2" w:rsidRDefault="001F52E2" w:rsidP="008036D0">
      <w:pPr>
        <w:pStyle w:val="a3"/>
        <w:numPr>
          <w:ilvl w:val="1"/>
          <w:numId w:val="3"/>
        </w:numPr>
        <w:ind w:leftChars="0"/>
        <w:rPr>
          <w:b/>
          <w:bCs/>
        </w:rPr>
      </w:pPr>
      <w:r w:rsidRPr="001F52E2">
        <w:rPr>
          <w:rFonts w:hint="eastAsia"/>
          <w:b/>
          <w:bCs/>
        </w:rPr>
        <w:t>N</w:t>
      </w:r>
      <w:r w:rsidRPr="001F52E2">
        <w:rPr>
          <w:b/>
          <w:bCs/>
        </w:rPr>
        <w:t>_EXP_STAR</w:t>
      </w:r>
    </w:p>
    <w:p w14:paraId="2C419F46" w14:textId="6C88024A" w:rsidR="00136677" w:rsidRPr="001F52E2" w:rsidRDefault="00136677" w:rsidP="008036D0">
      <w:pPr>
        <w:pStyle w:val="a3"/>
        <w:numPr>
          <w:ilvl w:val="1"/>
          <w:numId w:val="3"/>
        </w:numPr>
        <w:ind w:leftChars="0"/>
        <w:rPr>
          <w:b/>
          <w:bCs/>
        </w:rPr>
      </w:pPr>
      <w:r>
        <w:t>N_EXP_ASSIGN</w:t>
      </w:r>
    </w:p>
    <w:p w14:paraId="6CDCBB58" w14:textId="0E8CB03E" w:rsidR="008036D0" w:rsidRDefault="008036D0" w:rsidP="008036D0">
      <w:r>
        <w:t xml:space="preserve"> </w:t>
      </w:r>
      <w:r w:rsidR="00622426">
        <w:tab/>
      </w:r>
      <w:r>
        <w:t xml:space="preserve">(STRUCT </w:t>
      </w:r>
      <w:r w:rsidR="00136677">
        <w:rPr>
          <w:rFonts w:hint="eastAsia"/>
        </w:rPr>
        <w:t xml:space="preserve">구현 제외 이므로 </w:t>
      </w:r>
      <w:r w:rsidR="00986D53">
        <w:rPr>
          <w:b/>
          <w:bCs/>
        </w:rPr>
        <w:t>N_EXP_STRUCT</w:t>
      </w:r>
      <w:r w:rsidR="00986D53">
        <w:rPr>
          <w:rFonts w:hint="eastAsia"/>
        </w:rPr>
        <w:t xml:space="preserve">와 </w:t>
      </w:r>
      <w:r w:rsidR="00622426" w:rsidRPr="00622426">
        <w:rPr>
          <w:b/>
          <w:bCs/>
        </w:rPr>
        <w:t>N</w:t>
      </w:r>
      <w:r w:rsidR="00622426" w:rsidRPr="00622426">
        <w:rPr>
          <w:b/>
          <w:bCs/>
        </w:rPr>
        <w:t>_EXP_ARROW</w:t>
      </w:r>
      <w:r w:rsidR="00622426">
        <w:rPr>
          <w:rFonts w:hint="eastAsia"/>
        </w:rPr>
        <w:t>는 제외</w:t>
      </w:r>
      <w:r>
        <w:t>)</w:t>
      </w:r>
    </w:p>
    <w:p w14:paraId="6B0C0398" w14:textId="2749C4A3" w:rsidR="008036D0" w:rsidRDefault="008036D0" w:rsidP="00136677">
      <w:pPr>
        <w:ind w:leftChars="100" w:left="200"/>
      </w:pPr>
      <w:r>
        <w:t>2.</w:t>
      </w:r>
      <w:r>
        <w:tab/>
      </w:r>
      <w:r w:rsidR="001F52E2">
        <w:t>N_EXP_</w:t>
      </w:r>
      <w:r>
        <w:t>POST INC / DEC</w:t>
      </w:r>
    </w:p>
    <w:p w14:paraId="46F2DC53" w14:textId="717838BA" w:rsidR="008036D0" w:rsidRDefault="008036D0" w:rsidP="00136677">
      <w:pPr>
        <w:ind w:leftChars="100" w:left="200"/>
      </w:pPr>
      <w:r>
        <w:t>3.</w:t>
      </w:r>
      <w:r>
        <w:tab/>
      </w:r>
      <w:r w:rsidR="001F52E2">
        <w:t>N_EXP_</w:t>
      </w:r>
      <w:r>
        <w:t>PRE INC / DEC</w:t>
      </w:r>
    </w:p>
    <w:p w14:paraId="6DFB2A9A" w14:textId="2D90C277" w:rsidR="008036D0" w:rsidRDefault="008036D0" w:rsidP="00136677">
      <w:pPr>
        <w:ind w:leftChars="100" w:left="200"/>
      </w:pPr>
      <w:r>
        <w:t>4.</w:t>
      </w:r>
      <w:r>
        <w:tab/>
      </w:r>
      <w:r w:rsidR="001F52E2">
        <w:t>N_EXP_</w:t>
      </w:r>
      <w:r w:rsidR="00D44F7B">
        <w:t>NOT</w:t>
      </w:r>
    </w:p>
    <w:p w14:paraId="579E369A" w14:textId="7E71B20B" w:rsidR="008036D0" w:rsidRDefault="008036D0" w:rsidP="00136677">
      <w:pPr>
        <w:ind w:leftChars="100" w:left="200"/>
      </w:pPr>
      <w:r>
        <w:t>5.</w:t>
      </w:r>
      <w:r>
        <w:tab/>
      </w:r>
      <w:r w:rsidR="001F52E2">
        <w:t>N_EXP_AMP</w:t>
      </w:r>
    </w:p>
    <w:p w14:paraId="6BA19812" w14:textId="31619F75" w:rsidR="008036D0" w:rsidRDefault="008036D0" w:rsidP="00136677">
      <w:pPr>
        <w:ind w:leftChars="100" w:left="200"/>
      </w:pPr>
      <w:r>
        <w:t>6.</w:t>
      </w:r>
      <w:r>
        <w:tab/>
      </w:r>
      <w:r w:rsidR="001F52E2">
        <w:t>N_EXP_</w:t>
      </w:r>
      <w:r>
        <w:t>SIZE EXP / TYPE</w:t>
      </w:r>
    </w:p>
    <w:p w14:paraId="3153DA7C" w14:textId="6DD5B3E0" w:rsidR="008036D0" w:rsidRDefault="008036D0" w:rsidP="00136677">
      <w:pPr>
        <w:ind w:leftChars="100" w:left="200"/>
      </w:pPr>
      <w:r>
        <w:t>7.</w:t>
      </w:r>
      <w:r>
        <w:tab/>
      </w:r>
      <w:r w:rsidR="001F52E2">
        <w:t>N_EXP_</w:t>
      </w:r>
      <w:r>
        <w:t>CAST</w:t>
      </w:r>
    </w:p>
    <w:p w14:paraId="78F188E8" w14:textId="71313235" w:rsidR="008036D0" w:rsidRDefault="008036D0" w:rsidP="00136677">
      <w:pPr>
        <w:ind w:firstLine="200"/>
      </w:pPr>
      <w:r>
        <w:t>8.</w:t>
      </w:r>
      <w:r>
        <w:tab/>
      </w:r>
      <w:r w:rsidR="001F52E2">
        <w:t>N_EXP_</w:t>
      </w:r>
      <w:r>
        <w:t>MUL / DIV</w:t>
      </w:r>
    </w:p>
    <w:p w14:paraId="651E1F85" w14:textId="0894FCAC" w:rsidR="008036D0" w:rsidRDefault="008036D0" w:rsidP="00CE53E2">
      <w:pPr>
        <w:ind w:leftChars="100" w:left="200"/>
      </w:pPr>
      <w:r>
        <w:t>9.</w:t>
      </w:r>
      <w:r>
        <w:tab/>
      </w:r>
      <w:r w:rsidR="001F52E2">
        <w:t>N_EXP_</w:t>
      </w:r>
      <w:r>
        <w:t>MOD</w:t>
      </w:r>
    </w:p>
    <w:p w14:paraId="4FAC193E" w14:textId="6D24A02A" w:rsidR="008036D0" w:rsidRDefault="008036D0" w:rsidP="00CE53E2">
      <w:pPr>
        <w:ind w:leftChars="100" w:left="200"/>
      </w:pPr>
      <w:r>
        <w:t>10.</w:t>
      </w:r>
      <w:r>
        <w:tab/>
      </w:r>
      <w:r w:rsidR="001F52E2">
        <w:t>N_EXP_</w:t>
      </w:r>
      <w:r>
        <w:t>ADD / SUB</w:t>
      </w:r>
    </w:p>
    <w:p w14:paraId="185136E4" w14:textId="6AB13933" w:rsidR="008036D0" w:rsidRDefault="008036D0" w:rsidP="00CE53E2">
      <w:pPr>
        <w:ind w:leftChars="100" w:left="200"/>
      </w:pPr>
      <w:r>
        <w:t>11.</w:t>
      </w:r>
      <w:r>
        <w:tab/>
      </w:r>
      <w:r w:rsidR="001F52E2">
        <w:t>N_EXP_</w:t>
      </w:r>
      <w:r>
        <w:t>LSS</w:t>
      </w:r>
    </w:p>
    <w:p w14:paraId="7EB39AB9" w14:textId="23A5DED8" w:rsidR="008036D0" w:rsidRDefault="008036D0" w:rsidP="00CE53E2">
      <w:pPr>
        <w:ind w:leftChars="100" w:left="200"/>
      </w:pPr>
      <w:r>
        <w:t>12.</w:t>
      </w:r>
      <w:r>
        <w:tab/>
      </w:r>
      <w:r w:rsidR="001F52E2">
        <w:t>N_EXP_</w:t>
      </w:r>
      <w:r>
        <w:t>GTR</w:t>
      </w:r>
    </w:p>
    <w:p w14:paraId="4B439980" w14:textId="3FFDE7AA" w:rsidR="008036D0" w:rsidRDefault="008036D0" w:rsidP="00CE53E2">
      <w:pPr>
        <w:ind w:leftChars="100" w:left="200"/>
      </w:pPr>
      <w:r>
        <w:t>13.</w:t>
      </w:r>
      <w:r>
        <w:tab/>
      </w:r>
      <w:r w:rsidR="001F52E2">
        <w:t>N_EXP_</w:t>
      </w:r>
      <w:r>
        <w:t>LEQ</w:t>
      </w:r>
    </w:p>
    <w:p w14:paraId="7B64ABB9" w14:textId="30D78152" w:rsidR="008036D0" w:rsidRDefault="008036D0" w:rsidP="00CE53E2">
      <w:pPr>
        <w:ind w:leftChars="100" w:left="200"/>
      </w:pPr>
      <w:r>
        <w:t>14.</w:t>
      </w:r>
      <w:r>
        <w:tab/>
      </w:r>
      <w:r w:rsidR="001F52E2">
        <w:t>N_EXP_</w:t>
      </w:r>
      <w:r>
        <w:t>GEQ</w:t>
      </w:r>
    </w:p>
    <w:p w14:paraId="601CCB72" w14:textId="5CE20096" w:rsidR="008036D0" w:rsidRDefault="008036D0" w:rsidP="00CE53E2">
      <w:pPr>
        <w:ind w:leftChars="100" w:left="200"/>
      </w:pPr>
      <w:r>
        <w:t>15.</w:t>
      </w:r>
      <w:r>
        <w:tab/>
      </w:r>
      <w:r w:rsidR="001F52E2">
        <w:t>N_EXP_</w:t>
      </w:r>
      <w:r>
        <w:t>NEQ</w:t>
      </w:r>
    </w:p>
    <w:p w14:paraId="4BB5BC57" w14:textId="00068DF5" w:rsidR="008036D0" w:rsidRDefault="008036D0" w:rsidP="00CE53E2">
      <w:pPr>
        <w:ind w:firstLine="200"/>
      </w:pPr>
      <w:r>
        <w:t>16.</w:t>
      </w:r>
      <w:r>
        <w:tab/>
      </w:r>
      <w:r w:rsidR="001F52E2">
        <w:t>N_EXP_</w:t>
      </w:r>
      <w:r>
        <w:t>EQL</w:t>
      </w:r>
    </w:p>
    <w:p w14:paraId="587A50FD" w14:textId="17AA85D6" w:rsidR="008036D0" w:rsidRDefault="008036D0" w:rsidP="00CE53E2">
      <w:pPr>
        <w:ind w:firstLine="200"/>
        <w:rPr>
          <w:rFonts w:hint="eastAsia"/>
        </w:rPr>
      </w:pPr>
      <w:r>
        <w:lastRenderedPageBreak/>
        <w:t>17.</w:t>
      </w:r>
      <w:r>
        <w:tab/>
      </w:r>
      <w:r w:rsidR="001F52E2">
        <w:t>N_EXP_</w:t>
      </w:r>
      <w:r>
        <w:t>AND / OR</w:t>
      </w:r>
    </w:p>
    <w:p w14:paraId="6781E222" w14:textId="77777777" w:rsidR="008036D0" w:rsidRDefault="008036D0" w:rsidP="008036D0"/>
    <w:p w14:paraId="7229279F" w14:textId="021F8244" w:rsidR="00EE79B8" w:rsidRDefault="006723D4" w:rsidP="008036D0">
      <w:pPr>
        <w:rPr>
          <w:rFonts w:hint="eastAsia"/>
        </w:rPr>
      </w:pPr>
      <w:r>
        <w:t>gen_statement()</w:t>
      </w:r>
    </w:p>
    <w:p w14:paraId="5CBE3006" w14:textId="77777777" w:rsidR="00EE79B8" w:rsidRDefault="004B55EF" w:rsidP="008036D0">
      <w:pPr>
        <w:pStyle w:val="a3"/>
        <w:numPr>
          <w:ilvl w:val="0"/>
          <w:numId w:val="5"/>
        </w:numPr>
        <w:ind w:leftChars="0"/>
      </w:pPr>
      <w:r>
        <w:t>N_STMT_</w:t>
      </w:r>
      <w:r w:rsidR="008036D0">
        <w:t>IF / IF ELSE / SWITCH(구현 제외 대상)</w:t>
      </w:r>
    </w:p>
    <w:p w14:paraId="02CE03C0" w14:textId="77777777" w:rsidR="00CE53E2" w:rsidRDefault="004B55EF" w:rsidP="008036D0">
      <w:pPr>
        <w:pStyle w:val="a3"/>
        <w:numPr>
          <w:ilvl w:val="0"/>
          <w:numId w:val="5"/>
        </w:numPr>
        <w:ind w:leftChars="0"/>
      </w:pPr>
      <w:r>
        <w:t>N_STMT_</w:t>
      </w:r>
      <w:r w:rsidR="008036D0">
        <w:t>WHILE</w:t>
      </w:r>
    </w:p>
    <w:p w14:paraId="36DF5842" w14:textId="459FBEE6" w:rsidR="00CE53E2" w:rsidRDefault="00CE53E2" w:rsidP="008036D0">
      <w:pPr>
        <w:pStyle w:val="a3"/>
        <w:numPr>
          <w:ilvl w:val="0"/>
          <w:numId w:val="5"/>
        </w:numPr>
        <w:ind w:leftChars="0"/>
      </w:pPr>
      <w:r>
        <w:t>N_STMT_</w:t>
      </w:r>
      <w:r w:rsidR="008036D0">
        <w:t>DO</w:t>
      </w:r>
    </w:p>
    <w:p w14:paraId="73553CB3" w14:textId="509A448C" w:rsidR="00EE79B8" w:rsidRDefault="00CE53E2" w:rsidP="008036D0">
      <w:pPr>
        <w:pStyle w:val="a3"/>
        <w:numPr>
          <w:ilvl w:val="0"/>
          <w:numId w:val="5"/>
        </w:numPr>
        <w:ind w:leftChars="0"/>
      </w:pPr>
      <w:r>
        <w:t>N_STMT_</w:t>
      </w:r>
      <w:r w:rsidR="008036D0">
        <w:t>FOR</w:t>
      </w:r>
    </w:p>
    <w:p w14:paraId="2E28D52B" w14:textId="5E440A8A" w:rsidR="008036D0" w:rsidRDefault="004B55EF" w:rsidP="00EE79B8">
      <w:pPr>
        <w:pStyle w:val="a3"/>
        <w:numPr>
          <w:ilvl w:val="1"/>
          <w:numId w:val="5"/>
        </w:numPr>
        <w:ind w:leftChars="0"/>
      </w:pPr>
      <w:r>
        <w:t>N_STMT_</w:t>
      </w:r>
      <w:r w:rsidR="008036D0">
        <w:t>CONTINUE / BREAK / RETURN</w:t>
      </w:r>
    </w:p>
    <w:p w14:paraId="26ECDD69" w14:textId="77777777" w:rsidR="006B64F8" w:rsidRDefault="006B64F8" w:rsidP="008036D0"/>
    <w:p w14:paraId="29A5FF8F" w14:textId="425D337B" w:rsidR="008036D0" w:rsidRDefault="006B64F8" w:rsidP="008036D0">
      <w:r>
        <w:t>8</w:t>
      </w:r>
      <w:r>
        <w:rPr>
          <w:rFonts w:hint="eastAsia"/>
        </w:rPr>
        <w:t>강 슬라이드</w:t>
      </w:r>
      <w:r w:rsidR="008036D0">
        <w:t xml:space="preserve"> 예제 4개</w:t>
      </w:r>
    </w:p>
    <w:p w14:paraId="10717932" w14:textId="4DE27378" w:rsidR="006723D4" w:rsidRDefault="006723D4" w:rsidP="006723D4">
      <w:pPr>
        <w:pStyle w:val="a3"/>
        <w:numPr>
          <w:ilvl w:val="0"/>
          <w:numId w:val="6"/>
        </w:numPr>
        <w:ind w:leftChars="0"/>
      </w:pPr>
      <w:r w:rsidRPr="006723D4">
        <w:t>M</w:t>
      </w:r>
      <w:r w:rsidRPr="006723D4">
        <w:t>ultiply</w:t>
      </w:r>
    </w:p>
    <w:p w14:paraId="236B2357" w14:textId="4D7AD988" w:rsidR="006723D4" w:rsidRDefault="006723D4" w:rsidP="006723D4">
      <w:pPr>
        <w:pStyle w:val="a3"/>
        <w:numPr>
          <w:ilvl w:val="0"/>
          <w:numId w:val="6"/>
        </w:numPr>
        <w:ind w:leftChars="0"/>
      </w:pPr>
      <w:r>
        <w:t>Gcd</w:t>
      </w:r>
    </w:p>
    <w:p w14:paraId="3F6E9E05" w14:textId="5F5D5FEB" w:rsidR="006723D4" w:rsidRDefault="006723D4" w:rsidP="006723D4">
      <w:pPr>
        <w:pStyle w:val="a3"/>
        <w:numPr>
          <w:ilvl w:val="0"/>
          <w:numId w:val="6"/>
        </w:numPr>
        <w:ind w:leftChars="0"/>
      </w:pPr>
      <w:r>
        <w:t>Iteration</w:t>
      </w:r>
    </w:p>
    <w:p w14:paraId="71023EAD" w14:textId="384F640B" w:rsidR="006723D4" w:rsidRDefault="00FF538E" w:rsidP="006723D4">
      <w:pPr>
        <w:pStyle w:val="a3"/>
        <w:numPr>
          <w:ilvl w:val="0"/>
          <w:numId w:val="6"/>
        </w:numPr>
        <w:ind w:leftChars="0"/>
      </w:pPr>
      <w:r>
        <w:t>S</w:t>
      </w:r>
      <w:r w:rsidR="006723D4">
        <w:t>trcmp</w:t>
      </w:r>
    </w:p>
    <w:p w14:paraId="1881FED0" w14:textId="77777777" w:rsidR="00FF538E" w:rsidRDefault="00FF538E" w:rsidP="00FF538E"/>
    <w:p w14:paraId="1E7F8C8F" w14:textId="2B341A5F" w:rsidR="00FF538E" w:rsidRDefault="00FF538E" w:rsidP="00FF538E">
      <w:pPr>
        <w:rPr>
          <w:rFonts w:hint="eastAsia"/>
        </w:rPr>
      </w:pPr>
      <w:r>
        <w:rPr>
          <w:rFonts w:hint="eastAsia"/>
        </w:rPr>
        <w:t xml:space="preserve">총 테스트 소스 코드 개수 </w:t>
      </w:r>
      <w:r>
        <w:t>: 2</w:t>
      </w:r>
      <w:r>
        <w:rPr>
          <w:rFonts w:hint="eastAsia"/>
        </w:rPr>
        <w:t>5개</w:t>
      </w:r>
    </w:p>
    <w:sectPr w:rsidR="00FF538E" w:rsidSect="00BA19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A94"/>
    <w:multiLevelType w:val="hybridMultilevel"/>
    <w:tmpl w:val="06E036D8"/>
    <w:lvl w:ilvl="0" w:tplc="21563E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76577D"/>
    <w:multiLevelType w:val="hybridMultilevel"/>
    <w:tmpl w:val="1FF69528"/>
    <w:lvl w:ilvl="0" w:tplc="9F90E89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11315A5"/>
    <w:multiLevelType w:val="hybridMultilevel"/>
    <w:tmpl w:val="F00E026C"/>
    <w:lvl w:ilvl="0" w:tplc="9C46DA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93B76C4"/>
    <w:multiLevelType w:val="hybridMultilevel"/>
    <w:tmpl w:val="3C12C75A"/>
    <w:lvl w:ilvl="0" w:tplc="73EED8E6">
      <w:start w:val="1"/>
      <w:numFmt w:val="decimal"/>
      <w:lvlText w:val="%1."/>
      <w:lvlJc w:val="left"/>
      <w:pPr>
        <w:ind w:left="1244" w:hanging="804"/>
      </w:pPr>
      <w:rPr>
        <w:rFonts w:hint="default"/>
        <w:b w:val="0"/>
      </w:rPr>
    </w:lvl>
    <w:lvl w:ilvl="1" w:tplc="E7F43D6C">
      <w:start w:val="1"/>
      <w:numFmt w:val="upperLetter"/>
      <w:lvlText w:val="%2."/>
      <w:lvlJc w:val="left"/>
      <w:pPr>
        <w:ind w:left="1320" w:hanging="440"/>
      </w:pPr>
      <w:rPr>
        <w:b w:val="0"/>
        <w:bCs w:val="0"/>
      </w:rPr>
    </w:lvl>
    <w:lvl w:ilvl="2" w:tplc="83689A60">
      <w:start w:val="1"/>
      <w:numFmt w:val="lowerRoman"/>
      <w:lvlText w:val="%3."/>
      <w:lvlJc w:val="right"/>
      <w:pPr>
        <w:ind w:left="1760" w:hanging="44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7D4DBE"/>
    <w:multiLevelType w:val="hybridMultilevel"/>
    <w:tmpl w:val="E2CA132E"/>
    <w:lvl w:ilvl="0" w:tplc="526099E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39D1900"/>
    <w:multiLevelType w:val="hybridMultilevel"/>
    <w:tmpl w:val="8E48C33A"/>
    <w:lvl w:ilvl="0" w:tplc="2D9E95FC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num w:numId="1" w16cid:durableId="114758692">
    <w:abstractNumId w:val="1"/>
  </w:num>
  <w:num w:numId="2" w16cid:durableId="1667053479">
    <w:abstractNumId w:val="2"/>
  </w:num>
  <w:num w:numId="3" w16cid:durableId="605891270">
    <w:abstractNumId w:val="3"/>
  </w:num>
  <w:num w:numId="4" w16cid:durableId="1565598792">
    <w:abstractNumId w:val="5"/>
  </w:num>
  <w:num w:numId="5" w16cid:durableId="948857419">
    <w:abstractNumId w:val="0"/>
  </w:num>
  <w:num w:numId="6" w16cid:durableId="11438096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17"/>
    <w:rsid w:val="00044006"/>
    <w:rsid w:val="00136677"/>
    <w:rsid w:val="0014481F"/>
    <w:rsid w:val="00182C48"/>
    <w:rsid w:val="001F2367"/>
    <w:rsid w:val="001F52E2"/>
    <w:rsid w:val="00200917"/>
    <w:rsid w:val="00204332"/>
    <w:rsid w:val="0020562C"/>
    <w:rsid w:val="002E00B1"/>
    <w:rsid w:val="003A199D"/>
    <w:rsid w:val="004378BD"/>
    <w:rsid w:val="00443B42"/>
    <w:rsid w:val="00482A20"/>
    <w:rsid w:val="004B55EF"/>
    <w:rsid w:val="00535312"/>
    <w:rsid w:val="00622426"/>
    <w:rsid w:val="006723D4"/>
    <w:rsid w:val="006B64F8"/>
    <w:rsid w:val="008036D0"/>
    <w:rsid w:val="008117FC"/>
    <w:rsid w:val="00821418"/>
    <w:rsid w:val="00872CBB"/>
    <w:rsid w:val="008D3CF4"/>
    <w:rsid w:val="008F12E0"/>
    <w:rsid w:val="009649D7"/>
    <w:rsid w:val="00986D53"/>
    <w:rsid w:val="009A0D58"/>
    <w:rsid w:val="009D02FE"/>
    <w:rsid w:val="009F50A2"/>
    <w:rsid w:val="00BA1971"/>
    <w:rsid w:val="00CE53E2"/>
    <w:rsid w:val="00D000AD"/>
    <w:rsid w:val="00D125B0"/>
    <w:rsid w:val="00D34091"/>
    <w:rsid w:val="00D44F7B"/>
    <w:rsid w:val="00E0284D"/>
    <w:rsid w:val="00E265AF"/>
    <w:rsid w:val="00EE79B8"/>
    <w:rsid w:val="00F52014"/>
    <w:rsid w:val="00FA45C9"/>
    <w:rsid w:val="00FF538E"/>
    <w:rsid w:val="00F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C9533"/>
  <w15:chartTrackingRefBased/>
  <w15:docId w15:val="{2B420374-05ED-46C7-B082-9835B551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6D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9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임성현</dc:creator>
  <cp:keywords/>
  <dc:description/>
  <cp:lastModifiedBy>임성현</cp:lastModifiedBy>
  <cp:revision>39</cp:revision>
  <dcterms:created xsi:type="dcterms:W3CDTF">2023-06-16T16:23:00Z</dcterms:created>
  <dcterms:modified xsi:type="dcterms:W3CDTF">2023-06-17T10:04:00Z</dcterms:modified>
</cp:coreProperties>
</file>