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C859" w14:textId="1405B354" w:rsidR="00C96656" w:rsidRPr="00E719CA" w:rsidRDefault="003D39DC" w:rsidP="00E719CA">
      <w:pPr>
        <w:pStyle w:val="Heading1"/>
      </w:pPr>
      <w:r>
        <w:t xml:space="preserve"> </w:t>
      </w:r>
      <w:r w:rsidR="00E719CA" w:rsidRPr="00E719CA">
        <w:t xml:space="preserve">Vic North </w:t>
      </w:r>
      <w:r w:rsidR="00C96656" w:rsidRPr="00E719CA">
        <w:t>Coordination of Supports: Progress Report</w:t>
      </w:r>
    </w:p>
    <w:p w14:paraId="1510C85A" w14:textId="77777777" w:rsidR="00C96656" w:rsidRPr="008C50BE" w:rsidRDefault="00C96656" w:rsidP="00C96656">
      <w:pPr>
        <w:pStyle w:val="Heading2"/>
      </w:pPr>
      <w:r w:rsidRPr="008C50BE">
        <w:t>Service Provider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Description w:val="Please fill in the following table"/>
      </w:tblPr>
      <w:tblGrid>
        <w:gridCol w:w="4176"/>
        <w:gridCol w:w="4891"/>
      </w:tblGrid>
      <w:tr w:rsidR="00C96656" w:rsidRPr="0076487B" w14:paraId="1510C85D" w14:textId="77777777" w:rsidTr="006A0256">
        <w:trPr>
          <w:trHeight w:val="493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5B" w14:textId="77777777" w:rsidR="00C96656" w:rsidRPr="0076487B" w:rsidRDefault="00C96656" w:rsidP="009D1CF0">
            <w:pPr>
              <w:rPr>
                <w:rFonts w:asciiTheme="minorHAnsi" w:hAnsiTheme="minorHAnsi" w:cs="Arial"/>
                <w:b/>
              </w:rPr>
            </w:pPr>
            <w:bookmarkStart w:id="0" w:name="RowTilte_1"/>
            <w:bookmarkEnd w:id="0"/>
            <w:r w:rsidRPr="0076487B">
              <w:rPr>
                <w:rFonts w:asciiTheme="minorHAnsi" w:hAnsiTheme="minorHAnsi" w:cs="Arial"/>
                <w:b/>
              </w:rPr>
              <w:t>Service provider name</w:t>
            </w:r>
          </w:p>
        </w:tc>
        <w:tc>
          <w:tcPr>
            <w:tcW w:w="4891" w:type="dxa"/>
            <w:vAlign w:val="center"/>
          </w:tcPr>
          <w:sdt>
            <w:sdtPr>
              <w:rPr>
                <w:rFonts w:cs="Arial"/>
              </w:rPr>
              <w:id w:val="-1129397436"/>
              <w:placeholder>
                <w:docPart w:val="68BB3BC3A770489A8875618EB04F749E"/>
              </w:placeholder>
              <w:showingPlcHdr/>
              <w:text/>
            </w:sdtPr>
            <w:sdtEndPr/>
            <w:sdtContent>
              <w:p w14:paraId="1510C85C" w14:textId="5A923B15" w:rsidR="00C96656" w:rsidRPr="0076487B" w:rsidRDefault="006D3AA2" w:rsidP="009D1CF0">
                <w:pPr>
                  <w:rPr>
                    <w:rFonts w:asciiTheme="minorHAnsi" w:hAnsiTheme="minorHAnsi" w:cs="Arial"/>
                  </w:rPr>
                </w:pPr>
                <w:r w:rsidRPr="00875B2B">
                  <w:rPr>
                    <w:rStyle w:val="PlaceholderText"/>
                    <w:rFonts w:eastAsia="MS Gothic" w:cs="Arial"/>
                    <w:sz w:val="18"/>
                  </w:rPr>
                  <w:t>Click here to enter text.</w:t>
                </w:r>
              </w:p>
            </w:sdtContent>
          </w:sdt>
        </w:tc>
      </w:tr>
      <w:tr w:rsidR="00C96656" w:rsidRPr="0076487B" w14:paraId="1510C860" w14:textId="77777777" w:rsidTr="006A0256">
        <w:trPr>
          <w:trHeight w:val="493"/>
        </w:trPr>
        <w:tc>
          <w:tcPr>
            <w:tcW w:w="4176" w:type="dxa"/>
            <w:shd w:val="clear" w:color="auto" w:fill="auto"/>
            <w:vAlign w:val="center"/>
          </w:tcPr>
          <w:p w14:paraId="1510C85E" w14:textId="77777777" w:rsidR="00C96656" w:rsidRPr="0076487B" w:rsidRDefault="00C96656" w:rsidP="009D1CF0">
            <w:pPr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NDIS Registration number</w:t>
            </w:r>
          </w:p>
        </w:tc>
        <w:tc>
          <w:tcPr>
            <w:tcW w:w="4891" w:type="dxa"/>
            <w:vAlign w:val="center"/>
          </w:tcPr>
          <w:sdt>
            <w:sdtPr>
              <w:rPr>
                <w:rFonts w:ascii="Century Gothic" w:hAnsi="Century Gothic"/>
                <w:color w:val="201F1E"/>
                <w:shd w:val="clear" w:color="auto" w:fill="FFFFFF"/>
              </w:rPr>
              <w:id w:val="841740953"/>
              <w:placeholder>
                <w:docPart w:val="2E9A3847D64B46DC834E653A0F414CFD"/>
              </w:placeholder>
              <w:text/>
            </w:sdtPr>
            <w:sdtEndPr/>
            <w:sdtContent>
              <w:p w14:paraId="1510C85F" w14:textId="498768BB" w:rsidR="00C96656" w:rsidRPr="0076487B" w:rsidRDefault="0064731F" w:rsidP="009D1CF0">
                <w:pPr>
                  <w:rPr>
                    <w:rFonts w:asciiTheme="minorHAnsi" w:hAnsiTheme="minorHAnsi" w:cs="Arial"/>
                  </w:rPr>
                </w:pPr>
              </w:p>
            </w:sdtContent>
          </w:sdt>
        </w:tc>
      </w:tr>
      <w:tr w:rsidR="00C96656" w:rsidRPr="0076487B" w14:paraId="1510C863" w14:textId="77777777" w:rsidTr="006A0256">
        <w:trPr>
          <w:trHeight w:val="552"/>
        </w:trPr>
        <w:tc>
          <w:tcPr>
            <w:tcW w:w="4176" w:type="dxa"/>
            <w:shd w:val="clear" w:color="auto" w:fill="auto"/>
            <w:vAlign w:val="center"/>
          </w:tcPr>
          <w:p w14:paraId="1510C861" w14:textId="77777777" w:rsidR="00C96656" w:rsidRPr="0076487B" w:rsidRDefault="00C96656" w:rsidP="009D1CF0">
            <w:pPr>
              <w:rPr>
                <w:rFonts w:asciiTheme="minorHAnsi" w:hAnsiTheme="minorHAnsi" w:cs="Arial"/>
              </w:rPr>
            </w:pPr>
            <w:r w:rsidRPr="0076487B">
              <w:rPr>
                <w:rFonts w:asciiTheme="minorHAnsi" w:hAnsiTheme="minorHAnsi" w:cs="Arial"/>
                <w:b/>
              </w:rPr>
              <w:t>Contact phone number</w:t>
            </w:r>
          </w:p>
        </w:tc>
        <w:tc>
          <w:tcPr>
            <w:tcW w:w="4891" w:type="dxa"/>
            <w:vAlign w:val="center"/>
          </w:tcPr>
          <w:sdt>
            <w:sdtPr>
              <w:rPr>
                <w:rFonts w:cs="Arial"/>
              </w:rPr>
              <w:id w:val="1586026041"/>
              <w:placeholder>
                <w:docPart w:val="1E42D158EF204DF2BB67854C60F8F1D1"/>
              </w:placeholder>
              <w:showingPlcHdr/>
              <w:text/>
            </w:sdtPr>
            <w:sdtEndPr/>
            <w:sdtContent>
              <w:p w14:paraId="1510C862" w14:textId="67C2D6DE" w:rsidR="00C96656" w:rsidRPr="0076487B" w:rsidRDefault="00BD0DC8" w:rsidP="009D1CF0">
                <w:pPr>
                  <w:rPr>
                    <w:rFonts w:asciiTheme="minorHAnsi" w:hAnsiTheme="minorHAnsi" w:cs="Arial"/>
                  </w:rPr>
                </w:pPr>
                <w:r w:rsidRPr="00875B2B">
                  <w:rPr>
                    <w:rStyle w:val="PlaceholderText"/>
                    <w:rFonts w:eastAsia="MS Gothic" w:cs="Arial"/>
                    <w:sz w:val="18"/>
                  </w:rPr>
                  <w:t>Click here to enter text.</w:t>
                </w:r>
              </w:p>
            </w:sdtContent>
          </w:sdt>
        </w:tc>
      </w:tr>
      <w:tr w:rsidR="00C96656" w:rsidRPr="0076487B" w14:paraId="1510C866" w14:textId="77777777" w:rsidTr="006A0256">
        <w:trPr>
          <w:trHeight w:val="552"/>
        </w:trPr>
        <w:tc>
          <w:tcPr>
            <w:tcW w:w="4176" w:type="dxa"/>
            <w:shd w:val="clear" w:color="auto" w:fill="auto"/>
            <w:vAlign w:val="center"/>
          </w:tcPr>
          <w:p w14:paraId="1510C864" w14:textId="77777777" w:rsidR="00C96656" w:rsidRPr="0076487B" w:rsidRDefault="00C96656" w:rsidP="009D1CF0">
            <w:pPr>
              <w:rPr>
                <w:rFonts w:asciiTheme="minorHAnsi" w:hAnsiTheme="minorHAnsi" w:cs="Arial"/>
              </w:rPr>
            </w:pPr>
            <w:r w:rsidRPr="0076487B">
              <w:rPr>
                <w:rFonts w:asciiTheme="minorHAnsi" w:hAnsiTheme="minorHAnsi" w:cs="Arial"/>
                <w:b/>
              </w:rPr>
              <w:t>Contact name</w:t>
            </w:r>
          </w:p>
        </w:tc>
        <w:tc>
          <w:tcPr>
            <w:tcW w:w="4891" w:type="dxa"/>
            <w:vAlign w:val="center"/>
          </w:tcPr>
          <w:sdt>
            <w:sdtPr>
              <w:rPr>
                <w:rFonts w:cs="Arial"/>
              </w:rPr>
              <w:id w:val="-1329290640"/>
              <w:placeholder>
                <w:docPart w:val="C69DACF622064726A2DA5C61715B9C3A"/>
              </w:placeholder>
              <w:showingPlcHdr/>
              <w:text/>
            </w:sdtPr>
            <w:sdtEndPr/>
            <w:sdtContent>
              <w:p w14:paraId="1510C865" w14:textId="17814BAB" w:rsidR="00C96656" w:rsidRPr="0076487B" w:rsidRDefault="00BD0DC8" w:rsidP="009D1CF0">
                <w:pPr>
                  <w:rPr>
                    <w:rFonts w:asciiTheme="minorHAnsi" w:hAnsiTheme="minorHAnsi" w:cs="Arial"/>
                  </w:rPr>
                </w:pPr>
                <w:r w:rsidRPr="00875B2B">
                  <w:rPr>
                    <w:rStyle w:val="PlaceholderText"/>
                    <w:rFonts w:eastAsia="MS Gothic" w:cs="Arial"/>
                    <w:sz w:val="18"/>
                  </w:rPr>
                  <w:t>Click here to enter text.</w:t>
                </w:r>
              </w:p>
            </w:sdtContent>
          </w:sdt>
        </w:tc>
      </w:tr>
    </w:tbl>
    <w:p w14:paraId="1510C867" w14:textId="77777777" w:rsidR="00C96656" w:rsidRPr="0076487B" w:rsidRDefault="00C96656" w:rsidP="00C96656">
      <w:pPr>
        <w:pStyle w:val="Heading2"/>
        <w:rPr>
          <w:rFonts w:asciiTheme="minorHAnsi" w:hAnsiTheme="minorHAnsi"/>
          <w:sz w:val="20"/>
          <w:szCs w:val="20"/>
        </w:rPr>
      </w:pPr>
      <w:r w:rsidRPr="0076487B">
        <w:rPr>
          <w:rFonts w:asciiTheme="minorHAnsi" w:hAnsiTheme="minorHAnsi"/>
          <w:sz w:val="20"/>
          <w:szCs w:val="20"/>
        </w:rPr>
        <w:t>Participant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Description w:val="Please fill in the following table"/>
      </w:tblPr>
      <w:tblGrid>
        <w:gridCol w:w="4176"/>
        <w:gridCol w:w="4891"/>
      </w:tblGrid>
      <w:tr w:rsidR="00C96656" w:rsidRPr="0076487B" w14:paraId="1510C86A" w14:textId="77777777" w:rsidTr="006A0256">
        <w:trPr>
          <w:trHeight w:val="531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68" w14:textId="77777777" w:rsidR="00C96656" w:rsidRPr="0076487B" w:rsidRDefault="00C96656" w:rsidP="009D1CF0">
            <w:pPr>
              <w:rPr>
                <w:rFonts w:asciiTheme="minorHAnsi" w:hAnsiTheme="minorHAnsi" w:cs="Arial"/>
                <w:b/>
              </w:rPr>
            </w:pPr>
            <w:bookmarkStart w:id="1" w:name="RowTilte_2"/>
            <w:bookmarkEnd w:id="1"/>
            <w:r w:rsidRPr="0076487B">
              <w:rPr>
                <w:rFonts w:asciiTheme="minorHAnsi" w:hAnsiTheme="minorHAnsi" w:cs="Arial"/>
                <w:b/>
              </w:rPr>
              <w:t>Full Name</w:t>
            </w:r>
          </w:p>
        </w:tc>
        <w:tc>
          <w:tcPr>
            <w:tcW w:w="4891" w:type="dxa"/>
            <w:vAlign w:val="center"/>
          </w:tcPr>
          <w:p w14:paraId="1510C869" w14:textId="5DD3F0A6" w:rsidR="00C96656" w:rsidRPr="0076487B" w:rsidRDefault="00C96656" w:rsidP="009D1CF0">
            <w:pPr>
              <w:rPr>
                <w:rFonts w:asciiTheme="minorHAnsi" w:hAnsiTheme="minorHAnsi" w:cs="Arial"/>
              </w:rPr>
            </w:pPr>
          </w:p>
        </w:tc>
      </w:tr>
      <w:tr w:rsidR="00E121D4" w:rsidRPr="0076487B" w14:paraId="1510C86D" w14:textId="77777777" w:rsidTr="006A0256">
        <w:trPr>
          <w:trHeight w:val="531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6B" w14:textId="77777777" w:rsidR="00E121D4" w:rsidRPr="00BC01D2" w:rsidRDefault="00E121D4" w:rsidP="009D1CF0">
            <w:pPr>
              <w:rPr>
                <w:rFonts w:asciiTheme="minorHAnsi" w:hAnsiTheme="minorHAnsi" w:cs="Arial"/>
                <w:b/>
              </w:rPr>
            </w:pPr>
            <w:r w:rsidRPr="002D2FA9">
              <w:rPr>
                <w:rFonts w:asciiTheme="minorHAnsi" w:hAnsiTheme="minorHAnsi" w:cs="Arial"/>
                <w:b/>
              </w:rPr>
              <w:t>NDIS Number</w:t>
            </w:r>
          </w:p>
        </w:tc>
        <w:tc>
          <w:tcPr>
            <w:tcW w:w="4891" w:type="dxa"/>
            <w:vAlign w:val="center"/>
          </w:tcPr>
          <w:p w14:paraId="1510C86C" w14:textId="523D35E1" w:rsidR="00E121D4" w:rsidRDefault="00E121D4" w:rsidP="009D1CF0">
            <w:pPr>
              <w:rPr>
                <w:rFonts w:cs="Arial"/>
              </w:rPr>
            </w:pPr>
          </w:p>
        </w:tc>
      </w:tr>
      <w:tr w:rsidR="00BC01D2" w:rsidRPr="0076487B" w14:paraId="1510C870" w14:textId="77777777" w:rsidTr="006A0256">
        <w:trPr>
          <w:trHeight w:val="531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6E" w14:textId="77777777" w:rsidR="00BC01D2" w:rsidRPr="00BC01D2" w:rsidRDefault="00BC01D2" w:rsidP="009D1CF0">
            <w:pPr>
              <w:rPr>
                <w:rFonts w:asciiTheme="minorHAnsi" w:hAnsiTheme="minorHAnsi" w:cs="Arial"/>
                <w:b/>
              </w:rPr>
            </w:pPr>
            <w:r w:rsidRPr="00BC01D2">
              <w:rPr>
                <w:rFonts w:asciiTheme="minorHAnsi" w:hAnsiTheme="minorHAnsi" w:cs="Arial"/>
                <w:b/>
              </w:rPr>
              <w:t>Date of Birth</w:t>
            </w:r>
          </w:p>
        </w:tc>
        <w:tc>
          <w:tcPr>
            <w:tcW w:w="4891" w:type="dxa"/>
            <w:vAlign w:val="center"/>
          </w:tcPr>
          <w:p w14:paraId="1510C86F" w14:textId="6051495A" w:rsidR="00BC01D2" w:rsidRDefault="00BC01D2" w:rsidP="009D1CF0">
            <w:pPr>
              <w:rPr>
                <w:rFonts w:cs="Arial"/>
              </w:rPr>
            </w:pPr>
          </w:p>
        </w:tc>
      </w:tr>
      <w:tr w:rsidR="00BC01D2" w:rsidRPr="0076487B" w14:paraId="1510C873" w14:textId="77777777" w:rsidTr="006A0256">
        <w:trPr>
          <w:trHeight w:val="531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71" w14:textId="77777777" w:rsidR="00BC01D2" w:rsidRPr="00BC01D2" w:rsidRDefault="00BC01D2" w:rsidP="009D1CF0">
            <w:pPr>
              <w:rPr>
                <w:rFonts w:asciiTheme="minorHAnsi" w:hAnsiTheme="minorHAnsi" w:cs="Arial"/>
                <w:b/>
              </w:rPr>
            </w:pPr>
            <w:r w:rsidRPr="00BC01D2">
              <w:rPr>
                <w:rFonts w:asciiTheme="minorHAnsi" w:hAnsiTheme="minorHAnsi" w:cs="Arial"/>
                <w:b/>
              </w:rPr>
              <w:t>Address</w:t>
            </w:r>
          </w:p>
        </w:tc>
        <w:tc>
          <w:tcPr>
            <w:tcW w:w="4891" w:type="dxa"/>
            <w:vAlign w:val="center"/>
          </w:tcPr>
          <w:p w14:paraId="1510C872" w14:textId="7AB12EF8" w:rsidR="00BC01D2" w:rsidRDefault="00BC01D2" w:rsidP="009D1CF0">
            <w:pPr>
              <w:rPr>
                <w:rFonts w:cs="Arial"/>
              </w:rPr>
            </w:pPr>
          </w:p>
        </w:tc>
      </w:tr>
    </w:tbl>
    <w:p w14:paraId="1510C874" w14:textId="77777777" w:rsidR="00C96656" w:rsidRPr="0076487B" w:rsidRDefault="00C96656" w:rsidP="00C96656">
      <w:pPr>
        <w:pStyle w:val="Heading2"/>
        <w:rPr>
          <w:rFonts w:asciiTheme="minorHAnsi" w:hAnsiTheme="minorHAnsi"/>
          <w:sz w:val="20"/>
          <w:szCs w:val="20"/>
        </w:rPr>
      </w:pPr>
      <w:r w:rsidRPr="0076487B">
        <w:rPr>
          <w:rFonts w:asciiTheme="minorHAnsi" w:hAnsiTheme="minorHAnsi"/>
          <w:sz w:val="20"/>
          <w:szCs w:val="20"/>
        </w:rPr>
        <w:t>Support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Description w:val="Please fill in the following table"/>
      </w:tblPr>
      <w:tblGrid>
        <w:gridCol w:w="4176"/>
        <w:gridCol w:w="4891"/>
      </w:tblGrid>
      <w:tr w:rsidR="00C96656" w:rsidRPr="0076487B" w14:paraId="1510C877" w14:textId="77777777" w:rsidTr="006A0256">
        <w:trPr>
          <w:trHeight w:val="531"/>
          <w:tblHeader/>
        </w:trPr>
        <w:tc>
          <w:tcPr>
            <w:tcW w:w="4176" w:type="dxa"/>
            <w:shd w:val="clear" w:color="auto" w:fill="auto"/>
            <w:vAlign w:val="center"/>
          </w:tcPr>
          <w:p w14:paraId="1510C875" w14:textId="77777777" w:rsidR="00C96656" w:rsidRPr="0076487B" w:rsidRDefault="00C96656" w:rsidP="009D1CF0">
            <w:pPr>
              <w:rPr>
                <w:rFonts w:asciiTheme="minorHAnsi" w:hAnsiTheme="minorHAnsi" w:cs="Arial"/>
                <w:b/>
              </w:rPr>
            </w:pPr>
            <w:bookmarkStart w:id="2" w:name="RowTilte_3"/>
            <w:bookmarkEnd w:id="2"/>
            <w:r w:rsidRPr="0076487B">
              <w:rPr>
                <w:rFonts w:asciiTheme="minorHAnsi" w:hAnsiTheme="minorHAnsi" w:cs="Arial"/>
                <w:b/>
              </w:rPr>
              <w:t>Type</w:t>
            </w:r>
          </w:p>
        </w:tc>
        <w:tc>
          <w:tcPr>
            <w:tcW w:w="4891" w:type="dxa"/>
            <w:vAlign w:val="center"/>
          </w:tcPr>
          <w:sdt>
            <w:sdtPr>
              <w:rPr>
                <w:rFonts w:cs="Arial"/>
              </w:rPr>
              <w:id w:val="-355268579"/>
              <w:placeholder>
                <w:docPart w:val="C886ADBD6BDF4823B2E95011919706B4"/>
              </w:placeholder>
              <w:text/>
            </w:sdtPr>
            <w:sdtEndPr/>
            <w:sdtContent>
              <w:p w14:paraId="1510C876" w14:textId="77777777" w:rsidR="00C96656" w:rsidRPr="0076487B" w:rsidRDefault="00BC01D2" w:rsidP="009D1CF0">
                <w:pPr>
                  <w:rPr>
                    <w:rFonts w:asciiTheme="minorHAnsi" w:hAnsiTheme="minorHAnsi" w:cs="Arial"/>
                  </w:rPr>
                </w:pPr>
                <w:r w:rsidRPr="00B64282">
                  <w:rPr>
                    <w:rFonts w:cs="Arial"/>
                  </w:rPr>
                  <w:t>8 Weeks implementation report</w:t>
                </w:r>
              </w:p>
            </w:sdtContent>
          </w:sdt>
        </w:tc>
      </w:tr>
      <w:tr w:rsidR="00C96656" w:rsidRPr="0076487B" w14:paraId="1510C87B" w14:textId="77777777" w:rsidTr="006A0256">
        <w:trPr>
          <w:trHeight w:val="744"/>
        </w:trPr>
        <w:tc>
          <w:tcPr>
            <w:tcW w:w="4176" w:type="dxa"/>
            <w:shd w:val="clear" w:color="auto" w:fill="auto"/>
            <w:vAlign w:val="center"/>
          </w:tcPr>
          <w:p w14:paraId="1510C878" w14:textId="77777777" w:rsidR="00C96656" w:rsidRPr="003315CD" w:rsidRDefault="00C96656" w:rsidP="009D1CF0">
            <w:pPr>
              <w:rPr>
                <w:rFonts w:cs="Arial"/>
              </w:rPr>
            </w:pPr>
            <w:r w:rsidRPr="003315CD">
              <w:rPr>
                <w:rFonts w:asciiTheme="minorHAnsi" w:hAnsiTheme="minorHAnsi" w:cs="Arial"/>
                <w:b/>
              </w:rPr>
              <w:t>Reporting frequency</w:t>
            </w:r>
          </w:p>
        </w:tc>
        <w:tc>
          <w:tcPr>
            <w:tcW w:w="4891" w:type="dxa"/>
            <w:vAlign w:val="center"/>
          </w:tcPr>
          <w:p w14:paraId="1510C879" w14:textId="77777777" w:rsidR="00C96656" w:rsidRPr="003315CD" w:rsidRDefault="006A0256" w:rsidP="006A0256">
            <w:pPr>
              <w:rPr>
                <w:rFonts w:cs="Arial"/>
              </w:rPr>
            </w:pPr>
            <w:r w:rsidRPr="003315CD">
              <w:rPr>
                <w:rFonts w:cs="Arial"/>
              </w:rPr>
              <w:t>8 Weeks implementation report</w:t>
            </w:r>
          </w:p>
          <w:p w14:paraId="1510C87A" w14:textId="77777777" w:rsidR="006A0256" w:rsidRPr="003315CD" w:rsidRDefault="003315CD" w:rsidP="006A0256">
            <w:pPr>
              <w:rPr>
                <w:rFonts w:cs="Arial"/>
              </w:rPr>
            </w:pPr>
            <w:r>
              <w:rPr>
                <w:rFonts w:cs="Arial"/>
              </w:rPr>
              <w:t>Outcome report (3 month prior plan end date</w:t>
            </w:r>
            <w:r w:rsidR="006A0256" w:rsidRPr="003315CD">
              <w:rPr>
                <w:rFonts w:cs="Arial"/>
              </w:rPr>
              <w:t>)</w:t>
            </w:r>
          </w:p>
        </w:tc>
      </w:tr>
    </w:tbl>
    <w:p w14:paraId="1510C87C" w14:textId="77777777" w:rsidR="00C96656" w:rsidRDefault="00C96656" w:rsidP="00C96656"/>
    <w:p w14:paraId="1510C87D" w14:textId="77777777" w:rsidR="00C96656" w:rsidRPr="00FA316C" w:rsidRDefault="00C96656" w:rsidP="00C96656">
      <w:pPr>
        <w:tabs>
          <w:tab w:val="left" w:pos="1701"/>
        </w:tabs>
        <w:ind w:hanging="142"/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</w:pPr>
      <w:r w:rsidRPr="00FA316C"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  <w:t>Monitoring and Reporting:</w:t>
      </w:r>
    </w:p>
    <w:tbl>
      <w:tblPr>
        <w:tblStyle w:val="TableGrid"/>
        <w:tblW w:w="5028" w:type="pct"/>
        <w:tblLayout w:type="fixed"/>
        <w:tblLook w:val="04A0" w:firstRow="1" w:lastRow="0" w:firstColumn="1" w:lastColumn="0" w:noHBand="0" w:noVBand="1"/>
      </w:tblPr>
      <w:tblGrid>
        <w:gridCol w:w="3088"/>
        <w:gridCol w:w="5978"/>
      </w:tblGrid>
      <w:tr w:rsidR="00C96656" w:rsidRPr="00AD013B" w14:paraId="1510C880" w14:textId="77777777" w:rsidTr="006A0256">
        <w:tc>
          <w:tcPr>
            <w:tcW w:w="1703" w:type="pct"/>
            <w:shd w:val="clear" w:color="auto" w:fill="E5DFEC"/>
          </w:tcPr>
          <w:p w14:paraId="1510C87E" w14:textId="77777777" w:rsidR="00C96656" w:rsidRPr="0076487B" w:rsidRDefault="00C96656" w:rsidP="009D1CF0">
            <w:pPr>
              <w:spacing w:before="120" w:after="120" w:line="360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Level of Support Required:</w:t>
            </w:r>
          </w:p>
        </w:tc>
        <w:sdt>
          <w:sdtPr>
            <w:rPr>
              <w:rFonts w:cs="Arial"/>
            </w:rPr>
            <w:id w:val="-13850164"/>
            <w:comboBox>
              <w:listItem w:value="Choose an item."/>
              <w:listItem w:displayText="Support Connection" w:value="Support Connection"/>
              <w:listItem w:displayText="Support Coordination" w:value="Support Coordination"/>
              <w:listItem w:displayText="Specialist Support Coordination" w:value="Specialist Support Coordination"/>
            </w:comboBox>
          </w:sdtPr>
          <w:sdtEndPr/>
          <w:sdtContent>
            <w:tc>
              <w:tcPr>
                <w:tcW w:w="3297" w:type="pct"/>
              </w:tcPr>
              <w:p w14:paraId="1510C87F" w14:textId="37AB0EC8" w:rsidR="00C96656" w:rsidRPr="0076487B" w:rsidRDefault="00587785" w:rsidP="00C96656">
                <w:pPr>
                  <w:spacing w:before="120" w:after="120" w:line="360" w:lineRule="auto"/>
                  <w:ind w:left="177"/>
                  <w:rPr>
                    <w:rFonts w:asciiTheme="minorHAnsi" w:hAnsiTheme="minorHAnsi" w:cs="Arial"/>
                  </w:rPr>
                </w:pPr>
                <w:r>
                  <w:rPr>
                    <w:rFonts w:cs="Arial"/>
                  </w:rPr>
                  <w:t>Support Coordination</w:t>
                </w:r>
              </w:p>
            </w:tc>
          </w:sdtContent>
        </w:sdt>
      </w:tr>
      <w:tr w:rsidR="00C96656" w:rsidRPr="00AD013B" w14:paraId="1510C883" w14:textId="77777777" w:rsidTr="006A0256">
        <w:tc>
          <w:tcPr>
            <w:tcW w:w="1703" w:type="pct"/>
            <w:shd w:val="clear" w:color="auto" w:fill="E5DFEC"/>
          </w:tcPr>
          <w:p w14:paraId="1510C881" w14:textId="77777777" w:rsidR="00C96656" w:rsidRPr="0076487B" w:rsidRDefault="00C96656" w:rsidP="009D1CF0">
            <w:pPr>
              <w:spacing w:before="120" w:after="120" w:line="360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Hours funded in current plan period:</w:t>
            </w:r>
          </w:p>
        </w:tc>
        <w:tc>
          <w:tcPr>
            <w:tcW w:w="3297" w:type="pct"/>
          </w:tcPr>
          <w:p w14:paraId="1510C882" w14:textId="7E8542ED" w:rsidR="00C96656" w:rsidRPr="0076487B" w:rsidRDefault="00C96656" w:rsidP="00BD0DC8">
            <w:pPr>
              <w:spacing w:before="120" w:after="120" w:line="360" w:lineRule="auto"/>
              <w:rPr>
                <w:rFonts w:asciiTheme="minorHAnsi" w:hAnsiTheme="minorHAnsi" w:cs="Arial"/>
              </w:rPr>
            </w:pPr>
          </w:p>
        </w:tc>
      </w:tr>
      <w:tr w:rsidR="00C96656" w:rsidRPr="00AD013B" w14:paraId="1510C886" w14:textId="77777777" w:rsidTr="006A0256">
        <w:tc>
          <w:tcPr>
            <w:tcW w:w="1703" w:type="pct"/>
            <w:shd w:val="clear" w:color="auto" w:fill="E5DFEC"/>
          </w:tcPr>
          <w:p w14:paraId="1510C884" w14:textId="77777777" w:rsidR="00C96656" w:rsidRPr="0076487B" w:rsidRDefault="00C96656" w:rsidP="009D1CF0">
            <w:pPr>
              <w:spacing w:before="120" w:after="120" w:line="360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Frequency of Reporting on progress of Participant Plan:</w:t>
            </w:r>
          </w:p>
        </w:tc>
        <w:tc>
          <w:tcPr>
            <w:tcW w:w="3297" w:type="pct"/>
          </w:tcPr>
          <w:p w14:paraId="1510C885" w14:textId="6B196282" w:rsidR="00C96656" w:rsidRPr="0076487B" w:rsidRDefault="00587785" w:rsidP="009D1CF0">
            <w:pPr>
              <w:tabs>
                <w:tab w:val="left" w:pos="1308"/>
              </w:tabs>
              <w:spacing w:before="120" w:after="120" w:line="36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8 week implementation report </w:t>
            </w:r>
          </w:p>
        </w:tc>
      </w:tr>
      <w:tr w:rsidR="00C96656" w:rsidRPr="00AD013B" w14:paraId="1510C889" w14:textId="77777777" w:rsidTr="006A0256">
        <w:trPr>
          <w:trHeight w:val="373"/>
        </w:trPr>
        <w:tc>
          <w:tcPr>
            <w:tcW w:w="1703" w:type="pct"/>
            <w:shd w:val="clear" w:color="auto" w:fill="E5DFEC"/>
            <w:vAlign w:val="center"/>
          </w:tcPr>
          <w:p w14:paraId="1510C887" w14:textId="77777777" w:rsidR="00C96656" w:rsidRPr="0076487B" w:rsidRDefault="00C96656" w:rsidP="009D1CF0">
            <w:pPr>
              <w:spacing w:before="120" w:after="120" w:line="360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Date of Agreed Service Commencement:</w:t>
            </w:r>
          </w:p>
        </w:tc>
        <w:tc>
          <w:tcPr>
            <w:tcW w:w="3297" w:type="pct"/>
            <w:vAlign w:val="center"/>
          </w:tcPr>
          <w:p w14:paraId="1510C888" w14:textId="238EBA09" w:rsidR="00C96656" w:rsidRPr="0076487B" w:rsidRDefault="0064731F" w:rsidP="00C96656">
            <w:pPr>
              <w:spacing w:before="120" w:after="120" w:line="360" w:lineRule="auto"/>
              <w:ind w:left="177"/>
              <w:rPr>
                <w:rFonts w:asciiTheme="minorHAnsi" w:hAnsiTheme="minorHAnsi" w:cs="Arial"/>
                <w:b/>
              </w:rPr>
            </w:pPr>
            <w:sdt>
              <w:sdtPr>
                <w:rPr>
                  <w:rFonts w:cs="Arial"/>
                </w:rPr>
                <w:id w:val="-276334511"/>
                <w:showingPlcHdr/>
                <w:date w:fullDate="2016-03-18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BD0DC8">
                  <w:rPr>
                    <w:rFonts w:cs="Arial"/>
                  </w:rPr>
                  <w:t xml:space="preserve">     </w:t>
                </w:r>
              </w:sdtContent>
            </w:sdt>
          </w:p>
        </w:tc>
      </w:tr>
      <w:tr w:rsidR="00C96656" w:rsidRPr="00AD013B" w14:paraId="1510C88C" w14:textId="77777777" w:rsidTr="006A0256">
        <w:tc>
          <w:tcPr>
            <w:tcW w:w="1703" w:type="pct"/>
            <w:shd w:val="clear" w:color="auto" w:fill="E5DFEC"/>
          </w:tcPr>
          <w:p w14:paraId="1510C88A" w14:textId="77777777" w:rsidR="00C96656" w:rsidRPr="0076487B" w:rsidRDefault="00C96656" w:rsidP="009D1CF0">
            <w:pPr>
              <w:spacing w:before="240" w:after="120" w:line="240" w:lineRule="auto"/>
              <w:jc w:val="both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Hours used (total)</w:t>
            </w:r>
          </w:p>
        </w:tc>
        <w:tc>
          <w:tcPr>
            <w:tcW w:w="3297" w:type="pct"/>
          </w:tcPr>
          <w:p w14:paraId="1510C88B" w14:textId="77777777" w:rsidR="00C96656" w:rsidRPr="0076487B" w:rsidRDefault="00C96656" w:rsidP="009D1CF0">
            <w:pPr>
              <w:spacing w:before="240" w:after="120" w:line="360" w:lineRule="auto"/>
              <w:ind w:left="177"/>
              <w:rPr>
                <w:rFonts w:asciiTheme="minorHAnsi" w:hAnsiTheme="minorHAnsi" w:cs="Arial"/>
              </w:rPr>
            </w:pPr>
          </w:p>
        </w:tc>
      </w:tr>
    </w:tbl>
    <w:p w14:paraId="1510C88D" w14:textId="77777777" w:rsidR="00C96656" w:rsidRPr="00FA316C" w:rsidRDefault="00C96656" w:rsidP="00C96656">
      <w:pPr>
        <w:spacing w:before="120" w:after="120" w:line="240" w:lineRule="auto"/>
        <w:ind w:left="-142"/>
        <w:outlineLvl w:val="1"/>
        <w:rPr>
          <w:rFonts w:eastAsiaTheme="majorEastAsia" w:cstheme="majorBidi"/>
          <w:b/>
          <w:color w:val="6B2976"/>
          <w:spacing w:val="5"/>
          <w:sz w:val="2"/>
          <w:szCs w:val="2"/>
          <w:lang w:val="en-US" w:eastAsia="en-AU"/>
        </w:rPr>
      </w:pPr>
    </w:p>
    <w:p w14:paraId="1510C88E" w14:textId="77777777" w:rsidR="00E121D4" w:rsidRDefault="00E121D4">
      <w:pPr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</w:pPr>
      <w:r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  <w:br w:type="page"/>
      </w:r>
    </w:p>
    <w:p w14:paraId="1510C88F" w14:textId="77777777" w:rsidR="00C96656" w:rsidRPr="00FA316C" w:rsidRDefault="00C96656" w:rsidP="00C96656">
      <w:pPr>
        <w:ind w:hanging="142"/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</w:pPr>
      <w:r w:rsidRPr="00FA316C">
        <w:rPr>
          <w:rFonts w:eastAsia="MS Gothic" w:cstheme="majorBidi"/>
          <w:b/>
          <w:color w:val="652F76"/>
          <w:spacing w:val="5"/>
          <w:sz w:val="32"/>
          <w:szCs w:val="36"/>
          <w:lang w:val="en-US" w:eastAsia="en-AU"/>
        </w:rPr>
        <w:lastRenderedPageBreak/>
        <w:t>Details to support Participant Plan Implementation:</w:t>
      </w:r>
    </w:p>
    <w:tbl>
      <w:tblPr>
        <w:tblStyle w:val="TableGrid"/>
        <w:tblW w:w="5007" w:type="pct"/>
        <w:jc w:val="center"/>
        <w:tblLayout w:type="fixed"/>
        <w:tblLook w:val="04A0" w:firstRow="1" w:lastRow="0" w:firstColumn="1" w:lastColumn="0" w:noHBand="0" w:noVBand="1"/>
        <w:tblDescription w:val="Please fill in the following table"/>
      </w:tblPr>
      <w:tblGrid>
        <w:gridCol w:w="3129"/>
        <w:gridCol w:w="5900"/>
      </w:tblGrid>
      <w:tr w:rsidR="00C96656" w:rsidRPr="0076487B" w14:paraId="1510C895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90" w14:textId="77777777" w:rsidR="00C96656" w:rsidRPr="0076487B" w:rsidRDefault="00C96656" w:rsidP="009D1CF0">
            <w:pPr>
              <w:spacing w:before="120" w:after="120" w:line="276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What are the participant’s NDIS goals for this plan period? </w:t>
            </w:r>
          </w:p>
          <w:p w14:paraId="1510C891" w14:textId="77777777" w:rsidR="00C96656" w:rsidRPr="0076487B" w:rsidRDefault="00C96656" w:rsidP="009D1CF0">
            <w:pPr>
              <w:spacing w:before="120" w:after="120" w:line="276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Expected outcomes: </w:t>
            </w:r>
          </w:p>
          <w:p w14:paraId="1510C892" w14:textId="77777777" w:rsidR="00C96656" w:rsidRPr="0076487B" w:rsidRDefault="00C96656" w:rsidP="009D1CF0">
            <w:pPr>
              <w:spacing w:before="120" w:after="120" w:line="276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Progress made towards reaching the goals </w:t>
            </w:r>
          </w:p>
          <w:p w14:paraId="1510C893" w14:textId="77777777" w:rsidR="00C96656" w:rsidRPr="0076487B" w:rsidRDefault="00C96656" w:rsidP="009D1CF0">
            <w:pPr>
              <w:spacing w:before="120" w:after="120" w:line="276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(As per NDIS Plan Goals)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94" w14:textId="11003692" w:rsidR="00872D27" w:rsidRPr="0076487B" w:rsidRDefault="00872D27" w:rsidP="00BD0DC8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9A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96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What support is required to assist the participant achieve their goals? 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97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</w:rPr>
            </w:pPr>
          </w:p>
          <w:p w14:paraId="1510C898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</w:rPr>
            </w:pPr>
          </w:p>
          <w:p w14:paraId="1510C899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9D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9B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What are the current barriers that are preventing the participant from achieving their goals?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9C" w14:textId="77777777" w:rsidR="00C96656" w:rsidRPr="0076487B" w:rsidRDefault="00C96656" w:rsidP="00C96656">
            <w:pPr>
              <w:spacing w:before="120" w:after="120"/>
              <w:rPr>
                <w:rFonts w:asciiTheme="minorHAnsi" w:hAnsiTheme="minorHAnsi" w:cs="Arial"/>
              </w:rPr>
            </w:pPr>
            <w:r w:rsidRPr="0076487B">
              <w:rPr>
                <w:rFonts w:asciiTheme="minorHAnsi" w:hAnsiTheme="minorHAnsi" w:cs="Arial"/>
              </w:rPr>
              <w:t>.</w:t>
            </w:r>
          </w:p>
        </w:tc>
      </w:tr>
      <w:tr w:rsidR="00C96656" w:rsidRPr="0076487B" w14:paraId="1510C8A1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9E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What areas of the Participant’s current situation require attention?</w:t>
            </w:r>
          </w:p>
          <w:p w14:paraId="1510C89F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(not listed as goals i.e. lack of informal supports, aging carer, risk issues)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A0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A4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A2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What are the immediate specialist assessments the participant requires connection with? (list)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A3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A8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A5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Identified Provider connection/s required? </w:t>
            </w:r>
          </w:p>
          <w:p w14:paraId="1510C8A6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(list current or new provider or service type the participant must be connected with)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A7" w14:textId="77777777" w:rsidR="00C96656" w:rsidRPr="0076487B" w:rsidRDefault="00C96656" w:rsidP="009D1CF0">
            <w:pPr>
              <w:spacing w:before="120" w:after="120"/>
              <w:ind w:left="127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AB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A9" w14:textId="77777777" w:rsidR="00C96656" w:rsidRPr="0076487B" w:rsidRDefault="00C96656" w:rsidP="009D1CF0">
            <w:pPr>
              <w:spacing w:before="120" w:after="120" w:line="276" w:lineRule="auto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Service Agreements and Bookings to be established? (list)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AA" w14:textId="77777777" w:rsidR="00C96656" w:rsidRPr="0076487B" w:rsidRDefault="00C96656" w:rsidP="009D1CF0">
            <w:pPr>
              <w:spacing w:before="120" w:after="120"/>
              <w:ind w:left="127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AE" w14:textId="77777777" w:rsidTr="0076487B">
        <w:trPr>
          <w:trHeight w:val="1095"/>
          <w:jc w:val="center"/>
        </w:trPr>
        <w:tc>
          <w:tcPr>
            <w:tcW w:w="1733" w:type="pct"/>
            <w:shd w:val="clear" w:color="auto" w:fill="E5DFEC"/>
            <w:vAlign w:val="center"/>
          </w:tcPr>
          <w:p w14:paraId="1510C8AC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Identified Mainstream Support Connections Required:</w:t>
            </w:r>
          </w:p>
        </w:tc>
        <w:tc>
          <w:tcPr>
            <w:tcW w:w="3267" w:type="pct"/>
            <w:vAlign w:val="center"/>
          </w:tcPr>
          <w:p w14:paraId="1510C8AD" w14:textId="77777777" w:rsidR="00C96656" w:rsidRPr="0076487B" w:rsidRDefault="00C96656" w:rsidP="009D1CF0">
            <w:pPr>
              <w:spacing w:before="120" w:after="120"/>
              <w:ind w:left="127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B1" w14:textId="77777777" w:rsidTr="0076487B">
        <w:trPr>
          <w:trHeight w:val="1095"/>
          <w:jc w:val="center"/>
        </w:trPr>
        <w:tc>
          <w:tcPr>
            <w:tcW w:w="1733" w:type="pct"/>
            <w:shd w:val="clear" w:color="auto" w:fill="E5DFEC"/>
            <w:vAlign w:val="center"/>
          </w:tcPr>
          <w:p w14:paraId="1510C8AF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Identified Community Support Connections Required:</w:t>
            </w:r>
          </w:p>
        </w:tc>
        <w:tc>
          <w:tcPr>
            <w:tcW w:w="3267" w:type="pct"/>
            <w:vAlign w:val="center"/>
          </w:tcPr>
          <w:p w14:paraId="1510C8B0" w14:textId="77777777" w:rsidR="00C96656" w:rsidRPr="0076487B" w:rsidRDefault="00C96656" w:rsidP="009D1CF0">
            <w:pPr>
              <w:spacing w:before="120" w:after="120"/>
              <w:ind w:left="127"/>
              <w:rPr>
                <w:rFonts w:asciiTheme="minorHAnsi" w:hAnsiTheme="minorHAnsi" w:cs="Arial"/>
              </w:rPr>
            </w:pPr>
          </w:p>
        </w:tc>
      </w:tr>
      <w:tr w:rsidR="00C96656" w:rsidRPr="0076487B" w14:paraId="1510C8B4" w14:textId="77777777" w:rsidTr="0076487B">
        <w:trPr>
          <w:trHeight w:val="1095"/>
          <w:jc w:val="center"/>
        </w:trPr>
        <w:tc>
          <w:tcPr>
            <w:tcW w:w="1733" w:type="pct"/>
            <w:tcBorders>
              <w:bottom w:val="single" w:sz="4" w:space="0" w:color="auto"/>
            </w:tcBorders>
            <w:shd w:val="clear" w:color="auto" w:fill="E5DFEC"/>
            <w:vAlign w:val="center"/>
          </w:tcPr>
          <w:p w14:paraId="1510C8B2" w14:textId="77777777" w:rsidR="00C96656" w:rsidRPr="0076487B" w:rsidRDefault="00C96656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>Other identified support connections required including working towards a specific goal for second plan:</w:t>
            </w:r>
          </w:p>
        </w:tc>
        <w:tc>
          <w:tcPr>
            <w:tcW w:w="3267" w:type="pct"/>
            <w:tcBorders>
              <w:bottom w:val="single" w:sz="4" w:space="0" w:color="auto"/>
            </w:tcBorders>
            <w:vAlign w:val="center"/>
          </w:tcPr>
          <w:p w14:paraId="1510C8B3" w14:textId="77777777" w:rsidR="00C96656" w:rsidRPr="0076487B" w:rsidRDefault="00C96656" w:rsidP="009D1CF0">
            <w:pPr>
              <w:spacing w:before="120" w:after="120"/>
              <w:ind w:left="127"/>
              <w:rPr>
                <w:rFonts w:asciiTheme="minorHAnsi" w:hAnsiTheme="minorHAnsi" w:cs="Arial"/>
              </w:rPr>
            </w:pPr>
          </w:p>
        </w:tc>
      </w:tr>
    </w:tbl>
    <w:p w14:paraId="1510C8B5" w14:textId="77777777" w:rsidR="0076487B" w:rsidRPr="0076487B" w:rsidRDefault="0076487B">
      <w:pPr>
        <w:rPr>
          <w:sz w:val="20"/>
          <w:szCs w:val="20"/>
        </w:rPr>
      </w:pPr>
    </w:p>
    <w:p w14:paraId="1510C8B6" w14:textId="77777777" w:rsidR="0076487B" w:rsidRPr="0076487B" w:rsidRDefault="0076487B">
      <w:pPr>
        <w:rPr>
          <w:b/>
          <w:color w:val="7030A0"/>
          <w:sz w:val="20"/>
          <w:szCs w:val="20"/>
        </w:rPr>
      </w:pPr>
      <w:r w:rsidRPr="0076487B">
        <w:rPr>
          <w:b/>
          <w:color w:val="7030A0"/>
          <w:sz w:val="20"/>
          <w:szCs w:val="20"/>
        </w:rPr>
        <w:lastRenderedPageBreak/>
        <w:t>Additional comments:</w:t>
      </w:r>
    </w:p>
    <w:p w14:paraId="1510C8B7" w14:textId="77777777" w:rsidR="0076487B" w:rsidRPr="0076487B" w:rsidRDefault="0076487B">
      <w:pPr>
        <w:rPr>
          <w:sz w:val="20"/>
          <w:szCs w:val="20"/>
        </w:rPr>
      </w:pPr>
    </w:p>
    <w:tbl>
      <w:tblPr>
        <w:tblStyle w:val="TableGrid"/>
        <w:tblW w:w="5007" w:type="pct"/>
        <w:tblLayout w:type="fixed"/>
        <w:tblLook w:val="04A0" w:firstRow="1" w:lastRow="0" w:firstColumn="1" w:lastColumn="0" w:noHBand="0" w:noVBand="1"/>
        <w:tblDescription w:val="Please fill in the following table"/>
      </w:tblPr>
      <w:tblGrid>
        <w:gridCol w:w="3129"/>
        <w:gridCol w:w="5900"/>
      </w:tblGrid>
      <w:tr w:rsidR="0076487B" w:rsidRPr="0076487B" w14:paraId="1510C8BA" w14:textId="77777777" w:rsidTr="0076487B">
        <w:trPr>
          <w:trHeight w:val="303"/>
        </w:trPr>
        <w:tc>
          <w:tcPr>
            <w:tcW w:w="1733" w:type="pct"/>
          </w:tcPr>
          <w:p w14:paraId="1510C8B8" w14:textId="77777777" w:rsidR="0076487B" w:rsidRPr="0076487B" w:rsidRDefault="0076487B" w:rsidP="009D1CF0">
            <w:pPr>
              <w:spacing w:before="120" w:after="120"/>
              <w:rPr>
                <w:rFonts w:asciiTheme="minorHAnsi" w:hAnsiTheme="minorHAnsi" w:cs="Arial"/>
                <w:b/>
              </w:rPr>
            </w:pPr>
            <w:r w:rsidRPr="0076487B">
              <w:rPr>
                <w:rFonts w:asciiTheme="minorHAnsi" w:hAnsiTheme="minorHAnsi" w:cs="Arial"/>
                <w:b/>
              </w:rPr>
              <w:t xml:space="preserve">Name </w:t>
            </w:r>
          </w:p>
        </w:tc>
        <w:tc>
          <w:tcPr>
            <w:tcW w:w="3267" w:type="pct"/>
          </w:tcPr>
          <w:p w14:paraId="1510C8B9" w14:textId="77777777" w:rsidR="0076487B" w:rsidRPr="0076487B" w:rsidRDefault="0064731F" w:rsidP="009D1CF0">
            <w:pPr>
              <w:spacing w:after="120"/>
              <w:rPr>
                <w:rFonts w:asciiTheme="minorHAnsi" w:hAnsiTheme="minorHAnsi" w:cs="Arial"/>
              </w:rPr>
            </w:pPr>
            <w:sdt>
              <w:sdtPr>
                <w:id w:val="-1734844782"/>
                <w:placeholder>
                  <w:docPart w:val="1F3D3F2F5C894FFDB798354B5553F07E"/>
                </w:placeholder>
                <w:showingPlcHdr/>
                <w:text/>
              </w:sdtPr>
              <w:sdtEndPr>
                <w:rPr>
                  <w:rFonts w:cs="Arial"/>
                  <w:b/>
                </w:rPr>
              </w:sdtEndPr>
              <w:sdtContent>
                <w:r w:rsidR="0076487B" w:rsidRPr="0076487B">
                  <w:rPr>
                    <w:rStyle w:val="PlaceholderText"/>
                    <w:rFonts w:asciiTheme="minorHAnsi" w:hAnsiTheme="minorHAnsi" w:cs="Arial"/>
                  </w:rPr>
                  <w:t>Click here to enter text.</w:t>
                </w:r>
              </w:sdtContent>
            </w:sdt>
          </w:p>
        </w:tc>
      </w:tr>
      <w:tr w:rsidR="0076487B" w:rsidRPr="0076487B" w14:paraId="1510C8BD" w14:textId="77777777" w:rsidTr="0076487B">
        <w:trPr>
          <w:trHeight w:val="509"/>
        </w:trPr>
        <w:tc>
          <w:tcPr>
            <w:tcW w:w="1733" w:type="pct"/>
          </w:tcPr>
          <w:p w14:paraId="1510C8BB" w14:textId="77777777" w:rsidR="0076487B" w:rsidRPr="0076487B" w:rsidRDefault="0076487B" w:rsidP="009D1CF0">
            <w:pPr>
              <w:rPr>
                <w:rFonts w:asciiTheme="minorHAnsi" w:hAnsiTheme="minorHAnsi" w:cs="Arial"/>
              </w:rPr>
            </w:pPr>
            <w:r w:rsidRPr="0076487B">
              <w:rPr>
                <w:rFonts w:asciiTheme="minorHAnsi" w:hAnsiTheme="minorHAnsi" w:cs="Arial"/>
                <w:b/>
              </w:rPr>
              <w:t>Date of report</w:t>
            </w:r>
          </w:p>
        </w:tc>
        <w:tc>
          <w:tcPr>
            <w:tcW w:w="3267" w:type="pct"/>
          </w:tcPr>
          <w:p w14:paraId="1510C8BC" w14:textId="77777777" w:rsidR="0076487B" w:rsidRPr="0076487B" w:rsidRDefault="0064731F" w:rsidP="009D1CF0">
            <w:pPr>
              <w:rPr>
                <w:rFonts w:asciiTheme="minorHAnsi" w:hAnsiTheme="minorHAnsi" w:cs="Arial"/>
              </w:rPr>
            </w:pPr>
            <w:sdt>
              <w:sdtPr>
                <w:id w:val="403579897"/>
                <w:placeholder>
                  <w:docPart w:val="B132415D510C400C8B31F06A9CDE47AD"/>
                </w:placeholder>
                <w:showingPlcHdr/>
                <w:text/>
              </w:sdtPr>
              <w:sdtEndPr>
                <w:rPr>
                  <w:rFonts w:cs="Arial"/>
                  <w:b/>
                </w:rPr>
              </w:sdtEndPr>
              <w:sdtContent>
                <w:r w:rsidR="0076487B" w:rsidRPr="0076487B">
                  <w:rPr>
                    <w:rStyle w:val="PlaceholderText"/>
                    <w:rFonts w:asciiTheme="minorHAnsi" w:hAnsiTheme="minorHAnsi" w:cs="Arial"/>
                  </w:rPr>
                  <w:t>Click here to enter text.</w:t>
                </w:r>
              </w:sdtContent>
            </w:sdt>
          </w:p>
        </w:tc>
      </w:tr>
    </w:tbl>
    <w:p w14:paraId="1510C8BE" w14:textId="77777777" w:rsidR="0076487B" w:rsidRDefault="0076487B" w:rsidP="0076487B">
      <w:pPr>
        <w:rPr>
          <w:rFonts w:cs="Arial"/>
          <w:b/>
          <w:sz w:val="24"/>
        </w:rPr>
      </w:pPr>
    </w:p>
    <w:p w14:paraId="1510C8BF" w14:textId="77777777" w:rsidR="00C96656" w:rsidRDefault="00C96656" w:rsidP="00C96656"/>
    <w:p w14:paraId="1510C8C0" w14:textId="77777777" w:rsidR="00C36856" w:rsidRDefault="00C36856"/>
    <w:sectPr w:rsidR="00C36856" w:rsidSect="0076487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3545" w14:textId="77777777" w:rsidR="0064731F" w:rsidRDefault="0064731F">
      <w:pPr>
        <w:spacing w:after="0" w:line="240" w:lineRule="auto"/>
      </w:pPr>
      <w:r>
        <w:separator/>
      </w:r>
    </w:p>
  </w:endnote>
  <w:endnote w:type="continuationSeparator" w:id="0">
    <w:p w14:paraId="635948B7" w14:textId="77777777" w:rsidR="0064731F" w:rsidRDefault="0064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C6" w14:textId="77777777" w:rsidR="00583F49" w:rsidRDefault="0076487B" w:rsidP="006B3A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10C8C7" w14:textId="77777777" w:rsidR="00583F49" w:rsidRDefault="0064731F" w:rsidP="006B3A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C8" w14:textId="77777777" w:rsidR="00583F49" w:rsidRPr="00DE6C8E" w:rsidRDefault="0076487B" w:rsidP="006B3AD0">
    <w:pPr>
      <w:pStyle w:val="Footer"/>
      <w:framePr w:wrap="around" w:vAnchor="text" w:hAnchor="page" w:x="10636" w:y="181"/>
      <w:rPr>
        <w:rStyle w:val="PageNumber"/>
        <w:rFonts w:cs="Arial"/>
      </w:rPr>
    </w:pPr>
    <w:r w:rsidRPr="00DE6C8E">
      <w:rPr>
        <w:rStyle w:val="PageNumber"/>
        <w:rFonts w:cs="Arial"/>
      </w:rPr>
      <w:fldChar w:fldCharType="begin"/>
    </w:r>
    <w:r w:rsidRPr="00DE6C8E">
      <w:rPr>
        <w:rStyle w:val="PageNumber"/>
        <w:rFonts w:cs="Arial"/>
      </w:rPr>
      <w:instrText xml:space="preserve">PAGE  </w:instrText>
    </w:r>
    <w:r w:rsidRPr="00DE6C8E">
      <w:rPr>
        <w:rStyle w:val="PageNumber"/>
        <w:rFonts w:cs="Arial"/>
      </w:rPr>
      <w:fldChar w:fldCharType="separate"/>
    </w:r>
    <w:r w:rsidR="000F7D35">
      <w:rPr>
        <w:rStyle w:val="PageNumber"/>
        <w:rFonts w:cs="Arial"/>
        <w:noProof/>
      </w:rPr>
      <w:t>1</w:t>
    </w:r>
    <w:r w:rsidRPr="00DE6C8E">
      <w:rPr>
        <w:rStyle w:val="PageNumber"/>
        <w:rFonts w:cs="Arial"/>
      </w:rPr>
      <w:fldChar w:fldCharType="end"/>
    </w:r>
  </w:p>
  <w:p w14:paraId="1510C8C9" w14:textId="77777777" w:rsidR="00583F49" w:rsidRPr="00DE6C8E" w:rsidRDefault="0076487B" w:rsidP="006B3AD0">
    <w:pPr>
      <w:pStyle w:val="Footer"/>
      <w:spacing w:before="120"/>
      <w:rPr>
        <w:sz w:val="12"/>
        <w:szCs w:val="12"/>
      </w:rPr>
    </w:pPr>
    <w:r>
      <w:t>Coordination of Supports: Progress Report</w:t>
    </w:r>
    <w:r w:rsidR="00114222">
      <w:t xml:space="preserve"> updated 7/06/2017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227A" w14:textId="77777777" w:rsidR="0064731F" w:rsidRDefault="0064731F">
      <w:pPr>
        <w:spacing w:after="0" w:line="240" w:lineRule="auto"/>
      </w:pPr>
      <w:r>
        <w:separator/>
      </w:r>
    </w:p>
  </w:footnote>
  <w:footnote w:type="continuationSeparator" w:id="0">
    <w:p w14:paraId="6554FF76" w14:textId="77777777" w:rsidR="0064731F" w:rsidRDefault="0064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C5" w14:textId="77777777" w:rsidR="00583F49" w:rsidRDefault="0064731F" w:rsidP="006B3AD0">
    <w:pPr>
      <w:pStyle w:val="Header"/>
      <w:ind w:hanging="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C8CA" w14:textId="77777777" w:rsidR="00583F49" w:rsidRDefault="0064731F" w:rsidP="006B3AD0">
    <w:pPr>
      <w:pStyle w:val="Header"/>
      <w:tabs>
        <w:tab w:val="left" w:pos="4820"/>
      </w:tabs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4BD"/>
    <w:multiLevelType w:val="hybridMultilevel"/>
    <w:tmpl w:val="EF88E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E29"/>
    <w:multiLevelType w:val="hybridMultilevel"/>
    <w:tmpl w:val="E0467F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A6FF4"/>
    <w:multiLevelType w:val="hybridMultilevel"/>
    <w:tmpl w:val="7CB6D4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03804"/>
    <w:multiLevelType w:val="hybridMultilevel"/>
    <w:tmpl w:val="C11AAB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1666AF"/>
    <w:multiLevelType w:val="hybridMultilevel"/>
    <w:tmpl w:val="98B285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56"/>
    <w:rsid w:val="000F7D35"/>
    <w:rsid w:val="00114222"/>
    <w:rsid w:val="001A483B"/>
    <w:rsid w:val="001D11A8"/>
    <w:rsid w:val="002622BF"/>
    <w:rsid w:val="002D2FA9"/>
    <w:rsid w:val="003315CD"/>
    <w:rsid w:val="003571B5"/>
    <w:rsid w:val="003D39DC"/>
    <w:rsid w:val="00432616"/>
    <w:rsid w:val="004375DB"/>
    <w:rsid w:val="00587785"/>
    <w:rsid w:val="0064731F"/>
    <w:rsid w:val="006A0256"/>
    <w:rsid w:val="006D3AA2"/>
    <w:rsid w:val="0076487B"/>
    <w:rsid w:val="00833398"/>
    <w:rsid w:val="00872D27"/>
    <w:rsid w:val="00A73708"/>
    <w:rsid w:val="00AC5C18"/>
    <w:rsid w:val="00AF08C4"/>
    <w:rsid w:val="00B16760"/>
    <w:rsid w:val="00BC01D2"/>
    <w:rsid w:val="00BD0DC8"/>
    <w:rsid w:val="00C36856"/>
    <w:rsid w:val="00C7085B"/>
    <w:rsid w:val="00C96656"/>
    <w:rsid w:val="00D51A43"/>
    <w:rsid w:val="00D74ED8"/>
    <w:rsid w:val="00E121D4"/>
    <w:rsid w:val="00E719CA"/>
    <w:rsid w:val="00F5537D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C859"/>
  <w15:chartTrackingRefBased/>
  <w15:docId w15:val="{1F79B87E-4528-46C3-9F7D-04B0ED2C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5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19CA"/>
    <w:pPr>
      <w:keepNext/>
      <w:spacing w:before="240" w:after="240" w:line="240" w:lineRule="auto"/>
      <w:outlineLvl w:val="0"/>
    </w:pPr>
    <w:rPr>
      <w:rFonts w:ascii="Arial" w:eastAsia="MS Gothic" w:hAnsi="Arial" w:cs="Times New Roman"/>
      <w:b/>
      <w:bCs/>
      <w:color w:val="6B2976"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6656"/>
    <w:pPr>
      <w:keepNext/>
      <w:spacing w:before="240" w:after="0" w:line="240" w:lineRule="auto"/>
      <w:ind w:left="-142"/>
      <w:outlineLvl w:val="1"/>
    </w:pPr>
    <w:rPr>
      <w:rFonts w:ascii="Arial" w:eastAsia="MS Gothic" w:hAnsi="Arial" w:cs="Times New Roman"/>
      <w:b/>
      <w:bCs/>
      <w:iCs/>
      <w:color w:val="7030A0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CA"/>
    <w:rPr>
      <w:rFonts w:ascii="Arial" w:eastAsia="MS Gothic" w:hAnsi="Arial" w:cs="Times New Roman"/>
      <w:b/>
      <w:bCs/>
      <w:color w:val="6B2976"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96656"/>
    <w:rPr>
      <w:rFonts w:ascii="Arial" w:eastAsia="MS Gothic" w:hAnsi="Arial" w:cs="Times New Roman"/>
      <w:b/>
      <w:bCs/>
      <w:iCs/>
      <w:color w:val="7030A0"/>
      <w:szCs w:val="2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96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56"/>
  </w:style>
  <w:style w:type="paragraph" w:styleId="Footer">
    <w:name w:val="footer"/>
    <w:basedOn w:val="Normal"/>
    <w:link w:val="FooterChar"/>
    <w:uiPriority w:val="99"/>
    <w:unhideWhenUsed/>
    <w:qFormat/>
    <w:rsid w:val="00C96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56"/>
  </w:style>
  <w:style w:type="table" w:styleId="TableGrid">
    <w:name w:val="Table Grid"/>
    <w:basedOn w:val="TableNormal"/>
    <w:rsid w:val="00C96656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6656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96656"/>
  </w:style>
  <w:style w:type="paragraph" w:styleId="ListParagraph">
    <w:name w:val="List Paragraph"/>
    <w:aliases w:val="List Paragraph1,Recommendation"/>
    <w:basedOn w:val="Normal"/>
    <w:link w:val="ListParagraphChar"/>
    <w:uiPriority w:val="34"/>
    <w:qFormat/>
    <w:rsid w:val="00C96656"/>
    <w:pPr>
      <w:spacing w:after="200" w:line="276" w:lineRule="auto"/>
      <w:ind w:left="720"/>
      <w:contextualSpacing/>
    </w:pPr>
    <w:rPr>
      <w:rFonts w:ascii="Arial" w:hAnsi="Arial"/>
    </w:rPr>
  </w:style>
  <w:style w:type="character" w:customStyle="1" w:styleId="ListParagraphChar">
    <w:name w:val="List Paragraph Char"/>
    <w:aliases w:val="List Paragraph1 Char,Recommendation Char"/>
    <w:basedOn w:val="DefaultParagraphFont"/>
    <w:link w:val="ListParagraph"/>
    <w:uiPriority w:val="34"/>
    <w:locked/>
    <w:rsid w:val="00C96656"/>
    <w:rPr>
      <w:rFonts w:ascii="Arial" w:hAnsi="Arial"/>
    </w:rPr>
  </w:style>
  <w:style w:type="paragraph" w:customStyle="1" w:styleId="BasicParagraph">
    <w:name w:val="[Basic Paragraph]"/>
    <w:basedOn w:val="Normal"/>
    <w:uiPriority w:val="99"/>
    <w:rsid w:val="0076487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BB3BC3A770489A8875618EB04F7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4D4A5-8907-4F34-82F4-B5C8437EEA84}"/>
      </w:docPartPr>
      <w:docPartBody>
        <w:p w:rsidR="001C3497" w:rsidRDefault="00CE0E00" w:rsidP="00CE0E00">
          <w:pPr>
            <w:pStyle w:val="68BB3BC3A770489A8875618EB04F749E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2E9A3847D64B46DC834E653A0F414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C0EFE-5EC6-409F-AEE1-F83B05D00C7C}"/>
      </w:docPartPr>
      <w:docPartBody>
        <w:p w:rsidR="001C3497" w:rsidRDefault="00CE0E00" w:rsidP="00CE0E00">
          <w:pPr>
            <w:pStyle w:val="2E9A3847D64B46DC834E653A0F414CFD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1E42D158EF204DF2BB67854C60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B4E96-E921-4518-86C0-04E505A49195}"/>
      </w:docPartPr>
      <w:docPartBody>
        <w:p w:rsidR="001C3497" w:rsidRDefault="00CE0E00" w:rsidP="00CE0E00">
          <w:pPr>
            <w:pStyle w:val="1E42D158EF204DF2BB67854C60F8F1D1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C69DACF622064726A2DA5C61715B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AF9C-11B7-441D-8BE7-476A648572E3}"/>
      </w:docPartPr>
      <w:docPartBody>
        <w:p w:rsidR="001C3497" w:rsidRDefault="00CE0E00" w:rsidP="00CE0E00">
          <w:pPr>
            <w:pStyle w:val="C69DACF622064726A2DA5C61715B9C3A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C886ADBD6BDF4823B2E9501191970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C06FC-D257-4882-B42A-5FEA1688B29B}"/>
      </w:docPartPr>
      <w:docPartBody>
        <w:p w:rsidR="001C3497" w:rsidRDefault="00CE0E00" w:rsidP="00CE0E00">
          <w:pPr>
            <w:pStyle w:val="C886ADBD6BDF4823B2E95011919706B4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1F3D3F2F5C894FFDB798354B5553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CFE1-3784-4B24-9AE0-A64C21915FC5}"/>
      </w:docPartPr>
      <w:docPartBody>
        <w:p w:rsidR="001C3497" w:rsidRDefault="00CE0E00" w:rsidP="00CE0E00">
          <w:pPr>
            <w:pStyle w:val="1F3D3F2F5C894FFDB798354B5553F07E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  <w:docPart>
      <w:docPartPr>
        <w:name w:val="B132415D510C400C8B31F06A9CDE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26E1-EF0B-4AB4-8CBE-A665FA466010}"/>
      </w:docPartPr>
      <w:docPartBody>
        <w:p w:rsidR="001C3497" w:rsidRDefault="00CE0E00" w:rsidP="00CE0E00">
          <w:pPr>
            <w:pStyle w:val="B132415D510C400C8B31F06A9CDE47AD"/>
          </w:pPr>
          <w:r w:rsidRPr="00875B2B">
            <w:rPr>
              <w:rStyle w:val="PlaceholderText"/>
              <w:rFonts w:cs="Arial"/>
              <w:sz w:val="1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E00"/>
    <w:rsid w:val="00032B2F"/>
    <w:rsid w:val="001636B6"/>
    <w:rsid w:val="001C3497"/>
    <w:rsid w:val="001F2F93"/>
    <w:rsid w:val="0046186B"/>
    <w:rsid w:val="008144C6"/>
    <w:rsid w:val="00B12344"/>
    <w:rsid w:val="00C966D3"/>
    <w:rsid w:val="00CE0E00"/>
    <w:rsid w:val="00E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E00"/>
  </w:style>
  <w:style w:type="paragraph" w:customStyle="1" w:styleId="68BB3BC3A770489A8875618EB04F749E">
    <w:name w:val="68BB3BC3A770489A8875618EB04F749E"/>
    <w:rsid w:val="00CE0E00"/>
  </w:style>
  <w:style w:type="paragraph" w:customStyle="1" w:styleId="2E9A3847D64B46DC834E653A0F414CFD">
    <w:name w:val="2E9A3847D64B46DC834E653A0F414CFD"/>
    <w:rsid w:val="00CE0E00"/>
  </w:style>
  <w:style w:type="paragraph" w:customStyle="1" w:styleId="1E42D158EF204DF2BB67854C60F8F1D1">
    <w:name w:val="1E42D158EF204DF2BB67854C60F8F1D1"/>
    <w:rsid w:val="00CE0E00"/>
  </w:style>
  <w:style w:type="paragraph" w:customStyle="1" w:styleId="C69DACF622064726A2DA5C61715B9C3A">
    <w:name w:val="C69DACF622064726A2DA5C61715B9C3A"/>
    <w:rsid w:val="00CE0E00"/>
  </w:style>
  <w:style w:type="paragraph" w:customStyle="1" w:styleId="C886ADBD6BDF4823B2E95011919706B4">
    <w:name w:val="C886ADBD6BDF4823B2E95011919706B4"/>
    <w:rsid w:val="00CE0E00"/>
  </w:style>
  <w:style w:type="paragraph" w:customStyle="1" w:styleId="1F3D3F2F5C894FFDB798354B5553F07E">
    <w:name w:val="1F3D3F2F5C894FFDB798354B5553F07E"/>
    <w:rsid w:val="00CE0E00"/>
  </w:style>
  <w:style w:type="paragraph" w:customStyle="1" w:styleId="B132415D510C400C8B31F06A9CDE47AD">
    <w:name w:val="B132415D510C400C8B31F06A9CDE47AD"/>
    <w:rsid w:val="00CE0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FFCE2AF78474AA2DD2C10E4F4FF49" ma:contentTypeVersion="12" ma:contentTypeDescription="Create a new document." ma:contentTypeScope="" ma:versionID="852738070c65f41e3e6a08289d37dff6">
  <xsd:schema xmlns:xsd="http://www.w3.org/2001/XMLSchema" xmlns:xs="http://www.w3.org/2001/XMLSchema" xmlns:p="http://schemas.microsoft.com/office/2006/metadata/properties" xmlns:ns2="7ce36812-f65c-4363-a2e9-427a9cfec67d" xmlns:ns3="567714bf-166a-46c9-8a12-4b931217ae12" targetNamespace="http://schemas.microsoft.com/office/2006/metadata/properties" ma:root="true" ma:fieldsID="9eb2458365fca66d9c3977eb331a95e0" ns2:_="" ns3:_="">
    <xsd:import namespace="7ce36812-f65c-4363-a2e9-427a9cfec67d"/>
    <xsd:import namespace="567714bf-166a-46c9-8a12-4b931217ae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36812-f65c-4363-a2e9-427a9cfec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714bf-166a-46c9-8a12-4b931217a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7714bf-166a-46c9-8a12-4b931217ae12">
      <UserInfo>
        <DisplayName>Bianca Pranic</DisplayName>
        <AccountId>787</AccountId>
        <AccountType/>
      </UserInfo>
    </SharedWithUsers>
    <_dlc_DocId xmlns="567714bf-166a-46c9-8a12-4b931217ae12">NVADSSMXARTN-1967907492-2306</_dlc_DocId>
    <_dlc_DocIdUrl xmlns="567714bf-166a-46c9-8a12-4b931217ae12">
      <Url>https://ermha365.sharepoint.com/Operations/CommunityServices/Coordination%20of%20Supports/_layouts/15/DocIdRedir.aspx?ID=NVADSSMXARTN-1967907492-2306</Url>
      <Description>NVADSSMXARTN-1967907492-2306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D1C1C0-84B4-4216-8995-A7A5EDB2A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36812-f65c-4363-a2e9-427a9cfec67d"/>
    <ds:schemaRef ds:uri="567714bf-166a-46c9-8a12-4b931217a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4A221-3B73-41A9-8768-D487D5BFFD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B9930DE-F659-4D78-9D5E-C5299B52ACE3}">
  <ds:schemaRefs>
    <ds:schemaRef ds:uri="http://schemas.microsoft.com/office/2006/metadata/properties"/>
    <ds:schemaRef ds:uri="http://schemas.microsoft.com/office/infopath/2007/PartnerControls"/>
    <ds:schemaRef ds:uri="567714bf-166a-46c9-8a12-4b931217ae12"/>
  </ds:schemaRefs>
</ds:datastoreItem>
</file>

<file path=customXml/itemProps4.xml><?xml version="1.0" encoding="utf-8"?>
<ds:datastoreItem xmlns:ds="http://schemas.openxmlformats.org/officeDocument/2006/customXml" ds:itemID="{1B27C194-355C-47AB-8A8F-5D0AC5F65D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MINA, Shirley</dc:creator>
  <cp:keywords/>
  <dc:description/>
  <cp:lastModifiedBy>Paulo Cardoso Lay</cp:lastModifiedBy>
  <cp:revision>12</cp:revision>
  <dcterms:created xsi:type="dcterms:W3CDTF">2018-04-04T23:15:00Z</dcterms:created>
  <dcterms:modified xsi:type="dcterms:W3CDTF">2021-08-16T00:45:00Z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0x0101001B5FFCE2AF78474AA2DD2C10E4F4FF49</vt:lpwstr>
  </property>
  <property fmtid="{D5CDD505-2E9C-101B-9397-08002B2CF9AE}" pid="3" name="_dlc_DocIdItemGuid">
    <vt:lpwstr>5a6d3ead-4e69-42a6-bc0c-0d924b132711</vt:lpwstr>
  </property>
</Properties>
</file>