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3A015" w14:textId="7584C569" w:rsidR="00C660D8" w:rsidRDefault="00ED280D" w:rsidP="00ED280D">
      <w:pPr>
        <w:jc w:val="center"/>
        <w:rPr>
          <w:b/>
          <w:bCs/>
          <w:sz w:val="32"/>
          <w:szCs w:val="32"/>
        </w:rPr>
      </w:pPr>
      <w:r w:rsidRPr="00ED280D">
        <w:rPr>
          <w:b/>
          <w:bCs/>
          <w:sz w:val="32"/>
          <w:szCs w:val="32"/>
        </w:rPr>
        <w:t>Project Report</w:t>
      </w:r>
      <w:r w:rsidR="00A41715">
        <w:rPr>
          <w:b/>
          <w:bCs/>
          <w:sz w:val="32"/>
          <w:szCs w:val="32"/>
        </w:rPr>
        <w:t xml:space="preserve"> Quickdraw Sketches</w:t>
      </w:r>
    </w:p>
    <w:p w14:paraId="538C4468" w14:textId="47292F4F" w:rsidR="00ED280D" w:rsidRDefault="00ED280D" w:rsidP="00ED280D">
      <w:pPr>
        <w:jc w:val="center"/>
        <w:rPr>
          <w:b/>
          <w:bCs/>
          <w:sz w:val="32"/>
          <w:szCs w:val="32"/>
        </w:rPr>
      </w:pPr>
    </w:p>
    <w:p w14:paraId="7C3C5702" w14:textId="730666F2" w:rsidR="00A41715" w:rsidRDefault="00ED280D" w:rsidP="00ED280D">
      <w:proofErr w:type="gramStart"/>
      <w:r>
        <w:t>Data:-</w:t>
      </w:r>
      <w:proofErr w:type="gramEnd"/>
      <w:r>
        <w:t xml:space="preserve"> </w:t>
      </w:r>
    </w:p>
    <w:p w14:paraId="57A837E4" w14:textId="77777777" w:rsidR="00A41715" w:rsidRDefault="00A41715" w:rsidP="00ED280D"/>
    <w:p w14:paraId="4E59AB31" w14:textId="6FFE92BC" w:rsidR="00A41715" w:rsidRDefault="00A41715" w:rsidP="00ED280D">
      <w:hyperlink r:id="rId5" w:history="1">
        <w:r w:rsidRPr="00CB6304">
          <w:rPr>
            <w:rStyle w:val="Hyperlink"/>
          </w:rPr>
          <w:t>https://github.com/googlecreativelab/quickdraw-dataset</w:t>
        </w:r>
      </w:hyperlink>
      <w:bookmarkStart w:id="0" w:name="_GoBack"/>
      <w:bookmarkEnd w:id="0"/>
    </w:p>
    <w:p w14:paraId="50E6C39A" w14:textId="31E2D4F9" w:rsidR="005905B1" w:rsidRDefault="00ED280D" w:rsidP="00ED280D">
      <w:r>
        <w:t>The Google Sketch data contains 517,</w:t>
      </w:r>
      <w:r w:rsidR="005905B1">
        <w:t xml:space="preserve">500 json file in 345 Categories. Each json file signifies one sketch. Where there are arrays of how user draws an image is given in an array considering the canvas as 256*256 images. They record how the cursor of the user how is drawing is moving and add </w:t>
      </w:r>
      <w:proofErr w:type="spellStart"/>
      <w:r w:rsidR="005905B1">
        <w:t>apending</w:t>
      </w:r>
      <w:proofErr w:type="spellEnd"/>
      <w:r w:rsidR="005905B1">
        <w:t xml:space="preserve"> that to list for every stroke. </w:t>
      </w:r>
    </w:p>
    <w:p w14:paraId="2EED8947" w14:textId="77777777" w:rsidR="005905B1" w:rsidRDefault="005905B1" w:rsidP="00ED280D"/>
    <w:p w14:paraId="2E833AE7" w14:textId="77777777" w:rsidR="005905B1" w:rsidRDefault="005905B1" w:rsidP="00ED280D">
      <w:r>
        <w:t>Preprocessing:</w:t>
      </w:r>
    </w:p>
    <w:p w14:paraId="1208C843" w14:textId="40B8FED9" w:rsidR="00ED280D" w:rsidRDefault="005905B1" w:rsidP="005905B1">
      <w:pPr>
        <w:pStyle w:val="ListParagraph"/>
        <w:numPr>
          <w:ilvl w:val="0"/>
          <w:numId w:val="1"/>
        </w:numPr>
      </w:pPr>
      <w:r>
        <w:t>The first job is to convert these arrays of strokes to into a single multidimensional array and plotting it. This is a sketch of a bear.</w:t>
      </w:r>
    </w:p>
    <w:p w14:paraId="0A0B6107" w14:textId="77777777" w:rsidR="005905B1" w:rsidRPr="00ED280D" w:rsidRDefault="005905B1" w:rsidP="005905B1">
      <w:pPr>
        <w:pStyle w:val="ListParagraph"/>
        <w:ind w:left="776"/>
      </w:pPr>
    </w:p>
    <w:p w14:paraId="20F47F12" w14:textId="5EBB898A" w:rsidR="00ED280D" w:rsidRDefault="00ED280D" w:rsidP="00ED280D">
      <w:pPr>
        <w:jc w:val="center"/>
        <w:rPr>
          <w:b/>
          <w:bCs/>
          <w:sz w:val="32"/>
          <w:szCs w:val="32"/>
        </w:rPr>
      </w:pPr>
    </w:p>
    <w:p w14:paraId="7589A78C" w14:textId="3CED9355" w:rsidR="005905B1" w:rsidRDefault="00ED280D" w:rsidP="005905B1">
      <w:pPr>
        <w:jc w:val="center"/>
        <w:rPr>
          <w:b/>
          <w:bCs/>
          <w:sz w:val="32"/>
          <w:szCs w:val="32"/>
        </w:rPr>
      </w:pPr>
      <w:r>
        <w:rPr>
          <w:b/>
          <w:bCs/>
          <w:noProof/>
          <w:sz w:val="32"/>
          <w:szCs w:val="32"/>
        </w:rPr>
        <w:drawing>
          <wp:inline distT="0" distB="0" distL="0" distR="0" wp14:anchorId="15175313" wp14:editId="30CF0DEC">
            <wp:extent cx="2599765" cy="27999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1 at 10.14.46 PM.png"/>
                    <pic:cNvPicPr/>
                  </pic:nvPicPr>
                  <pic:blipFill>
                    <a:blip r:embed="rId6">
                      <a:extLst>
                        <a:ext uri="{28A0092B-C50C-407E-A947-70E740481C1C}">
                          <a14:useLocalDpi xmlns:a14="http://schemas.microsoft.com/office/drawing/2010/main" val="0"/>
                        </a:ext>
                      </a:extLst>
                    </a:blip>
                    <a:stretch>
                      <a:fillRect/>
                    </a:stretch>
                  </pic:blipFill>
                  <pic:spPr>
                    <a:xfrm>
                      <a:off x="0" y="0"/>
                      <a:ext cx="2603679" cy="2804205"/>
                    </a:xfrm>
                    <a:prstGeom prst="rect">
                      <a:avLst/>
                    </a:prstGeom>
                  </pic:spPr>
                </pic:pic>
              </a:graphicData>
            </a:graphic>
          </wp:inline>
        </w:drawing>
      </w:r>
    </w:p>
    <w:p w14:paraId="0139E5E5" w14:textId="73367A36" w:rsidR="005905B1" w:rsidRPr="005905B1" w:rsidRDefault="005905B1" w:rsidP="005905B1">
      <w:pPr>
        <w:pStyle w:val="ListParagraph"/>
        <w:numPr>
          <w:ilvl w:val="0"/>
          <w:numId w:val="1"/>
        </w:numPr>
        <w:rPr>
          <w:b/>
          <w:bCs/>
        </w:rPr>
      </w:pPr>
      <w:r w:rsidRPr="005905B1">
        <w:t>The next is to covert each of the array into a black and white image of 256*256 pixels.</w:t>
      </w:r>
    </w:p>
    <w:p w14:paraId="0BFB6F38" w14:textId="77777777" w:rsidR="005905B1" w:rsidRPr="005905B1" w:rsidRDefault="005905B1" w:rsidP="005905B1">
      <w:pPr>
        <w:pStyle w:val="ListParagraph"/>
        <w:ind w:left="776"/>
        <w:rPr>
          <w:b/>
          <w:bCs/>
        </w:rPr>
      </w:pPr>
    </w:p>
    <w:p w14:paraId="6CD954C1" w14:textId="68955530" w:rsidR="005905B1" w:rsidRDefault="00ED280D" w:rsidP="005905B1">
      <w:pPr>
        <w:jc w:val="center"/>
        <w:rPr>
          <w:b/>
          <w:bCs/>
          <w:sz w:val="32"/>
          <w:szCs w:val="32"/>
        </w:rPr>
      </w:pPr>
      <w:r>
        <w:rPr>
          <w:b/>
          <w:bCs/>
          <w:noProof/>
          <w:sz w:val="32"/>
          <w:szCs w:val="32"/>
        </w:rPr>
        <w:lastRenderedPageBreak/>
        <w:drawing>
          <wp:inline distT="0" distB="0" distL="0" distR="0" wp14:anchorId="4D77059C" wp14:editId="354B2092">
            <wp:extent cx="2480042" cy="2402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1 at 10.14.5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1459" cy="2413601"/>
                    </a:xfrm>
                    <a:prstGeom prst="rect">
                      <a:avLst/>
                    </a:prstGeom>
                  </pic:spPr>
                </pic:pic>
              </a:graphicData>
            </a:graphic>
          </wp:inline>
        </w:drawing>
      </w:r>
    </w:p>
    <w:p w14:paraId="43F213FD" w14:textId="7D3867D0" w:rsidR="005905B1" w:rsidRPr="005905B1" w:rsidRDefault="005905B1" w:rsidP="005905B1">
      <w:pPr>
        <w:pStyle w:val="ListParagraph"/>
        <w:numPr>
          <w:ilvl w:val="0"/>
          <w:numId w:val="1"/>
        </w:numPr>
      </w:pPr>
      <w:r w:rsidRPr="005905B1">
        <w:t>After that to reduce the dimensions we lower the resolution of the image to 28*</w:t>
      </w:r>
      <w:proofErr w:type="gramStart"/>
      <w:r w:rsidRPr="005905B1">
        <w:t>28 pixel</w:t>
      </w:r>
      <w:proofErr w:type="gramEnd"/>
      <w:r w:rsidRPr="005905B1">
        <w:t xml:space="preserve"> image</w:t>
      </w:r>
    </w:p>
    <w:p w14:paraId="7BFF7F0F" w14:textId="77F3A227" w:rsidR="005905B1" w:rsidRDefault="00ED280D" w:rsidP="005905B1">
      <w:pPr>
        <w:jc w:val="center"/>
        <w:rPr>
          <w:b/>
          <w:bCs/>
          <w:sz w:val="32"/>
          <w:szCs w:val="32"/>
        </w:rPr>
      </w:pPr>
      <w:r>
        <w:rPr>
          <w:b/>
          <w:bCs/>
          <w:noProof/>
          <w:sz w:val="32"/>
          <w:szCs w:val="32"/>
        </w:rPr>
        <w:drawing>
          <wp:inline distT="0" distB="0" distL="0" distR="0" wp14:anchorId="12305963" wp14:editId="498FF2FE">
            <wp:extent cx="2384611" cy="2356383"/>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1 at 10.15.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0187" cy="2411301"/>
                    </a:xfrm>
                    <a:prstGeom prst="rect">
                      <a:avLst/>
                    </a:prstGeom>
                  </pic:spPr>
                </pic:pic>
              </a:graphicData>
            </a:graphic>
          </wp:inline>
        </w:drawing>
      </w:r>
    </w:p>
    <w:p w14:paraId="34493324" w14:textId="773BB6DB" w:rsidR="005905B1" w:rsidRDefault="005905B1" w:rsidP="005905B1">
      <w:pPr>
        <w:jc w:val="center"/>
        <w:rPr>
          <w:b/>
          <w:bCs/>
          <w:sz w:val="32"/>
          <w:szCs w:val="32"/>
        </w:rPr>
      </w:pPr>
    </w:p>
    <w:p w14:paraId="48E2D40A" w14:textId="5C261C00" w:rsidR="005905B1" w:rsidRPr="005905B1" w:rsidRDefault="005905B1" w:rsidP="005905B1">
      <w:pPr>
        <w:pStyle w:val="ListParagraph"/>
        <w:numPr>
          <w:ilvl w:val="0"/>
          <w:numId w:val="1"/>
        </w:numPr>
        <w:jc w:val="both"/>
      </w:pPr>
      <w:r w:rsidRPr="005905B1">
        <w:t xml:space="preserve">These are a set of plotted arrays and </w:t>
      </w:r>
      <w:proofErr w:type="spellStart"/>
      <w:r>
        <w:t>and</w:t>
      </w:r>
      <w:proofErr w:type="spellEnd"/>
      <w:r>
        <w:t xml:space="preserve"> their processed </w:t>
      </w:r>
      <w:proofErr w:type="gramStart"/>
      <w:r>
        <w:t>low resolution</w:t>
      </w:r>
      <w:proofErr w:type="gramEnd"/>
      <w:r>
        <w:t xml:space="preserve"> images</w:t>
      </w:r>
    </w:p>
    <w:p w14:paraId="6D371724" w14:textId="079C3F35" w:rsidR="005905B1" w:rsidRDefault="005905B1" w:rsidP="005905B1">
      <w:pPr>
        <w:jc w:val="right"/>
        <w:rPr>
          <w:b/>
          <w:bCs/>
          <w:sz w:val="32"/>
          <w:szCs w:val="32"/>
        </w:rPr>
      </w:pPr>
    </w:p>
    <w:p w14:paraId="10317BE5" w14:textId="556AB70A" w:rsidR="005905B1" w:rsidRDefault="005905B1" w:rsidP="005905B1">
      <w:pPr>
        <w:jc w:val="right"/>
        <w:rPr>
          <w:b/>
          <w:bCs/>
          <w:sz w:val="32"/>
          <w:szCs w:val="32"/>
        </w:rPr>
      </w:pPr>
    </w:p>
    <w:p w14:paraId="79FCD2F8" w14:textId="77777777" w:rsidR="005905B1" w:rsidRDefault="005905B1" w:rsidP="005905B1">
      <w:pPr>
        <w:jc w:val="right"/>
        <w:rPr>
          <w:b/>
          <w:bCs/>
          <w:sz w:val="32"/>
          <w:szCs w:val="32"/>
        </w:rPr>
      </w:pPr>
    </w:p>
    <w:p w14:paraId="4E78B9DF" w14:textId="77777777" w:rsidR="005905B1" w:rsidRDefault="00ED280D" w:rsidP="005905B1">
      <w:pPr>
        <w:jc w:val="right"/>
        <w:rPr>
          <w:b/>
          <w:bCs/>
          <w:sz w:val="32"/>
          <w:szCs w:val="32"/>
        </w:rPr>
      </w:pPr>
      <w:r>
        <w:rPr>
          <w:b/>
          <w:bCs/>
          <w:noProof/>
          <w:sz w:val="32"/>
          <w:szCs w:val="32"/>
        </w:rPr>
        <w:lastRenderedPageBreak/>
        <w:drawing>
          <wp:inline distT="0" distB="0" distL="0" distR="0" wp14:anchorId="32A185D5" wp14:editId="0EDCA45C">
            <wp:extent cx="5943600" cy="2303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1 at 10.15.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420" cy="2305022"/>
                    </a:xfrm>
                    <a:prstGeom prst="rect">
                      <a:avLst/>
                    </a:prstGeom>
                  </pic:spPr>
                </pic:pic>
              </a:graphicData>
            </a:graphic>
          </wp:inline>
        </w:drawing>
      </w:r>
    </w:p>
    <w:p w14:paraId="2077AF15" w14:textId="2A846FA1" w:rsidR="005905B1" w:rsidRDefault="00ED280D" w:rsidP="005905B1">
      <w:pPr>
        <w:jc w:val="right"/>
        <w:rPr>
          <w:b/>
          <w:bCs/>
          <w:sz w:val="32"/>
          <w:szCs w:val="32"/>
        </w:rPr>
      </w:pPr>
      <w:r>
        <w:rPr>
          <w:b/>
          <w:bCs/>
          <w:noProof/>
          <w:sz w:val="32"/>
          <w:szCs w:val="32"/>
        </w:rPr>
        <w:drawing>
          <wp:inline distT="0" distB="0" distL="0" distR="0" wp14:anchorId="116BB41E" wp14:editId="1D057CFC">
            <wp:extent cx="5943600" cy="3267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1 at 10.15.4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284123CC" w14:textId="73BCB511" w:rsidR="005905B1" w:rsidRDefault="005905B1" w:rsidP="005905B1">
      <w:pPr>
        <w:jc w:val="right"/>
        <w:rPr>
          <w:b/>
          <w:bCs/>
          <w:sz w:val="32"/>
          <w:szCs w:val="32"/>
        </w:rPr>
      </w:pPr>
    </w:p>
    <w:p w14:paraId="297B54DF" w14:textId="3D5DE2CC" w:rsidR="005905B1" w:rsidRDefault="001228E6" w:rsidP="005905B1">
      <w:r w:rsidRPr="001228E6">
        <w:t>Initial Training</w:t>
      </w:r>
    </w:p>
    <w:p w14:paraId="55D29396" w14:textId="01801213" w:rsidR="001228E6" w:rsidRPr="001228E6" w:rsidRDefault="001228E6" w:rsidP="001228E6">
      <w:pPr>
        <w:pStyle w:val="ListParagraph"/>
        <w:numPr>
          <w:ilvl w:val="0"/>
          <w:numId w:val="2"/>
        </w:numPr>
      </w:pPr>
      <w:r>
        <w:t>First flattening the multi-</w:t>
      </w:r>
      <w:proofErr w:type="spellStart"/>
      <w:r>
        <w:t>dimentional</w:t>
      </w:r>
      <w:proofErr w:type="spellEnd"/>
      <w:r>
        <w:t xml:space="preserve"> array of 28*28 to create 784 features. </w:t>
      </w:r>
    </w:p>
    <w:p w14:paraId="35A77192" w14:textId="77777777" w:rsidR="005905B1" w:rsidRDefault="005905B1" w:rsidP="005905B1">
      <w:pPr>
        <w:jc w:val="right"/>
        <w:rPr>
          <w:b/>
          <w:bCs/>
          <w:sz w:val="32"/>
          <w:szCs w:val="32"/>
        </w:rPr>
      </w:pPr>
    </w:p>
    <w:p w14:paraId="68B76985" w14:textId="5F580086" w:rsidR="001228E6" w:rsidRDefault="00ED280D" w:rsidP="005905B1">
      <w:pPr>
        <w:jc w:val="right"/>
        <w:rPr>
          <w:b/>
          <w:bCs/>
          <w:sz w:val="32"/>
          <w:szCs w:val="32"/>
        </w:rPr>
      </w:pPr>
      <w:r>
        <w:rPr>
          <w:b/>
          <w:bCs/>
          <w:noProof/>
          <w:sz w:val="32"/>
          <w:szCs w:val="32"/>
        </w:rPr>
        <w:drawing>
          <wp:inline distT="0" distB="0" distL="0" distR="0" wp14:anchorId="0832EA8F" wp14:editId="548B277B">
            <wp:extent cx="5943600" cy="65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1 at 10.16.1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r>
        <w:rPr>
          <w:b/>
          <w:bCs/>
          <w:noProof/>
          <w:sz w:val="32"/>
          <w:szCs w:val="32"/>
        </w:rPr>
        <w:drawing>
          <wp:inline distT="0" distB="0" distL="0" distR="0" wp14:anchorId="3718804F" wp14:editId="79766E6D">
            <wp:extent cx="5943600" cy="108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1 at 10.16.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p>
    <w:p w14:paraId="262297A1" w14:textId="181FB63C" w:rsidR="001228E6" w:rsidRPr="001228E6" w:rsidRDefault="001228E6" w:rsidP="005905B1">
      <w:pPr>
        <w:jc w:val="right"/>
        <w:rPr>
          <w:sz w:val="32"/>
          <w:szCs w:val="32"/>
        </w:rPr>
      </w:pPr>
    </w:p>
    <w:p w14:paraId="139EDEDC" w14:textId="436C8AE4" w:rsidR="001228E6" w:rsidRPr="001228E6" w:rsidRDefault="001228E6" w:rsidP="001228E6">
      <w:pPr>
        <w:pStyle w:val="ListParagraph"/>
        <w:numPr>
          <w:ilvl w:val="0"/>
          <w:numId w:val="2"/>
        </w:numPr>
      </w:pPr>
      <w:r w:rsidRPr="001228E6">
        <w:t>Reducing the no of features two half using PCA</w:t>
      </w:r>
      <w:r>
        <w:t>. Half of the original features are able to capture 90 percent of the variance.</w:t>
      </w:r>
    </w:p>
    <w:p w14:paraId="5B984F38" w14:textId="36192B17" w:rsidR="00ED280D" w:rsidRDefault="00ED280D" w:rsidP="005905B1">
      <w:pPr>
        <w:jc w:val="right"/>
        <w:rPr>
          <w:b/>
          <w:bCs/>
          <w:sz w:val="32"/>
          <w:szCs w:val="32"/>
        </w:rPr>
      </w:pPr>
      <w:r>
        <w:rPr>
          <w:b/>
          <w:bCs/>
          <w:noProof/>
          <w:sz w:val="32"/>
          <w:szCs w:val="32"/>
        </w:rPr>
        <w:drawing>
          <wp:inline distT="0" distB="0" distL="0" distR="0" wp14:anchorId="20FF2F63" wp14:editId="2B650EAC">
            <wp:extent cx="5943600" cy="799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1 at 10.16.4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7E96D829" w14:textId="7BEF8FAE" w:rsidR="001228E6" w:rsidRDefault="001228E6" w:rsidP="005905B1">
      <w:pPr>
        <w:jc w:val="right"/>
        <w:rPr>
          <w:b/>
          <w:bCs/>
          <w:sz w:val="32"/>
          <w:szCs w:val="32"/>
        </w:rPr>
      </w:pPr>
    </w:p>
    <w:p w14:paraId="306810E8" w14:textId="77777777" w:rsidR="001228E6" w:rsidRPr="00ED280D" w:rsidRDefault="001228E6" w:rsidP="001228E6">
      <w:pPr>
        <w:rPr>
          <w:b/>
          <w:bCs/>
          <w:sz w:val="32"/>
          <w:szCs w:val="32"/>
        </w:rPr>
      </w:pPr>
    </w:p>
    <w:p w14:paraId="573B2A5C" w14:textId="13D4DEE5" w:rsidR="00ED280D" w:rsidRDefault="00ED280D"/>
    <w:p w14:paraId="6877B801" w14:textId="53DADCC6" w:rsidR="00ED280D" w:rsidRDefault="00ED280D"/>
    <w:p w14:paraId="22518C81" w14:textId="13DA9AFE" w:rsidR="001228E6" w:rsidRDefault="001228E6" w:rsidP="00F26F06">
      <w:pPr>
        <w:pStyle w:val="ListParagraph"/>
        <w:numPr>
          <w:ilvl w:val="0"/>
          <w:numId w:val="2"/>
        </w:numPr>
      </w:pPr>
      <w:r>
        <w:t>Tried Algorithms like Naïve Bayes which gave an accuracy of very low as much as 15 percent.</w:t>
      </w:r>
    </w:p>
    <w:p w14:paraId="52DE27C1" w14:textId="77777777" w:rsidR="001228E6" w:rsidRDefault="001228E6" w:rsidP="001228E6">
      <w:pPr>
        <w:pStyle w:val="ListParagraph"/>
      </w:pPr>
    </w:p>
    <w:p w14:paraId="5E6730FC" w14:textId="4FC5D1FF" w:rsidR="00ED280D" w:rsidRDefault="00ED280D"/>
    <w:p w14:paraId="7315FDC6" w14:textId="413192C6" w:rsidR="00F26F06" w:rsidRDefault="00F26F06">
      <w:r>
        <w:t>Deep Learning</w:t>
      </w:r>
    </w:p>
    <w:p w14:paraId="25D89624" w14:textId="01049F40" w:rsidR="00F26F06" w:rsidRDefault="00F26F06"/>
    <w:p w14:paraId="295E0842" w14:textId="01569FA2" w:rsidR="00F26F06" w:rsidRDefault="00F26F06">
      <w:r>
        <w:t xml:space="preserve">Seeing such low accuracy and never tried CNN before this project gave me a chance to explore convolution neural network and how they are used for Image classification </w:t>
      </w:r>
    </w:p>
    <w:p w14:paraId="7336C6B1" w14:textId="17716107" w:rsidR="00F26F06" w:rsidRDefault="00F26F06"/>
    <w:p w14:paraId="73A3F7C5" w14:textId="6388955F" w:rsidR="00F26F06" w:rsidRDefault="00F26F06">
      <w:r>
        <w:t xml:space="preserve">I used a small CNN due to processing power constrain and lack of GPU on my machine. </w:t>
      </w:r>
    </w:p>
    <w:p w14:paraId="28F84A2F" w14:textId="5842B3CE" w:rsidR="00F26F06" w:rsidRDefault="00F26F06"/>
    <w:p w14:paraId="11F8D1A9" w14:textId="6AE34466" w:rsidR="00F26F06" w:rsidRDefault="00F26F06">
      <w:r>
        <w:rPr>
          <w:noProof/>
        </w:rPr>
        <w:drawing>
          <wp:inline distT="0" distB="0" distL="0" distR="0" wp14:anchorId="411884BE" wp14:editId="0D39E6C4">
            <wp:extent cx="5943600" cy="2844165"/>
            <wp:effectExtent l="0" t="0" r="0" b="63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0 at 10.32.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2BC3E847" w14:textId="15B2C2F0" w:rsidR="00A41715" w:rsidRDefault="00A41715"/>
    <w:p w14:paraId="05ED2E2F" w14:textId="72DC6076" w:rsidR="00A41715" w:rsidRDefault="00A41715">
      <w:r>
        <w:rPr>
          <w:noProof/>
        </w:rPr>
        <w:lastRenderedPageBreak/>
        <w:drawing>
          <wp:inline distT="0" distB="0" distL="0" distR="0" wp14:anchorId="0B6D8CAD" wp14:editId="53C7BECA">
            <wp:extent cx="5943600" cy="197548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10.45.2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2076293D" w14:textId="47D56E1A" w:rsidR="00F26F06" w:rsidRDefault="00F26F06"/>
    <w:p w14:paraId="61EDBA14" w14:textId="4125E530" w:rsidR="00F26F06" w:rsidRPr="00F26F06" w:rsidRDefault="00F26F06">
      <w:pPr>
        <w:rPr>
          <w:b/>
          <w:bCs/>
        </w:rPr>
      </w:pPr>
      <w:r w:rsidRPr="00F26F06">
        <w:rPr>
          <w:b/>
          <w:bCs/>
        </w:rPr>
        <w:t xml:space="preserve">With that I got </w:t>
      </w:r>
      <w:proofErr w:type="gramStart"/>
      <w:r w:rsidRPr="00F26F06">
        <w:rPr>
          <w:b/>
          <w:bCs/>
        </w:rPr>
        <w:t>an</w:t>
      </w:r>
      <w:proofErr w:type="gramEnd"/>
      <w:r w:rsidRPr="00F26F06">
        <w:rPr>
          <w:b/>
          <w:bCs/>
        </w:rPr>
        <w:t xml:space="preserve"> validation accuracy of 47 percent and loss of 2.4252 </w:t>
      </w:r>
    </w:p>
    <w:p w14:paraId="65D635E8" w14:textId="65DEEC75" w:rsidR="00F26F06" w:rsidRDefault="00F26F06"/>
    <w:p w14:paraId="342222EA" w14:textId="64EB7A4E" w:rsidR="00F26F06" w:rsidRDefault="00F26F06" w:rsidP="00F26F06">
      <w:pPr>
        <w:jc w:val="center"/>
      </w:pPr>
      <w:r>
        <w:rPr>
          <w:noProof/>
        </w:rPr>
        <w:drawing>
          <wp:inline distT="0" distB="0" distL="0" distR="0" wp14:anchorId="6E43AFAF" wp14:editId="27B88307">
            <wp:extent cx="3281082" cy="277135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10.35.0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4957" cy="2791516"/>
                    </a:xfrm>
                    <a:prstGeom prst="rect">
                      <a:avLst/>
                    </a:prstGeom>
                  </pic:spPr>
                </pic:pic>
              </a:graphicData>
            </a:graphic>
          </wp:inline>
        </w:drawing>
      </w:r>
    </w:p>
    <w:p w14:paraId="38BFDE6C" w14:textId="5C0677AE" w:rsidR="00F26F06" w:rsidRPr="00A41715" w:rsidRDefault="00F26F06">
      <w:r w:rsidRPr="00A41715">
        <w:t xml:space="preserve">This showed that model is not overfitting and a deeper model still can be used to improve the results. </w:t>
      </w:r>
    </w:p>
    <w:p w14:paraId="7F2A3F6D" w14:textId="12D0240C" w:rsidR="00F26F06" w:rsidRPr="00F26F06" w:rsidRDefault="00F26F06">
      <w:pPr>
        <w:rPr>
          <w:b/>
          <w:bCs/>
        </w:rPr>
      </w:pPr>
    </w:p>
    <w:p w14:paraId="180105D6" w14:textId="7A498EB9" w:rsidR="00F26F06" w:rsidRDefault="00F26F06">
      <w:pPr>
        <w:rPr>
          <w:b/>
          <w:bCs/>
        </w:rPr>
      </w:pPr>
      <w:r w:rsidRPr="00A41715">
        <w:t xml:space="preserve">The results also showed that some of the categories are very similar to each other like </w:t>
      </w:r>
      <w:r w:rsidRPr="00F26F06">
        <w:rPr>
          <w:b/>
          <w:bCs/>
        </w:rPr>
        <w:t>undergarments and shorts OR pineapple and strawberry OR blackberry and grapes.</w:t>
      </w:r>
    </w:p>
    <w:p w14:paraId="72F540F2" w14:textId="45C979ED" w:rsidR="00F26F06" w:rsidRDefault="00F26F06">
      <w:pPr>
        <w:rPr>
          <w:b/>
          <w:bCs/>
        </w:rPr>
      </w:pPr>
    </w:p>
    <w:p w14:paraId="5D57563B" w14:textId="3E4A78C2" w:rsidR="00F26F06" w:rsidRDefault="00A41715" w:rsidP="00A41715">
      <w:pPr>
        <w:jc w:val="center"/>
        <w:rPr>
          <w:b/>
          <w:bCs/>
        </w:rPr>
      </w:pPr>
      <w:r>
        <w:rPr>
          <w:b/>
          <w:bCs/>
          <w:noProof/>
        </w:rPr>
        <w:lastRenderedPageBreak/>
        <w:drawing>
          <wp:inline distT="0" distB="0" distL="0" distR="0" wp14:anchorId="4A077AF3" wp14:editId="1EDCA3EB">
            <wp:extent cx="3048000" cy="275632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10.39.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1083" cy="2777199"/>
                    </a:xfrm>
                    <a:prstGeom prst="rect">
                      <a:avLst/>
                    </a:prstGeom>
                  </pic:spPr>
                </pic:pic>
              </a:graphicData>
            </a:graphic>
          </wp:inline>
        </w:drawing>
      </w:r>
    </w:p>
    <w:p w14:paraId="545499F8" w14:textId="77777777" w:rsidR="00A41715" w:rsidRDefault="00F26F06">
      <w:pPr>
        <w:rPr>
          <w:b/>
          <w:bCs/>
        </w:rPr>
      </w:pPr>
      <w:r w:rsidRPr="00F26F06">
        <w:rPr>
          <w:b/>
          <w:bCs/>
        </w:rPr>
        <w:t xml:space="preserve"> </w:t>
      </w:r>
    </w:p>
    <w:p w14:paraId="5603A61E" w14:textId="30EF2692" w:rsidR="00F26F06" w:rsidRPr="00A41715" w:rsidRDefault="00F26F06">
      <w:r w:rsidRPr="00A41715">
        <w:t>These lead to majority of errors while classification. So</w:t>
      </w:r>
      <w:r w:rsidR="00A41715" w:rsidRPr="00A41715">
        <w:t>,</w:t>
      </w:r>
      <w:r w:rsidRPr="00A41715">
        <w:t xml:space="preserve"> what</w:t>
      </w:r>
      <w:r w:rsidR="00A41715" w:rsidRPr="00A41715">
        <w:t xml:space="preserve"> should be done is these conflicting groups should be kept apart when playing the game. Pick us clusters of categories which are very different from each other and then pick random drawing from them. </w:t>
      </w:r>
    </w:p>
    <w:p w14:paraId="16FED310" w14:textId="48F3CE00" w:rsidR="00A41715" w:rsidRPr="00A41715" w:rsidRDefault="00A41715"/>
    <w:p w14:paraId="4C32B0E3" w14:textId="5286DDE3" w:rsidR="00A41715" w:rsidRDefault="00A41715">
      <w:r w:rsidRPr="00A41715">
        <w:t xml:space="preserve">The other step to improve the accuracy will be to ask the same user to draw both strawberry and </w:t>
      </w:r>
      <w:r>
        <w:t>pineapple so we can start observing the difference people make while the draw.</w:t>
      </w:r>
    </w:p>
    <w:p w14:paraId="5DBE5C2E" w14:textId="77777777" w:rsidR="00A41715" w:rsidRPr="00A41715" w:rsidRDefault="00A41715"/>
    <w:sectPr w:rsidR="00A41715" w:rsidRPr="00A41715" w:rsidSect="00D92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D5636"/>
    <w:multiLevelType w:val="hybridMultilevel"/>
    <w:tmpl w:val="A1AE3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D61C0"/>
    <w:multiLevelType w:val="hybridMultilevel"/>
    <w:tmpl w:val="7B028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301797"/>
    <w:multiLevelType w:val="hybridMultilevel"/>
    <w:tmpl w:val="CA663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63456"/>
    <w:multiLevelType w:val="hybridMultilevel"/>
    <w:tmpl w:val="070807E6"/>
    <w:lvl w:ilvl="0" w:tplc="5E623C0A">
      <w:start w:val="1"/>
      <w:numFmt w:val="decimal"/>
      <w:lvlText w:val="%1."/>
      <w:lvlJc w:val="left"/>
      <w:pPr>
        <w:ind w:left="776" w:hanging="360"/>
      </w:pPr>
      <w:rPr>
        <w:b w:val="0"/>
        <w:bCs w:val="0"/>
        <w:sz w:val="24"/>
        <w:szCs w:val="24"/>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0D"/>
    <w:rsid w:val="001228E6"/>
    <w:rsid w:val="005905B1"/>
    <w:rsid w:val="006E760E"/>
    <w:rsid w:val="00A41715"/>
    <w:rsid w:val="00B2541C"/>
    <w:rsid w:val="00C331C7"/>
    <w:rsid w:val="00D92FCB"/>
    <w:rsid w:val="00ED280D"/>
    <w:rsid w:val="00F2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40BF66"/>
  <w15:chartTrackingRefBased/>
  <w15:docId w15:val="{96B8A7D6-8095-3B48-AEFF-936E4C85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5B1"/>
    <w:pPr>
      <w:ind w:left="720"/>
      <w:contextualSpacing/>
    </w:pPr>
  </w:style>
  <w:style w:type="character" w:styleId="Hyperlink">
    <w:name w:val="Hyperlink"/>
    <w:basedOn w:val="DefaultParagraphFont"/>
    <w:uiPriority w:val="99"/>
    <w:unhideWhenUsed/>
    <w:rsid w:val="00A41715"/>
    <w:rPr>
      <w:color w:val="0563C1" w:themeColor="hyperlink"/>
      <w:u w:val="single"/>
    </w:rPr>
  </w:style>
  <w:style w:type="character" w:styleId="UnresolvedMention">
    <w:name w:val="Unresolved Mention"/>
    <w:basedOn w:val="DefaultParagraphFont"/>
    <w:uiPriority w:val="99"/>
    <w:semiHidden/>
    <w:unhideWhenUsed/>
    <w:rsid w:val="00A417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818007">
      <w:bodyDiv w:val="1"/>
      <w:marLeft w:val="0"/>
      <w:marRight w:val="0"/>
      <w:marTop w:val="0"/>
      <w:marBottom w:val="0"/>
      <w:divBdr>
        <w:top w:val="none" w:sz="0" w:space="0" w:color="auto"/>
        <w:left w:val="none" w:sz="0" w:space="0" w:color="auto"/>
        <w:bottom w:val="none" w:sz="0" w:space="0" w:color="auto"/>
        <w:right w:val="none" w:sz="0" w:space="0" w:color="auto"/>
      </w:divBdr>
    </w:div>
    <w:div w:id="88769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ooglecreativelab/quickdraw-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Shloak Gupta</dc:creator>
  <cp:keywords/>
  <dc:description/>
  <cp:lastModifiedBy>Shloak Gupta</cp:lastModifiedBy>
  <cp:revision>3</cp:revision>
  <dcterms:created xsi:type="dcterms:W3CDTF">2019-12-11T03:48:00Z</dcterms:created>
  <dcterms:modified xsi:type="dcterms:W3CDTF">2019-12-11T03:50:00Z</dcterms:modified>
</cp:coreProperties>
</file>