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24F5" w14:textId="4ECB8BFD" w:rsidR="00000000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2A80AAD9" w:rsidR="00BB6277" w:rsidRDefault="00C747B2" w:rsidP="00BB6277">
      <w:pPr>
        <w:pStyle w:val="ListParagraph"/>
        <w:numPr>
          <w:ilvl w:val="0"/>
          <w:numId w:val="1"/>
        </w:numPr>
      </w:pPr>
      <w:r>
        <w:t>Prompt the user to enter a quantity (which is a floating point number) and price per unit (float). Then computer extended price (quantity x price per unit). Display the extended price.</w:t>
      </w:r>
    </w:p>
    <w:p w14:paraId="4ED893BE" w14:textId="77777777" w:rsidR="002E167C" w:rsidRDefault="002E167C" w:rsidP="002E167C">
      <w:pPr>
        <w:pStyle w:val="ListParagraph"/>
      </w:pPr>
    </w:p>
    <w:p w14:paraId="307DBE5D" w14:textId="41A55768" w:rsidR="00C747B2" w:rsidRDefault="00C747B2" w:rsidP="00BF7AF0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p w14:paraId="05D1FD78" w14:textId="77777777" w:rsidR="00BF7AF0" w:rsidRDefault="00BF7AF0" w:rsidP="00BF7AF0">
      <w:pPr>
        <w:pStyle w:val="ListParagraph"/>
      </w:pPr>
    </w:p>
    <w:p w14:paraId="32BFDEC5" w14:textId="77777777" w:rsidR="00BF7AF0" w:rsidRDefault="00BF7AF0" w:rsidP="00BF7AF0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p w14:paraId="115771F5" w14:textId="77777777" w:rsidR="002E167C" w:rsidRDefault="002E167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p w14:paraId="56183021" w14:textId="77777777" w:rsidR="002E167C" w:rsidRDefault="002E167C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5F9BFA57" w14:textId="1ED99DF8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sectPr w:rsidR="00BB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E2ECC"/>
    <w:rsid w:val="001F7ADF"/>
    <w:rsid w:val="002E167C"/>
    <w:rsid w:val="007D5E60"/>
    <w:rsid w:val="00BB6277"/>
    <w:rsid w:val="00BF7AF0"/>
    <w:rsid w:val="00C7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2</cp:revision>
  <dcterms:created xsi:type="dcterms:W3CDTF">2024-08-25T17:26:00Z</dcterms:created>
  <dcterms:modified xsi:type="dcterms:W3CDTF">2024-08-25T17:26:00Z</dcterms:modified>
</cp:coreProperties>
</file>