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6AE96" w14:textId="77777777" w:rsidR="00940623" w:rsidRDefault="00940623" w:rsidP="00940623">
      <w:r>
        <w:t>QUESTION 1</w:t>
      </w:r>
    </w:p>
    <w:p w14:paraId="07E4870A" w14:textId="77777777" w:rsidR="00940623" w:rsidRDefault="00940623" w:rsidP="00940623"/>
    <w:p w14:paraId="651D363D" w14:textId="77777777" w:rsidR="00940623" w:rsidRDefault="00940623" w:rsidP="00940623">
      <w:r>
        <w:t>Write an R script that transforms the raw data file described and attached below into a tidy data set, following the instructions provided.  Steps 8 &amp; 9 also ask you to create a second data frame summarizing the data.  When you are finished, save your R script and upload using the 'Browse Local Files' button below.  I should be able to run your script start to finish and produce the two output tables shown.</w:t>
      </w:r>
    </w:p>
    <w:p w14:paraId="2CB6B76D" w14:textId="77777777" w:rsidR="00940623" w:rsidRDefault="00940623" w:rsidP="00940623"/>
    <w:p w14:paraId="7F609DAF" w14:textId="2AB8F1E4" w:rsidR="00955BCB" w:rsidRDefault="00940623" w:rsidP="00940623">
      <w:r>
        <w:t>Raw data file as csv</w:t>
      </w:r>
    </w:p>
    <w:p w14:paraId="142473A0" w14:textId="557472A7" w:rsidR="00940623" w:rsidRDefault="00940623" w:rsidP="00940623"/>
    <w:p w14:paraId="6F5F4CFA" w14:textId="6E5C9E0C" w:rsidR="00940623" w:rsidRDefault="00940623" w:rsidP="00940623">
      <w:r w:rsidRPr="00940623">
        <w:t xml:space="preserve">Raw data description:   Number of responses to survey questions by question, </w:t>
      </w:r>
      <w:proofErr w:type="gramStart"/>
      <w:r w:rsidRPr="00940623">
        <w:t>survey</w:t>
      </w:r>
      <w:proofErr w:type="gramEnd"/>
      <w:r w:rsidRPr="00940623">
        <w:t xml:space="preserve"> and demographic codes.  Demographic groups are broken down by gender (m, f) and zip code.</w:t>
      </w:r>
    </w:p>
    <w:p w14:paraId="3BF86FD1" w14:textId="38DE8F23" w:rsidR="00940623" w:rsidRDefault="00940623" w:rsidP="00940623">
      <w:r>
        <w:t>I</w:t>
      </w:r>
      <w:r>
        <w:t>nstructions:</w:t>
      </w:r>
    </w:p>
    <w:p w14:paraId="4D25F0F4" w14:textId="46C1FF26" w:rsidR="00940623" w:rsidRDefault="00940623" w:rsidP="00940623">
      <w:r>
        <w:rPr>
          <w:noProof/>
        </w:rPr>
        <w:drawing>
          <wp:inline distT="0" distB="0" distL="0" distR="0" wp14:anchorId="42BF37B6" wp14:editId="00E405DF">
            <wp:extent cx="556260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69B6" w14:textId="77777777" w:rsidR="00940623" w:rsidRDefault="00940623" w:rsidP="00940623"/>
    <w:p w14:paraId="56723B37" w14:textId="77777777" w:rsidR="00940623" w:rsidRDefault="00940623" w:rsidP="00940623">
      <w:r>
        <w:t>1. Load survey_data.csv into R.</w:t>
      </w:r>
    </w:p>
    <w:p w14:paraId="77568D7C" w14:textId="77777777" w:rsidR="00940623" w:rsidRDefault="00940623" w:rsidP="00940623">
      <w:r>
        <w:t>2. Subset data to include only surveys in 2018.</w:t>
      </w:r>
    </w:p>
    <w:p w14:paraId="4E7ECC73" w14:textId="77777777" w:rsidR="00940623" w:rsidRDefault="00940623" w:rsidP="00940623">
      <w:r>
        <w:t xml:space="preserve">3. Remove column </w:t>
      </w:r>
      <w:proofErr w:type="spellStart"/>
      <w:r>
        <w:t>new_sp</w:t>
      </w:r>
      <w:proofErr w:type="spellEnd"/>
      <w:r>
        <w:t xml:space="preserve"> from data.</w:t>
      </w:r>
    </w:p>
    <w:p w14:paraId="71764219" w14:textId="77777777" w:rsidR="00940623" w:rsidRDefault="00940623" w:rsidP="00940623">
      <w:r>
        <w:t>4. Melt data to a long data set, using “Question” and “Survey” for id variables and removing NA values from data.</w:t>
      </w:r>
    </w:p>
    <w:p w14:paraId="60D2AF9E" w14:textId="77777777" w:rsidR="00940623" w:rsidRDefault="00940623" w:rsidP="00940623">
      <w:r>
        <w:t>5. Create “Gender” column from the demographic variable (m or f).</w:t>
      </w:r>
    </w:p>
    <w:p w14:paraId="0DA82807" w14:textId="77777777" w:rsidR="00940623" w:rsidRDefault="00940623" w:rsidP="00940623">
      <w:r>
        <w:t>6. Create “Zip” column from the demographic variable (</w:t>
      </w:r>
      <w:proofErr w:type="gramStart"/>
      <w:r>
        <w:t>five digit</w:t>
      </w:r>
      <w:proofErr w:type="gramEnd"/>
      <w:r>
        <w:t xml:space="preserve"> number)</w:t>
      </w:r>
    </w:p>
    <w:p w14:paraId="72281736" w14:textId="5B5C5676" w:rsidR="00940623" w:rsidRDefault="00940623" w:rsidP="00940623">
      <w:r>
        <w:t>7. Order the columns: Question, Survey, Gender, Zip, Responses. Sort data by Question, Survey, Gender, Zip.</w:t>
      </w:r>
    </w:p>
    <w:p w14:paraId="006DE0B6" w14:textId="44B39817" w:rsidR="00940623" w:rsidRDefault="00940623" w:rsidP="00940623">
      <w:r>
        <w:rPr>
          <w:noProof/>
        </w:rPr>
        <w:lastRenderedPageBreak/>
        <w:drawing>
          <wp:inline distT="0" distB="0" distL="0" distR="0" wp14:anchorId="4BC384C5" wp14:editId="4BD8514B">
            <wp:extent cx="410527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0C1A" w14:textId="4ADB1165" w:rsidR="00940623" w:rsidRDefault="00940623" w:rsidP="00940623"/>
    <w:p w14:paraId="51372243" w14:textId="522153F0" w:rsidR="00940623" w:rsidRDefault="00940623" w:rsidP="00940623">
      <w:proofErr w:type="gramStart"/>
      <w:r w:rsidRPr="00940623">
        <w:t>Data  description</w:t>
      </w:r>
      <w:proofErr w:type="gramEnd"/>
      <w:r w:rsidRPr="00940623">
        <w:t>:  Cross reference table for zip codes (5 digit number) and county name</w:t>
      </w:r>
    </w:p>
    <w:p w14:paraId="639DEDFC" w14:textId="3CBFC78C" w:rsidR="00940623" w:rsidRDefault="00940623" w:rsidP="00940623"/>
    <w:p w14:paraId="30785FEB" w14:textId="77777777" w:rsidR="00940623" w:rsidRDefault="00940623" w:rsidP="00940623">
      <w:r>
        <w:t xml:space="preserve">8.   Load survey_state_lookup.csv into R.  Merge </w:t>
      </w:r>
      <w:proofErr w:type="spellStart"/>
      <w:r>
        <w:t>survey_state_lookup</w:t>
      </w:r>
      <w:proofErr w:type="spellEnd"/>
      <w:r>
        <w:t xml:space="preserve"> with your tidy data set, using zip code as the key field.</w:t>
      </w:r>
    </w:p>
    <w:p w14:paraId="15049064" w14:textId="77777777" w:rsidR="00940623" w:rsidRDefault="00940623" w:rsidP="00940623"/>
    <w:p w14:paraId="6B2413E2" w14:textId="77777777" w:rsidR="00940623" w:rsidRDefault="00940623" w:rsidP="00940623"/>
    <w:p w14:paraId="24570806" w14:textId="1B66250E" w:rsidR="00940623" w:rsidRDefault="00940623" w:rsidP="00940623">
      <w:r>
        <w:t xml:space="preserve">9.   Create new summary data frame called </w:t>
      </w:r>
      <w:proofErr w:type="spellStart"/>
      <w:r>
        <w:t>s_summary</w:t>
      </w:r>
      <w:proofErr w:type="spellEnd"/>
      <w:r>
        <w:t xml:space="preserve">.  </w:t>
      </w:r>
      <w:proofErr w:type="spellStart"/>
      <w:r>
        <w:t>s_summary</w:t>
      </w:r>
      <w:proofErr w:type="spellEnd"/>
      <w:r>
        <w:t xml:space="preserve"> should have one row for each question and county and 3 data columns:  male responses, female responses, and total responses (total across all surveys and genders).</w:t>
      </w:r>
    </w:p>
    <w:p w14:paraId="38A85DA2" w14:textId="2E1CD7A2" w:rsidR="00940623" w:rsidRDefault="00940623" w:rsidP="00940623"/>
    <w:p w14:paraId="23893C24" w14:textId="19135CF5" w:rsidR="00940623" w:rsidRDefault="00940623" w:rsidP="00940623">
      <w:r>
        <w:rPr>
          <w:noProof/>
        </w:rPr>
        <w:lastRenderedPageBreak/>
        <w:drawing>
          <wp:inline distT="0" distB="0" distL="0" distR="0" wp14:anchorId="68C74D6A" wp14:editId="536D0987">
            <wp:extent cx="348615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72"/>
    <w:rsid w:val="00293630"/>
    <w:rsid w:val="008D4672"/>
    <w:rsid w:val="00931FB5"/>
    <w:rsid w:val="00940623"/>
    <w:rsid w:val="00F0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6CDB"/>
  <w15:chartTrackingRefBased/>
  <w15:docId w15:val="{24EA503B-5FCC-4DAA-947D-A848880F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agarwal</dc:creator>
  <cp:keywords/>
  <dc:description/>
  <cp:lastModifiedBy>shlok agarwal</cp:lastModifiedBy>
  <cp:revision>2</cp:revision>
  <dcterms:created xsi:type="dcterms:W3CDTF">2021-02-17T05:20:00Z</dcterms:created>
  <dcterms:modified xsi:type="dcterms:W3CDTF">2021-02-17T05:22:00Z</dcterms:modified>
</cp:coreProperties>
</file>