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F65E7" w:rsidR="001D2025" w:rsidRDefault="00000000" w14:paraId="4BF8CE7F" w14:textId="77777777">
      <w:pPr>
        <w:spacing w:after="60"/>
        <w:jc w:val="center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48"/>
          <w:szCs w:val="48"/>
        </w:rPr>
        <w:t>SHLOK KOIRALA</w:t>
      </w:r>
    </w:p>
    <w:p w:rsidRPr="001F65E7" w:rsidR="001D2025" w:rsidRDefault="00000000" w14:paraId="2316CA43" w14:textId="3092B9F1">
      <w:pPr>
        <w:spacing w:after="40"/>
        <w:jc w:val="center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sz w:val="22"/>
          <w:szCs w:val="22"/>
        </w:rPr>
        <w:t xml:space="preserve">AI </w:t>
      </w:r>
      <w:r w:rsidRPr="001F65E7" w:rsidR="004D38BF">
        <w:rPr>
          <w:rFonts w:ascii="Times New Roman" w:hAnsi="Times New Roman" w:cs="Times New Roman"/>
          <w:sz w:val="22"/>
          <w:szCs w:val="22"/>
        </w:rPr>
        <w:t>Engineer |</w:t>
      </w:r>
      <w:r w:rsidRPr="001F65E7">
        <w:rPr>
          <w:rFonts w:ascii="Times New Roman" w:hAnsi="Times New Roman" w:cs="Times New Roman"/>
          <w:sz w:val="22"/>
          <w:szCs w:val="22"/>
        </w:rPr>
        <w:t xml:space="preserve"> Machine Learning | LLM Systems</w:t>
      </w:r>
    </w:p>
    <w:p w:rsidRPr="001F65E7" w:rsidR="001D2025" w:rsidRDefault="00000000" w14:paraId="3C5A2F67" w14:textId="77777777">
      <w:pPr>
        <w:spacing w:after="200"/>
        <w:jc w:val="center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Biratnagar, Nepal  |  +977 9862884111  |  shlokkoirala19@gmail.com  |  </w:t>
      </w:r>
      <w:hyperlink w:history="1" r:id="rId5">
        <w:r w:rsidRPr="001F65E7" w:rsidR="001D2025">
          <w:rPr>
            <w:rFonts w:ascii="Times New Roman" w:hAnsi="Times New Roman" w:cs="Times New Roman"/>
            <w:u w:val="single"/>
          </w:rPr>
          <w:t>LinkedIn</w:t>
        </w:r>
      </w:hyperlink>
      <w:r w:rsidRPr="001F65E7">
        <w:rPr>
          <w:rFonts w:ascii="Times New Roman" w:hAnsi="Times New Roman" w:cs="Times New Roman"/>
        </w:rPr>
        <w:t xml:space="preserve">  |  </w:t>
      </w:r>
      <w:hyperlink w:history="1" r:id="rId6">
        <w:r w:rsidRPr="001F65E7" w:rsidR="001D2025">
          <w:rPr>
            <w:rFonts w:ascii="Times New Roman" w:hAnsi="Times New Roman" w:cs="Times New Roman"/>
            <w:u w:val="single"/>
          </w:rPr>
          <w:t>GitHub</w:t>
        </w:r>
      </w:hyperlink>
    </w:p>
    <w:p w:rsidRPr="001F65E7" w:rsidR="001D2025" w:rsidRDefault="00000000" w14:paraId="6AD94BB2" w14:textId="77777777">
      <w:pPr>
        <w:spacing w:before="20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:rsidRPr="001F65E7" w:rsidR="001D2025" w:rsidRDefault="001D2025" w14:paraId="2D39DE3B" w14:textId="77777777">
      <w:pPr>
        <w:pBdr>
          <w:bottom w:val="single" w:color="1F4E79" w:sz="6" w:space="1"/>
        </w:pBdr>
        <w:spacing w:after="100"/>
        <w:rPr>
          <w:rFonts w:ascii="Times New Roman" w:hAnsi="Times New Roman" w:cs="Times New Roman"/>
        </w:rPr>
      </w:pPr>
    </w:p>
    <w:p w:rsidRPr="001F65E7" w:rsidR="001D2025" w:rsidP="001F65E7" w:rsidRDefault="00000000" w14:paraId="200F4CEF" w14:textId="65A2F6F1">
      <w:pPr>
        <w:spacing w:before="100" w:after="10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AI Engineer with 2+ years of experience designing and deploying production-grade machine learning systems, LLM-powered pipelines, and multi-agent frameworks. Specializes in RAG architectures, transformer fine-tuning, multilingual NLP, and computational linguistics for low-resource languages including Nepali and Sanskrit. Proven track record of delivering measurable business impact — reducing manual research effort by 80% and automating recruitment workflows by 30%. Published AI researcher with a live Hugging Face deployment and leadership experience in technical communities across Nepal.</w:t>
      </w:r>
    </w:p>
    <w:p w:rsidRPr="001F65E7" w:rsidR="001D2025" w:rsidRDefault="00000000" w14:paraId="06073BF4" w14:textId="77777777">
      <w:pPr>
        <w:spacing w:before="20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:rsidRPr="001F65E7" w:rsidR="001D2025" w:rsidRDefault="001D2025" w14:paraId="5E93ABEC" w14:textId="77777777">
      <w:pPr>
        <w:pBdr>
          <w:bottom w:val="single" w:color="1F4E79" w:sz="6" w:space="1"/>
        </w:pBdr>
        <w:spacing w:after="100"/>
        <w:rPr>
          <w:rFonts w:ascii="Times New Roman" w:hAnsi="Times New Roman" w:cs="Times New Roman"/>
        </w:rPr>
      </w:pPr>
    </w:p>
    <w:p w:rsidRPr="001F65E7" w:rsidR="001D2025" w:rsidP="00BE13A7" w:rsidRDefault="00000000" w14:paraId="623763FC" w14:textId="474FB6AD">
      <w:pPr>
        <w:spacing w:before="50" w:after="50"/>
        <w:jc w:val="both"/>
        <w:rPr>
          <w:rFonts w:ascii="Times New Roman" w:hAnsi="Times New Roman" w:cs="Times New Roman"/>
        </w:rPr>
      </w:pPr>
      <w:r w:rsidRPr="47FED104" w:rsidR="31501B88">
        <w:rPr>
          <w:rFonts w:ascii="Times New Roman" w:hAnsi="Times New Roman" w:cs="Times New Roman"/>
          <w:b w:val="1"/>
          <w:bCs w:val="1"/>
        </w:rPr>
        <w:t xml:space="preserve">Languages: </w:t>
      </w:r>
      <w:r w:rsidRPr="47FED104" w:rsidR="31501B88">
        <w:rPr>
          <w:rFonts w:ascii="Times New Roman" w:hAnsi="Times New Roman" w:cs="Times New Roman"/>
        </w:rPr>
        <w:t>Python, C++</w:t>
      </w:r>
      <w:r w:rsidRPr="47FED104" w:rsidR="4E760154">
        <w:rPr>
          <w:rFonts w:ascii="Times New Roman" w:hAnsi="Times New Roman" w:cs="Times New Roman"/>
        </w:rPr>
        <w:t>, SQL</w:t>
      </w:r>
    </w:p>
    <w:p w:rsidRPr="001F65E7" w:rsidR="001D2025" w:rsidP="00BE13A7" w:rsidRDefault="00000000" w14:paraId="02039FEE" w14:textId="297646F4">
      <w:pPr>
        <w:spacing w:before="50" w:after="5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AI/ML Frameworks: </w:t>
      </w:r>
      <w:proofErr w:type="spellStart"/>
      <w:r w:rsidRPr="001F65E7">
        <w:rPr>
          <w:rFonts w:ascii="Times New Roman" w:hAnsi="Times New Roman" w:cs="Times New Roman"/>
        </w:rPr>
        <w:t>PyTorch</w:t>
      </w:r>
      <w:proofErr w:type="spellEnd"/>
      <w:r w:rsidRPr="001F65E7">
        <w:rPr>
          <w:rFonts w:ascii="Times New Roman" w:hAnsi="Times New Roman" w:cs="Times New Roman"/>
        </w:rPr>
        <w:t xml:space="preserve">, Scikit-learn, </w:t>
      </w:r>
      <w:r w:rsidR="00E41EFA">
        <w:rPr>
          <w:rFonts w:ascii="Times New Roman" w:hAnsi="Times New Roman" w:cs="Times New Roman"/>
        </w:rPr>
        <w:t xml:space="preserve">Pandas, </w:t>
      </w:r>
      <w:proofErr w:type="spellStart"/>
      <w:r w:rsidR="00E41EFA">
        <w:rPr>
          <w:rFonts w:ascii="Times New Roman" w:hAnsi="Times New Roman" w:cs="Times New Roman"/>
        </w:rPr>
        <w:t>Numpy</w:t>
      </w:r>
      <w:proofErr w:type="spellEnd"/>
      <w:r w:rsidR="00E41EFA">
        <w:rPr>
          <w:rFonts w:ascii="Times New Roman" w:hAnsi="Times New Roman" w:cs="Times New Roman"/>
        </w:rPr>
        <w:t xml:space="preserve">, </w:t>
      </w:r>
      <w:r w:rsidRPr="001F65E7">
        <w:rPr>
          <w:rFonts w:ascii="Times New Roman" w:hAnsi="Times New Roman" w:cs="Times New Roman"/>
        </w:rPr>
        <w:t xml:space="preserve">Hugging Face Transformers &amp; Trainer API, </w:t>
      </w:r>
      <w:proofErr w:type="spellStart"/>
      <w:r w:rsidRPr="001F65E7">
        <w:rPr>
          <w:rFonts w:ascii="Times New Roman" w:hAnsi="Times New Roman" w:cs="Times New Roman"/>
        </w:rPr>
        <w:t>LangChain</w:t>
      </w:r>
      <w:proofErr w:type="spellEnd"/>
      <w:r w:rsidRPr="001F65E7">
        <w:rPr>
          <w:rFonts w:ascii="Times New Roman" w:hAnsi="Times New Roman" w:cs="Times New Roman"/>
        </w:rPr>
        <w:t xml:space="preserve">, </w:t>
      </w:r>
      <w:proofErr w:type="spellStart"/>
      <w:r w:rsidRPr="001F65E7">
        <w:rPr>
          <w:rFonts w:ascii="Times New Roman" w:hAnsi="Times New Roman" w:cs="Times New Roman"/>
        </w:rPr>
        <w:t>LangGraph</w:t>
      </w:r>
      <w:proofErr w:type="spellEnd"/>
    </w:p>
    <w:p w:rsidRPr="001F65E7" w:rsidR="001D2025" w:rsidP="00BE13A7" w:rsidRDefault="00000000" w14:paraId="601B17B8" w14:textId="77777777">
      <w:pPr>
        <w:spacing w:before="50" w:after="5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LLM &amp; GenAI: </w:t>
      </w:r>
      <w:r w:rsidRPr="001F65E7">
        <w:rPr>
          <w:rFonts w:ascii="Times New Roman" w:hAnsi="Times New Roman" w:cs="Times New Roman"/>
        </w:rPr>
        <w:t>RAG Systems, Multi-Agent Systems, Prompt Engineering, OpenAI API, LLM Fine-tuning (</w:t>
      </w:r>
      <w:proofErr w:type="spellStart"/>
      <w:r w:rsidRPr="001F65E7">
        <w:rPr>
          <w:rFonts w:ascii="Times New Roman" w:hAnsi="Times New Roman" w:cs="Times New Roman"/>
        </w:rPr>
        <w:t>LoRA</w:t>
      </w:r>
      <w:proofErr w:type="spellEnd"/>
      <w:r w:rsidRPr="001F65E7">
        <w:rPr>
          <w:rFonts w:ascii="Times New Roman" w:hAnsi="Times New Roman" w:cs="Times New Roman"/>
        </w:rPr>
        <w:t>/Full)</w:t>
      </w:r>
    </w:p>
    <w:p w:rsidRPr="001F65E7" w:rsidR="001D2025" w:rsidP="00BE13A7" w:rsidRDefault="00000000" w14:paraId="0A69D8C6" w14:textId="77777777">
      <w:pPr>
        <w:spacing w:before="50" w:after="5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NLP &amp; Linguistics: </w:t>
      </w:r>
      <w:r w:rsidRPr="001F65E7">
        <w:rPr>
          <w:rFonts w:ascii="Times New Roman" w:hAnsi="Times New Roman" w:cs="Times New Roman"/>
        </w:rPr>
        <w:t>Multilingual NLP, Question Answering, Span Extraction, Computational Linguistics, Devanagari Script Processing, Custom Tokenization &amp; Syllabification, Low-resource NLP (Nepali/Sanskrit)</w:t>
      </w:r>
    </w:p>
    <w:p w:rsidRPr="001F65E7" w:rsidR="001D2025" w:rsidP="00BE13A7" w:rsidRDefault="00000000" w14:paraId="19ADCFC4" w14:textId="77777777">
      <w:pPr>
        <w:spacing w:before="50" w:after="5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Computer Vision: </w:t>
      </w:r>
      <w:r w:rsidRPr="001F65E7">
        <w:rPr>
          <w:rFonts w:ascii="Times New Roman" w:hAnsi="Times New Roman" w:cs="Times New Roman"/>
        </w:rPr>
        <w:t>Image Segmentation, Object Detection, Generative Image Models</w:t>
      </w:r>
    </w:p>
    <w:p w:rsidRPr="001F65E7" w:rsidR="001D2025" w:rsidP="00BE13A7" w:rsidRDefault="00000000" w14:paraId="3C084FA5" w14:textId="77777777">
      <w:pPr>
        <w:spacing w:before="50" w:after="5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Vector Databases: </w:t>
      </w:r>
      <w:proofErr w:type="spellStart"/>
      <w:r w:rsidRPr="001F65E7">
        <w:rPr>
          <w:rFonts w:ascii="Times New Roman" w:hAnsi="Times New Roman" w:cs="Times New Roman"/>
        </w:rPr>
        <w:t>ChromaDB</w:t>
      </w:r>
      <w:proofErr w:type="spellEnd"/>
      <w:r w:rsidRPr="001F65E7">
        <w:rPr>
          <w:rFonts w:ascii="Times New Roman" w:hAnsi="Times New Roman" w:cs="Times New Roman"/>
        </w:rPr>
        <w:t>, Pinecone — used in production RAG pipelines</w:t>
      </w:r>
    </w:p>
    <w:p w:rsidRPr="001F65E7" w:rsidR="001D2025" w:rsidP="00BE13A7" w:rsidRDefault="00000000" w14:paraId="412BBBF3" w14:textId="07F41F22">
      <w:pPr>
        <w:spacing w:before="50" w:after="5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Cloud &amp; DevOps: </w:t>
      </w:r>
      <w:r w:rsidRPr="001F65E7">
        <w:rPr>
          <w:rFonts w:ascii="Times New Roman" w:hAnsi="Times New Roman" w:cs="Times New Roman"/>
        </w:rPr>
        <w:t>Azure, Docker, Git, CI/CD, REST APIs</w:t>
      </w:r>
    </w:p>
    <w:p w:rsidRPr="001F65E7" w:rsidR="001D2025" w:rsidP="00BE13A7" w:rsidRDefault="00000000" w14:paraId="45D632F7" w14:textId="77777777">
      <w:pPr>
        <w:spacing w:before="50" w:after="5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Web / Backend: </w:t>
      </w:r>
      <w:proofErr w:type="spellStart"/>
      <w:r w:rsidRPr="001F65E7">
        <w:rPr>
          <w:rFonts w:ascii="Times New Roman" w:hAnsi="Times New Roman" w:cs="Times New Roman"/>
        </w:rPr>
        <w:t>FastAPI</w:t>
      </w:r>
      <w:proofErr w:type="spellEnd"/>
      <w:r w:rsidRPr="001F65E7">
        <w:rPr>
          <w:rFonts w:ascii="Times New Roman" w:hAnsi="Times New Roman" w:cs="Times New Roman"/>
        </w:rPr>
        <w:t>, React, Next.js</w:t>
      </w:r>
    </w:p>
    <w:p w:rsidRPr="001F65E7" w:rsidR="001D2025" w:rsidP="00BE13A7" w:rsidRDefault="00000000" w14:paraId="456E17D4" w14:textId="77777777">
      <w:pPr>
        <w:spacing w:before="50" w:after="5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Data &amp; Analytics: </w:t>
      </w:r>
      <w:r w:rsidRPr="001F65E7">
        <w:rPr>
          <w:rFonts w:ascii="Times New Roman" w:hAnsi="Times New Roman" w:cs="Times New Roman"/>
        </w:rPr>
        <w:t>Pandas, NumPy, Data Pipelines, Market Research Automation</w:t>
      </w:r>
    </w:p>
    <w:p w:rsidRPr="001F65E7" w:rsidR="001D2025" w:rsidRDefault="00000000" w14:paraId="2B9501A6" w14:textId="77777777">
      <w:pPr>
        <w:spacing w:before="20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:rsidRPr="001F65E7" w:rsidR="001D2025" w:rsidRDefault="001D2025" w14:paraId="0E6D0AC9" w14:textId="77777777">
      <w:pPr>
        <w:pBdr>
          <w:bottom w:val="single" w:color="1F4E79" w:sz="6" w:space="1"/>
        </w:pBdr>
        <w:spacing w:after="100"/>
        <w:rPr>
          <w:rFonts w:ascii="Times New Roman" w:hAnsi="Times New Roman" w:cs="Times New Roman"/>
        </w:rPr>
      </w:pPr>
    </w:p>
    <w:p w:rsidRPr="001F65E7" w:rsidR="00DC277C" w:rsidP="00DC277C" w:rsidRDefault="00DC277C" w14:paraId="08524AF2" w14:textId="72076439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Software Engineer</w:t>
      </w:r>
      <w:r w:rsidRPr="001F65E7">
        <w:rPr>
          <w:rFonts w:ascii="Times New Roman" w:hAnsi="Times New Roman" w:cs="Times New Roman"/>
          <w:b/>
          <w:bCs/>
          <w:sz w:val="22"/>
          <w:szCs w:val="22"/>
        </w:rPr>
        <w:t xml:space="preserve">/ </w:t>
      </w:r>
      <w:r>
        <w:rPr>
          <w:rFonts w:ascii="Times New Roman" w:hAnsi="Times New Roman" w:cs="Times New Roman"/>
          <w:b/>
          <w:bCs/>
          <w:sz w:val="22"/>
          <w:szCs w:val="22"/>
        </w:rPr>
        <w:t>Software developer (AI/ML)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 xml:space="preserve">May </w:t>
      </w:r>
      <w:r>
        <w:rPr>
          <w:rFonts w:ascii="Times New Roman" w:hAnsi="Times New Roman" w:cs="Times New Roman"/>
          <w:i/>
          <w:iCs/>
        </w:rPr>
        <w:t>2026</w:t>
      </w:r>
      <w:r w:rsidRPr="001F65E7">
        <w:rPr>
          <w:rFonts w:ascii="Times New Roman" w:hAnsi="Times New Roman" w:cs="Times New Roman"/>
          <w:i/>
          <w:iCs/>
        </w:rPr>
        <w:t xml:space="preserve"> – </w:t>
      </w:r>
      <w:r>
        <w:rPr>
          <w:rFonts w:ascii="Times New Roman" w:hAnsi="Times New Roman" w:cs="Times New Roman"/>
          <w:i/>
          <w:iCs/>
        </w:rPr>
        <w:t>Present</w:t>
      </w:r>
    </w:p>
    <w:p w:rsidRPr="001F65E7" w:rsidR="00DC277C" w:rsidP="00DC277C" w:rsidRDefault="00DC277C" w14:paraId="5811E65A" w14:textId="706E7C6A">
      <w:pPr>
        <w:spacing w:after="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Ycotek</w:t>
      </w:r>
      <w:proofErr w:type="spellEnd"/>
      <w:r>
        <w:rPr>
          <w:rFonts w:ascii="Times New Roman" w:hAnsi="Times New Roman" w:cs="Times New Roman"/>
          <w:i/>
          <w:iCs/>
        </w:rPr>
        <w:t xml:space="preserve">/ </w:t>
      </w:r>
      <w:proofErr w:type="spellStart"/>
      <w:r>
        <w:rPr>
          <w:rFonts w:ascii="Times New Roman" w:hAnsi="Times New Roman" w:cs="Times New Roman"/>
          <w:i/>
          <w:iCs/>
        </w:rPr>
        <w:t>Denzing</w:t>
      </w:r>
      <w:proofErr w:type="spellEnd"/>
    </w:p>
    <w:p w:rsidRPr="00DC277C" w:rsidR="00DC277C" w:rsidP="00DC277C" w:rsidRDefault="00DC277C" w14:paraId="19B91075" w14:textId="52A124B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26550623" w:rsidR="76A9A02D">
        <w:rPr>
          <w:rFonts w:ascii="Times New Roman" w:hAnsi="Times New Roman" w:cs="Times New Roman"/>
        </w:rPr>
        <w:t>Architected a sophisticated data visualization automation pipeline for streamlining business task and decision making flows</w:t>
      </w:r>
    </w:p>
    <w:p w:rsidR="58D47086" w:rsidP="26550623" w:rsidRDefault="58D47086" w14:paraId="36E02A93" w14:textId="396F758E">
      <w:pPr>
        <w:pStyle w:val="ListParagraph"/>
        <w:numPr>
          <w:ilvl w:val="0"/>
          <w:numId w:val="2"/>
        </w:numPr>
        <w:spacing w:before="40" w:after="40"/>
        <w:jc w:val="both"/>
        <w:rPr/>
      </w:pPr>
      <w:r w:rsidRPr="26550623" w:rsidR="58D47086">
        <w:rPr>
          <w:rFonts w:ascii="Times New Roman" w:hAnsi="Times New Roman" w:cs="Times New Roman"/>
        </w:rPr>
        <w:t xml:space="preserve">Designed Autonomous Agent for stock replacement and replenishment task managing the entire </w:t>
      </w:r>
      <w:r w:rsidRPr="26550623" w:rsidR="58D47086">
        <w:rPr>
          <w:rFonts w:ascii="Times New Roman" w:hAnsi="Times New Roman" w:cs="Times New Roman"/>
        </w:rPr>
        <w:t>supplychain</w:t>
      </w:r>
      <w:r w:rsidRPr="26550623" w:rsidR="58D47086">
        <w:rPr>
          <w:rFonts w:ascii="Times New Roman" w:hAnsi="Times New Roman" w:cs="Times New Roman"/>
        </w:rPr>
        <w:t xml:space="preserve"> and </w:t>
      </w:r>
      <w:r w:rsidRPr="26550623" w:rsidR="58D47086">
        <w:rPr>
          <w:rFonts w:ascii="Times New Roman" w:hAnsi="Times New Roman" w:cs="Times New Roman"/>
        </w:rPr>
        <w:t>logistics</w:t>
      </w:r>
      <w:r w:rsidRPr="26550623" w:rsidR="58D47086">
        <w:rPr>
          <w:rFonts w:ascii="Times New Roman" w:hAnsi="Times New Roman" w:cs="Times New Roman"/>
        </w:rPr>
        <w:t xml:space="preserve"> with HITL.</w:t>
      </w:r>
    </w:p>
    <w:p w:rsidRPr="001F65E7" w:rsidR="001D2025" w:rsidRDefault="00000000" w14:paraId="08436D75" w14:textId="079C7ECC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Data Scientist / AI Engineer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May 2025 – Apr 2026</w:t>
      </w:r>
    </w:p>
    <w:p w:rsidRPr="001F65E7" w:rsidR="001D2025" w:rsidRDefault="00000000" w14:paraId="1DCAC9F8" w14:textId="196B2CB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 xml:space="preserve">Perceive Now </w:t>
      </w:r>
      <w:r w:rsidRPr="001F65E7" w:rsidR="004D38BF">
        <w:rPr>
          <w:rFonts w:ascii="Times New Roman" w:hAnsi="Times New Roman" w:cs="Times New Roman"/>
          <w:i/>
          <w:iCs/>
        </w:rPr>
        <w:t>Inc.</w:t>
      </w:r>
      <w:r w:rsidRPr="001F65E7">
        <w:rPr>
          <w:rFonts w:ascii="Times New Roman" w:hAnsi="Times New Roman" w:cs="Times New Roman"/>
          <w:i/>
          <w:iCs/>
        </w:rPr>
        <w:t xml:space="preserve"> Remote</w:t>
      </w:r>
    </w:p>
    <w:p w:rsidRPr="001F65E7" w:rsidR="001D2025" w:rsidP="00BE13A7" w:rsidRDefault="00000000" w14:paraId="07B2E5DF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Architected a production RAG-based report generation system using </w:t>
      </w:r>
      <w:proofErr w:type="spellStart"/>
      <w:r w:rsidRPr="001F65E7">
        <w:rPr>
          <w:rFonts w:ascii="Times New Roman" w:hAnsi="Times New Roman" w:cs="Times New Roman"/>
        </w:rPr>
        <w:t>LangChain</w:t>
      </w:r>
      <w:proofErr w:type="spellEnd"/>
      <w:r w:rsidRPr="001F65E7">
        <w:rPr>
          <w:rFonts w:ascii="Times New Roman" w:hAnsi="Times New Roman" w:cs="Times New Roman"/>
        </w:rPr>
        <w:t xml:space="preserve">, </w:t>
      </w:r>
      <w:proofErr w:type="spellStart"/>
      <w:r w:rsidRPr="001F65E7">
        <w:rPr>
          <w:rFonts w:ascii="Times New Roman" w:hAnsi="Times New Roman" w:cs="Times New Roman"/>
        </w:rPr>
        <w:t>ChromaDB</w:t>
      </w:r>
      <w:proofErr w:type="spellEnd"/>
      <w:r w:rsidRPr="001F65E7">
        <w:rPr>
          <w:rFonts w:ascii="Times New Roman" w:hAnsi="Times New Roman" w:cs="Times New Roman"/>
        </w:rPr>
        <w:t xml:space="preserve"> (vector store), and OpenAI API that automated enterprise market research across Healthcare, CPG, Supply Chain, and Construction verticals — reducing manual research effort by 80%.</w:t>
      </w:r>
    </w:p>
    <w:p w:rsidRPr="001F65E7" w:rsidR="001D2025" w:rsidP="00BE13A7" w:rsidRDefault="00000000" w14:paraId="75294705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Engineered multi-agent LLM systems for primary and secondary market research automation, cutting traditional research processing time by 30%.</w:t>
      </w:r>
    </w:p>
    <w:p w:rsidRPr="001F65E7" w:rsidR="001D2025" w:rsidP="00BE13A7" w:rsidRDefault="00000000" w14:paraId="4B966EB2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Designed and delivered 20+ third-party platform integrations (Google, PagerDuty, </w:t>
      </w:r>
      <w:proofErr w:type="spellStart"/>
      <w:r w:rsidRPr="001F65E7">
        <w:rPr>
          <w:rFonts w:ascii="Times New Roman" w:hAnsi="Times New Roman" w:cs="Times New Roman"/>
        </w:rPr>
        <w:t>VeevaVault</w:t>
      </w:r>
      <w:proofErr w:type="spellEnd"/>
      <w:r w:rsidRPr="001F65E7">
        <w:rPr>
          <w:rFonts w:ascii="Times New Roman" w:hAnsi="Times New Roman" w:cs="Times New Roman"/>
        </w:rPr>
        <w:t>) into an internal workflow automation product using Python and REST APIs.</w:t>
      </w:r>
    </w:p>
    <w:p w:rsidRPr="001F65E7" w:rsidR="001D2025" w:rsidP="00BE13A7" w:rsidRDefault="00000000" w14:paraId="65218172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Collaborated cross-functionally to define AI architecture, model evaluation criteria, and deployment pipelines on Azure.</w:t>
      </w:r>
    </w:p>
    <w:p w:rsidRPr="001F65E7" w:rsidR="001D2025" w:rsidRDefault="00000000" w14:paraId="516FEA00" w14:textId="77777777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AI Engineer Intern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Jan 2025 – Apr 2025</w:t>
      </w:r>
    </w:p>
    <w:p w:rsidRPr="001F65E7" w:rsidR="001D2025" w:rsidRDefault="00000000" w14:paraId="4D70D7F1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>Symbiosis Solutions</w:t>
      </w:r>
    </w:p>
    <w:p w:rsidRPr="001F65E7" w:rsidR="001D2025" w:rsidP="00BE13A7" w:rsidRDefault="00000000" w14:paraId="7D191F80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Designed and deployed a CV analysis and scoring engine using NLP and ML classification, automating 30% of the recruitment screening workflow.</w:t>
      </w:r>
    </w:p>
    <w:p w:rsidRPr="001F65E7" w:rsidR="001D2025" w:rsidP="00BE13A7" w:rsidRDefault="00000000" w14:paraId="47DA615E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Developed machine learning prototypes for client-facing AI solutions across multiple industry verticals.</w:t>
      </w:r>
    </w:p>
    <w:p w:rsidRPr="001F65E7" w:rsidR="001D2025" w:rsidP="00BE13A7" w:rsidRDefault="00000000" w14:paraId="1FD63455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Led model optimization experiments, including hyperparameter tuning and performance benchmarking for production readiness.</w:t>
      </w:r>
    </w:p>
    <w:p w:rsidRPr="001F65E7" w:rsidR="001D2025" w:rsidRDefault="00000000" w14:paraId="77A26AE8" w14:textId="77777777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Research Fellow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Jan 2024 – Dec 2024</w:t>
      </w:r>
    </w:p>
    <w:p w:rsidRPr="001F65E7" w:rsidR="001D2025" w:rsidRDefault="00000000" w14:paraId="2CEC31CE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>AISSR Lab, Kathmandu University</w:t>
      </w:r>
    </w:p>
    <w:p w:rsidRPr="001F65E7" w:rsidR="001D2025" w:rsidP="00BE13A7" w:rsidRDefault="00000000" w14:paraId="7C3F787C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Conducted applied AI research in generative AI and computer vision with applications in agriculture and heritage conservation domains.</w:t>
      </w:r>
    </w:p>
    <w:p w:rsidRPr="001F65E7" w:rsidR="001D2025" w:rsidP="00BE13A7" w:rsidRDefault="00000000" w14:paraId="29FE2648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Led cross-institutional research collaboration to address heritage conservation and human-wildlife conflict resolution using deep learning.</w:t>
      </w:r>
    </w:p>
    <w:p w:rsidRPr="001F65E7" w:rsidR="001D2025" w:rsidP="00BE13A7" w:rsidRDefault="00000000" w14:paraId="160F6E1A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Co-authored peer-reviewed research published in a national academic journal (2025).</w:t>
      </w:r>
    </w:p>
    <w:p w:rsidRPr="001F65E7" w:rsidR="001D2025" w:rsidP="00BE13A7" w:rsidRDefault="00000000" w14:paraId="68FF9C08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Implemented and evaluated experimental AI pipelines for model performance benchmarking and publication.</w:t>
      </w:r>
    </w:p>
    <w:p w:rsidRPr="001F65E7" w:rsidR="001D2025" w:rsidRDefault="00000000" w14:paraId="3111CEC7" w14:textId="77777777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Student Partner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Apr 2023 – Dec 2023</w:t>
      </w:r>
    </w:p>
    <w:p w:rsidRPr="001F65E7" w:rsidR="001D2025" w:rsidRDefault="00000000" w14:paraId="1336630A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>Leapfrog Technology</w:t>
      </w:r>
    </w:p>
    <w:p w:rsidRPr="001F65E7" w:rsidR="001D2025" w:rsidP="00BE13A7" w:rsidRDefault="00000000" w14:paraId="288239B2" w14:textId="1FB0B98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Built a RAG-based question-answering system for interpreting the Constitution of Nepal using </w:t>
      </w:r>
      <w:proofErr w:type="spellStart"/>
      <w:r w:rsidRPr="001F65E7">
        <w:rPr>
          <w:rFonts w:ascii="Times New Roman" w:hAnsi="Times New Roman" w:cs="Times New Roman"/>
        </w:rPr>
        <w:t>LangChain</w:t>
      </w:r>
      <w:proofErr w:type="spellEnd"/>
      <w:r w:rsidRPr="001F65E7">
        <w:rPr>
          <w:rFonts w:ascii="Times New Roman" w:hAnsi="Times New Roman" w:cs="Times New Roman"/>
        </w:rPr>
        <w:t xml:space="preserve">, Pinecone (vector store), and </w:t>
      </w:r>
      <w:r w:rsidR="004D38BF">
        <w:rPr>
          <w:rFonts w:ascii="Times New Roman" w:hAnsi="Times New Roman" w:cs="Times New Roman"/>
        </w:rPr>
        <w:t>Llama CPP</w:t>
      </w:r>
      <w:r w:rsidRPr="001F65E7">
        <w:rPr>
          <w:rFonts w:ascii="Times New Roman" w:hAnsi="Times New Roman" w:cs="Times New Roman"/>
        </w:rPr>
        <w:t>.</w:t>
      </w:r>
    </w:p>
    <w:p w:rsidRPr="001F65E7" w:rsidR="001D2025" w:rsidP="00BE13A7" w:rsidRDefault="00000000" w14:paraId="26EC2AF2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Contributed to the </w:t>
      </w:r>
      <w:proofErr w:type="spellStart"/>
      <w:r w:rsidRPr="001F65E7">
        <w:rPr>
          <w:rFonts w:ascii="Times New Roman" w:hAnsi="Times New Roman" w:cs="Times New Roman"/>
        </w:rPr>
        <w:t>Merojob</w:t>
      </w:r>
      <w:proofErr w:type="spellEnd"/>
      <w:r w:rsidRPr="001F65E7">
        <w:rPr>
          <w:rFonts w:ascii="Times New Roman" w:hAnsi="Times New Roman" w:cs="Times New Roman"/>
        </w:rPr>
        <w:t xml:space="preserve"> platform revamp project, working on frontend and backend development with a cross-functional engineering team.</w:t>
      </w:r>
    </w:p>
    <w:p w:rsidRPr="001F65E7" w:rsidR="001D2025" w:rsidP="00BE13A7" w:rsidRDefault="00000000" w14:paraId="4D38521E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Gained hands-on experience in software engineering practices, product development lifecycle, and Agile workflows.</w:t>
      </w:r>
    </w:p>
    <w:p w:rsidRPr="001F65E7" w:rsidR="001D2025" w:rsidRDefault="00000000" w14:paraId="04B31854" w14:textId="77777777">
      <w:pPr>
        <w:spacing w:before="20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4"/>
          <w:szCs w:val="24"/>
        </w:rPr>
        <w:t>SELECTED PROJECTS</w:t>
      </w:r>
    </w:p>
    <w:p w:rsidRPr="001F65E7" w:rsidR="001D2025" w:rsidRDefault="001D2025" w14:paraId="65B8F04E" w14:textId="77777777">
      <w:pPr>
        <w:pBdr>
          <w:bottom w:val="single" w:color="1F4E79" w:sz="6" w:space="1"/>
        </w:pBdr>
        <w:spacing w:after="100"/>
        <w:rPr>
          <w:rFonts w:ascii="Times New Roman" w:hAnsi="Times New Roman" w:cs="Times New Roman"/>
        </w:rPr>
      </w:pPr>
    </w:p>
    <w:p w:rsidRPr="001F65E7" w:rsidR="001D2025" w:rsidRDefault="00000000" w14:paraId="02E7DD78" w14:textId="77777777">
      <w:pPr>
        <w:spacing w:before="160"/>
        <w:rPr>
          <w:rFonts w:ascii="Times New Roman" w:hAnsi="Times New Roman" w:cs="Times New Roman"/>
        </w:rPr>
      </w:pPr>
      <w:proofErr w:type="spellStart"/>
      <w:r w:rsidRPr="001F65E7">
        <w:rPr>
          <w:rFonts w:ascii="Times New Roman" w:hAnsi="Times New Roman" w:cs="Times New Roman"/>
          <w:b/>
          <w:bCs/>
          <w:sz w:val="22"/>
          <w:szCs w:val="22"/>
        </w:rPr>
        <w:t>Sanjyaan</w:t>
      </w:r>
      <w:proofErr w:type="spellEnd"/>
      <w:r w:rsidRPr="001F65E7">
        <w:rPr>
          <w:rFonts w:ascii="Times New Roman" w:hAnsi="Times New Roman" w:cs="Times New Roman"/>
          <w:b/>
          <w:bCs/>
          <w:sz w:val="22"/>
          <w:szCs w:val="22"/>
        </w:rPr>
        <w:t xml:space="preserve"> — AI Learning Assistant for Neurodivergent Students</w:t>
      </w:r>
    </w:p>
    <w:p w:rsidRPr="001F65E7" w:rsidR="001D2025" w:rsidRDefault="00000000" w14:paraId="1428051C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 xml:space="preserve">Stack: Python, LLMs, </w:t>
      </w:r>
      <w:proofErr w:type="spellStart"/>
      <w:r w:rsidRPr="001F65E7">
        <w:rPr>
          <w:rFonts w:ascii="Times New Roman" w:hAnsi="Times New Roman" w:cs="Times New Roman"/>
          <w:i/>
          <w:iCs/>
        </w:rPr>
        <w:t>FastAPI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, React | Award: Title Winner, </w:t>
      </w:r>
      <w:proofErr w:type="spellStart"/>
      <w:r w:rsidRPr="001F65E7">
        <w:rPr>
          <w:rFonts w:ascii="Times New Roman" w:hAnsi="Times New Roman" w:cs="Times New Roman"/>
          <w:i/>
          <w:iCs/>
        </w:rPr>
        <w:t>Hackedemia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 2.0 (2024)</w:t>
      </w:r>
    </w:p>
    <w:p w:rsidRPr="001F65E7" w:rsidR="001D2025" w:rsidP="00BE13A7" w:rsidRDefault="00000000" w14:paraId="5E58C5B6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Designed and built an AI-powered educational platform for students with dysgraphia and dyscalculia, featuring personalized learning workflows adapted to Nepali educational contexts.</w:t>
      </w:r>
    </w:p>
    <w:p w:rsidRPr="001F65E7" w:rsidR="001D2025" w:rsidP="00BE13A7" w:rsidRDefault="00000000" w14:paraId="0EA5ACFD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Implemented adaptive LLM-driven content delivery, real-time feedback, and assistive interaction modes.</w:t>
      </w:r>
    </w:p>
    <w:p w:rsidRPr="001F65E7" w:rsidR="001D2025" w:rsidP="00BE13A7" w:rsidRDefault="00000000" w14:paraId="04EA1F89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Won "Title Winner" at </w:t>
      </w:r>
      <w:proofErr w:type="spellStart"/>
      <w:r w:rsidRPr="001F65E7">
        <w:rPr>
          <w:rFonts w:ascii="Times New Roman" w:hAnsi="Times New Roman" w:cs="Times New Roman"/>
        </w:rPr>
        <w:t>Hackedemia</w:t>
      </w:r>
      <w:proofErr w:type="spellEnd"/>
      <w:r w:rsidRPr="001F65E7">
        <w:rPr>
          <w:rFonts w:ascii="Times New Roman" w:hAnsi="Times New Roman" w:cs="Times New Roman"/>
        </w:rPr>
        <w:t xml:space="preserve"> 2.0 out of 100+ competing teams.</w:t>
      </w:r>
    </w:p>
    <w:p w:rsidRPr="001F65E7" w:rsidR="001D2025" w:rsidRDefault="00000000" w14:paraId="24C87209" w14:textId="77777777">
      <w:pPr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Shades of History — Heritage Restoration Through AI</w:t>
      </w:r>
    </w:p>
    <w:p w:rsidRPr="001F65E7" w:rsidR="001D2025" w:rsidRDefault="00000000" w14:paraId="38CB7DA4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 xml:space="preserve">Stack: </w:t>
      </w:r>
      <w:proofErr w:type="spellStart"/>
      <w:r w:rsidRPr="001F65E7">
        <w:rPr>
          <w:rFonts w:ascii="Times New Roman" w:hAnsi="Times New Roman" w:cs="Times New Roman"/>
          <w:i/>
          <w:iCs/>
        </w:rPr>
        <w:t>PyTorch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, GANs, Image Colorization, </w:t>
      </w:r>
      <w:proofErr w:type="spellStart"/>
      <w:r w:rsidRPr="001F65E7">
        <w:rPr>
          <w:rFonts w:ascii="Times New Roman" w:hAnsi="Times New Roman" w:cs="Times New Roman"/>
          <w:i/>
          <w:iCs/>
        </w:rPr>
        <w:t>HuggingFace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 Spaces | Live Demo: hf.co/spaces/shlok123/</w:t>
      </w:r>
      <w:proofErr w:type="spellStart"/>
      <w:r w:rsidRPr="001F65E7">
        <w:rPr>
          <w:rFonts w:ascii="Times New Roman" w:hAnsi="Times New Roman" w:cs="Times New Roman"/>
          <w:i/>
          <w:iCs/>
        </w:rPr>
        <w:t>ImageColorization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 | Published: Journal of NAST College, 2025</w:t>
      </w:r>
    </w:p>
    <w:p w:rsidRPr="001F65E7" w:rsidR="001D2025" w:rsidP="00BE13A7" w:rsidRDefault="00000000" w14:paraId="719FC328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Applied generative AI and deep image colorization/restoration techniques to revive degraded historical Nepalese heritage photographs, combining GAN-based colorization with super-resolution models.</w:t>
      </w:r>
    </w:p>
    <w:p w:rsidRPr="001F65E7" w:rsidR="001D2025" w:rsidP="00BE13A7" w:rsidRDefault="00000000" w14:paraId="190ED9C8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Deployed a live interactive demo on Hugging Face Spaces (</w:t>
      </w:r>
      <w:proofErr w:type="spellStart"/>
      <w:r w:rsidRPr="001F65E7">
        <w:rPr>
          <w:rFonts w:ascii="Times New Roman" w:hAnsi="Times New Roman" w:cs="Times New Roman"/>
        </w:rPr>
        <w:t>ImageColorization</w:t>
      </w:r>
      <w:proofErr w:type="spellEnd"/>
      <w:r w:rsidRPr="001F65E7">
        <w:rPr>
          <w:rFonts w:ascii="Times New Roman" w:hAnsi="Times New Roman" w:cs="Times New Roman"/>
        </w:rPr>
        <w:t>), making the tool publicly accessible for heritage preservation use cases.</w:t>
      </w:r>
    </w:p>
    <w:p w:rsidRPr="001F65E7" w:rsidR="001D2025" w:rsidP="00BE13A7" w:rsidRDefault="00000000" w14:paraId="69C5980F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Published research findings in a peer-reviewed academic journal (2025).</w:t>
      </w:r>
    </w:p>
    <w:p w:rsidRPr="001F65E7" w:rsidR="001D2025" w:rsidRDefault="00000000" w14:paraId="5C675F73" w14:textId="77777777">
      <w:pPr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Abstractive QA — Nepali Question Answering System</w:t>
      </w:r>
    </w:p>
    <w:p w:rsidRPr="001F65E7" w:rsidR="001D2025" w:rsidRDefault="00000000" w14:paraId="04C59D1E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 xml:space="preserve">Stack: </w:t>
      </w:r>
      <w:proofErr w:type="spellStart"/>
      <w:r w:rsidRPr="001F65E7">
        <w:rPr>
          <w:rFonts w:ascii="Times New Roman" w:hAnsi="Times New Roman" w:cs="Times New Roman"/>
          <w:i/>
          <w:iCs/>
        </w:rPr>
        <w:t>PyTorch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, Hugging Face Transformers, MuRIL-large, </w:t>
      </w:r>
      <w:proofErr w:type="spellStart"/>
      <w:r w:rsidRPr="001F65E7">
        <w:rPr>
          <w:rFonts w:ascii="Times New Roman" w:hAnsi="Times New Roman" w:cs="Times New Roman"/>
          <w:i/>
          <w:iCs/>
        </w:rPr>
        <w:t>SQuAD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 | Language: Nepali / Hindi / English</w:t>
      </w:r>
    </w:p>
    <w:p w:rsidRPr="001F65E7" w:rsidR="001D2025" w:rsidP="00BE13A7" w:rsidRDefault="00000000" w14:paraId="2C292F50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Fine-tuned MuRIL-large (multilingual transformer) on a custom Nepali QA dataset using the Hugging Face Trainer API with full span-extraction pipeline — covering tokenization with sliding window stride, offset mapping, and n-best answer scoring.</w:t>
      </w:r>
    </w:p>
    <w:p w:rsidRPr="001F65E7" w:rsidR="001D2025" w:rsidP="00BE13A7" w:rsidRDefault="00000000" w14:paraId="4308D85E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Implemented custom </w:t>
      </w:r>
      <w:proofErr w:type="spellStart"/>
      <w:r w:rsidRPr="001F65E7">
        <w:rPr>
          <w:rFonts w:ascii="Times New Roman" w:hAnsi="Times New Roman" w:cs="Times New Roman"/>
        </w:rPr>
        <w:t>SQuAD</w:t>
      </w:r>
      <w:proofErr w:type="spellEnd"/>
      <w:r w:rsidRPr="001F65E7">
        <w:rPr>
          <w:rFonts w:ascii="Times New Roman" w:hAnsi="Times New Roman" w:cs="Times New Roman"/>
        </w:rPr>
        <w:t xml:space="preserve"> evaluation logic with logit-based answer selection, mixed-precision training (fp16), and gradient accumulation for memory-efficient fine-tuning on GPU.</w:t>
      </w:r>
    </w:p>
    <w:p w:rsidRPr="001F65E7" w:rsidR="001D2025" w:rsidP="00BE13A7" w:rsidRDefault="00000000" w14:paraId="456172DA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Addressed low-resource NLP challenges for the Nepali language, producing one of the few open fine-tuned QA models for Nepal's native language.</w:t>
      </w:r>
    </w:p>
    <w:p w:rsidRPr="001F65E7" w:rsidR="001D2025" w:rsidRDefault="00000000" w14:paraId="216899E2" w14:textId="77777777">
      <w:pPr>
        <w:spacing w:before="160"/>
        <w:rPr>
          <w:rFonts w:ascii="Times New Roman" w:hAnsi="Times New Roman" w:cs="Times New Roman"/>
        </w:rPr>
      </w:pPr>
      <w:proofErr w:type="spellStart"/>
      <w:r w:rsidRPr="001F65E7">
        <w:rPr>
          <w:rFonts w:ascii="Times New Roman" w:hAnsi="Times New Roman" w:cs="Times New Roman"/>
          <w:b/>
          <w:bCs/>
          <w:sz w:val="22"/>
          <w:szCs w:val="22"/>
        </w:rPr>
        <w:t>ChandaParser</w:t>
      </w:r>
      <w:proofErr w:type="spellEnd"/>
      <w:r w:rsidRPr="001F65E7">
        <w:rPr>
          <w:rFonts w:ascii="Times New Roman" w:hAnsi="Times New Roman" w:cs="Times New Roman"/>
          <w:b/>
          <w:bCs/>
          <w:sz w:val="22"/>
          <w:szCs w:val="22"/>
        </w:rPr>
        <w:t xml:space="preserve"> — Computational Sanskrit/Nepali Prosody Analyzer</w:t>
      </w:r>
    </w:p>
    <w:p w:rsidRPr="001F65E7" w:rsidR="001D2025" w:rsidRDefault="00000000" w14:paraId="44E43543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 xml:space="preserve">Stack: Python, Unicode/Devanagari processing, </w:t>
      </w:r>
      <w:proofErr w:type="spellStart"/>
      <w:r w:rsidRPr="001F65E7">
        <w:rPr>
          <w:rFonts w:ascii="Times New Roman" w:hAnsi="Times New Roman" w:cs="Times New Roman"/>
          <w:i/>
          <w:iCs/>
        </w:rPr>
        <w:t>Levenshtein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 matching, </w:t>
      </w:r>
      <w:proofErr w:type="spellStart"/>
      <w:r w:rsidRPr="001F65E7">
        <w:rPr>
          <w:rFonts w:ascii="Times New Roman" w:hAnsi="Times New Roman" w:cs="Times New Roman"/>
          <w:i/>
          <w:iCs/>
        </w:rPr>
        <w:t>Chandahashastra</w:t>
      </w:r>
      <w:proofErr w:type="spellEnd"/>
      <w:r w:rsidRPr="001F65E7">
        <w:rPr>
          <w:rFonts w:ascii="Times New Roman" w:hAnsi="Times New Roman" w:cs="Times New Roman"/>
          <w:i/>
          <w:iCs/>
        </w:rPr>
        <w:t xml:space="preserve"> rules</w:t>
      </w:r>
    </w:p>
    <w:p w:rsidRPr="001F65E7" w:rsidR="001D2025" w:rsidP="00BE13A7" w:rsidRDefault="00000000" w14:paraId="01DC3418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Built a full computational linguistics engine from scratch to parse and identify classical Sanskrit and Nepali poetic meters (Chanda), implementing the traditional </w:t>
      </w:r>
      <w:proofErr w:type="spellStart"/>
      <w:r w:rsidRPr="001F65E7">
        <w:rPr>
          <w:rFonts w:ascii="Times New Roman" w:hAnsi="Times New Roman" w:cs="Times New Roman"/>
        </w:rPr>
        <w:t>Chandahashastra</w:t>
      </w:r>
      <w:proofErr w:type="spellEnd"/>
      <w:r w:rsidRPr="001F65E7">
        <w:rPr>
          <w:rFonts w:ascii="Times New Roman" w:hAnsi="Times New Roman" w:cs="Times New Roman"/>
        </w:rPr>
        <w:t xml:space="preserve"> rule system — including all 8 Ganas (metrical feet), Laghu/Guru syllable weight assignment, and Devanagari-aware syllabification.</w:t>
      </w:r>
    </w:p>
    <w:p w:rsidRPr="001F65E7" w:rsidR="001D2025" w:rsidP="00BE13A7" w:rsidRDefault="00000000" w14:paraId="77C72DA5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Engineered custom Unicode text processing for Devanagari script: vowel/consonant classification, </w:t>
      </w:r>
      <w:proofErr w:type="spellStart"/>
      <w:r w:rsidRPr="001F65E7">
        <w:rPr>
          <w:rFonts w:ascii="Times New Roman" w:hAnsi="Times New Roman" w:cs="Times New Roman"/>
        </w:rPr>
        <w:t>halanta</w:t>
      </w:r>
      <w:proofErr w:type="spellEnd"/>
      <w:r w:rsidRPr="001F65E7">
        <w:rPr>
          <w:rFonts w:ascii="Times New Roman" w:hAnsi="Times New Roman" w:cs="Times New Roman"/>
        </w:rPr>
        <w:t xml:space="preserve">-cluster handling, </w:t>
      </w:r>
      <w:proofErr w:type="spellStart"/>
      <w:r w:rsidRPr="001F65E7">
        <w:rPr>
          <w:rFonts w:ascii="Times New Roman" w:hAnsi="Times New Roman" w:cs="Times New Roman"/>
        </w:rPr>
        <w:t>anuswara</w:t>
      </w:r>
      <w:proofErr w:type="spellEnd"/>
      <w:r w:rsidRPr="001F65E7">
        <w:rPr>
          <w:rFonts w:ascii="Times New Roman" w:hAnsi="Times New Roman" w:cs="Times New Roman"/>
        </w:rPr>
        <w:t>/visarga detection, and position-aware conjunct consonant analysis — with zero reliance on existing NLP libraries.</w:t>
      </w:r>
    </w:p>
    <w:p w:rsidRPr="001F65E7" w:rsidR="001D2025" w:rsidP="00BE13A7" w:rsidRDefault="00000000" w14:paraId="2F2F043D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 xml:space="preserve">Implemented fuzzy meter matching using </w:t>
      </w:r>
      <w:proofErr w:type="spellStart"/>
      <w:r w:rsidRPr="001F65E7">
        <w:rPr>
          <w:rFonts w:ascii="Times New Roman" w:hAnsi="Times New Roman" w:cs="Times New Roman"/>
        </w:rPr>
        <w:t>Levenshtein</w:t>
      </w:r>
      <w:proofErr w:type="spellEnd"/>
      <w:r w:rsidRPr="001F65E7">
        <w:rPr>
          <w:rFonts w:ascii="Times New Roman" w:hAnsi="Times New Roman" w:cs="Times New Roman"/>
        </w:rPr>
        <w:t xml:space="preserve"> edit distance alongside exact regex pattern matching, enabling robust identification of 20+ classical meters even on imperfect or variant input.</w:t>
      </w:r>
    </w:p>
    <w:p w:rsidRPr="001F65E7" w:rsidR="001D2025" w:rsidP="00BE13A7" w:rsidRDefault="00000000" w14:paraId="39C254ED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One of very few open-source tools addressing computational analysis of classical South Asian prosody — bridging AI/NLP with Nepal's literary and linguistic heritage.</w:t>
      </w:r>
    </w:p>
    <w:p w:rsidRPr="001F65E7" w:rsidR="001D2025" w:rsidRDefault="00000000" w14:paraId="6F40EDD9" w14:textId="77777777">
      <w:pPr>
        <w:spacing w:before="20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Pr="001F65E7" w:rsidR="001D2025" w:rsidRDefault="001D2025" w14:paraId="28F1914C" w14:textId="77777777">
      <w:pPr>
        <w:pBdr>
          <w:bottom w:val="single" w:color="1F4E79" w:sz="6" w:space="1"/>
        </w:pBdr>
        <w:spacing w:after="100"/>
        <w:rPr>
          <w:rFonts w:ascii="Times New Roman" w:hAnsi="Times New Roman" w:cs="Times New Roman"/>
        </w:rPr>
      </w:pPr>
    </w:p>
    <w:p w:rsidRPr="001F65E7" w:rsidR="001D2025" w:rsidRDefault="00000000" w14:paraId="565FE700" w14:textId="777618EB">
      <w:pPr>
        <w:tabs>
          <w:tab w:val="right" w:pos="9000"/>
        </w:tabs>
        <w:spacing w:before="120"/>
        <w:rPr>
          <w:rFonts w:ascii="Times New Roman" w:hAnsi="Times New Roman" w:cs="Times New Roman"/>
        </w:rPr>
      </w:pPr>
      <w:proofErr w:type="spellStart"/>
      <w:r w:rsidRPr="001F65E7">
        <w:rPr>
          <w:rFonts w:ascii="Times New Roman" w:hAnsi="Times New Roman" w:cs="Times New Roman"/>
          <w:b/>
          <w:bCs/>
          <w:sz w:val="22"/>
          <w:szCs w:val="22"/>
        </w:rPr>
        <w:t>B.Tech</w:t>
      </w:r>
      <w:proofErr w:type="spellEnd"/>
      <w:r w:rsidRPr="001F65E7">
        <w:rPr>
          <w:rFonts w:ascii="Times New Roman" w:hAnsi="Times New Roman" w:cs="Times New Roman"/>
          <w:b/>
          <w:bCs/>
          <w:sz w:val="22"/>
          <w:szCs w:val="22"/>
        </w:rPr>
        <w:t xml:space="preserve"> in Artificial Intelligence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 xml:space="preserve">Feb 2022 – </w:t>
      </w:r>
      <w:r w:rsidR="008D27CC">
        <w:rPr>
          <w:rFonts w:ascii="Times New Roman" w:hAnsi="Times New Roman" w:cs="Times New Roman"/>
          <w:i/>
          <w:iCs/>
        </w:rPr>
        <w:t>Feb 2026</w:t>
      </w:r>
    </w:p>
    <w:p w:rsidRPr="001F65E7" w:rsidR="001D2025" w:rsidRDefault="00000000" w14:paraId="382DD566" w14:textId="515CF2B2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 xml:space="preserve">Kathmandu University | </w:t>
      </w:r>
      <w:r w:rsidR="00B747E5">
        <w:rPr>
          <w:rFonts w:ascii="Times New Roman" w:hAnsi="Times New Roman" w:cs="Times New Roman"/>
          <w:i/>
          <w:iCs/>
        </w:rPr>
        <w:t>C</w:t>
      </w:r>
      <w:r w:rsidRPr="001F65E7">
        <w:rPr>
          <w:rFonts w:ascii="Times New Roman" w:hAnsi="Times New Roman" w:cs="Times New Roman"/>
          <w:i/>
          <w:iCs/>
        </w:rPr>
        <w:t xml:space="preserve">GPA: </w:t>
      </w:r>
      <w:r w:rsidR="00B747E5">
        <w:rPr>
          <w:rFonts w:ascii="Times New Roman" w:hAnsi="Times New Roman" w:cs="Times New Roman"/>
          <w:i/>
          <w:iCs/>
        </w:rPr>
        <w:t>3.89</w:t>
      </w:r>
      <w:r w:rsidRPr="001F65E7">
        <w:rPr>
          <w:rFonts w:ascii="Times New Roman" w:hAnsi="Times New Roman" w:cs="Times New Roman"/>
          <w:i/>
          <w:iCs/>
        </w:rPr>
        <w:t xml:space="preserve"> / 4.00</w:t>
      </w:r>
    </w:p>
    <w:p w:rsidRPr="001F65E7" w:rsidR="001D2025" w:rsidRDefault="00000000" w14:paraId="51608132" w14:textId="77777777">
      <w:pPr>
        <w:tabs>
          <w:tab w:val="right" w:pos="9000"/>
        </w:tabs>
        <w:spacing w:before="12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Secondary Schooling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Apr 2018 – May 2021</w:t>
      </w:r>
    </w:p>
    <w:p w:rsidRPr="001F65E7" w:rsidR="001D2025" w:rsidRDefault="00000000" w14:paraId="7E493E84" w14:textId="7B8614B2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>Aadarsha Secondary Schoo</w:t>
      </w:r>
      <w:r w:rsidR="00B747E5">
        <w:rPr>
          <w:rFonts w:ascii="Times New Roman" w:hAnsi="Times New Roman" w:cs="Times New Roman"/>
          <w:i/>
          <w:iCs/>
        </w:rPr>
        <w:t>l</w:t>
      </w:r>
      <w:r w:rsidRPr="001F65E7">
        <w:rPr>
          <w:rFonts w:ascii="Times New Roman" w:hAnsi="Times New Roman" w:cs="Times New Roman"/>
          <w:i/>
          <w:iCs/>
        </w:rPr>
        <w:t xml:space="preserve"> | GPA: 3.65 / 4.00</w:t>
      </w:r>
    </w:p>
    <w:p w:rsidRPr="001F65E7" w:rsidR="001D2025" w:rsidRDefault="00000000" w14:paraId="5AF0489C" w14:textId="77777777">
      <w:pPr>
        <w:spacing w:before="20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:rsidRPr="001F65E7" w:rsidR="001D2025" w:rsidRDefault="001D2025" w14:paraId="4F1E6FD9" w14:textId="77777777">
      <w:pPr>
        <w:pBdr>
          <w:bottom w:val="single" w:color="1F4E79" w:sz="6" w:space="1"/>
        </w:pBdr>
        <w:spacing w:after="100"/>
        <w:rPr>
          <w:rFonts w:ascii="Times New Roman" w:hAnsi="Times New Roman" w:cs="Times New Roman"/>
        </w:rPr>
      </w:pPr>
    </w:p>
    <w:p w:rsidRPr="001F65E7" w:rsidR="001D2025" w:rsidRDefault="00000000" w14:paraId="5DB5B63D" w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>Shades of History: Reviving Nepal's Heritage through AI</w:t>
      </w:r>
      <w:r w:rsidRPr="001F65E7">
        <w:rPr>
          <w:rFonts w:ascii="Times New Roman" w:hAnsi="Times New Roman" w:cs="Times New Roman"/>
        </w:rPr>
        <w:t xml:space="preserve"> — Journal of NAST College, 2025</w:t>
      </w:r>
    </w:p>
    <w:p w:rsidRPr="001F65E7" w:rsidR="001D2025" w:rsidRDefault="00000000" w14:paraId="1F1D3D45" w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>Sound Event Analysis for Wildlife Preservation</w:t>
      </w:r>
      <w:r w:rsidRPr="001F65E7">
        <w:rPr>
          <w:rFonts w:ascii="Times New Roman" w:hAnsi="Times New Roman" w:cs="Times New Roman"/>
        </w:rPr>
        <w:t xml:space="preserve"> — ICT CEEL Conference, 2023</w:t>
      </w:r>
    </w:p>
    <w:p w:rsidRPr="001F65E7" w:rsidR="001D2025" w:rsidRDefault="00000000" w14:paraId="3FC44440" w14:textId="77777777">
      <w:pPr>
        <w:spacing w:before="20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4"/>
          <w:szCs w:val="24"/>
        </w:rPr>
        <w:t>LEADERSHIP &amp; COMMUNITY</w:t>
      </w:r>
    </w:p>
    <w:p w:rsidRPr="001F65E7" w:rsidR="001D2025" w:rsidRDefault="001D2025" w14:paraId="677B3054" w14:textId="77777777">
      <w:pPr>
        <w:pBdr>
          <w:bottom w:val="single" w:color="1F4E79" w:sz="6" w:space="1"/>
        </w:pBdr>
        <w:spacing w:after="100"/>
        <w:rPr>
          <w:rFonts w:ascii="Times New Roman" w:hAnsi="Times New Roman" w:cs="Times New Roman"/>
        </w:rPr>
      </w:pPr>
    </w:p>
    <w:p w:rsidRPr="001F65E7" w:rsidR="00227554" w:rsidP="00227554" w:rsidRDefault="00227554" w14:paraId="265D8A50" w14:textId="3300154D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Vice President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Jul 202</w:t>
      </w:r>
      <w:r>
        <w:rPr>
          <w:rFonts w:ascii="Times New Roman" w:hAnsi="Times New Roman" w:cs="Times New Roman"/>
          <w:i/>
          <w:iCs/>
        </w:rPr>
        <w:t>6</w:t>
      </w:r>
      <w:r w:rsidRPr="001F65E7">
        <w:rPr>
          <w:rFonts w:ascii="Times New Roman" w:hAnsi="Times New Roman" w:cs="Times New Roman"/>
          <w:i/>
          <w:iCs/>
        </w:rPr>
        <w:t xml:space="preserve"> – Jul 202</w:t>
      </w:r>
      <w:r>
        <w:rPr>
          <w:rFonts w:ascii="Times New Roman" w:hAnsi="Times New Roman" w:cs="Times New Roman"/>
          <w:i/>
          <w:iCs/>
        </w:rPr>
        <w:t>7</w:t>
      </w:r>
    </w:p>
    <w:p w:rsidRPr="001F65E7" w:rsidR="00227554" w:rsidP="00227554" w:rsidRDefault="00227554" w14:paraId="6D8FD934" w14:textId="016BBB7E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 xml:space="preserve">Rotaract Club of </w:t>
      </w:r>
      <w:proofErr w:type="spellStart"/>
      <w:r>
        <w:rPr>
          <w:rFonts w:ascii="Times New Roman" w:hAnsi="Times New Roman" w:cs="Times New Roman"/>
          <w:i/>
          <w:iCs/>
        </w:rPr>
        <w:t>Kasthamandap</w:t>
      </w:r>
      <w:proofErr w:type="spellEnd"/>
    </w:p>
    <w:p w:rsidRPr="00227554" w:rsidR="00227554" w:rsidP="00227554" w:rsidRDefault="00255BCB" w14:paraId="048CDD8F" w14:textId="44F222BA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Facilitated professional development and international networking among youth across 5 countries.</w:t>
      </w:r>
    </w:p>
    <w:p w:rsidRPr="001F65E7" w:rsidR="001D2025" w:rsidRDefault="00000000" w14:paraId="7BF9E1A0" w14:textId="71C097CF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Microsoft Learn Student Ambassador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Oct 2022 – Present</w:t>
      </w:r>
    </w:p>
    <w:p w:rsidRPr="001F65E7" w:rsidR="001D2025" w:rsidRDefault="00000000" w14:paraId="3C51B288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>Microsoft</w:t>
      </w:r>
    </w:p>
    <w:p w:rsidRPr="001F65E7" w:rsidR="001D2025" w:rsidP="00BE13A7" w:rsidRDefault="00000000" w14:paraId="253AEB8B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Organize and facilitate technical workshops, AI learning sessions, and community events across Nepal, reaching 500+ students.</w:t>
      </w:r>
    </w:p>
    <w:p w:rsidRPr="001F65E7" w:rsidR="001D2025" w:rsidRDefault="00000000" w14:paraId="606AE8B2" w14:textId="083E34D5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 xml:space="preserve">Founding </w:t>
      </w:r>
      <w:r w:rsidR="00B960A8">
        <w:rPr>
          <w:rFonts w:ascii="Times New Roman" w:hAnsi="Times New Roman" w:cs="Times New Roman"/>
          <w:b/>
          <w:bCs/>
          <w:sz w:val="22"/>
          <w:szCs w:val="22"/>
        </w:rPr>
        <w:t xml:space="preserve">Executive/ </w:t>
      </w:r>
      <w:r w:rsidRPr="001F65E7">
        <w:rPr>
          <w:rFonts w:ascii="Times New Roman" w:hAnsi="Times New Roman" w:cs="Times New Roman"/>
          <w:b/>
          <w:bCs/>
          <w:sz w:val="22"/>
          <w:szCs w:val="22"/>
        </w:rPr>
        <w:t>President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Dec 2023 – Jan 2025</w:t>
      </w:r>
    </w:p>
    <w:p w:rsidRPr="001F65E7" w:rsidR="001D2025" w:rsidRDefault="00000000" w14:paraId="006DCD29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>Kathmandu University AI Club</w:t>
      </w:r>
    </w:p>
    <w:p w:rsidRPr="001F65E7" w:rsidR="001D2025" w:rsidP="00BE13A7" w:rsidRDefault="00000000" w14:paraId="0F643EDE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Founded and led the university's first AI-focused student club; organized hackathons, workshops, and collaborative research programs with 100+ active members.</w:t>
      </w:r>
    </w:p>
    <w:p w:rsidRPr="001F65E7" w:rsidR="001D2025" w:rsidRDefault="00000000" w14:paraId="13CC7B22" w14:textId="77777777">
      <w:pPr>
        <w:tabs>
          <w:tab w:val="right" w:pos="9000"/>
        </w:tabs>
        <w:spacing w:before="1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2"/>
          <w:szCs w:val="22"/>
        </w:rPr>
        <w:t>Professional Development &amp; International Service Director</w:t>
      </w:r>
      <w:r w:rsidRPr="001F65E7">
        <w:rPr>
          <w:rFonts w:ascii="Times New Roman" w:hAnsi="Times New Roman" w:cs="Times New Roman"/>
          <w:i/>
          <w:iCs/>
        </w:rPr>
        <w:tab/>
      </w:r>
      <w:r w:rsidRPr="001F65E7">
        <w:rPr>
          <w:rFonts w:ascii="Times New Roman" w:hAnsi="Times New Roman" w:cs="Times New Roman"/>
          <w:i/>
          <w:iCs/>
        </w:rPr>
        <w:t>Jul 2021 – Jul 2023</w:t>
      </w:r>
    </w:p>
    <w:p w:rsidRPr="001F65E7" w:rsidR="001D2025" w:rsidRDefault="00000000" w14:paraId="269C73F9" w14:textId="77777777">
      <w:pPr>
        <w:spacing w:after="6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i/>
          <w:iCs/>
        </w:rPr>
        <w:t>Rotaract Club of Biratnagar</w:t>
      </w:r>
    </w:p>
    <w:p w:rsidRPr="001F65E7" w:rsidR="001D2025" w:rsidP="00BE13A7" w:rsidRDefault="00000000" w14:paraId="5B19E485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</w:rPr>
        <w:t>Managed leadership development programs and international collaboration initiatives across chapters.</w:t>
      </w:r>
    </w:p>
    <w:p w:rsidRPr="001F65E7" w:rsidR="001D2025" w:rsidRDefault="00000000" w14:paraId="0B60A856" w14:textId="77777777">
      <w:pPr>
        <w:spacing w:before="20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  <w:sz w:val="24"/>
          <w:szCs w:val="24"/>
        </w:rPr>
        <w:t>AWARDS &amp; CERTIFICATIONS</w:t>
      </w:r>
    </w:p>
    <w:p w:rsidRPr="001F65E7" w:rsidR="001D2025" w:rsidRDefault="001D2025" w14:paraId="16269727" w14:textId="77777777">
      <w:pPr>
        <w:pBdr>
          <w:bottom w:val="single" w:color="1F4E79" w:sz="6" w:space="1"/>
        </w:pBdr>
        <w:spacing w:after="100"/>
        <w:rPr>
          <w:rFonts w:ascii="Times New Roman" w:hAnsi="Times New Roman" w:cs="Times New Roman"/>
        </w:rPr>
      </w:pPr>
    </w:p>
    <w:p w:rsidRPr="001F65E7" w:rsidR="001D2025" w:rsidRDefault="00000000" w14:paraId="61817793" w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>AI Engineer for Data Scientist Associate</w:t>
      </w:r>
      <w:r w:rsidRPr="001F65E7">
        <w:rPr>
          <w:rFonts w:ascii="Times New Roman" w:hAnsi="Times New Roman" w:cs="Times New Roman"/>
        </w:rPr>
        <w:t xml:space="preserve"> — </w:t>
      </w:r>
      <w:proofErr w:type="spellStart"/>
      <w:r w:rsidRPr="001F65E7">
        <w:rPr>
          <w:rFonts w:ascii="Times New Roman" w:hAnsi="Times New Roman" w:cs="Times New Roman"/>
        </w:rPr>
        <w:t>DataCamp</w:t>
      </w:r>
      <w:proofErr w:type="spellEnd"/>
      <w:r w:rsidRPr="001F65E7">
        <w:rPr>
          <w:rFonts w:ascii="Times New Roman" w:hAnsi="Times New Roman" w:cs="Times New Roman"/>
        </w:rPr>
        <w:t xml:space="preserve"> (2025)</w:t>
      </w:r>
    </w:p>
    <w:p w:rsidRPr="001F65E7" w:rsidR="001D2025" w:rsidRDefault="00000000" w14:paraId="3ED53C63" w14:textId="777777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65E7">
        <w:rPr>
          <w:rFonts w:ascii="Times New Roman" w:hAnsi="Times New Roman" w:cs="Times New Roman"/>
          <w:b/>
          <w:bCs/>
        </w:rPr>
        <w:t xml:space="preserve">Winner — </w:t>
      </w:r>
      <w:proofErr w:type="spellStart"/>
      <w:r w:rsidRPr="001F65E7">
        <w:rPr>
          <w:rFonts w:ascii="Times New Roman" w:hAnsi="Times New Roman" w:cs="Times New Roman"/>
          <w:b/>
          <w:bCs/>
        </w:rPr>
        <w:t>Hackedemia</w:t>
      </w:r>
      <w:proofErr w:type="spellEnd"/>
      <w:r w:rsidRPr="001F65E7">
        <w:rPr>
          <w:rFonts w:ascii="Times New Roman" w:hAnsi="Times New Roman" w:cs="Times New Roman"/>
          <w:b/>
          <w:bCs/>
        </w:rPr>
        <w:t xml:space="preserve"> 2.0 Hackathon</w:t>
      </w:r>
      <w:r w:rsidRPr="001F65E7">
        <w:rPr>
          <w:rFonts w:ascii="Times New Roman" w:hAnsi="Times New Roman" w:cs="Times New Roman"/>
        </w:rPr>
        <w:t xml:space="preserve"> — </w:t>
      </w:r>
      <w:proofErr w:type="spellStart"/>
      <w:r w:rsidRPr="001F65E7">
        <w:rPr>
          <w:rFonts w:ascii="Times New Roman" w:hAnsi="Times New Roman" w:cs="Times New Roman"/>
        </w:rPr>
        <w:t>Hackedemia</w:t>
      </w:r>
      <w:proofErr w:type="spellEnd"/>
      <w:r w:rsidRPr="001F65E7">
        <w:rPr>
          <w:rFonts w:ascii="Times New Roman" w:hAnsi="Times New Roman" w:cs="Times New Roman"/>
        </w:rPr>
        <w:t xml:space="preserve"> (2024)</w:t>
      </w:r>
    </w:p>
    <w:sectPr w:rsidRPr="001F65E7" w:rsidR="001D2025">
      <w:pgSz w:w="12240" w:h="15840" w:orient="portrait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6ACC"/>
    <w:multiLevelType w:val="hybridMultilevel"/>
    <w:tmpl w:val="A3A09C1A"/>
    <w:lvl w:ilvl="0" w:tplc="30964428">
      <w:start w:val="1"/>
      <w:numFmt w:val="bullet"/>
      <w:lvlText w:val="•"/>
      <w:lvlJc w:val="left"/>
      <w:pPr>
        <w:ind w:left="480" w:hanging="240"/>
      </w:pPr>
    </w:lvl>
    <w:lvl w:ilvl="1" w:tplc="43380BDE">
      <w:numFmt w:val="decimal"/>
      <w:lvlText w:val=""/>
      <w:lvlJc w:val="left"/>
    </w:lvl>
    <w:lvl w:ilvl="2" w:tplc="8B3871F2">
      <w:numFmt w:val="decimal"/>
      <w:lvlText w:val=""/>
      <w:lvlJc w:val="left"/>
    </w:lvl>
    <w:lvl w:ilvl="3" w:tplc="E0E09BCE">
      <w:numFmt w:val="decimal"/>
      <w:lvlText w:val=""/>
      <w:lvlJc w:val="left"/>
    </w:lvl>
    <w:lvl w:ilvl="4" w:tplc="C1BE26DA">
      <w:numFmt w:val="decimal"/>
      <w:lvlText w:val=""/>
      <w:lvlJc w:val="left"/>
    </w:lvl>
    <w:lvl w:ilvl="5" w:tplc="EC5E5EF8">
      <w:numFmt w:val="decimal"/>
      <w:lvlText w:val=""/>
      <w:lvlJc w:val="left"/>
    </w:lvl>
    <w:lvl w:ilvl="6" w:tplc="B0E6D5A2">
      <w:numFmt w:val="decimal"/>
      <w:lvlText w:val=""/>
      <w:lvlJc w:val="left"/>
    </w:lvl>
    <w:lvl w:ilvl="7" w:tplc="55DEBE3C">
      <w:numFmt w:val="decimal"/>
      <w:lvlText w:val=""/>
      <w:lvlJc w:val="left"/>
    </w:lvl>
    <w:lvl w:ilvl="8" w:tplc="A11E89C0">
      <w:numFmt w:val="decimal"/>
      <w:lvlText w:val=""/>
      <w:lvlJc w:val="left"/>
    </w:lvl>
  </w:abstractNum>
  <w:abstractNum w:abstractNumId="1" w15:restartNumberingAfterBreak="0">
    <w:nsid w:val="27EE7E41"/>
    <w:multiLevelType w:val="hybridMultilevel"/>
    <w:tmpl w:val="ECB0C254"/>
    <w:lvl w:ilvl="0" w:tplc="98C0A996">
      <w:start w:val="1"/>
      <w:numFmt w:val="bullet"/>
      <w:lvlText w:val="●"/>
      <w:lvlJc w:val="left"/>
      <w:pPr>
        <w:ind w:left="720" w:hanging="360"/>
      </w:pPr>
    </w:lvl>
    <w:lvl w:ilvl="1" w:tplc="8E76B5FE">
      <w:start w:val="1"/>
      <w:numFmt w:val="bullet"/>
      <w:lvlText w:val="○"/>
      <w:lvlJc w:val="left"/>
      <w:pPr>
        <w:ind w:left="1440" w:hanging="360"/>
      </w:pPr>
    </w:lvl>
    <w:lvl w:ilvl="2" w:tplc="607AB1F2">
      <w:start w:val="1"/>
      <w:numFmt w:val="bullet"/>
      <w:lvlText w:val="■"/>
      <w:lvlJc w:val="left"/>
      <w:pPr>
        <w:ind w:left="2160" w:hanging="360"/>
      </w:pPr>
    </w:lvl>
    <w:lvl w:ilvl="3" w:tplc="2778A5BC">
      <w:start w:val="1"/>
      <w:numFmt w:val="bullet"/>
      <w:lvlText w:val="●"/>
      <w:lvlJc w:val="left"/>
      <w:pPr>
        <w:ind w:left="2880" w:hanging="360"/>
      </w:pPr>
    </w:lvl>
    <w:lvl w:ilvl="4" w:tplc="A65EFD4C">
      <w:start w:val="1"/>
      <w:numFmt w:val="bullet"/>
      <w:lvlText w:val="○"/>
      <w:lvlJc w:val="left"/>
      <w:pPr>
        <w:ind w:left="3600" w:hanging="360"/>
      </w:pPr>
    </w:lvl>
    <w:lvl w:ilvl="5" w:tplc="E78A5966">
      <w:start w:val="1"/>
      <w:numFmt w:val="bullet"/>
      <w:lvlText w:val="■"/>
      <w:lvlJc w:val="left"/>
      <w:pPr>
        <w:ind w:left="4320" w:hanging="360"/>
      </w:pPr>
    </w:lvl>
    <w:lvl w:ilvl="6" w:tplc="FF120BCC">
      <w:start w:val="1"/>
      <w:numFmt w:val="bullet"/>
      <w:lvlText w:val="●"/>
      <w:lvlJc w:val="left"/>
      <w:pPr>
        <w:ind w:left="5040" w:hanging="360"/>
      </w:pPr>
    </w:lvl>
    <w:lvl w:ilvl="7" w:tplc="F4482A42">
      <w:start w:val="1"/>
      <w:numFmt w:val="bullet"/>
      <w:lvlText w:val="●"/>
      <w:lvlJc w:val="left"/>
      <w:pPr>
        <w:ind w:left="5760" w:hanging="360"/>
      </w:pPr>
    </w:lvl>
    <w:lvl w:ilvl="8" w:tplc="9BDCCC30">
      <w:start w:val="1"/>
      <w:numFmt w:val="bullet"/>
      <w:lvlText w:val="●"/>
      <w:lvlJc w:val="left"/>
      <w:pPr>
        <w:ind w:left="6480" w:hanging="360"/>
      </w:pPr>
    </w:lvl>
  </w:abstractNum>
  <w:num w:numId="1" w16cid:durableId="602154987">
    <w:abstractNumId w:val="1"/>
    <w:lvlOverride w:ilvl="0">
      <w:startOverride w:val="1"/>
    </w:lvlOverride>
  </w:num>
  <w:num w:numId="2" w16cid:durableId="724986542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25"/>
    <w:rsid w:val="001D2025"/>
    <w:rsid w:val="001F65E7"/>
    <w:rsid w:val="00227554"/>
    <w:rsid w:val="00255BCB"/>
    <w:rsid w:val="004D38BF"/>
    <w:rsid w:val="005748FC"/>
    <w:rsid w:val="00814FF6"/>
    <w:rsid w:val="008D27CC"/>
    <w:rsid w:val="00B747E5"/>
    <w:rsid w:val="00B960A8"/>
    <w:rsid w:val="00BE13A7"/>
    <w:rsid w:val="00CE2DC1"/>
    <w:rsid w:val="00D4304C"/>
    <w:rsid w:val="00DA1B0B"/>
    <w:rsid w:val="00DC277C"/>
    <w:rsid w:val="00E41EFA"/>
    <w:rsid w:val="26550623"/>
    <w:rsid w:val="31501B88"/>
    <w:rsid w:val="3F56BC47"/>
    <w:rsid w:val="47FED104"/>
    <w:rsid w:val="4E760154"/>
    <w:rsid w:val="58D47086"/>
    <w:rsid w:val="76A9A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389D"/>
  <w15:docId w15:val="{9A607A55-B4AA-4356-A6BC-F236E74DA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755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shlok-py" TargetMode="External" Id="rId6" /><Relationship Type="http://schemas.openxmlformats.org/officeDocument/2006/relationships/hyperlink" Target="https://www.linkedin.com/in/shlok-koirala-2aabb51b6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Shlok Koirala</lastModifiedBy>
  <revision>15</revision>
  <lastPrinted>2026-04-22T10:12:00.0000000Z</lastPrinted>
  <dcterms:created xsi:type="dcterms:W3CDTF">2026-04-21T17:25:00.0000000Z</dcterms:created>
  <dcterms:modified xsi:type="dcterms:W3CDTF">2026-09-18T03:57:58.3001175Z</dcterms:modified>
</coreProperties>
</file>