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6A6DA" w14:textId="77777777" w:rsidR="009022B9" w:rsidRDefault="00D07ED7" w:rsidP="00031CE4">
      <w:pPr>
        <w:ind w:right="-1180"/>
        <w:jc w:val="center"/>
        <w:rPr>
          <w:rFonts w:ascii="Calibri" w:eastAsia="Calibri" w:hAnsi="Calibri" w:cs="Calibri"/>
          <w:sz w:val="96"/>
        </w:rPr>
      </w:pPr>
      <w:r>
        <w:rPr>
          <w:rFonts w:ascii="Calibri" w:eastAsia="Calibri" w:hAnsi="Calibri" w:cs="Calibri"/>
          <w:sz w:val="96"/>
        </w:rPr>
        <w:t>COVID-19</w:t>
      </w:r>
    </w:p>
    <w:p w14:paraId="4E0BB450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21146F7" w14:textId="77777777" w:rsidR="009022B9" w:rsidRDefault="00D07ED7">
      <w:pPr>
        <w:jc w:val="center"/>
        <w:rPr>
          <w:rFonts w:ascii="Calibri" w:eastAsia="Calibri" w:hAnsi="Calibri" w:cs="Calibri"/>
          <w:sz w:val="28"/>
        </w:rPr>
      </w:pPr>
      <w:r>
        <w:object w:dxaOrig="8908" w:dyaOrig="4998" w14:anchorId="279D234F">
          <v:rect id="rectole0000000000" o:spid="_x0000_i1025" style="width:446.4pt;height:250.55pt" o:ole="" o:preferrelative="t" stroked="f">
            <v:imagedata r:id="rId5" o:title=""/>
          </v:rect>
          <o:OLEObject Type="Embed" ProgID="StaticMetafile" ShapeID="rectole0000000000" DrawAspect="Content" ObjectID="_1658764917" r:id="rId6"/>
        </w:object>
      </w:r>
    </w:p>
    <w:p w14:paraId="5BDC4CC4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D79EFA5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9EB4AC2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Since, the </w:t>
      </w:r>
      <w:proofErr w:type="spellStart"/>
      <w:r>
        <w:rPr>
          <w:rFonts w:ascii="Calibri" w:eastAsia="Calibri" w:hAnsi="Calibri" w:cs="Calibri"/>
          <w:sz w:val="28"/>
        </w:rPr>
        <w:t>plolty</w:t>
      </w:r>
      <w:proofErr w:type="spellEnd"/>
      <w:r>
        <w:rPr>
          <w:rFonts w:ascii="Calibri" w:eastAsia="Calibri" w:hAnsi="Calibri" w:cs="Calibri"/>
          <w:sz w:val="28"/>
        </w:rPr>
        <w:t xml:space="preserve"> output is not displayed by </w:t>
      </w:r>
      <w:proofErr w:type="spellStart"/>
      <w:r>
        <w:rPr>
          <w:rFonts w:ascii="Calibri" w:eastAsia="Calibri" w:hAnsi="Calibri" w:cs="Calibri"/>
          <w:sz w:val="28"/>
        </w:rPr>
        <w:t>github</w:t>
      </w:r>
      <w:proofErr w:type="spellEnd"/>
      <w:r>
        <w:rPr>
          <w:rFonts w:ascii="Calibri" w:eastAsia="Calibri" w:hAnsi="Calibri" w:cs="Calibri"/>
          <w:sz w:val="28"/>
        </w:rPr>
        <w:t>. So, I am uploading all the output that will be displayed when you run the code</w:t>
      </w:r>
    </w:p>
    <w:p w14:paraId="129FC8B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6E334CD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56D51AC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DE30BF9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A4F3D27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0CE9D80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0210B293" w14:textId="18B462E5" w:rsidR="009022B9" w:rsidRDefault="009022B9">
      <w:pPr>
        <w:rPr>
          <w:rFonts w:ascii="Calibri" w:eastAsia="Calibri" w:hAnsi="Calibri" w:cs="Calibri"/>
          <w:sz w:val="28"/>
        </w:rPr>
      </w:pPr>
    </w:p>
    <w:p w14:paraId="5B42B512" w14:textId="77777777" w:rsidR="00E772CC" w:rsidRDefault="00E772CC">
      <w:pPr>
        <w:rPr>
          <w:rFonts w:ascii="Calibri" w:eastAsia="Calibri" w:hAnsi="Calibri" w:cs="Calibri"/>
          <w:sz w:val="28"/>
        </w:rPr>
      </w:pPr>
    </w:p>
    <w:p w14:paraId="19389257" w14:textId="77777777" w:rsidR="00E772CC" w:rsidRDefault="00E772CC">
      <w:pPr>
        <w:rPr>
          <w:rFonts w:ascii="Calibri" w:eastAsia="Calibri" w:hAnsi="Calibri" w:cs="Calibri"/>
          <w:b/>
          <w:sz w:val="28"/>
        </w:rPr>
      </w:pPr>
    </w:p>
    <w:p w14:paraId="20C5EBE6" w14:textId="5937DB4B" w:rsidR="009022B9" w:rsidRDefault="00D07ED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Visualization:</w:t>
      </w:r>
    </w:p>
    <w:p w14:paraId="4EE4A58F" w14:textId="77777777" w:rsidR="00E772CC" w:rsidRDefault="00E772CC">
      <w:pPr>
        <w:rPr>
          <w:rFonts w:ascii="Calibri" w:eastAsia="Calibri" w:hAnsi="Calibri" w:cs="Calibri"/>
          <w:b/>
          <w:sz w:val="28"/>
        </w:rPr>
      </w:pPr>
    </w:p>
    <w:p w14:paraId="63F78F0C" w14:textId="77777777" w:rsidR="009022B9" w:rsidRDefault="00D07ED7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Daily COVID-19 Cases Tracker shown through Bar Graph</w:t>
      </w:r>
    </w:p>
    <w:p w14:paraId="2B37BDEA" w14:textId="6D1AE4D6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147D8BD5" w14:textId="76A155B8" w:rsidR="009022B9" w:rsidRDefault="00031CE4" w:rsidP="00031CE4">
      <w:pPr>
        <w:ind w:left="-709"/>
        <w:rPr>
          <w:rFonts w:ascii="Calibri" w:eastAsia="Calibri" w:hAnsi="Calibri" w:cs="Calibri"/>
          <w:b/>
          <w:sz w:val="28"/>
        </w:rPr>
      </w:pPr>
      <w:r>
        <w:object w:dxaOrig="11664" w:dyaOrig="5005" w14:anchorId="52605DCC">
          <v:rect id="rectole0000000001" o:spid="_x0000_i1026" style="width:544.3pt;height:218.9pt" o:ole="" o:preferrelative="t" stroked="f">
            <v:imagedata r:id="rId7" o:title=""/>
          </v:rect>
          <o:OLEObject Type="Embed" ProgID="StaticMetafile" ShapeID="rectole0000000001" DrawAspect="Content" ObjectID="_1658764918" r:id="rId8"/>
        </w:object>
      </w:r>
    </w:p>
    <w:p w14:paraId="2F6A2B58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70D94F4" w14:textId="6AE2C6A4" w:rsidR="009022B9" w:rsidRDefault="009022B9">
      <w:pPr>
        <w:rPr>
          <w:rFonts w:ascii="Calibri" w:eastAsia="Calibri" w:hAnsi="Calibri" w:cs="Calibri"/>
          <w:sz w:val="28"/>
        </w:rPr>
      </w:pPr>
    </w:p>
    <w:p w14:paraId="18EB5F51" w14:textId="77777777" w:rsidR="00E772CC" w:rsidRDefault="00E772CC">
      <w:pPr>
        <w:rPr>
          <w:rFonts w:ascii="Calibri" w:eastAsia="Calibri" w:hAnsi="Calibri" w:cs="Calibri"/>
          <w:sz w:val="28"/>
        </w:rPr>
      </w:pPr>
    </w:p>
    <w:p w14:paraId="7F182124" w14:textId="77777777" w:rsidR="009022B9" w:rsidRDefault="00D07ED7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Daily COVID-19 Cases Tracker shown through Line Graph</w:t>
      </w:r>
    </w:p>
    <w:p w14:paraId="5BBC4D60" w14:textId="77777777" w:rsidR="009022B9" w:rsidRDefault="009022B9">
      <w:pPr>
        <w:rPr>
          <w:rFonts w:ascii="Calibri" w:eastAsia="Calibri" w:hAnsi="Calibri" w:cs="Calibri"/>
        </w:rPr>
      </w:pPr>
    </w:p>
    <w:p w14:paraId="61F139E9" w14:textId="6F947B19" w:rsidR="009022B9" w:rsidRDefault="00E772CC">
      <w:pPr>
        <w:rPr>
          <w:rFonts w:ascii="Calibri" w:eastAsia="Calibri" w:hAnsi="Calibri" w:cs="Calibri"/>
        </w:rPr>
      </w:pPr>
      <w:r>
        <w:object w:dxaOrig="12361" w:dyaOrig="4982" w14:anchorId="55FB3B9E">
          <v:rect id="rectole0000000002" o:spid="_x0000_i1027" style="width:524.15pt;height:172.8pt" o:ole="" o:preferrelative="t" stroked="f">
            <v:imagedata r:id="rId9" o:title=""/>
          </v:rect>
          <o:OLEObject Type="Embed" ProgID="StaticMetafile" ShapeID="rectole0000000002" DrawAspect="Content" ObjectID="_1658764919" r:id="rId10"/>
        </w:object>
      </w:r>
    </w:p>
    <w:p w14:paraId="4460CB9B" w14:textId="77777777" w:rsidR="009022B9" w:rsidRDefault="009022B9" w:rsidP="00031CE4">
      <w:pPr>
        <w:rPr>
          <w:rFonts w:ascii="Calibri" w:eastAsia="Calibri" w:hAnsi="Calibri" w:cs="Calibri"/>
          <w:sz w:val="28"/>
        </w:rPr>
      </w:pPr>
    </w:p>
    <w:p w14:paraId="506FC6A2" w14:textId="41FF9F68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89CD343" w14:textId="34B04C92" w:rsidR="00E772CC" w:rsidRDefault="00E772CC">
      <w:pPr>
        <w:ind w:left="720"/>
        <w:rPr>
          <w:rFonts w:ascii="Calibri" w:eastAsia="Calibri" w:hAnsi="Calibri" w:cs="Calibri"/>
          <w:sz w:val="28"/>
        </w:rPr>
      </w:pPr>
    </w:p>
    <w:p w14:paraId="6A764CE9" w14:textId="77777777" w:rsidR="00E772CC" w:rsidRDefault="00E772CC">
      <w:pPr>
        <w:ind w:left="720"/>
        <w:rPr>
          <w:rFonts w:ascii="Calibri" w:eastAsia="Calibri" w:hAnsi="Calibri" w:cs="Calibri"/>
          <w:sz w:val="28"/>
        </w:rPr>
      </w:pPr>
    </w:p>
    <w:p w14:paraId="6B242012" w14:textId="77777777" w:rsidR="009022B9" w:rsidRDefault="00D07ED7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State Wise COVID-19 Cases shown through Bar Graph</w:t>
      </w:r>
    </w:p>
    <w:p w14:paraId="63EF4FF8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EDBB9A1" w14:textId="4287280A" w:rsidR="009022B9" w:rsidRDefault="00031CE4">
      <w:pPr>
        <w:rPr>
          <w:rFonts w:ascii="Calibri" w:eastAsia="Calibri" w:hAnsi="Calibri" w:cs="Calibri"/>
          <w:sz w:val="28"/>
        </w:rPr>
      </w:pPr>
      <w:r>
        <w:object w:dxaOrig="12282" w:dyaOrig="5904" w14:anchorId="222AF471">
          <v:rect id="rectole0000000003" o:spid="_x0000_i1028" style="width:509.75pt;height:204.5pt" o:ole="" o:preferrelative="t" stroked="f">
            <v:imagedata r:id="rId11" o:title=""/>
          </v:rect>
          <o:OLEObject Type="Embed" ProgID="StaticMetafile" ShapeID="rectole0000000003" DrawAspect="Content" ObjectID="_1658764920" r:id="rId12"/>
        </w:object>
      </w:r>
    </w:p>
    <w:p w14:paraId="7E6D3BD6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F9D85B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9208D63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0DCCDC2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1CE4733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18E1A16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238B9E6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3E49A3AC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2A18E2C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7C1290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8502D50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6E7373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4F3F35EA" w14:textId="6641A0A8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D744ECC" w14:textId="77777777" w:rsidR="00E772CC" w:rsidRDefault="00E772CC">
      <w:pPr>
        <w:ind w:left="720"/>
        <w:rPr>
          <w:rFonts w:ascii="Calibri" w:eastAsia="Calibri" w:hAnsi="Calibri" w:cs="Calibri"/>
          <w:sz w:val="28"/>
        </w:rPr>
      </w:pPr>
    </w:p>
    <w:p w14:paraId="512F96D2" w14:textId="4313A4CF" w:rsidR="009022B9" w:rsidRDefault="009022B9">
      <w:pPr>
        <w:rPr>
          <w:rFonts w:ascii="Calibri" w:eastAsia="Calibri" w:hAnsi="Calibri" w:cs="Calibri"/>
          <w:sz w:val="28"/>
        </w:rPr>
      </w:pPr>
    </w:p>
    <w:p w14:paraId="63A67CED" w14:textId="77777777" w:rsidR="00E772CC" w:rsidRDefault="00E772CC">
      <w:pPr>
        <w:rPr>
          <w:rFonts w:ascii="Calibri" w:eastAsia="Calibri" w:hAnsi="Calibri" w:cs="Calibri"/>
          <w:sz w:val="28"/>
        </w:rPr>
      </w:pPr>
    </w:p>
    <w:p w14:paraId="29B9C4E4" w14:textId="77777777" w:rsidR="009022B9" w:rsidRDefault="00D07ED7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Percentage of COVID-19 Cases in India through Donut Chart</w:t>
      </w:r>
    </w:p>
    <w:p w14:paraId="56C3270F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7BE4830" w14:textId="77777777" w:rsidR="009022B9" w:rsidRDefault="00D07ED7">
      <w:pPr>
        <w:ind w:left="360"/>
        <w:jc w:val="center"/>
        <w:rPr>
          <w:rFonts w:ascii="Calibri" w:eastAsia="Calibri" w:hAnsi="Calibri" w:cs="Calibri"/>
          <w:sz w:val="28"/>
        </w:rPr>
      </w:pPr>
      <w:r>
        <w:object w:dxaOrig="4132" w:dyaOrig="993" w14:anchorId="64F056EF">
          <v:rect id="rectole0000000004" o:spid="_x0000_i1029" style="width:207.35pt;height:48.95pt" o:ole="" o:preferrelative="t" stroked="f">
            <v:imagedata r:id="rId13" o:title=""/>
          </v:rect>
          <o:OLEObject Type="Embed" ProgID="StaticMetafile" ShapeID="rectole0000000004" DrawAspect="Content" ObjectID="_1658764921" r:id="rId14"/>
        </w:object>
      </w:r>
    </w:p>
    <w:p w14:paraId="79E415D4" w14:textId="6B68A530" w:rsidR="009022B9" w:rsidRDefault="00031CE4">
      <w:pPr>
        <w:ind w:left="360"/>
        <w:rPr>
          <w:rFonts w:ascii="Calibri" w:eastAsia="Calibri" w:hAnsi="Calibri" w:cs="Calibri"/>
          <w:sz w:val="28"/>
        </w:rPr>
      </w:pPr>
      <w:r>
        <w:object w:dxaOrig="10820" w:dyaOrig="6048" w14:anchorId="7343FE64">
          <v:rect id="rectole0000000005" o:spid="_x0000_i1030" style="width:501.1pt;height:273.6pt" o:ole="" o:preferrelative="t" stroked="f">
            <v:imagedata r:id="rId15" o:title=""/>
          </v:rect>
          <o:OLEObject Type="Embed" ProgID="StaticMetafile" ShapeID="rectole0000000005" DrawAspect="Content" ObjectID="_1658764922" r:id="rId16"/>
        </w:object>
      </w:r>
    </w:p>
    <w:p w14:paraId="3E264F4A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5EBCABAA" w14:textId="77777777" w:rsidR="009022B9" w:rsidRDefault="00D07ED7">
      <w:pPr>
        <w:numPr>
          <w:ilvl w:val="0"/>
          <w:numId w:val="5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Of the total Confirmed Cases in India,</w:t>
      </w:r>
    </w:p>
    <w:p w14:paraId="0712742D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27.1%    --   ACTIVE CASES</w:t>
      </w:r>
    </w:p>
    <w:p w14:paraId="69FF8689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71%    --   RECOVERED CASES</w:t>
      </w:r>
    </w:p>
    <w:p w14:paraId="0AD92BB6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1.97%      --   DECEASED CASES</w:t>
      </w:r>
    </w:p>
    <w:p w14:paraId="486E94D9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5551175B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67ED4C6E" w14:textId="2A52E521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492CEE71" w14:textId="5BC43B84" w:rsidR="00E772CC" w:rsidRDefault="00E772CC">
      <w:pPr>
        <w:ind w:left="360"/>
        <w:rPr>
          <w:rFonts w:ascii="Calibri" w:eastAsia="Calibri" w:hAnsi="Calibri" w:cs="Calibri"/>
          <w:sz w:val="28"/>
        </w:rPr>
      </w:pPr>
    </w:p>
    <w:p w14:paraId="1599FA58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7785E75D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709D3B8" w14:textId="77777777" w:rsidR="009022B9" w:rsidRDefault="00D07ED7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Worldwide COVID-19 cases in Each Country</w:t>
      </w:r>
    </w:p>
    <w:p w14:paraId="7F0C1A46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E58E6DE" w14:textId="77777777" w:rsidR="009022B9" w:rsidRDefault="00D07ED7">
      <w:pPr>
        <w:ind w:left="720"/>
        <w:jc w:val="center"/>
        <w:rPr>
          <w:rFonts w:ascii="Calibri" w:eastAsia="Calibri" w:hAnsi="Calibri" w:cs="Calibri"/>
          <w:sz w:val="28"/>
        </w:rPr>
      </w:pPr>
      <w:r>
        <w:object w:dxaOrig="8366" w:dyaOrig="907" w14:anchorId="12832DEE">
          <v:rect id="rectole0000000006" o:spid="_x0000_i1031" style="width:417.6pt;height:46.1pt" o:ole="" o:preferrelative="t" stroked="f">
            <v:imagedata r:id="rId17" o:title=""/>
          </v:rect>
          <o:OLEObject Type="Embed" ProgID="StaticMetafile" ShapeID="rectole0000000006" DrawAspect="Content" ObjectID="_1658764923" r:id="rId18"/>
        </w:object>
      </w:r>
    </w:p>
    <w:p w14:paraId="3D983552" w14:textId="34A8D482" w:rsidR="00031CE4" w:rsidRPr="00031CE4" w:rsidRDefault="00031CE4" w:rsidP="00031CE4">
      <w:pPr>
        <w:rPr>
          <w:rFonts w:ascii="Calibri" w:eastAsia="Calibri" w:hAnsi="Calibri" w:cs="Calibri"/>
          <w:sz w:val="28"/>
        </w:rPr>
      </w:pPr>
      <w:r>
        <w:object w:dxaOrig="12350" w:dyaOrig="6004" w14:anchorId="4D85B0A4">
          <v:rect id="rectole0000000007" o:spid="_x0000_i1032" style="width:506.9pt;height:3in" o:ole="" o:preferrelative="t" stroked="f">
            <v:imagedata r:id="rId19" o:title=""/>
          </v:rect>
          <o:OLEObject Type="Embed" ProgID="StaticMetafile" ShapeID="rectole0000000007" DrawAspect="Content" ObjectID="_1658764924" r:id="rId20"/>
        </w:object>
      </w:r>
    </w:p>
    <w:p w14:paraId="7953D3AE" w14:textId="36D07491" w:rsidR="00031CE4" w:rsidRPr="00031CE4" w:rsidRDefault="00D07ED7" w:rsidP="00031CE4">
      <w:pPr>
        <w:ind w:left="360"/>
        <w:jc w:val="center"/>
      </w:pPr>
      <w:r>
        <w:object w:dxaOrig="8564" w:dyaOrig="964" w14:anchorId="1CD671BA">
          <v:rect id="rectole0000000008" o:spid="_x0000_i1033" style="width:429.1pt;height:48.95pt" o:ole="" o:preferrelative="t" stroked="f">
            <v:imagedata r:id="rId21" o:title=""/>
          </v:rect>
          <o:OLEObject Type="Embed" ProgID="StaticMetafile" ShapeID="rectole0000000008" DrawAspect="Content" ObjectID="_1658764925" r:id="rId22"/>
        </w:object>
      </w:r>
    </w:p>
    <w:p w14:paraId="04798D72" w14:textId="68E0441A" w:rsidR="00031CE4" w:rsidRDefault="00031CE4">
      <w:r>
        <w:object w:dxaOrig="13161" w:dyaOrig="6370" w14:anchorId="69D5A07E">
          <v:rect id="rectole0000000009" o:spid="_x0000_i1034" style="width:509.75pt;height:233.3pt" o:ole="" o:preferrelative="t" stroked="f">
            <v:imagedata r:id="rId23" o:title=""/>
          </v:rect>
          <o:OLEObject Type="Embed" ProgID="StaticMetafile" ShapeID="rectole0000000009" DrawAspect="Content" ObjectID="_1658764926" r:id="rId24"/>
        </w:object>
      </w:r>
    </w:p>
    <w:p w14:paraId="0899AA3D" w14:textId="206A5ABD" w:rsidR="00031CE4" w:rsidRDefault="00031CE4" w:rsidP="00031CE4">
      <w:pPr>
        <w:rPr>
          <w:rFonts w:ascii="Calibri" w:eastAsia="Calibri" w:hAnsi="Calibri" w:cs="Calibri"/>
          <w:sz w:val="28"/>
        </w:rPr>
      </w:pPr>
    </w:p>
    <w:p w14:paraId="2B27C420" w14:textId="77777777" w:rsidR="00031CE4" w:rsidRDefault="00031CE4" w:rsidP="00031CE4">
      <w:pPr>
        <w:rPr>
          <w:rFonts w:ascii="Calibri" w:eastAsia="Calibri" w:hAnsi="Calibri" w:cs="Calibri"/>
          <w:sz w:val="28"/>
        </w:rPr>
      </w:pPr>
    </w:p>
    <w:p w14:paraId="3CB0C2CF" w14:textId="2E5A4CBA" w:rsidR="009022B9" w:rsidRDefault="00D07ED7">
      <w:pPr>
        <w:ind w:left="360"/>
        <w:jc w:val="center"/>
      </w:pPr>
      <w:r>
        <w:object w:dxaOrig="8104" w:dyaOrig="963" w14:anchorId="437AFD41">
          <v:rect id="rectole0000000010" o:spid="_x0000_i1035" style="width:406.1pt;height:48.95pt" o:ole="" o:preferrelative="t" stroked="f">
            <v:imagedata r:id="rId25" o:title=""/>
          </v:rect>
          <o:OLEObject Type="Embed" ProgID="StaticMetafile" ShapeID="rectole0000000010" DrawAspect="Content" ObjectID="_1658764927" r:id="rId26"/>
        </w:object>
      </w:r>
    </w:p>
    <w:p w14:paraId="593E534F" w14:textId="77777777" w:rsidR="00031CE4" w:rsidRDefault="00031CE4">
      <w:pPr>
        <w:ind w:left="360"/>
        <w:jc w:val="center"/>
        <w:rPr>
          <w:rFonts w:ascii="Calibri" w:eastAsia="Calibri" w:hAnsi="Calibri" w:cs="Calibri"/>
          <w:sz w:val="28"/>
        </w:rPr>
      </w:pPr>
    </w:p>
    <w:p w14:paraId="642E4C26" w14:textId="23778C61" w:rsidR="009022B9" w:rsidRDefault="00031CE4">
      <w:pPr>
        <w:ind w:left="360"/>
        <w:rPr>
          <w:rFonts w:ascii="Calibri" w:eastAsia="Calibri" w:hAnsi="Calibri" w:cs="Calibri"/>
          <w:sz w:val="28"/>
        </w:rPr>
      </w:pPr>
      <w:r>
        <w:object w:dxaOrig="12045" w:dyaOrig="6468" w14:anchorId="60528DA3">
          <v:rect id="rectole0000000011" o:spid="_x0000_i1036" style="width:518.4pt;height:239.05pt" o:ole="" o:preferrelative="t" stroked="f">
            <v:imagedata r:id="rId27" o:title=""/>
          </v:rect>
          <o:OLEObject Type="Embed" ProgID="StaticMetafile" ShapeID="rectole0000000011" DrawAspect="Content" ObjectID="_1658764928" r:id="rId28"/>
        </w:object>
      </w:r>
    </w:p>
    <w:p w14:paraId="5F2C3C8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3F1BB288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49CE5E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322D5265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0FBEC75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4F2BFA8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0FAF6275" w14:textId="3C5128F9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109DBA18" w14:textId="0DF8D1D6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1D96AB2D" w14:textId="3831AC2C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64A6F11E" w14:textId="77777777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5660CE7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4986DCB7" w14:textId="77777777" w:rsidR="009022B9" w:rsidRDefault="009022B9" w:rsidP="00031CE4">
      <w:pPr>
        <w:rPr>
          <w:rFonts w:ascii="Calibri" w:eastAsia="Calibri" w:hAnsi="Calibri" w:cs="Calibri"/>
          <w:sz w:val="28"/>
        </w:rPr>
      </w:pPr>
    </w:p>
    <w:p w14:paraId="55CE3FBB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49B61F7C" w14:textId="77777777" w:rsidR="00E772CC" w:rsidRDefault="00E772CC">
      <w:pPr>
        <w:rPr>
          <w:rFonts w:ascii="Calibri" w:eastAsia="Calibri" w:hAnsi="Calibri" w:cs="Calibri"/>
          <w:b/>
          <w:sz w:val="28"/>
        </w:rPr>
      </w:pPr>
    </w:p>
    <w:p w14:paraId="646FCE4F" w14:textId="03616040" w:rsidR="009022B9" w:rsidRDefault="00D07ED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Datasets:</w:t>
      </w:r>
    </w:p>
    <w:p w14:paraId="304AA3B0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The data for the project is obtained from different csv files which are linked directly to the project. As a result, the Data gets Updated when the csv file is updated in the website.</w:t>
      </w:r>
    </w:p>
    <w:p w14:paraId="3A765B7F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9A0F8B1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Links to download the csv files:</w:t>
      </w:r>
    </w:p>
    <w:p w14:paraId="5F718B2C" w14:textId="77777777" w:rsidR="009022B9" w:rsidRDefault="00E772CC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29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https://api.covid19india.org/csv/latest/case_time_series.csv</w:t>
        </w:r>
      </w:hyperlink>
    </w:p>
    <w:p w14:paraId="21F4EDE7" w14:textId="77777777" w:rsidR="009022B9" w:rsidRDefault="00E772CC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0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https://api.covid19india.org/csv/latest/state_wise.csv</w:t>
        </w:r>
      </w:hyperlink>
    </w:p>
    <w:p w14:paraId="4C57855E" w14:textId="77777777" w:rsidR="009022B9" w:rsidRDefault="00E772CC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1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https://api.covid19india.org/csv/latest/state_wise_daily.csv</w:t>
        </w:r>
      </w:hyperlink>
    </w:p>
    <w:p w14:paraId="54A447CE" w14:textId="77777777" w:rsidR="009022B9" w:rsidRDefault="00E772CC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2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https://raw.githubusercontent.com/imdevskp/covid_19_jhu_data_web_scrap_and_cleaning/master/worldometer_data.csv</w:t>
        </w:r>
      </w:hyperlink>
    </w:p>
    <w:p w14:paraId="3D638FD0" w14:textId="77777777" w:rsidR="009022B9" w:rsidRDefault="009022B9">
      <w:pPr>
        <w:ind w:left="720"/>
        <w:rPr>
          <w:rFonts w:ascii="Calibri" w:eastAsia="Calibri" w:hAnsi="Calibri" w:cs="Calibri"/>
          <w:sz w:val="24"/>
        </w:rPr>
      </w:pPr>
    </w:p>
    <w:p w14:paraId="2F910092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68CFAAFE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01DFB6D5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7E75B3B6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047C3F04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2D8A243E" w14:textId="77777777" w:rsidR="009022B9" w:rsidRDefault="009022B9">
      <w:pPr>
        <w:rPr>
          <w:rFonts w:ascii="Calibri" w:eastAsia="Calibri" w:hAnsi="Calibri" w:cs="Calibri"/>
          <w:sz w:val="28"/>
        </w:rPr>
      </w:pPr>
    </w:p>
    <w:sectPr w:rsidR="009022B9" w:rsidSect="00031CE4">
      <w:pgSz w:w="11906" w:h="16838"/>
      <w:pgMar w:top="1440" w:right="19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832AB"/>
    <w:multiLevelType w:val="multilevel"/>
    <w:tmpl w:val="031A67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DA6542"/>
    <w:multiLevelType w:val="multilevel"/>
    <w:tmpl w:val="A9B02F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7A6409"/>
    <w:multiLevelType w:val="multilevel"/>
    <w:tmpl w:val="FA5C35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F0747B"/>
    <w:multiLevelType w:val="multilevel"/>
    <w:tmpl w:val="CD8AE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FA207F"/>
    <w:multiLevelType w:val="multilevel"/>
    <w:tmpl w:val="ADAE61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703DF9"/>
    <w:multiLevelType w:val="multilevel"/>
    <w:tmpl w:val="7DE2D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540485E"/>
    <w:multiLevelType w:val="multilevel"/>
    <w:tmpl w:val="04546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B9"/>
    <w:rsid w:val="00031CE4"/>
    <w:rsid w:val="004305D4"/>
    <w:rsid w:val="009022B9"/>
    <w:rsid w:val="00D07ED7"/>
    <w:rsid w:val="00E7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D8B5"/>
  <w15:docId w15:val="{6AD85B34-F430-4E7B-869E-6672FF2F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hyperlink" Target="https://api.covid19india.org/csv/latest/case_time_series.csv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hyperlink" Target="https://raw.githubusercontent.com/imdevskp/covid_19_jhu_data_web_scrap_and_cleaning/master/worldometer_data.cs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hyperlink" Target="https://api.covid19india.org/csv/latest/state_wise_daily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hyperlink" Target="https://api.covid19india.org/csv/latest/state_wise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Shloka Daga SD03</dc:creator>
  <cp:lastModifiedBy>Shloka Daga SD03</cp:lastModifiedBy>
  <cp:revision>2</cp:revision>
  <dcterms:created xsi:type="dcterms:W3CDTF">2020-08-12T13:44:00Z</dcterms:created>
  <dcterms:modified xsi:type="dcterms:W3CDTF">2020-08-12T13:44:00Z</dcterms:modified>
</cp:coreProperties>
</file>