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646A" w14:textId="77777777" w:rsidR="00E54753" w:rsidRDefault="00E54753">
      <w:pPr>
        <w:spacing w:after="80"/>
      </w:pPr>
    </w:p>
    <w:p w14:paraId="0A861931" w14:textId="77777777" w:rsidR="00E54753" w:rsidRDefault="00E54753">
      <w:pPr>
        <w:spacing w:after="80"/>
      </w:pPr>
    </w:p>
    <w:p w14:paraId="558128BE" w14:textId="77777777" w:rsidR="00E54753" w:rsidRDefault="00E54753">
      <w:pPr>
        <w:spacing w:after="80"/>
      </w:pPr>
    </w:p>
    <w:p w14:paraId="5704E6DA" w14:textId="77777777" w:rsidR="00E54753" w:rsidRDefault="00E54753">
      <w:pPr>
        <w:spacing w:after="80"/>
      </w:pPr>
    </w:p>
    <w:p w14:paraId="72190D43" w14:textId="77777777" w:rsidR="00E54753" w:rsidRDefault="00000000">
      <w:pPr>
        <w:spacing w:after="60"/>
        <w:jc w:val="center"/>
      </w:pPr>
      <w:r>
        <w:rPr>
          <w:b/>
          <w:bCs/>
          <w:color w:val="0056B2"/>
          <w:sz w:val="80"/>
          <w:szCs w:val="80"/>
        </w:rPr>
        <w:t>EAGLE  LMS</w:t>
      </w:r>
    </w:p>
    <w:p w14:paraId="461EBBE6" w14:textId="77777777" w:rsidR="00E54753" w:rsidRDefault="00000000">
      <w:pPr>
        <w:pBdr>
          <w:bottom w:val="single" w:sz="16" w:space="8" w:color="0056B2"/>
        </w:pBdr>
        <w:spacing w:after="100"/>
        <w:jc w:val="center"/>
      </w:pPr>
      <w:r>
        <w:rPr>
          <w:color w:val="070E1F"/>
          <w:sz w:val="36"/>
          <w:szCs w:val="36"/>
        </w:rPr>
        <w:t>Learning Management System</w:t>
      </w:r>
    </w:p>
    <w:p w14:paraId="241B4A70" w14:textId="77777777" w:rsidR="00E54753" w:rsidRDefault="00E54753">
      <w:pPr>
        <w:spacing w:after="80"/>
      </w:pPr>
    </w:p>
    <w:p w14:paraId="46036309" w14:textId="77777777" w:rsidR="00E54753" w:rsidRDefault="00000000">
      <w:pPr>
        <w:spacing w:after="60"/>
        <w:jc w:val="center"/>
      </w:pPr>
      <w:r>
        <w:rPr>
          <w:i/>
          <w:iCs/>
          <w:color w:val="364260"/>
          <w:sz w:val="28"/>
          <w:szCs w:val="28"/>
        </w:rPr>
        <w:t>Complete Technical Documentation</w:t>
      </w:r>
    </w:p>
    <w:p w14:paraId="0AFB1A87" w14:textId="77777777" w:rsidR="00E54753" w:rsidRDefault="00000000">
      <w:pPr>
        <w:spacing w:after="40"/>
        <w:jc w:val="center"/>
      </w:pPr>
      <w:r>
        <w:rPr>
          <w:color w:val="7B8BAA"/>
          <w:sz w:val="24"/>
          <w:szCs w:val="24"/>
        </w:rPr>
        <w:t xml:space="preserve">Eagle Industrial Services </w:t>
      </w:r>
      <w:proofErr w:type="spellStart"/>
      <w:r>
        <w:rPr>
          <w:color w:val="7B8BAA"/>
          <w:sz w:val="24"/>
          <w:szCs w:val="24"/>
        </w:rPr>
        <w:t>Pvt.</w:t>
      </w:r>
      <w:proofErr w:type="spellEnd"/>
      <w:r>
        <w:rPr>
          <w:color w:val="7B8BAA"/>
          <w:sz w:val="24"/>
          <w:szCs w:val="24"/>
        </w:rPr>
        <w:t xml:space="preserve"> Ltd.</w:t>
      </w:r>
    </w:p>
    <w:p w14:paraId="5E3560BE" w14:textId="77777777" w:rsidR="00E54753" w:rsidRDefault="00000000">
      <w:pPr>
        <w:spacing w:after="300"/>
        <w:jc w:val="center"/>
      </w:pPr>
      <w:r>
        <w:rPr>
          <w:color w:val="7B8BAA"/>
        </w:rPr>
        <w:t>Version 2.0.0</w:t>
      </w:r>
    </w:p>
    <w:p w14:paraId="40CD3F9A" w14:textId="77777777" w:rsidR="00E54753" w:rsidRDefault="00E54753">
      <w:pPr>
        <w:spacing w:after="80"/>
      </w:pPr>
    </w:p>
    <w:p w14:paraId="1D0DC3F9" w14:textId="77777777" w:rsidR="00E54753" w:rsidRDefault="00E54753">
      <w:pPr>
        <w:spacing w:after="80"/>
      </w:pPr>
    </w:p>
    <w:p w14:paraId="3423F6CF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4753" w14:paraId="4FCCC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02463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0C4DB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4753" w14:paraId="73AFB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92A1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Project Name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06FDA" w14:textId="77777777" w:rsidR="00E54753" w:rsidRDefault="00000000">
            <w:r>
              <w:rPr>
                <w:color w:val="080F22"/>
                <w:sz w:val="21"/>
                <w:szCs w:val="21"/>
              </w:rPr>
              <w:t>Eagle LMS — Learning Management System</w:t>
            </w:r>
          </w:p>
        </w:tc>
      </w:tr>
      <w:tr w:rsidR="00E54753" w14:paraId="5429C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7966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Version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23074" w14:textId="77777777" w:rsidR="00E54753" w:rsidRDefault="00000000">
            <w:r>
              <w:rPr>
                <w:color w:val="080F22"/>
                <w:sz w:val="21"/>
                <w:szCs w:val="21"/>
              </w:rPr>
              <w:t>2.0.0</w:t>
            </w:r>
          </w:p>
        </w:tc>
      </w:tr>
      <w:tr w:rsidR="00E54753" w14:paraId="65F0B3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0782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Backend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F8C93" w14:textId="77777777" w:rsidR="00E54753" w:rsidRDefault="00000000">
            <w:r>
              <w:rPr>
                <w:color w:val="080F22"/>
                <w:sz w:val="21"/>
                <w:szCs w:val="21"/>
              </w:rPr>
              <w:t>FastAPI 0.111.0 (Python 3.11+)</w:t>
            </w:r>
          </w:p>
        </w:tc>
      </w:tr>
      <w:tr w:rsidR="00E54753" w14:paraId="23AB4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8D5B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Frontend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CF68C" w14:textId="77777777" w:rsidR="00E54753" w:rsidRDefault="00000000">
            <w:r>
              <w:rPr>
                <w:color w:val="080F22"/>
                <w:sz w:val="21"/>
                <w:szCs w:val="21"/>
              </w:rPr>
              <w:t>React 18.3.1 + Vite 5</w:t>
            </w:r>
          </w:p>
        </w:tc>
      </w:tr>
      <w:tr w:rsidR="00E54753" w14:paraId="68EDC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7111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Database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73B61" w14:textId="77777777" w:rsidR="00E54753" w:rsidRDefault="00000000">
            <w:r>
              <w:rPr>
                <w:color w:val="080F22"/>
                <w:sz w:val="21"/>
                <w:szCs w:val="21"/>
              </w:rPr>
              <w:t>MySQL 8.0 via SQLAlchemy 2.0</w:t>
            </w:r>
          </w:p>
        </w:tc>
      </w:tr>
      <w:tr w:rsidR="00E54753" w14:paraId="554B4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F5F5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Authentication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9324B" w14:textId="77777777" w:rsidR="00E54753" w:rsidRDefault="00000000">
            <w:r>
              <w:rPr>
                <w:color w:val="080F22"/>
                <w:sz w:val="21"/>
                <w:szCs w:val="21"/>
              </w:rPr>
              <w:t>JWT HS256 — 24-hour token expiry</w:t>
            </w:r>
          </w:p>
        </w:tc>
      </w:tr>
      <w:tr w:rsidR="00E54753" w14:paraId="615F4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6427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Document Date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13EB3" w14:textId="77777777" w:rsidR="00E54753" w:rsidRDefault="00000000">
            <w:r>
              <w:rPr>
                <w:color w:val="080F22"/>
                <w:sz w:val="21"/>
                <w:szCs w:val="21"/>
              </w:rPr>
              <w:t>16 March 2026</w:t>
            </w:r>
          </w:p>
        </w:tc>
      </w:tr>
      <w:tr w:rsidR="00E54753" w14:paraId="65A4A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19DA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Confidentiality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A3DE0" w14:textId="77777777" w:rsidR="00E54753" w:rsidRDefault="00000000">
            <w:r>
              <w:rPr>
                <w:color w:val="080F22"/>
                <w:sz w:val="21"/>
                <w:szCs w:val="21"/>
              </w:rPr>
              <w:t>Internal — Eagle Industrial Services Only</w:t>
            </w:r>
          </w:p>
        </w:tc>
      </w:tr>
    </w:tbl>
    <w:p w14:paraId="77A59ED4" w14:textId="77777777" w:rsidR="00E54753" w:rsidRDefault="00000000">
      <w:r>
        <w:br w:type="page"/>
      </w:r>
    </w:p>
    <w:p w14:paraId="27CB1F75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1. Executive Summary</w:t>
      </w:r>
    </w:p>
    <w:p w14:paraId="36828952" w14:textId="77777777" w:rsidR="00E54753" w:rsidRDefault="00000000">
      <w:pPr>
        <w:spacing w:after="140"/>
      </w:pPr>
      <w:r>
        <w:rPr>
          <w:color w:val="080F22"/>
        </w:rPr>
        <w:t xml:space="preserve">Eagle LMS is a full-stack Learning Management System developed for Eagle Industrial Services </w:t>
      </w:r>
      <w:proofErr w:type="spellStart"/>
      <w:r>
        <w:rPr>
          <w:color w:val="080F22"/>
        </w:rPr>
        <w:t>Pvt.</w:t>
      </w:r>
      <w:proofErr w:type="spellEnd"/>
      <w:r>
        <w:rPr>
          <w:color w:val="080F22"/>
        </w:rPr>
        <w:t xml:space="preserve"> Ltd., a leading Indian security and facility management company employing 2,500+ personnel across 110+ client sites. The platform provides a structured, role-based training environment designed to support compliance, workforce onboarding, skills development, and test-based certification.</w:t>
      </w:r>
    </w:p>
    <w:p w14:paraId="48DAE302" w14:textId="77777777" w:rsidR="00E54753" w:rsidRDefault="00000000">
      <w:pPr>
        <w:spacing w:after="140"/>
      </w:pPr>
      <w:r>
        <w:rPr>
          <w:color w:val="080F22"/>
        </w:rPr>
        <w:t>The application is a two-role system: Trainers build and manage training content; Trainees consume that content, complete assessments, and track their progress. The frontend is a React single-page application; the backend is a FastAPI REST API backed by MySQL.</w:t>
      </w:r>
    </w:p>
    <w:p w14:paraId="1043A3DD" w14:textId="77777777" w:rsidR="00E54753" w:rsidRDefault="00E54753">
      <w:pPr>
        <w:spacing w:after="80"/>
      </w:pPr>
    </w:p>
    <w:p w14:paraId="0DF20A7D" w14:textId="77777777" w:rsidR="00E54753" w:rsidRDefault="00000000">
      <w:pPr>
        <w:pStyle w:val="Heading3"/>
      </w:pPr>
      <w:r>
        <w:t>Platform Highlights</w:t>
      </w:r>
    </w:p>
    <w:p w14:paraId="19890F8A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Dual-role access control — Trainer and Trainee portals with distinct capabilities</w:t>
      </w:r>
    </w:p>
    <w:p w14:paraId="3A25E877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Module lifecycle: draft → schedule → publish → phase-based content delivery</w:t>
      </w:r>
    </w:p>
    <w:p w14:paraId="5B53F412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Three delivery modes: Self-paced, Virtual (online meeting link), Classroom (physical location)</w:t>
      </w:r>
    </w:p>
    <w:p w14:paraId="3EC74462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Phase-gated content: Pre / Live / Post session material access rules</w:t>
      </w:r>
    </w:p>
    <w:p w14:paraId="7D974860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Timed MCQ assessments with auto-submit, configurable attempt limits, and percentage scoring</w:t>
      </w:r>
    </w:p>
    <w:p w14:paraId="2FC096D8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Trainee-specific PDF and image watermarking for DRM/copyright protection</w:t>
      </w:r>
    </w:p>
    <w:p w14:paraId="0A679BA3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Material-level progress tracking with video watch-percent support</w:t>
      </w:r>
    </w:p>
    <w:p w14:paraId="43CA7469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Real-time notification system triggered by trainer actions</w:t>
      </w:r>
    </w:p>
    <w:p w14:paraId="48E0C2D3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Interactive monthly calendar showing all training events and test windows</w:t>
      </w:r>
    </w:p>
    <w:p w14:paraId="719EFAF5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Trainer reporting: per-module, per-trainee test performance tables</w:t>
      </w:r>
    </w:p>
    <w:p w14:paraId="7B0E6ED4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Profile management with avatar upload, password change, and test history</w:t>
      </w:r>
    </w:p>
    <w:p w14:paraId="73BEB585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Light and Dark mode with CSS custom property theming</w:t>
      </w:r>
    </w:p>
    <w:p w14:paraId="7646AEEB" w14:textId="77777777" w:rsidR="00E54753" w:rsidRDefault="00E54753">
      <w:pPr>
        <w:spacing w:after="80"/>
      </w:pPr>
    </w:p>
    <w:p w14:paraId="10B1541A" w14:textId="77777777" w:rsidR="00E54753" w:rsidRDefault="00000000">
      <w:r>
        <w:br w:type="page"/>
      </w:r>
    </w:p>
    <w:p w14:paraId="7DF41E1E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2. System Architecture</w:t>
      </w:r>
    </w:p>
    <w:p w14:paraId="19345957" w14:textId="77777777" w:rsidR="00E54753" w:rsidRDefault="00000000">
      <w:pPr>
        <w:pStyle w:val="Heading2"/>
      </w:pPr>
      <w:r>
        <w:t>2.1 High-Level Overview</w:t>
      </w:r>
    </w:p>
    <w:p w14:paraId="08541C6D" w14:textId="77777777" w:rsidR="00E54753" w:rsidRDefault="00000000">
      <w:pPr>
        <w:spacing w:after="140"/>
      </w:pPr>
      <w:r>
        <w:rPr>
          <w:color w:val="080F22"/>
        </w:rPr>
        <w:t>The system follows a classic three-tier architecture: browser client, application server, and database. All communication between the frontend and backend is via a JSON REST API over HTTP.</w:t>
      </w:r>
    </w:p>
    <w:p w14:paraId="1DD32F75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753" w14:paraId="21D7E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0056B2"/>
              <w:left w:val="single" w:sz="24" w:space="0" w:color="0056B2"/>
              <w:bottom w:val="single" w:sz="8" w:space="0" w:color="0056B2"/>
              <w:right w:val="single" w:sz="8" w:space="0" w:color="CBD5E1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D05546" w14:textId="77777777" w:rsidR="00E54753" w:rsidRDefault="00000000">
            <w:pPr>
              <w:spacing w:after="100"/>
            </w:pPr>
            <w:r>
              <w:rPr>
                <w:b/>
                <w:bCs/>
                <w:color w:val="0056B2"/>
              </w:rPr>
              <w:t>Architecture Layers</w:t>
            </w:r>
          </w:p>
          <w:p w14:paraId="586439FE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BROWSER (React SPA)  ─────────────────────────────────────────</w:t>
            </w:r>
          </w:p>
          <w:p w14:paraId="18119DC4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React 18 + React Router v6 + Axios | Vite dev server: port 5173</w:t>
            </w:r>
          </w:p>
          <w:p w14:paraId="76DE2F88" w14:textId="77777777" w:rsidR="00E54753" w:rsidRDefault="00E54753">
            <w:pPr>
              <w:spacing w:after="60"/>
            </w:pPr>
          </w:p>
          <w:p w14:paraId="44D2719D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BACKEND (FastAPI + </w:t>
            </w:r>
            <w:proofErr w:type="spellStart"/>
            <w:r>
              <w:rPr>
                <w:color w:val="080F22"/>
                <w:sz w:val="20"/>
                <w:szCs w:val="20"/>
              </w:rPr>
              <w:t>Uvicorn</w:t>
            </w:r>
            <w:proofErr w:type="spellEnd"/>
            <w:r>
              <w:rPr>
                <w:color w:val="080F22"/>
                <w:sz w:val="20"/>
                <w:szCs w:val="20"/>
              </w:rPr>
              <w:t>)  ──────────────────────────────────</w:t>
            </w:r>
          </w:p>
          <w:p w14:paraId="585D5B97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REST API: port 8000 | JWT auth | SQLAlchemy ORM | File serving</w:t>
            </w:r>
          </w:p>
          <w:p w14:paraId="108F9B9B" w14:textId="77777777" w:rsidR="00E54753" w:rsidRDefault="00E54753">
            <w:pPr>
              <w:spacing w:after="60"/>
            </w:pPr>
          </w:p>
          <w:p w14:paraId="7051446D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DATABASE (MySQL)  ─────────────────────────────────────────────</w:t>
            </w:r>
          </w:p>
          <w:p w14:paraId="78BAEF7F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Port 3307 | Database: </w:t>
            </w:r>
            <w:proofErr w:type="spellStart"/>
            <w:r>
              <w:rPr>
                <w:color w:val="080F22"/>
                <w:sz w:val="20"/>
                <w:szCs w:val="20"/>
              </w:rPr>
              <w:t>eagle_lms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| 9 tables</w:t>
            </w:r>
          </w:p>
          <w:p w14:paraId="3682DC8A" w14:textId="77777777" w:rsidR="00E54753" w:rsidRDefault="00E54753">
            <w:pPr>
              <w:spacing w:after="60"/>
            </w:pPr>
          </w:p>
          <w:p w14:paraId="55536848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FILESYSTEM  ────────────────────────────────────────────────────</w:t>
            </w:r>
          </w:p>
          <w:p w14:paraId="7BD47D4D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/static/uploads/ — original + watermarked files</w:t>
            </w:r>
          </w:p>
        </w:tc>
      </w:tr>
    </w:tbl>
    <w:p w14:paraId="732327E7" w14:textId="77777777" w:rsidR="00E54753" w:rsidRDefault="00E54753">
      <w:pPr>
        <w:spacing w:after="80"/>
      </w:pPr>
    </w:p>
    <w:p w14:paraId="26BECE4B" w14:textId="77777777" w:rsidR="00E54753" w:rsidRDefault="00000000">
      <w:pPr>
        <w:pStyle w:val="Heading2"/>
      </w:pPr>
      <w:r>
        <w:t>2.2 Frontend Architecture</w:t>
      </w:r>
    </w:p>
    <w:p w14:paraId="00FCD304" w14:textId="77777777" w:rsidR="00E54753" w:rsidRDefault="00000000">
      <w:pPr>
        <w:spacing w:after="140"/>
      </w:pPr>
      <w:r>
        <w:rPr>
          <w:color w:val="080F22"/>
        </w:rPr>
        <w:t xml:space="preserve">The frontend is a Vite-built React SPA. All routes are client-side. The Axios client auto-attaches the JWT Bearer token from </w:t>
      </w:r>
      <w:proofErr w:type="spellStart"/>
      <w:r>
        <w:rPr>
          <w:color w:val="080F22"/>
        </w:rPr>
        <w:t>localStorage</w:t>
      </w:r>
      <w:proofErr w:type="spellEnd"/>
      <w:r>
        <w:rPr>
          <w:color w:val="080F22"/>
        </w:rPr>
        <w:t xml:space="preserve"> to every request and handles 401 responses by clearing the session and redirecting to /login.</w:t>
      </w:r>
    </w:p>
    <w:p w14:paraId="7E37E3AA" w14:textId="77777777" w:rsidR="00E54753" w:rsidRDefault="00E54753">
      <w:pPr>
        <w:spacing w:after="80"/>
      </w:pPr>
    </w:p>
    <w:p w14:paraId="4125FF33" w14:textId="77777777" w:rsidR="00E54753" w:rsidRDefault="00000000">
      <w:pPr>
        <w:pStyle w:val="Heading3"/>
      </w:pPr>
      <w:r>
        <w:t>Project Structure</w:t>
      </w:r>
    </w:p>
    <w:p w14:paraId="69BC11EE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frontend/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</w:p>
    <w:p w14:paraId="6F08BF75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— Route tree + auth guards (RequireAuth component)</w:t>
      </w:r>
    </w:p>
    <w:p w14:paraId="3DA5F034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main.jsx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—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ReactDOM.createRoot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theme initialization</w:t>
      </w:r>
    </w:p>
    <w:p w14:paraId="21FCC8BE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index.css            — CSS custom properties + all component styles</w:t>
      </w:r>
    </w:p>
    <w:p w14:paraId="79ADF04B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</w:p>
    <w:p w14:paraId="20E87432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client.js          — Axios instance with request/response interceptors</w:t>
      </w:r>
    </w:p>
    <w:p w14:paraId="10BE5AE3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fileUrl.js         — Utility: /uploads/&lt;file&gt;?token=&lt;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&gt;</w:t>
      </w:r>
    </w:p>
    <w:p w14:paraId="71B17D32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context/</w:t>
      </w:r>
    </w:p>
    <w:p w14:paraId="411CD2FC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— Global auth: user state, login(), logout(),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updateName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</w:t>
      </w:r>
    </w:p>
    <w:p w14:paraId="09D6F613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components/</w:t>
      </w:r>
    </w:p>
    <w:p w14:paraId="16AAF94B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Layout.jsx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— Shell: &lt;Sidebar/&gt; + 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/&gt; + &lt;Outlet/&gt;</w:t>
      </w:r>
    </w:p>
    <w:p w14:paraId="382A632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Sidebar.jsx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— Role-aware nav, theme toggle, logout</w:t>
      </w:r>
    </w:p>
    <w:p w14:paraId="4D2B8047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Topbar.jsx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— Page title, notification bell, theme button</w:t>
      </w:r>
    </w:p>
    <w:p w14:paraId="18E4EFD9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pages/auth/          —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Login.jsx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Register.jsx</w:t>
      </w:r>
      <w:proofErr w:type="spellEnd"/>
    </w:p>
    <w:p w14:paraId="21D21952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pages/trainer/       — Dashboard, Modules,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ModuleDetail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CreateTest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14222F3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EditTest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Reports, Trainees</w:t>
      </w:r>
    </w:p>
    <w:p w14:paraId="7E791A74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pages/trainee/       — Dashboard, Module,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TakeTest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TestResult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06F8C210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      Profile, Calendar</w:t>
      </w:r>
    </w:p>
    <w:p w14:paraId="1039A54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pages/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Notifications.jsx</w:t>
      </w:r>
      <w:proofErr w:type="spellEnd"/>
    </w:p>
    <w:p w14:paraId="0E863085" w14:textId="77777777" w:rsidR="00E54753" w:rsidRDefault="00E54753">
      <w:pPr>
        <w:spacing w:after="80"/>
      </w:pPr>
    </w:p>
    <w:p w14:paraId="4D0019BC" w14:textId="77777777" w:rsidR="00E54753" w:rsidRDefault="00000000">
      <w:pPr>
        <w:pStyle w:val="Heading3"/>
      </w:pPr>
      <w:r>
        <w:t>Authentication Flow</w:t>
      </w:r>
    </w:p>
    <w:p w14:paraId="17E81CB6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User submits credentials to POST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/auth/login</w:t>
      </w:r>
    </w:p>
    <w:p w14:paraId="3EA23CA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Backend returns { </w:t>
      </w:r>
      <w:proofErr w:type="spellStart"/>
      <w:r>
        <w:rPr>
          <w:color w:val="080F22"/>
        </w:rPr>
        <w:t>access_token</w:t>
      </w:r>
      <w:proofErr w:type="spellEnd"/>
      <w:r>
        <w:rPr>
          <w:color w:val="080F22"/>
        </w:rPr>
        <w:t xml:space="preserve">, role, name, </w:t>
      </w:r>
      <w:proofErr w:type="spellStart"/>
      <w:r>
        <w:rPr>
          <w:color w:val="080F22"/>
        </w:rPr>
        <w:t>user_id</w:t>
      </w:r>
      <w:proofErr w:type="spellEnd"/>
      <w:r>
        <w:rPr>
          <w:color w:val="080F22"/>
        </w:rPr>
        <w:t xml:space="preserve"> }</w:t>
      </w:r>
    </w:p>
    <w:p w14:paraId="70FE620E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Frontend stores token in </w:t>
      </w:r>
      <w:proofErr w:type="spellStart"/>
      <w:r>
        <w:rPr>
          <w:color w:val="080F22"/>
        </w:rPr>
        <w:t>localStorage</w:t>
      </w:r>
      <w:proofErr w:type="spellEnd"/>
      <w:r>
        <w:rPr>
          <w:color w:val="080F22"/>
        </w:rPr>
        <w:t>['</w:t>
      </w:r>
      <w:proofErr w:type="spellStart"/>
      <w:r>
        <w:rPr>
          <w:color w:val="080F22"/>
        </w:rPr>
        <w:t>eagle_token</w:t>
      </w:r>
      <w:proofErr w:type="spellEnd"/>
      <w:r>
        <w:rPr>
          <w:color w:val="080F22"/>
        </w:rPr>
        <w:t xml:space="preserve">'] and user in </w:t>
      </w:r>
      <w:proofErr w:type="spellStart"/>
      <w:r>
        <w:rPr>
          <w:color w:val="080F22"/>
        </w:rPr>
        <w:t>localStorage</w:t>
      </w:r>
      <w:proofErr w:type="spellEnd"/>
      <w:r>
        <w:rPr>
          <w:color w:val="080F22"/>
        </w:rPr>
        <w:t>['</w:t>
      </w:r>
      <w:proofErr w:type="spellStart"/>
      <w:r>
        <w:rPr>
          <w:color w:val="080F22"/>
        </w:rPr>
        <w:t>eagle_user</w:t>
      </w:r>
      <w:proofErr w:type="spellEnd"/>
      <w:r>
        <w:rPr>
          <w:color w:val="080F22"/>
        </w:rPr>
        <w:t>']</w:t>
      </w:r>
    </w:p>
    <w:p w14:paraId="6A04AF8A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Axios interceptor reads </w:t>
      </w:r>
      <w:proofErr w:type="spellStart"/>
      <w:r>
        <w:rPr>
          <w:color w:val="080F22"/>
        </w:rPr>
        <w:t>localStorage</w:t>
      </w:r>
      <w:proofErr w:type="spellEnd"/>
      <w:r>
        <w:rPr>
          <w:color w:val="080F22"/>
        </w:rPr>
        <w:t>['</w:t>
      </w:r>
      <w:proofErr w:type="spellStart"/>
      <w:r>
        <w:rPr>
          <w:color w:val="080F22"/>
        </w:rPr>
        <w:t>eagle_token</w:t>
      </w:r>
      <w:proofErr w:type="spellEnd"/>
      <w:r>
        <w:rPr>
          <w:color w:val="080F22"/>
        </w:rPr>
        <w:t>'] and adds Authorization: Bearer &lt;token&gt; to all requests</w:t>
      </w:r>
    </w:p>
    <w:p w14:paraId="50CF3618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On 401 response: </w:t>
      </w:r>
      <w:proofErr w:type="spellStart"/>
      <w:r>
        <w:rPr>
          <w:color w:val="080F22"/>
        </w:rPr>
        <w:t>localStorage</w:t>
      </w:r>
      <w:proofErr w:type="spellEnd"/>
      <w:r>
        <w:rPr>
          <w:color w:val="080F22"/>
        </w:rPr>
        <w:t xml:space="preserve"> is cleared, </w:t>
      </w:r>
      <w:proofErr w:type="spellStart"/>
      <w:r>
        <w:rPr>
          <w:color w:val="080F22"/>
        </w:rPr>
        <w:t>window.location.href</w:t>
      </w:r>
      <w:proofErr w:type="spellEnd"/>
      <w:r>
        <w:rPr>
          <w:color w:val="080F22"/>
        </w:rPr>
        <w:t xml:space="preserve"> = '/login'</w:t>
      </w:r>
    </w:p>
    <w:p w14:paraId="385B2550" w14:textId="77777777" w:rsidR="00E54753" w:rsidRDefault="00E54753">
      <w:pPr>
        <w:spacing w:after="80"/>
      </w:pPr>
    </w:p>
    <w:p w14:paraId="1BB34BCD" w14:textId="77777777" w:rsidR="00E54753" w:rsidRDefault="00000000">
      <w:pPr>
        <w:pStyle w:val="Heading2"/>
      </w:pPr>
      <w:r>
        <w:t>2.3 Backend Architecture</w:t>
      </w:r>
    </w:p>
    <w:p w14:paraId="486FB3DD" w14:textId="77777777" w:rsidR="00E54753" w:rsidRDefault="00000000">
      <w:pPr>
        <w:spacing w:after="140"/>
      </w:pPr>
      <w:r>
        <w:rPr>
          <w:color w:val="080F22"/>
        </w:rPr>
        <w:t xml:space="preserve">FastAPI uses Python's async capabilities with synchronous SQLAlchemy sessions. Each incoming request gets a DB session via the </w:t>
      </w:r>
      <w:proofErr w:type="spellStart"/>
      <w:r>
        <w:rPr>
          <w:color w:val="080F22"/>
        </w:rPr>
        <w:t>get_db</w:t>
      </w:r>
      <w:proofErr w:type="spellEnd"/>
      <w:r>
        <w:rPr>
          <w:color w:val="080F22"/>
        </w:rPr>
        <w:t>() dependency injector. Routers are modular Python files registered in main.py.</w:t>
      </w:r>
    </w:p>
    <w:p w14:paraId="00540E90" w14:textId="77777777" w:rsidR="00E54753" w:rsidRDefault="00E54753">
      <w:pPr>
        <w:spacing w:after="80"/>
      </w:pPr>
    </w:p>
    <w:p w14:paraId="33BF65A8" w14:textId="77777777" w:rsidR="00E54753" w:rsidRDefault="00000000">
      <w:pPr>
        <w:pStyle w:val="Heading3"/>
      </w:pPr>
      <w:r>
        <w:t>Project Structure</w:t>
      </w:r>
    </w:p>
    <w:p w14:paraId="50ABB27A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backend/</w:t>
      </w:r>
    </w:p>
    <w:p w14:paraId="65EACF6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main.py          — FastAPI app, CORS middleware, router registration</w:t>
      </w:r>
    </w:p>
    <w:p w14:paraId="7C22AD0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models.py        — 9 SQLAlchemy ORM model classes</w:t>
      </w:r>
    </w:p>
    <w:p w14:paraId="5953E75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schemas.py       —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v2 request/response schemas</w:t>
      </w:r>
    </w:p>
    <w:p w14:paraId="02DFB920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auth.py          —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hash_password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verify_password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create_access_token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decode_token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</w:t>
      </w:r>
    </w:p>
    <w:p w14:paraId="5BCDA809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database.py      — Engine creation,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 generator</w:t>
      </w:r>
    </w:p>
    <w:p w14:paraId="7BB44FF0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deps.py          —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get_current_user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require_trainer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 FastAPI dependencies</w:t>
      </w:r>
    </w:p>
    <w:p w14:paraId="4F6BA5E5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watermark.py     —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watermark_pdf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watermark_image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(), UPLOAD_DIR constant</w:t>
      </w:r>
    </w:p>
    <w:p w14:paraId="6FC817D5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migrate.py       — One-shot migration: adds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training_type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meet_link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columns</w:t>
      </w:r>
    </w:p>
    <w:p w14:paraId="6A4737D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seed.py          — Seeds trainer, 3 trainees, 10 modules, chapters,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enrollments</w:t>
      </w:r>
      <w:proofErr w:type="spellEnd"/>
    </w:p>
    <w:p w14:paraId="49354D47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routers/</w:t>
      </w:r>
    </w:p>
    <w:p w14:paraId="1CE27C67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auth.py          — 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/auth/login, /register, /me</w:t>
      </w:r>
    </w:p>
    <w:p w14:paraId="37CB4C9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trainer.py       — 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/trainer/*  (protected: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require_trainer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0D4525A7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trainee.py       — 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/trainee/*  (protected: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get_current_user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30C23C6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progress.py      — 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/progress/update</w:t>
      </w:r>
    </w:p>
    <w:p w14:paraId="26931E5F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notifications.py — 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/notifications/*</w:t>
      </w:r>
    </w:p>
    <w:p w14:paraId="7500E0C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files.py         — GET /uploads/:filename</w:t>
      </w:r>
    </w:p>
    <w:p w14:paraId="3DBC09F6" w14:textId="77777777" w:rsidR="00E54753" w:rsidRDefault="00E54753">
      <w:pPr>
        <w:spacing w:after="80"/>
      </w:pPr>
    </w:p>
    <w:p w14:paraId="71D6E9C5" w14:textId="77777777" w:rsidR="00E54753" w:rsidRDefault="00000000">
      <w:pPr>
        <w:pStyle w:val="Heading3"/>
      </w:pPr>
      <w:r>
        <w:t>CORS Configuration</w:t>
      </w:r>
    </w:p>
    <w:p w14:paraId="5CD32EBD" w14:textId="77777777" w:rsidR="00E54753" w:rsidRDefault="00000000">
      <w:pPr>
        <w:spacing w:after="140"/>
      </w:pPr>
      <w:r>
        <w:rPr>
          <w:color w:val="080F22"/>
        </w:rPr>
        <w:t xml:space="preserve">CORS is configured in main.py to accept requests from http://localhost:5173 (Vite dev) and http://localhost:3000. In production, update </w:t>
      </w:r>
      <w:proofErr w:type="spellStart"/>
      <w:r>
        <w:rPr>
          <w:color w:val="080F22"/>
        </w:rPr>
        <w:t>allow_origins</w:t>
      </w:r>
      <w:proofErr w:type="spellEnd"/>
      <w:r>
        <w:rPr>
          <w:color w:val="080F22"/>
        </w:rPr>
        <w:t xml:space="preserve"> to the deployed frontend domain.</w:t>
      </w:r>
    </w:p>
    <w:p w14:paraId="2CB4F263" w14:textId="77777777" w:rsidR="00E54753" w:rsidRDefault="00E54753">
      <w:pPr>
        <w:spacing w:after="80"/>
      </w:pPr>
    </w:p>
    <w:p w14:paraId="610C436E" w14:textId="77777777" w:rsidR="001D7740" w:rsidRDefault="001D7740">
      <w:pPr>
        <w:pStyle w:val="Heading2"/>
      </w:pPr>
    </w:p>
    <w:p w14:paraId="34C37EC1" w14:textId="048AEF55" w:rsidR="00E54753" w:rsidRDefault="00000000">
      <w:pPr>
        <w:pStyle w:val="Heading2"/>
      </w:pPr>
      <w:r>
        <w:lastRenderedPageBreak/>
        <w:t>2.4 Vite Development Proxy</w:t>
      </w:r>
    </w:p>
    <w:p w14:paraId="4AE29432" w14:textId="77777777" w:rsidR="00E54753" w:rsidRDefault="00000000">
      <w:pPr>
        <w:spacing w:after="140"/>
      </w:pPr>
      <w:r>
        <w:rPr>
          <w:color w:val="080F22"/>
        </w:rPr>
        <w:t>vite.config.js configures two proxy rules so the React dev server can forward API calls to FastAPI without CORS issues during development:</w:t>
      </w:r>
    </w:p>
    <w:p w14:paraId="715C1315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→ http://localhost:8000</w:t>
      </w:r>
    </w:p>
    <w:p w14:paraId="7455136C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/uploads → http://localhost:8000</w:t>
      </w:r>
    </w:p>
    <w:p w14:paraId="7ED70DBE" w14:textId="77777777" w:rsidR="00E54753" w:rsidRDefault="00E54753">
      <w:pPr>
        <w:spacing w:after="80"/>
      </w:pPr>
    </w:p>
    <w:p w14:paraId="1B372770" w14:textId="77777777" w:rsidR="00E54753" w:rsidRDefault="00000000">
      <w:r>
        <w:br w:type="page"/>
      </w:r>
    </w:p>
    <w:p w14:paraId="2DF0BF71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3. Database Models &amp; Schema</w:t>
      </w:r>
    </w:p>
    <w:p w14:paraId="07ED1E08" w14:textId="77777777" w:rsidR="00E54753" w:rsidRDefault="00000000">
      <w:pPr>
        <w:pStyle w:val="Heading2"/>
      </w:pPr>
      <w:r>
        <w:t>3.1 Entity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753" w14:paraId="4A5DA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0056B2"/>
              <w:left w:val="single" w:sz="24" w:space="0" w:color="0056B2"/>
              <w:bottom w:val="single" w:sz="8" w:space="0" w:color="0056B2"/>
              <w:right w:val="single" w:sz="8" w:space="0" w:color="CBD5E1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A5D36D" w14:textId="77777777" w:rsidR="00E54753" w:rsidRDefault="00000000">
            <w:pPr>
              <w:spacing w:after="100"/>
            </w:pPr>
            <w:r>
              <w:rPr>
                <w:b/>
                <w:bCs/>
                <w:color w:val="0056B2"/>
              </w:rPr>
              <w:t>Relationship Map</w:t>
            </w:r>
          </w:p>
          <w:p w14:paraId="2AACD11E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User (role=trainer)  ────&lt; Module ────&lt; Chapter ────&lt; Material</w:t>
            </w:r>
          </w:p>
          <w:p w14:paraId="42DF418B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                                ────&lt; Test ────&lt; Question</w:t>
            </w:r>
          </w:p>
          <w:p w14:paraId="09E23C94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                                ────&lt; </w:t>
            </w:r>
            <w:proofErr w:type="spellStart"/>
            <w:r>
              <w:rPr>
                <w:color w:val="080F22"/>
                <w:sz w:val="20"/>
                <w:szCs w:val="20"/>
              </w:rPr>
              <w:t>Enrollment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&gt;──── User (role=trainee)</w:t>
            </w:r>
          </w:p>
          <w:p w14:paraId="473AAD64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User (role=trainee)  ────&lt; </w:t>
            </w:r>
            <w:proofErr w:type="spellStart"/>
            <w:r>
              <w:rPr>
                <w:color w:val="080F22"/>
                <w:sz w:val="20"/>
                <w:szCs w:val="20"/>
              </w:rPr>
              <w:t>TestAttempt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&gt;──── Test</w:t>
            </w:r>
          </w:p>
          <w:p w14:paraId="311AB4F0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                   ────&lt; Progress &gt;──── Material</w:t>
            </w:r>
          </w:p>
          <w:p w14:paraId="689C2C55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                   ────&lt; Notification</w:t>
            </w:r>
          </w:p>
        </w:tc>
      </w:tr>
    </w:tbl>
    <w:p w14:paraId="06F15F0F" w14:textId="77777777" w:rsidR="00E54753" w:rsidRDefault="00E54753">
      <w:pPr>
        <w:spacing w:after="80"/>
      </w:pPr>
    </w:p>
    <w:p w14:paraId="74D86537" w14:textId="77777777" w:rsidR="00E54753" w:rsidRDefault="00000000">
      <w:pPr>
        <w:pStyle w:val="Heading2"/>
      </w:pPr>
      <w:r>
        <w:t>3.2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2968B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FD39C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5DF69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64759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9BEC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9357B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KEY, AUTO INCREMENT</w:t>
            </w:r>
          </w:p>
        </w:tc>
      </w:tr>
      <w:tr w:rsidR="00E54753" w14:paraId="185C30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49DE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name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A79B8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NOT NULL</w:t>
            </w:r>
          </w:p>
        </w:tc>
      </w:tr>
      <w:tr w:rsidR="00E54753" w14:paraId="3988D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5FD7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email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9F356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UNIQUE, NOT NULL, INDEXED</w:t>
            </w:r>
          </w:p>
        </w:tc>
      </w:tr>
      <w:tr w:rsidR="00E54753" w14:paraId="6C996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40BD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password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6DAEC" w14:textId="77777777" w:rsidR="00E54753" w:rsidRDefault="00000000">
            <w:r>
              <w:rPr>
                <w:color w:val="080F22"/>
                <w:sz w:val="21"/>
                <w:szCs w:val="21"/>
              </w:rPr>
              <w:t>VARCHAR(64) — SHA-256 hex hash</w:t>
            </w:r>
          </w:p>
        </w:tc>
      </w:tr>
      <w:tr w:rsidR="00E54753" w14:paraId="0EFBF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149B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role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5BE22" w14:textId="77777777" w:rsidR="00E54753" w:rsidRDefault="00000000">
            <w:r>
              <w:rPr>
                <w:color w:val="080F22"/>
                <w:sz w:val="21"/>
                <w:szCs w:val="21"/>
              </w:rPr>
              <w:t>VARCHAR(20) — 'trainer' or 'trainee'</w:t>
            </w:r>
          </w:p>
        </w:tc>
      </w:tr>
      <w:tr w:rsidR="00E54753" w14:paraId="24A93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1ED7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phone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12084" w14:textId="77777777" w:rsidR="00E54753" w:rsidRDefault="00000000">
            <w:r>
              <w:rPr>
                <w:color w:val="080F22"/>
                <w:sz w:val="21"/>
                <w:szCs w:val="21"/>
              </w:rPr>
              <w:t>VARCHAR(30), nullable</w:t>
            </w:r>
          </w:p>
        </w:tc>
      </w:tr>
      <w:tr w:rsidR="00E54753" w14:paraId="23014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7686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department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C6812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nullable</w:t>
            </w:r>
          </w:p>
        </w:tc>
      </w:tr>
      <w:tr w:rsidR="00E54753" w14:paraId="4B8554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0D695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profile_pic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4B80B" w14:textId="77777777" w:rsidR="00E54753" w:rsidRDefault="00000000">
            <w:r>
              <w:rPr>
                <w:color w:val="080F22"/>
                <w:sz w:val="21"/>
                <w:szCs w:val="21"/>
              </w:rPr>
              <w:t>VARCHAR(255) — filename stored in /static/uploads/</w:t>
            </w:r>
          </w:p>
        </w:tc>
      </w:tr>
      <w:tr w:rsidR="00E54753" w14:paraId="1083B5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35B5D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4F338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  <w:tr w:rsidR="00E54753" w14:paraId="30929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599C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88E94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(), </w:t>
            </w:r>
            <w:proofErr w:type="spellStart"/>
            <w:r>
              <w:rPr>
                <w:color w:val="080F22"/>
                <w:sz w:val="21"/>
                <w:szCs w:val="21"/>
              </w:rPr>
              <w:t>onupdate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</w:tbl>
    <w:p w14:paraId="0359191F" w14:textId="77777777" w:rsidR="00E54753" w:rsidRDefault="00E54753">
      <w:pPr>
        <w:spacing w:after="80"/>
      </w:pPr>
    </w:p>
    <w:p w14:paraId="0C257E13" w14:textId="77777777" w:rsidR="00E54753" w:rsidRDefault="00000000">
      <w:pPr>
        <w:pStyle w:val="Heading2"/>
      </w:pPr>
      <w:r>
        <w:t>3.3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6E675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2612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56B6E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3383D1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1577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452A8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KEY, AUTO INCREMENT</w:t>
            </w:r>
          </w:p>
        </w:tc>
      </w:tr>
      <w:tr w:rsidR="00E54753" w14:paraId="7F391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F2C0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title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9406A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NOT NULL</w:t>
            </w:r>
          </w:p>
        </w:tc>
      </w:tr>
      <w:tr w:rsidR="00E54753" w14:paraId="5AF3A8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FC2A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description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C45EE" w14:textId="77777777" w:rsidR="00E54753" w:rsidRDefault="00000000">
            <w:r>
              <w:rPr>
                <w:color w:val="080F22"/>
                <w:sz w:val="21"/>
                <w:szCs w:val="21"/>
              </w:rPr>
              <w:t>TEXT</w:t>
            </w:r>
          </w:p>
        </w:tc>
      </w:tr>
      <w:tr w:rsidR="00E54753" w14:paraId="63A6D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63B6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lastRenderedPageBreak/>
              <w:t>category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1ED3C" w14:textId="77777777" w:rsidR="00E54753" w:rsidRDefault="00000000">
            <w:r>
              <w:rPr>
                <w:color w:val="080F22"/>
                <w:sz w:val="21"/>
                <w:szCs w:val="21"/>
              </w:rPr>
              <w:t>VARCHAR(100) — e.g. 'Security Operations'</w:t>
            </w:r>
          </w:p>
        </w:tc>
      </w:tr>
      <w:tr w:rsidR="00E54753" w14:paraId="73C11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B6365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trainer_id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0E43F" w14:textId="77777777" w:rsidR="00E54753" w:rsidRDefault="00000000">
            <w:r>
              <w:rPr>
                <w:color w:val="080F22"/>
                <w:sz w:val="21"/>
                <w:szCs w:val="21"/>
              </w:rPr>
              <w:t>INT, FK → users.id, SET NULL on delete</w:t>
            </w:r>
          </w:p>
        </w:tc>
      </w:tr>
      <w:tr w:rsidR="00E54753" w14:paraId="406E1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AC8F6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start_datetime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C53F7" w14:textId="77777777" w:rsidR="00E54753" w:rsidRDefault="00000000">
            <w:r>
              <w:rPr>
                <w:color w:val="080F22"/>
                <w:sz w:val="21"/>
                <w:szCs w:val="21"/>
              </w:rPr>
              <w:t>DATETIME — phase transitions to 'live' when now &gt;= this</w:t>
            </w:r>
          </w:p>
        </w:tc>
      </w:tr>
      <w:tr w:rsidR="00E54753" w14:paraId="39CE2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E62E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end_datetime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48139" w14:textId="77777777" w:rsidR="00E54753" w:rsidRDefault="00000000">
            <w:r>
              <w:rPr>
                <w:color w:val="080F22"/>
                <w:sz w:val="21"/>
                <w:szCs w:val="21"/>
              </w:rPr>
              <w:t>DATETIME — phase transitions to 'post' when now &gt; this</w:t>
            </w:r>
          </w:p>
        </w:tc>
      </w:tr>
      <w:tr w:rsidR="00E54753" w14:paraId="3F960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5D11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status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3CD41" w14:textId="77777777" w:rsidR="00E54753" w:rsidRDefault="00000000">
            <w:r>
              <w:rPr>
                <w:color w:val="080F22"/>
                <w:sz w:val="21"/>
                <w:szCs w:val="21"/>
              </w:rPr>
              <w:t>VARCHAR(20) — 'draft' | 'published'</w:t>
            </w:r>
          </w:p>
        </w:tc>
      </w:tr>
      <w:tr w:rsidR="00E54753" w14:paraId="65277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5B714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is_default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D7A3E" w14:textId="77777777" w:rsidR="00E54753" w:rsidRDefault="00000000">
            <w:r>
              <w:rPr>
                <w:color w:val="080F22"/>
                <w:sz w:val="21"/>
                <w:szCs w:val="21"/>
              </w:rPr>
              <w:t>BOOLEAN — TRUE for seeded modules</w:t>
            </w:r>
          </w:p>
        </w:tc>
      </w:tr>
      <w:tr w:rsidR="00E54753" w14:paraId="28090C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90F6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color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16F55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VARCHAR(10) — hex </w:t>
            </w:r>
            <w:proofErr w:type="spellStart"/>
            <w:r>
              <w:rPr>
                <w:color w:val="080F22"/>
                <w:sz w:val="21"/>
                <w:szCs w:val="21"/>
              </w:rPr>
              <w:t>color</w:t>
            </w:r>
            <w:proofErr w:type="spellEnd"/>
            <w:r>
              <w:rPr>
                <w:color w:val="080F22"/>
                <w:sz w:val="21"/>
                <w:szCs w:val="21"/>
              </w:rPr>
              <w:t>, e.g. '#3B5BDB'</w:t>
            </w:r>
          </w:p>
        </w:tc>
      </w:tr>
      <w:tr w:rsidR="00E54753" w14:paraId="55373A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3AD60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training_type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F3D81" w14:textId="77777777" w:rsidR="00E54753" w:rsidRDefault="00000000">
            <w:r>
              <w:rPr>
                <w:color w:val="080F22"/>
                <w:sz w:val="21"/>
                <w:szCs w:val="21"/>
              </w:rPr>
              <w:t>VARCHAR(50) — '</w:t>
            </w:r>
            <w:proofErr w:type="spellStart"/>
            <w:r>
              <w:rPr>
                <w:color w:val="080F22"/>
                <w:sz w:val="21"/>
                <w:szCs w:val="21"/>
              </w:rPr>
              <w:t>self_paced</w:t>
            </w:r>
            <w:proofErr w:type="spellEnd"/>
            <w:r>
              <w:rPr>
                <w:color w:val="080F22"/>
                <w:sz w:val="21"/>
                <w:szCs w:val="21"/>
              </w:rPr>
              <w:t>' | 'virtual' | 'classroom'</w:t>
            </w:r>
          </w:p>
        </w:tc>
      </w:tr>
      <w:tr w:rsidR="00E54753" w14:paraId="6FE063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B5880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meet_link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EFBD9" w14:textId="77777777" w:rsidR="00E54753" w:rsidRDefault="00000000">
            <w:r>
              <w:rPr>
                <w:color w:val="080F22"/>
                <w:sz w:val="21"/>
                <w:szCs w:val="21"/>
              </w:rPr>
              <w:t>VARCHAR(500) — meeting URL or physical location, nullable</w:t>
            </w:r>
          </w:p>
        </w:tc>
      </w:tr>
      <w:tr w:rsidR="00E54753" w14:paraId="7466FC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43ABF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E6935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</w:tbl>
    <w:p w14:paraId="2DEFE50E" w14:textId="77777777" w:rsidR="00E54753" w:rsidRDefault="00E54753">
      <w:pPr>
        <w:spacing w:after="80"/>
      </w:pPr>
    </w:p>
    <w:p w14:paraId="673307C0" w14:textId="77777777" w:rsidR="00E54753" w:rsidRDefault="00000000">
      <w:pPr>
        <w:pStyle w:val="Heading2"/>
      </w:pPr>
      <w:r>
        <w:t>3.4 chapters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2E7F4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D3D66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3412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0CA8E0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CAB7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9FE98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068644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247C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module_id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7D07D" w14:textId="77777777" w:rsidR="00E54753" w:rsidRDefault="00000000">
            <w:r>
              <w:rPr>
                <w:color w:val="080F22"/>
                <w:sz w:val="21"/>
                <w:szCs w:val="21"/>
              </w:rPr>
              <w:t>INT, FK → modules.id, CASCADE DELETE, INDEXED</w:t>
            </w:r>
          </w:p>
        </w:tc>
      </w:tr>
      <w:tr w:rsidR="00E54753" w14:paraId="5D8D3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443B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title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75C51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NOT NULL</w:t>
            </w:r>
          </w:p>
        </w:tc>
      </w:tr>
      <w:tr w:rsidR="00E54753" w14:paraId="1A672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F78F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order_num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6F30D" w14:textId="77777777" w:rsidR="00E54753" w:rsidRDefault="00000000">
            <w:r>
              <w:rPr>
                <w:color w:val="080F22"/>
                <w:sz w:val="21"/>
                <w:szCs w:val="21"/>
              </w:rPr>
              <w:t>INT, default 0 — used for display ordering</w:t>
            </w:r>
          </w:p>
        </w:tc>
      </w:tr>
    </w:tbl>
    <w:p w14:paraId="03180271" w14:textId="77777777" w:rsidR="00E54753" w:rsidRDefault="00E54753">
      <w:pPr>
        <w:spacing w:after="80"/>
      </w:pPr>
    </w:p>
    <w:p w14:paraId="4B224EF7" w14:textId="77777777" w:rsidR="00E54753" w:rsidRDefault="00000000">
      <w:pPr>
        <w:pStyle w:val="Heading2"/>
      </w:pPr>
      <w:r>
        <w:t>3.5 materials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6BE54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C301F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F16A9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04017B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7C06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E0C10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575C38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D3E0B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module_id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2163E" w14:textId="77777777" w:rsidR="00E54753" w:rsidRDefault="00000000">
            <w:r>
              <w:rPr>
                <w:color w:val="080F22"/>
                <w:sz w:val="21"/>
                <w:szCs w:val="21"/>
              </w:rPr>
              <w:t>INT, FK → modules.id, CASCADE DELETE, INDEXED</w:t>
            </w:r>
          </w:p>
        </w:tc>
      </w:tr>
      <w:tr w:rsidR="00E54753" w14:paraId="70EC6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0B5F5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chapter_id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1252F" w14:textId="77777777" w:rsidR="00E54753" w:rsidRDefault="00000000">
            <w:r>
              <w:rPr>
                <w:color w:val="080F22"/>
                <w:sz w:val="21"/>
                <w:szCs w:val="21"/>
              </w:rPr>
              <w:t>INT, FK → chapters.id, SET NULL on delete, INDEXED, nullable</w:t>
            </w:r>
          </w:p>
        </w:tc>
      </w:tr>
      <w:tr w:rsidR="00E54753" w14:paraId="73937F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3C0A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title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1DC0B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NOT NULL</w:t>
            </w:r>
          </w:p>
        </w:tc>
      </w:tr>
      <w:tr w:rsidR="00E54753" w14:paraId="24E2AD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1FF9F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file_path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87A8F" w14:textId="77777777" w:rsidR="00E54753" w:rsidRDefault="00000000">
            <w:r>
              <w:rPr>
                <w:color w:val="080F22"/>
                <w:sz w:val="21"/>
                <w:szCs w:val="21"/>
              </w:rPr>
              <w:t>VARCHAR(500) — original filename in /static/uploads/</w:t>
            </w:r>
          </w:p>
        </w:tc>
      </w:tr>
      <w:tr w:rsidR="00E54753" w14:paraId="1805EB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E0A82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watermarked_path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5D9EB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VARCHAR(500) — same as </w:t>
            </w:r>
            <w:proofErr w:type="spellStart"/>
            <w:r>
              <w:rPr>
                <w:color w:val="080F22"/>
                <w:sz w:val="21"/>
                <w:szCs w:val="21"/>
              </w:rPr>
              <w:t>file_path</w:t>
            </w:r>
            <w:proofErr w:type="spellEnd"/>
            <w:r>
              <w:rPr>
                <w:color w:val="080F22"/>
                <w:sz w:val="21"/>
                <w:szCs w:val="21"/>
              </w:rPr>
              <w:t>; trainee WM generated on-the-fly</w:t>
            </w:r>
          </w:p>
        </w:tc>
      </w:tr>
      <w:tr w:rsidR="00E54753" w14:paraId="0A5398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B2EC1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file_type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D780E" w14:textId="77777777" w:rsidR="00E54753" w:rsidRDefault="00000000">
            <w:r>
              <w:rPr>
                <w:color w:val="080F22"/>
                <w:sz w:val="21"/>
                <w:szCs w:val="21"/>
              </w:rPr>
              <w:t>VARCHAR(20) — 'video' | 'pdf' | 'ppt' | 'image'</w:t>
            </w:r>
          </w:p>
        </w:tc>
      </w:tr>
      <w:tr w:rsidR="00E54753" w14:paraId="2CD9E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C812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lastRenderedPageBreak/>
              <w:t>release_phase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2FCD2" w14:textId="77777777" w:rsidR="00E54753" w:rsidRDefault="00000000">
            <w:r>
              <w:rPr>
                <w:color w:val="080F22"/>
                <w:sz w:val="21"/>
                <w:szCs w:val="21"/>
              </w:rPr>
              <w:t>VARCHAR(10) — 'pre' | 'live' | 'post'</w:t>
            </w:r>
          </w:p>
        </w:tc>
      </w:tr>
      <w:tr w:rsidR="00E54753" w14:paraId="3B2C8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14EC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order_num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75B0A" w14:textId="77777777" w:rsidR="00E54753" w:rsidRDefault="00000000">
            <w:r>
              <w:rPr>
                <w:color w:val="080F22"/>
                <w:sz w:val="21"/>
                <w:szCs w:val="21"/>
              </w:rPr>
              <w:t>INT, default 0</w:t>
            </w:r>
          </w:p>
        </w:tc>
      </w:tr>
      <w:tr w:rsidR="00E54753" w14:paraId="4595A9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0EB64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33219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</w:tbl>
    <w:p w14:paraId="1998151F" w14:textId="77777777" w:rsidR="00E54753" w:rsidRDefault="00E54753">
      <w:pPr>
        <w:spacing w:after="80"/>
      </w:pPr>
    </w:p>
    <w:p w14:paraId="7A6F0520" w14:textId="77777777" w:rsidR="00E54753" w:rsidRDefault="00000000">
      <w:pPr>
        <w:pStyle w:val="Heading2"/>
      </w:pPr>
      <w:r>
        <w:t xml:space="preserve">3.6 </w:t>
      </w:r>
      <w:proofErr w:type="spellStart"/>
      <w:r>
        <w:t>enrollments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158A63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485AD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90AA6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3B1613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91D1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DAEC1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313D5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AA94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module_id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D9D6E" w14:textId="77777777" w:rsidR="00E54753" w:rsidRDefault="00000000">
            <w:r>
              <w:rPr>
                <w:color w:val="080F22"/>
                <w:sz w:val="21"/>
                <w:szCs w:val="21"/>
              </w:rPr>
              <w:t>INT, FK → modules.id, CASCADE DELETE, INDEXED</w:t>
            </w:r>
          </w:p>
        </w:tc>
      </w:tr>
      <w:tr w:rsidR="00E54753" w14:paraId="76F9D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7497F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trainee_id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B4243" w14:textId="77777777" w:rsidR="00E54753" w:rsidRDefault="00000000">
            <w:r>
              <w:rPr>
                <w:color w:val="080F22"/>
                <w:sz w:val="21"/>
                <w:szCs w:val="21"/>
              </w:rPr>
              <w:t>INT, FK → users.id, CASCADE DELETE, INDEXED</w:t>
            </w:r>
          </w:p>
        </w:tc>
      </w:tr>
      <w:tr w:rsidR="00E54753" w14:paraId="38789B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E4AB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enrolled_at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60B35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  <w:tr w:rsidR="00E54753" w14:paraId="0D46A0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03C3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completed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1BB2D" w14:textId="77777777" w:rsidR="00E54753" w:rsidRDefault="00000000">
            <w:r>
              <w:rPr>
                <w:color w:val="080F22"/>
                <w:sz w:val="21"/>
                <w:szCs w:val="21"/>
              </w:rPr>
              <w:t>BOOLEAN, default False</w:t>
            </w:r>
          </w:p>
        </w:tc>
      </w:tr>
      <w:tr w:rsidR="00E54753" w14:paraId="4D472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9E19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UNIQUE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16BF3" w14:textId="77777777" w:rsidR="00E54753" w:rsidRDefault="00000000">
            <w:r>
              <w:rPr>
                <w:color w:val="080F22"/>
                <w:sz w:val="21"/>
                <w:szCs w:val="21"/>
              </w:rPr>
              <w:t>(</w:t>
            </w:r>
            <w:proofErr w:type="spellStart"/>
            <w:r>
              <w:rPr>
                <w:color w:val="080F22"/>
                <w:sz w:val="21"/>
                <w:szCs w:val="21"/>
              </w:rPr>
              <w:t>module_id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trainee_id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) — one </w:t>
            </w:r>
            <w:proofErr w:type="spellStart"/>
            <w:r>
              <w:rPr>
                <w:color w:val="080F22"/>
                <w:sz w:val="21"/>
                <w:szCs w:val="21"/>
              </w:rPr>
              <w:t>enrollment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record per trainee per module</w:t>
            </w:r>
          </w:p>
        </w:tc>
      </w:tr>
    </w:tbl>
    <w:p w14:paraId="3D6E63D2" w14:textId="77777777" w:rsidR="00E54753" w:rsidRDefault="00E54753">
      <w:pPr>
        <w:spacing w:after="80"/>
      </w:pPr>
    </w:p>
    <w:p w14:paraId="4EF84442" w14:textId="77777777" w:rsidR="00E54753" w:rsidRDefault="00000000">
      <w:pPr>
        <w:pStyle w:val="Heading2"/>
      </w:pPr>
      <w:r>
        <w:t>3.7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55FB1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F7111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171E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275D3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D9AA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2E7A4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67942F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4741D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module_id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75852" w14:textId="77777777" w:rsidR="00E54753" w:rsidRDefault="00000000">
            <w:r>
              <w:rPr>
                <w:color w:val="080F22"/>
                <w:sz w:val="21"/>
                <w:szCs w:val="21"/>
              </w:rPr>
              <w:t>INT, FK → modules.id, CASCADE DELETE, INDEXED</w:t>
            </w:r>
          </w:p>
        </w:tc>
      </w:tr>
      <w:tr w:rsidR="00E54753" w14:paraId="402852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2FF6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title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D10C0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NOT NULL</w:t>
            </w:r>
          </w:p>
        </w:tc>
      </w:tr>
      <w:tr w:rsidR="00E54753" w14:paraId="428973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83772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test_type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3FBA2" w14:textId="77777777" w:rsidR="00E54753" w:rsidRDefault="00000000">
            <w:r>
              <w:rPr>
                <w:color w:val="080F22"/>
                <w:sz w:val="21"/>
                <w:szCs w:val="21"/>
              </w:rPr>
              <w:t>VARCHAR(10), NOT NULL — 'pre' | 'mid' | 'post'</w:t>
            </w:r>
          </w:p>
        </w:tc>
      </w:tr>
      <w:tr w:rsidR="00E54753" w14:paraId="0299E2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86D8B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duration_minutes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F45E9" w14:textId="77777777" w:rsidR="00E54753" w:rsidRDefault="00000000">
            <w:r>
              <w:rPr>
                <w:color w:val="080F22"/>
                <w:sz w:val="21"/>
                <w:szCs w:val="21"/>
              </w:rPr>
              <w:t>INT, default 30</w:t>
            </w:r>
          </w:p>
        </w:tc>
      </w:tr>
      <w:tr w:rsidR="00E54753" w14:paraId="7CB7AA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E318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start_datetime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FBC4D" w14:textId="77777777" w:rsidR="00E54753" w:rsidRDefault="00000000">
            <w:r>
              <w:rPr>
                <w:color w:val="080F22"/>
                <w:sz w:val="21"/>
                <w:szCs w:val="21"/>
              </w:rPr>
              <w:t>DATETIME — test window start</w:t>
            </w:r>
          </w:p>
        </w:tc>
      </w:tr>
      <w:tr w:rsidR="00E54753" w14:paraId="12980C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FF8E7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end_datetime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C7096" w14:textId="77777777" w:rsidR="00E54753" w:rsidRDefault="00000000">
            <w:r>
              <w:rPr>
                <w:color w:val="080F22"/>
                <w:sz w:val="21"/>
                <w:szCs w:val="21"/>
              </w:rPr>
              <w:t>DATETIME — test window end</w:t>
            </w:r>
          </w:p>
        </w:tc>
      </w:tr>
      <w:tr w:rsidR="00E54753" w14:paraId="7FDEC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593AD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passing_marks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F460B" w14:textId="77777777" w:rsidR="00E54753" w:rsidRDefault="00000000">
            <w:r>
              <w:rPr>
                <w:color w:val="080F22"/>
                <w:sz w:val="21"/>
                <w:szCs w:val="21"/>
              </w:rPr>
              <w:t>INT, default 60 — passing percentage threshold</w:t>
            </w:r>
          </w:p>
        </w:tc>
      </w:tr>
      <w:tr w:rsidR="00E54753" w14:paraId="46ABD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ECA87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max_attempts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C71F0" w14:textId="77777777" w:rsidR="00E54753" w:rsidRDefault="00000000">
            <w:r>
              <w:rPr>
                <w:color w:val="080F22"/>
                <w:sz w:val="21"/>
                <w:szCs w:val="21"/>
              </w:rPr>
              <w:t>INT, default 1</w:t>
            </w:r>
          </w:p>
        </w:tc>
      </w:tr>
      <w:tr w:rsidR="00E54753" w14:paraId="7D0EC4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97189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570A2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</w:tbl>
    <w:p w14:paraId="3AA2BC68" w14:textId="77777777" w:rsidR="00E54753" w:rsidRDefault="00E54753">
      <w:pPr>
        <w:spacing w:after="80"/>
      </w:pPr>
    </w:p>
    <w:p w14:paraId="0C5B0838" w14:textId="77777777" w:rsidR="001D7740" w:rsidRDefault="001D7740">
      <w:pPr>
        <w:pStyle w:val="Heading2"/>
      </w:pPr>
    </w:p>
    <w:p w14:paraId="1022BA20" w14:textId="2E83AB9A" w:rsidR="00E54753" w:rsidRDefault="00000000">
      <w:pPr>
        <w:pStyle w:val="Heading2"/>
      </w:pPr>
      <w:r>
        <w:lastRenderedPageBreak/>
        <w:t>3.8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1F85D9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B1706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EF9E7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07A48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BA12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13114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0F635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61FF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test_id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5F776" w14:textId="77777777" w:rsidR="00E54753" w:rsidRDefault="00000000">
            <w:r>
              <w:rPr>
                <w:color w:val="080F22"/>
                <w:sz w:val="21"/>
                <w:szCs w:val="21"/>
              </w:rPr>
              <w:t>INT, FK → tests.id, CASCADE DELETE, INDEXED</w:t>
            </w:r>
          </w:p>
        </w:tc>
      </w:tr>
      <w:tr w:rsidR="00E54753" w14:paraId="4EFB72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F37ED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question_text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173FC" w14:textId="77777777" w:rsidR="00E54753" w:rsidRDefault="00000000">
            <w:r>
              <w:rPr>
                <w:color w:val="080F22"/>
                <w:sz w:val="21"/>
                <w:szCs w:val="21"/>
              </w:rPr>
              <w:t>TEXT, NOT NULL</w:t>
            </w:r>
          </w:p>
        </w:tc>
      </w:tr>
      <w:tr w:rsidR="00E54753" w14:paraId="07F62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7E3D8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option_a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C917D" w14:textId="77777777" w:rsidR="00E54753" w:rsidRDefault="00000000">
            <w:r>
              <w:rPr>
                <w:color w:val="080F22"/>
                <w:sz w:val="21"/>
                <w:szCs w:val="21"/>
              </w:rPr>
              <w:t>TEXT</w:t>
            </w:r>
          </w:p>
        </w:tc>
      </w:tr>
      <w:tr w:rsidR="00E54753" w14:paraId="26496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FE46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option_b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AAF72" w14:textId="77777777" w:rsidR="00E54753" w:rsidRDefault="00000000">
            <w:r>
              <w:rPr>
                <w:color w:val="080F22"/>
                <w:sz w:val="21"/>
                <w:szCs w:val="21"/>
              </w:rPr>
              <w:t>TEXT</w:t>
            </w:r>
          </w:p>
        </w:tc>
      </w:tr>
      <w:tr w:rsidR="00E54753" w14:paraId="6FAE54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4061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option_c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8A4FE" w14:textId="77777777" w:rsidR="00E54753" w:rsidRDefault="00000000">
            <w:r>
              <w:rPr>
                <w:color w:val="080F22"/>
                <w:sz w:val="21"/>
                <w:szCs w:val="21"/>
              </w:rPr>
              <w:t>TEXT</w:t>
            </w:r>
          </w:p>
        </w:tc>
      </w:tr>
      <w:tr w:rsidR="00E54753" w14:paraId="052CF9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357BA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option_d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93D2E" w14:textId="77777777" w:rsidR="00E54753" w:rsidRDefault="00000000">
            <w:r>
              <w:rPr>
                <w:color w:val="080F22"/>
                <w:sz w:val="21"/>
                <w:szCs w:val="21"/>
              </w:rPr>
              <w:t>TEXT</w:t>
            </w:r>
          </w:p>
        </w:tc>
      </w:tr>
      <w:tr w:rsidR="00E54753" w14:paraId="2233A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C1E36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correct_option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FCACC" w14:textId="77777777" w:rsidR="00E54753" w:rsidRDefault="00000000">
            <w:r>
              <w:rPr>
                <w:color w:val="080F22"/>
                <w:sz w:val="21"/>
                <w:szCs w:val="21"/>
              </w:rPr>
              <w:t>VARCHAR(1) — 'A' | 'B' | 'C' | 'D'</w:t>
            </w:r>
          </w:p>
        </w:tc>
      </w:tr>
      <w:tr w:rsidR="00E54753" w14:paraId="1C751A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5313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marks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DE69F" w14:textId="77777777" w:rsidR="00E54753" w:rsidRDefault="00000000">
            <w:r>
              <w:rPr>
                <w:color w:val="080F22"/>
                <w:sz w:val="21"/>
                <w:szCs w:val="21"/>
              </w:rPr>
              <w:t>INT, default 1</w:t>
            </w:r>
          </w:p>
        </w:tc>
      </w:tr>
    </w:tbl>
    <w:p w14:paraId="53942D22" w14:textId="77777777" w:rsidR="00E54753" w:rsidRDefault="00E54753">
      <w:pPr>
        <w:spacing w:after="80"/>
      </w:pPr>
    </w:p>
    <w:p w14:paraId="76944891" w14:textId="77777777" w:rsidR="00E54753" w:rsidRDefault="00000000">
      <w:pPr>
        <w:pStyle w:val="Heading2"/>
      </w:pPr>
      <w:r>
        <w:t xml:space="preserve">3.9 </w:t>
      </w:r>
      <w:proofErr w:type="spellStart"/>
      <w:r>
        <w:t>test_attempts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53C7E4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0CD00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5493F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0CA5C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F60A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CB7D9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0E09DB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01606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test_id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9BB78" w14:textId="77777777" w:rsidR="00E54753" w:rsidRDefault="00000000">
            <w:r>
              <w:rPr>
                <w:color w:val="080F22"/>
                <w:sz w:val="21"/>
                <w:szCs w:val="21"/>
              </w:rPr>
              <w:t>INT, FK → tests.id, CASCADE DELETE, INDEXED</w:t>
            </w:r>
          </w:p>
        </w:tc>
      </w:tr>
      <w:tr w:rsidR="00E54753" w14:paraId="619FD9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55F85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trainee_id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E32CE" w14:textId="77777777" w:rsidR="00E54753" w:rsidRDefault="00000000">
            <w:r>
              <w:rPr>
                <w:color w:val="080F22"/>
                <w:sz w:val="21"/>
                <w:szCs w:val="21"/>
              </w:rPr>
              <w:t>INT, FK → users.id, CASCADE DELETE, INDEXED</w:t>
            </w:r>
          </w:p>
        </w:tc>
      </w:tr>
      <w:tr w:rsidR="00E54753" w14:paraId="786B57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DA8D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score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2217C" w14:textId="77777777" w:rsidR="00E54753" w:rsidRDefault="00000000">
            <w:r>
              <w:rPr>
                <w:color w:val="080F22"/>
                <w:sz w:val="21"/>
                <w:szCs w:val="21"/>
              </w:rPr>
              <w:t>INT — raw marks earned</w:t>
            </w:r>
          </w:p>
        </w:tc>
      </w:tr>
      <w:tr w:rsidR="00E54753" w14:paraId="284A07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5F871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total_marks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8ED08" w14:textId="77777777" w:rsidR="00E54753" w:rsidRDefault="00000000">
            <w:r>
              <w:rPr>
                <w:color w:val="080F22"/>
                <w:sz w:val="21"/>
                <w:szCs w:val="21"/>
              </w:rPr>
              <w:t>INT — sum of all question marks</w:t>
            </w:r>
          </w:p>
        </w:tc>
      </w:tr>
      <w:tr w:rsidR="00E54753" w14:paraId="6C67EE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0762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percentage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280E8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FLOAT — score / </w:t>
            </w:r>
            <w:proofErr w:type="spellStart"/>
            <w:r>
              <w:rPr>
                <w:color w:val="080F22"/>
                <w:sz w:val="21"/>
                <w:szCs w:val="21"/>
              </w:rPr>
              <w:t>total_marks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* 100</w:t>
            </w:r>
          </w:p>
        </w:tc>
      </w:tr>
      <w:tr w:rsidR="00E54753" w14:paraId="6A071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9EEE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passed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FE312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BOOLEAN — percentage &gt;= </w:t>
            </w:r>
            <w:proofErr w:type="spellStart"/>
            <w:r>
              <w:rPr>
                <w:color w:val="080F22"/>
                <w:sz w:val="21"/>
                <w:szCs w:val="21"/>
              </w:rPr>
              <w:t>test.passing_marks</w:t>
            </w:r>
            <w:proofErr w:type="spellEnd"/>
          </w:p>
        </w:tc>
      </w:tr>
      <w:tr w:rsidR="00E54753" w14:paraId="5FEFD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9B23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answers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7283F" w14:textId="77777777" w:rsidR="00E54753" w:rsidRDefault="00000000">
            <w:r>
              <w:rPr>
                <w:color w:val="080F22"/>
                <w:sz w:val="21"/>
                <w:szCs w:val="21"/>
              </w:rPr>
              <w:t>TEXT — JSON string: {"</w:t>
            </w:r>
            <w:proofErr w:type="spellStart"/>
            <w:r>
              <w:rPr>
                <w:color w:val="080F22"/>
                <w:sz w:val="21"/>
                <w:szCs w:val="21"/>
              </w:rPr>
              <w:t>question_id</w:t>
            </w:r>
            <w:proofErr w:type="spellEnd"/>
            <w:r>
              <w:rPr>
                <w:color w:val="080F22"/>
                <w:sz w:val="21"/>
                <w:szCs w:val="21"/>
              </w:rPr>
              <w:t>": "A"}</w:t>
            </w:r>
          </w:p>
        </w:tc>
      </w:tr>
      <w:tr w:rsidR="00E54753" w14:paraId="118212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8354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started_at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159E2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  <w:tr w:rsidR="00E54753" w14:paraId="35D24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EE186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submitted_at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EA8E5" w14:textId="77777777" w:rsidR="00E54753" w:rsidRDefault="00000000">
            <w:r>
              <w:rPr>
                <w:color w:val="080F22"/>
                <w:sz w:val="21"/>
                <w:szCs w:val="21"/>
              </w:rPr>
              <w:t>DATETIME — set on test submission</w:t>
            </w:r>
          </w:p>
        </w:tc>
      </w:tr>
    </w:tbl>
    <w:p w14:paraId="5E74EF20" w14:textId="77777777" w:rsidR="00E54753" w:rsidRDefault="00E54753">
      <w:pPr>
        <w:spacing w:after="80"/>
      </w:pPr>
    </w:p>
    <w:p w14:paraId="71F1C05B" w14:textId="77777777" w:rsidR="001D7740" w:rsidRDefault="001D7740">
      <w:pPr>
        <w:spacing w:after="80"/>
      </w:pPr>
    </w:p>
    <w:p w14:paraId="1A1B4C5D" w14:textId="77777777" w:rsidR="001D7740" w:rsidRDefault="001D7740">
      <w:pPr>
        <w:spacing w:after="80"/>
      </w:pPr>
    </w:p>
    <w:p w14:paraId="45DC3858" w14:textId="77777777" w:rsidR="001D7740" w:rsidRDefault="001D7740">
      <w:pPr>
        <w:spacing w:after="80"/>
      </w:pPr>
    </w:p>
    <w:p w14:paraId="07767C8A" w14:textId="77777777" w:rsidR="001D7740" w:rsidRDefault="001D7740">
      <w:pPr>
        <w:spacing w:after="80"/>
      </w:pPr>
    </w:p>
    <w:p w14:paraId="4706861A" w14:textId="77777777" w:rsidR="00E54753" w:rsidRDefault="00000000">
      <w:pPr>
        <w:pStyle w:val="Heading2"/>
      </w:pPr>
      <w:r>
        <w:lastRenderedPageBreak/>
        <w:t>3.10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7DC09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3675D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14568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47EBF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DA60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67038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3E0F04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02210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module_id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79EAC" w14:textId="77777777" w:rsidR="00E54753" w:rsidRDefault="00000000">
            <w:r>
              <w:rPr>
                <w:color w:val="080F22"/>
                <w:sz w:val="21"/>
                <w:szCs w:val="21"/>
              </w:rPr>
              <w:t>INT, FK → modules.id, CASCADE DELETE, INDEXED</w:t>
            </w:r>
          </w:p>
        </w:tc>
      </w:tr>
      <w:tr w:rsidR="00E54753" w14:paraId="1B434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332AB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trainee_id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BB174" w14:textId="77777777" w:rsidR="00E54753" w:rsidRDefault="00000000">
            <w:r>
              <w:rPr>
                <w:color w:val="080F22"/>
                <w:sz w:val="21"/>
                <w:szCs w:val="21"/>
              </w:rPr>
              <w:t>INT, FK → users.id, CASCADE DELETE, INDEXED</w:t>
            </w:r>
          </w:p>
        </w:tc>
      </w:tr>
      <w:tr w:rsidR="00E54753" w14:paraId="49C492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15B59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material_id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A03E8" w14:textId="77777777" w:rsidR="00E54753" w:rsidRDefault="00000000">
            <w:r>
              <w:rPr>
                <w:color w:val="080F22"/>
                <w:sz w:val="21"/>
                <w:szCs w:val="21"/>
              </w:rPr>
              <w:t>INT, FK → materials.id, CASCADE DELETE, INDEXED</w:t>
            </w:r>
          </w:p>
        </w:tc>
      </w:tr>
      <w:tr w:rsidR="00E54753" w14:paraId="73DBBC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6814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completed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A7588" w14:textId="77777777" w:rsidR="00E54753" w:rsidRDefault="00000000">
            <w:r>
              <w:rPr>
                <w:color w:val="080F22"/>
                <w:sz w:val="21"/>
                <w:szCs w:val="21"/>
              </w:rPr>
              <w:t>BOOLEAN, default False</w:t>
            </w:r>
          </w:p>
        </w:tc>
      </w:tr>
      <w:tr w:rsidR="00E54753" w14:paraId="59DD8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BCED1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watch_percent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A098E" w14:textId="77777777" w:rsidR="00E54753" w:rsidRDefault="00000000">
            <w:r>
              <w:rPr>
                <w:color w:val="080F22"/>
                <w:sz w:val="21"/>
                <w:szCs w:val="21"/>
              </w:rPr>
              <w:t>INT, default 0 — for video materials</w:t>
            </w:r>
          </w:p>
        </w:tc>
      </w:tr>
      <w:tr w:rsidR="00E54753" w14:paraId="0FCD1A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4A865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CF984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(), </w:t>
            </w:r>
            <w:proofErr w:type="spellStart"/>
            <w:r>
              <w:rPr>
                <w:color w:val="080F22"/>
                <w:sz w:val="21"/>
                <w:szCs w:val="21"/>
              </w:rPr>
              <w:t>onupdate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</w:tbl>
    <w:p w14:paraId="4A6EB5BA" w14:textId="77777777" w:rsidR="00E54753" w:rsidRDefault="00E54753">
      <w:pPr>
        <w:spacing w:after="80"/>
      </w:pPr>
    </w:p>
    <w:p w14:paraId="143E8474" w14:textId="77777777" w:rsidR="00E54753" w:rsidRDefault="00000000">
      <w:pPr>
        <w:pStyle w:val="Heading2"/>
      </w:pPr>
      <w:r>
        <w:t>3.11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1584A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C0E7D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49BA9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Constraint / Notes</w:t>
            </w:r>
          </w:p>
        </w:tc>
      </w:tr>
      <w:tr w:rsidR="00E54753" w14:paraId="1ACBE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738D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id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D69AD" w14:textId="77777777" w:rsidR="00E54753" w:rsidRDefault="00000000">
            <w:r>
              <w:rPr>
                <w:color w:val="080F22"/>
                <w:sz w:val="21"/>
                <w:szCs w:val="21"/>
              </w:rPr>
              <w:t>INT, PRIMARY KEY</w:t>
            </w:r>
          </w:p>
        </w:tc>
      </w:tr>
      <w:tr w:rsidR="00E54753" w14:paraId="609E79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B22B8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FA15E" w14:textId="77777777" w:rsidR="00E54753" w:rsidRDefault="00000000">
            <w:r>
              <w:rPr>
                <w:color w:val="080F22"/>
                <w:sz w:val="21"/>
                <w:szCs w:val="21"/>
              </w:rPr>
              <w:t>INT, FK → users.id, CASCADE DELETE, NOT NULL, INDEXED</w:t>
            </w:r>
          </w:p>
        </w:tc>
      </w:tr>
      <w:tr w:rsidR="00E54753" w14:paraId="5C52F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DC1B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title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DD00B" w14:textId="77777777" w:rsidR="00E54753" w:rsidRDefault="00000000">
            <w:r>
              <w:rPr>
                <w:color w:val="080F22"/>
                <w:sz w:val="21"/>
                <w:szCs w:val="21"/>
              </w:rPr>
              <w:t>VARCHAR(255), NOT NULL</w:t>
            </w:r>
          </w:p>
        </w:tc>
      </w:tr>
      <w:tr w:rsidR="00E54753" w14:paraId="4FFD17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3419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body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8D26A" w14:textId="77777777" w:rsidR="00E54753" w:rsidRDefault="00000000">
            <w:r>
              <w:rPr>
                <w:color w:val="080F22"/>
                <w:sz w:val="21"/>
                <w:szCs w:val="21"/>
              </w:rPr>
              <w:t>TEXT</w:t>
            </w:r>
          </w:p>
        </w:tc>
      </w:tr>
      <w:tr w:rsidR="00E54753" w14:paraId="5D3510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D390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type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1E542" w14:textId="77777777" w:rsidR="00E54753" w:rsidRDefault="00000000">
            <w:r>
              <w:rPr>
                <w:color w:val="080F22"/>
                <w:sz w:val="21"/>
                <w:szCs w:val="21"/>
              </w:rPr>
              <w:t>VARCHAR(30) — 'info'|'welcome'|'module_published'|'material_upload'|'test_created'</w:t>
            </w:r>
          </w:p>
        </w:tc>
      </w:tr>
      <w:tr w:rsidR="00E54753" w14:paraId="7B1619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0BF03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link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CBC70" w14:textId="77777777" w:rsidR="00E54753" w:rsidRDefault="00000000">
            <w:r>
              <w:rPr>
                <w:color w:val="080F22"/>
                <w:sz w:val="21"/>
                <w:szCs w:val="21"/>
              </w:rPr>
              <w:t>VARCHAR(500) — frontend URL for navigation on click</w:t>
            </w:r>
          </w:p>
        </w:tc>
      </w:tr>
      <w:tr w:rsidR="00E54753" w14:paraId="209E7A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E788F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is_read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3CD0F" w14:textId="77777777" w:rsidR="00E54753" w:rsidRDefault="00000000">
            <w:r>
              <w:rPr>
                <w:color w:val="080F22"/>
                <w:sz w:val="21"/>
                <w:szCs w:val="21"/>
              </w:rPr>
              <w:t>BOOLEAN, default False</w:t>
            </w:r>
          </w:p>
        </w:tc>
      </w:tr>
      <w:tr w:rsidR="00E54753" w14:paraId="4A75F6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9FBCE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E17DB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DATETIME, </w:t>
            </w:r>
            <w:proofErr w:type="spellStart"/>
            <w:r>
              <w:rPr>
                <w:color w:val="080F22"/>
                <w:sz w:val="21"/>
                <w:szCs w:val="21"/>
              </w:rPr>
              <w:t>server_default</w:t>
            </w:r>
            <w:proofErr w:type="spellEnd"/>
            <w:r>
              <w:rPr>
                <w:color w:val="080F22"/>
                <w:sz w:val="21"/>
                <w:szCs w:val="21"/>
              </w:rPr>
              <w:t>=</w:t>
            </w:r>
            <w:proofErr w:type="spellStart"/>
            <w:r>
              <w:rPr>
                <w:color w:val="080F22"/>
                <w:sz w:val="21"/>
                <w:szCs w:val="21"/>
              </w:rPr>
              <w:t>func.now</w:t>
            </w:r>
            <w:proofErr w:type="spellEnd"/>
            <w:r>
              <w:rPr>
                <w:color w:val="080F22"/>
                <w:sz w:val="21"/>
                <w:szCs w:val="21"/>
              </w:rPr>
              <w:t>()</w:t>
            </w:r>
          </w:p>
        </w:tc>
      </w:tr>
    </w:tbl>
    <w:p w14:paraId="2A792467" w14:textId="77777777" w:rsidR="00E54753" w:rsidRDefault="00E54753">
      <w:pPr>
        <w:spacing w:after="80"/>
      </w:pPr>
    </w:p>
    <w:p w14:paraId="04765C5D" w14:textId="77777777" w:rsidR="00E54753" w:rsidRDefault="00000000">
      <w:r>
        <w:br w:type="page"/>
      </w:r>
    </w:p>
    <w:p w14:paraId="4BC20033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4. API Reference</w:t>
      </w:r>
    </w:p>
    <w:p w14:paraId="6C8E8901" w14:textId="77777777" w:rsidR="00E54753" w:rsidRDefault="00000000">
      <w:pPr>
        <w:pStyle w:val="Heading2"/>
      </w:pPr>
      <w:r>
        <w:t>4.1 Authentication</w:t>
      </w:r>
    </w:p>
    <w:p w14:paraId="332ADB75" w14:textId="77777777" w:rsidR="00E54753" w:rsidRDefault="00000000">
      <w:pPr>
        <w:spacing w:after="140"/>
      </w:pPr>
      <w:r>
        <w:rPr>
          <w:color w:val="080F22"/>
        </w:rPr>
        <w:t>All protected endpoints require an HTTP Authorization header with a Bearer token. The token is issued on login or registration.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753" w14:paraId="427FE4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0056B2"/>
              <w:left w:val="single" w:sz="24" w:space="0" w:color="0056B2"/>
              <w:bottom w:val="single" w:sz="8" w:space="0" w:color="0056B2"/>
              <w:right w:val="single" w:sz="8" w:space="0" w:color="CBD5E1"/>
            </w:tcBorders>
            <w:shd w:val="clear" w:color="auto" w:fill="F8FA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31E728" w14:textId="77777777" w:rsidR="00E54753" w:rsidRDefault="00000000">
            <w:pPr>
              <w:spacing w:after="100"/>
            </w:pPr>
            <w:r>
              <w:rPr>
                <w:b/>
                <w:bCs/>
                <w:color w:val="0056B2"/>
              </w:rPr>
              <w:t>Token Details</w:t>
            </w:r>
          </w:p>
          <w:p w14:paraId="2B7DA03B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Type: JWT (JSON Web Token)</w:t>
            </w:r>
          </w:p>
          <w:p w14:paraId="0D78C1D7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Algorithm: HS256</w:t>
            </w:r>
          </w:p>
          <w:p w14:paraId="6CB116BE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Payload: { sub: </w:t>
            </w:r>
            <w:proofErr w:type="spellStart"/>
            <w:r>
              <w:rPr>
                <w:color w:val="080F22"/>
                <w:sz w:val="20"/>
                <w:szCs w:val="20"/>
              </w:rPr>
              <w:t>user_id</w:t>
            </w:r>
            <w:proofErr w:type="spellEnd"/>
            <w:r>
              <w:rPr>
                <w:color w:val="080F22"/>
                <w:sz w:val="20"/>
                <w:szCs w:val="20"/>
              </w:rPr>
              <w:t>, role, name, exp }</w:t>
            </w:r>
          </w:p>
          <w:p w14:paraId="60C2555B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Expiry: 1440 minutes (24 hours)</w:t>
            </w:r>
          </w:p>
          <w:p w14:paraId="1A517846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Header: Authorization: Bearer &lt;</w:t>
            </w:r>
            <w:proofErr w:type="spellStart"/>
            <w:r>
              <w:rPr>
                <w:color w:val="080F22"/>
                <w:sz w:val="20"/>
                <w:szCs w:val="20"/>
              </w:rPr>
              <w:t>access_token</w:t>
            </w:r>
            <w:proofErr w:type="spellEnd"/>
            <w:r>
              <w:rPr>
                <w:color w:val="080F22"/>
                <w:sz w:val="20"/>
                <w:szCs w:val="20"/>
              </w:rPr>
              <w:t>&gt;</w:t>
            </w:r>
          </w:p>
        </w:tc>
      </w:tr>
    </w:tbl>
    <w:p w14:paraId="3F75ADF9" w14:textId="77777777" w:rsidR="00E54753" w:rsidRDefault="00E54753">
      <w:pPr>
        <w:spacing w:after="80"/>
      </w:pPr>
    </w:p>
    <w:p w14:paraId="20A00878" w14:textId="77777777" w:rsidR="00E54753" w:rsidRDefault="00000000">
      <w:pPr>
        <w:pStyle w:val="Heading2"/>
      </w:pPr>
      <w:r>
        <w:t>4.2 Auth Endpoints  [ /</w:t>
      </w:r>
      <w:proofErr w:type="spellStart"/>
      <w:r>
        <w:t>api</w:t>
      </w:r>
      <w:proofErr w:type="spellEnd"/>
      <w:r>
        <w:t>/auth/*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860"/>
      </w:tblGrid>
      <w:tr w:rsidR="00E54753" w14:paraId="1D24A0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1A35C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45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4CA00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64A1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E54753" w14:paraId="5FEAE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2DAE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/auth/login</w:t>
            </w:r>
          </w:p>
        </w:tc>
        <w:tc>
          <w:tcPr>
            <w:tcW w:w="45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4E553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Login. Body: {email, password}. Returns </w:t>
            </w:r>
            <w:proofErr w:type="spellStart"/>
            <w:r>
              <w:rPr>
                <w:color w:val="080F22"/>
                <w:sz w:val="21"/>
                <w:szCs w:val="21"/>
              </w:rPr>
              <w:t>access_token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role, name, </w:t>
            </w:r>
            <w:proofErr w:type="spellStart"/>
            <w:r>
              <w:rPr>
                <w:color w:val="080F22"/>
                <w:sz w:val="21"/>
                <w:szCs w:val="21"/>
              </w:rPr>
              <w:t>user_id</w:t>
            </w:r>
            <w:proofErr w:type="spellEnd"/>
            <w:r>
              <w:rPr>
                <w:color w:val="080F22"/>
                <w:sz w:val="21"/>
                <w:szCs w:val="21"/>
              </w:rPr>
              <w:t>.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E8255" w14:textId="77777777" w:rsidR="00E54753" w:rsidRDefault="00000000">
            <w:r>
              <w:rPr>
                <w:color w:val="080F22"/>
                <w:sz w:val="21"/>
                <w:szCs w:val="21"/>
              </w:rPr>
              <w:t>None</w:t>
            </w:r>
          </w:p>
        </w:tc>
      </w:tr>
      <w:tr w:rsidR="00E54753" w14:paraId="671FF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72D9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/auth/register</w:t>
            </w:r>
          </w:p>
        </w:tc>
        <w:tc>
          <w:tcPr>
            <w:tcW w:w="45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CC66E" w14:textId="77777777" w:rsidR="00E54753" w:rsidRDefault="00000000">
            <w:r>
              <w:rPr>
                <w:color w:val="080F22"/>
                <w:sz w:val="21"/>
                <w:szCs w:val="21"/>
              </w:rPr>
              <w:t>Register new user. Auto-</w:t>
            </w:r>
            <w:proofErr w:type="spellStart"/>
            <w:r>
              <w:rPr>
                <w:color w:val="080F22"/>
                <w:sz w:val="21"/>
                <w:szCs w:val="21"/>
              </w:rPr>
              <w:t>enrolls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in all published modules. Returns token.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55C3A" w14:textId="77777777" w:rsidR="00E54753" w:rsidRDefault="00000000">
            <w:r>
              <w:rPr>
                <w:color w:val="080F22"/>
                <w:sz w:val="21"/>
                <w:szCs w:val="21"/>
              </w:rPr>
              <w:t>None</w:t>
            </w:r>
          </w:p>
        </w:tc>
      </w:tr>
      <w:tr w:rsidR="00E54753" w14:paraId="64A65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5DA0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/auth/me</w:t>
            </w:r>
          </w:p>
        </w:tc>
        <w:tc>
          <w:tcPr>
            <w:tcW w:w="45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B429A" w14:textId="77777777" w:rsidR="00E54753" w:rsidRDefault="00000000">
            <w:r>
              <w:rPr>
                <w:color w:val="080F22"/>
                <w:sz w:val="21"/>
                <w:szCs w:val="21"/>
              </w:rPr>
              <w:t>Returns current authenticated user's full profile object.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6B68E" w14:textId="77777777" w:rsidR="00E54753" w:rsidRDefault="00000000">
            <w:r>
              <w:rPr>
                <w:color w:val="080F22"/>
                <w:sz w:val="21"/>
                <w:szCs w:val="21"/>
              </w:rPr>
              <w:t>Required</w:t>
            </w:r>
          </w:p>
        </w:tc>
      </w:tr>
    </w:tbl>
    <w:p w14:paraId="5B712C86" w14:textId="77777777" w:rsidR="00E54753" w:rsidRDefault="00E54753">
      <w:pPr>
        <w:spacing w:after="80"/>
      </w:pPr>
    </w:p>
    <w:p w14:paraId="1FC5F550" w14:textId="77777777" w:rsidR="00E54753" w:rsidRDefault="00000000">
      <w:pPr>
        <w:pStyle w:val="Heading2"/>
      </w:pPr>
      <w:r>
        <w:t>4.3 Trainer Endpoints  [ /</w:t>
      </w:r>
      <w:proofErr w:type="spellStart"/>
      <w:r>
        <w:t>api</w:t>
      </w:r>
      <w:proofErr w:type="spellEnd"/>
      <w:r>
        <w:t>/trainer/* ]</w:t>
      </w:r>
    </w:p>
    <w:p w14:paraId="0860AF5E" w14:textId="77777777" w:rsidR="00E54753" w:rsidRDefault="00000000">
      <w:pPr>
        <w:spacing w:after="140"/>
      </w:pPr>
      <w:r>
        <w:rPr>
          <w:color w:val="080F22"/>
        </w:rPr>
        <w:t>All trainer endpoints require a valid JWT where role == 'trainer'. A 403 Forbidden is returned for trainees.</w:t>
      </w:r>
    </w:p>
    <w:p w14:paraId="0034708F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0"/>
        <w:gridCol w:w="3241"/>
        <w:gridCol w:w="2259"/>
      </w:tblGrid>
      <w:tr w:rsidR="00E54753" w14:paraId="259D1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ED565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38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6D6A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6EFA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Response Fields</w:t>
            </w:r>
          </w:p>
        </w:tc>
      </w:tr>
      <w:tr w:rsidR="00E54753" w14:paraId="2C338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89B3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/trainer/dashboard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7FD94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Overview stats + all modules + last 6 </w:t>
            </w:r>
            <w:proofErr w:type="spellStart"/>
            <w:r>
              <w:rPr>
                <w:color w:val="080F22"/>
                <w:sz w:val="21"/>
                <w:szCs w:val="21"/>
              </w:rPr>
              <w:t>enrollments</w:t>
            </w:r>
            <w:proofErr w:type="spellEnd"/>
            <w:r>
              <w:rPr>
                <w:color w:val="080F22"/>
                <w:sz w:val="21"/>
                <w:szCs w:val="21"/>
              </w:rPr>
              <w:t>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7D3C1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modules, </w:t>
            </w:r>
            <w:proofErr w:type="spellStart"/>
            <w:r>
              <w:rPr>
                <w:color w:val="080F22"/>
                <w:sz w:val="21"/>
                <w:szCs w:val="21"/>
              </w:rPr>
              <w:t>total_trainees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upcoming, ongoing, recent, </w:t>
            </w:r>
            <w:proofErr w:type="spellStart"/>
            <w:r>
              <w:rPr>
                <w:color w:val="080F22"/>
                <w:sz w:val="21"/>
                <w:szCs w:val="21"/>
              </w:rPr>
              <w:t>mod_stats</w:t>
            </w:r>
            <w:proofErr w:type="spellEnd"/>
          </w:p>
        </w:tc>
      </w:tr>
      <w:tr w:rsidR="00E54753" w14:paraId="36D6E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2A5A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/trainer/modules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A6890" w14:textId="77777777" w:rsidR="00E54753" w:rsidRDefault="00000000">
            <w:r>
              <w:rPr>
                <w:color w:val="080F22"/>
                <w:sz w:val="21"/>
                <w:szCs w:val="21"/>
              </w:rPr>
              <w:t>All modules with chapter/material/trainee counts.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A352D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modules[], </w:t>
            </w:r>
            <w:proofErr w:type="spellStart"/>
            <w:r>
              <w:rPr>
                <w:color w:val="080F22"/>
                <w:sz w:val="21"/>
                <w:szCs w:val="21"/>
              </w:rPr>
              <w:t>mod_stats</w:t>
            </w:r>
            <w:proofErr w:type="spellEnd"/>
            <w:r>
              <w:rPr>
                <w:color w:val="080F22"/>
                <w:sz w:val="21"/>
                <w:szCs w:val="21"/>
              </w:rPr>
              <w:t>{}</w:t>
            </w:r>
          </w:p>
        </w:tc>
      </w:tr>
      <w:tr w:rsidR="00E54753" w14:paraId="3A183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97BE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lastRenderedPageBreak/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3AFB9" w14:textId="77777777" w:rsidR="00E54753" w:rsidRDefault="00000000">
            <w:r>
              <w:rPr>
                <w:color w:val="080F22"/>
                <w:sz w:val="21"/>
                <w:szCs w:val="21"/>
              </w:rPr>
              <w:t>Full module detail: chapters, materials by chapter, tests, enrolled trainees.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945D1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module, chapters, </w:t>
            </w:r>
            <w:proofErr w:type="spellStart"/>
            <w:r>
              <w:rPr>
                <w:color w:val="080F22"/>
                <w:sz w:val="21"/>
                <w:szCs w:val="21"/>
              </w:rPr>
              <w:t>mat_by_chapter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tests, </w:t>
            </w:r>
            <w:proofErr w:type="spellStart"/>
            <w:r>
              <w:rPr>
                <w:color w:val="080F22"/>
                <w:sz w:val="21"/>
                <w:szCs w:val="21"/>
              </w:rPr>
              <w:t>enrollments</w:t>
            </w:r>
            <w:proofErr w:type="spellEnd"/>
          </w:p>
        </w:tc>
      </w:tr>
      <w:tr w:rsidR="00E54753" w14:paraId="0B9BC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DA9F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/trainer/module/:id/schedule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D2FD0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Set module start/end, status, </w:t>
            </w:r>
            <w:proofErr w:type="spellStart"/>
            <w:r>
              <w:rPr>
                <w:color w:val="080F22"/>
                <w:sz w:val="21"/>
                <w:szCs w:val="21"/>
              </w:rPr>
              <w:t>training_type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meet_link</w:t>
            </w:r>
            <w:proofErr w:type="spellEnd"/>
            <w:r>
              <w:rPr>
                <w:color w:val="080F22"/>
                <w:sz w:val="21"/>
                <w:szCs w:val="21"/>
              </w:rPr>
              <w:t>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FE6F2" w14:textId="77777777" w:rsidR="00E54753" w:rsidRDefault="00000000">
            <w:r>
              <w:rPr>
                <w:color w:val="080F22"/>
                <w:sz w:val="21"/>
                <w:szCs w:val="21"/>
              </w:rPr>
              <w:t>{ ok: true }</w:t>
            </w:r>
          </w:p>
        </w:tc>
      </w:tr>
      <w:tr w:rsidR="00E54753" w14:paraId="2347D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BCF4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DELETE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C4EF5" w14:textId="77777777" w:rsidR="00E54753" w:rsidRDefault="00000000">
            <w:r>
              <w:rPr>
                <w:color w:val="080F22"/>
                <w:sz w:val="21"/>
                <w:szCs w:val="21"/>
              </w:rPr>
              <w:t>Delete module and all cascaded records.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DD741" w14:textId="77777777" w:rsidR="00E54753" w:rsidRDefault="00000000">
            <w:r>
              <w:rPr>
                <w:color w:val="080F22"/>
                <w:sz w:val="21"/>
                <w:szCs w:val="21"/>
              </w:rPr>
              <w:t>{ ok: true }</w:t>
            </w:r>
          </w:p>
        </w:tc>
      </w:tr>
      <w:tr w:rsidR="00E54753" w14:paraId="04BAE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E3B3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/trainer/module/:id/chapter/add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253A5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Add chapter. Body: { </w:t>
            </w:r>
            <w:proofErr w:type="spellStart"/>
            <w:r>
              <w:rPr>
                <w:color w:val="080F22"/>
                <w:sz w:val="21"/>
                <w:szCs w:val="21"/>
              </w:rPr>
              <w:t>chapter_title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}.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FB04B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ChapterOut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object</w:t>
            </w:r>
          </w:p>
        </w:tc>
      </w:tr>
      <w:tr w:rsidR="00E54753" w14:paraId="35EA2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9F33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DELETE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/trainer/module/:id/chapter/: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cid</w:t>
            </w:r>
            <w:proofErr w:type="spellEnd"/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4451F" w14:textId="77777777" w:rsidR="00E54753" w:rsidRDefault="00000000">
            <w:r>
              <w:rPr>
                <w:color w:val="080F22"/>
                <w:sz w:val="21"/>
                <w:szCs w:val="21"/>
              </w:rPr>
              <w:t>Delete chapter and its materials.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C7C52" w14:textId="77777777" w:rsidR="00E54753" w:rsidRDefault="00000000">
            <w:r>
              <w:rPr>
                <w:color w:val="080F22"/>
                <w:sz w:val="21"/>
                <w:szCs w:val="21"/>
              </w:rPr>
              <w:t>{ ok: true }</w:t>
            </w:r>
          </w:p>
        </w:tc>
      </w:tr>
      <w:tr w:rsidR="00E54753" w14:paraId="06E77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DB02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/trainer/module/:id/upload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BA694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Upload material file. Multipart: file, title, phase, </w:t>
            </w:r>
            <w:proofErr w:type="spellStart"/>
            <w:r>
              <w:rPr>
                <w:color w:val="080F22"/>
                <w:sz w:val="21"/>
                <w:szCs w:val="21"/>
              </w:rPr>
              <w:t>chapter_id</w:t>
            </w:r>
            <w:proofErr w:type="spellEnd"/>
            <w:r>
              <w:rPr>
                <w:color w:val="080F22"/>
                <w:sz w:val="21"/>
                <w:szCs w:val="21"/>
              </w:rPr>
              <w:t>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25083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MaterialOut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object</w:t>
            </w:r>
          </w:p>
        </w:tc>
      </w:tr>
      <w:tr w:rsidR="00E54753" w14:paraId="65A34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E120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DELETE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/trainer/module/:id/material/:mid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5B1D6" w14:textId="77777777" w:rsidR="00E54753" w:rsidRDefault="00000000">
            <w:r>
              <w:rPr>
                <w:color w:val="080F22"/>
                <w:sz w:val="21"/>
                <w:szCs w:val="21"/>
              </w:rPr>
              <w:t>Delete material record and files from disk.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45A26" w14:textId="77777777" w:rsidR="00E54753" w:rsidRDefault="00000000">
            <w:r>
              <w:rPr>
                <w:color w:val="080F22"/>
                <w:sz w:val="21"/>
                <w:szCs w:val="21"/>
              </w:rPr>
              <w:t>{ ok: true }</w:t>
            </w:r>
          </w:p>
        </w:tc>
      </w:tr>
      <w:tr w:rsidR="00E54753" w14:paraId="6DACD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F49E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/trainer/module/:id/test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2195A" w14:textId="77777777" w:rsidR="00E54753" w:rsidRDefault="00000000">
            <w:r>
              <w:rPr>
                <w:color w:val="080F22"/>
                <w:sz w:val="21"/>
                <w:szCs w:val="21"/>
              </w:rPr>
              <w:t>Create test with questions array.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358A6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TestDetailOut</w:t>
            </w:r>
            <w:proofErr w:type="spellEnd"/>
          </w:p>
        </w:tc>
      </w:tr>
      <w:tr w:rsidR="00E54753" w14:paraId="5379A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EE3F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/trainer/module/:id/test/: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tid</w:t>
            </w:r>
            <w:proofErr w:type="spellEnd"/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D6A41" w14:textId="77777777" w:rsidR="00E54753" w:rsidRDefault="00000000">
            <w:r>
              <w:rPr>
                <w:color w:val="080F22"/>
                <w:sz w:val="21"/>
                <w:szCs w:val="21"/>
              </w:rPr>
              <w:t>Get test with all questions.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2176E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TestDetailOut</w:t>
            </w:r>
            <w:proofErr w:type="spellEnd"/>
          </w:p>
        </w:tc>
      </w:tr>
      <w:tr w:rsidR="00E54753" w14:paraId="67408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401E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PUT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/trainer/module/:id/test/: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tid</w:t>
            </w:r>
            <w:proofErr w:type="spellEnd"/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9E564" w14:textId="77777777" w:rsidR="00E54753" w:rsidRDefault="00000000">
            <w:r>
              <w:rPr>
                <w:color w:val="080F22"/>
                <w:sz w:val="21"/>
                <w:szCs w:val="21"/>
              </w:rPr>
              <w:t>Update test config + replace all questions.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20B84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TestDetailOut</w:t>
            </w:r>
            <w:proofErr w:type="spellEnd"/>
          </w:p>
        </w:tc>
      </w:tr>
      <w:tr w:rsidR="00E54753" w14:paraId="77A554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FEA4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DELETE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/trainer/module/:id/test/: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tid</w:t>
            </w:r>
            <w:proofErr w:type="spellEnd"/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C2334" w14:textId="77777777" w:rsidR="00E54753" w:rsidRDefault="00000000">
            <w:r>
              <w:rPr>
                <w:color w:val="080F22"/>
                <w:sz w:val="21"/>
                <w:szCs w:val="21"/>
              </w:rPr>
              <w:t>Delete test, questions, and all attempt records.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F4134" w14:textId="77777777" w:rsidR="00E54753" w:rsidRDefault="00000000">
            <w:r>
              <w:rPr>
                <w:color w:val="080F22"/>
                <w:sz w:val="21"/>
                <w:szCs w:val="21"/>
              </w:rPr>
              <w:t>{ ok: true }</w:t>
            </w:r>
          </w:p>
        </w:tc>
      </w:tr>
      <w:tr w:rsidR="00E54753" w14:paraId="49491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3346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/trainer/module/:id/reports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E368C" w14:textId="77777777" w:rsidR="00E54753" w:rsidRDefault="00000000">
            <w:r>
              <w:rPr>
                <w:color w:val="080F22"/>
                <w:sz w:val="21"/>
                <w:szCs w:val="21"/>
              </w:rPr>
              <w:t>Per-trainee scores for all tests in module.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F7E9C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module, tests[], </w:t>
            </w:r>
            <w:proofErr w:type="spellStart"/>
            <w:r>
              <w:rPr>
                <w:color w:val="080F22"/>
                <w:sz w:val="21"/>
                <w:szCs w:val="21"/>
              </w:rPr>
              <w:t>report_data</w:t>
            </w:r>
            <w:proofErr w:type="spellEnd"/>
            <w:r>
              <w:rPr>
                <w:color w:val="080F22"/>
                <w:sz w:val="21"/>
                <w:szCs w:val="21"/>
              </w:rPr>
              <w:t>[]</w:t>
            </w:r>
          </w:p>
        </w:tc>
      </w:tr>
      <w:tr w:rsidR="00E54753" w14:paraId="4C2E7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C871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/trainer/trainees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80136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All trainee users with </w:t>
            </w:r>
            <w:proofErr w:type="spellStart"/>
            <w:r>
              <w:rPr>
                <w:color w:val="080F22"/>
                <w:sz w:val="21"/>
                <w:szCs w:val="21"/>
              </w:rPr>
              <w:t>enrollment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+ attempt counts.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32566" w14:textId="77777777" w:rsidR="00E54753" w:rsidRDefault="00000000">
            <w:r>
              <w:rPr>
                <w:color w:val="080F22"/>
                <w:sz w:val="21"/>
                <w:szCs w:val="21"/>
              </w:rPr>
              <w:t>Array of trainee objects</w:t>
            </w:r>
          </w:p>
        </w:tc>
      </w:tr>
    </w:tbl>
    <w:p w14:paraId="2D99DBA8" w14:textId="77777777" w:rsidR="00E54753" w:rsidRDefault="00E54753">
      <w:pPr>
        <w:spacing w:after="80"/>
      </w:pPr>
    </w:p>
    <w:p w14:paraId="028C7CC6" w14:textId="77777777" w:rsidR="00E54753" w:rsidRDefault="00000000">
      <w:pPr>
        <w:pStyle w:val="Heading2"/>
      </w:pPr>
      <w:r>
        <w:t>4.4 Trainee Endpoints  [ /</w:t>
      </w:r>
      <w:proofErr w:type="spellStart"/>
      <w:r>
        <w:t>api</w:t>
      </w:r>
      <w:proofErr w:type="spellEnd"/>
      <w:r>
        <w:t>/trainee/*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8"/>
        <w:gridCol w:w="3723"/>
        <w:gridCol w:w="2489"/>
      </w:tblGrid>
      <w:tr w:rsidR="00E54753" w14:paraId="2FC00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B6902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38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84A97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28408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Response Fields</w:t>
            </w:r>
          </w:p>
        </w:tc>
      </w:tr>
      <w:tr w:rsidR="00E54753" w14:paraId="33849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3E73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/trainee/dashboard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A9588" w14:textId="77777777" w:rsidR="00E54753" w:rsidRDefault="00000000">
            <w:r>
              <w:rPr>
                <w:color w:val="080F22"/>
                <w:sz w:val="21"/>
                <w:szCs w:val="21"/>
              </w:rPr>
              <w:t>Enrolled modules split into upcoming/ongoing/completed + stats.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746D1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upcoming[], ongoing[], completed[], </w:t>
            </w:r>
            <w:proofErr w:type="spellStart"/>
            <w:r>
              <w:rPr>
                <w:color w:val="080F22"/>
                <w:sz w:val="21"/>
                <w:szCs w:val="21"/>
              </w:rPr>
              <w:t>total_tests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passed_tests</w:t>
            </w:r>
            <w:proofErr w:type="spellEnd"/>
            <w:r>
              <w:rPr>
                <w:color w:val="080F22"/>
                <w:sz w:val="21"/>
                <w:szCs w:val="21"/>
              </w:rPr>
              <w:t>, notifications[]</w:t>
            </w:r>
          </w:p>
        </w:tc>
      </w:tr>
      <w:tr w:rsidR="00E54753" w14:paraId="5DCDE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D309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/trainee/module/:id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EA6D6" w14:textId="77777777" w:rsidR="00E54753" w:rsidRDefault="00000000">
            <w:r>
              <w:rPr>
                <w:color w:val="080F22"/>
                <w:sz w:val="21"/>
                <w:szCs w:val="21"/>
              </w:rPr>
              <w:t>Full module view with phase-gated materials, tests, progress map.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35B9A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module, phase, chapters, </w:t>
            </w:r>
            <w:proofErr w:type="spellStart"/>
            <w:r>
              <w:rPr>
                <w:color w:val="080F22"/>
                <w:sz w:val="21"/>
                <w:szCs w:val="21"/>
              </w:rPr>
              <w:t>mat_by_chapter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tests, </w:t>
            </w:r>
            <w:proofErr w:type="spellStart"/>
            <w:r>
              <w:rPr>
                <w:color w:val="080F22"/>
                <w:sz w:val="21"/>
                <w:szCs w:val="21"/>
              </w:rPr>
              <w:lastRenderedPageBreak/>
              <w:t>progress_map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attempts_map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overall_pct</w:t>
            </w:r>
            <w:proofErr w:type="spellEnd"/>
          </w:p>
        </w:tc>
      </w:tr>
      <w:tr w:rsidR="00E54753" w14:paraId="733306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F958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lastRenderedPageBreak/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/trainee/test/:id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800AE" w14:textId="77777777" w:rsidR="00E54753" w:rsidRDefault="00000000">
            <w:r>
              <w:rPr>
                <w:color w:val="080F22"/>
                <w:sz w:val="21"/>
                <w:szCs w:val="21"/>
              </w:rPr>
              <w:t>Load test if available (time window + attempts check).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F0C98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test, questions[] (no </w:t>
            </w:r>
            <w:proofErr w:type="spellStart"/>
            <w:r>
              <w:rPr>
                <w:color w:val="080F22"/>
                <w:sz w:val="21"/>
                <w:szCs w:val="21"/>
              </w:rPr>
              <w:t>correct_option</w:t>
            </w:r>
            <w:proofErr w:type="spellEnd"/>
            <w:r>
              <w:rPr>
                <w:color w:val="080F22"/>
                <w:sz w:val="21"/>
                <w:szCs w:val="21"/>
              </w:rPr>
              <w:t>)</w:t>
            </w:r>
          </w:p>
        </w:tc>
      </w:tr>
      <w:tr w:rsidR="00E54753" w14:paraId="2D14F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E690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/trainee/test/:id/submit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0EA38" w14:textId="77777777" w:rsidR="00E54753" w:rsidRDefault="00000000">
            <w:r>
              <w:rPr>
                <w:color w:val="080F22"/>
                <w:sz w:val="21"/>
                <w:szCs w:val="21"/>
              </w:rPr>
              <w:t>Score submission. Body: { answers: {</w:t>
            </w:r>
            <w:proofErr w:type="spellStart"/>
            <w:r>
              <w:rPr>
                <w:color w:val="080F22"/>
                <w:sz w:val="21"/>
                <w:szCs w:val="21"/>
              </w:rPr>
              <w:t>qId</w:t>
            </w:r>
            <w:proofErr w:type="spellEnd"/>
            <w:r>
              <w:rPr>
                <w:color w:val="080F22"/>
                <w:sz w:val="21"/>
                <w:szCs w:val="21"/>
              </w:rPr>
              <w:t>: 'A'} }.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63FA8" w14:textId="77777777" w:rsidR="00E54753" w:rsidRDefault="00000000">
            <w:r>
              <w:rPr>
                <w:color w:val="080F22"/>
                <w:sz w:val="21"/>
                <w:szCs w:val="21"/>
              </w:rPr>
              <w:t>score, total, percentage, passed, test, questions (with answers), answers</w:t>
            </w:r>
          </w:p>
        </w:tc>
      </w:tr>
      <w:tr w:rsidR="00E54753" w14:paraId="41BE10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3BF8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/trainee/calendar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80319" w14:textId="77777777" w:rsidR="00E54753" w:rsidRDefault="00000000">
            <w:r>
              <w:rPr>
                <w:color w:val="080F22"/>
                <w:sz w:val="21"/>
                <w:szCs w:val="21"/>
              </w:rPr>
              <w:t>All enrolled module events + test schedule as calendar events.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BBA7D" w14:textId="77777777" w:rsidR="00E54753" w:rsidRDefault="00000000">
            <w:r>
              <w:rPr>
                <w:color w:val="080F22"/>
                <w:sz w:val="21"/>
                <w:szCs w:val="21"/>
              </w:rPr>
              <w:t>Array of event objects</w:t>
            </w:r>
          </w:p>
        </w:tc>
      </w:tr>
      <w:tr w:rsidR="00E54753" w14:paraId="5CD9FC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F3BC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/trainee/profile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437CD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User info + test history + </w:t>
            </w:r>
            <w:proofErr w:type="spellStart"/>
            <w:r>
              <w:rPr>
                <w:color w:val="080F22"/>
                <w:sz w:val="21"/>
                <w:szCs w:val="21"/>
              </w:rPr>
              <w:t>enrollment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stats.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D8167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user, attempts[], </w:t>
            </w:r>
            <w:proofErr w:type="spellStart"/>
            <w:r>
              <w:rPr>
                <w:color w:val="080F22"/>
                <w:sz w:val="21"/>
                <w:szCs w:val="21"/>
              </w:rPr>
              <w:t>total_enrolled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total_completed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avg_score</w:t>
            </w:r>
            <w:proofErr w:type="spellEnd"/>
          </w:p>
        </w:tc>
      </w:tr>
      <w:tr w:rsidR="00E54753" w14:paraId="4D3AF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0CC1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PUT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/trainee/profile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1ADEC" w14:textId="77777777" w:rsidR="00E54753" w:rsidRDefault="00000000">
            <w:r>
              <w:rPr>
                <w:color w:val="080F22"/>
                <w:sz w:val="21"/>
                <w:szCs w:val="21"/>
              </w:rPr>
              <w:t>Update name, email, phone, department.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A1956" w14:textId="77777777" w:rsidR="00E54753" w:rsidRDefault="00000000">
            <w:r>
              <w:rPr>
                <w:color w:val="080F22"/>
                <w:sz w:val="21"/>
                <w:szCs w:val="21"/>
              </w:rPr>
              <w:t>{ ok, name }</w:t>
            </w:r>
          </w:p>
        </w:tc>
      </w:tr>
      <w:tr w:rsidR="00E54753" w14:paraId="668C2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37C9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PUT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/trainee/profile/password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EEE11" w14:textId="77777777" w:rsidR="00E54753" w:rsidRDefault="00000000">
            <w:r>
              <w:rPr>
                <w:color w:val="080F22"/>
                <w:sz w:val="21"/>
                <w:szCs w:val="21"/>
              </w:rPr>
              <w:t>Change password. Body: {</w:t>
            </w:r>
            <w:proofErr w:type="spellStart"/>
            <w:r>
              <w:rPr>
                <w:color w:val="080F22"/>
                <w:sz w:val="21"/>
                <w:szCs w:val="21"/>
              </w:rPr>
              <w:t>current_password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new_password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confirm_password</w:t>
            </w:r>
            <w:proofErr w:type="spellEnd"/>
            <w:r>
              <w:rPr>
                <w:color w:val="080F22"/>
                <w:sz w:val="21"/>
                <w:szCs w:val="21"/>
              </w:rPr>
              <w:t>}.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FD3C6" w14:textId="77777777" w:rsidR="00E54753" w:rsidRDefault="00000000">
            <w:r>
              <w:rPr>
                <w:color w:val="080F22"/>
                <w:sz w:val="21"/>
                <w:szCs w:val="21"/>
              </w:rPr>
              <w:t>{ ok }</w:t>
            </w:r>
          </w:p>
        </w:tc>
      </w:tr>
      <w:tr w:rsidR="00E54753" w14:paraId="21B4D5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1C00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/trainee/profile/upload-pic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1315F" w14:textId="77777777" w:rsidR="00E54753" w:rsidRDefault="00000000">
            <w:r>
              <w:rPr>
                <w:color w:val="080F22"/>
                <w:sz w:val="21"/>
                <w:szCs w:val="21"/>
              </w:rPr>
              <w:t>Upload avatar (jpg/</w:t>
            </w:r>
            <w:proofErr w:type="spellStart"/>
            <w:r>
              <w:rPr>
                <w:color w:val="080F22"/>
                <w:sz w:val="21"/>
                <w:szCs w:val="21"/>
              </w:rPr>
              <w:t>png</w:t>
            </w:r>
            <w:proofErr w:type="spellEnd"/>
            <w:r>
              <w:rPr>
                <w:color w:val="080F22"/>
                <w:sz w:val="21"/>
                <w:szCs w:val="21"/>
              </w:rPr>
              <w:t>/</w:t>
            </w:r>
            <w:proofErr w:type="spellStart"/>
            <w:r>
              <w:rPr>
                <w:color w:val="080F22"/>
                <w:sz w:val="21"/>
                <w:szCs w:val="21"/>
              </w:rPr>
              <w:t>webp</w:t>
            </w:r>
            <w:proofErr w:type="spellEnd"/>
            <w:r>
              <w:rPr>
                <w:color w:val="080F22"/>
                <w:sz w:val="21"/>
                <w:szCs w:val="21"/>
              </w:rPr>
              <w:t>). Multipart: file.</w:t>
            </w:r>
          </w:p>
        </w:tc>
        <w:tc>
          <w:tcPr>
            <w:tcW w:w="2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FFF60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{ ok, </w:t>
            </w:r>
            <w:proofErr w:type="spellStart"/>
            <w:r>
              <w:rPr>
                <w:color w:val="080F22"/>
                <w:sz w:val="21"/>
                <w:szCs w:val="21"/>
              </w:rPr>
              <w:t>profile_pic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}</w:t>
            </w:r>
          </w:p>
        </w:tc>
      </w:tr>
    </w:tbl>
    <w:p w14:paraId="315F1385" w14:textId="77777777" w:rsidR="00E54753" w:rsidRDefault="00E54753">
      <w:pPr>
        <w:spacing w:after="80"/>
      </w:pPr>
    </w:p>
    <w:p w14:paraId="277C9216" w14:textId="77777777" w:rsidR="00E54753" w:rsidRDefault="00000000">
      <w:pPr>
        <w:pStyle w:val="Heading2"/>
      </w:pPr>
      <w:r>
        <w:t>4.5 Supporting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E54753" w14:paraId="34D4DB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D1561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42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A1DB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258C8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54753" w14:paraId="0FC0A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47F3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/progress/update</w:t>
            </w:r>
          </w:p>
        </w:tc>
        <w:tc>
          <w:tcPr>
            <w:tcW w:w="4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1B76D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Mark material completed / update </w:t>
            </w:r>
            <w:proofErr w:type="spellStart"/>
            <w:r>
              <w:rPr>
                <w:color w:val="080F22"/>
                <w:sz w:val="21"/>
                <w:szCs w:val="21"/>
              </w:rPr>
              <w:t>watch_percent</w:t>
            </w:r>
            <w:proofErr w:type="spellEnd"/>
            <w:r>
              <w:rPr>
                <w:color w:val="080F22"/>
                <w:sz w:val="21"/>
                <w:szCs w:val="21"/>
              </w:rPr>
              <w:t>.</w:t>
            </w:r>
          </w:p>
        </w:tc>
        <w:tc>
          <w:tcPr>
            <w:tcW w:w="2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6A4E4" w14:textId="77777777" w:rsidR="00E54753" w:rsidRDefault="00000000">
            <w:r>
              <w:rPr>
                <w:color w:val="080F22"/>
                <w:sz w:val="21"/>
                <w:szCs w:val="21"/>
              </w:rPr>
              <w:t>Body: {</w:t>
            </w:r>
            <w:proofErr w:type="spellStart"/>
            <w:r>
              <w:rPr>
                <w:color w:val="080F22"/>
                <w:sz w:val="21"/>
                <w:szCs w:val="21"/>
              </w:rPr>
              <w:t>module_id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material_id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completed, </w:t>
            </w:r>
            <w:proofErr w:type="spellStart"/>
            <w:r>
              <w:rPr>
                <w:color w:val="080F22"/>
                <w:sz w:val="21"/>
                <w:szCs w:val="21"/>
              </w:rPr>
              <w:t>watch_percent</w:t>
            </w:r>
            <w:proofErr w:type="spellEnd"/>
            <w:r>
              <w:rPr>
                <w:color w:val="080F22"/>
                <w:sz w:val="21"/>
                <w:szCs w:val="21"/>
              </w:rPr>
              <w:t>}</w:t>
            </w:r>
          </w:p>
        </w:tc>
      </w:tr>
      <w:tr w:rsidR="00E54753" w14:paraId="0212A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A72E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/notifications</w:t>
            </w:r>
          </w:p>
        </w:tc>
        <w:tc>
          <w:tcPr>
            <w:tcW w:w="4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6E0C8" w14:textId="77777777" w:rsidR="00E54753" w:rsidRDefault="00000000">
            <w:r>
              <w:rPr>
                <w:color w:val="080F22"/>
                <w:sz w:val="21"/>
                <w:szCs w:val="21"/>
              </w:rPr>
              <w:t>Return all notifications for user (max 60), mark all read.</w:t>
            </w:r>
          </w:p>
        </w:tc>
        <w:tc>
          <w:tcPr>
            <w:tcW w:w="2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A42D5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Returns </w:t>
            </w:r>
            <w:proofErr w:type="spellStart"/>
            <w:r>
              <w:rPr>
                <w:color w:val="080F22"/>
                <w:sz w:val="21"/>
                <w:szCs w:val="21"/>
              </w:rPr>
              <w:t>NotificationOut</w:t>
            </w:r>
            <w:proofErr w:type="spellEnd"/>
            <w:r>
              <w:rPr>
                <w:color w:val="080F22"/>
                <w:sz w:val="21"/>
                <w:szCs w:val="21"/>
              </w:rPr>
              <w:t>[]</w:t>
            </w:r>
          </w:p>
        </w:tc>
      </w:tr>
      <w:tr w:rsidR="00E54753" w14:paraId="7B1B6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521C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/notifications/unread</w:t>
            </w:r>
          </w:p>
        </w:tc>
        <w:tc>
          <w:tcPr>
            <w:tcW w:w="4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CBC49" w14:textId="77777777" w:rsidR="00E54753" w:rsidRDefault="00000000">
            <w:r>
              <w:rPr>
                <w:color w:val="080F22"/>
                <w:sz w:val="21"/>
                <w:szCs w:val="21"/>
              </w:rPr>
              <w:t>Return unread count + last 8 notifications.</w:t>
            </w:r>
          </w:p>
        </w:tc>
        <w:tc>
          <w:tcPr>
            <w:tcW w:w="2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01ED4" w14:textId="77777777" w:rsidR="00E54753" w:rsidRDefault="00000000">
            <w:r>
              <w:rPr>
                <w:color w:val="080F22"/>
                <w:sz w:val="21"/>
                <w:szCs w:val="21"/>
              </w:rPr>
              <w:t>{ count, items[] }</w:t>
            </w:r>
          </w:p>
        </w:tc>
      </w:tr>
      <w:tr w:rsidR="00E54753" w14:paraId="27F7C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0C4C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/notifications/mark-read</w:t>
            </w:r>
          </w:p>
        </w:tc>
        <w:tc>
          <w:tcPr>
            <w:tcW w:w="4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8F250" w14:textId="77777777" w:rsidR="00E54753" w:rsidRDefault="00000000">
            <w:r>
              <w:rPr>
                <w:color w:val="080F22"/>
                <w:sz w:val="21"/>
                <w:szCs w:val="21"/>
              </w:rPr>
              <w:t>Mark all user notifications as read.</w:t>
            </w:r>
          </w:p>
        </w:tc>
        <w:tc>
          <w:tcPr>
            <w:tcW w:w="2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4A480" w14:textId="77777777" w:rsidR="00E54753" w:rsidRDefault="00000000">
            <w:r>
              <w:rPr>
                <w:color w:val="080F22"/>
                <w:sz w:val="21"/>
                <w:szCs w:val="21"/>
              </w:rPr>
              <w:t>{ status: 'ok' }</w:t>
            </w:r>
          </w:p>
        </w:tc>
      </w:tr>
      <w:tr w:rsidR="00E54753" w14:paraId="4B257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4C8C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GET /uploads/:filename</w:t>
            </w:r>
          </w:p>
        </w:tc>
        <w:tc>
          <w:tcPr>
            <w:tcW w:w="4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69B22" w14:textId="77777777" w:rsidR="00E54753" w:rsidRDefault="00000000">
            <w:r>
              <w:rPr>
                <w:color w:val="080F22"/>
                <w:sz w:val="21"/>
                <w:szCs w:val="21"/>
              </w:rPr>
              <w:t>Serve file. Trainee requests get watermarked copy.</w:t>
            </w:r>
          </w:p>
        </w:tc>
        <w:tc>
          <w:tcPr>
            <w:tcW w:w="2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A4D55" w14:textId="77777777" w:rsidR="00E54753" w:rsidRDefault="00000000">
            <w:r>
              <w:rPr>
                <w:color w:val="080F22"/>
                <w:sz w:val="21"/>
                <w:szCs w:val="21"/>
              </w:rPr>
              <w:t>Optional ?token= query param</w:t>
            </w:r>
          </w:p>
        </w:tc>
      </w:tr>
    </w:tbl>
    <w:p w14:paraId="4ADC8A68" w14:textId="77777777" w:rsidR="00E54753" w:rsidRDefault="00000000">
      <w:pPr>
        <w:pStyle w:val="Heading2"/>
      </w:pPr>
      <w:r>
        <w:lastRenderedPageBreak/>
        <w:t>4.6 Key Request/Response Schemas</w:t>
      </w:r>
    </w:p>
    <w:p w14:paraId="09B6887C" w14:textId="77777777" w:rsidR="00E54753" w:rsidRDefault="00000000">
      <w:pPr>
        <w:pStyle w:val="Heading3"/>
      </w:pPr>
      <w:r>
        <w:t>Login Request / Token Response</w:t>
      </w:r>
    </w:p>
    <w:p w14:paraId="3A9EA23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Request:  { "email": "trainer@eagle.com", "password": "trainer123" }</w:t>
      </w:r>
    </w:p>
    <w:p w14:paraId="72C1CF0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Response: {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eyJ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...",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token_type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"bearer",</w:t>
      </w:r>
    </w:p>
    <w:p w14:paraId="103112F9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"role": "trainer", "name": "Rajesh Kumar",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 }</w:t>
      </w:r>
    </w:p>
    <w:p w14:paraId="45B1877D" w14:textId="77777777" w:rsidR="00E54753" w:rsidRDefault="00E54753">
      <w:pPr>
        <w:spacing w:after="80"/>
      </w:pPr>
    </w:p>
    <w:p w14:paraId="46A7A69E" w14:textId="77777777" w:rsidR="00E54753" w:rsidRDefault="00000000">
      <w:pPr>
        <w:pStyle w:val="Heading3"/>
      </w:pPr>
      <w:proofErr w:type="spellStart"/>
      <w:r>
        <w:t>ScheduleRequest</w:t>
      </w:r>
      <w:proofErr w:type="spellEnd"/>
    </w:p>
    <w:p w14:paraId="28AFDDEE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"2024-01-15T09:00",</w:t>
      </w:r>
    </w:p>
    <w:p w14:paraId="7DE1C7D4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  "2024-01-15T17:00",</w:t>
      </w:r>
    </w:p>
    <w:p w14:paraId="59BBFE1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"status":         "published",</w:t>
      </w:r>
    </w:p>
    <w:p w14:paraId="1C0F6564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         "#3B5BDB",</w:t>
      </w:r>
    </w:p>
    <w:p w14:paraId="15B1672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training_type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 "virtual",</w:t>
      </w:r>
    </w:p>
    <w:p w14:paraId="51CFE584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meet_link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     "https://meet.google.com/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abc-defg-hij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 }</w:t>
      </w:r>
    </w:p>
    <w:p w14:paraId="2FA4CD53" w14:textId="77777777" w:rsidR="00E54753" w:rsidRDefault="00E54753">
      <w:pPr>
        <w:spacing w:after="80"/>
      </w:pPr>
    </w:p>
    <w:p w14:paraId="6065B0DB" w14:textId="77777777" w:rsidR="00E54753" w:rsidRDefault="00000000">
      <w:pPr>
        <w:pStyle w:val="Heading3"/>
      </w:pPr>
      <w:proofErr w:type="spellStart"/>
      <w:r>
        <w:t>TestCreateRequest</w:t>
      </w:r>
      <w:proofErr w:type="spellEnd"/>
    </w:p>
    <w:p w14:paraId="383EBB3E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 "title": "Pre-Assessment",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test_type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"pre",</w:t>
      </w:r>
    </w:p>
    <w:p w14:paraId="59A212C3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"duration": 30,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passing_marks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60,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max_attempts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1,</w:t>
      </w:r>
    </w:p>
    <w:p w14:paraId="39B6A97E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start_datetime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"2024-01-15T09:00",</w:t>
      </w:r>
    </w:p>
    <w:p w14:paraId="2F911AC5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end_datetime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"2024-01-15T12:00",</w:t>
      </w:r>
    </w:p>
    <w:p w14:paraId="6CBCC2CB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"questions": [</w:t>
      </w:r>
    </w:p>
    <w:p w14:paraId="2089CDA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 "text": "What is PSARA?", "a": "Act", "b": "Form", "c": "Rule", "d": "None",</w:t>
      </w:r>
    </w:p>
    <w:p w14:paraId="61A416E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"correct": "A", "marks": 2 }</w:t>
      </w:r>
    </w:p>
    <w:p w14:paraId="6F105AF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] }</w:t>
      </w:r>
    </w:p>
    <w:p w14:paraId="617E798A" w14:textId="77777777" w:rsidR="00E54753" w:rsidRDefault="00E54753">
      <w:pPr>
        <w:spacing w:after="80"/>
      </w:pPr>
    </w:p>
    <w:p w14:paraId="4C098BCF" w14:textId="77777777" w:rsidR="00E54753" w:rsidRDefault="00000000">
      <w:r>
        <w:br w:type="page"/>
      </w:r>
    </w:p>
    <w:p w14:paraId="25455486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5. Core Features — Deep Dive</w:t>
      </w:r>
    </w:p>
    <w:p w14:paraId="6FC867BA" w14:textId="77777777" w:rsidR="00E54753" w:rsidRDefault="00000000">
      <w:pPr>
        <w:pStyle w:val="Heading2"/>
      </w:pPr>
      <w:r>
        <w:t>5.1 Authentication &amp; Authorization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4753" w14:paraId="634143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03C9C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5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2180C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E54753" w14:paraId="362B8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70B0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Password hashing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E6D7F" w14:textId="77777777" w:rsidR="00E54753" w:rsidRDefault="00000000">
            <w:r>
              <w:rPr>
                <w:color w:val="080F22"/>
                <w:sz w:val="21"/>
                <w:szCs w:val="21"/>
              </w:rPr>
              <w:t>SHA-256 (hashlib.sha256) — matches legacy Flask app. Stores 64-char hex string.</w:t>
            </w:r>
          </w:p>
        </w:tc>
      </w:tr>
      <w:tr w:rsidR="00E54753" w14:paraId="02E5F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82FC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JWT creation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D0216" w14:textId="77777777" w:rsidR="00E54753" w:rsidRDefault="00000000">
            <w:r>
              <w:rPr>
                <w:color w:val="080F22"/>
                <w:sz w:val="21"/>
                <w:szCs w:val="21"/>
              </w:rPr>
              <w:t>python-</w:t>
            </w:r>
            <w:proofErr w:type="spellStart"/>
            <w:r>
              <w:rPr>
                <w:color w:val="080F22"/>
                <w:sz w:val="21"/>
                <w:szCs w:val="21"/>
              </w:rPr>
              <w:t>jose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library. Payload: sub (</w:t>
            </w:r>
            <w:proofErr w:type="spellStart"/>
            <w:r>
              <w:rPr>
                <w:color w:val="080F22"/>
                <w:sz w:val="21"/>
                <w:szCs w:val="21"/>
              </w:rPr>
              <w:t>user_id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as string), role, name, exp.</w:t>
            </w:r>
          </w:p>
        </w:tc>
      </w:tr>
      <w:tr w:rsidR="00E54753" w14:paraId="4D998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41E6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JWT secret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017AF" w14:textId="77777777" w:rsidR="00E54753" w:rsidRDefault="00000000">
            <w:r>
              <w:rPr>
                <w:color w:val="080F22"/>
                <w:sz w:val="21"/>
                <w:szCs w:val="21"/>
              </w:rPr>
              <w:t>Read from .env SECRET_KEY. MUST be changed in production.</w:t>
            </w:r>
          </w:p>
        </w:tc>
      </w:tr>
      <w:tr w:rsidR="00E54753" w14:paraId="23A9B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BF2E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Token lifetime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2692C" w14:textId="77777777" w:rsidR="00E54753" w:rsidRDefault="00000000">
            <w:r>
              <w:rPr>
                <w:color w:val="080F22"/>
                <w:sz w:val="21"/>
                <w:szCs w:val="21"/>
              </w:rPr>
              <w:t>1440 minutes = 24 hours. Configured via ACCESS_TOKEN_EXPIRE_MINUTES env var.</w:t>
            </w:r>
          </w:p>
        </w:tc>
      </w:tr>
      <w:tr w:rsidR="00E54753" w14:paraId="4DAE75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87B5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Token storage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1B876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Browser </w:t>
            </w:r>
            <w:proofErr w:type="spellStart"/>
            <w:r>
              <w:rPr>
                <w:color w:val="080F22"/>
                <w:sz w:val="21"/>
                <w:szCs w:val="21"/>
              </w:rPr>
              <w:t>localStorage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80F22"/>
                <w:sz w:val="21"/>
                <w:szCs w:val="21"/>
              </w:rPr>
              <w:t>eagle_token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(JWT) + </w:t>
            </w:r>
            <w:proofErr w:type="spellStart"/>
            <w:r>
              <w:rPr>
                <w:color w:val="080F22"/>
                <w:sz w:val="21"/>
                <w:szCs w:val="21"/>
              </w:rPr>
              <w:t>eagle_user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(JSON user object).</w:t>
            </w:r>
          </w:p>
        </w:tc>
      </w:tr>
      <w:tr w:rsidR="00E54753" w14:paraId="5F7CE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2CD5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Auto-logout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C837B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Axios response interceptor triggers on HTTP 401 — clears </w:t>
            </w:r>
            <w:proofErr w:type="spellStart"/>
            <w:r>
              <w:rPr>
                <w:color w:val="080F22"/>
                <w:sz w:val="21"/>
                <w:szCs w:val="21"/>
              </w:rPr>
              <w:t>localStorage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and redirects.</w:t>
            </w:r>
          </w:p>
        </w:tc>
      </w:tr>
      <w:tr w:rsidR="00E54753" w14:paraId="7C5A5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4CD7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Role protection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C3356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get_current_user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() dep for any </w:t>
            </w:r>
            <w:proofErr w:type="spellStart"/>
            <w:r>
              <w:rPr>
                <w:color w:val="080F22"/>
                <w:sz w:val="21"/>
                <w:szCs w:val="21"/>
              </w:rPr>
              <w:t>auth'd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user; </w:t>
            </w:r>
            <w:proofErr w:type="spellStart"/>
            <w:r>
              <w:rPr>
                <w:color w:val="080F22"/>
                <w:sz w:val="21"/>
                <w:szCs w:val="21"/>
              </w:rPr>
              <w:t>require_trainer</w:t>
            </w:r>
            <w:proofErr w:type="spellEnd"/>
            <w:r>
              <w:rPr>
                <w:color w:val="080F22"/>
                <w:sz w:val="21"/>
                <w:szCs w:val="21"/>
              </w:rPr>
              <w:t>() dep for trainers only.</w:t>
            </w:r>
          </w:p>
        </w:tc>
      </w:tr>
      <w:tr w:rsidR="00E54753" w14:paraId="6D716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7BD1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Frontend guards</w:t>
            </w:r>
          </w:p>
        </w:tc>
        <w:tc>
          <w:tcPr>
            <w:tcW w:w="6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D772B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RequireAuth component in </w:t>
            </w:r>
            <w:proofErr w:type="spellStart"/>
            <w:r>
              <w:rPr>
                <w:color w:val="080F22"/>
                <w:sz w:val="21"/>
                <w:szCs w:val="21"/>
              </w:rPr>
              <w:t>App.jsx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wraps protected routes; redirects if no user.</w:t>
            </w:r>
          </w:p>
        </w:tc>
      </w:tr>
    </w:tbl>
    <w:p w14:paraId="330A3F0A" w14:textId="77777777" w:rsidR="00E54753" w:rsidRDefault="00E54753">
      <w:pPr>
        <w:spacing w:after="80"/>
      </w:pPr>
    </w:p>
    <w:p w14:paraId="2B21209A" w14:textId="77777777" w:rsidR="00E54753" w:rsidRDefault="00000000">
      <w:pPr>
        <w:pStyle w:val="Heading2"/>
      </w:pPr>
      <w:r>
        <w:t>5.2 Module Phase System</w:t>
      </w:r>
    </w:p>
    <w:p w14:paraId="30EC6FBD" w14:textId="77777777" w:rsidR="00E54753" w:rsidRDefault="00000000">
      <w:pPr>
        <w:spacing w:after="140"/>
      </w:pPr>
      <w:r>
        <w:rPr>
          <w:color w:val="080F22"/>
        </w:rPr>
        <w:t xml:space="preserve">The module phase is a derived property calculated at request time by comparing the current timestamp against </w:t>
      </w:r>
      <w:proofErr w:type="spellStart"/>
      <w:r>
        <w:rPr>
          <w:color w:val="080F22"/>
        </w:rPr>
        <w:t>start_datetime</w:t>
      </w:r>
      <w:proofErr w:type="spellEnd"/>
      <w:r>
        <w:rPr>
          <w:color w:val="080F22"/>
        </w:rPr>
        <w:t xml:space="preserve"> and </w:t>
      </w:r>
      <w:proofErr w:type="spellStart"/>
      <w:r>
        <w:rPr>
          <w:color w:val="080F22"/>
        </w:rPr>
        <w:t>end_datetime</w:t>
      </w:r>
      <w:proofErr w:type="spellEnd"/>
      <w:r>
        <w:rPr>
          <w:color w:val="080F22"/>
        </w:rPr>
        <w:t>. It is NOT stored in the database.</w:t>
      </w:r>
    </w:p>
    <w:p w14:paraId="79877D8C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E54753" w14:paraId="5FEA0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86688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26738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 Condition</w:t>
            </w:r>
          </w:p>
        </w:tc>
        <w:tc>
          <w:tcPr>
            <w:tcW w:w="35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E93D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Effect on Trainees</w:t>
            </w:r>
          </w:p>
        </w:tc>
      </w:tr>
      <w:tr w:rsidR="00E54753" w14:paraId="09E69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C32F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Draft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AF7BA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module.status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= 'draft'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E92E8" w14:textId="77777777" w:rsidR="00E54753" w:rsidRDefault="00000000">
            <w:r>
              <w:rPr>
                <w:color w:val="080F22"/>
                <w:sz w:val="21"/>
                <w:szCs w:val="21"/>
              </w:rPr>
              <w:t>Module not shown to trainees</w:t>
            </w:r>
          </w:p>
        </w:tc>
      </w:tr>
      <w:tr w:rsidR="00E54753" w14:paraId="36F01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8D1D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Upcoming (pre)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60C2E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now &lt; </w:t>
            </w:r>
            <w:proofErr w:type="spellStart"/>
            <w:r>
              <w:rPr>
                <w:color w:val="080F22"/>
                <w:sz w:val="21"/>
                <w:szCs w:val="21"/>
              </w:rPr>
              <w:t>start_datetime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(or no dates)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DFEAD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Only 'pre' </w:t>
            </w:r>
            <w:proofErr w:type="spellStart"/>
            <w:r>
              <w:rPr>
                <w:color w:val="080F22"/>
                <w:sz w:val="21"/>
                <w:szCs w:val="21"/>
              </w:rPr>
              <w:t>release_phase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materials accessible</w:t>
            </w:r>
          </w:p>
        </w:tc>
      </w:tr>
      <w:tr w:rsidR="00E54753" w14:paraId="5D26D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29F4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Live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45CEC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start_datetime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&lt;= now &lt;= </w:t>
            </w:r>
            <w:proofErr w:type="spellStart"/>
            <w:r>
              <w:rPr>
                <w:color w:val="080F22"/>
                <w:sz w:val="21"/>
                <w:szCs w:val="21"/>
              </w:rPr>
              <w:t>end_datetime</w:t>
            </w:r>
            <w:proofErr w:type="spellEnd"/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DC18C" w14:textId="77777777" w:rsidR="00E54753" w:rsidRDefault="00000000">
            <w:r>
              <w:rPr>
                <w:color w:val="080F22"/>
                <w:sz w:val="21"/>
                <w:szCs w:val="21"/>
              </w:rPr>
              <w:t>Pre + Live materials accessible. Mid-tests available.</w:t>
            </w:r>
          </w:p>
        </w:tc>
      </w:tr>
      <w:tr w:rsidR="00E54753" w14:paraId="4F2EE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FF68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Ended (post)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29694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now &gt; </w:t>
            </w:r>
            <w:proofErr w:type="spellStart"/>
            <w:r>
              <w:rPr>
                <w:color w:val="080F22"/>
                <w:sz w:val="21"/>
                <w:szCs w:val="21"/>
              </w:rPr>
              <w:t>end_datetime</w:t>
            </w:r>
            <w:proofErr w:type="spellEnd"/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78250" w14:textId="77777777" w:rsidR="00E54753" w:rsidRDefault="00000000">
            <w:r>
              <w:rPr>
                <w:color w:val="080F22"/>
                <w:sz w:val="21"/>
                <w:szCs w:val="21"/>
              </w:rPr>
              <w:t>All materials accessible. Post-tests available.</w:t>
            </w:r>
          </w:p>
        </w:tc>
      </w:tr>
    </w:tbl>
    <w:p w14:paraId="54BAAF62" w14:textId="77777777" w:rsidR="00E54753" w:rsidRDefault="00E54753">
      <w:pPr>
        <w:spacing w:after="80"/>
      </w:pPr>
    </w:p>
    <w:p w14:paraId="3C41B269" w14:textId="77777777" w:rsidR="001D7740" w:rsidRDefault="001D7740">
      <w:pPr>
        <w:pStyle w:val="Heading3"/>
      </w:pPr>
    </w:p>
    <w:p w14:paraId="18E726B5" w14:textId="7FCB7B2F" w:rsidR="00E54753" w:rsidRDefault="00000000">
      <w:pPr>
        <w:pStyle w:val="Heading3"/>
      </w:pPr>
      <w:r>
        <w:lastRenderedPageBreak/>
        <w:t>Phase-to-Test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E54753" w14:paraId="5C273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4BB01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44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6F99D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Accessible When Module Phase Is</w:t>
            </w:r>
          </w:p>
        </w:tc>
        <w:tc>
          <w:tcPr>
            <w:tcW w:w="2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2FD96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Window also checked?</w:t>
            </w:r>
          </w:p>
        </w:tc>
      </w:tr>
      <w:tr w:rsidR="00E54753" w14:paraId="3A03D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EF3A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pre</w:t>
            </w:r>
          </w:p>
        </w:tc>
        <w:tc>
          <w:tcPr>
            <w:tcW w:w="4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6DE56" w14:textId="77777777" w:rsidR="00E54753" w:rsidRDefault="00000000">
            <w:r>
              <w:rPr>
                <w:color w:val="080F22"/>
                <w:sz w:val="21"/>
                <w:szCs w:val="21"/>
              </w:rPr>
              <w:t>upcoming (pre)</w:t>
            </w:r>
          </w:p>
        </w:tc>
        <w:tc>
          <w:tcPr>
            <w:tcW w:w="2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C3C58" w14:textId="77777777" w:rsidR="00E54753" w:rsidRDefault="00000000">
            <w:r>
              <w:rPr>
                <w:color w:val="080F22"/>
                <w:sz w:val="21"/>
                <w:szCs w:val="21"/>
              </w:rPr>
              <w:t>Yes — test must also be within start/end window</w:t>
            </w:r>
          </w:p>
        </w:tc>
      </w:tr>
      <w:tr w:rsidR="00E54753" w14:paraId="6F83E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C0B5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mid</w:t>
            </w:r>
          </w:p>
        </w:tc>
        <w:tc>
          <w:tcPr>
            <w:tcW w:w="4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C6665" w14:textId="77777777" w:rsidR="00E54753" w:rsidRDefault="00000000">
            <w:r>
              <w:rPr>
                <w:color w:val="080F22"/>
                <w:sz w:val="21"/>
                <w:szCs w:val="21"/>
              </w:rPr>
              <w:t>live</w:t>
            </w:r>
          </w:p>
        </w:tc>
        <w:tc>
          <w:tcPr>
            <w:tcW w:w="2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0FD59" w14:textId="77777777" w:rsidR="00E54753" w:rsidRDefault="00000000">
            <w:r>
              <w:rPr>
                <w:color w:val="080F22"/>
                <w:sz w:val="21"/>
                <w:szCs w:val="21"/>
              </w:rPr>
              <w:t>Yes</w:t>
            </w:r>
          </w:p>
        </w:tc>
      </w:tr>
      <w:tr w:rsidR="00E54753" w14:paraId="6AC5D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B6CE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post</w:t>
            </w:r>
          </w:p>
        </w:tc>
        <w:tc>
          <w:tcPr>
            <w:tcW w:w="4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D9808" w14:textId="77777777" w:rsidR="00E54753" w:rsidRDefault="00000000">
            <w:r>
              <w:rPr>
                <w:color w:val="080F22"/>
                <w:sz w:val="21"/>
                <w:szCs w:val="21"/>
              </w:rPr>
              <w:t>ended (post)</w:t>
            </w:r>
          </w:p>
        </w:tc>
        <w:tc>
          <w:tcPr>
            <w:tcW w:w="2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E5B00" w14:textId="77777777" w:rsidR="00E54753" w:rsidRDefault="00000000">
            <w:r>
              <w:rPr>
                <w:color w:val="080F22"/>
                <w:sz w:val="21"/>
                <w:szCs w:val="21"/>
              </w:rPr>
              <w:t>Yes</w:t>
            </w:r>
          </w:p>
        </w:tc>
      </w:tr>
    </w:tbl>
    <w:p w14:paraId="1E1FD78E" w14:textId="77777777" w:rsidR="00E54753" w:rsidRDefault="00000000">
      <w:pPr>
        <w:pStyle w:val="Heading2"/>
      </w:pPr>
      <w:r>
        <w:t>5.3 File Upload &amp; Serving</w:t>
      </w:r>
    </w:p>
    <w:p w14:paraId="469D2439" w14:textId="77777777" w:rsidR="00E54753" w:rsidRDefault="00000000">
      <w:pPr>
        <w:spacing w:after="140"/>
      </w:pPr>
      <w:r>
        <w:rPr>
          <w:color w:val="080F22"/>
        </w:rPr>
        <w:t>Materials are uploaded as multipart form data. Files are saved to /static/uploads/ with a sanitized name: {</w:t>
      </w:r>
      <w:proofErr w:type="spellStart"/>
      <w:r>
        <w:rPr>
          <w:color w:val="080F22"/>
        </w:rPr>
        <w:t>module_id</w:t>
      </w:r>
      <w:proofErr w:type="spellEnd"/>
      <w:r>
        <w:rPr>
          <w:color w:val="080F22"/>
        </w:rPr>
        <w:t>}_{YYYYMMDDHHMMSS}_{</w:t>
      </w:r>
      <w:proofErr w:type="spellStart"/>
      <w:r>
        <w:rPr>
          <w:color w:val="080F22"/>
        </w:rPr>
        <w:t>safe_original_name</w:t>
      </w:r>
      <w:proofErr w:type="spellEnd"/>
      <w:r>
        <w:rPr>
          <w:color w:val="080F22"/>
        </w:rPr>
        <w:t>}.</w:t>
      </w:r>
    </w:p>
    <w:p w14:paraId="15837D0B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54753" w14:paraId="2932C2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0DCC5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Extensions</w:t>
            </w:r>
          </w:p>
        </w:tc>
        <w:tc>
          <w:tcPr>
            <w:tcW w:w="61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2603C" w14:textId="77777777" w:rsidR="00E547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file_type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Assigned</w:t>
            </w:r>
          </w:p>
        </w:tc>
      </w:tr>
      <w:tr w:rsidR="00E54753" w14:paraId="2480E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F670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 xml:space="preserve">mp4, mov, avi, 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mkv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webm</w:t>
            </w:r>
            <w:proofErr w:type="spellEnd"/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F76E4" w14:textId="77777777" w:rsidR="00E54753" w:rsidRDefault="00000000">
            <w:r>
              <w:rPr>
                <w:color w:val="080F22"/>
                <w:sz w:val="21"/>
                <w:szCs w:val="21"/>
              </w:rPr>
              <w:t>'video'</w:t>
            </w:r>
          </w:p>
        </w:tc>
      </w:tr>
      <w:tr w:rsidR="00E54753" w14:paraId="647FF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9A3A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pdf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7D33F" w14:textId="77777777" w:rsidR="00E54753" w:rsidRDefault="00000000">
            <w:r>
              <w:rPr>
                <w:color w:val="080F22"/>
                <w:sz w:val="21"/>
                <w:szCs w:val="21"/>
              </w:rPr>
              <w:t>'pdf'</w:t>
            </w:r>
          </w:p>
        </w:tc>
      </w:tr>
      <w:tr w:rsidR="00E54753" w14:paraId="7A55C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537F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ppt, pptx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FBF97" w14:textId="77777777" w:rsidR="00E54753" w:rsidRDefault="00000000">
            <w:r>
              <w:rPr>
                <w:color w:val="080F22"/>
                <w:sz w:val="21"/>
                <w:szCs w:val="21"/>
              </w:rPr>
              <w:t>'ppt'</w:t>
            </w:r>
          </w:p>
        </w:tc>
      </w:tr>
      <w:tr w:rsidR="00E54753" w14:paraId="7807EA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D3F85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png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, jpg, jpeg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AAE28" w14:textId="77777777" w:rsidR="00E54753" w:rsidRDefault="00000000">
            <w:r>
              <w:rPr>
                <w:color w:val="080F22"/>
                <w:sz w:val="21"/>
                <w:szCs w:val="21"/>
              </w:rPr>
              <w:t>'image'</w:t>
            </w:r>
          </w:p>
        </w:tc>
      </w:tr>
    </w:tbl>
    <w:p w14:paraId="62AA02E8" w14:textId="77777777" w:rsidR="00E54753" w:rsidRDefault="00E54753">
      <w:pPr>
        <w:spacing w:after="80"/>
      </w:pPr>
    </w:p>
    <w:p w14:paraId="2F3E5B91" w14:textId="77777777" w:rsidR="00E54753" w:rsidRDefault="00000000">
      <w:pPr>
        <w:pStyle w:val="Heading3"/>
      </w:pPr>
      <w:r>
        <w:t>Watermark-on-Demand File Serving</w:t>
      </w:r>
    </w:p>
    <w:p w14:paraId="064BA8FD" w14:textId="77777777" w:rsidR="00E54753" w:rsidRDefault="00000000">
      <w:pPr>
        <w:spacing w:after="140"/>
      </w:pPr>
      <w:r>
        <w:rPr>
          <w:color w:val="080F22"/>
        </w:rPr>
        <w:t>GET /uploads/:</w:t>
      </w:r>
      <w:proofErr w:type="spellStart"/>
      <w:r>
        <w:rPr>
          <w:color w:val="080F22"/>
        </w:rPr>
        <w:t>filename?token</w:t>
      </w:r>
      <w:proofErr w:type="spellEnd"/>
      <w:r>
        <w:rPr>
          <w:color w:val="080F22"/>
        </w:rPr>
        <w:t>=&lt;</w:t>
      </w:r>
      <w:proofErr w:type="spellStart"/>
      <w:r>
        <w:rPr>
          <w:color w:val="080F22"/>
        </w:rPr>
        <w:t>jwt</w:t>
      </w:r>
      <w:proofErr w:type="spellEnd"/>
      <w:r>
        <w:rPr>
          <w:color w:val="080F22"/>
        </w:rPr>
        <w:t>&gt; serves files with the following logic:</w:t>
      </w:r>
    </w:p>
    <w:p w14:paraId="1F9EA730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Extract and decode JWT from the ?token query parameter</w:t>
      </w:r>
    </w:p>
    <w:p w14:paraId="24809589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If user is a trainee: compute watermarked path = </w:t>
      </w:r>
      <w:proofErr w:type="spellStart"/>
      <w:r>
        <w:rPr>
          <w:color w:val="080F22"/>
        </w:rPr>
        <w:t>wm</w:t>
      </w:r>
      <w:proofErr w:type="spellEnd"/>
      <w:r>
        <w:rPr>
          <w:color w:val="080F22"/>
        </w:rPr>
        <w:t>_{</w:t>
      </w:r>
      <w:proofErr w:type="spellStart"/>
      <w:r>
        <w:rPr>
          <w:color w:val="080F22"/>
        </w:rPr>
        <w:t>user_id</w:t>
      </w:r>
      <w:proofErr w:type="spellEnd"/>
      <w:r>
        <w:rPr>
          <w:color w:val="080F22"/>
        </w:rPr>
        <w:t>}_{filename}</w:t>
      </w:r>
    </w:p>
    <w:p w14:paraId="73F56BFA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If the watermarked file does NOT exist on disk: generate it now (PDF or image)</w:t>
      </w:r>
    </w:p>
    <w:p w14:paraId="293C5367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Serve the watermarked file to the trainee</w:t>
      </w:r>
    </w:p>
    <w:p w14:paraId="0A585A62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If user is a trainer / unauthenticated: serve the original unwatermarked file</w:t>
      </w:r>
    </w:p>
    <w:p w14:paraId="0312A2A0" w14:textId="77777777" w:rsidR="00E54753" w:rsidRDefault="00000000">
      <w:pPr>
        <w:pStyle w:val="Heading2"/>
      </w:pPr>
      <w:r>
        <w:t>5.4 Test Engine</w:t>
      </w:r>
    </w:p>
    <w:p w14:paraId="7CF581C1" w14:textId="77777777" w:rsidR="00E54753" w:rsidRDefault="00000000">
      <w:pPr>
        <w:pStyle w:val="Heading3"/>
      </w:pPr>
      <w:r>
        <w:t>Test Taking Flow</w:t>
      </w:r>
    </w:p>
    <w:p w14:paraId="717FBAB4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Trainee clicks 'Take Test' — GET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/trainee/test/:id</w:t>
      </w:r>
    </w:p>
    <w:p w14:paraId="4C2A8A3E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Backend checks: time window valid, attempts remaining, phase matches — returns questions WITHOUT correct answers</w:t>
      </w:r>
    </w:p>
    <w:p w14:paraId="17065A4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Frontend renders countdown timer (</w:t>
      </w:r>
      <w:proofErr w:type="spellStart"/>
      <w:r>
        <w:rPr>
          <w:color w:val="080F22"/>
        </w:rPr>
        <w:t>duration_minutes</w:t>
      </w:r>
      <w:proofErr w:type="spellEnd"/>
      <w:r>
        <w:rPr>
          <w:color w:val="080F22"/>
        </w:rPr>
        <w:t xml:space="preserve"> x 60 seconds) in </w:t>
      </w:r>
      <w:proofErr w:type="spellStart"/>
      <w:r>
        <w:rPr>
          <w:color w:val="080F22"/>
        </w:rPr>
        <w:t>topbar</w:t>
      </w:r>
      <w:proofErr w:type="spellEnd"/>
    </w:p>
    <w:p w14:paraId="69C2CD0E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Progress indicator dots track which questions have been answered</w:t>
      </w:r>
    </w:p>
    <w:p w14:paraId="71417BCF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On submit or timer expiry: POST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/trainee/test/:id/submit with {answers: {</w:t>
      </w:r>
      <w:proofErr w:type="spellStart"/>
      <w:r>
        <w:rPr>
          <w:color w:val="080F22"/>
        </w:rPr>
        <w:t>qId</w:t>
      </w:r>
      <w:proofErr w:type="spellEnd"/>
      <w:r>
        <w:rPr>
          <w:color w:val="080F22"/>
        </w:rPr>
        <w:t>: 'B'}}</w:t>
      </w:r>
    </w:p>
    <w:p w14:paraId="78379959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Backend scores all answers, creates </w:t>
      </w:r>
      <w:proofErr w:type="spellStart"/>
      <w:r>
        <w:rPr>
          <w:color w:val="080F22"/>
        </w:rPr>
        <w:t>TestAttempt</w:t>
      </w:r>
      <w:proofErr w:type="spellEnd"/>
      <w:r>
        <w:rPr>
          <w:color w:val="080F22"/>
        </w:rPr>
        <w:t xml:space="preserve"> record, returns full result</w:t>
      </w:r>
    </w:p>
    <w:p w14:paraId="0802F3C8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Frontend navigates to /trainee/test/:id/result with result data in router state</w:t>
      </w:r>
    </w:p>
    <w:p w14:paraId="127F0049" w14:textId="77777777" w:rsidR="00E54753" w:rsidRDefault="00000000">
      <w:pPr>
        <w:pStyle w:val="Heading3"/>
      </w:pPr>
      <w:r>
        <w:lastRenderedPageBreak/>
        <w:t>Scoring Algorithm</w:t>
      </w:r>
    </w:p>
    <w:p w14:paraId="2D3ABD79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score = sum(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q.marks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for each q where answers[str(q.id)] ==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q.correct_option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41839357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total_marks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sum(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q.marks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for all questions in test)</w:t>
      </w:r>
    </w:p>
    <w:p w14:paraId="6FB835E9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percentage = (score 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total_marks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) * 100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total_marks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 0 else 0</w:t>
      </w:r>
    </w:p>
    <w:p w14:paraId="08F92C8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passed = percentage &gt;=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test.passing_marks</w:t>
      </w:r>
      <w:proofErr w:type="spellEnd"/>
    </w:p>
    <w:p w14:paraId="5A2DD457" w14:textId="77777777" w:rsidR="00E54753" w:rsidRDefault="00E54753">
      <w:pPr>
        <w:spacing w:after="80"/>
      </w:pPr>
    </w:p>
    <w:p w14:paraId="2B37E845" w14:textId="77777777" w:rsidR="00E54753" w:rsidRDefault="00000000">
      <w:pPr>
        <w:pStyle w:val="Heading2"/>
      </w:pPr>
      <w:r>
        <w:t>5.5 Progress Tracking</w:t>
      </w:r>
    </w:p>
    <w:p w14:paraId="1AD670AA" w14:textId="77777777" w:rsidR="00E54753" w:rsidRDefault="00000000">
      <w:pPr>
        <w:spacing w:after="140"/>
      </w:pPr>
      <w:r>
        <w:rPr>
          <w:color w:val="080F22"/>
        </w:rPr>
        <w:t>Progress is tracked per (trainee, material) pair. The POST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/progress/update endpoint is called by the frontend in three scenarios:</w:t>
      </w:r>
    </w:p>
    <w:p w14:paraId="2FACFC2E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 xml:space="preserve">Video: automatically called with completed=1 when </w:t>
      </w:r>
      <w:proofErr w:type="spellStart"/>
      <w:r>
        <w:rPr>
          <w:color w:val="080F22"/>
        </w:rPr>
        <w:t>onTimeUpdate</w:t>
      </w:r>
      <w:proofErr w:type="spellEnd"/>
      <w:r>
        <w:rPr>
          <w:color w:val="080F22"/>
        </w:rPr>
        <w:t xml:space="preserve"> detects &gt;90% watched</w:t>
      </w:r>
    </w:p>
    <w:p w14:paraId="1A53430F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PDF/Document: called when trainee clicks 'Finish Viewing' in the modal</w:t>
      </w:r>
    </w:p>
    <w:p w14:paraId="074061D5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Manual: called when trainee clicks the 'Mark Done' / 'Done' toggle button</w:t>
      </w:r>
    </w:p>
    <w:p w14:paraId="4BF5D184" w14:textId="77777777" w:rsidR="00E54753" w:rsidRDefault="00E54753">
      <w:pPr>
        <w:spacing w:after="80"/>
      </w:pPr>
    </w:p>
    <w:p w14:paraId="30738414" w14:textId="77777777" w:rsidR="00E54753" w:rsidRDefault="00000000">
      <w:pPr>
        <w:pStyle w:val="Heading3"/>
      </w:pPr>
      <w:r>
        <w:t>Overall Progress Calculation</w:t>
      </w:r>
    </w:p>
    <w:p w14:paraId="5A9EC5E9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total_mats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count of all materials in module</w:t>
      </w:r>
    </w:p>
    <w:p w14:paraId="181B62E6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done_mats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= count of materials where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progress_map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[mat.id].completed == True</w:t>
      </w:r>
    </w:p>
    <w:p w14:paraId="6DADD091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overall_pct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int(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done_mats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total_mats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* 100)  if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total_mats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&gt; 0 else 0</w:t>
      </w:r>
    </w:p>
    <w:p w14:paraId="402741AA" w14:textId="77777777" w:rsidR="00E54753" w:rsidRDefault="00E54753">
      <w:pPr>
        <w:spacing w:after="80"/>
      </w:pPr>
    </w:p>
    <w:p w14:paraId="3D0EDB51" w14:textId="77777777" w:rsidR="00E54753" w:rsidRDefault="00000000">
      <w:pPr>
        <w:pStyle w:val="Heading2"/>
      </w:pPr>
      <w:r>
        <w:t>5.6 Notification System</w:t>
      </w:r>
    </w:p>
    <w:p w14:paraId="7E0093FB" w14:textId="77777777" w:rsidR="00E54753" w:rsidRDefault="00000000">
      <w:pPr>
        <w:spacing w:after="140"/>
      </w:pPr>
      <w:r>
        <w:rPr>
          <w:color w:val="080F22"/>
        </w:rPr>
        <w:t>Notifications are auto-broadcast to ALL trainees when specific trainer actions occur. The helper function _</w:t>
      </w:r>
      <w:proofErr w:type="spellStart"/>
      <w:r>
        <w:rPr>
          <w:color w:val="080F22"/>
        </w:rPr>
        <w:t>notify_trainees</w:t>
      </w:r>
      <w:proofErr w:type="spellEnd"/>
      <w:r>
        <w:rPr>
          <w:color w:val="080F22"/>
        </w:rPr>
        <w:t>() in trainer.py handles creation.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54753" w14:paraId="59883D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9F10D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5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17D15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Title</w:t>
            </w:r>
          </w:p>
        </w:tc>
      </w:tr>
      <w:tr w:rsidR="00E54753" w14:paraId="0A7272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61EF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Module scheduled with status='published' (first time)</w:t>
            </w:r>
          </w:p>
        </w:tc>
        <w:tc>
          <w:tcPr>
            <w:tcW w:w="5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F656B" w14:textId="77777777" w:rsidR="00E54753" w:rsidRDefault="00000000">
            <w:r>
              <w:rPr>
                <w:color w:val="080F22"/>
                <w:sz w:val="21"/>
                <w:szCs w:val="21"/>
              </w:rPr>
              <w:t>'</w:t>
            </w:r>
            <w:proofErr w:type="spellStart"/>
            <w:r>
              <w:rPr>
                <w:color w:val="080F22"/>
                <w:sz w:val="21"/>
                <w:szCs w:val="21"/>
              </w:rPr>
              <w:t>module_published</w:t>
            </w:r>
            <w:proofErr w:type="spellEnd"/>
            <w:r>
              <w:rPr>
                <w:color w:val="080F22"/>
                <w:sz w:val="21"/>
                <w:szCs w:val="21"/>
              </w:rPr>
              <w:t>' — Module Scheduled: {title}</w:t>
            </w:r>
          </w:p>
        </w:tc>
      </w:tr>
      <w:tr w:rsidR="00E54753" w14:paraId="192AE3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A585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Material uploaded</w:t>
            </w:r>
          </w:p>
        </w:tc>
        <w:tc>
          <w:tcPr>
            <w:tcW w:w="5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BD36E" w14:textId="77777777" w:rsidR="00E54753" w:rsidRDefault="00000000">
            <w:r>
              <w:rPr>
                <w:color w:val="080F22"/>
                <w:sz w:val="21"/>
                <w:szCs w:val="21"/>
              </w:rPr>
              <w:t>'</w:t>
            </w:r>
            <w:proofErr w:type="spellStart"/>
            <w:r>
              <w:rPr>
                <w:color w:val="080F22"/>
                <w:sz w:val="21"/>
                <w:szCs w:val="21"/>
              </w:rPr>
              <w:t>material_upload</w:t>
            </w:r>
            <w:proofErr w:type="spellEnd"/>
            <w:r>
              <w:rPr>
                <w:color w:val="080F22"/>
                <w:sz w:val="21"/>
                <w:szCs w:val="21"/>
              </w:rPr>
              <w:t>' — New Material: {title}</w:t>
            </w:r>
          </w:p>
        </w:tc>
      </w:tr>
      <w:tr w:rsidR="00E54753" w14:paraId="1B8350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6C11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Test created</w:t>
            </w:r>
          </w:p>
        </w:tc>
        <w:tc>
          <w:tcPr>
            <w:tcW w:w="5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A0F21" w14:textId="77777777" w:rsidR="00E54753" w:rsidRDefault="00000000">
            <w:r>
              <w:rPr>
                <w:color w:val="080F22"/>
                <w:sz w:val="21"/>
                <w:szCs w:val="21"/>
              </w:rPr>
              <w:t>'</w:t>
            </w:r>
            <w:proofErr w:type="spellStart"/>
            <w:r>
              <w:rPr>
                <w:color w:val="080F22"/>
                <w:sz w:val="21"/>
                <w:szCs w:val="21"/>
              </w:rPr>
              <w:t>test_created</w:t>
            </w:r>
            <w:proofErr w:type="spellEnd"/>
            <w:r>
              <w:rPr>
                <w:color w:val="080F22"/>
                <w:sz w:val="21"/>
                <w:szCs w:val="21"/>
              </w:rPr>
              <w:t>' — New Test: {title}</w:t>
            </w:r>
          </w:p>
        </w:tc>
      </w:tr>
      <w:tr w:rsidR="00E54753" w14:paraId="220414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BDE8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User registered (to themselves)</w:t>
            </w:r>
          </w:p>
        </w:tc>
        <w:tc>
          <w:tcPr>
            <w:tcW w:w="5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5C5DA" w14:textId="77777777" w:rsidR="00E54753" w:rsidRDefault="00000000">
            <w:r>
              <w:rPr>
                <w:color w:val="080F22"/>
                <w:sz w:val="21"/>
                <w:szCs w:val="21"/>
              </w:rPr>
              <w:t>'welcome' — Welcome to Eagle LMS!</w:t>
            </w:r>
          </w:p>
        </w:tc>
      </w:tr>
    </w:tbl>
    <w:p w14:paraId="11A5EAC1" w14:textId="77777777" w:rsidR="00E54753" w:rsidRDefault="00E54753">
      <w:pPr>
        <w:spacing w:after="80"/>
      </w:pPr>
    </w:p>
    <w:p w14:paraId="252BB479" w14:textId="77777777" w:rsidR="00E54753" w:rsidRDefault="00000000">
      <w:pPr>
        <w:spacing w:after="140"/>
      </w:pPr>
      <w:r>
        <w:rPr>
          <w:color w:val="080F22"/>
        </w:rPr>
        <w:t xml:space="preserve">Notification display in the </w:t>
      </w:r>
      <w:proofErr w:type="spellStart"/>
      <w:r>
        <w:rPr>
          <w:color w:val="080F22"/>
        </w:rPr>
        <w:t>topbar</w:t>
      </w:r>
      <w:proofErr w:type="spellEnd"/>
      <w:r>
        <w:rPr>
          <w:color w:val="080F22"/>
        </w:rPr>
        <w:t xml:space="preserve"> bell: GET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/notifications/unread returns the unread count (shown as animated red dot) and last 8 items. The full list is at GET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/notifications (max 60, marks all as read).</w:t>
      </w:r>
    </w:p>
    <w:p w14:paraId="10C40172" w14:textId="77777777" w:rsidR="00E54753" w:rsidRDefault="00E54753">
      <w:pPr>
        <w:spacing w:after="80"/>
      </w:pPr>
    </w:p>
    <w:p w14:paraId="4A782B36" w14:textId="77777777" w:rsidR="00E54753" w:rsidRDefault="00000000">
      <w:r>
        <w:br w:type="page"/>
      </w:r>
    </w:p>
    <w:p w14:paraId="7F1E8450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6. Trainer Workflows</w:t>
      </w:r>
    </w:p>
    <w:p w14:paraId="50C6FF20" w14:textId="77777777" w:rsidR="00E54753" w:rsidRDefault="00000000">
      <w:pPr>
        <w:pStyle w:val="Heading2"/>
      </w:pPr>
      <w:r>
        <w:t>6.1 Dashboard</w:t>
      </w:r>
    </w:p>
    <w:p w14:paraId="7D365772" w14:textId="77777777" w:rsidR="00E54753" w:rsidRDefault="00000000">
      <w:pPr>
        <w:spacing w:after="140"/>
      </w:pPr>
      <w:r>
        <w:rPr>
          <w:color w:val="080F22"/>
        </w:rPr>
        <w:t xml:space="preserve">The trainer dashboard shows 4 stat tiles (Total Modules, Trainees, Live Sessions, Upcoming) followed by a filterable module card grid. Filters support: All / Live / Upcoming / Ended (by phase) and All Types / Self-paced / Virtual / Classroom (by training type). A search box filters by module title. Recent </w:t>
      </w:r>
      <w:proofErr w:type="spellStart"/>
      <w:r>
        <w:rPr>
          <w:color w:val="080F22"/>
        </w:rPr>
        <w:t>enrollments</w:t>
      </w:r>
      <w:proofErr w:type="spellEnd"/>
      <w:r>
        <w:rPr>
          <w:color w:val="080F22"/>
        </w:rPr>
        <w:t xml:space="preserve"> appear in a table below the grid.</w:t>
      </w:r>
    </w:p>
    <w:p w14:paraId="28C5B50A" w14:textId="77777777" w:rsidR="00E54753" w:rsidRDefault="00000000">
      <w:pPr>
        <w:pStyle w:val="Heading2"/>
      </w:pPr>
      <w:r>
        <w:t>6.2 Scheduling a Module</w:t>
      </w:r>
    </w:p>
    <w:p w14:paraId="43BF0771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Go to All Modules or Dashboard</w:t>
      </w:r>
    </w:p>
    <w:p w14:paraId="128D467B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the 'Schedule' button on any module card</w:t>
      </w:r>
    </w:p>
    <w:p w14:paraId="50D59AA6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In the modal: set Start Date &amp; Time and End Date &amp; Time</w:t>
      </w:r>
    </w:p>
    <w:p w14:paraId="2D9AB476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Set Status to 'Published' to make visible to trainees</w:t>
      </w:r>
    </w:p>
    <w:p w14:paraId="2309EAC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Select Training Type: Self-paced / Virtual / Classroom</w:t>
      </w:r>
    </w:p>
    <w:p w14:paraId="4E7FF0CA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If Virtual or Classroom: enter Meeting Link or Location</w:t>
      </w:r>
    </w:p>
    <w:p w14:paraId="1D4546D5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'Save Schedule'</w:t>
      </w:r>
    </w:p>
    <w:p w14:paraId="05BB1DDE" w14:textId="77777777" w:rsidR="00E54753" w:rsidRDefault="00000000">
      <w:pPr>
        <w:spacing w:after="140"/>
      </w:pPr>
      <w:r>
        <w:rPr>
          <w:color w:val="080F22"/>
        </w:rPr>
        <w:t>When a module changes status to 'published' for the first time, a broadcast notification is sent to all trainees.</w:t>
      </w:r>
    </w:p>
    <w:p w14:paraId="767581DF" w14:textId="77777777" w:rsidR="00E54753" w:rsidRDefault="00000000">
      <w:pPr>
        <w:pStyle w:val="Heading2"/>
      </w:pPr>
      <w:r>
        <w:t>6.3 Managing Module Content</w:t>
      </w:r>
    </w:p>
    <w:p w14:paraId="15043902" w14:textId="77777777" w:rsidR="00E54753" w:rsidRDefault="00000000">
      <w:pPr>
        <w:pStyle w:val="Heading3"/>
      </w:pPr>
      <w:r>
        <w:t>Chapters</w:t>
      </w:r>
    </w:p>
    <w:p w14:paraId="5E0BB1E7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'+ Chapter' in the module detail header</w:t>
      </w:r>
    </w:p>
    <w:p w14:paraId="01B4E342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Enter a chapter title and submit</w:t>
      </w:r>
    </w:p>
    <w:p w14:paraId="137F0384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Chapters display in an accordion list — click to expand/collapse</w:t>
      </w:r>
    </w:p>
    <w:p w14:paraId="0AB69CB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Delete a chapter with the '✕' button (also deletes all materials in the chapter)</w:t>
      </w:r>
    </w:p>
    <w:p w14:paraId="1AA63CEC" w14:textId="77777777" w:rsidR="00E54753" w:rsidRDefault="00E54753">
      <w:pPr>
        <w:spacing w:after="80"/>
      </w:pPr>
    </w:p>
    <w:p w14:paraId="767BDE8E" w14:textId="77777777" w:rsidR="00E54753" w:rsidRDefault="00000000">
      <w:pPr>
        <w:pStyle w:val="Heading3"/>
      </w:pPr>
      <w:r>
        <w:t>Uploading Materials</w:t>
      </w:r>
    </w:p>
    <w:p w14:paraId="0915EFF7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'↑ Upload' in the module detail header</w:t>
      </w:r>
    </w:p>
    <w:p w14:paraId="29A38C4E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Select file (PDF, PPT, PPTX, MP4, MOV, AVI, MKV, WEBM, PNG, JPG, JPEG)</w:t>
      </w:r>
    </w:p>
    <w:p w14:paraId="024A614F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Enter a display title (optional — defaults to filename)</w:t>
      </w:r>
    </w:p>
    <w:p w14:paraId="7A83C66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Select release phase: Pre-Session / During Session / Post-Session</w:t>
      </w:r>
    </w:p>
    <w:p w14:paraId="2C601C51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Optionally assign to a chapter (or leave blank for 'Uncategorised')</w:t>
      </w:r>
    </w:p>
    <w:p w14:paraId="7E2B1C39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Upload — a notification is sent to all trainees</w:t>
      </w:r>
    </w:p>
    <w:p w14:paraId="56E6BDE0" w14:textId="77777777" w:rsidR="00E54753" w:rsidRDefault="00E54753">
      <w:pPr>
        <w:spacing w:after="80"/>
      </w:pPr>
    </w:p>
    <w:p w14:paraId="6D0F2E49" w14:textId="77777777" w:rsidR="00E54753" w:rsidRDefault="00000000">
      <w:pPr>
        <w:pStyle w:val="Heading2"/>
      </w:pPr>
      <w:r>
        <w:t>6.4 Creating Tests</w:t>
      </w:r>
    </w:p>
    <w:p w14:paraId="7A6FA6A5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'+ New Test' in the module detail page</w:t>
      </w:r>
    </w:p>
    <w:p w14:paraId="2858F90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Enter test title, type (pre/mid/post), duration in minutes</w:t>
      </w:r>
    </w:p>
    <w:p w14:paraId="78559F4F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Set the test window: Start and End date/time</w:t>
      </w:r>
    </w:p>
    <w:p w14:paraId="07CD94E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lastRenderedPageBreak/>
        <w:t>Set passing marks percentage (e.g., 60) and max attempts</w:t>
      </w:r>
    </w:p>
    <w:p w14:paraId="74D56D40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Add questions: enter question text, 4 options, click the letter button to mark correct answer</w:t>
      </w:r>
    </w:p>
    <w:p w14:paraId="3ACD3792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Each question has configurable marks (default 1)</w:t>
      </w:r>
    </w:p>
    <w:p w14:paraId="6DD9B786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Submit — creates test, questions, and sends trainee notification</w:t>
      </w:r>
    </w:p>
    <w:p w14:paraId="54628790" w14:textId="77777777" w:rsidR="00E54753" w:rsidRDefault="00000000">
      <w:pPr>
        <w:spacing w:after="140"/>
      </w:pPr>
      <w:r>
        <w:rPr>
          <w:color w:val="080F22"/>
        </w:rPr>
        <w:t>Tests can be edited anytime via the 'Edit' button. Editing replaces all questions but preserves attempt history.</w:t>
      </w:r>
    </w:p>
    <w:p w14:paraId="62F79120" w14:textId="77777777" w:rsidR="00E54753" w:rsidRDefault="00000000">
      <w:pPr>
        <w:pStyle w:val="Heading2"/>
      </w:pPr>
      <w:r>
        <w:t>6.5 Reports</w:t>
      </w:r>
    </w:p>
    <w:p w14:paraId="4E877574" w14:textId="77777777" w:rsidR="00E54753" w:rsidRDefault="00000000">
      <w:pPr>
        <w:spacing w:after="140"/>
      </w:pPr>
      <w:r>
        <w:rPr>
          <w:color w:val="080F22"/>
        </w:rPr>
        <w:t xml:space="preserve">Click 'Reports' on a module card or 'PPT Reports' in the module detail header. The reports page shows a matrix table: rows = enrolled trainees, columns = tests. Each cell shows percentage, raw score, and PASS/FAIL badge. </w:t>
      </w:r>
      <w:proofErr w:type="spellStart"/>
      <w:r>
        <w:rPr>
          <w:color w:val="080F22"/>
        </w:rPr>
        <w:t>Unattempted</w:t>
      </w:r>
      <w:proofErr w:type="spellEnd"/>
      <w:r>
        <w:rPr>
          <w:color w:val="080F22"/>
        </w:rPr>
        <w:t xml:space="preserve"> tests show '—'.</w:t>
      </w:r>
    </w:p>
    <w:p w14:paraId="3DB1D482" w14:textId="77777777" w:rsidR="00E54753" w:rsidRDefault="00000000">
      <w:pPr>
        <w:pStyle w:val="Heading2"/>
      </w:pPr>
      <w:r>
        <w:t>6.6 Trainees List</w:t>
      </w:r>
    </w:p>
    <w:p w14:paraId="6A32523F" w14:textId="77777777" w:rsidR="00E54753" w:rsidRDefault="00000000">
      <w:pPr>
        <w:spacing w:after="140"/>
      </w:pPr>
      <w:r>
        <w:rPr>
          <w:color w:val="080F22"/>
        </w:rPr>
        <w:t xml:space="preserve">The Trainees page (sidebar → Trainees) lists all registered trainees with: name, email, department, phone, </w:t>
      </w:r>
      <w:proofErr w:type="spellStart"/>
      <w:r>
        <w:rPr>
          <w:color w:val="080F22"/>
        </w:rPr>
        <w:t>enrollment</w:t>
      </w:r>
      <w:proofErr w:type="spellEnd"/>
      <w:r>
        <w:rPr>
          <w:color w:val="080F22"/>
        </w:rPr>
        <w:t xml:space="preserve"> count, test attempt count, and join date.</w:t>
      </w:r>
    </w:p>
    <w:p w14:paraId="278A1E9E" w14:textId="77777777" w:rsidR="00E54753" w:rsidRDefault="00E54753">
      <w:pPr>
        <w:spacing w:after="80"/>
      </w:pPr>
    </w:p>
    <w:p w14:paraId="78C5642B" w14:textId="77777777" w:rsidR="00E54753" w:rsidRDefault="00000000">
      <w:r>
        <w:br w:type="page"/>
      </w:r>
    </w:p>
    <w:p w14:paraId="47A0BE7B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7. Trainee Workflows</w:t>
      </w:r>
    </w:p>
    <w:p w14:paraId="7CB84E12" w14:textId="77777777" w:rsidR="00E54753" w:rsidRDefault="00000000">
      <w:pPr>
        <w:pStyle w:val="Heading2"/>
      </w:pPr>
      <w:r>
        <w:t>7.1 Dashboard</w:t>
      </w:r>
    </w:p>
    <w:p w14:paraId="4597FD21" w14:textId="77777777" w:rsidR="00E54753" w:rsidRDefault="00000000">
      <w:pPr>
        <w:spacing w:after="140"/>
      </w:pPr>
      <w:r>
        <w:rPr>
          <w:color w:val="080F22"/>
        </w:rPr>
        <w:t>The trainee dashboard is the landing page after login. It shows 4 stat tiles (Live Sessions, Upcoming, Completed, Tests Passed). Clicking a stat tile filters the module grid below. Three module sections are displayed: Live Now, Upcoming, and Completed. Notifications are shown in a right sidebar panel.</w:t>
      </w:r>
    </w:p>
    <w:p w14:paraId="72D6A6BD" w14:textId="77777777" w:rsidR="00E54753" w:rsidRDefault="00000000">
      <w:pPr>
        <w:pStyle w:val="Heading2"/>
      </w:pPr>
      <w:r>
        <w:t>7.2 Module View</w:t>
      </w:r>
    </w:p>
    <w:p w14:paraId="2FC79301" w14:textId="77777777" w:rsidR="00E54753" w:rsidRDefault="00000000">
      <w:pPr>
        <w:spacing w:after="140"/>
      </w:pPr>
      <w:r>
        <w:rPr>
          <w:color w:val="080F22"/>
        </w:rPr>
        <w:t>Clicking 'Continue →' or 'Preview' opens the module detail page showing:</w:t>
      </w:r>
    </w:p>
    <w:p w14:paraId="165F47E3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Module header: title, description, training type badge, schedule, phase badge, progress ring</w:t>
      </w:r>
    </w:p>
    <w:p w14:paraId="60557D9E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 xml:space="preserve">'Join Meeting' or 'Location details' link if module has a </w:t>
      </w:r>
      <w:proofErr w:type="spellStart"/>
      <w:r>
        <w:rPr>
          <w:color w:val="080F22"/>
        </w:rPr>
        <w:t>meet_link</w:t>
      </w:r>
      <w:proofErr w:type="spellEnd"/>
      <w:r>
        <w:rPr>
          <w:color w:val="080F22"/>
        </w:rPr>
        <w:t xml:space="preserve"> and is accessible</w:t>
      </w:r>
    </w:p>
    <w:p w14:paraId="4AC11268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Chapter accordion list on the left with materials inside</w:t>
      </w:r>
    </w:p>
    <w:p w14:paraId="6BEBEADB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Tests sidebar on the right</w:t>
      </w:r>
    </w:p>
    <w:p w14:paraId="549DD3E9" w14:textId="77777777" w:rsidR="00E54753" w:rsidRDefault="00E54753">
      <w:pPr>
        <w:spacing w:after="80"/>
      </w:pPr>
    </w:p>
    <w:p w14:paraId="45D77154" w14:textId="77777777" w:rsidR="00E54753" w:rsidRDefault="00000000">
      <w:pPr>
        <w:pStyle w:val="Heading2"/>
      </w:pPr>
      <w:r>
        <w:t>7.3 Accessing Materials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67CFA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37BA1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Material Type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AC0B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Access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E54753" w14:paraId="1E828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671A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Video (mp4 etc.)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33344" w14:textId="77777777" w:rsidR="00E54753" w:rsidRDefault="00000000">
            <w:r>
              <w:rPr>
                <w:color w:val="080F22"/>
                <w:sz w:val="21"/>
                <w:szCs w:val="21"/>
              </w:rPr>
              <w:t>Click 'Play Video' → modal with HTML5 video player + CSS watermark overlay. Auto-marks done at &gt;90% playback.</w:t>
            </w:r>
          </w:p>
        </w:tc>
      </w:tr>
      <w:tr w:rsidR="00E54753" w14:paraId="37E6C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B1A2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PDF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71BEA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Click 'Open File' → full-screen </w:t>
            </w:r>
            <w:proofErr w:type="spellStart"/>
            <w:r>
              <w:rPr>
                <w:color w:val="080F22"/>
                <w:sz w:val="21"/>
                <w:szCs w:val="21"/>
              </w:rPr>
              <w:t>iframe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modal with server-side watermarked PDF. Click 'Finish Viewing' to mark done.</w:t>
            </w:r>
          </w:p>
        </w:tc>
      </w:tr>
      <w:tr w:rsidR="00E54753" w14:paraId="27AAA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EA04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PPT/PPTX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6A9BD" w14:textId="77777777" w:rsidR="00E54753" w:rsidRDefault="00000000">
            <w:r>
              <w:rPr>
                <w:color w:val="080F22"/>
                <w:sz w:val="21"/>
                <w:szCs w:val="21"/>
              </w:rPr>
              <w:t>Click 'Open File' → opens the file in the browser (</w:t>
            </w:r>
            <w:proofErr w:type="spellStart"/>
            <w:r>
              <w:rPr>
                <w:color w:val="080F22"/>
                <w:sz w:val="21"/>
                <w:szCs w:val="21"/>
              </w:rPr>
              <w:t>iframe</w:t>
            </w:r>
            <w:proofErr w:type="spellEnd"/>
            <w:r>
              <w:rPr>
                <w:color w:val="080F22"/>
                <w:sz w:val="21"/>
                <w:szCs w:val="21"/>
              </w:rPr>
              <w:t>). Mark done manually.</w:t>
            </w:r>
          </w:p>
        </w:tc>
      </w:tr>
      <w:tr w:rsidR="00E54753" w14:paraId="546C35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1890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Image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2FBA2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Click 'Open File' → </w:t>
            </w:r>
            <w:proofErr w:type="spellStart"/>
            <w:r>
              <w:rPr>
                <w:color w:val="080F22"/>
                <w:sz w:val="21"/>
                <w:szCs w:val="21"/>
              </w:rPr>
              <w:t>iframe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view of watermarked image.</w:t>
            </w:r>
          </w:p>
        </w:tc>
      </w:tr>
      <w:tr w:rsidR="00E54753" w14:paraId="204BA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777B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Locked material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8ADAD" w14:textId="77777777" w:rsidR="00E54753" w:rsidRDefault="00000000">
            <w:r>
              <w:rPr>
                <w:color w:val="080F22"/>
                <w:sz w:val="21"/>
                <w:szCs w:val="21"/>
              </w:rPr>
              <w:t>Shows greyed-out 'Locked' icon with phase unlock message. Buttons disabled.</w:t>
            </w:r>
          </w:p>
        </w:tc>
      </w:tr>
    </w:tbl>
    <w:p w14:paraId="120E7F88" w14:textId="77777777" w:rsidR="00E54753" w:rsidRDefault="00E54753">
      <w:pPr>
        <w:spacing w:after="80"/>
      </w:pPr>
    </w:p>
    <w:p w14:paraId="513F4A3D" w14:textId="77777777" w:rsidR="00E54753" w:rsidRDefault="00000000">
      <w:pPr>
        <w:pStyle w:val="Heading2"/>
      </w:pPr>
      <w:r>
        <w:t>7.4 Taking a Test — Step by Step</w:t>
      </w:r>
    </w:p>
    <w:p w14:paraId="040FEB18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Navigate to the module where a test shows 'Take Test →' button</w:t>
      </w:r>
    </w:p>
    <w:p w14:paraId="71BA9E87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the button → routed to /trainee/test/:id</w:t>
      </w:r>
    </w:p>
    <w:p w14:paraId="1F60A4B2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Backend validates time window and attempt limit — returns questions (no correct answers)</w:t>
      </w:r>
    </w:p>
    <w:p w14:paraId="599AF9AF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Countdown timer shows at top. Warning at 3 minutes remaining, urgent at 1 minute.</w:t>
      </w:r>
    </w:p>
    <w:p w14:paraId="2969912E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Progress dots track answered questions (green dot = answered)</w:t>
      </w:r>
    </w:p>
    <w:p w14:paraId="51F36D0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Select one option per question by clicking any option row</w:t>
      </w:r>
    </w:p>
    <w:p w14:paraId="02AB4F50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Click 'Submit Test →' or let the timer reach 0:00 (auto-submits)</w:t>
      </w:r>
    </w:p>
    <w:p w14:paraId="010E5D66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Result page shows animated score ring, pass/fail, and full answer review</w:t>
      </w:r>
    </w:p>
    <w:p w14:paraId="1F21C16A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753" w14:paraId="6ECF0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F59E0B"/>
              <w:left w:val="single" w:sz="24" w:space="0" w:color="F59E0B"/>
              <w:bottom w:val="single" w:sz="8" w:space="0" w:color="F59E0B"/>
              <w:right w:val="single" w:sz="8" w:space="0" w:color="CBD5E1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05C230" w14:textId="77777777" w:rsidR="00E54753" w:rsidRDefault="00000000">
            <w:pPr>
              <w:spacing w:after="100"/>
            </w:pPr>
            <w:r>
              <w:rPr>
                <w:b/>
                <w:bCs/>
                <w:color w:val="92400E"/>
              </w:rPr>
              <w:t>Test Availability Rules</w:t>
            </w:r>
          </w:p>
          <w:p w14:paraId="10F78B80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ALL of these must be true for 'Take Test' to appear:</w:t>
            </w:r>
          </w:p>
          <w:p w14:paraId="03AF5BBC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1. Module phase matches test type (pre/mid/post)</w:t>
            </w:r>
          </w:p>
          <w:p w14:paraId="795EF18B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2. Current time is within </w:t>
            </w:r>
            <w:proofErr w:type="spellStart"/>
            <w:r>
              <w:rPr>
                <w:color w:val="080F22"/>
                <w:sz w:val="20"/>
                <w:szCs w:val="20"/>
              </w:rPr>
              <w:t>test.start_datetime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80F22"/>
                <w:sz w:val="20"/>
                <w:szCs w:val="20"/>
              </w:rPr>
              <w:t>test.end_datetime</w:t>
            </w:r>
            <w:proofErr w:type="spellEnd"/>
          </w:p>
          <w:p w14:paraId="4A654ED1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  3. Trainee has not yet used all </w:t>
            </w:r>
            <w:proofErr w:type="spellStart"/>
            <w:r>
              <w:rPr>
                <w:color w:val="080F22"/>
                <w:sz w:val="20"/>
                <w:szCs w:val="20"/>
              </w:rPr>
              <w:t>max_attempts</w:t>
            </w:r>
            <w:proofErr w:type="spellEnd"/>
          </w:p>
          <w:p w14:paraId="2B8D825E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If already attempted: shows last score and PASS/FAIL badge instead of the take button.</w:t>
            </w:r>
          </w:p>
        </w:tc>
      </w:tr>
    </w:tbl>
    <w:p w14:paraId="182C72E4" w14:textId="77777777" w:rsidR="00E54753" w:rsidRDefault="00E54753">
      <w:pPr>
        <w:spacing w:after="80"/>
      </w:pPr>
    </w:p>
    <w:p w14:paraId="7C40661F" w14:textId="77777777" w:rsidR="00E54753" w:rsidRDefault="00000000">
      <w:pPr>
        <w:pStyle w:val="Heading2"/>
      </w:pPr>
      <w:r>
        <w:t>7.5 Calendar Page</w:t>
      </w:r>
    </w:p>
    <w:p w14:paraId="4D9AB689" w14:textId="77777777" w:rsidR="00E54753" w:rsidRDefault="00000000">
      <w:pPr>
        <w:spacing w:after="140"/>
      </w:pPr>
      <w:r>
        <w:rPr>
          <w:color w:val="080F22"/>
        </w:rPr>
        <w:t>The calendar shows a monthly grid with all enrolled module and test events. Events are color-coded (blue = module, amber = test). Clicking an event opens a popup with start/end times and a link to the module. A right panel lists the next 10 upcoming events chronologically.</w:t>
      </w:r>
    </w:p>
    <w:p w14:paraId="4359889A" w14:textId="77777777" w:rsidR="00E54753" w:rsidRDefault="00000000">
      <w:pPr>
        <w:pStyle w:val="Heading2"/>
      </w:pPr>
      <w:r>
        <w:t>7.6 Profile Page</w:t>
      </w:r>
    </w:p>
    <w:p w14:paraId="5CDA45D3" w14:textId="77777777" w:rsidR="00E54753" w:rsidRDefault="00000000">
      <w:pPr>
        <w:spacing w:after="140"/>
      </w:pPr>
      <w:r>
        <w:rPr>
          <w:color w:val="080F22"/>
        </w:rPr>
        <w:t>The profile page has three sections:</w:t>
      </w:r>
    </w:p>
    <w:p w14:paraId="3CB58D3D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Edit Profile: update name, email, phone, department</w:t>
      </w:r>
    </w:p>
    <w:p w14:paraId="1BF831FB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Change Password: enter current password + new password (with match validation)</w:t>
      </w:r>
    </w:p>
    <w:p w14:paraId="1BA23557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Test History: all past test attempts with score, module, type, and date</w:t>
      </w:r>
    </w:p>
    <w:p w14:paraId="38E50533" w14:textId="77777777" w:rsidR="00E54753" w:rsidRDefault="00000000">
      <w:pPr>
        <w:spacing w:after="140"/>
      </w:pPr>
      <w:r>
        <w:rPr>
          <w:color w:val="080F22"/>
        </w:rPr>
        <w:t xml:space="preserve">An avatar image can be updated by clicking the profile picture circle. Supported: jpg, jpeg, </w:t>
      </w:r>
      <w:proofErr w:type="spellStart"/>
      <w:r>
        <w:rPr>
          <w:color w:val="080F22"/>
        </w:rPr>
        <w:t>png</w:t>
      </w:r>
      <w:proofErr w:type="spellEnd"/>
      <w:r>
        <w:rPr>
          <w:color w:val="080F22"/>
        </w:rPr>
        <w:t xml:space="preserve">, </w:t>
      </w:r>
      <w:proofErr w:type="spellStart"/>
      <w:r>
        <w:rPr>
          <w:color w:val="080F22"/>
        </w:rPr>
        <w:t>webp</w:t>
      </w:r>
      <w:proofErr w:type="spellEnd"/>
      <w:r>
        <w:rPr>
          <w:color w:val="080F22"/>
        </w:rPr>
        <w:t>.</w:t>
      </w:r>
    </w:p>
    <w:p w14:paraId="45055104" w14:textId="77777777" w:rsidR="00E54753" w:rsidRDefault="00E54753">
      <w:pPr>
        <w:spacing w:after="80"/>
      </w:pPr>
    </w:p>
    <w:p w14:paraId="7801D7F9" w14:textId="77777777" w:rsidR="00E54753" w:rsidRDefault="00000000">
      <w:r>
        <w:br w:type="page"/>
      </w:r>
    </w:p>
    <w:p w14:paraId="79C75D45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8. Security</w:t>
      </w:r>
    </w:p>
    <w:p w14:paraId="70521CF8" w14:textId="77777777" w:rsidR="00E54753" w:rsidRDefault="00000000">
      <w:pPr>
        <w:pStyle w:val="Heading2"/>
      </w:pPr>
      <w:r>
        <w:t>8.1 Authentication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63084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E4E82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Control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680CF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E54753" w14:paraId="455F5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A1FE3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Password storage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62893" w14:textId="77777777" w:rsidR="00E54753" w:rsidRDefault="00000000">
            <w:r>
              <w:rPr>
                <w:color w:val="080F22"/>
                <w:sz w:val="21"/>
                <w:szCs w:val="21"/>
              </w:rPr>
              <w:t>SHA-256 one-way hash. Never stored as plaintext. 64-char hex in DB.</w:t>
            </w:r>
          </w:p>
        </w:tc>
      </w:tr>
      <w:tr w:rsidR="00E54753" w14:paraId="76BD7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B688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JWT signing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535CC" w14:textId="77777777" w:rsidR="00E54753" w:rsidRDefault="00000000">
            <w:r>
              <w:rPr>
                <w:color w:val="080F22"/>
                <w:sz w:val="21"/>
                <w:szCs w:val="21"/>
              </w:rPr>
              <w:t>HS256 algorithm. Secret from SECRET_KEY environment variable.</w:t>
            </w:r>
          </w:p>
        </w:tc>
      </w:tr>
      <w:tr w:rsidR="00E54753" w14:paraId="6784D0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44C0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Token expiry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4E1BC" w14:textId="77777777" w:rsidR="00E54753" w:rsidRDefault="00000000">
            <w:r>
              <w:rPr>
                <w:color w:val="080F22"/>
                <w:sz w:val="21"/>
                <w:szCs w:val="21"/>
              </w:rPr>
              <w:t>24 hours. Client must re-login after expiry.</w:t>
            </w:r>
          </w:p>
        </w:tc>
      </w:tr>
      <w:tr w:rsidR="00E54753" w14:paraId="5C6D7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1703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Auto-logout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BA4C9" w14:textId="77777777" w:rsidR="00E54753" w:rsidRDefault="00000000">
            <w:r>
              <w:rPr>
                <w:color w:val="080F22"/>
                <w:sz w:val="21"/>
                <w:szCs w:val="21"/>
              </w:rPr>
              <w:t>Axios 401 interceptor clears token + redirects to /login.</w:t>
            </w:r>
          </w:p>
        </w:tc>
      </w:tr>
      <w:tr w:rsidR="00E54753" w14:paraId="7E7A5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14A5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Server-side role check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D2FA9" w14:textId="77777777" w:rsidR="00E54753" w:rsidRDefault="00000000">
            <w:proofErr w:type="spellStart"/>
            <w:r>
              <w:rPr>
                <w:color w:val="080F22"/>
                <w:sz w:val="21"/>
                <w:szCs w:val="21"/>
              </w:rPr>
              <w:t>require_trainer</w:t>
            </w:r>
            <w:proofErr w:type="spellEnd"/>
            <w:r>
              <w:rPr>
                <w:color w:val="080F22"/>
                <w:sz w:val="21"/>
                <w:szCs w:val="21"/>
              </w:rPr>
              <w:t>() dependency returns 403 for non-trainers.</w:t>
            </w:r>
          </w:p>
        </w:tc>
      </w:tr>
      <w:tr w:rsidR="00E54753" w14:paraId="1B21A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2E1F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Token in header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2E180" w14:textId="77777777" w:rsidR="00E54753" w:rsidRDefault="00000000">
            <w:r>
              <w:rPr>
                <w:color w:val="080F22"/>
                <w:sz w:val="21"/>
                <w:szCs w:val="21"/>
              </w:rPr>
              <w:t>Authorization: Bearer &lt;token&gt; — not in cookie (no CSRF risk for API calls).</w:t>
            </w:r>
          </w:p>
        </w:tc>
      </w:tr>
    </w:tbl>
    <w:p w14:paraId="74A30591" w14:textId="77777777" w:rsidR="00E54753" w:rsidRDefault="00E54753">
      <w:pPr>
        <w:spacing w:after="80"/>
      </w:pPr>
    </w:p>
    <w:p w14:paraId="2D197B9F" w14:textId="77777777" w:rsidR="00E54753" w:rsidRDefault="00000000">
      <w:pPr>
        <w:pStyle w:val="Heading2"/>
      </w:pPr>
      <w:r>
        <w:t>8.2 Content DRM / Watermarking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37B7C2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84479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7BB42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Watermark Method</w:t>
            </w:r>
          </w:p>
        </w:tc>
      </w:tr>
      <w:tr w:rsidR="00E54753" w14:paraId="78469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0795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PDF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AF99C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Server-side: </w:t>
            </w:r>
            <w:proofErr w:type="spellStart"/>
            <w:r>
              <w:rPr>
                <w:color w:val="080F22"/>
                <w:sz w:val="21"/>
                <w:szCs w:val="21"/>
              </w:rPr>
              <w:t>reportlab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overlay on every page. Semi-transparent text with trainee email, 'CONFIDENTIAL — DO NOT DISTRIBUTE', and company contact info. Rotation: 38 degrees.</w:t>
            </w:r>
          </w:p>
        </w:tc>
      </w:tr>
      <w:tr w:rsidR="00E54753" w14:paraId="7DC2C6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9818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Image (PNG/JPG)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BCAE1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Server-side: Pillow RGBA overlay with repeating diagonal text. Fill: </w:t>
            </w:r>
            <w:proofErr w:type="spellStart"/>
            <w:r>
              <w:rPr>
                <w:color w:val="080F22"/>
                <w:sz w:val="21"/>
                <w:szCs w:val="21"/>
              </w:rPr>
              <w:t>rgba</w:t>
            </w:r>
            <w:proofErr w:type="spellEnd"/>
            <w:r>
              <w:rPr>
                <w:color w:val="080F22"/>
                <w:sz w:val="21"/>
                <w:szCs w:val="21"/>
              </w:rPr>
              <w:t>(180,0,0,50).</w:t>
            </w:r>
          </w:p>
        </w:tc>
      </w:tr>
      <w:tr w:rsidR="00E54753" w14:paraId="00ECF2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C34A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Video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DD04E" w14:textId="77777777" w:rsidR="00E54753" w:rsidRDefault="00000000">
            <w:r>
              <w:rPr>
                <w:color w:val="080F22"/>
                <w:sz w:val="21"/>
                <w:szCs w:val="21"/>
              </w:rPr>
              <w:t>Client-side CSS only: repeating text div floated over the video player. NOT burned into the video file.</w:t>
            </w:r>
          </w:p>
        </w:tc>
      </w:tr>
    </w:tbl>
    <w:p w14:paraId="1D27262D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753" w14:paraId="3B9BB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EF4444"/>
              <w:left w:val="single" w:sz="24" w:space="0" w:color="EF4444"/>
              <w:bottom w:val="single" w:sz="8" w:space="0" w:color="EF4444"/>
              <w:right w:val="single" w:sz="8" w:space="0" w:color="CBD5E1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F056D5" w14:textId="77777777" w:rsidR="00E54753" w:rsidRDefault="00000000">
            <w:pPr>
              <w:spacing w:after="100"/>
            </w:pPr>
            <w:r>
              <w:rPr>
                <w:b/>
                <w:bCs/>
                <w:color w:val="991B1B"/>
              </w:rPr>
              <w:t>DRM Limitation</w:t>
            </w:r>
          </w:p>
          <w:p w14:paraId="7C3FD71F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Video watermarks are CSS overlays in the browser. They can be bypassed by downloading the</w:t>
            </w:r>
          </w:p>
          <w:p w14:paraId="382CA921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video file directly (the /uploads/ URL). PDF and image watermarks are server-side and</w:t>
            </w:r>
          </w:p>
          <w:p w14:paraId="24611628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persist in downloaded files. For stronger video protection, consider server-side HLS/DRM.</w:t>
            </w:r>
          </w:p>
        </w:tc>
      </w:tr>
    </w:tbl>
    <w:p w14:paraId="5F712640" w14:textId="77777777" w:rsidR="00E54753" w:rsidRDefault="00E54753">
      <w:pPr>
        <w:spacing w:after="80"/>
      </w:pPr>
    </w:p>
    <w:p w14:paraId="34B56612" w14:textId="77777777" w:rsidR="00BE0C15" w:rsidRDefault="00BE0C15">
      <w:pPr>
        <w:pStyle w:val="Heading2"/>
      </w:pPr>
    </w:p>
    <w:p w14:paraId="23677966" w14:textId="77777777" w:rsidR="00BE0C15" w:rsidRDefault="00BE0C15">
      <w:pPr>
        <w:pStyle w:val="Heading2"/>
      </w:pPr>
    </w:p>
    <w:p w14:paraId="12D5478F" w14:textId="2E19809B" w:rsidR="00E54753" w:rsidRDefault="00000000">
      <w:pPr>
        <w:pStyle w:val="Heading2"/>
      </w:pPr>
      <w:r>
        <w:lastRenderedPageBreak/>
        <w:t>8.3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3"/>
        <w:gridCol w:w="5767"/>
      </w:tblGrid>
      <w:tr w:rsidR="00E54753" w14:paraId="5645D5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6F86B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1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4CE9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Notes</w:t>
            </w:r>
          </w:p>
        </w:tc>
      </w:tr>
      <w:tr w:rsidR="00E54753" w14:paraId="3504B2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E222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DATABASE_URL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1C9BA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Full MySQL connection string. Default: </w:t>
            </w:r>
            <w:proofErr w:type="spellStart"/>
            <w:r>
              <w:rPr>
                <w:color w:val="080F22"/>
                <w:sz w:val="21"/>
                <w:szCs w:val="21"/>
              </w:rPr>
              <w:t>mysql+pymysql</w:t>
            </w:r>
            <w:proofErr w:type="spellEnd"/>
            <w:r>
              <w:rPr>
                <w:color w:val="080F22"/>
                <w:sz w:val="21"/>
                <w:szCs w:val="21"/>
              </w:rPr>
              <w:t>://root:eagle123@127.0.0.1:3307/</w:t>
            </w:r>
            <w:proofErr w:type="spellStart"/>
            <w:r>
              <w:rPr>
                <w:color w:val="080F22"/>
                <w:sz w:val="21"/>
                <w:szCs w:val="21"/>
              </w:rPr>
              <w:t>eagle_lms</w:t>
            </w:r>
            <w:proofErr w:type="spellEnd"/>
          </w:p>
        </w:tc>
      </w:tr>
      <w:tr w:rsidR="00E54753" w14:paraId="77F60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1C79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SECRET_KEY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3490C" w14:textId="77777777" w:rsidR="00E54753" w:rsidRDefault="00000000">
            <w:r>
              <w:rPr>
                <w:color w:val="080F22"/>
                <w:sz w:val="21"/>
                <w:szCs w:val="21"/>
              </w:rPr>
              <w:t>JWT HMAC signing secret. Current default MUST be changed in production.</w:t>
            </w:r>
          </w:p>
        </w:tc>
      </w:tr>
      <w:tr w:rsidR="00E54753" w14:paraId="3D251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F49F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ALGORITHM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55B87" w14:textId="77777777" w:rsidR="00E54753" w:rsidRDefault="00000000">
            <w:r>
              <w:rPr>
                <w:color w:val="080F22"/>
                <w:sz w:val="21"/>
                <w:szCs w:val="21"/>
              </w:rPr>
              <w:t>JWT algorithm. Default: HS256.</w:t>
            </w:r>
          </w:p>
        </w:tc>
      </w:tr>
      <w:tr w:rsidR="00E54753" w14:paraId="526371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7D9C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ACCESS_TOKEN_EXPIRE_MINUTES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AC565" w14:textId="77777777" w:rsidR="00E54753" w:rsidRDefault="00000000">
            <w:r>
              <w:rPr>
                <w:color w:val="080F22"/>
                <w:sz w:val="21"/>
                <w:szCs w:val="21"/>
              </w:rPr>
              <w:t>Token lifetime. Default: 1440 (24 hours).</w:t>
            </w:r>
          </w:p>
        </w:tc>
      </w:tr>
      <w:tr w:rsidR="00E54753" w14:paraId="611AD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ADCF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UPLOAD_DIR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BB9FB" w14:textId="77777777" w:rsidR="00E54753" w:rsidRDefault="00000000">
            <w:r>
              <w:rPr>
                <w:color w:val="080F22"/>
                <w:sz w:val="21"/>
                <w:szCs w:val="21"/>
              </w:rPr>
              <w:t>File storage path. Default: ../static/uploads (relative to backend/).</w:t>
            </w:r>
          </w:p>
        </w:tc>
      </w:tr>
    </w:tbl>
    <w:p w14:paraId="5D0E913F" w14:textId="77777777" w:rsidR="00E54753" w:rsidRDefault="00E54753">
      <w:pPr>
        <w:spacing w:after="80"/>
      </w:pPr>
    </w:p>
    <w:p w14:paraId="12E71148" w14:textId="77777777" w:rsidR="00E54753" w:rsidRDefault="00000000">
      <w:pPr>
        <w:pStyle w:val="Heading2"/>
      </w:pPr>
      <w:r>
        <w:t>8.4 Production Security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4753" w14:paraId="2091E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EF4444"/>
              <w:left w:val="single" w:sz="24" w:space="0" w:color="EF4444"/>
              <w:bottom w:val="single" w:sz="8" w:space="0" w:color="EF4444"/>
              <w:right w:val="single" w:sz="8" w:space="0" w:color="CBD5E1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8EA024" w14:textId="77777777" w:rsidR="00E54753" w:rsidRDefault="00000000">
            <w:pPr>
              <w:spacing w:after="100"/>
            </w:pPr>
            <w:r>
              <w:rPr>
                <w:b/>
                <w:bCs/>
                <w:color w:val="991B1B"/>
              </w:rPr>
              <w:t>Action Required Before Production Deploy</w:t>
            </w:r>
          </w:p>
          <w:p w14:paraId="0BA26CA2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1.  Change SECRET_KEY to a 32+ character cryptographically random string.</w:t>
            </w:r>
          </w:p>
          <w:p w14:paraId="712E3760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2.  Update DATABASE_URL to use a dedicated MySQL user with minimal permissions.</w:t>
            </w:r>
          </w:p>
          <w:p w14:paraId="150F4461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3.  Restrict CORS </w:t>
            </w:r>
            <w:proofErr w:type="spellStart"/>
            <w:r>
              <w:rPr>
                <w:color w:val="080F22"/>
                <w:sz w:val="20"/>
                <w:szCs w:val="20"/>
              </w:rPr>
              <w:t>allow_origins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in main.py to the exact production frontend domain.</w:t>
            </w:r>
          </w:p>
          <w:p w14:paraId="05BF034D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4.  Serve the entire application over HTTPS (TLS termination at nginx or load balancer).</w:t>
            </w:r>
          </w:p>
          <w:p w14:paraId="0BEE4E15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 xml:space="preserve">5.  Replace SHA-256 password hashing with </w:t>
            </w:r>
            <w:proofErr w:type="spellStart"/>
            <w:r>
              <w:rPr>
                <w:color w:val="080F22"/>
                <w:sz w:val="20"/>
                <w:szCs w:val="20"/>
              </w:rPr>
              <w:t>bcrypt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80F22"/>
                <w:sz w:val="20"/>
                <w:szCs w:val="20"/>
              </w:rPr>
              <w:t>passlib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is already installed).</w:t>
            </w:r>
          </w:p>
          <w:p w14:paraId="50363C71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6.  Add rate limiting on /</w:t>
            </w:r>
            <w:proofErr w:type="spellStart"/>
            <w:r>
              <w:rPr>
                <w:color w:val="080F22"/>
                <w:sz w:val="20"/>
                <w:szCs w:val="20"/>
              </w:rPr>
              <w:t>api</w:t>
            </w:r>
            <w:proofErr w:type="spellEnd"/>
            <w:r>
              <w:rPr>
                <w:color w:val="080F22"/>
                <w:sz w:val="20"/>
                <w:szCs w:val="20"/>
              </w:rPr>
              <w:t>/auth/login (prevent brute force).</w:t>
            </w:r>
          </w:p>
          <w:p w14:paraId="4BB99976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7.  Move /static/uploads to cloud storage (S3/GCS) and use signed URLs.</w:t>
            </w:r>
          </w:p>
          <w:p w14:paraId="2A41189D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8.  Enable MySQL SSL and use a connection pool with appropriate size.</w:t>
            </w:r>
          </w:p>
          <w:p w14:paraId="1E5A0339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9.  Remove the /docs and /</w:t>
            </w:r>
            <w:proofErr w:type="spellStart"/>
            <w:r>
              <w:rPr>
                <w:color w:val="080F22"/>
                <w:sz w:val="20"/>
                <w:szCs w:val="20"/>
              </w:rPr>
              <w:t>redoc</w:t>
            </w:r>
            <w:proofErr w:type="spellEnd"/>
            <w:r>
              <w:rPr>
                <w:color w:val="080F22"/>
                <w:sz w:val="20"/>
                <w:szCs w:val="20"/>
              </w:rPr>
              <w:t xml:space="preserve"> FastAPI pages in production.</w:t>
            </w:r>
          </w:p>
          <w:p w14:paraId="7E3A606B" w14:textId="77777777" w:rsidR="00E54753" w:rsidRDefault="00000000">
            <w:pPr>
              <w:spacing w:after="60"/>
            </w:pPr>
            <w:r>
              <w:rPr>
                <w:color w:val="080F22"/>
                <w:sz w:val="20"/>
                <w:szCs w:val="20"/>
              </w:rPr>
              <w:t>10. Add input validation for all file uploads (MIME type verification, not just extension).</w:t>
            </w:r>
          </w:p>
        </w:tc>
      </w:tr>
    </w:tbl>
    <w:p w14:paraId="18D82D61" w14:textId="77777777" w:rsidR="00E54753" w:rsidRDefault="00E54753">
      <w:pPr>
        <w:spacing w:after="80"/>
      </w:pPr>
    </w:p>
    <w:p w14:paraId="38519BEF" w14:textId="77777777" w:rsidR="00E54753" w:rsidRDefault="00000000">
      <w:r>
        <w:br w:type="page"/>
      </w:r>
    </w:p>
    <w:p w14:paraId="2DD7F46B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9. Watermarking Implementation</w:t>
      </w:r>
    </w:p>
    <w:p w14:paraId="50C8897B" w14:textId="77777777" w:rsidR="00E54753" w:rsidRDefault="00000000">
      <w:pPr>
        <w:pStyle w:val="Heading2"/>
      </w:pPr>
      <w:r>
        <w:t>9.1 PDF Watermarking (</w:t>
      </w:r>
      <w:proofErr w:type="spellStart"/>
      <w:r>
        <w:t>watermark_pdf</w:t>
      </w:r>
      <w:proofErr w:type="spellEnd"/>
      <w:r>
        <w:t>)</w:t>
      </w:r>
    </w:p>
    <w:p w14:paraId="384F2101" w14:textId="77777777" w:rsidR="00E54753" w:rsidRDefault="00000000">
      <w:pPr>
        <w:spacing w:after="140"/>
      </w:pPr>
      <w:r>
        <w:rPr>
          <w:color w:val="080F22"/>
        </w:rPr>
        <w:t xml:space="preserve">Library stack: </w:t>
      </w:r>
      <w:proofErr w:type="spellStart"/>
      <w:r>
        <w:rPr>
          <w:color w:val="080F22"/>
        </w:rPr>
        <w:t>pypdf</w:t>
      </w:r>
      <w:proofErr w:type="spellEnd"/>
      <w:r>
        <w:rPr>
          <w:color w:val="080F22"/>
        </w:rPr>
        <w:t xml:space="preserve"> (</w:t>
      </w:r>
      <w:proofErr w:type="spellStart"/>
      <w:r>
        <w:rPr>
          <w:color w:val="080F22"/>
        </w:rPr>
        <w:t>PdfReader</w:t>
      </w:r>
      <w:proofErr w:type="spellEnd"/>
      <w:r>
        <w:rPr>
          <w:color w:val="080F22"/>
        </w:rPr>
        <w:t>/</w:t>
      </w:r>
      <w:proofErr w:type="spellStart"/>
      <w:r>
        <w:rPr>
          <w:color w:val="080F22"/>
        </w:rPr>
        <w:t>PdfWriter</w:t>
      </w:r>
      <w:proofErr w:type="spellEnd"/>
      <w:r>
        <w:rPr>
          <w:color w:val="080F22"/>
        </w:rPr>
        <w:t xml:space="preserve">) for page manipulation + </w:t>
      </w:r>
      <w:proofErr w:type="spellStart"/>
      <w:r>
        <w:rPr>
          <w:color w:val="080F22"/>
        </w:rPr>
        <w:t>reportlab</w:t>
      </w:r>
      <w:proofErr w:type="spellEnd"/>
      <w:r>
        <w:rPr>
          <w:color w:val="080F22"/>
        </w:rPr>
        <w:t xml:space="preserve"> (Canvas) for drawing.</w:t>
      </w:r>
    </w:p>
    <w:p w14:paraId="4EB1FDBA" w14:textId="77777777" w:rsidR="00E54753" w:rsidRDefault="00E54753">
      <w:pPr>
        <w:spacing w:after="80"/>
      </w:pPr>
    </w:p>
    <w:p w14:paraId="1D5FA4A9" w14:textId="77777777" w:rsidR="00E54753" w:rsidRDefault="00000000">
      <w:pPr>
        <w:pStyle w:val="Heading3"/>
      </w:pPr>
      <w:r>
        <w:t>Process</w:t>
      </w:r>
    </w:p>
    <w:p w14:paraId="793CA3EF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Open source PDF with </w:t>
      </w:r>
      <w:proofErr w:type="spellStart"/>
      <w:r>
        <w:rPr>
          <w:color w:val="080F22"/>
        </w:rPr>
        <w:t>pypdf.PdfReader</w:t>
      </w:r>
      <w:proofErr w:type="spellEnd"/>
    </w:p>
    <w:p w14:paraId="2669FF09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For each page: get width and height from </w:t>
      </w:r>
      <w:proofErr w:type="spellStart"/>
      <w:r>
        <w:rPr>
          <w:color w:val="080F22"/>
        </w:rPr>
        <w:t>page.mediabox</w:t>
      </w:r>
      <w:proofErr w:type="spellEnd"/>
    </w:p>
    <w:p w14:paraId="4B69D5CF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Create a </w:t>
      </w:r>
      <w:proofErr w:type="spellStart"/>
      <w:r>
        <w:rPr>
          <w:color w:val="080F22"/>
        </w:rPr>
        <w:t>reportlab</w:t>
      </w:r>
      <w:proofErr w:type="spellEnd"/>
      <w:r>
        <w:rPr>
          <w:color w:val="080F22"/>
        </w:rPr>
        <w:t xml:space="preserve"> Canvas in a </w:t>
      </w:r>
      <w:proofErr w:type="spellStart"/>
      <w:r>
        <w:rPr>
          <w:color w:val="080F22"/>
        </w:rPr>
        <w:t>BytesIO</w:t>
      </w:r>
      <w:proofErr w:type="spellEnd"/>
      <w:r>
        <w:rPr>
          <w:color w:val="080F22"/>
        </w:rPr>
        <w:t xml:space="preserve"> buffer at the same dimensions</w:t>
      </w:r>
    </w:p>
    <w:p w14:paraId="363C425D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Draw watermark text </w:t>
      </w:r>
      <w:proofErr w:type="spellStart"/>
      <w:r>
        <w:rPr>
          <w:color w:val="080F22"/>
        </w:rPr>
        <w:t>centered</w:t>
      </w:r>
      <w:proofErr w:type="spellEnd"/>
      <w:r>
        <w:rPr>
          <w:color w:val="080F22"/>
        </w:rPr>
        <w:t xml:space="preserve"> at (w/2, h/2) rotated 38 degrees, </w:t>
      </w:r>
      <w:proofErr w:type="spellStart"/>
      <w:r>
        <w:rPr>
          <w:color w:val="080F22"/>
        </w:rPr>
        <w:t>color</w:t>
      </w:r>
      <w:proofErr w:type="spellEnd"/>
      <w:r>
        <w:rPr>
          <w:color w:val="080F22"/>
        </w:rPr>
        <w:t xml:space="preserve"> </w:t>
      </w:r>
      <w:proofErr w:type="spellStart"/>
      <w:r>
        <w:rPr>
          <w:color w:val="080F22"/>
        </w:rPr>
        <w:t>rgba</w:t>
      </w:r>
      <w:proofErr w:type="spellEnd"/>
      <w:r>
        <w:rPr>
          <w:color w:val="080F22"/>
        </w:rPr>
        <w:t>(0.65, 0, 0, 0.12)</w:t>
      </w:r>
    </w:p>
    <w:p w14:paraId="40CAAD4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Text line 1: '{</w:t>
      </w:r>
      <w:proofErr w:type="spellStart"/>
      <w:r>
        <w:rPr>
          <w:color w:val="080F22"/>
        </w:rPr>
        <w:t>trainee_email</w:t>
      </w:r>
      <w:proofErr w:type="spellEnd"/>
      <w:r>
        <w:rPr>
          <w:color w:val="080F22"/>
        </w:rPr>
        <w:t xml:space="preserve">}'  (font size = max(14, </w:t>
      </w:r>
      <w:proofErr w:type="spellStart"/>
      <w:r>
        <w:rPr>
          <w:color w:val="080F22"/>
        </w:rPr>
        <w:t>page_width</w:t>
      </w:r>
      <w:proofErr w:type="spellEnd"/>
      <w:r>
        <w:rPr>
          <w:color w:val="080F22"/>
        </w:rPr>
        <w:t>/30))</w:t>
      </w:r>
    </w:p>
    <w:p w14:paraId="3A670956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Text line 2: 'CONFIDENTIAL — DO NOT DISTRIBUTE'  (+40 points above </w:t>
      </w:r>
      <w:proofErr w:type="spellStart"/>
      <w:r>
        <w:rPr>
          <w:color w:val="080F22"/>
        </w:rPr>
        <w:t>center</w:t>
      </w:r>
      <w:proofErr w:type="spellEnd"/>
      <w:r>
        <w:rPr>
          <w:color w:val="080F22"/>
        </w:rPr>
        <w:t>)</w:t>
      </w:r>
    </w:p>
    <w:p w14:paraId="1DDE0215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Text line 3: company phone and email  (smaller font, -75 points from </w:t>
      </w:r>
      <w:proofErr w:type="spellStart"/>
      <w:r>
        <w:rPr>
          <w:color w:val="080F22"/>
        </w:rPr>
        <w:t>center</w:t>
      </w:r>
      <w:proofErr w:type="spellEnd"/>
      <w:r>
        <w:rPr>
          <w:color w:val="080F22"/>
        </w:rPr>
        <w:t>)</w:t>
      </w:r>
    </w:p>
    <w:p w14:paraId="6902B14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Save Canvas, rewind </w:t>
      </w:r>
      <w:proofErr w:type="spellStart"/>
      <w:r>
        <w:rPr>
          <w:color w:val="080F22"/>
        </w:rPr>
        <w:t>BytesIO</w:t>
      </w:r>
      <w:proofErr w:type="spellEnd"/>
      <w:r>
        <w:rPr>
          <w:color w:val="080F22"/>
        </w:rPr>
        <w:t xml:space="preserve">, read as </w:t>
      </w:r>
      <w:proofErr w:type="spellStart"/>
      <w:r>
        <w:rPr>
          <w:color w:val="080F22"/>
        </w:rPr>
        <w:t>PdfReader</w:t>
      </w:r>
      <w:proofErr w:type="spellEnd"/>
    </w:p>
    <w:p w14:paraId="2758B05D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Merge watermark page onto original page with </w:t>
      </w:r>
      <w:proofErr w:type="spellStart"/>
      <w:r>
        <w:rPr>
          <w:color w:val="080F22"/>
        </w:rPr>
        <w:t>page.merge_page</w:t>
      </w:r>
      <w:proofErr w:type="spellEnd"/>
      <w:r>
        <w:rPr>
          <w:color w:val="080F22"/>
        </w:rPr>
        <w:t>()</w:t>
      </w:r>
    </w:p>
    <w:p w14:paraId="1072AE0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Write all pages to output path with </w:t>
      </w:r>
      <w:proofErr w:type="spellStart"/>
      <w:r>
        <w:rPr>
          <w:color w:val="080F22"/>
        </w:rPr>
        <w:t>PdfWriter</w:t>
      </w:r>
      <w:proofErr w:type="spellEnd"/>
    </w:p>
    <w:p w14:paraId="1A8A74D8" w14:textId="77777777" w:rsidR="00E54753" w:rsidRDefault="00E54753">
      <w:pPr>
        <w:spacing w:after="80"/>
      </w:pPr>
    </w:p>
    <w:p w14:paraId="4CB14E72" w14:textId="77777777" w:rsidR="00E54753" w:rsidRDefault="00000000">
      <w:pPr>
        <w:pStyle w:val="Heading3"/>
      </w:pPr>
      <w:r>
        <w:t>Error Handling</w:t>
      </w:r>
    </w:p>
    <w:p w14:paraId="491B4C4C" w14:textId="77777777" w:rsidR="00E54753" w:rsidRDefault="00000000">
      <w:pPr>
        <w:spacing w:after="140"/>
      </w:pPr>
      <w:r>
        <w:rPr>
          <w:color w:val="080F22"/>
        </w:rPr>
        <w:t xml:space="preserve">If any exception occurs during watermarking, the function falls back to </w:t>
      </w:r>
      <w:proofErr w:type="spellStart"/>
      <w:r>
        <w:rPr>
          <w:color w:val="080F22"/>
        </w:rPr>
        <w:t>shutil.copy</w:t>
      </w:r>
      <w:proofErr w:type="spellEnd"/>
      <w:r>
        <w:rPr>
          <w:color w:val="080F22"/>
        </w:rPr>
        <w:t>(</w:t>
      </w:r>
      <w:proofErr w:type="spellStart"/>
      <w:r>
        <w:rPr>
          <w:color w:val="080F22"/>
        </w:rPr>
        <w:t>src</w:t>
      </w:r>
      <w:proofErr w:type="spellEnd"/>
      <w:r>
        <w:rPr>
          <w:color w:val="080F22"/>
        </w:rPr>
        <w:t xml:space="preserve">, </w:t>
      </w:r>
      <w:proofErr w:type="spellStart"/>
      <w:r>
        <w:rPr>
          <w:color w:val="080F22"/>
        </w:rPr>
        <w:t>dst</w:t>
      </w:r>
      <w:proofErr w:type="spellEnd"/>
      <w:r>
        <w:rPr>
          <w:color w:val="080F22"/>
        </w:rPr>
        <w:t>) so the original file is served rather than failing completely.</w:t>
      </w:r>
    </w:p>
    <w:p w14:paraId="374AD421" w14:textId="77777777" w:rsidR="00E54753" w:rsidRDefault="00000000">
      <w:pPr>
        <w:pStyle w:val="Heading2"/>
      </w:pPr>
      <w:r>
        <w:t>9.2 Image Watermarking (</w:t>
      </w:r>
      <w:proofErr w:type="spellStart"/>
      <w:r>
        <w:t>watermark_image</w:t>
      </w:r>
      <w:proofErr w:type="spellEnd"/>
      <w:r>
        <w:t>)</w:t>
      </w:r>
    </w:p>
    <w:p w14:paraId="4CB8CBA2" w14:textId="77777777" w:rsidR="00E54753" w:rsidRDefault="00000000">
      <w:pPr>
        <w:spacing w:after="140"/>
      </w:pPr>
      <w:r>
        <w:rPr>
          <w:color w:val="080F22"/>
        </w:rPr>
        <w:t>Library: Pillow (PIL). Creates RGBA overlay then composites onto source image.</w:t>
      </w:r>
    </w:p>
    <w:p w14:paraId="6868D0ED" w14:textId="77777777" w:rsidR="00E54753" w:rsidRDefault="00E54753">
      <w:pPr>
        <w:spacing w:after="80"/>
      </w:pPr>
    </w:p>
    <w:p w14:paraId="18241474" w14:textId="77777777" w:rsidR="00E54753" w:rsidRDefault="00000000">
      <w:pPr>
        <w:pStyle w:val="Heading3"/>
      </w:pPr>
      <w:r>
        <w:t>Process</w:t>
      </w:r>
    </w:p>
    <w:p w14:paraId="3B315F6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Open image with </w:t>
      </w:r>
      <w:proofErr w:type="spellStart"/>
      <w:r>
        <w:rPr>
          <w:color w:val="080F22"/>
        </w:rPr>
        <w:t>PIL.Image.open</w:t>
      </w:r>
      <w:proofErr w:type="spellEnd"/>
      <w:r>
        <w:rPr>
          <w:color w:val="080F22"/>
        </w:rPr>
        <w:t>(), convert to RGBA</w:t>
      </w:r>
    </w:p>
    <w:p w14:paraId="70252A1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Create blank RGBA overlay (same size, fully transparent)</w:t>
      </w:r>
    </w:p>
    <w:p w14:paraId="5CCD6982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Get </w:t>
      </w:r>
      <w:proofErr w:type="spellStart"/>
      <w:r>
        <w:rPr>
          <w:color w:val="080F22"/>
        </w:rPr>
        <w:t>ImageDraw</w:t>
      </w:r>
      <w:proofErr w:type="spellEnd"/>
      <w:r>
        <w:rPr>
          <w:color w:val="080F22"/>
        </w:rPr>
        <w:t xml:space="preserve"> handle on the overlay</w:t>
      </w:r>
    </w:p>
    <w:p w14:paraId="4F558B4C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Calculate grid step: horizontal = max(W/3, 200), vertical = max(H/5, 100)</w:t>
      </w:r>
    </w:p>
    <w:p w14:paraId="1FCDD21B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Draw text at every grid point, fill = (180, 0, 0, 50) — dark red, 20% opacity</w:t>
      </w:r>
    </w:p>
    <w:p w14:paraId="3602141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 xml:space="preserve">Font: </w:t>
      </w:r>
      <w:proofErr w:type="spellStart"/>
      <w:r>
        <w:rPr>
          <w:color w:val="080F22"/>
        </w:rPr>
        <w:t>DejaVu</w:t>
      </w:r>
      <w:proofErr w:type="spellEnd"/>
      <w:r>
        <w:rPr>
          <w:color w:val="080F22"/>
        </w:rPr>
        <w:t xml:space="preserve"> Sans Bold from /</w:t>
      </w:r>
      <w:proofErr w:type="spellStart"/>
      <w:r>
        <w:rPr>
          <w:color w:val="080F22"/>
        </w:rPr>
        <w:t>usr</w:t>
      </w:r>
      <w:proofErr w:type="spellEnd"/>
      <w:r>
        <w:rPr>
          <w:color w:val="080F22"/>
        </w:rPr>
        <w:t>/share/fonts/, size = max(18, W/35)</w:t>
      </w:r>
    </w:p>
    <w:p w14:paraId="08C8F492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Alpha-composite overlay onto original image, convert result to RGB</w:t>
      </w:r>
    </w:p>
    <w:p w14:paraId="205B4C73" w14:textId="77777777" w:rsidR="00E54753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80F22"/>
        </w:rPr>
        <w:t>Save as JPEG quality=90 to destination path</w:t>
      </w:r>
    </w:p>
    <w:p w14:paraId="69908F39" w14:textId="77777777" w:rsidR="00E54753" w:rsidRDefault="00E54753">
      <w:pPr>
        <w:spacing w:after="80"/>
      </w:pPr>
    </w:p>
    <w:p w14:paraId="18B041BF" w14:textId="77777777" w:rsidR="00BE0C15" w:rsidRDefault="00BE0C15">
      <w:pPr>
        <w:pStyle w:val="Heading2"/>
      </w:pPr>
    </w:p>
    <w:p w14:paraId="69D3676E" w14:textId="53A915A5" w:rsidR="00E54753" w:rsidRDefault="00000000">
      <w:pPr>
        <w:pStyle w:val="Heading2"/>
      </w:pPr>
      <w:r>
        <w:lastRenderedPageBreak/>
        <w:t>9.3 Watermark Caching</w:t>
      </w:r>
    </w:p>
    <w:p w14:paraId="6E33CC1D" w14:textId="77777777" w:rsidR="00E54753" w:rsidRDefault="00000000">
      <w:pPr>
        <w:spacing w:after="140"/>
      </w:pPr>
      <w:r>
        <w:rPr>
          <w:color w:val="080F22"/>
        </w:rPr>
        <w:t>To avoid regenerating watermarks on every file request, generated files are cached on disk using a deterministic naming scheme:</w:t>
      </w:r>
    </w:p>
    <w:p w14:paraId="542A569E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wm_path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/static/uploads/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}_{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original_filename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7749BC65" w14:textId="77777777" w:rsidR="00E54753" w:rsidRDefault="00E54753">
      <w:pPr>
        <w:shd w:val="clear" w:color="auto" w:fill="EEF2F7"/>
        <w:spacing w:before="30" w:after="30"/>
        <w:ind w:left="360"/>
      </w:pPr>
    </w:p>
    <w:p w14:paraId="62CD5617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if not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os.path.exists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wm_path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):</w:t>
      </w:r>
    </w:p>
    <w:p w14:paraId="7A6CA3AB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watermark_pdf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original_path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wm_path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f'Eagle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Securities |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34CFC5DE" w14:textId="77777777" w:rsidR="00E54753" w:rsidRDefault="00E54753">
      <w:pPr>
        <w:shd w:val="clear" w:color="auto" w:fill="EEF2F7"/>
        <w:spacing w:before="30" w:after="30"/>
        <w:ind w:left="360"/>
      </w:pPr>
    </w:p>
    <w:p w14:paraId="21E69AF6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FileResponse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wm_path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26D38385" w14:textId="77777777" w:rsidR="00E54753" w:rsidRDefault="00000000">
      <w:pPr>
        <w:spacing w:after="140"/>
      </w:pPr>
      <w:r>
        <w:rPr>
          <w:color w:val="080F22"/>
        </w:rPr>
        <w:t>Each trainee-file combination generates exactly one cached file. The cache is never invalidated automatically — if a trainer deletes and re-uploads a file with the same name, old watermarked copies may be stale. This is acceptable given the secure naming convention includes the module ID and timestamp in original filenames.</w:t>
      </w:r>
    </w:p>
    <w:p w14:paraId="1B6948FB" w14:textId="77777777" w:rsidR="00E54753" w:rsidRDefault="00E54753">
      <w:pPr>
        <w:spacing w:after="80"/>
      </w:pPr>
    </w:p>
    <w:p w14:paraId="3121797C" w14:textId="77777777" w:rsidR="00E54753" w:rsidRDefault="00000000">
      <w:r>
        <w:br w:type="page"/>
      </w:r>
    </w:p>
    <w:p w14:paraId="6C3E5BA4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10. Frontend Design System</w:t>
      </w:r>
    </w:p>
    <w:p w14:paraId="2F4E9B5D" w14:textId="77777777" w:rsidR="00E54753" w:rsidRDefault="00000000">
      <w:pPr>
        <w:pStyle w:val="Heading2"/>
      </w:pPr>
      <w:r>
        <w:t>10.1 CSS Architecture</w:t>
      </w:r>
    </w:p>
    <w:p w14:paraId="75AB1121" w14:textId="77777777" w:rsidR="00E54753" w:rsidRDefault="00000000">
      <w:pPr>
        <w:spacing w:after="140"/>
      </w:pPr>
      <w:r>
        <w:rPr>
          <w:color w:val="080F22"/>
        </w:rPr>
        <w:t>There is no CSS framework (no Tailwind, no Bootstrap). The entire UI is built with hand-crafted CSS using custom properties (CSS variables). All tokens are defined in :root for light mode and [data-theme='dark'] for dark mode. A single index.css file (~1200 lines) contains all styles.</w:t>
      </w:r>
    </w:p>
    <w:p w14:paraId="3EBD10BB" w14:textId="77777777" w:rsidR="00E54753" w:rsidRDefault="00000000">
      <w:pPr>
        <w:pStyle w:val="Heading2"/>
      </w:pPr>
      <w:r>
        <w:t>10.2 Design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E54753" w14:paraId="07A51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7A56E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Token Category</w:t>
            </w:r>
          </w:p>
        </w:tc>
        <w:tc>
          <w:tcPr>
            <w:tcW w:w="3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6273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Examples</w:t>
            </w:r>
          </w:p>
        </w:tc>
        <w:tc>
          <w:tcPr>
            <w:tcW w:w="3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7A86C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54753" w14:paraId="5E4C7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F606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Backgrounds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30638" w14:textId="77777777" w:rsidR="00E54753" w:rsidRDefault="00000000">
            <w:r>
              <w:rPr>
                <w:color w:val="080F22"/>
                <w:sz w:val="21"/>
                <w:szCs w:val="21"/>
              </w:rPr>
              <w:t>--</w:t>
            </w:r>
            <w:proofErr w:type="spellStart"/>
            <w:r>
              <w:rPr>
                <w:color w:val="080F22"/>
                <w:sz w:val="21"/>
                <w:szCs w:val="21"/>
              </w:rPr>
              <w:t>bg</w:t>
            </w:r>
            <w:proofErr w:type="spellEnd"/>
            <w:r>
              <w:rPr>
                <w:color w:val="080F22"/>
                <w:sz w:val="21"/>
                <w:szCs w:val="21"/>
              </w:rPr>
              <w:t>, --card, --card2, --sidebar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27D44" w14:textId="77777777" w:rsidR="00E54753" w:rsidRDefault="00000000">
            <w:r>
              <w:rPr>
                <w:color w:val="080F22"/>
                <w:sz w:val="21"/>
                <w:szCs w:val="21"/>
              </w:rPr>
              <w:t>Page, card, input, sidebar surfaces</w:t>
            </w:r>
          </w:p>
        </w:tc>
      </w:tr>
      <w:tr w:rsidR="00E54753" w14:paraId="4F730E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45FB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Text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8E8A5" w14:textId="77777777" w:rsidR="00E54753" w:rsidRDefault="00000000">
            <w:r>
              <w:rPr>
                <w:color w:val="080F22"/>
                <w:sz w:val="21"/>
                <w:szCs w:val="21"/>
              </w:rPr>
              <w:t>--t1, --t2, --t3, --t4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1AA66" w14:textId="77777777" w:rsidR="00E54753" w:rsidRDefault="00000000">
            <w:r>
              <w:rPr>
                <w:color w:val="080F22"/>
                <w:sz w:val="21"/>
                <w:szCs w:val="21"/>
              </w:rPr>
              <w:t>Primary → muted text hierarchy</w:t>
            </w:r>
          </w:p>
        </w:tc>
      </w:tr>
      <w:tr w:rsidR="00E54753" w14:paraId="26F96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22F0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Brand accent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30C1" w14:textId="77777777" w:rsidR="00E54753" w:rsidRDefault="00000000">
            <w:r>
              <w:rPr>
                <w:color w:val="080F22"/>
                <w:sz w:val="21"/>
                <w:szCs w:val="21"/>
              </w:rPr>
              <w:t>--</w:t>
            </w:r>
            <w:proofErr w:type="spellStart"/>
            <w:r>
              <w:rPr>
                <w:color w:val="080F22"/>
                <w:sz w:val="21"/>
                <w:szCs w:val="21"/>
              </w:rPr>
              <w:t>acc</w:t>
            </w:r>
            <w:proofErr w:type="spellEnd"/>
            <w:r>
              <w:rPr>
                <w:color w:val="080F22"/>
                <w:sz w:val="21"/>
                <w:szCs w:val="21"/>
              </w:rPr>
              <w:t>, --</w:t>
            </w:r>
            <w:proofErr w:type="spellStart"/>
            <w:r>
              <w:rPr>
                <w:color w:val="080F22"/>
                <w:sz w:val="21"/>
                <w:szCs w:val="21"/>
              </w:rPr>
              <w:t>acc</w:t>
            </w:r>
            <w:proofErr w:type="spellEnd"/>
            <w:r>
              <w:rPr>
                <w:color w:val="080F22"/>
                <w:sz w:val="21"/>
                <w:szCs w:val="21"/>
              </w:rPr>
              <w:t>-h, --</w:t>
            </w:r>
            <w:proofErr w:type="spellStart"/>
            <w:r>
              <w:rPr>
                <w:color w:val="080F22"/>
                <w:sz w:val="21"/>
                <w:szCs w:val="21"/>
              </w:rPr>
              <w:t>acc-bg</w:t>
            </w:r>
            <w:proofErr w:type="spellEnd"/>
            <w:r>
              <w:rPr>
                <w:color w:val="080F22"/>
                <w:sz w:val="21"/>
                <w:szCs w:val="21"/>
              </w:rPr>
              <w:t>, --</w:t>
            </w:r>
            <w:proofErr w:type="spellStart"/>
            <w:r>
              <w:rPr>
                <w:color w:val="080F22"/>
                <w:sz w:val="21"/>
                <w:szCs w:val="21"/>
              </w:rPr>
              <w:t>acc</w:t>
            </w:r>
            <w:proofErr w:type="spellEnd"/>
            <w:r>
              <w:rPr>
                <w:color w:val="080F22"/>
                <w:sz w:val="21"/>
                <w:szCs w:val="21"/>
              </w:rPr>
              <w:t>-glow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236B4" w14:textId="77777777" w:rsidR="00E54753" w:rsidRDefault="00000000">
            <w:r>
              <w:rPr>
                <w:color w:val="080F22"/>
                <w:sz w:val="21"/>
                <w:szCs w:val="21"/>
              </w:rPr>
              <w:t>Eagle Blue (#0056B2 light / #3B82F6 dark)</w:t>
            </w:r>
          </w:p>
        </w:tc>
      </w:tr>
      <w:tr w:rsidR="00E54753" w14:paraId="59DDB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2305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Semantic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60B65" w14:textId="77777777" w:rsidR="00E54753" w:rsidRDefault="00000000">
            <w:r>
              <w:rPr>
                <w:color w:val="080F22"/>
                <w:sz w:val="21"/>
                <w:szCs w:val="21"/>
              </w:rPr>
              <w:t>--green, --red, --amber, --sky, --violet + *-</w:t>
            </w:r>
            <w:proofErr w:type="spellStart"/>
            <w:r>
              <w:rPr>
                <w:color w:val="080F22"/>
                <w:sz w:val="21"/>
                <w:szCs w:val="21"/>
              </w:rPr>
              <w:t>bg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+ *-t variants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FF097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Status </w:t>
            </w:r>
            <w:proofErr w:type="spellStart"/>
            <w:r>
              <w:rPr>
                <w:color w:val="080F22"/>
                <w:sz w:val="21"/>
                <w:szCs w:val="21"/>
              </w:rPr>
              <w:t>colors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with </w:t>
            </w:r>
            <w:proofErr w:type="spellStart"/>
            <w:r>
              <w:rPr>
                <w:color w:val="080F22"/>
                <w:sz w:val="21"/>
                <w:szCs w:val="21"/>
              </w:rPr>
              <w:t>bg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tints and text </w:t>
            </w:r>
            <w:proofErr w:type="spellStart"/>
            <w:r>
              <w:rPr>
                <w:color w:val="080F22"/>
                <w:sz w:val="21"/>
                <w:szCs w:val="21"/>
              </w:rPr>
              <w:t>colors</w:t>
            </w:r>
            <w:proofErr w:type="spellEnd"/>
          </w:p>
        </w:tc>
      </w:tr>
      <w:tr w:rsidR="00E54753" w14:paraId="194D8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40E9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Shadows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1A7A7" w14:textId="77777777" w:rsidR="00E54753" w:rsidRDefault="00000000">
            <w:r>
              <w:rPr>
                <w:color w:val="080F22"/>
                <w:sz w:val="21"/>
                <w:szCs w:val="21"/>
              </w:rPr>
              <w:t>--s1 through --s5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98CDC" w14:textId="77777777" w:rsidR="00E54753" w:rsidRDefault="00000000">
            <w:r>
              <w:rPr>
                <w:color w:val="080F22"/>
                <w:sz w:val="21"/>
                <w:szCs w:val="21"/>
              </w:rPr>
              <w:t>Elevation levels (subtle to dramatic)</w:t>
            </w:r>
          </w:p>
        </w:tc>
      </w:tr>
      <w:tr w:rsidR="00E54753" w14:paraId="6A124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381F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Radius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E28C9" w14:textId="77777777" w:rsidR="00E54753" w:rsidRDefault="00000000">
            <w:r>
              <w:rPr>
                <w:color w:val="080F22"/>
                <w:sz w:val="21"/>
                <w:szCs w:val="21"/>
              </w:rPr>
              <w:t>--r1 through --r6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FA679" w14:textId="77777777" w:rsidR="00E54753" w:rsidRDefault="00000000">
            <w:r>
              <w:rPr>
                <w:color w:val="080F22"/>
                <w:sz w:val="21"/>
                <w:szCs w:val="21"/>
              </w:rPr>
              <w:t>Border radius scale (4px to 24px)</w:t>
            </w:r>
          </w:p>
        </w:tc>
      </w:tr>
      <w:tr w:rsidR="00E54753" w14:paraId="77A7D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DAA9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Layout</w:t>
            </w:r>
          </w:p>
        </w:tc>
        <w:tc>
          <w:tcPr>
            <w:tcW w:w="3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64F94" w14:textId="77777777" w:rsidR="00E54753" w:rsidRDefault="00000000">
            <w:r>
              <w:rPr>
                <w:color w:val="080F22"/>
                <w:sz w:val="21"/>
                <w:szCs w:val="21"/>
              </w:rPr>
              <w:t>--</w:t>
            </w:r>
            <w:proofErr w:type="spellStart"/>
            <w:r>
              <w:rPr>
                <w:color w:val="080F22"/>
                <w:sz w:val="21"/>
                <w:szCs w:val="21"/>
              </w:rPr>
              <w:t>sw</w:t>
            </w:r>
            <w:proofErr w:type="spellEnd"/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7A9BE" w14:textId="77777777" w:rsidR="00E54753" w:rsidRDefault="00000000">
            <w:r>
              <w:rPr>
                <w:color w:val="080F22"/>
                <w:sz w:val="21"/>
                <w:szCs w:val="21"/>
              </w:rPr>
              <w:t>Sidebar width (268px)</w:t>
            </w:r>
          </w:p>
        </w:tc>
      </w:tr>
    </w:tbl>
    <w:p w14:paraId="7D8C6E2C" w14:textId="77777777" w:rsidR="00E54753" w:rsidRDefault="00E54753">
      <w:pPr>
        <w:spacing w:after="80"/>
      </w:pPr>
    </w:p>
    <w:p w14:paraId="0F6B7B02" w14:textId="77777777" w:rsidR="00E54753" w:rsidRDefault="00000000">
      <w:pPr>
        <w:pStyle w:val="Heading2"/>
      </w:pPr>
      <w:r>
        <w:t>10.3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3DE2B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ABA4B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99C6D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</w:tr>
      <w:tr w:rsidR="00E54753" w14:paraId="63710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DA5A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All UI text, labels, buttons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7C6C4" w14:textId="77777777" w:rsidR="00E54753" w:rsidRDefault="00000000">
            <w:r>
              <w:rPr>
                <w:color w:val="080F22"/>
                <w:sz w:val="21"/>
                <w:szCs w:val="21"/>
              </w:rPr>
              <w:t>Manrope — Google Fonts, weights 400/500/600/700/800</w:t>
            </w:r>
          </w:p>
        </w:tc>
      </w:tr>
      <w:tr w:rsidR="00E54753" w14:paraId="3EAFA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B7B3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Code / credential display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914B" w14:textId="77777777" w:rsidR="00E54753" w:rsidRDefault="00000000">
            <w:r>
              <w:rPr>
                <w:color w:val="080F22"/>
                <w:sz w:val="21"/>
                <w:szCs w:val="21"/>
              </w:rPr>
              <w:t>SF Mono / Fira Code — monospace fallback chain</w:t>
            </w:r>
          </w:p>
        </w:tc>
      </w:tr>
      <w:tr w:rsidR="00E54753" w14:paraId="0254C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B0E6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Base size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5705F" w14:textId="77777777" w:rsidR="00E54753" w:rsidRDefault="00000000">
            <w:r>
              <w:rPr>
                <w:color w:val="080F22"/>
                <w:sz w:val="21"/>
                <w:szCs w:val="21"/>
              </w:rPr>
              <w:t>14px (22px in DXA), line-height 1.6</w:t>
            </w:r>
          </w:p>
        </w:tc>
      </w:tr>
    </w:tbl>
    <w:p w14:paraId="0886C52A" w14:textId="77777777" w:rsidR="00E54753" w:rsidRDefault="00E54753">
      <w:pPr>
        <w:spacing w:after="80"/>
      </w:pPr>
    </w:p>
    <w:p w14:paraId="35469AFA" w14:textId="77777777" w:rsidR="00E54753" w:rsidRDefault="00000000">
      <w:pPr>
        <w:pStyle w:val="Heading2"/>
      </w:pPr>
      <w:r>
        <w:t>10.4 Component Reference</w:t>
      </w:r>
    </w:p>
    <w:p w14:paraId="70B43490" w14:textId="77777777" w:rsidR="00E54753" w:rsidRDefault="00000000">
      <w:pPr>
        <w:pStyle w:val="Heading3"/>
      </w:pPr>
      <w:r>
        <w:t>Button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0C647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15B68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C73D4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Style Description</w:t>
            </w:r>
          </w:p>
        </w:tc>
      </w:tr>
      <w:tr w:rsidR="00E54753" w14:paraId="64808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4CA7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-gold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7CF83" w14:textId="77777777" w:rsidR="00E54753" w:rsidRDefault="00000000">
            <w:r>
              <w:rPr>
                <w:color w:val="080F22"/>
                <w:sz w:val="21"/>
                <w:szCs w:val="21"/>
              </w:rPr>
              <w:t>Eagle Blue — primary CTA for important actions</w:t>
            </w:r>
          </w:p>
        </w:tc>
      </w:tr>
      <w:tr w:rsidR="00E54753" w14:paraId="2E585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64FA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-primary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B7F88" w14:textId="77777777" w:rsidR="00E54753" w:rsidRDefault="00000000">
            <w:r>
              <w:rPr>
                <w:color w:val="080F22"/>
                <w:sz w:val="21"/>
                <w:szCs w:val="21"/>
              </w:rPr>
              <w:t>Solid accent blue — secondary primary action</w:t>
            </w:r>
          </w:p>
        </w:tc>
      </w:tr>
      <w:tr w:rsidR="00E54753" w14:paraId="1D9A1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24B8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lastRenderedPageBreak/>
              <w:t>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-secondary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88BDB" w14:textId="77777777" w:rsidR="00E54753" w:rsidRDefault="00000000">
            <w:r>
              <w:rPr>
                <w:color w:val="080F22"/>
                <w:sz w:val="21"/>
                <w:szCs w:val="21"/>
              </w:rPr>
              <w:t>White/card with border — neutral secondary</w:t>
            </w:r>
          </w:p>
        </w:tc>
      </w:tr>
      <w:tr w:rsidR="00E54753" w14:paraId="1AE52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13FA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-ghost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3767B" w14:textId="77777777" w:rsidR="00E54753" w:rsidRDefault="00000000">
            <w:r>
              <w:rPr>
                <w:color w:val="080F22"/>
                <w:sz w:val="21"/>
                <w:szCs w:val="21"/>
              </w:rPr>
              <w:t>Transparent — tertiary / back buttons</w:t>
            </w:r>
          </w:p>
        </w:tc>
      </w:tr>
      <w:tr w:rsidR="00E54753" w14:paraId="516F6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CD05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-danger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18CB2" w14:textId="77777777" w:rsidR="00E54753" w:rsidRDefault="00000000">
            <w:r>
              <w:rPr>
                <w:color w:val="080F22"/>
                <w:sz w:val="21"/>
                <w:szCs w:val="21"/>
              </w:rPr>
              <w:t>Red tint — destructive actions</w:t>
            </w:r>
          </w:p>
        </w:tc>
      </w:tr>
      <w:tr w:rsidR="00E54753" w14:paraId="2EA1F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2C08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btn-xs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 xml:space="preserve"> / 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btn-sm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 xml:space="preserve"> / 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-md / .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btn-lg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1212A" w14:textId="77777777" w:rsidR="00E54753" w:rsidRDefault="00000000">
            <w:r>
              <w:rPr>
                <w:color w:val="080F22"/>
                <w:sz w:val="21"/>
                <w:szCs w:val="21"/>
              </w:rPr>
              <w:t>Size scale: 5→8→10→12px padding</w:t>
            </w:r>
          </w:p>
        </w:tc>
      </w:tr>
    </w:tbl>
    <w:p w14:paraId="1585A104" w14:textId="77777777" w:rsidR="00E54753" w:rsidRDefault="00E54753">
      <w:pPr>
        <w:spacing w:after="80"/>
      </w:pPr>
    </w:p>
    <w:p w14:paraId="427EE26E" w14:textId="77777777" w:rsidR="00E54753" w:rsidRDefault="00000000">
      <w:pPr>
        <w:pStyle w:val="Heading3"/>
      </w:pPr>
      <w:r>
        <w:t>Badge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7E0D8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176D9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910FD" w14:textId="77777777" w:rsidR="00E547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Use Case</w:t>
            </w:r>
          </w:p>
        </w:tc>
      </w:tr>
      <w:tr w:rsidR="00E54753" w14:paraId="766D9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905A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.b-live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B24BF" w14:textId="77777777" w:rsidR="00E54753" w:rsidRDefault="00000000">
            <w:r>
              <w:rPr>
                <w:color w:val="080F22"/>
                <w:sz w:val="21"/>
                <w:szCs w:val="21"/>
              </w:rPr>
              <w:t>Green animated pulse — currently live session</w:t>
            </w:r>
          </w:p>
        </w:tc>
      </w:tr>
      <w:tr w:rsidR="00E54753" w14:paraId="596B4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D11C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.b-sky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01B11" w14:textId="77777777" w:rsidR="00E54753" w:rsidRDefault="00000000">
            <w:r>
              <w:rPr>
                <w:color w:val="080F22"/>
                <w:sz w:val="21"/>
                <w:szCs w:val="21"/>
              </w:rPr>
              <w:t>Light blue — upcoming / pre phase</w:t>
            </w:r>
          </w:p>
        </w:tc>
      </w:tr>
      <w:tr w:rsidR="00E54753" w14:paraId="62459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E225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.b-neutral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8BBB2" w14:textId="77777777" w:rsidR="00E54753" w:rsidRDefault="00000000">
            <w:r>
              <w:rPr>
                <w:color w:val="080F22"/>
                <w:sz w:val="21"/>
                <w:szCs w:val="21"/>
              </w:rPr>
              <w:t>Grey — ended / draft / inactive</w:t>
            </w:r>
          </w:p>
        </w:tc>
      </w:tr>
      <w:tr w:rsidR="00E54753" w14:paraId="76E75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EEF3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.b-green / .b-red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C445C" w14:textId="77777777" w:rsidR="00E54753" w:rsidRDefault="00000000">
            <w:r>
              <w:rPr>
                <w:color w:val="080F22"/>
                <w:sz w:val="21"/>
                <w:szCs w:val="21"/>
              </w:rPr>
              <w:t>Pass / Fail indicators</w:t>
            </w:r>
          </w:p>
        </w:tc>
      </w:tr>
      <w:tr w:rsidR="00E54753" w14:paraId="73D6D8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B411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.b-amber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D4402" w14:textId="77777777" w:rsidR="00E54753" w:rsidRDefault="00000000">
            <w:r>
              <w:rPr>
                <w:color w:val="080F22"/>
                <w:sz w:val="21"/>
                <w:szCs w:val="21"/>
              </w:rPr>
              <w:t>Warning / mid-test type</w:t>
            </w:r>
          </w:p>
        </w:tc>
      </w:tr>
      <w:tr w:rsidR="00E54753" w14:paraId="78D05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CE29E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.b-violet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E8F68" w14:textId="77777777" w:rsidR="00E54753" w:rsidRDefault="00000000">
            <w:r>
              <w:rPr>
                <w:color w:val="080F22"/>
                <w:sz w:val="21"/>
                <w:szCs w:val="21"/>
              </w:rPr>
              <w:t>Virtual training type / post-test</w:t>
            </w:r>
          </w:p>
        </w:tc>
      </w:tr>
      <w:tr w:rsidR="00E54753" w14:paraId="4FB02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7BCC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.b-blue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2799B" w14:textId="77777777" w:rsidR="00E54753" w:rsidRDefault="00000000">
            <w:r>
              <w:rPr>
                <w:color w:val="080F22"/>
                <w:sz w:val="21"/>
                <w:szCs w:val="21"/>
              </w:rPr>
              <w:t>General informational</w:t>
            </w:r>
          </w:p>
        </w:tc>
      </w:tr>
      <w:tr w:rsidR="00E54753" w14:paraId="0DB60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D1C9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.b-gold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E4C67" w14:textId="77777777" w:rsidR="00E54753" w:rsidRDefault="00000000">
            <w:r>
              <w:rPr>
                <w:color w:val="080F22"/>
                <w:sz w:val="21"/>
                <w:szCs w:val="21"/>
              </w:rPr>
              <w:t>Eagle brand accent</w:t>
            </w:r>
          </w:p>
        </w:tc>
      </w:tr>
    </w:tbl>
    <w:p w14:paraId="1B646A63" w14:textId="77777777" w:rsidR="00E54753" w:rsidRDefault="00E54753">
      <w:pPr>
        <w:spacing w:after="80"/>
      </w:pPr>
    </w:p>
    <w:p w14:paraId="765208BD" w14:textId="77777777" w:rsidR="00E54753" w:rsidRDefault="00000000">
      <w:pPr>
        <w:pStyle w:val="Heading2"/>
      </w:pPr>
      <w:r>
        <w:t>10.5 Dark Mode</w:t>
      </w:r>
    </w:p>
    <w:p w14:paraId="44264461" w14:textId="77777777" w:rsidR="00E54753" w:rsidRDefault="00000000">
      <w:pPr>
        <w:spacing w:after="140"/>
      </w:pPr>
      <w:r>
        <w:rPr>
          <w:color w:val="080F22"/>
        </w:rPr>
        <w:t xml:space="preserve">Dark mode is toggled via: (1) the 'Dark Mode' button in the sidebar bottom, or (2) the '◑' button in the </w:t>
      </w:r>
      <w:proofErr w:type="spellStart"/>
      <w:r>
        <w:rPr>
          <w:color w:val="080F22"/>
        </w:rPr>
        <w:t>topbar</w:t>
      </w:r>
      <w:proofErr w:type="spellEnd"/>
      <w:r>
        <w:rPr>
          <w:color w:val="080F22"/>
        </w:rPr>
        <w:t xml:space="preserve">. The selected theme is persisted to </w:t>
      </w:r>
      <w:proofErr w:type="spellStart"/>
      <w:r>
        <w:rPr>
          <w:color w:val="080F22"/>
        </w:rPr>
        <w:t>localStorage</w:t>
      </w:r>
      <w:proofErr w:type="spellEnd"/>
      <w:r>
        <w:rPr>
          <w:color w:val="080F22"/>
        </w:rPr>
        <w:t xml:space="preserve">['eagle-theme']. On app load in </w:t>
      </w:r>
      <w:proofErr w:type="spellStart"/>
      <w:r>
        <w:rPr>
          <w:color w:val="080F22"/>
        </w:rPr>
        <w:t>main.jsx</w:t>
      </w:r>
      <w:proofErr w:type="spellEnd"/>
      <w:r>
        <w:rPr>
          <w:color w:val="080F22"/>
        </w:rPr>
        <w:t>, the theme is read and applied as data-theme='dark' on the &lt;html&gt; element before first render (preventing flash of wrong theme).</w:t>
      </w:r>
    </w:p>
    <w:p w14:paraId="0B1A1189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saved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('eagle-theme') || 'light'</w:t>
      </w:r>
    </w:p>
    <w:p w14:paraId="021F7583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document.documentElement.setAttribute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('data-theme', saved)</w:t>
      </w:r>
    </w:p>
    <w:p w14:paraId="0BEBD3AC" w14:textId="77777777" w:rsidR="00E54753" w:rsidRDefault="00E54753">
      <w:pPr>
        <w:spacing w:after="80"/>
      </w:pPr>
    </w:p>
    <w:p w14:paraId="71241FFC" w14:textId="77777777" w:rsidR="00E54753" w:rsidRDefault="00000000">
      <w:r>
        <w:br w:type="page"/>
      </w:r>
    </w:p>
    <w:p w14:paraId="11EC07B8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11. Setup &amp; Deployment</w:t>
      </w:r>
    </w:p>
    <w:p w14:paraId="26F0C7BB" w14:textId="77777777" w:rsidR="00E54753" w:rsidRDefault="00000000">
      <w:pPr>
        <w:pStyle w:val="Heading2"/>
      </w:pPr>
      <w:r>
        <w:t>11.1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54753" w14:paraId="74D74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1903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7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B7E40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E54753" w14:paraId="33F05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E614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Python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6EBCA" w14:textId="77777777" w:rsidR="00E54753" w:rsidRDefault="00000000">
            <w:r>
              <w:rPr>
                <w:color w:val="080F22"/>
                <w:sz w:val="21"/>
                <w:szCs w:val="21"/>
              </w:rPr>
              <w:t>3.11 or higher</w:t>
            </w:r>
          </w:p>
        </w:tc>
      </w:tr>
      <w:tr w:rsidR="00E54753" w14:paraId="37A2B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41F5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Node.js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36E13" w14:textId="77777777" w:rsidR="00E54753" w:rsidRDefault="00000000">
            <w:r>
              <w:rPr>
                <w:color w:val="080F22"/>
                <w:sz w:val="21"/>
                <w:szCs w:val="21"/>
              </w:rPr>
              <w:t>18 or higher</w:t>
            </w:r>
          </w:p>
        </w:tc>
      </w:tr>
      <w:tr w:rsidR="00E54753" w14:paraId="5C42D4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155D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MySQL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78DAC" w14:textId="77777777" w:rsidR="00E54753" w:rsidRDefault="00000000">
            <w:r>
              <w:rPr>
                <w:color w:val="080F22"/>
                <w:sz w:val="21"/>
                <w:szCs w:val="21"/>
              </w:rPr>
              <w:t>8.0 or higher — running on port 3307 (non-standard port)</w:t>
            </w:r>
          </w:p>
        </w:tc>
      </w:tr>
      <w:tr w:rsidR="00E54753" w14:paraId="0D9945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01F1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Git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5FD0A" w14:textId="77777777" w:rsidR="00E54753" w:rsidRDefault="00000000">
            <w:r>
              <w:rPr>
                <w:color w:val="080F22"/>
                <w:sz w:val="21"/>
                <w:szCs w:val="21"/>
              </w:rPr>
              <w:t>For cloning the repository</w:t>
            </w:r>
          </w:p>
        </w:tc>
      </w:tr>
      <w:tr w:rsidR="00E54753" w14:paraId="45DCA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248D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pip</w:t>
            </w:r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160D6" w14:textId="77777777" w:rsidR="00E54753" w:rsidRDefault="00000000">
            <w:r>
              <w:rPr>
                <w:color w:val="080F22"/>
                <w:sz w:val="21"/>
                <w:szCs w:val="21"/>
              </w:rPr>
              <w:t>Python package manager (included with Python)</w:t>
            </w:r>
          </w:p>
        </w:tc>
      </w:tr>
      <w:tr w:rsidR="00E54753" w14:paraId="44A99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1632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npm</w:t>
            </w:r>
            <w:proofErr w:type="spellEnd"/>
          </w:p>
        </w:tc>
        <w:tc>
          <w:tcPr>
            <w:tcW w:w="6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50690" w14:textId="77777777" w:rsidR="00E54753" w:rsidRDefault="00000000">
            <w:r>
              <w:rPr>
                <w:color w:val="080F22"/>
                <w:sz w:val="21"/>
                <w:szCs w:val="21"/>
              </w:rPr>
              <w:t>Node package manager (included with Node.js)</w:t>
            </w:r>
          </w:p>
        </w:tc>
      </w:tr>
    </w:tbl>
    <w:p w14:paraId="39C9F67D" w14:textId="77777777" w:rsidR="00E54753" w:rsidRDefault="00E54753">
      <w:pPr>
        <w:spacing w:after="80"/>
      </w:pPr>
    </w:p>
    <w:p w14:paraId="1401E10B" w14:textId="77777777" w:rsidR="00E54753" w:rsidRDefault="00000000">
      <w:pPr>
        <w:pStyle w:val="Heading2"/>
      </w:pPr>
      <w:r>
        <w:t>11.2 Backend Setup</w:t>
      </w:r>
    </w:p>
    <w:p w14:paraId="27232F5A" w14:textId="77777777" w:rsidR="00E54753" w:rsidRDefault="00000000">
      <w:pPr>
        <w:pStyle w:val="Heading3"/>
      </w:pPr>
      <w:r>
        <w:t>1. Install Python dependencies</w:t>
      </w:r>
    </w:p>
    <w:p w14:paraId="0BDC46B2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cd backend</w:t>
      </w:r>
    </w:p>
    <w:p w14:paraId="1C90DA95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pip install -r requirements.txt</w:t>
      </w:r>
    </w:p>
    <w:p w14:paraId="7C1E3747" w14:textId="77777777" w:rsidR="00E54753" w:rsidRDefault="00E54753">
      <w:pPr>
        <w:spacing w:after="80"/>
      </w:pPr>
    </w:p>
    <w:p w14:paraId="2E3BA4FE" w14:textId="77777777" w:rsidR="00E54753" w:rsidRDefault="00000000">
      <w:pPr>
        <w:pStyle w:val="Heading3"/>
      </w:pPr>
      <w:r>
        <w:t>2. Configure environment</w:t>
      </w:r>
    </w:p>
    <w:p w14:paraId="4135640A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.env</w:t>
      </w:r>
    </w:p>
    <w:p w14:paraId="384B9D37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Edit .env — update DATABASE_URL with your MySQL host/port/credentials</w:t>
      </w:r>
    </w:p>
    <w:p w14:paraId="47DB08B1" w14:textId="77777777" w:rsidR="00E54753" w:rsidRDefault="00E54753">
      <w:pPr>
        <w:spacing w:after="80"/>
      </w:pPr>
    </w:p>
    <w:p w14:paraId="38E9539B" w14:textId="77777777" w:rsidR="00E54753" w:rsidRDefault="00000000">
      <w:pPr>
        <w:pStyle w:val="Heading3"/>
      </w:pPr>
      <w:r>
        <w:t>3. Create MySQL database</w:t>
      </w:r>
    </w:p>
    <w:p w14:paraId="6A392AF6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-u root -p</w:t>
      </w:r>
    </w:p>
    <w:p w14:paraId="2E320E6A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eagle_lms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CHARACTER SET utf8mb4 COLLATE utf8mb4_unicode_ci;</w:t>
      </w:r>
    </w:p>
    <w:p w14:paraId="515FB353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EXIT;</w:t>
      </w:r>
    </w:p>
    <w:p w14:paraId="5F6F678B" w14:textId="77777777" w:rsidR="00E54753" w:rsidRDefault="00E54753">
      <w:pPr>
        <w:spacing w:after="80"/>
      </w:pPr>
    </w:p>
    <w:p w14:paraId="4FE42B04" w14:textId="77777777" w:rsidR="00E54753" w:rsidRDefault="00000000">
      <w:pPr>
        <w:pStyle w:val="Heading3"/>
      </w:pPr>
      <w:r>
        <w:t>4. Run database migrations</w:t>
      </w:r>
    </w:p>
    <w:p w14:paraId="7F532B64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python migrate.py</w:t>
      </w:r>
    </w:p>
    <w:p w14:paraId="34B48D98" w14:textId="77777777" w:rsidR="00E54753" w:rsidRDefault="00000000">
      <w:pPr>
        <w:spacing w:after="140"/>
      </w:pPr>
      <w:r>
        <w:rPr>
          <w:color w:val="080F22"/>
        </w:rPr>
        <w:t xml:space="preserve">Adds </w:t>
      </w:r>
      <w:proofErr w:type="spellStart"/>
      <w:r>
        <w:rPr>
          <w:color w:val="080F22"/>
        </w:rPr>
        <w:t>training_type</w:t>
      </w:r>
      <w:proofErr w:type="spellEnd"/>
      <w:r>
        <w:rPr>
          <w:color w:val="080F22"/>
        </w:rPr>
        <w:t xml:space="preserve"> and </w:t>
      </w:r>
      <w:proofErr w:type="spellStart"/>
      <w:r>
        <w:rPr>
          <w:color w:val="080F22"/>
        </w:rPr>
        <w:t>meet_link</w:t>
      </w:r>
      <w:proofErr w:type="spellEnd"/>
      <w:r>
        <w:rPr>
          <w:color w:val="080F22"/>
        </w:rPr>
        <w:t xml:space="preserve"> columns to the modules table. Safe to run on empty DB.</w:t>
      </w:r>
    </w:p>
    <w:p w14:paraId="0DA8DA36" w14:textId="77777777" w:rsidR="00E54753" w:rsidRDefault="00000000">
      <w:pPr>
        <w:pStyle w:val="Heading3"/>
      </w:pPr>
      <w:r>
        <w:t>5. Seed default data</w:t>
      </w:r>
    </w:p>
    <w:p w14:paraId="21C802D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python seed.py</w:t>
      </w:r>
    </w:p>
    <w:p w14:paraId="1122A970" w14:textId="77777777" w:rsidR="00E54753" w:rsidRDefault="00000000">
      <w:pPr>
        <w:spacing w:after="140"/>
      </w:pPr>
      <w:r>
        <w:rPr>
          <w:color w:val="080F22"/>
        </w:rPr>
        <w:t>Creates: 1 trainer, 3 trainees, 10 modules with chapters, all trainees enrolled in all modules.</w:t>
      </w:r>
    </w:p>
    <w:p w14:paraId="79CAD64C" w14:textId="77777777" w:rsidR="00E54753" w:rsidRDefault="00000000">
      <w:pPr>
        <w:pStyle w:val="Heading3"/>
      </w:pPr>
      <w:r>
        <w:t>6. Start development server</w:t>
      </w:r>
    </w:p>
    <w:p w14:paraId="758C0CAE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--reload --port 8000</w:t>
      </w:r>
    </w:p>
    <w:p w14:paraId="18CF5EC8" w14:textId="77777777" w:rsidR="00E54753" w:rsidRDefault="00000000">
      <w:pPr>
        <w:spacing w:after="140"/>
      </w:pPr>
      <w:r>
        <w:rPr>
          <w:color w:val="080F22"/>
        </w:rPr>
        <w:lastRenderedPageBreak/>
        <w:t xml:space="preserve">API docs: http://localhost:8000/docs | </w:t>
      </w:r>
      <w:proofErr w:type="spellStart"/>
      <w:r>
        <w:rPr>
          <w:color w:val="080F22"/>
        </w:rPr>
        <w:t>ReDoc</w:t>
      </w:r>
      <w:proofErr w:type="spellEnd"/>
      <w:r>
        <w:rPr>
          <w:color w:val="080F22"/>
        </w:rPr>
        <w:t>: http://localhost:8000/redoc</w:t>
      </w:r>
    </w:p>
    <w:p w14:paraId="6673E3F7" w14:textId="77777777" w:rsidR="00E54753" w:rsidRDefault="00000000">
      <w:pPr>
        <w:pStyle w:val="Heading2"/>
      </w:pPr>
      <w:r>
        <w:t>11.3 Frontend Setup</w:t>
      </w:r>
    </w:p>
    <w:p w14:paraId="06FD553F" w14:textId="77777777" w:rsidR="00E54753" w:rsidRDefault="00000000">
      <w:pPr>
        <w:pStyle w:val="Heading3"/>
      </w:pPr>
      <w:r>
        <w:t>1. Install dependencies</w:t>
      </w:r>
    </w:p>
    <w:p w14:paraId="3FBC158C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cd frontend</w:t>
      </w:r>
    </w:p>
    <w:p w14:paraId="2D937686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install</w:t>
      </w:r>
    </w:p>
    <w:p w14:paraId="0D36C448" w14:textId="77777777" w:rsidR="00E54753" w:rsidRDefault="00E54753">
      <w:pPr>
        <w:spacing w:after="80"/>
      </w:pPr>
    </w:p>
    <w:p w14:paraId="0914AA38" w14:textId="77777777" w:rsidR="00E54753" w:rsidRDefault="00000000">
      <w:pPr>
        <w:pStyle w:val="Heading3"/>
      </w:pPr>
      <w:r>
        <w:t>2. Start development server</w:t>
      </w:r>
    </w:p>
    <w:p w14:paraId="78D2D253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run dev</w:t>
      </w:r>
    </w:p>
    <w:p w14:paraId="4ADBABE5" w14:textId="77777777" w:rsidR="00E54753" w:rsidRDefault="00000000">
      <w:pPr>
        <w:spacing w:after="140"/>
      </w:pPr>
      <w:r>
        <w:rPr>
          <w:color w:val="080F22"/>
        </w:rPr>
        <w:t>App: http://localhost:5173 (proxies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 xml:space="preserve"> and /uploads to port 8000)</w:t>
      </w:r>
    </w:p>
    <w:p w14:paraId="685E3FB0" w14:textId="77777777" w:rsidR="00E54753" w:rsidRDefault="00000000">
      <w:pPr>
        <w:pStyle w:val="Heading3"/>
      </w:pPr>
      <w:r>
        <w:t>3. Build for production</w:t>
      </w:r>
    </w:p>
    <w:p w14:paraId="02BE386E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run build</w:t>
      </w:r>
    </w:p>
    <w:p w14:paraId="5687803E" w14:textId="77777777" w:rsidR="00E54753" w:rsidRDefault="00000000">
      <w:pPr>
        <w:spacing w:after="140"/>
      </w:pPr>
      <w:r>
        <w:rPr>
          <w:color w:val="080F22"/>
        </w:rPr>
        <w:t>Output: frontend/</w:t>
      </w:r>
      <w:proofErr w:type="spellStart"/>
      <w:r>
        <w:rPr>
          <w:color w:val="080F22"/>
        </w:rPr>
        <w:t>dist</w:t>
      </w:r>
      <w:proofErr w:type="spellEnd"/>
      <w:r>
        <w:rPr>
          <w:color w:val="080F22"/>
        </w:rPr>
        <w:t>/ — static files to be served by a web server</w:t>
      </w:r>
    </w:p>
    <w:p w14:paraId="274FB1C7" w14:textId="77777777" w:rsidR="00E54753" w:rsidRDefault="00000000">
      <w:pPr>
        <w:pStyle w:val="Heading2"/>
      </w:pPr>
      <w:r>
        <w:t>11.4 Default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54753" w14:paraId="34982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3F550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Role / Name</w:t>
            </w:r>
          </w:p>
        </w:tc>
        <w:tc>
          <w:tcPr>
            <w:tcW w:w="61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6C59F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Email &amp; Password</w:t>
            </w:r>
          </w:p>
        </w:tc>
      </w:tr>
      <w:tr w:rsidR="00E54753" w14:paraId="1A9B3D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5AEE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Trainer: Rajesh Kumar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479A4" w14:textId="77777777" w:rsidR="00E54753" w:rsidRDefault="00000000">
            <w:r>
              <w:rPr>
                <w:color w:val="080F22"/>
                <w:sz w:val="21"/>
                <w:szCs w:val="21"/>
              </w:rPr>
              <w:t>trainer@eagle.com / trainer123</w:t>
            </w:r>
          </w:p>
        </w:tc>
      </w:tr>
      <w:tr w:rsidR="00E54753" w14:paraId="7E6F5B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9B4B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Trainee: Arjun Sharma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5A81E" w14:textId="77777777" w:rsidR="00E54753" w:rsidRDefault="00000000">
            <w:r>
              <w:rPr>
                <w:color w:val="080F22"/>
                <w:sz w:val="21"/>
                <w:szCs w:val="21"/>
              </w:rPr>
              <w:t>trainee@eagle.com / trainee123</w:t>
            </w:r>
          </w:p>
        </w:tc>
      </w:tr>
      <w:tr w:rsidR="00E54753" w14:paraId="725C27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76E09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Trainee: Priya Mehta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5048B" w14:textId="77777777" w:rsidR="00E54753" w:rsidRDefault="00000000">
            <w:r>
              <w:rPr>
                <w:color w:val="080F22"/>
                <w:sz w:val="21"/>
                <w:szCs w:val="21"/>
              </w:rPr>
              <w:t>priya@eagle.com / trainee123</w:t>
            </w:r>
          </w:p>
        </w:tc>
      </w:tr>
      <w:tr w:rsidR="00E54753" w14:paraId="590D76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5A537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Trainee: Mohammed Iqbal</w:t>
            </w:r>
          </w:p>
        </w:tc>
        <w:tc>
          <w:tcPr>
            <w:tcW w:w="61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00646" w14:textId="77777777" w:rsidR="00E54753" w:rsidRDefault="00000000">
            <w:r>
              <w:rPr>
                <w:color w:val="080F22"/>
                <w:sz w:val="21"/>
                <w:szCs w:val="21"/>
              </w:rPr>
              <w:t>iqbal@eagle.com / trainee123</w:t>
            </w:r>
          </w:p>
        </w:tc>
      </w:tr>
    </w:tbl>
    <w:p w14:paraId="4B94D0CF" w14:textId="77777777" w:rsidR="00E54753" w:rsidRDefault="00000000">
      <w:pPr>
        <w:pStyle w:val="Heading2"/>
      </w:pPr>
      <w:r>
        <w:t>11.5 Production Deployment</w:t>
      </w:r>
    </w:p>
    <w:p w14:paraId="271B6599" w14:textId="77777777" w:rsidR="00E54753" w:rsidRDefault="00000000">
      <w:pPr>
        <w:pStyle w:val="Heading3"/>
      </w:pPr>
      <w:r>
        <w:t>Backend (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workers)</w:t>
      </w:r>
    </w:p>
    <w:p w14:paraId="61157499" w14:textId="77777777" w:rsidR="00E54753" w:rsidRDefault="00000000">
      <w:pPr>
        <w:shd w:val="clear" w:color="auto" w:fill="EEF2F7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-w 4 -k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uvicorn.workers.UvicornWorker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--bind 0.0.0.0:8000</w:t>
      </w:r>
    </w:p>
    <w:p w14:paraId="6624BD3F" w14:textId="77777777" w:rsidR="00E54753" w:rsidRDefault="00000000">
      <w:pPr>
        <w:pStyle w:val="Heading3"/>
      </w:pPr>
      <w:r>
        <w:t>Nginx Configuration (snippet)</w:t>
      </w:r>
    </w:p>
    <w:p w14:paraId="2A7CFB5F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server {</w:t>
      </w:r>
    </w:p>
    <w:p w14:paraId="17C42B0E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listen 443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5BB46CC2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lms.yourdomain.com;</w:t>
      </w:r>
    </w:p>
    <w:p w14:paraId="33BD42EB" w14:textId="77777777" w:rsidR="00E54753" w:rsidRDefault="00E54753">
      <w:pPr>
        <w:shd w:val="clear" w:color="auto" w:fill="EEF2F7"/>
        <w:spacing w:before="30" w:after="30"/>
        <w:ind w:left="360"/>
      </w:pPr>
    </w:p>
    <w:p w14:paraId="7EBCEF2F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# Serve React build</w:t>
      </w:r>
    </w:p>
    <w:p w14:paraId="3130D8A8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root /var/www/eagle-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lms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/frontend/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39F4852A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index index.html;</w:t>
      </w:r>
    </w:p>
    <w:p w14:paraId="74A577D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location / {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try_files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/index.html; }</w:t>
      </w:r>
    </w:p>
    <w:p w14:paraId="0AF28BC8" w14:textId="77777777" w:rsidR="00E54753" w:rsidRDefault="00E54753">
      <w:pPr>
        <w:shd w:val="clear" w:color="auto" w:fill="EEF2F7"/>
        <w:spacing w:before="30" w:after="30"/>
        <w:ind w:left="360"/>
      </w:pPr>
    </w:p>
    <w:p w14:paraId="15E93F11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# Proxy API to FastAPI</w:t>
      </w:r>
    </w:p>
    <w:p w14:paraId="302526A0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location 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 {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http://127.0.0.1:8000; }</w:t>
      </w:r>
    </w:p>
    <w:p w14:paraId="1C478B7D" w14:textId="77777777" w:rsidR="00E54753" w:rsidRDefault="00000000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location /uploads/ {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http://127.0.0.1:8000; }</w:t>
      </w:r>
    </w:p>
    <w:p w14:paraId="0F4360AC" w14:textId="0B75EEEF" w:rsidR="00E54753" w:rsidRDefault="00000000" w:rsidP="00BE0C15">
      <w:pPr>
        <w:shd w:val="clear" w:color="auto" w:fill="EEF2F7"/>
        <w:spacing w:before="30" w:after="3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26E06786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12. Default Training Modules</w:t>
      </w:r>
    </w:p>
    <w:p w14:paraId="09F04CA2" w14:textId="77777777" w:rsidR="00E54753" w:rsidRDefault="00000000">
      <w:pPr>
        <w:spacing w:after="140"/>
      </w:pPr>
      <w:r>
        <w:rPr>
          <w:color w:val="080F22"/>
        </w:rPr>
        <w:t>The seed.py script creates 10 default training modules representing Eagle Industrial Services' complete training curriculum. All 10 modules are created with 4 chapters each and all trainees are enrolled automatically.</w:t>
      </w:r>
    </w:p>
    <w:p w14:paraId="62B8AB3B" w14:textId="77777777" w:rsidR="00E54753" w:rsidRDefault="00E547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360"/>
        <w:gridCol w:w="3400"/>
      </w:tblGrid>
      <w:tr w:rsidR="00E54753" w14:paraId="0B4D8D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DE21B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80053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Title</w:t>
            </w:r>
          </w:p>
        </w:tc>
        <w:tc>
          <w:tcPr>
            <w:tcW w:w="34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133CF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E54753" w14:paraId="3F6AA0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FBBA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1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F618A" w14:textId="77777777" w:rsidR="00E54753" w:rsidRDefault="00000000">
            <w:r>
              <w:rPr>
                <w:color w:val="080F22"/>
                <w:sz w:val="21"/>
                <w:szCs w:val="21"/>
              </w:rPr>
              <w:t>Security Fundamentals &amp; Post Orders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DE3D7" w14:textId="77777777" w:rsidR="00E54753" w:rsidRDefault="00000000">
            <w:r>
              <w:rPr>
                <w:color w:val="080F22"/>
                <w:sz w:val="21"/>
                <w:szCs w:val="21"/>
              </w:rPr>
              <w:t>Security Operations</w:t>
            </w:r>
          </w:p>
        </w:tc>
      </w:tr>
      <w:tr w:rsidR="00E54753" w14:paraId="53B790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C5433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2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719E6" w14:textId="77777777" w:rsidR="00E54753" w:rsidRDefault="00000000">
            <w:r>
              <w:rPr>
                <w:color w:val="080F22"/>
                <w:sz w:val="21"/>
                <w:szCs w:val="21"/>
              </w:rPr>
              <w:t>Fire Safety &amp; Emergency Response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9394A" w14:textId="77777777" w:rsidR="00E54753" w:rsidRDefault="00000000">
            <w:r>
              <w:rPr>
                <w:color w:val="080F22"/>
                <w:sz w:val="21"/>
                <w:szCs w:val="21"/>
              </w:rPr>
              <w:t>Safety &amp; Compliance</w:t>
            </w:r>
          </w:p>
        </w:tc>
      </w:tr>
      <w:tr w:rsidR="00E54753" w14:paraId="5A3E96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480F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3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58982" w14:textId="77777777" w:rsidR="00E54753" w:rsidRDefault="00000000">
            <w:r>
              <w:rPr>
                <w:color w:val="080F22"/>
                <w:sz w:val="21"/>
                <w:szCs w:val="21"/>
              </w:rPr>
              <w:t>Access Control &amp; Visitor Management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91606" w14:textId="77777777" w:rsidR="00E54753" w:rsidRDefault="00000000">
            <w:r>
              <w:rPr>
                <w:color w:val="080F22"/>
                <w:sz w:val="21"/>
                <w:szCs w:val="21"/>
              </w:rPr>
              <w:t>Security Operations</w:t>
            </w:r>
          </w:p>
        </w:tc>
      </w:tr>
      <w:tr w:rsidR="00E54753" w14:paraId="7AFA72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D3B2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4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231FD" w14:textId="77777777" w:rsidR="00E54753" w:rsidRDefault="00000000">
            <w:r>
              <w:rPr>
                <w:color w:val="080F22"/>
                <w:sz w:val="21"/>
                <w:szCs w:val="21"/>
              </w:rPr>
              <w:t>CCTV Operations &amp; Surveillance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477F3" w14:textId="77777777" w:rsidR="00E54753" w:rsidRDefault="00000000">
            <w:r>
              <w:rPr>
                <w:color w:val="080F22"/>
                <w:sz w:val="21"/>
                <w:szCs w:val="21"/>
              </w:rPr>
              <w:t>Technology</w:t>
            </w:r>
          </w:p>
        </w:tc>
      </w:tr>
      <w:tr w:rsidR="00E54753" w14:paraId="1EAD54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D09D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5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E5C3C" w14:textId="77777777" w:rsidR="00E54753" w:rsidRDefault="00000000">
            <w:r>
              <w:rPr>
                <w:color w:val="080F22"/>
                <w:sz w:val="21"/>
                <w:szCs w:val="21"/>
              </w:rPr>
              <w:t>Patrolling Techniques &amp; QRT Procedures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54462" w14:textId="77777777" w:rsidR="00E54753" w:rsidRDefault="00000000">
            <w:r>
              <w:rPr>
                <w:color w:val="080F22"/>
                <w:sz w:val="21"/>
                <w:szCs w:val="21"/>
              </w:rPr>
              <w:t>Field Operations</w:t>
            </w:r>
          </w:p>
        </w:tc>
      </w:tr>
      <w:tr w:rsidR="00E54753" w14:paraId="5E3FE4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321C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6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307CF" w14:textId="77777777" w:rsidR="00E54753" w:rsidRDefault="00000000">
            <w:r>
              <w:rPr>
                <w:color w:val="080F22"/>
                <w:sz w:val="21"/>
                <w:szCs w:val="21"/>
              </w:rPr>
              <w:t>Housekeeping Standards &amp; Hygiene Protocols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F8577" w14:textId="77777777" w:rsidR="00E54753" w:rsidRDefault="00000000">
            <w:r>
              <w:rPr>
                <w:color w:val="080F22"/>
                <w:sz w:val="21"/>
                <w:szCs w:val="21"/>
              </w:rPr>
              <w:t>Facility Management</w:t>
            </w:r>
          </w:p>
        </w:tc>
      </w:tr>
      <w:tr w:rsidR="00E54753" w14:paraId="5EE0F7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C749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7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131E6" w14:textId="77777777" w:rsidR="00E54753" w:rsidRDefault="00000000">
            <w:r>
              <w:rPr>
                <w:color w:val="080F22"/>
                <w:sz w:val="21"/>
                <w:szCs w:val="21"/>
              </w:rPr>
              <w:t>Legal Aspects of Security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4201E" w14:textId="77777777" w:rsidR="00E54753" w:rsidRDefault="00000000">
            <w:r>
              <w:rPr>
                <w:color w:val="080F22"/>
                <w:sz w:val="21"/>
                <w:szCs w:val="21"/>
              </w:rPr>
              <w:t>Legal &amp; Compliance</w:t>
            </w:r>
          </w:p>
        </w:tc>
      </w:tr>
      <w:tr w:rsidR="00E54753" w14:paraId="50E72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F7EA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8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AF03C" w14:textId="77777777" w:rsidR="00E54753" w:rsidRDefault="00000000">
            <w:r>
              <w:rPr>
                <w:color w:val="080F22"/>
                <w:sz w:val="21"/>
                <w:szCs w:val="21"/>
              </w:rPr>
              <w:t>Soft Skills &amp; Client Interaction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F1BB8" w14:textId="77777777" w:rsidR="00E54753" w:rsidRDefault="00000000">
            <w:r>
              <w:rPr>
                <w:color w:val="080F22"/>
                <w:sz w:val="21"/>
                <w:szCs w:val="21"/>
              </w:rPr>
              <w:t>Professional Development</w:t>
            </w:r>
          </w:p>
        </w:tc>
      </w:tr>
      <w:tr w:rsidR="00E54753" w14:paraId="609A9D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B9D6C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9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1A04" w14:textId="77777777" w:rsidR="00E54753" w:rsidRDefault="00000000">
            <w:r>
              <w:rPr>
                <w:color w:val="080F22"/>
                <w:sz w:val="21"/>
                <w:szCs w:val="21"/>
              </w:rPr>
              <w:t>Crowd &amp; Event Management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9E6DD" w14:textId="77777777" w:rsidR="00E54753" w:rsidRDefault="00000000">
            <w:r>
              <w:rPr>
                <w:color w:val="080F22"/>
                <w:sz w:val="21"/>
                <w:szCs w:val="21"/>
              </w:rPr>
              <w:t>Field Operations</w:t>
            </w:r>
          </w:p>
        </w:tc>
      </w:tr>
      <w:tr w:rsidR="00E54753" w14:paraId="7B421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DA38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10</w:t>
            </w:r>
          </w:p>
        </w:tc>
        <w:tc>
          <w:tcPr>
            <w:tcW w:w="5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7C232" w14:textId="77777777" w:rsidR="00E54753" w:rsidRDefault="00000000">
            <w:r>
              <w:rPr>
                <w:color w:val="080F22"/>
                <w:sz w:val="21"/>
                <w:szCs w:val="21"/>
              </w:rPr>
              <w:t>First Aid &amp; Basic Medical Response</w:t>
            </w:r>
          </w:p>
        </w:tc>
        <w:tc>
          <w:tcPr>
            <w:tcW w:w="3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1C291" w14:textId="77777777" w:rsidR="00E54753" w:rsidRDefault="00000000">
            <w:r>
              <w:rPr>
                <w:color w:val="080F22"/>
                <w:sz w:val="21"/>
                <w:szCs w:val="21"/>
              </w:rPr>
              <w:t>Safety &amp; Compliance</w:t>
            </w:r>
          </w:p>
        </w:tc>
      </w:tr>
    </w:tbl>
    <w:p w14:paraId="3252F72F" w14:textId="77777777" w:rsidR="00E54753" w:rsidRDefault="00E54753">
      <w:pPr>
        <w:spacing w:after="80"/>
      </w:pPr>
    </w:p>
    <w:p w14:paraId="33E193ED" w14:textId="77777777" w:rsidR="00E54753" w:rsidRDefault="00000000">
      <w:pPr>
        <w:spacing w:after="140"/>
      </w:pPr>
      <w:r>
        <w:rPr>
          <w:color w:val="080F22"/>
        </w:rPr>
        <w:t xml:space="preserve">Each module is seeded with 4 chapters specific to the topic. The default start/end times are spaced 4 days apart beginning 1 day after the seed date. Modules are set to status='published' and </w:t>
      </w:r>
      <w:proofErr w:type="spellStart"/>
      <w:r>
        <w:rPr>
          <w:color w:val="080F22"/>
        </w:rPr>
        <w:t>is_default</w:t>
      </w:r>
      <w:proofErr w:type="spellEnd"/>
      <w:r>
        <w:rPr>
          <w:color w:val="080F22"/>
        </w:rPr>
        <w:t>=True.</w:t>
      </w:r>
    </w:p>
    <w:p w14:paraId="6FF4BA5F" w14:textId="77777777" w:rsidR="00E54753" w:rsidRDefault="00E54753">
      <w:pPr>
        <w:spacing w:after="80"/>
      </w:pPr>
    </w:p>
    <w:p w14:paraId="1A9EAF19" w14:textId="77777777" w:rsidR="00E54753" w:rsidRDefault="00000000">
      <w:r>
        <w:br w:type="page"/>
      </w:r>
    </w:p>
    <w:p w14:paraId="54B00ACD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13. Dependencies</w:t>
      </w:r>
    </w:p>
    <w:p w14:paraId="009B4793" w14:textId="77777777" w:rsidR="00E54753" w:rsidRDefault="00000000">
      <w:pPr>
        <w:pStyle w:val="Heading2"/>
      </w:pPr>
      <w:r>
        <w:t>13.1 Backend (requirements.txt)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47A050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5717F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FFD97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— Role</w:t>
            </w:r>
          </w:p>
        </w:tc>
      </w:tr>
      <w:tr w:rsidR="00E54753" w14:paraId="4B7CFA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360E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fastapi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4974B" w14:textId="77777777" w:rsidR="00E54753" w:rsidRDefault="00000000">
            <w:r>
              <w:rPr>
                <w:color w:val="080F22"/>
                <w:sz w:val="21"/>
                <w:szCs w:val="21"/>
              </w:rPr>
              <w:t>0.111.0 — Core web framework, routing, dependency injection</w:t>
            </w:r>
          </w:p>
        </w:tc>
      </w:tr>
      <w:tr w:rsidR="00E54753" w14:paraId="7B757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D78AA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uvicorn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[standard]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AD976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0.30.1 — ASGI server (uses </w:t>
            </w:r>
            <w:proofErr w:type="spellStart"/>
            <w:r>
              <w:rPr>
                <w:color w:val="080F22"/>
                <w:sz w:val="21"/>
                <w:szCs w:val="21"/>
              </w:rPr>
              <w:t>websockets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80F22"/>
                <w:sz w:val="21"/>
                <w:szCs w:val="21"/>
              </w:rPr>
              <w:t>httptools</w:t>
            </w:r>
            <w:proofErr w:type="spellEnd"/>
            <w:r>
              <w:rPr>
                <w:color w:val="080F22"/>
                <w:sz w:val="21"/>
                <w:szCs w:val="21"/>
              </w:rPr>
              <w:t>)</w:t>
            </w:r>
          </w:p>
        </w:tc>
      </w:tr>
      <w:tr w:rsidR="00E54753" w14:paraId="22907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E6376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sqlalchemy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A8C97" w14:textId="77777777" w:rsidR="00E54753" w:rsidRDefault="00000000">
            <w:r>
              <w:rPr>
                <w:color w:val="080F22"/>
                <w:sz w:val="21"/>
                <w:szCs w:val="21"/>
              </w:rPr>
              <w:t>2.0.30 — ORM for MySQL with declarative models</w:t>
            </w:r>
          </w:p>
        </w:tc>
      </w:tr>
      <w:tr w:rsidR="00E54753" w14:paraId="5D891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5982F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pymysql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C0503" w14:textId="77777777" w:rsidR="00E54753" w:rsidRDefault="00000000">
            <w:r>
              <w:rPr>
                <w:color w:val="080F22"/>
                <w:sz w:val="21"/>
                <w:szCs w:val="21"/>
              </w:rPr>
              <w:t>1.1.1 — Pure-Python MySQL driver used by SQLAlchemy</w:t>
            </w:r>
          </w:p>
        </w:tc>
      </w:tr>
      <w:tr w:rsidR="00E54753" w14:paraId="148DB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80F7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python-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jose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[cryptography]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6AB7E" w14:textId="77777777" w:rsidR="00E54753" w:rsidRDefault="00000000">
            <w:r>
              <w:rPr>
                <w:color w:val="080F22"/>
                <w:sz w:val="21"/>
                <w:szCs w:val="21"/>
              </w:rPr>
              <w:t>3.3.0 — JWT encoding, decoding, and validation</w:t>
            </w:r>
          </w:p>
        </w:tc>
      </w:tr>
      <w:tr w:rsidR="00E54753" w14:paraId="77FE98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0125B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passlib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[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bcrypt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>]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CF3B7" w14:textId="77777777" w:rsidR="00E54753" w:rsidRDefault="00000000">
            <w:r>
              <w:rPr>
                <w:color w:val="080F22"/>
                <w:sz w:val="21"/>
                <w:szCs w:val="21"/>
              </w:rPr>
              <w:t>1.7.4 — Password hashing library (</w:t>
            </w:r>
            <w:proofErr w:type="spellStart"/>
            <w:r>
              <w:rPr>
                <w:color w:val="080F22"/>
                <w:sz w:val="21"/>
                <w:szCs w:val="21"/>
              </w:rPr>
              <w:t>bcrypt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installed but SHA-256 used)</w:t>
            </w:r>
          </w:p>
        </w:tc>
      </w:tr>
      <w:tr w:rsidR="00E54753" w14:paraId="43F8FB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6E17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python-multipart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3DA42" w14:textId="77777777" w:rsidR="00E54753" w:rsidRDefault="00000000">
            <w:r>
              <w:rPr>
                <w:color w:val="080F22"/>
                <w:sz w:val="21"/>
                <w:szCs w:val="21"/>
              </w:rPr>
              <w:t>0.0.9 — Required for FastAPI multipart/file upload support</w:t>
            </w:r>
          </w:p>
        </w:tc>
      </w:tr>
      <w:tr w:rsidR="00E54753" w14:paraId="30F2F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6A1A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Pillow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42742" w14:textId="77777777" w:rsidR="00E54753" w:rsidRDefault="00000000">
            <w:r>
              <w:rPr>
                <w:color w:val="080F22"/>
                <w:sz w:val="21"/>
                <w:szCs w:val="21"/>
              </w:rPr>
              <w:t>10.3.0 — Image processing for watermark generation</w:t>
            </w:r>
          </w:p>
        </w:tc>
      </w:tr>
      <w:tr w:rsidR="00E54753" w14:paraId="18B2D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5791A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pypdf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3CC55" w14:textId="77777777" w:rsidR="00E54753" w:rsidRDefault="00000000">
            <w:r>
              <w:rPr>
                <w:color w:val="080F22"/>
                <w:sz w:val="21"/>
                <w:szCs w:val="21"/>
              </w:rPr>
              <w:t>4.2.0 — PDF page reading and writing</w:t>
            </w:r>
          </w:p>
        </w:tc>
      </w:tr>
      <w:tr w:rsidR="00E54753" w14:paraId="00285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8C62C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reportlab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39FC" w14:textId="77777777" w:rsidR="00E54753" w:rsidRDefault="00000000">
            <w:r>
              <w:rPr>
                <w:color w:val="080F22"/>
                <w:sz w:val="21"/>
                <w:szCs w:val="21"/>
              </w:rPr>
              <w:t>4.2.0 — PDF canvas drawing for watermark text</w:t>
            </w:r>
          </w:p>
        </w:tc>
      </w:tr>
      <w:tr w:rsidR="00E54753" w14:paraId="45DEA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3ADC2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aiofiles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DBC54" w14:textId="77777777" w:rsidR="00E54753" w:rsidRDefault="00000000">
            <w:r>
              <w:rPr>
                <w:color w:val="080F22"/>
                <w:sz w:val="21"/>
                <w:szCs w:val="21"/>
              </w:rPr>
              <w:t>23.2.1 — Async file I/O utilities</w:t>
            </w:r>
          </w:p>
        </w:tc>
      </w:tr>
      <w:tr w:rsidR="00E54753" w14:paraId="09CD2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68AC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python-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dotenv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630DB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1.0.1 — Load .env file into </w:t>
            </w:r>
            <w:proofErr w:type="spellStart"/>
            <w:r>
              <w:rPr>
                <w:color w:val="080F22"/>
                <w:sz w:val="21"/>
                <w:szCs w:val="21"/>
              </w:rPr>
              <w:t>os.environ</w:t>
            </w:r>
            <w:proofErr w:type="spellEnd"/>
          </w:p>
        </w:tc>
      </w:tr>
      <w:tr w:rsidR="00E54753" w14:paraId="03D2D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34725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cryptography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D1887" w14:textId="77777777" w:rsidR="00E54753" w:rsidRDefault="00000000">
            <w:r>
              <w:rPr>
                <w:color w:val="080F22"/>
                <w:sz w:val="21"/>
                <w:szCs w:val="21"/>
              </w:rPr>
              <w:t>42.0.7 — Cryptographic primitives for python-</w:t>
            </w:r>
            <w:proofErr w:type="spellStart"/>
            <w:r>
              <w:rPr>
                <w:color w:val="080F22"/>
                <w:sz w:val="21"/>
                <w:szCs w:val="21"/>
              </w:rPr>
              <w:t>jose</w:t>
            </w:r>
            <w:proofErr w:type="spellEnd"/>
          </w:p>
        </w:tc>
      </w:tr>
    </w:tbl>
    <w:p w14:paraId="67601CBA" w14:textId="77777777" w:rsidR="00E54753" w:rsidRDefault="00000000">
      <w:pPr>
        <w:pStyle w:val="Heading2"/>
      </w:pPr>
      <w:r>
        <w:t>13.2 Frontend (</w:t>
      </w:r>
      <w:proofErr w:type="spellStart"/>
      <w:r>
        <w:t>package.json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53ED4E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B0181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5AE53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— Role</w:t>
            </w:r>
          </w:p>
        </w:tc>
      </w:tr>
      <w:tr w:rsidR="00E54753" w14:paraId="64D1C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51A8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react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8BDAF" w14:textId="77777777" w:rsidR="00E54753" w:rsidRDefault="00000000">
            <w:r>
              <w:rPr>
                <w:color w:val="080F22"/>
                <w:sz w:val="21"/>
                <w:szCs w:val="21"/>
              </w:rPr>
              <w:t>^18.3.1 — Core UI library</w:t>
            </w:r>
          </w:p>
        </w:tc>
      </w:tr>
      <w:tr w:rsidR="00E54753" w14:paraId="75500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C10C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react-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dom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CF717" w14:textId="77777777" w:rsidR="00E54753" w:rsidRDefault="00000000">
            <w:r>
              <w:rPr>
                <w:color w:val="080F22"/>
                <w:sz w:val="21"/>
                <w:szCs w:val="21"/>
              </w:rPr>
              <w:t>^18.3.1 — DOM rendering for React</w:t>
            </w:r>
          </w:p>
        </w:tc>
      </w:tr>
      <w:tr w:rsidR="00E54753" w14:paraId="7F1BE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1E42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react-router-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dom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A5501" w14:textId="77777777" w:rsidR="00E54753" w:rsidRDefault="00000000">
            <w:r>
              <w:rPr>
                <w:color w:val="080F22"/>
                <w:sz w:val="21"/>
                <w:szCs w:val="21"/>
              </w:rPr>
              <w:t>^6.24.0 — Client-side routing (</w:t>
            </w:r>
            <w:proofErr w:type="spellStart"/>
            <w:r>
              <w:rPr>
                <w:color w:val="080F22"/>
                <w:sz w:val="21"/>
                <w:szCs w:val="21"/>
              </w:rPr>
              <w:t>BrowserRouter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, Routes, </w:t>
            </w:r>
            <w:proofErr w:type="spellStart"/>
            <w:r>
              <w:rPr>
                <w:color w:val="080F22"/>
                <w:sz w:val="21"/>
                <w:szCs w:val="21"/>
              </w:rPr>
              <w:t>NavLink</w:t>
            </w:r>
            <w:proofErr w:type="spellEnd"/>
            <w:r>
              <w:rPr>
                <w:color w:val="080F22"/>
                <w:sz w:val="21"/>
                <w:szCs w:val="21"/>
              </w:rPr>
              <w:t>)</w:t>
            </w:r>
          </w:p>
        </w:tc>
      </w:tr>
      <w:tr w:rsidR="00E54753" w14:paraId="1DA33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2B9F3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axios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4851A" w14:textId="77777777" w:rsidR="00E54753" w:rsidRDefault="00000000">
            <w:r>
              <w:rPr>
                <w:color w:val="080F22"/>
                <w:sz w:val="21"/>
                <w:szCs w:val="21"/>
              </w:rPr>
              <w:t>^1.7.2 — HTTP client with interceptor support</w:t>
            </w:r>
          </w:p>
        </w:tc>
      </w:tr>
      <w:tr w:rsidR="00E54753" w14:paraId="337F9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9D9E2" w14:textId="77777777" w:rsidR="00E54753" w:rsidRDefault="00000000"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vite</w:t>
            </w:r>
            <w:proofErr w:type="spellEnd"/>
            <w:r>
              <w:rPr>
                <w:b/>
                <w:bCs/>
                <w:color w:val="080F22"/>
                <w:sz w:val="21"/>
                <w:szCs w:val="21"/>
              </w:rPr>
              <w:t xml:space="preserve"> (dev)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87363" w14:textId="77777777" w:rsidR="00E54753" w:rsidRDefault="00000000">
            <w:r>
              <w:rPr>
                <w:color w:val="080F22"/>
                <w:sz w:val="21"/>
                <w:szCs w:val="21"/>
              </w:rPr>
              <w:t>^5.3.1 — Build tool, dev server, HMR</w:t>
            </w:r>
          </w:p>
        </w:tc>
      </w:tr>
      <w:tr w:rsidR="00E54753" w14:paraId="17A57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D1661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@vitejs/plugin-react (dev)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06F29" w14:textId="77777777" w:rsidR="00E54753" w:rsidRDefault="00000000">
            <w:r>
              <w:rPr>
                <w:color w:val="080F22"/>
                <w:sz w:val="21"/>
                <w:szCs w:val="21"/>
              </w:rPr>
              <w:t>^4.3.1 — Babel-based React transform for Vite</w:t>
            </w:r>
          </w:p>
        </w:tc>
      </w:tr>
      <w:tr w:rsidR="00E54753" w14:paraId="4E00C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E4D06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@types/react (dev)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DA71C" w14:textId="77777777" w:rsidR="00E54753" w:rsidRDefault="00000000">
            <w:r>
              <w:rPr>
                <w:color w:val="080F22"/>
                <w:sz w:val="21"/>
                <w:szCs w:val="21"/>
              </w:rPr>
              <w:t>^18.3.3 — TypeScript type definitions</w:t>
            </w:r>
          </w:p>
        </w:tc>
      </w:tr>
      <w:tr w:rsidR="00E54753" w14:paraId="4E26B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1A70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@types/react-dom (dev)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0C01B" w14:textId="77777777" w:rsidR="00E54753" w:rsidRDefault="00000000">
            <w:r>
              <w:rPr>
                <w:color w:val="080F22"/>
                <w:sz w:val="21"/>
                <w:szCs w:val="21"/>
              </w:rPr>
              <w:t>^18.3.0 — TypeScript type definitions</w:t>
            </w:r>
          </w:p>
        </w:tc>
      </w:tr>
    </w:tbl>
    <w:p w14:paraId="6F1CB819" w14:textId="465C0025" w:rsidR="00E54753" w:rsidRDefault="00000000" w:rsidP="00BE0C15">
      <w:r>
        <w:br w:type="page"/>
      </w:r>
      <w:r>
        <w:rPr>
          <w:b/>
          <w:bCs/>
          <w:color w:val="070E1F"/>
          <w:sz w:val="36"/>
          <w:szCs w:val="36"/>
        </w:rPr>
        <w:lastRenderedPageBreak/>
        <w:t>14. Known Limitations &amp; Improvement Suggestions</w:t>
      </w:r>
    </w:p>
    <w:p w14:paraId="3BCF8F0B" w14:textId="77777777" w:rsidR="00E54753" w:rsidRDefault="00000000">
      <w:pPr>
        <w:pStyle w:val="Heading2"/>
      </w:pPr>
      <w:r>
        <w:t>14.1 Current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753" w14:paraId="50132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F6B7E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63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B9A16" w14:textId="77777777" w:rsidR="00E5475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54753" w14:paraId="46B33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CF5FD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No Create Module UI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5971D" w14:textId="77777777" w:rsidR="00E54753" w:rsidRDefault="00000000">
            <w:r>
              <w:rPr>
                <w:color w:val="080F22"/>
                <w:sz w:val="21"/>
                <w:szCs w:val="21"/>
              </w:rPr>
              <w:t>Modules must be added via seed.py or directly in the database. No in-app creation flow exists.</w:t>
            </w:r>
          </w:p>
        </w:tc>
      </w:tr>
      <w:tr w:rsidR="00E54753" w14:paraId="42C94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BE048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SHA-256 passwords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827BC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Weaker than </w:t>
            </w:r>
            <w:proofErr w:type="spellStart"/>
            <w:r>
              <w:rPr>
                <w:color w:val="080F22"/>
                <w:sz w:val="21"/>
                <w:szCs w:val="21"/>
              </w:rPr>
              <w:t>bcrypt</w:t>
            </w:r>
            <w:proofErr w:type="spellEnd"/>
            <w:r>
              <w:rPr>
                <w:color w:val="080F22"/>
                <w:sz w:val="21"/>
                <w:szCs w:val="21"/>
              </w:rPr>
              <w:t>/argon2. Should be upgraded for production.</w:t>
            </w:r>
          </w:p>
        </w:tc>
      </w:tr>
      <w:tr w:rsidR="00E54753" w14:paraId="3A32D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74103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Video DRM weakness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5D82B" w14:textId="77777777" w:rsidR="00E54753" w:rsidRDefault="00000000">
            <w:r>
              <w:rPr>
                <w:color w:val="080F22"/>
                <w:sz w:val="21"/>
                <w:szCs w:val="21"/>
              </w:rPr>
              <w:t>Video watermarks are CSS overlays — not burned into the file. Files can be downloaded without watermark.</w:t>
            </w:r>
          </w:p>
        </w:tc>
      </w:tr>
      <w:tr w:rsidR="00E54753" w14:paraId="11161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FE6BA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No email verification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35D0F" w14:textId="77777777" w:rsidR="00E54753" w:rsidRDefault="00000000">
            <w:r>
              <w:rPr>
                <w:color w:val="080F22"/>
                <w:sz w:val="21"/>
                <w:szCs w:val="21"/>
              </w:rPr>
              <w:t>New users can register with any email address without verification.</w:t>
            </w:r>
          </w:p>
        </w:tc>
      </w:tr>
      <w:tr w:rsidR="00E54753" w14:paraId="213665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4ADCB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No password reset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C131F" w14:textId="77777777" w:rsidR="00E54753" w:rsidRDefault="00000000">
            <w:r>
              <w:rPr>
                <w:color w:val="080F22"/>
                <w:sz w:val="21"/>
                <w:szCs w:val="21"/>
              </w:rPr>
              <w:t>No 'Forgot Password' flow. Password can only be changed from profile when logged in.</w:t>
            </w:r>
          </w:p>
        </w:tc>
      </w:tr>
      <w:tr w:rsidR="00E54753" w14:paraId="54D6E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20560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Single file upload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51581" w14:textId="77777777" w:rsidR="00E54753" w:rsidRDefault="00000000">
            <w:r>
              <w:rPr>
                <w:color w:val="080F22"/>
                <w:sz w:val="21"/>
                <w:szCs w:val="21"/>
              </w:rPr>
              <w:t>No batch/bulk upload capability for materials.</w:t>
            </w:r>
          </w:p>
        </w:tc>
      </w:tr>
      <w:tr w:rsidR="00E54753" w14:paraId="6A70A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0712F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No admin role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30D42" w14:textId="77777777" w:rsidR="00E54753" w:rsidRDefault="00000000">
            <w:r>
              <w:rPr>
                <w:color w:val="080F22"/>
                <w:sz w:val="21"/>
                <w:szCs w:val="21"/>
              </w:rPr>
              <w:t>No way to manage trainers from the UI. All trainer accounts must be created via register.</w:t>
            </w:r>
          </w:p>
        </w:tc>
      </w:tr>
      <w:tr w:rsidR="00E54753" w14:paraId="197A7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939C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 xml:space="preserve">Universal </w:t>
            </w:r>
            <w:proofErr w:type="spellStart"/>
            <w:r>
              <w:rPr>
                <w:b/>
                <w:bCs/>
                <w:color w:val="080F22"/>
                <w:sz w:val="21"/>
                <w:szCs w:val="21"/>
              </w:rPr>
              <w:t>enrollment</w:t>
            </w:r>
            <w:proofErr w:type="spellEnd"/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FF0D" w14:textId="77777777" w:rsidR="00E54753" w:rsidRDefault="00000000">
            <w:r>
              <w:rPr>
                <w:color w:val="080F22"/>
                <w:sz w:val="21"/>
                <w:szCs w:val="21"/>
              </w:rPr>
              <w:t xml:space="preserve">All published modules appear for all trainees. No selective </w:t>
            </w:r>
            <w:proofErr w:type="spellStart"/>
            <w:r>
              <w:rPr>
                <w:color w:val="080F22"/>
                <w:sz w:val="21"/>
                <w:szCs w:val="21"/>
              </w:rPr>
              <w:t>enrollment</w:t>
            </w:r>
            <w:proofErr w:type="spellEnd"/>
            <w:r>
              <w:rPr>
                <w:color w:val="080F22"/>
                <w:sz w:val="21"/>
                <w:szCs w:val="21"/>
              </w:rPr>
              <w:t xml:space="preserve"> control.</w:t>
            </w:r>
          </w:p>
        </w:tc>
      </w:tr>
      <w:tr w:rsidR="00E54753" w14:paraId="51650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377B2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No certificates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397D9" w14:textId="77777777" w:rsidR="00E54753" w:rsidRDefault="00000000">
            <w:r>
              <w:rPr>
                <w:color w:val="080F22"/>
                <w:sz w:val="21"/>
                <w:szCs w:val="21"/>
              </w:rPr>
              <w:t>No module completion certificate generation.</w:t>
            </w:r>
          </w:p>
        </w:tc>
      </w:tr>
      <w:tr w:rsidR="00E54753" w14:paraId="280C6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4BCF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Manual migrations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19A62" w14:textId="77777777" w:rsidR="00E54753" w:rsidRDefault="00000000">
            <w:r>
              <w:rPr>
                <w:color w:val="080F22"/>
                <w:sz w:val="21"/>
                <w:szCs w:val="21"/>
              </w:rPr>
              <w:t>Schema changes require editing and re-running migrate.py. No Alembic version control.</w:t>
            </w:r>
          </w:p>
        </w:tc>
      </w:tr>
      <w:tr w:rsidR="00E54753" w14:paraId="3EEA4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58574" w14:textId="77777777" w:rsidR="00E54753" w:rsidRDefault="00000000">
            <w:r>
              <w:rPr>
                <w:b/>
                <w:bCs/>
                <w:color w:val="080F22"/>
                <w:sz w:val="21"/>
                <w:szCs w:val="21"/>
              </w:rPr>
              <w:t>Single trainer context</w:t>
            </w:r>
          </w:p>
        </w:tc>
        <w:tc>
          <w:tcPr>
            <w:tcW w:w="6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D67F6" w14:textId="77777777" w:rsidR="00E54753" w:rsidRDefault="00000000">
            <w:r>
              <w:rPr>
                <w:color w:val="080F22"/>
                <w:sz w:val="21"/>
                <w:szCs w:val="21"/>
              </w:rPr>
              <w:t>Modules are assigned to one trainer only. No co-trainer collaboration.</w:t>
            </w:r>
          </w:p>
        </w:tc>
      </w:tr>
    </w:tbl>
    <w:p w14:paraId="3D4244BF" w14:textId="77777777" w:rsidR="00E54753" w:rsidRDefault="00E54753">
      <w:pPr>
        <w:spacing w:after="80"/>
      </w:pPr>
    </w:p>
    <w:p w14:paraId="39CB54D9" w14:textId="77777777" w:rsidR="00BE0C15" w:rsidRDefault="00BE0C15">
      <w:pPr>
        <w:pStyle w:val="Heading2"/>
      </w:pPr>
    </w:p>
    <w:p w14:paraId="5C5EFEC6" w14:textId="77777777" w:rsidR="00BE0C15" w:rsidRDefault="00BE0C15">
      <w:pPr>
        <w:pStyle w:val="Heading2"/>
      </w:pPr>
    </w:p>
    <w:p w14:paraId="73BDF301" w14:textId="77777777" w:rsidR="00BE0C15" w:rsidRDefault="00BE0C15">
      <w:pPr>
        <w:pStyle w:val="Heading2"/>
      </w:pPr>
    </w:p>
    <w:p w14:paraId="4815F384" w14:textId="77777777" w:rsidR="00BE0C15" w:rsidRDefault="00BE0C15">
      <w:pPr>
        <w:pStyle w:val="Heading2"/>
      </w:pPr>
    </w:p>
    <w:p w14:paraId="6A7FCF0B" w14:textId="77777777" w:rsidR="00BE0C15" w:rsidRDefault="00BE0C15">
      <w:pPr>
        <w:pStyle w:val="Heading2"/>
      </w:pPr>
    </w:p>
    <w:p w14:paraId="03CA92A6" w14:textId="77777777" w:rsidR="00BE0C15" w:rsidRDefault="00BE0C15">
      <w:pPr>
        <w:pStyle w:val="Heading2"/>
      </w:pPr>
    </w:p>
    <w:p w14:paraId="3254388B" w14:textId="4436C258" w:rsidR="00E54753" w:rsidRDefault="00000000">
      <w:pPr>
        <w:pStyle w:val="Heading2"/>
      </w:pPr>
      <w:r>
        <w:lastRenderedPageBreak/>
        <w:t>14.2 Recommended Improvements</w:t>
      </w:r>
    </w:p>
    <w:p w14:paraId="6409E836" w14:textId="77777777" w:rsidR="00E54753" w:rsidRDefault="00000000">
      <w:pPr>
        <w:pStyle w:val="Heading3"/>
      </w:pPr>
      <w:r>
        <w:t>Security</w:t>
      </w:r>
    </w:p>
    <w:p w14:paraId="6B1E56E7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 xml:space="preserve">Replace SHA-256 with </w:t>
      </w:r>
      <w:proofErr w:type="spellStart"/>
      <w:r>
        <w:rPr>
          <w:color w:val="080F22"/>
        </w:rPr>
        <w:t>bcrypt</w:t>
      </w:r>
      <w:proofErr w:type="spellEnd"/>
      <w:r>
        <w:rPr>
          <w:color w:val="080F22"/>
        </w:rPr>
        <w:t xml:space="preserve"> (</w:t>
      </w:r>
      <w:proofErr w:type="spellStart"/>
      <w:r>
        <w:rPr>
          <w:color w:val="080F22"/>
        </w:rPr>
        <w:t>passlib</w:t>
      </w:r>
      <w:proofErr w:type="spellEnd"/>
      <w:r>
        <w:rPr>
          <w:color w:val="080F22"/>
        </w:rPr>
        <w:t xml:space="preserve"> already installed — one-line change)</w:t>
      </w:r>
    </w:p>
    <w:p w14:paraId="05F8BC5B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 xml:space="preserve">Add </w:t>
      </w:r>
      <w:proofErr w:type="spellStart"/>
      <w:r>
        <w:rPr>
          <w:color w:val="080F22"/>
        </w:rPr>
        <w:t>slowapi</w:t>
      </w:r>
      <w:proofErr w:type="spellEnd"/>
      <w:r>
        <w:rPr>
          <w:color w:val="080F22"/>
        </w:rPr>
        <w:t xml:space="preserve"> rate limiting on /</w:t>
      </w:r>
      <w:proofErr w:type="spellStart"/>
      <w:r>
        <w:rPr>
          <w:color w:val="080F22"/>
        </w:rPr>
        <w:t>api</w:t>
      </w:r>
      <w:proofErr w:type="spellEnd"/>
      <w:r>
        <w:rPr>
          <w:color w:val="080F22"/>
        </w:rPr>
        <w:t>/auth/login endpoint</w:t>
      </w:r>
    </w:p>
    <w:p w14:paraId="325E99D8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refresh token mechanism to avoid 24h re-login friction</w:t>
      </w:r>
    </w:p>
    <w:p w14:paraId="7240C271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JWT revocation list (Redis blacklist) for logout security</w:t>
      </w:r>
    </w:p>
    <w:p w14:paraId="39705420" w14:textId="77777777" w:rsidR="00E54753" w:rsidRDefault="00E54753">
      <w:pPr>
        <w:spacing w:after="80"/>
      </w:pPr>
    </w:p>
    <w:p w14:paraId="255818D5" w14:textId="77777777" w:rsidR="00E54753" w:rsidRDefault="00000000">
      <w:pPr>
        <w:pStyle w:val="Heading3"/>
      </w:pPr>
      <w:r>
        <w:t>Features</w:t>
      </w:r>
    </w:p>
    <w:p w14:paraId="3FBD689D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'Create Module' UI for trainers with category/</w:t>
      </w:r>
      <w:proofErr w:type="spellStart"/>
      <w:r>
        <w:rPr>
          <w:color w:val="080F22"/>
        </w:rPr>
        <w:t>color</w:t>
      </w:r>
      <w:proofErr w:type="spellEnd"/>
      <w:r>
        <w:rPr>
          <w:color w:val="080F22"/>
        </w:rPr>
        <w:t>/description form</w:t>
      </w:r>
    </w:p>
    <w:p w14:paraId="60632294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 xml:space="preserve">Add selective </w:t>
      </w:r>
      <w:proofErr w:type="spellStart"/>
      <w:r>
        <w:rPr>
          <w:color w:val="080F22"/>
        </w:rPr>
        <w:t>enrollment</w:t>
      </w:r>
      <w:proofErr w:type="spellEnd"/>
      <w:r>
        <w:rPr>
          <w:color w:val="080F22"/>
        </w:rPr>
        <w:t xml:space="preserve"> — trainer manually </w:t>
      </w:r>
      <w:proofErr w:type="spellStart"/>
      <w:r>
        <w:rPr>
          <w:color w:val="080F22"/>
        </w:rPr>
        <w:t>enrolls</w:t>
      </w:r>
      <w:proofErr w:type="spellEnd"/>
      <w:r>
        <w:rPr>
          <w:color w:val="080F22"/>
        </w:rPr>
        <w:t xml:space="preserve"> trainees in specific modules</w:t>
      </w:r>
    </w:p>
    <w:p w14:paraId="563275E9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email notifications via SMTP (module published, test reminder, etc.)</w:t>
      </w:r>
    </w:p>
    <w:p w14:paraId="68E245EE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completion certificates (generated PDF with trainee name, module, score)</w:t>
      </w:r>
    </w:p>
    <w:p w14:paraId="4BA1B6F1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question bank — manage questions independently, reuse across tests</w:t>
      </w:r>
    </w:p>
    <w:p w14:paraId="15F42294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module prerequisites (must complete Module A before Module B unlocks)</w:t>
      </w:r>
    </w:p>
    <w:p w14:paraId="51DF583D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video resume — remember last playback position</w:t>
      </w:r>
    </w:p>
    <w:p w14:paraId="0048F926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discussion/comments per material for Q&amp;A</w:t>
      </w:r>
    </w:p>
    <w:p w14:paraId="0A8AEA3E" w14:textId="77777777" w:rsidR="00E54753" w:rsidRDefault="00E54753">
      <w:pPr>
        <w:spacing w:after="80"/>
      </w:pPr>
    </w:p>
    <w:p w14:paraId="0E491249" w14:textId="77777777" w:rsidR="00E54753" w:rsidRDefault="00000000">
      <w:pPr>
        <w:pStyle w:val="Heading3"/>
      </w:pPr>
      <w:r>
        <w:t>Technical</w:t>
      </w:r>
    </w:p>
    <w:p w14:paraId="244F407F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Migrate to Alembic for version-controlled database migrations</w:t>
      </w:r>
    </w:p>
    <w:p w14:paraId="0F6A0565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Move file storage to AWS S3 or Google Cloud Storage with signed URLs</w:t>
      </w:r>
    </w:p>
    <w:p w14:paraId="715DA6D4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Redis for caching notification counts and watermark generation queue</w:t>
      </w:r>
    </w:p>
    <w:p w14:paraId="30D5FEE0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WebSocket support for real-time notifications without polling</w:t>
      </w:r>
    </w:p>
    <w:p w14:paraId="1C9FB02B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 xml:space="preserve">Add comprehensive </w:t>
      </w:r>
      <w:proofErr w:type="spellStart"/>
      <w:r>
        <w:rPr>
          <w:color w:val="080F22"/>
        </w:rPr>
        <w:t>pytest</w:t>
      </w:r>
      <w:proofErr w:type="spellEnd"/>
      <w:r>
        <w:rPr>
          <w:color w:val="080F22"/>
        </w:rPr>
        <w:t xml:space="preserve"> test suite for all API endpoints</w:t>
      </w:r>
    </w:p>
    <w:p w14:paraId="35361E77" w14:textId="77777777" w:rsidR="00E54753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80F22"/>
        </w:rPr>
        <w:t>Add CI/CD pipeline (GitHub Actions) for automated testing and deployment</w:t>
      </w:r>
    </w:p>
    <w:p w14:paraId="783B8196" w14:textId="77777777" w:rsidR="00E54753" w:rsidRDefault="00E54753">
      <w:pPr>
        <w:spacing w:after="80"/>
      </w:pPr>
    </w:p>
    <w:p w14:paraId="1DE746D7" w14:textId="77777777" w:rsidR="00E54753" w:rsidRDefault="00000000">
      <w:r>
        <w:br w:type="page"/>
      </w:r>
    </w:p>
    <w:p w14:paraId="4C95566F" w14:textId="77777777" w:rsidR="00E54753" w:rsidRDefault="00000000">
      <w:pPr>
        <w:pStyle w:val="Heading1"/>
        <w:pBdr>
          <w:bottom w:val="single" w:sz="16" w:space="4" w:color="0056B2"/>
        </w:pBdr>
      </w:pPr>
      <w:r>
        <w:lastRenderedPageBreak/>
        <w:t>15.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54753" w:rsidRPr="00BE0C15" w14:paraId="4A5E3A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1C03C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960" w:type="dxa"/>
            <w:tcBorders>
              <w:top w:val="single" w:sz="8" w:space="0" w:color="0056B2"/>
              <w:left w:val="single" w:sz="8" w:space="0" w:color="0056B2"/>
              <w:bottom w:val="single" w:sz="8" w:space="0" w:color="0056B2"/>
              <w:right w:val="single" w:sz="8" w:space="0" w:color="0056B2"/>
            </w:tcBorders>
            <w:shd w:val="clear" w:color="auto" w:fill="0056B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88474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E54753" w:rsidRPr="00BE0C15" w14:paraId="14335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A0ED9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Module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855E0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Top-level training unit. Contains chapters, materials, and tests. Corresponds to one training topic.</w:t>
            </w:r>
          </w:p>
        </w:tc>
      </w:tr>
      <w:tr w:rsidR="00E54753" w:rsidRPr="00BE0C15" w14:paraId="1452FE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322DD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Chapter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D1F9F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A logical section within a module used to organize related materials.</w:t>
            </w:r>
          </w:p>
        </w:tc>
      </w:tr>
      <w:tr w:rsidR="00E54753" w:rsidRPr="00BE0C15" w14:paraId="70D83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8DDB1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Material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DAD90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An individual learning asset: video, PDF, PPT, or image file.</w:t>
            </w:r>
          </w:p>
        </w:tc>
      </w:tr>
      <w:tr w:rsidR="00E54753" w:rsidRPr="00BE0C15" w14:paraId="356A83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455B1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Phase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82545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The current lifecycle stage of a module calculated from start/end dates: upcoming, live, or ended.</w:t>
            </w:r>
          </w:p>
        </w:tc>
      </w:tr>
      <w:tr w:rsidR="00E54753" w:rsidRPr="00BE0C15" w14:paraId="576E0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166D0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Release Phase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215E0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The phase tag on a material ('pre', 'live', 'post') controlling when trainees can access it.</w:t>
            </w:r>
          </w:p>
        </w:tc>
      </w:tr>
      <w:tr w:rsidR="00E54753" w:rsidRPr="00BE0C15" w14:paraId="38D05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57A23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Training Type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B6B4E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 xml:space="preserve">How a module is delivered: </w:t>
            </w:r>
            <w:proofErr w:type="spellStart"/>
            <w:r w:rsidRPr="00BE0C15">
              <w:rPr>
                <w:color w:val="080F22"/>
                <w:sz w:val="19"/>
                <w:szCs w:val="19"/>
              </w:rPr>
              <w:t>self_paced</w:t>
            </w:r>
            <w:proofErr w:type="spellEnd"/>
            <w:r w:rsidRPr="00BE0C15">
              <w:rPr>
                <w:color w:val="080F22"/>
                <w:sz w:val="19"/>
                <w:szCs w:val="19"/>
              </w:rPr>
              <w:t xml:space="preserve"> (recorded), virtual (online meeting), classroom (in-person).</w:t>
            </w:r>
          </w:p>
        </w:tc>
      </w:tr>
      <w:tr w:rsidR="00E54753" w:rsidRPr="00BE0C15" w14:paraId="72FDD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82F46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Test Type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A6267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'pre' (before session), 'mid' (during session), or 'post' (after session) assessment.</w:t>
            </w:r>
          </w:p>
        </w:tc>
      </w:tr>
      <w:tr w:rsidR="00E54753" w:rsidRPr="00BE0C15" w14:paraId="748E7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07F89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Passing Marks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951A9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Percentage threshold that must be met to pass a test (default 60%).</w:t>
            </w:r>
          </w:p>
        </w:tc>
      </w:tr>
      <w:tr w:rsidR="00E54753" w:rsidRPr="00BE0C15" w14:paraId="26BB2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F91B6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Max Attempts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5A8D8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Maximum number of times a trainee may attempt a given test.</w:t>
            </w:r>
          </w:p>
        </w:tc>
      </w:tr>
      <w:tr w:rsidR="00E54753" w:rsidRPr="00BE0C15" w14:paraId="0DA1B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AFAEF" w14:textId="77777777" w:rsidR="00E54753" w:rsidRPr="00BE0C15" w:rsidRDefault="00000000">
            <w:pPr>
              <w:rPr>
                <w:sz w:val="19"/>
                <w:szCs w:val="19"/>
              </w:rPr>
            </w:pPr>
            <w:proofErr w:type="spellStart"/>
            <w:r w:rsidRPr="00BE0C15">
              <w:rPr>
                <w:b/>
                <w:bCs/>
                <w:color w:val="080F22"/>
                <w:sz w:val="19"/>
                <w:szCs w:val="19"/>
              </w:rPr>
              <w:t>Enrollment</w:t>
            </w:r>
            <w:proofErr w:type="spellEnd"/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9A2A8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The link between a trainee and a module. Created automatically on registration.</w:t>
            </w:r>
          </w:p>
        </w:tc>
      </w:tr>
      <w:tr w:rsidR="00E54753" w:rsidRPr="00BE0C15" w14:paraId="78B60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AA6EB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Progress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251B8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Per-trainee, per-material record of completion and video watch percentage.</w:t>
            </w:r>
          </w:p>
        </w:tc>
      </w:tr>
      <w:tr w:rsidR="00E54753" w:rsidRPr="00BE0C15" w14:paraId="16AE3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3B7F3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Watermark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4E33A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Trainee-specific text overlay added to PDFs and images to deter unauthorized sharing.</w:t>
            </w:r>
          </w:p>
        </w:tc>
      </w:tr>
      <w:tr w:rsidR="00E54753" w:rsidRPr="00BE0C15" w14:paraId="7CE1A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000AD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JWT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6B2AF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JSON Web Token — a signed, compact token used for stateless authentication.</w:t>
            </w:r>
          </w:p>
        </w:tc>
      </w:tr>
      <w:tr w:rsidR="00E54753" w:rsidRPr="00BE0C15" w14:paraId="086CB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60C40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Bearer Token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0F6E7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HTTP authorization scheme: Authorization: Bearer &lt;token&gt;</w:t>
            </w:r>
          </w:p>
        </w:tc>
      </w:tr>
      <w:tr w:rsidR="00E54753" w:rsidRPr="00BE0C15" w14:paraId="29A1BF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63DCB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SHA-256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D7015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Cryptographic hash function used for password storage (deterministic, one-way).</w:t>
            </w:r>
          </w:p>
        </w:tc>
      </w:tr>
      <w:tr w:rsidR="00E54753" w:rsidRPr="00BE0C15" w14:paraId="7C6AC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F6476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SPA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DD896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Single Page Application — entire frontend served as one HTML document with client-side routing.</w:t>
            </w:r>
          </w:p>
        </w:tc>
      </w:tr>
      <w:tr w:rsidR="00E54753" w:rsidRPr="00BE0C15" w14:paraId="42F40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2B801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ORM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9B7FC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Object-Relational Mapper — SQLAlchemy maps Python classes to database tables.</w:t>
            </w:r>
          </w:p>
        </w:tc>
      </w:tr>
      <w:tr w:rsidR="00E54753" w:rsidRPr="00BE0C15" w14:paraId="7C00F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3D4B8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CORS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45D6E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Cross-Origin Resource Sharing — HTTP mechanism allowing the frontend to call the backend API.</w:t>
            </w:r>
          </w:p>
        </w:tc>
      </w:tr>
      <w:tr w:rsidR="00E54753" w:rsidRPr="00BE0C15" w14:paraId="3AB28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2EB60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ASGI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CA2E8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Asynchronous Server Gateway Interface — the Python async web server standard used by FastAPI.</w:t>
            </w:r>
          </w:p>
        </w:tc>
      </w:tr>
      <w:tr w:rsidR="00E54753" w:rsidRPr="00BE0C15" w14:paraId="5A56D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1A00F" w14:textId="77777777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b/>
                <w:bCs/>
                <w:color w:val="080F22"/>
                <w:sz w:val="19"/>
                <w:szCs w:val="19"/>
              </w:rPr>
              <w:t>Multipart</w:t>
            </w:r>
          </w:p>
        </w:tc>
        <w:tc>
          <w:tcPr>
            <w:tcW w:w="69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651A3" w14:textId="00DBD62A" w:rsidR="00E54753" w:rsidRPr="00BE0C15" w:rsidRDefault="00000000">
            <w:pPr>
              <w:rPr>
                <w:sz w:val="19"/>
                <w:szCs w:val="19"/>
              </w:rPr>
            </w:pPr>
            <w:r w:rsidRPr="00BE0C15">
              <w:rPr>
                <w:color w:val="080F22"/>
                <w:sz w:val="19"/>
                <w:szCs w:val="19"/>
              </w:rPr>
              <w:t>HTTP content type for file uploads (multipart/form-data)</w:t>
            </w:r>
            <w:r w:rsidR="00BE0C15" w:rsidRPr="00BE0C15">
              <w:rPr>
                <w:color w:val="080F22"/>
                <w:sz w:val="19"/>
                <w:szCs w:val="19"/>
              </w:rPr>
              <w:t>.</w:t>
            </w:r>
          </w:p>
        </w:tc>
      </w:tr>
    </w:tbl>
    <w:p w14:paraId="7F7C974E" w14:textId="5387885C" w:rsidR="00E54753" w:rsidRDefault="00E54753" w:rsidP="00BE0C15">
      <w:pPr>
        <w:spacing w:before="60"/>
      </w:pPr>
    </w:p>
    <w:sectPr w:rsidR="00E54753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D277F" w14:textId="77777777" w:rsidR="006906E3" w:rsidRDefault="006906E3">
      <w:r>
        <w:separator/>
      </w:r>
    </w:p>
  </w:endnote>
  <w:endnote w:type="continuationSeparator" w:id="0">
    <w:p w14:paraId="662839E2" w14:textId="77777777" w:rsidR="006906E3" w:rsidRDefault="0069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9AF6" w14:textId="77777777" w:rsidR="00E54753" w:rsidRDefault="00000000">
    <w:pPr>
      <w:pBdr>
        <w:top w:val="single" w:sz="6" w:space="4" w:color="CBD5E1"/>
      </w:pBdr>
      <w:spacing w:before="200"/>
      <w:jc w:val="center"/>
    </w:pPr>
    <w:r>
      <w:rPr>
        <w:color w:val="7B8BAA"/>
        <w:sz w:val="18"/>
        <w:szCs w:val="18"/>
      </w:rPr>
      <w:t xml:space="preserve">Eagle Industrial Services </w:t>
    </w:r>
    <w:proofErr w:type="spellStart"/>
    <w:r>
      <w:rPr>
        <w:color w:val="7B8BAA"/>
        <w:sz w:val="18"/>
        <w:szCs w:val="18"/>
      </w:rPr>
      <w:t>Pvt.</w:t>
    </w:r>
    <w:proofErr w:type="spellEnd"/>
    <w:r>
      <w:rPr>
        <w:color w:val="7B8BAA"/>
        <w:sz w:val="18"/>
        <w:szCs w:val="18"/>
      </w:rPr>
      <w:t xml:space="preserve"> Ltd.  —  Confidential  —  Page </w:t>
    </w:r>
    <w:r>
      <w:rPr>
        <w:color w:val="7B8BAA"/>
        <w:sz w:val="18"/>
        <w:szCs w:val="18"/>
      </w:rPr>
      <w:fldChar w:fldCharType="begin"/>
    </w:r>
    <w:r>
      <w:rPr>
        <w:color w:val="7B8BAA"/>
        <w:sz w:val="18"/>
        <w:szCs w:val="18"/>
      </w:rPr>
      <w:instrText>PAGE</w:instrText>
    </w:r>
    <w:r>
      <w:rPr>
        <w:color w:val="7B8BAA"/>
        <w:sz w:val="18"/>
        <w:szCs w:val="18"/>
      </w:rPr>
      <w:fldChar w:fldCharType="separate"/>
    </w:r>
    <w:r w:rsidR="001D7740">
      <w:rPr>
        <w:noProof/>
        <w:color w:val="7B8BAA"/>
        <w:sz w:val="18"/>
        <w:szCs w:val="18"/>
      </w:rPr>
      <w:t>1</w:t>
    </w:r>
    <w:r>
      <w:rPr>
        <w:color w:val="7B8B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C72E" w14:textId="77777777" w:rsidR="006906E3" w:rsidRDefault="006906E3">
      <w:r>
        <w:separator/>
      </w:r>
    </w:p>
  </w:footnote>
  <w:footnote w:type="continuationSeparator" w:id="0">
    <w:p w14:paraId="67D57433" w14:textId="77777777" w:rsidR="006906E3" w:rsidRDefault="00690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5359" w14:textId="19B70BEC" w:rsidR="00E54753" w:rsidRDefault="00000000">
    <w:pPr>
      <w:pBdr>
        <w:bottom w:val="single" w:sz="6" w:space="4" w:color="CBD5E1"/>
      </w:pBdr>
      <w:spacing w:after="200"/>
    </w:pPr>
    <w:r>
      <w:rPr>
        <w:color w:val="7B8BAA"/>
        <w:sz w:val="18"/>
        <w:szCs w:val="18"/>
      </w:rPr>
      <w:t>Eagle LMS  —  Technical Documentation  —  v</w:t>
    </w:r>
    <w:r w:rsidR="00476769">
      <w:rPr>
        <w:color w:val="7B8BAA"/>
        <w:sz w:val="18"/>
        <w:szCs w:val="18"/>
      </w:rPr>
      <w:t>1</w:t>
    </w:r>
    <w:r>
      <w:rPr>
        <w:color w:val="7B8BAA"/>
        <w:sz w:val="18"/>
        <w:szCs w:val="18"/>
      </w:rPr>
      <w:t>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6BB"/>
    <w:multiLevelType w:val="hybridMultilevel"/>
    <w:tmpl w:val="E6EA2800"/>
    <w:lvl w:ilvl="0" w:tplc="D744E0AC">
      <w:start w:val="1"/>
      <w:numFmt w:val="bullet"/>
      <w:lvlText w:val="•"/>
      <w:lvlJc w:val="left"/>
      <w:pPr>
        <w:ind w:left="540" w:hanging="260"/>
      </w:pPr>
    </w:lvl>
    <w:lvl w:ilvl="1" w:tplc="D3528B0E">
      <w:start w:val="1"/>
      <w:numFmt w:val="bullet"/>
      <w:lvlText w:val="○"/>
      <w:lvlJc w:val="left"/>
      <w:pPr>
        <w:ind w:left="900" w:hanging="260"/>
      </w:pPr>
    </w:lvl>
    <w:lvl w:ilvl="2" w:tplc="15C4711E">
      <w:numFmt w:val="decimal"/>
      <w:lvlText w:val=""/>
      <w:lvlJc w:val="left"/>
    </w:lvl>
    <w:lvl w:ilvl="3" w:tplc="160E9478">
      <w:numFmt w:val="decimal"/>
      <w:lvlText w:val=""/>
      <w:lvlJc w:val="left"/>
    </w:lvl>
    <w:lvl w:ilvl="4" w:tplc="4DF89DEA">
      <w:numFmt w:val="decimal"/>
      <w:lvlText w:val=""/>
      <w:lvlJc w:val="left"/>
    </w:lvl>
    <w:lvl w:ilvl="5" w:tplc="96C0D384">
      <w:numFmt w:val="decimal"/>
      <w:lvlText w:val=""/>
      <w:lvlJc w:val="left"/>
    </w:lvl>
    <w:lvl w:ilvl="6" w:tplc="2CECE102">
      <w:numFmt w:val="decimal"/>
      <w:lvlText w:val=""/>
      <w:lvlJc w:val="left"/>
    </w:lvl>
    <w:lvl w:ilvl="7" w:tplc="A97A619A">
      <w:numFmt w:val="decimal"/>
      <w:lvlText w:val=""/>
      <w:lvlJc w:val="left"/>
    </w:lvl>
    <w:lvl w:ilvl="8" w:tplc="E8103A9A">
      <w:numFmt w:val="decimal"/>
      <w:lvlText w:val=""/>
      <w:lvlJc w:val="left"/>
    </w:lvl>
  </w:abstractNum>
  <w:abstractNum w:abstractNumId="1" w15:restartNumberingAfterBreak="0">
    <w:nsid w:val="5A4145FF"/>
    <w:multiLevelType w:val="hybridMultilevel"/>
    <w:tmpl w:val="98F80342"/>
    <w:lvl w:ilvl="0" w:tplc="52026FE8">
      <w:start w:val="1"/>
      <w:numFmt w:val="bullet"/>
      <w:lvlText w:val="●"/>
      <w:lvlJc w:val="left"/>
      <w:pPr>
        <w:ind w:left="720" w:hanging="360"/>
      </w:pPr>
    </w:lvl>
    <w:lvl w:ilvl="1" w:tplc="7400C8F4">
      <w:start w:val="1"/>
      <w:numFmt w:val="bullet"/>
      <w:lvlText w:val="○"/>
      <w:lvlJc w:val="left"/>
      <w:pPr>
        <w:ind w:left="1440" w:hanging="360"/>
      </w:pPr>
    </w:lvl>
    <w:lvl w:ilvl="2" w:tplc="D54C8382">
      <w:start w:val="1"/>
      <w:numFmt w:val="bullet"/>
      <w:lvlText w:val="■"/>
      <w:lvlJc w:val="left"/>
      <w:pPr>
        <w:ind w:left="2160" w:hanging="360"/>
      </w:pPr>
    </w:lvl>
    <w:lvl w:ilvl="3" w:tplc="A02AE154">
      <w:start w:val="1"/>
      <w:numFmt w:val="bullet"/>
      <w:lvlText w:val="●"/>
      <w:lvlJc w:val="left"/>
      <w:pPr>
        <w:ind w:left="2880" w:hanging="360"/>
      </w:pPr>
    </w:lvl>
    <w:lvl w:ilvl="4" w:tplc="EDFEAE66">
      <w:start w:val="1"/>
      <w:numFmt w:val="bullet"/>
      <w:lvlText w:val="○"/>
      <w:lvlJc w:val="left"/>
      <w:pPr>
        <w:ind w:left="3600" w:hanging="360"/>
      </w:pPr>
    </w:lvl>
    <w:lvl w:ilvl="5" w:tplc="280CA43C">
      <w:start w:val="1"/>
      <w:numFmt w:val="bullet"/>
      <w:lvlText w:val="■"/>
      <w:lvlJc w:val="left"/>
      <w:pPr>
        <w:ind w:left="4320" w:hanging="360"/>
      </w:pPr>
    </w:lvl>
    <w:lvl w:ilvl="6" w:tplc="04F68BBC">
      <w:start w:val="1"/>
      <w:numFmt w:val="bullet"/>
      <w:lvlText w:val="●"/>
      <w:lvlJc w:val="left"/>
      <w:pPr>
        <w:ind w:left="5040" w:hanging="360"/>
      </w:pPr>
    </w:lvl>
    <w:lvl w:ilvl="7" w:tplc="38A8FEC0">
      <w:start w:val="1"/>
      <w:numFmt w:val="bullet"/>
      <w:lvlText w:val="●"/>
      <w:lvlJc w:val="left"/>
      <w:pPr>
        <w:ind w:left="5760" w:hanging="360"/>
      </w:pPr>
    </w:lvl>
    <w:lvl w:ilvl="8" w:tplc="A4CEED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976757"/>
    <w:multiLevelType w:val="hybridMultilevel"/>
    <w:tmpl w:val="88EAE2D6"/>
    <w:lvl w:ilvl="0" w:tplc="BBA2D794">
      <w:start w:val="1"/>
      <w:numFmt w:val="decimal"/>
      <w:lvlText w:val="%1."/>
      <w:lvlJc w:val="left"/>
      <w:pPr>
        <w:ind w:left="540" w:hanging="260"/>
      </w:pPr>
    </w:lvl>
    <w:lvl w:ilvl="1" w:tplc="D18C9FB6">
      <w:numFmt w:val="decimal"/>
      <w:lvlText w:val=""/>
      <w:lvlJc w:val="left"/>
    </w:lvl>
    <w:lvl w:ilvl="2" w:tplc="A798F004">
      <w:numFmt w:val="decimal"/>
      <w:lvlText w:val=""/>
      <w:lvlJc w:val="left"/>
    </w:lvl>
    <w:lvl w:ilvl="3" w:tplc="65665F2A">
      <w:numFmt w:val="decimal"/>
      <w:lvlText w:val=""/>
      <w:lvlJc w:val="left"/>
    </w:lvl>
    <w:lvl w:ilvl="4" w:tplc="45FC2368">
      <w:numFmt w:val="decimal"/>
      <w:lvlText w:val=""/>
      <w:lvlJc w:val="left"/>
    </w:lvl>
    <w:lvl w:ilvl="5" w:tplc="C1CE6CDE">
      <w:numFmt w:val="decimal"/>
      <w:lvlText w:val=""/>
      <w:lvlJc w:val="left"/>
    </w:lvl>
    <w:lvl w:ilvl="6" w:tplc="0326357E">
      <w:numFmt w:val="decimal"/>
      <w:lvlText w:val=""/>
      <w:lvlJc w:val="left"/>
    </w:lvl>
    <w:lvl w:ilvl="7" w:tplc="7F5C6CC4">
      <w:numFmt w:val="decimal"/>
      <w:lvlText w:val=""/>
      <w:lvlJc w:val="left"/>
    </w:lvl>
    <w:lvl w:ilvl="8" w:tplc="2670E9B2">
      <w:numFmt w:val="decimal"/>
      <w:lvlText w:val=""/>
      <w:lvlJc w:val="left"/>
    </w:lvl>
  </w:abstractNum>
  <w:num w:numId="1" w16cid:durableId="427165350">
    <w:abstractNumId w:val="1"/>
    <w:lvlOverride w:ilvl="0">
      <w:startOverride w:val="1"/>
    </w:lvlOverride>
  </w:num>
  <w:num w:numId="2" w16cid:durableId="558173468">
    <w:abstractNumId w:val="0"/>
    <w:lvlOverride w:ilvl="0">
      <w:startOverride w:val="1"/>
    </w:lvlOverride>
  </w:num>
  <w:num w:numId="3" w16cid:durableId="15006593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53"/>
    <w:rsid w:val="001D7740"/>
    <w:rsid w:val="00476769"/>
    <w:rsid w:val="006906E3"/>
    <w:rsid w:val="007106C0"/>
    <w:rsid w:val="00BE0C15"/>
    <w:rsid w:val="00DB0166"/>
    <w:rsid w:val="00E5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5CEE9"/>
  <w15:docId w15:val="{9FB363A6-4B04-3347-B0B8-37FFE12F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70E1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0056B2"/>
      <w:sz w:val="28"/>
      <w:szCs w:val="28"/>
    </w:rPr>
  </w:style>
  <w:style w:type="paragraph" w:styleId="Heading3">
    <w:name w:val="heading 3"/>
    <w:uiPriority w:val="9"/>
    <w:unhideWhenUsed/>
    <w:qFormat/>
    <w:pPr>
      <w:spacing w:before="260" w:after="120"/>
      <w:outlineLvl w:val="2"/>
    </w:pPr>
    <w:rPr>
      <w:b/>
      <w:bCs/>
      <w:color w:val="080F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67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6769"/>
  </w:style>
  <w:style w:type="paragraph" w:styleId="Footer">
    <w:name w:val="footer"/>
    <w:basedOn w:val="Normal"/>
    <w:link w:val="FooterChar"/>
    <w:uiPriority w:val="99"/>
    <w:unhideWhenUsed/>
    <w:rsid w:val="004767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6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6259</Words>
  <Characters>35682</Characters>
  <Application>Microsoft Office Word</Application>
  <DocSecurity>0</DocSecurity>
  <Lines>297</Lines>
  <Paragraphs>83</Paragraphs>
  <ScaleCrop>false</ScaleCrop>
  <Company/>
  <LinksUpToDate>false</LinksUpToDate>
  <CharactersWithSpaces>41858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Shlok Bam</cp:lastModifiedBy>
  <cp:revision>3</cp:revision>
  <cp:lastPrinted>2026-03-16T17:21:00Z</cp:lastPrinted>
  <dcterms:created xsi:type="dcterms:W3CDTF">2026-03-16T17:21:00Z</dcterms:created>
  <dcterms:modified xsi:type="dcterms:W3CDTF">2026-03-16T17:24:00Z</dcterms:modified>
</cp:coreProperties>
</file>