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0" w:after="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100"/>
                <w:sz w:val="22"/>
                <w:szCs w:val="22"/>
              </w:rPr>
              <w:t xml:space="preserve">EAGLE INDUSTRIAL SERVICES PVT. LTD.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C0C8D8"/>
                <w:sz w:val="18"/>
                <w:szCs w:val="18"/>
              </w:rPr>
              <w:t xml:space="preserve">Training Management System</w:t>
            </w:r>
          </w:p>
          <w:p>
            <w:pPr>
              <w:spacing w:before="60" w:after="600"/>
              <w:jc w:val="center"/>
            </w:pPr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─── ✦ ───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2E4A"/>
          <w:sz w:val="52"/>
          <w:szCs w:val="52"/>
        </w:rPr>
        <w:t xml:space="preserve">DATABASE DESIGN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B7A8D"/>
          <w:sz w:val="22"/>
          <w:szCs w:val="22"/>
        </w:rPr>
        <w:t xml:space="preserve">Entity-Relationship Diagram  ·  Schema Reference  ·  Data Dictionary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E8ECEF" w:sz="4"/>
              <w:left w:val="single" w:color="E8ECEF" w:sz="4"/>
              <w:bottom w:val="single" w:color="E8ECEF" w:sz="4"/>
              <w:right w:val="single" w:color="E8ECEF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4A6E"/>
                <w:sz w:val="20"/>
                <w:szCs w:val="20"/>
              </w:rPr>
              <w:t xml:space="preserve">Eagle LMS v1.0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March 2026  ·  Internal Technical Documentation</w:t>
            </w:r>
          </w:p>
        </w:tc>
      </w:tr>
    </w:tbl>
    <w:r>
      <w:br w:type="page"/>
    </w:r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1. Database Overview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Eagle LMS SQLite database consists of 10 tables organised across four functional domains: user management, content delivery, assessment, and activity tracking. All tables use INTEGER PRIMARY KEY AUTOINCREMENT. Foreign key relationships are declared but SQLite foreign key enforcement must be enabled per-connection with PRAGMA foreign_keys = 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200"/>
        <w:gridCol w:w="1260"/>
      </w:tblGrid>
      <w:tr>
        <w:trPr>
          <w:tblHeader/>
        </w:trPr>
        <w:tc>
          <w:tcPr>
            <w:tcW w:type="dxa" w:w="18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 Name</w:t>
            </w:r>
          </w:p>
        </w:tc>
        <w:tc>
          <w:tcPr>
            <w:tcW w:type="dxa" w:w="42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tcW w:type="dxa" w:w="126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Stores all system users (trainers + trainees)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A8D"/>
                <w:sz w:val="18"/>
                <w:szCs w:val="18"/>
              </w:rPr>
              <w:t xml:space="preserve">9 columns</w:t>
            </w:r>
          </w:p>
        </w:tc>
        <w:tc>
          <w:tcPr>
            <w:tcW w:type="dxa" w:w="1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modules</w:t>
            </w:r>
          </w:p>
        </w:tc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Training module definitions, schedule, status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A8D"/>
                <w:sz w:val="18"/>
                <w:szCs w:val="18"/>
              </w:rPr>
              <w:t xml:space="preserve">11 columns</w:t>
            </w:r>
          </w:p>
        </w:tc>
        <w:tc>
          <w:tcPr>
            <w:tcW w:type="dxa" w:w="1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chapters</w:t>
            </w:r>
          </w:p>
        </w:tc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Ordered sub-sections within each module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A8D"/>
                <w:sz w:val="18"/>
                <w:szCs w:val="18"/>
              </w:rPr>
              <w:t xml:space="preserve">4 columns</w:t>
            </w:r>
          </w:p>
        </w:tc>
        <w:tc>
          <w:tcPr>
            <w:tcW w:type="dxa" w:w="1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enrollments</w:t>
            </w:r>
          </w:p>
        </w:tc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Maps which trainee is enrolled in which module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A8D"/>
                <w:sz w:val="18"/>
                <w:szCs w:val="18"/>
              </w:rPr>
              <w:t xml:space="preserve">5 columns</w:t>
            </w:r>
          </w:p>
        </w:tc>
        <w:tc>
          <w:tcPr>
            <w:tcW w:type="dxa" w:w="1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materials</w:t>
            </w:r>
          </w:p>
        </w:tc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Uploaded files with watermark &amp; phase metadata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A8D"/>
                <w:sz w:val="18"/>
                <w:szCs w:val="18"/>
              </w:rPr>
              <w:t xml:space="preserve">10 columns</w:t>
            </w:r>
          </w:p>
        </w:tc>
        <w:tc>
          <w:tcPr>
            <w:tcW w:type="dxa" w:w="1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tests</w:t>
            </w:r>
          </w:p>
        </w:tc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Test configuration, type, window, and limits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A8D"/>
                <w:sz w:val="18"/>
                <w:szCs w:val="18"/>
              </w:rPr>
              <w:t xml:space="preserve">9 columns</w:t>
            </w:r>
          </w:p>
        </w:tc>
        <w:tc>
          <w:tcPr>
            <w:tcW w:type="dxa" w:w="1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questions</w:t>
            </w:r>
          </w:p>
        </w:tc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MCQ question bank linked to each test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A8D"/>
                <w:sz w:val="18"/>
                <w:szCs w:val="18"/>
              </w:rPr>
              <w:t xml:space="preserve">8 columns</w:t>
            </w:r>
          </w:p>
        </w:tc>
        <w:tc>
          <w:tcPr>
            <w:tcW w:type="dxa" w:w="1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test_attempts</w:t>
            </w:r>
          </w:p>
        </w:tc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Each submitted attempt with scores &amp; answers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A8D"/>
                <w:sz w:val="18"/>
                <w:szCs w:val="18"/>
              </w:rPr>
              <w:t xml:space="preserve">9 columns</w:t>
            </w:r>
          </w:p>
        </w:tc>
        <w:tc>
          <w:tcPr>
            <w:tcW w:type="dxa" w:w="1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progress</w:t>
            </w:r>
          </w:p>
        </w:tc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Per-material completion and video watch percent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A8D"/>
                <w:sz w:val="18"/>
                <w:szCs w:val="18"/>
              </w:rPr>
              <w:t xml:space="preserve">7 columns</w:t>
            </w:r>
          </w:p>
        </w:tc>
        <w:tc>
          <w:tcPr>
            <w:tcW w:type="dxa" w:w="1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In-app notification messages per user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A8D"/>
                <w:sz w:val="18"/>
                <w:szCs w:val="18"/>
              </w:rPr>
              <w:t xml:space="preserve">8 columns</w:t>
            </w:r>
          </w:p>
        </w:tc>
        <w:tc>
          <w:tcPr>
            <w:tcW w:type="dxa" w:w="1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4A6E"/>
                <w:sz w:val="17"/>
                <w:szCs w:val="17"/>
              </w:rPr>
              <w:t xml:space="preserve">System</w:t>
            </w:r>
          </w:p>
        </w:tc>
      </w:tr>
    </w:tbl>
    <w:p>
      <w:pPr>
        <w:spacing w:before="0" w:after="0"/>
      </w:pPr>
      <w:r>
        <w:t xml:space="preserve"/>
      </w:r>
    </w:p>
    <w:r>
      <w:br w:type="page"/>
    </w:r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2. Entity-Relationship Diagram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A8D"/>
          <w:sz w:val="19"/>
          <w:szCs w:val="19"/>
        </w:rPr>
        <w:t xml:space="preserve">Each box represents a database table. PK (gold) = Primary Key, FK (teal) = Foreign Key. Relationships are shown in the Relationships table on the following page.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040"/>
      </w:tblGrid>
      <w:tr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120"/>
            </w:tcMar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Borders>
                    <w:top w:val="single" w:color="1A2E4A" w:sz="8"/>
                    <w:left w:val="single" w:color="1A2E4A" w:sz="8"/>
                    <w:bottom w:val="single" w:color="1A2E4A" w:sz="8"/>
                    <w:right w:val="single" w:color="1A2E4A" w:sz="8"/>
                  </w:tcBorders>
                  <w:shd w:fill="1A2E4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users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8E1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B8860B"/>
                      <w:sz w:val="18"/>
                      <w:szCs w:val="18"/>
                    </w:rPr>
                    <w:t xml:space="preserve">PK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A2E4A"/>
                      <w:sz w:val="18"/>
                      <w:szCs w:val="18"/>
                    </w:rPr>
                    <w:t xml:space="preserve">id INTEGER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name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email TEXT UNIQUE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password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role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phone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department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profile_pic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created_at TS</w:t>
                  </w:r>
                </w:p>
              </w:tc>
            </w:tr>
          </w:tbl>
          <w:p/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120"/>
            </w:tcMar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Borders>
                    <w:top w:val="single" w:color="2C4A6E" w:sz="8"/>
                    <w:left w:val="single" w:color="2C4A6E" w:sz="8"/>
                    <w:bottom w:val="single" w:color="2C4A6E" w:sz="8"/>
                    <w:right w:val="single" w:color="2C4A6E" w:sz="8"/>
                  </w:tcBorders>
                  <w:shd w:fill="2C4A6E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modules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8E1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B8860B"/>
                      <w:sz w:val="18"/>
                      <w:szCs w:val="18"/>
                    </w:rPr>
                    <w:t xml:space="preserve">PK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A2E4A"/>
                      <w:sz w:val="18"/>
                      <w:szCs w:val="18"/>
                    </w:rPr>
                    <w:t xml:space="preserve">id INTEGER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trainer_id → users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5F7F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title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5F7F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description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5F7F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category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5F7F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start_datetime TS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5F7F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end_datetime TS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5F7F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status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5F7F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is_default BOOL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5F7F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color TEXT</w:t>
                  </w:r>
                </w:p>
              </w:tc>
            </w:tr>
          </w:tbl>
          <w:p/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Borders>
                    <w:top w:val="single" w:color="0D6E8A" w:sz="8"/>
                    <w:left w:val="single" w:color="0D6E8A" w:sz="8"/>
                    <w:bottom w:val="single" w:color="0D6E8A" w:sz="8"/>
                    <w:right w:val="single" w:color="0D6E8A" w:sz="8"/>
                  </w:tcBorders>
                  <w:shd w:fill="0D6E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chapters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8E1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B8860B"/>
                      <w:sz w:val="18"/>
                      <w:szCs w:val="18"/>
                    </w:rPr>
                    <w:t xml:space="preserve">PK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A2E4A"/>
                      <w:sz w:val="18"/>
                      <w:szCs w:val="18"/>
                    </w:rPr>
                    <w:t xml:space="preserve">id INTEGER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module_id → modules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title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order_num INT</w:t>
                  </w:r>
                </w:p>
              </w:tc>
            </w:tr>
          </w:tbl>
          <w:p/>
        </w:tc>
      </w:tr>
      <w:tr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120"/>
            </w:tcMar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Borders>
                    <w:top w:val="single" w:color="1A7A4A" w:sz="8"/>
                    <w:left w:val="single" w:color="1A7A4A" w:sz="8"/>
                    <w:bottom w:val="single" w:color="1A7A4A" w:sz="8"/>
                    <w:right w:val="single" w:color="1A7A4A" w:sz="8"/>
                  </w:tcBorders>
                  <w:shd w:fill="1A7A4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enrollments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8E1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B8860B"/>
                      <w:sz w:val="18"/>
                      <w:szCs w:val="18"/>
                    </w:rPr>
                    <w:t xml:space="preserve">PK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A2E4A"/>
                      <w:sz w:val="18"/>
                      <w:szCs w:val="18"/>
                    </w:rPr>
                    <w:t xml:space="preserve">id INTEGER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module_id → modules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trainee_id → users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6F5E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enrolled_at TS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6F5E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completed BOOL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6F5E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UNIQUE(module_id, trainee_id)</w:t>
                  </w:r>
                </w:p>
              </w:tc>
            </w:tr>
          </w:tbl>
          <w:p/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120"/>
            </w:tcMar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Borders>
                    <w:top w:val="single" w:color="B86A00" w:sz="8"/>
                    <w:left w:val="single" w:color="B86A00" w:sz="8"/>
                    <w:bottom w:val="single" w:color="B86A00" w:sz="8"/>
                    <w:right w:val="single" w:color="B86A00" w:sz="8"/>
                  </w:tcBorders>
                  <w:shd w:fill="B86A0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materials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8E1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B8860B"/>
                      <w:sz w:val="18"/>
                      <w:szCs w:val="18"/>
                    </w:rPr>
                    <w:t xml:space="preserve">PK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A2E4A"/>
                      <w:sz w:val="18"/>
                      <w:szCs w:val="18"/>
                    </w:rPr>
                    <w:t xml:space="preserve">id INTEGER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module_id → modules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chapter_id → chapters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3E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title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3E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file_path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3E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watermarked_path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3E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file_type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3E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release_phase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3E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order_num INT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3E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created_at TS</w:t>
                  </w:r>
                </w:p>
              </w:tc>
            </w:tr>
          </w:tbl>
          <w:p/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Borders>
                    <w:top w:val="single" w:color="5B2D8E" w:sz="8"/>
                    <w:left w:val="single" w:color="5B2D8E" w:sz="8"/>
                    <w:bottom w:val="single" w:color="5B2D8E" w:sz="8"/>
                    <w:right w:val="single" w:color="5B2D8E" w:sz="8"/>
                  </w:tcBorders>
                  <w:shd w:fill="5B2D8E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tests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8E1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B8860B"/>
                      <w:sz w:val="18"/>
                      <w:szCs w:val="18"/>
                    </w:rPr>
                    <w:t xml:space="preserve">PK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A2E4A"/>
                      <w:sz w:val="18"/>
                      <w:szCs w:val="18"/>
                    </w:rPr>
                    <w:t xml:space="preserve">id INTEGER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module_id → modules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3EFFE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title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3EFFE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test_type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3EFFE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duration_minutes INT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3EFFE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start_datetime TS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3EFFE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end_datetime TS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3EFFE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passing_marks INT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3EFFE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max_attempts INT</w:t>
                  </w:r>
                </w:p>
              </w:tc>
            </w:tr>
          </w:tbl>
          <w:p/>
        </w:tc>
      </w:tr>
      <w:tr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120"/>
            </w:tcMar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Borders>
                    <w:top w:val="single" w:color="8B1A1A" w:sz="8"/>
                    <w:left w:val="single" w:color="8B1A1A" w:sz="8"/>
                    <w:bottom w:val="single" w:color="8B1A1A" w:sz="8"/>
                    <w:right w:val="single" w:color="8B1A1A" w:sz="8"/>
                  </w:tcBorders>
                  <w:shd w:fill="8B1A1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questions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8E1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B8860B"/>
                      <w:sz w:val="18"/>
                      <w:szCs w:val="18"/>
                    </w:rPr>
                    <w:t xml:space="preserve">PK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A2E4A"/>
                      <w:sz w:val="18"/>
                      <w:szCs w:val="18"/>
                    </w:rPr>
                    <w:t xml:space="preserve">id INTEGER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test_id → tests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0F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question_text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0F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option_a/b/c/d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0F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correct_option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0F0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marks INT</w:t>
                  </w:r>
                </w:p>
              </w:tc>
            </w:tr>
          </w:tbl>
          <w:p/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120"/>
            </w:tcMar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Borders>
                    <w:top w:val="single" w:color="0D6E8A" w:sz="8"/>
                    <w:left w:val="single" w:color="0D6E8A" w:sz="8"/>
                    <w:bottom w:val="single" w:color="0D6E8A" w:sz="8"/>
                    <w:right w:val="single" w:color="0D6E8A" w:sz="8"/>
                  </w:tcBorders>
                  <w:shd w:fill="0D6E8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test_attempts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8E1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B8860B"/>
                      <w:sz w:val="18"/>
                      <w:szCs w:val="18"/>
                    </w:rPr>
                    <w:t xml:space="preserve">PK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A2E4A"/>
                      <w:sz w:val="18"/>
                      <w:szCs w:val="18"/>
                    </w:rPr>
                    <w:t xml:space="preserve">id INTEGER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test_id → tests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trainee_id → users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score INT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total_marks INT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percentage REAL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passed BOOL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answers TEXT (JSON)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started_at TS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submitted_at TS</w:t>
                  </w:r>
                </w:p>
              </w:tc>
            </w:tr>
          </w:tbl>
          <w:p/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Borders>
                    <w:top w:val="single" w:color="1A7A4A" w:sz="8"/>
                    <w:left w:val="single" w:color="1A7A4A" w:sz="8"/>
                    <w:bottom w:val="single" w:color="1A7A4A" w:sz="8"/>
                    <w:right w:val="single" w:color="1A7A4A" w:sz="8"/>
                  </w:tcBorders>
                  <w:shd w:fill="1A7A4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progress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8E1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B8860B"/>
                      <w:sz w:val="18"/>
                      <w:szCs w:val="18"/>
                    </w:rPr>
                    <w:t xml:space="preserve">PK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A2E4A"/>
                      <w:sz w:val="18"/>
                      <w:szCs w:val="18"/>
                    </w:rPr>
                    <w:t xml:space="preserve">id INTEGER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module_id → modules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trainee_id → users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material_id → materials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6F5E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completed BOOL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6F5E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watch_percent INT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6F5EC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updated_at TS</w:t>
                  </w:r>
                </w:p>
              </w:tc>
            </w:tr>
          </w:tbl>
          <w:p/>
        </w:tc>
      </w:tr>
      <w:tr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120"/>
            </w:tcMar>
          </w:tcPr>
          <w:tbl>
            <w:tblPr>
              <w:tblW w:type="dxa" w:w="2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</w:tblGrid>
            <w:tr>
              <w:tc>
                <w:tcPr>
                  <w:tcBorders>
                    <w:top w:val="single" w:color="1A2E4A" w:sz="8"/>
                    <w:left w:val="single" w:color="1A2E4A" w:sz="8"/>
                    <w:bottom w:val="single" w:color="1A2E4A" w:sz="8"/>
                    <w:right w:val="single" w:color="1A2E4A" w:sz="8"/>
                  </w:tcBorders>
                  <w:shd w:fill="1A2E4A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center"/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notifications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FFF8E1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B8860B"/>
                      <w:sz w:val="18"/>
                      <w:szCs w:val="18"/>
                    </w:rPr>
                    <w:t xml:space="preserve">PK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A2E4A"/>
                      <w:sz w:val="18"/>
                      <w:szCs w:val="18"/>
                    </w:rPr>
                    <w:t xml:space="preserve">id INTEGER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0F4F8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40" w:after="4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D6E8A"/>
                      <w:sz w:val="18"/>
                      <w:szCs w:val="18"/>
                    </w:rPr>
                    <w:t xml:space="preserve">FK  </w:t>
                  </w:r>
                  <w:r>
                    <w:rPr>
                      <w:rFonts w:ascii="Courier New" w:cs="Courier New" w:eastAsia="Courier New" w:hAnsi="Courier New"/>
                      <w:color w:val="2C4A6E"/>
                      <w:sz w:val="18"/>
                      <w:szCs w:val="18"/>
                    </w:rPr>
                    <w:t xml:space="preserve">user_id → users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title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body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type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link TEXT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is_read BOOL</w:t>
                  </w:r>
                </w:p>
              </w:tc>
            </w:tr>
            <w:tr>
              <w:tc>
                <w:tcPr>
                  <w:tcBorders>
                    <w:top w:val="single" w:color="C5CDD6" w:sz="2"/>
                    <w:left w:val="single" w:color="C5CDD6" w:sz="2"/>
                    <w:bottom w:val="single" w:color="C5CDD6" w:sz="2"/>
                    <w:right w:val="single" w:color="C5CDD6" w:sz="2"/>
                  </w:tcBorders>
                  <w:shd w:fill="E8EE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2D3748"/>
                      <w:sz w:val="18"/>
                      <w:szCs w:val="18"/>
                    </w:rPr>
                    <w:t xml:space="preserve">created_at TS</w:t>
                  </w:r>
                </w:p>
              </w:tc>
            </w:tr>
          </w:tbl>
          <w:p/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r>
      <w:br w:type="page"/>
    </w:r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3. Relationships &amp; Cardinality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All relationships are one-to-many unless noted. The enrollments table acts as a junction/associative entity between users and modules, enforcing a unique composite key on (module_id, trainee_id).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680"/>
        <w:gridCol w:w="680"/>
        <w:gridCol w:w="3400"/>
      </w:tblGrid>
      <w:tr>
        <w:trPr>
          <w:tblHeader/>
        </w:trPr>
        <w:tc>
          <w:tcPr>
            <w:tcW w:type="dxa" w:w="14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Parent Table</w:t>
            </w:r>
          </w:p>
        </w:tc>
        <w:tc>
          <w:tcPr>
            <w:tcW w:type="dxa" w:w="18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Child Table</w:t>
            </w:r>
          </w:p>
        </w:tc>
        <w:tc>
          <w:tcPr>
            <w:tcW w:type="dxa" w:w="14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FK Column</w:t>
            </w:r>
          </w:p>
        </w:tc>
        <w:tc>
          <w:tcPr>
            <w:tcW w:type="dxa" w:w="68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68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Child</w:t>
            </w:r>
          </w:p>
        </w:tc>
        <w:tc>
          <w:tcPr>
            <w:tcW w:type="dxa" w:w="34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modules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trainer_id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trainer creates many modules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enrollments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trainee_id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trainee has many enrollments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test_attempts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trainee_id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trainee makes many test attempts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user_id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user receives many notifications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progress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trainee_id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trainee has progress records for each material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chapters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module_id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module contains many chapters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enrollments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module_id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module has many enrolled trainees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materials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module_id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module has many uploaded materials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module_id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module can have multiple tests (pre/mid/post)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progress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module_id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module tracks progress for all trainees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materials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chapter_id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chapter organises many materials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questions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test_id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test has many MCQ questions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test_attempts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test_id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Many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One test can be attempted many times (per trainee limit)</w:t>
            </w:r>
          </w:p>
        </w:tc>
      </w:tr>
      <w:tr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materials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progress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material_id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6A00"/>
                <w:sz w:val="17"/>
                <w:szCs w:val="17"/>
              </w:rPr>
              <w:t xml:space="preserve">One</w:t>
            </w:r>
          </w:p>
        </w:tc>
        <w:tc>
          <w:tcPr>
            <w:tcW w:type="dxa" w:w="6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One</w:t>
            </w:r>
          </w:p>
        </w:tc>
        <w:tc>
          <w:tcPr>
            <w:tcW w:type="dxa" w:w="3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Each material tracks one progress record per trainee</w:t>
            </w:r>
          </w:p>
        </w:tc>
      </w:tr>
    </w:tbl>
    <w:p>
      <w:pPr>
        <w:spacing w:before="0" w:after="0"/>
      </w:pPr>
      <w:r>
        <w:t xml:space="preserve"/>
      </w:r>
    </w:p>
    <w:r>
      <w:br w:type="page"/>
    </w:r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4. Data Dictionary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Complete column-by-column reference for each table.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4.1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"/>
        <w:gridCol w:w="1060"/>
        <w:gridCol w:w="4800"/>
      </w:tblGrid>
      <w:tr>
        <w:tc>
          <w:tcPr>
            <w:tcW w:type="dxa" w:w="9360"/>
            <w:gridSpan w:val="5"/>
            <w:tcBorders>
              <w:top w:val="single" w:color="1A2E4A" w:sz="8"/>
              <w:left w:val="single" w:color="1A2E4A" w:sz="8"/>
              <w:bottom w:val="single" w:color="1A2E4A" w:sz="8"/>
              <w:right w:val="single" w:color="1A2E4A" w:sz="8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Null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AUTOINCREMENT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Unique user identifier — primary key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Full name of the user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Login email — must be system-wide unique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SHA-256 hex digest of the plain-text password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trainee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User role: "trainer" or "trainee"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Contact phone number (optional)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Organisational department (optional)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profile_pic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Filename of uploaded avatar (stored in static/uploads/)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Account creation datetime (ISO 8601)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4.2 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"/>
        <w:gridCol w:w="1060"/>
        <w:gridCol w:w="4800"/>
      </w:tblGrid>
      <w:tr>
        <w:tc>
          <w:tcPr>
            <w:tcW w:type="dxa" w:w="9360"/>
            <w:gridSpan w:val="5"/>
            <w:tcBorders>
              <w:top w:val="single" w:color="2C4A6E" w:sz="8"/>
              <w:left w:val="single" w:color="2C4A6E" w:sz="8"/>
              <w:bottom w:val="single" w:color="2C4A6E" w:sz="8"/>
              <w:right w:val="single" w:color="2C4A6E" w:sz="8"/>
            </w:tcBorders>
            <w:shd w:fill="2C4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modules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Null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AUTOINCREMENT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Module primary key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Human-readable module title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Long description shown on module page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Module category (e.g. "Safety &amp; Compliance")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trainer_id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users.id — owning trainer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start_datetime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Session start (ISO 8601 "YYYY-MM-DDTHH:MM")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end_datetime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Session end (ISO 8601)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draft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"draft" (hidden from trainees) or "published"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is_default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0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1 = seeded module from DEFAULT_MODULES list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#3B5BDB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Hex colour used for UI accent on this module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Row creation datetime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4.3  chapters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"/>
        <w:gridCol w:w="1060"/>
        <w:gridCol w:w="4800"/>
      </w:tblGrid>
      <w:tr>
        <w:tc>
          <w:tcPr>
            <w:tcW w:type="dxa" w:w="9360"/>
            <w:gridSpan w:val="5"/>
            <w:tcBorders>
              <w:top w:val="single" w:color="0D6E8A" w:sz="8"/>
              <w:left w:val="single" w:color="0D6E8A" w:sz="8"/>
              <w:bottom w:val="single" w:color="0D6E8A" w:sz="8"/>
              <w:right w:val="single" w:color="0D6E8A" w:sz="8"/>
            </w:tcBorders>
            <w:shd w:fill="0D6E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chapters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Null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AUTOINCREMENT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Chapter primary key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modules.id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Chapter heading text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order_num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0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Display sort order within the module (ascending)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4.4  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"/>
        <w:gridCol w:w="1060"/>
        <w:gridCol w:w="4800"/>
      </w:tblGrid>
      <w:tr>
        <w:tc>
          <w:tcPr>
            <w:tcW w:type="dxa" w:w="9360"/>
            <w:gridSpan w:val="5"/>
            <w:tcBorders>
              <w:top w:val="single" w:color="1A7A4A" w:sz="8"/>
              <w:left w:val="single" w:color="1A7A4A" w:sz="8"/>
              <w:bottom w:val="single" w:color="1A7A4A" w:sz="8"/>
              <w:right w:val="single" w:color="1A7A4A" w:sz="8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enrollments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Null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AUTOINCREMENT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Enrollment primary key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modules.id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trainee_id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users.id (must be role=trainee)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enrolled_at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When the enrollment was created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0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1 = trainee has completed the module</w:t>
            </w:r>
          </w:p>
        </w:tc>
      </w:tr>
    </w:tbl>
    <w:p>
      <w:pPr>
        <w:spacing w:before="0" w:after="0"/>
      </w:pPr>
      <w:r>
        <w:t xml:space="preserve"/>
      </w:r>
    </w:p>
    <w:r>
      <w:br w:type="page"/>
    </w:r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4.5 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"/>
        <w:gridCol w:w="1060"/>
        <w:gridCol w:w="4800"/>
      </w:tblGrid>
      <w:tr>
        <w:tc>
          <w:tcPr>
            <w:tcW w:type="dxa" w:w="9360"/>
            <w:gridSpan w:val="5"/>
            <w:tcBorders>
              <w:top w:val="single" w:color="B86A00" w:sz="8"/>
              <w:left w:val="single" w:color="B86A00" w:sz="8"/>
              <w:bottom w:val="single" w:color="B86A00" w:sz="8"/>
              <w:right w:val="single" w:color="B86A00" w:sz="8"/>
            </w:tcBorders>
            <w:shd w:fill="B86A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materials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Null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AUTOINCREMENT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Material primary key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modules.id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chapters.id (NULL = uncategorised)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Display title for the file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file_path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Original filename in static/uploads/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watermarked_path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Watermarked copy filename (prefix "wm_")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file_type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"pdf", "video", "ppt", or "image"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release_phase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pre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"pre", "live", or "post" — controls when visible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order_num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0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Sort order within chapter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Upload datetime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4.6 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"/>
        <w:gridCol w:w="1060"/>
        <w:gridCol w:w="4800"/>
      </w:tblGrid>
      <w:tr>
        <w:tc>
          <w:tcPr>
            <w:tcW w:type="dxa" w:w="9360"/>
            <w:gridSpan w:val="5"/>
            <w:tcBorders>
              <w:top w:val="single" w:color="5B2D8E" w:sz="8"/>
              <w:left w:val="single" w:color="5B2D8E" w:sz="8"/>
              <w:bottom w:val="single" w:color="5B2D8E" w:sz="8"/>
              <w:right w:val="single" w:color="5B2D8E" w:sz="8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tests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Null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AUTOINCREMENT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Test primary key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modules.id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Display name for the test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test_type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"pre", "mid", or "post"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duration_minutes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30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Time limit in minutes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start_datetime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When the test window opens (ISO 8601)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end_datetime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When the test window closes (ISO 8601)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passing_marks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60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Minimum pass percentage (0–100)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max_attempts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1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Maximum allowed submissions per trainee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Row creation datetime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4.7 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"/>
        <w:gridCol w:w="1060"/>
        <w:gridCol w:w="4800"/>
      </w:tblGrid>
      <w:tr>
        <w:tc>
          <w:tcPr>
            <w:tcW w:type="dxa" w:w="9360"/>
            <w:gridSpan w:val="5"/>
            <w:tcBorders>
              <w:top w:val="single" w:color="8B1A1A" w:sz="8"/>
              <w:left w:val="single" w:color="8B1A1A" w:sz="8"/>
              <w:bottom w:val="single" w:color="8B1A1A" w:sz="8"/>
              <w:right w:val="single" w:color="8B1A1A" w:sz="8"/>
            </w:tcBorders>
            <w:shd w:fill="8B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questions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Null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AUTOINCREMENT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Question primary key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tests.id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question_text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The question body text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option_a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Choice A text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option_b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Choice B text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option_c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Choice C text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option_d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Choice D text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correct_option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Correct answer: "A", "B", "C", or "D"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marks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1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Points awarded for a correct answer</w:t>
            </w:r>
          </w:p>
        </w:tc>
      </w:tr>
    </w:tbl>
    <w:p>
      <w:pPr>
        <w:spacing w:before="0" w:after="0"/>
      </w:pPr>
      <w:r>
        <w:t xml:space="preserve"/>
      </w:r>
    </w:p>
    <w:r>
      <w:br w:type="page"/>
    </w:r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4.8  test_attempts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"/>
        <w:gridCol w:w="1060"/>
        <w:gridCol w:w="4800"/>
      </w:tblGrid>
      <w:tr>
        <w:tc>
          <w:tcPr>
            <w:tcW w:type="dxa" w:w="9360"/>
            <w:gridSpan w:val="5"/>
            <w:tcBorders>
              <w:top w:val="single" w:color="0D6E8A" w:sz="8"/>
              <w:left w:val="single" w:color="0D6E8A" w:sz="8"/>
              <w:bottom w:val="single" w:color="0D6E8A" w:sz="8"/>
              <w:right w:val="single" w:color="0D6E8A" w:sz="8"/>
            </w:tcBorders>
            <w:shd w:fill="0D6E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test_attempts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Null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AUTOINCREMENT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Attempt primary key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tests.id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trainee_id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users.id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Total marks earned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total_marks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Sum of all question marks in the test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percentage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REAL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score / total_marks × 100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1 = percentage ≥ test.passing_marks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answers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JSON object: { "question_id": "chosen_option" }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When the trainee opened the test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When the trainee submitted; NULL = in progress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4.9 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"/>
        <w:gridCol w:w="1060"/>
        <w:gridCol w:w="4800"/>
      </w:tblGrid>
      <w:tr>
        <w:tc>
          <w:tcPr>
            <w:tcW w:type="dxa" w:w="9360"/>
            <w:gridSpan w:val="5"/>
            <w:tcBorders>
              <w:top w:val="single" w:color="1A7A4A" w:sz="8"/>
              <w:left w:val="single" w:color="1A7A4A" w:sz="8"/>
              <w:bottom w:val="single" w:color="1A7A4A" w:sz="8"/>
              <w:right w:val="single" w:color="1A7A4A" w:sz="8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progress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Null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AUTOINCREMENT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Progress record primary key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modules.id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trainee_id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users.id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material_id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materials.id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completed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0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1 = trainee has marked this material as done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watch_percent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0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Video watch percentage (0–100); 0 for non-video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Last update datetime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4.10 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00"/>
        <w:gridCol w:w="1060"/>
        <w:gridCol w:w="4800"/>
      </w:tblGrid>
      <w:tr>
        <w:tc>
          <w:tcPr>
            <w:tcW w:type="dxa" w:w="9360"/>
            <w:gridSpan w:val="5"/>
            <w:tcBorders>
              <w:top w:val="single" w:color="1A2E4A" w:sz="8"/>
              <w:left w:val="single" w:color="1A2E4A" w:sz="8"/>
              <w:bottom w:val="single" w:color="1A2E4A" w:sz="8"/>
              <w:right w:val="single" w:color="1A2E4A" w:sz="8"/>
            </w:tcBorders>
            <w:shd w:fill="1A2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notifications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Null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374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AUTOINCREMENT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Notification primary key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INTEGER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FK → users.id — recipient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NO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Short notification headline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NULL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Longer notification body text (optional)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info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Category: "info", "welcome", "module_published", "material_upload", "test_created"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—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Internal URL to navigate to on click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is_read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0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0 = unread (shows badge); 1 = already seen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TIMESTAMP</w:t>
            </w:r>
          </w:p>
        </w:tc>
        <w:tc>
          <w:tcPr>
            <w:tcW w:type="dxa" w:w="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A8D"/>
                <w:sz w:val="16"/>
                <w:szCs w:val="16"/>
              </w:rPr>
              <w:t xml:space="preserve">CURRENT_TIMESTAMP</w:t>
            </w:r>
          </w:p>
        </w:tc>
        <w:tc>
          <w:tcPr>
            <w:tcW w:type="dxa" w:w="4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When the notification was created</w:t>
            </w:r>
          </w:p>
        </w:tc>
      </w:tr>
    </w:tbl>
    <w:p>
      <w:pPr>
        <w:spacing w:before="0" w:after="0"/>
      </w:pPr>
      <w:r>
        <w:t xml:space="preserve"/>
      </w:r>
    </w:p>
    <w:r>
      <w:br w:type="page"/>
    </w:r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5. Constraints &amp; Indexes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Summary of all primary keys, foreign keys, and unique constraints in the schema.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2800"/>
        <w:gridCol w:w="4260"/>
      </w:tblGrid>
      <w:tr>
        <w:trPr>
          <w:tblHeader/>
        </w:trPr>
        <w:tc>
          <w:tcPr>
            <w:tcW w:type="dxa" w:w="160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0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Columns / Expression</w:t>
            </w:r>
          </w:p>
        </w:tc>
        <w:tc>
          <w:tcPr>
            <w:tcW w:type="dxa" w:w="42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users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PK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Primary key — auto-increment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users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email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 two users can share an email address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PK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Primary key — auto-increment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modules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trainer_id → users.id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Module must be owned by a valid user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PK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Primary key — auto-increment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chapters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module_id → modules.id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Chapter must belong to an existing module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enrollments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PK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Primary key — auto-increment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enrollments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UNIQUE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(module_id, trainee_id)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 trainee can only be enrolled in a module once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enrollments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module_id → modules.id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Must reference a valid module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enrollments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trainee_id → users.id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Must reference a valid user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materials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PK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Primary key — auto-increment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materials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module_id → modules.id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Must belong to an existing module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PK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Primary key — auto-increment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module_id → modules.id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Test must be linked to an existing module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questions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PK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Primary key — auto-increment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questions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test_id → tests.id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Question must belong to an existing test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test_attempts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PK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Primary key — auto-increment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test_attempts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test_id → tests.id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Attempt must reference a valid test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test_attempts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trainee_id → users.id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Attempt must reference a valid user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progress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PK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Primary key — auto-increment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progress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module_id → modules.id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Must reference a valid module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progress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trainee_id → users.id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Must reference a valid user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progress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material_id → materials.id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Must reference a valid material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17"/>
                <w:szCs w:val="17"/>
              </w:rPr>
              <w:t xml:space="preserve">PK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Primary key — auto-increment</w:t>
            </w:r>
          </w:p>
        </w:tc>
      </w:tr>
      <w:tr>
        <w:tc>
          <w:tcPr>
            <w:tcW w:type="dxa" w:w="1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17"/>
                <w:szCs w:val="17"/>
              </w:rPr>
              <w:t xml:space="preserve">FK</w:t>
            </w:r>
          </w:p>
        </w:tc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B2D8E"/>
                <w:sz w:val="16"/>
                <w:szCs w:val="16"/>
              </w:rPr>
              <w:t xml:space="preserve">user_id → users.id</w:t>
            </w:r>
          </w:p>
        </w:tc>
        <w:tc>
          <w:tcPr>
            <w:tcW w:type="dxa" w:w="42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Notification must target a valid user</w:t>
            </w:r>
          </w:p>
        </w:tc>
      </w:tr>
    </w:tbl>
    <w:p>
      <w:pPr>
        <w:spacing w:before="0" w:after="0"/>
      </w:pPr>
      <w:r>
        <w:t xml:space="preserve"/>
      </w:r>
    </w:p>
    <w:r>
      <w:br w:type="page"/>
    </w:r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6. Enumerated Column Values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These TEXT columns use a fixed set of allowed values enforced at the application layer.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6.1  users.role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Allowed Values</w:t>
            </w:r>
          </w:p>
        </w:tc>
        <w:tc>
          <w:tcPr>
            <w:tcW w:type="dxa" w:w="536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trainer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System administrator; can create/manage all modules, materials, tests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trainee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Learner; read-only access to published modules they are enrolled in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6.2  modules.status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Allowed Values</w:t>
            </w:r>
          </w:p>
        </w:tc>
        <w:tc>
          <w:tcPr>
            <w:tcW w:type="dxa" w:w="536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draft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Module is hidden from all trainees; only visible to the owning trainer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published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Module is visible to enrolled trainees and can be accessed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6.3  materials.release_phase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Allowed Values</w:t>
            </w:r>
          </w:p>
        </w:tc>
        <w:tc>
          <w:tcPr>
            <w:tcW w:type="dxa" w:w="536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release_phase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pre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Accessible before the session starts (module phase = pre)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release_phase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live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Unlocked once session goes live; pre materials remain accessible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release_phase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Only accessible after session ends; all phases accessible in post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6.4  tests.test_type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Allowed Values</w:t>
            </w:r>
          </w:p>
        </w:tc>
        <w:tc>
          <w:tcPr>
            <w:tcW w:type="dxa" w:w="536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test_type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pre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Pre-test: available only when module phase = pre (before start_datetime)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test_type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mid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Mid-test: available only when module phase = live (during session)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test_type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Post-test: available only when module phase = post (after end_datetime)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6.5  notifications.type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Allowed Values</w:t>
            </w:r>
          </w:p>
        </w:tc>
        <w:tc>
          <w:tcPr>
            <w:tcW w:type="dxa" w:w="536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info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General informational notification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welcome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Sent on account creation / first enrollment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module_published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Sent to all trainees when a module is published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material_upload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Sent to all trainees when a new material is added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test_created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Sent to all trainees when a new test is added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6E8A"/>
          <w:sz w:val="24"/>
          <w:szCs w:val="24"/>
        </w:rPr>
        <w:t xml:space="preserve">6.6  questions.correct_option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Allowed Values</w:t>
            </w:r>
          </w:p>
        </w:tc>
        <w:tc>
          <w:tcPr>
            <w:tcW w:type="dxa" w:w="5360"/>
            <w:tcBorders>
              <w:top w:val="single" w:color="2C4A6E" w:sz="6"/>
              <w:left w:val="single" w:color="2C4A6E" w:sz="6"/>
              <w:bottom w:val="single" w:color="2C4A6E" w:sz="6"/>
              <w:right w:val="single" w:color="2C4A6E" w:sz="6"/>
            </w:tcBorders>
            <w:shd w:fill="2C4A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correct_option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A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Option A is the correct answer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correct_option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B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Option B is the correct answer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correct_option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C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Option C is the correct answer</w:t>
            </w:r>
          </w:p>
        </w:tc>
      </w:tr>
      <w:t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correct_option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3EF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D</w:t>
            </w:r>
          </w:p>
        </w:tc>
        <w:tc>
          <w:tcPr>
            <w:tcW w:type="dxa" w:w="53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Option D is the correct answer</w:t>
            </w:r>
          </w:p>
        </w:tc>
      </w:tr>
    </w:tbl>
    <w:p>
      <w:pPr>
        <w:spacing w:before="0" w:after="0"/>
      </w:pPr>
      <w:r>
        <w:t xml:space="preserve"/>
      </w:r>
    </w:p>
    <w:r>
      <w:br w:type="page"/>
    </w:r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7. Phase &amp; Access Control Logic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system uses time-based "phases" to control what content and tests a trainee can access. Phase is computed at request time — it is not stored in the database.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7.1  Module Phase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 (ISO datetime comparison)</w:t>
            </w:r>
          </w:p>
        </w:tc>
        <w:tc>
          <w:tcPr>
            <w:tcW w:type="dxa" w:w="3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4A6E"/>
                <w:sz w:val="18"/>
                <w:szCs w:val="18"/>
              </w:rPr>
              <w:t xml:space="preserve">upcoming</w:t>
            </w:r>
          </w:p>
        </w:tc>
        <w:tc>
          <w:tcPr>
            <w:tcW w:type="dxa" w:w="3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start_datetime is NULL</w:t>
            </w:r>
          </w:p>
        </w:tc>
        <w:tc>
          <w:tcPr>
            <w:tcW w:type="dxa" w:w="3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 dates set; module visible but no time-gating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0F4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6E8A"/>
                <w:sz w:val="18"/>
                <w:szCs w:val="18"/>
              </w:rPr>
              <w:t xml:space="preserve">pre</w:t>
            </w:r>
          </w:p>
        </w:tc>
        <w:tc>
          <w:tcPr>
            <w:tcW w:type="dxa" w:w="3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now &lt; start_datetime</w:t>
            </w:r>
          </w:p>
        </w:tc>
        <w:tc>
          <w:tcPr>
            <w:tcW w:type="dxa" w:w="3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Before session; only pre-phase materials and pre-tests accessible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live</w:t>
            </w:r>
          </w:p>
        </w:tc>
        <w:tc>
          <w:tcPr>
            <w:tcW w:type="dxa" w:w="3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start_datetime ≤ now ≤ end_datetime</w:t>
            </w:r>
          </w:p>
        </w:tc>
        <w:tc>
          <w:tcPr>
            <w:tcW w:type="dxa" w:w="3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Session is active; pre + live materials; mid-tests accessible</w:t>
            </w:r>
          </w:p>
        </w:tc>
      </w:tr>
      <w:t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B86A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now &gt; end_datetime</w:t>
            </w:r>
          </w:p>
        </w:tc>
        <w:tc>
          <w:tcPr>
            <w:tcW w:type="dxa" w:w="3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Session ended; all materials accessible; post-tests accessible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7.2  Test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60"/>
        <w:gridCol w:w="1760"/>
        <w:gridCol w:w="1760"/>
        <w:gridCol w:w="2280"/>
      </w:tblGrid>
      <w:tr>
        <w:trPr>
          <w:tblHeader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0D6E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Phase: pre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Phase: live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B86A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Phase: post</w:t>
            </w:r>
          </w:p>
        </w:tc>
        <w:tc>
          <w:tcPr>
            <w:tcW w:type="dxa" w:w="22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A2E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Additional condition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pre-test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OPEN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7"/>
                <w:szCs w:val="17"/>
              </w:rPr>
              <w:t xml:space="preserve">LOCKED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7"/>
                <w:szCs w:val="17"/>
              </w:rPr>
              <w:t xml:space="preserve">LOCKED</w:t>
            </w:r>
          </w:p>
        </w:tc>
        <w:tc>
          <w:tcPr>
            <w:tcW w:type="dxa" w:w="22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8D"/>
                <w:sz w:val="16"/>
                <w:szCs w:val="16"/>
              </w:rPr>
              <w:t xml:space="preserve">Also: now within test.start→end window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mid-test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7"/>
                <w:szCs w:val="17"/>
              </w:rPr>
              <w:t xml:space="preserve">LOCKED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OPEN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7"/>
                <w:szCs w:val="17"/>
              </w:rPr>
              <w:t xml:space="preserve">LOCKED</w:t>
            </w:r>
          </w:p>
        </w:tc>
        <w:tc>
          <w:tcPr>
            <w:tcW w:type="dxa" w:w="22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8D"/>
                <w:sz w:val="16"/>
                <w:szCs w:val="16"/>
              </w:rPr>
              <w:t xml:space="preserve">Also: now within test.start→end window</w:t>
            </w:r>
          </w:p>
        </w:tc>
      </w:tr>
      <w:t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7"/>
                <w:szCs w:val="17"/>
              </w:rPr>
              <w:t xml:space="preserve">post-test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7"/>
                <w:szCs w:val="17"/>
              </w:rPr>
              <w:t xml:space="preserve">LOCKED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7"/>
                <w:szCs w:val="17"/>
              </w:rPr>
              <w:t xml:space="preserve">LOCKED</w:t>
            </w:r>
          </w:p>
        </w:tc>
        <w:tc>
          <w:tcPr>
            <w:tcW w:type="dxa" w:w="176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6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OPEN</w:t>
            </w:r>
          </w:p>
        </w:tc>
        <w:tc>
          <w:tcPr>
            <w:tcW w:type="dxa" w:w="228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A8D"/>
                <w:sz w:val="16"/>
                <w:szCs w:val="16"/>
              </w:rPr>
              <w:t xml:space="preserve">Also: now within test.start→end window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6" w:sz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6B7A8D"/>
        <w:sz w:val="16"/>
        <w:szCs w:val="16"/>
      </w:rPr>
      <w:t xml:space="preserve">Eagle Industrial Services Pvt. Ltd.</w:t>
    </w:r>
    <w:r>
      <w:rPr>
        <w:rFonts w:ascii="Arial" w:cs="Arial" w:eastAsia="Arial" w:hAnsi="Arial"/>
        <w:color w:val="6B7A8D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4A6E" w:sz="6"/>
      </w:pBdr>
      <w:spacing w:before="0" w:after="120"/>
    </w:pPr>
    <w:r>
      <w:rPr>
        <w:rFonts w:ascii="Arial" w:cs="Arial" w:eastAsia="Arial" w:hAnsi="Arial"/>
        <w:b/>
        <w:bCs/>
        <w:color w:val="1A2E4A"/>
        <w:sz w:val="18"/>
        <w:szCs w:val="18"/>
      </w:rPr>
      <w:t xml:space="preserve">Eagle LMS — Database Design</w:t>
    </w:r>
    <w:r>
      <w:rPr>
        <w:rFonts w:ascii="Arial" w:cs="Arial" w:eastAsia="Arial" w:hAnsi="Arial"/>
        <w:color w:val="6B7A8D"/>
        <w:sz w:val="16"/>
        <w:szCs w:val="16"/>
      </w:rPr>
      <w:t xml:space="preserve">   ·   Technical Documentation   ·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C4A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6E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2026-03-11T04:22:46.608Z</dcterms:created>
  <dcterms:modified xsi:type="dcterms:W3CDTF">2026-03-11T04:22:46.609Z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