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10: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for constructing of LL (1) parsing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pro[10][10],first[10][10],follow[10][10],nt[10],ter[10],res[10][10][10],temp[10];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npro,noter=0,nont=0,i,j,k,flag=0,count[10][10],row,col,l,m,n,index;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clrscr();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for(i=0;i&lt;10;i++)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for(j=0;j&lt;10;j++)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count[i][j]=NULL;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for(k=0;k&lt;10;k++){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res[i][j][k]=NULL;  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printf("Enter the no of productions:");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scanf("%d",&amp;npro);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printf("Enter the productions:");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for(i=0;i&lt;npro;i++)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scanf("%s",pro[i]);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for(i=0;i&lt;npro;i++)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for(j=0;j&lt;nont;j++)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if(nt[j]==pro[i][0])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if(flag==0)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nt[nont]=pro[i][0];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nont++;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printf("\nEnter the first values:\n");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for(i=0;i&lt;nont;i++)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printf("First value(%c):",nt[i]);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scanf("%s",first[i]);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printf("\nEnter the follow values:\n");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for(i=0;i&lt;nont;i++)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printf("Follow value(%c):",nt[i]);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scanf("%s",follow[i]);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for(i=0;i&lt;nont;i++)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for(j=0;j&lt;strlen(first[i]);j++)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for(k=0;k&lt;noter;k++)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if(ter[k]==first[i][j])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if(flag==0)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if(first[i][j]!='#')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ter[noter]=first[i][j];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noter++;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for(i=0;i&lt;nont;i++)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for(j=0;j&lt;strlen(follow[i]);j++)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for(k=0;k&lt;noter;k++)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if(ter[k]==follow[i][j])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if(flag==0)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ter[noter]=follow[i][j];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noter++;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for(i=0;i&lt;nont;i++)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for(j=0;j&lt;strlen(first[i]);j++)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if(first[i][j]=='#')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col=i;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for(m=0;m&lt;strlen(follow[col]);m++)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for(l=0;l&lt;noter;l++)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if(ter[l]==follow[col][m])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row=l;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temp[0]=nt[col];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temp[1]='-' 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temp[2]='&gt;';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temp[3]='#';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temp[4]='\0';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printf("temp %s",temp);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strcpy(res[col][row],temp);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count[col][row]+=1;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for(k=0;k&lt;10;k++){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temp[k]=NULL;       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for(l=0;l&lt;noter;l++)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if(ter[l]==first[i][j])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row=l;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for(k=0;k&lt;npro;k++){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if(nt[i]==pro[k][0])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col=i;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if((pro[k][3]==first[i][j])&amp;&amp;(pro[k][0]==nt[col]))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strcpy(res[col][row],pro[k]);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count[col][row]+=1;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if((isupper(pro[k][3]))&amp;&amp;(pro[k][0]==nt[col]))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for(m=0;m&lt;nont;m++)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if(nt[m]==pro[k][3]){index=m;flag=1;}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if(flag==1){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for(m=0;m&lt;strlen(first[index]);m++)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{if(first[i][j]==first[index][m])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{strcpy(res[col][row],pro[k]);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count[col][row]+=1;}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}}}}}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printf("LL1 Table\n\n");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flag=0;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for(i=0;i&lt;noter;i++)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printf("\t%c",ter[i]);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for(j=0;j&lt;nont;j++)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printf("\n\n%c",nt[j]);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for(k=0;k&lt;noter;k++)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printf("\t%s",res[j][k]);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if(count[j][k]&gt;1){flag=1;}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if(flag==1){printf("\nThe given grammar is not LL1");}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else{printf("\nThe given grammar is LL1");}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getch();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035040" cy="341884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750" r="0" b="1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LibreOffice/6.3.2.2$Windows_X86_64 LibreOffice_project/98b30e735bda24bc04ab42594c85f7fd8be07b9c</Application>
  <Pages>4</Pages>
  <Words>225</Words>
  <Characters>2296</Characters>
  <CharactersWithSpaces>2441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2020-10-28T21:42:51Z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