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CD Practical 3: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C program to test whether a given identifier is valid or not. 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&lt;string.h&gt;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&lt;ctype.h&gt;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#define FILENAME "identifierprog.txt"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main()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FILE *fp;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char keyw[33][10]={"auto","double","int","struct","break","else","long","switch","case","enum","register","typedef","char","extern","return","union","const","float","short","unsigned","continue","for","signed","void","default","goto","sizeof","volatile","do","if","static","while"};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char line[128][20];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char ch[1000];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int i=0,tot=0;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fp=fopen(FILENAME,"r");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if(fp==NULL)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{printf("File \"%s\" does not exist!!!\n",FILENAME);return -1;}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printf("\n In our file: \n 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while(fgets(line[i],128,fp))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ab/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line[i][strlen(line[i]) - 1] = '\0';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tot = i;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for(int c=0;c&lt;33;c++)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for(int d=0;d&lt;tot;d++)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if(strcmp(keyw[c],line[d])==0)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printf("%s is not an idetifier \n\n",line[d]);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fclose(fp);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FILE *ffp;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ffp=fopen(FILENAME,"r");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while (fgets(ch,1000, ffp) != NULL)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if(!isalpha(ch[0]) &amp;&amp; ch[0]!='_')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for(i=1;i&lt;=1000;i++)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</w:t>
      </w:r>
      <w:r>
        <w:rPr>
          <w:rFonts w:cs="Arial" w:ascii="Arial" w:hAnsi="Arial"/>
        </w:rPr>
        <w:t>if(ch[i]=='\n')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</w:t>
      </w:r>
      <w:r>
        <w:rPr>
          <w:rFonts w:cs="Arial" w:ascii="Arial" w:hAnsi="Arial"/>
        </w:rPr>
        <w:t>printf("%s is not a valid identifier \n\n",ch);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</w:t>
      </w:r>
      <w:r>
        <w:rPr>
          <w:rFonts w:cs="Arial" w:ascii="Arial" w:hAnsi="Arial"/>
        </w:rPr>
        <w:t>else continue;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fclose(ffp);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return 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/>
      </w:pPr>
      <w:r>
        <w:rPr>
          <w:rFonts w:cs="Arial" w:ascii="Arial" w:hAnsi="Arial"/>
          <w:b/>
          <w:bCs/>
        </w:rPr>
        <w:t>File:</w:t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/>
      </w:pPr>
      <w:r>
        <w:rPr/>
        <w:drawing>
          <wp:inline distT="0" distB="0" distL="0" distR="0">
            <wp:extent cx="2207895" cy="16725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8664" t="39081" r="25022" b="25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/>
      </w:pPr>
      <w:r>
        <w:rPr/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2642870" cy="251968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4496" t="15757" r="26971" b="35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485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a3f1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a3f1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fc485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a3f1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a3f1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LibreOffice/6.3.2.2$Windows_X86_64 LibreOffice_project/98b30e735bda24bc04ab42594c85f7fd8be07b9c</Application>
  <Pages>2</Pages>
  <Words>126</Words>
  <Characters>1100</Characters>
  <CharactersWithSpaces>1626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2020-07-02T08:24:00Z</dcterms:created>
  <dc:creator>Dhananjaysinh Jhala</dc:creator>
  <dc:description/>
  <dc:language>en-IN</dc:language>
  <cp:lastModifiedBy/>
  <dcterms:modified xsi:type="dcterms:W3CDTF">2020-10-28T21:32:06Z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