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Practical 2: Write a Program to Perform Data Transformation Using Various Transformation Techniques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java.util.Arrays;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class NormalizationTransformation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public static void main(String[] args)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double[] arr3 = {200, 300, 400, 600, 1000};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Arrays.sort(arr3);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System.out.println(Arrays.toString(minMaxNormalization(arr3)));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System.out.println(Arrays.toString(zScoreNormalization(arr3)));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System.out.println(Arrays.toString(decimalScalingNormalization(arr3)));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static double[] minMaxNormalization(double[] arr)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double[] minMaxNormalizedArr = new double[arr.length];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new_min = 0.0;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new_max = 1.0;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(int i = 0; i &lt; arr.length; i++)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minMaxNormalizedArr[i] = ((arr[i]-arr[0])/(arr[arr.length-1] - arr[0])*(new_max-new_min))+new_min;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minMaxNormalizedArr;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static double[] zScoreNormalization(double[] arr)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double[] zScoreNormalizedArr = new double[arr.length];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sum = 0.0f ; double sumDiffSquare = 0.0f;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(double d : arr)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sum += d;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mean = sum / arr.length;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(double d : arr)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sumDiffSquare += (d - mean)*(d-mean);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sd = Math.sqrt(sumDiffSquare/arr.length);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(int i = 0; i &lt; arr.length; i++)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zScoreNormalizedArr[i] = (arr[i]-mean)/sd;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zScoreNormalizedArr;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static double[] decimalScalingNormalization(double[] arr)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double[] deciamlScalingNormalizedArr = new double[arr.length];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double largestValue = Math.abs(arr[0]) &gt; Math.abs(arr[arr.length-1])?Math.abs(arr[0]):Math.abs(arr[arr.length-1]);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long factor = Math.round(Math.log10(largestValue));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(int i = 0; i &lt; arr.length; i++) {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deciamlScalingNormalizedArr[i] = arr[i]/(Math.pow(10,factor));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deciamlScalingNormalizedArr;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Output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861050" cy="162179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598" r="27500" b="59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6217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36e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3c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3c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736e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3c8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3c8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LibreOffice/6.3.2.2$Windows_X86_64 LibreOffice_project/98b30e735bda24bc04ab42594c85f7fd8be07b9c</Application>
  <Pages>2</Pages>
  <Words>185</Words>
  <Characters>1529</Characters>
  <CharactersWithSpaces>2008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2020-07-11T05:34:00Z</dcterms:created>
  <dc:creator>Dhananjaysinh Jhala</dc:creator>
  <dc:description/>
  <dc:language>en-IN</dc:language>
  <cp:lastModifiedBy/>
  <dcterms:modified xsi:type="dcterms:W3CDTF">2020-10-28T10:33:08Z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