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DD8B" w14:textId="332CBA27" w:rsidR="00F7600D" w:rsidRDefault="0085672C">
      <w:pPr>
        <w:rPr>
          <w:b/>
          <w:bCs/>
          <w:sz w:val="40"/>
          <w:szCs w:val="40"/>
        </w:rPr>
      </w:pPr>
      <w:r w:rsidRPr="0085672C">
        <w:rPr>
          <w:b/>
          <w:bCs/>
          <w:sz w:val="40"/>
          <w:szCs w:val="40"/>
        </w:rPr>
        <w:t>Insights</w:t>
      </w:r>
      <w:r>
        <w:rPr>
          <w:b/>
          <w:bCs/>
          <w:sz w:val="40"/>
          <w:szCs w:val="40"/>
        </w:rPr>
        <w:t>:</w:t>
      </w:r>
    </w:p>
    <w:p w14:paraId="30A852EB" w14:textId="360B154B" w:rsidR="0085672C" w:rsidRDefault="0085672C" w:rsidP="008567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Top Rated companies based on Sectors: </w:t>
      </w:r>
    </w:p>
    <w:p w14:paraId="3CB2BE67" w14:textId="10BCCCD7" w:rsidR="0085672C" w:rsidRDefault="0085672C" w:rsidP="008567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Banking</w:t>
      </w:r>
      <w:r>
        <w:rPr>
          <w:sz w:val="24"/>
          <w:szCs w:val="24"/>
        </w:rPr>
        <w:t>: ICICI Bank</w:t>
      </w:r>
    </w:p>
    <w:p w14:paraId="611F81A0" w14:textId="30690E42" w:rsidR="0085672C" w:rsidRDefault="0085672C" w:rsidP="008567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BPO</w:t>
      </w:r>
      <w:r>
        <w:rPr>
          <w:sz w:val="24"/>
          <w:szCs w:val="24"/>
        </w:rPr>
        <w:t>: Concentrix Corporation</w:t>
      </w:r>
    </w:p>
    <w:p w14:paraId="5651AA78" w14:textId="01824596" w:rsidR="0085672C" w:rsidRDefault="0085672C" w:rsidP="008567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Engineering &amp; Construction</w:t>
      </w:r>
      <w:r>
        <w:rPr>
          <w:sz w:val="24"/>
          <w:szCs w:val="24"/>
        </w:rPr>
        <w:t>: L&amp;T</w:t>
      </w:r>
    </w:p>
    <w:p w14:paraId="06E361A4" w14:textId="15A216D6" w:rsidR="0085672C" w:rsidRDefault="0085672C" w:rsidP="008567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Internet</w:t>
      </w:r>
      <w:r>
        <w:rPr>
          <w:sz w:val="24"/>
          <w:szCs w:val="24"/>
        </w:rPr>
        <w:t>: Amazon</w:t>
      </w:r>
    </w:p>
    <w:p w14:paraId="0F10E15B" w14:textId="331BFA35" w:rsidR="0085672C" w:rsidRDefault="0085672C" w:rsidP="008567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IT</w:t>
      </w:r>
      <w:r>
        <w:rPr>
          <w:sz w:val="24"/>
          <w:szCs w:val="24"/>
        </w:rPr>
        <w:t>: TCS</w:t>
      </w:r>
    </w:p>
    <w:p w14:paraId="557A7CB3" w14:textId="30A4D6DE" w:rsidR="0085672C" w:rsidRDefault="0085672C" w:rsidP="008567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NBFC</w:t>
      </w:r>
      <w:r>
        <w:rPr>
          <w:sz w:val="24"/>
          <w:szCs w:val="24"/>
        </w:rPr>
        <w:t>: HDB Financial Services</w:t>
      </w:r>
    </w:p>
    <w:p w14:paraId="5E65B41C" w14:textId="72666184" w:rsidR="0085672C" w:rsidRDefault="0085672C" w:rsidP="008567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Retail</w:t>
      </w:r>
      <w:r>
        <w:rPr>
          <w:sz w:val="24"/>
          <w:szCs w:val="24"/>
        </w:rPr>
        <w:t>: Reliance Retail</w:t>
      </w:r>
    </w:p>
    <w:p w14:paraId="18EA3575" w14:textId="7AEE1A95" w:rsidR="0085672C" w:rsidRDefault="0085672C" w:rsidP="008567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Software</w:t>
      </w:r>
      <w:r>
        <w:rPr>
          <w:sz w:val="24"/>
          <w:szCs w:val="24"/>
        </w:rPr>
        <w:t>: IBM</w:t>
      </w:r>
    </w:p>
    <w:p w14:paraId="459F6461" w14:textId="714A1C8A" w:rsidR="00994F5C" w:rsidRDefault="0085672C" w:rsidP="00994F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Telecom</w:t>
      </w:r>
      <w:r>
        <w:rPr>
          <w:sz w:val="24"/>
          <w:szCs w:val="24"/>
        </w:rPr>
        <w:t>: Reliance Jio</w:t>
      </w:r>
    </w:p>
    <w:p w14:paraId="7F7F7B07" w14:textId="06CBB79E" w:rsidR="00994F5C" w:rsidRDefault="00994F5C" w:rsidP="00994F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85% of the </w:t>
      </w:r>
      <w:r w:rsidR="00444917">
        <w:rPr>
          <w:sz w:val="24"/>
          <w:szCs w:val="24"/>
        </w:rPr>
        <w:t>time</w:t>
      </w:r>
      <w:r>
        <w:rPr>
          <w:sz w:val="24"/>
          <w:szCs w:val="24"/>
        </w:rPr>
        <w:t xml:space="preserve"> there is an </w:t>
      </w:r>
      <w:r w:rsidRPr="00D803E4">
        <w:rPr>
          <w:b/>
          <w:bCs/>
          <w:sz w:val="24"/>
          <w:szCs w:val="24"/>
        </w:rPr>
        <w:t>INVERSE</w:t>
      </w:r>
      <w:r>
        <w:rPr>
          <w:sz w:val="24"/>
          <w:szCs w:val="24"/>
        </w:rPr>
        <w:t xml:space="preserve"> relationship between </w:t>
      </w:r>
      <w:r w:rsidR="0044491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company’s age and </w:t>
      </w:r>
      <w:r w:rsidR="00E90BFD">
        <w:rPr>
          <w:sz w:val="24"/>
          <w:szCs w:val="24"/>
        </w:rPr>
        <w:t>its</w:t>
      </w:r>
      <w:r>
        <w:rPr>
          <w:sz w:val="24"/>
          <w:szCs w:val="24"/>
        </w:rPr>
        <w:t xml:space="preserve"> ratings.</w:t>
      </w:r>
    </w:p>
    <w:p w14:paraId="3178DE03" w14:textId="72C5A694" w:rsidR="00F959D6" w:rsidRDefault="00EB492E" w:rsidP="00994F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85% of the time </w:t>
      </w:r>
      <w:r w:rsidR="00F959D6">
        <w:rPr>
          <w:sz w:val="24"/>
          <w:szCs w:val="24"/>
        </w:rPr>
        <w:t xml:space="preserve">Companies having </w:t>
      </w:r>
      <w:r w:rsidR="0033284B">
        <w:rPr>
          <w:b/>
          <w:bCs/>
          <w:sz w:val="24"/>
          <w:szCs w:val="24"/>
        </w:rPr>
        <w:t>M</w:t>
      </w:r>
      <w:r w:rsidR="00F959D6" w:rsidRPr="0033284B">
        <w:rPr>
          <w:b/>
          <w:bCs/>
          <w:sz w:val="24"/>
          <w:szCs w:val="24"/>
        </w:rPr>
        <w:t xml:space="preserve">ore </w:t>
      </w:r>
      <w:r w:rsidR="0033284B">
        <w:rPr>
          <w:b/>
          <w:bCs/>
          <w:sz w:val="24"/>
          <w:szCs w:val="24"/>
        </w:rPr>
        <w:t>R</w:t>
      </w:r>
      <w:r w:rsidR="00F959D6" w:rsidRPr="0033284B">
        <w:rPr>
          <w:b/>
          <w:bCs/>
          <w:sz w:val="24"/>
          <w:szCs w:val="24"/>
        </w:rPr>
        <w:t xml:space="preserve">eviews have </w:t>
      </w:r>
      <w:r w:rsidR="0033284B">
        <w:rPr>
          <w:b/>
          <w:bCs/>
          <w:sz w:val="24"/>
          <w:szCs w:val="24"/>
        </w:rPr>
        <w:t>L</w:t>
      </w:r>
      <w:r w:rsidR="00F959D6" w:rsidRPr="0033284B">
        <w:rPr>
          <w:b/>
          <w:bCs/>
          <w:sz w:val="24"/>
          <w:szCs w:val="24"/>
        </w:rPr>
        <w:t xml:space="preserve">ower </w:t>
      </w:r>
      <w:r w:rsidR="0033284B">
        <w:rPr>
          <w:b/>
          <w:bCs/>
          <w:sz w:val="24"/>
          <w:szCs w:val="24"/>
        </w:rPr>
        <w:t>R</w:t>
      </w:r>
      <w:r w:rsidR="00F959D6" w:rsidRPr="0033284B">
        <w:rPr>
          <w:b/>
          <w:bCs/>
          <w:sz w:val="24"/>
          <w:szCs w:val="24"/>
        </w:rPr>
        <w:t>atings</w:t>
      </w:r>
      <w:r w:rsidR="00F959D6">
        <w:rPr>
          <w:sz w:val="24"/>
          <w:szCs w:val="24"/>
        </w:rPr>
        <w:t>.</w:t>
      </w:r>
    </w:p>
    <w:p w14:paraId="6019F0B2" w14:textId="0A9BBC96" w:rsidR="0033284B" w:rsidRDefault="008A2726" w:rsidP="00332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Salary</w:t>
      </w:r>
      <w:r w:rsidR="0033284B">
        <w:rPr>
          <w:sz w:val="24"/>
          <w:szCs w:val="24"/>
        </w:rPr>
        <w:t xml:space="preserve"> based on Sectors: </w:t>
      </w:r>
    </w:p>
    <w:p w14:paraId="5E33C483" w14:textId="1DD76511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Banking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117000</w:t>
      </w:r>
    </w:p>
    <w:p w14:paraId="0306CC5B" w14:textId="587A67CF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BPO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87050</w:t>
      </w:r>
    </w:p>
    <w:p w14:paraId="36DA6EB7" w14:textId="572C1B6D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Engineering &amp; Construction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76300</w:t>
      </w:r>
    </w:p>
    <w:p w14:paraId="74D62A09" w14:textId="7A216B75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Internet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116900</w:t>
      </w:r>
    </w:p>
    <w:p w14:paraId="57179E05" w14:textId="24A5E256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IT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392644</w:t>
      </w:r>
    </w:p>
    <w:p w14:paraId="4015FE4F" w14:textId="05E9378C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NBFC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49200</w:t>
      </w:r>
    </w:p>
    <w:p w14:paraId="26C9E408" w14:textId="67187EA9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Retail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55000</w:t>
      </w:r>
    </w:p>
    <w:p w14:paraId="2A3DDDC0" w14:textId="182279A9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Software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196900</w:t>
      </w:r>
    </w:p>
    <w:p w14:paraId="657A562E" w14:textId="1ECD9DE1" w:rsidR="0033284B" w:rsidRDefault="0033284B" w:rsidP="00332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Telecom</w:t>
      </w:r>
      <w:r>
        <w:rPr>
          <w:sz w:val="24"/>
          <w:szCs w:val="24"/>
        </w:rPr>
        <w:t xml:space="preserve">: </w:t>
      </w:r>
      <w:r w:rsidR="00D261EE">
        <w:rPr>
          <w:sz w:val="24"/>
          <w:szCs w:val="24"/>
        </w:rPr>
        <w:t>64800</w:t>
      </w:r>
    </w:p>
    <w:p w14:paraId="3347FF7B" w14:textId="61F86124" w:rsidR="008A2726" w:rsidRDefault="008A2726" w:rsidP="008A2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Highest </w:t>
      </w:r>
      <w:r w:rsidR="004551C3">
        <w:rPr>
          <w:sz w:val="24"/>
          <w:szCs w:val="24"/>
        </w:rPr>
        <w:t xml:space="preserve">Jobs Listing </w:t>
      </w:r>
      <w:r>
        <w:rPr>
          <w:sz w:val="24"/>
          <w:szCs w:val="24"/>
        </w:rPr>
        <w:t xml:space="preserve">based on Sectors: </w:t>
      </w:r>
    </w:p>
    <w:p w14:paraId="6C20D724" w14:textId="697F00CE" w:rsidR="008A2726" w:rsidRDefault="008A2726" w:rsidP="008A27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Banking</w:t>
      </w:r>
      <w:r>
        <w:rPr>
          <w:sz w:val="24"/>
          <w:szCs w:val="24"/>
        </w:rPr>
        <w:t xml:space="preserve">: </w:t>
      </w:r>
      <w:r w:rsidR="00C5504F">
        <w:rPr>
          <w:sz w:val="24"/>
          <w:szCs w:val="24"/>
        </w:rPr>
        <w:t>HDFC - 443</w:t>
      </w:r>
    </w:p>
    <w:p w14:paraId="42EA6887" w14:textId="757A2EA9" w:rsidR="008A2726" w:rsidRDefault="008A2726" w:rsidP="008A27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BPO</w:t>
      </w:r>
      <w:r>
        <w:rPr>
          <w:sz w:val="24"/>
          <w:szCs w:val="24"/>
        </w:rPr>
        <w:t xml:space="preserve">: </w:t>
      </w:r>
      <w:r w:rsidR="00C5504F">
        <w:rPr>
          <w:sz w:val="24"/>
          <w:szCs w:val="24"/>
        </w:rPr>
        <w:t>Teleperformance - 275</w:t>
      </w:r>
    </w:p>
    <w:p w14:paraId="00B4865D" w14:textId="6CECBA8C" w:rsidR="00C5504F" w:rsidRDefault="00C5504F" w:rsidP="00C55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Engineering &amp; Construction</w:t>
      </w:r>
      <w:r>
        <w:rPr>
          <w:sz w:val="24"/>
          <w:szCs w:val="24"/>
        </w:rPr>
        <w:t>: L&amp;T - 207</w:t>
      </w:r>
    </w:p>
    <w:p w14:paraId="28934114" w14:textId="2E96E192" w:rsidR="00C5504F" w:rsidRDefault="00C5504F" w:rsidP="00C55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Internet</w:t>
      </w:r>
      <w:r>
        <w:rPr>
          <w:sz w:val="24"/>
          <w:szCs w:val="24"/>
        </w:rPr>
        <w:t>: Amazon - 686</w:t>
      </w:r>
    </w:p>
    <w:p w14:paraId="343464F3" w14:textId="56EF5946" w:rsidR="00C5504F" w:rsidRDefault="00C5504F" w:rsidP="00C55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IT</w:t>
      </w:r>
      <w:r>
        <w:rPr>
          <w:sz w:val="24"/>
          <w:szCs w:val="24"/>
        </w:rPr>
        <w:t>: Accenture - 4400</w:t>
      </w:r>
    </w:p>
    <w:p w14:paraId="59118499" w14:textId="2E2AE32E" w:rsidR="00C5504F" w:rsidRDefault="00C5504F" w:rsidP="00C55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NBFC</w:t>
      </w:r>
      <w:r>
        <w:rPr>
          <w:sz w:val="24"/>
          <w:szCs w:val="24"/>
        </w:rPr>
        <w:t>: HDB Financial Services</w:t>
      </w:r>
      <w:r w:rsidR="00DD26AC">
        <w:rPr>
          <w:sz w:val="24"/>
          <w:szCs w:val="24"/>
        </w:rPr>
        <w:t xml:space="preserve"> - 108</w:t>
      </w:r>
    </w:p>
    <w:p w14:paraId="1018BA43" w14:textId="1329A987" w:rsidR="00C5504F" w:rsidRDefault="00C5504F" w:rsidP="00C55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Retail</w:t>
      </w:r>
      <w:r>
        <w:rPr>
          <w:sz w:val="24"/>
          <w:szCs w:val="24"/>
        </w:rPr>
        <w:t>: Reliance Retail</w:t>
      </w:r>
      <w:r w:rsidR="00DD26AC">
        <w:rPr>
          <w:sz w:val="24"/>
          <w:szCs w:val="24"/>
        </w:rPr>
        <w:t xml:space="preserve"> - 263</w:t>
      </w:r>
    </w:p>
    <w:p w14:paraId="1FAE61E0" w14:textId="6A027874" w:rsidR="00C5504F" w:rsidRDefault="00C5504F" w:rsidP="00C55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Software</w:t>
      </w:r>
      <w:r>
        <w:rPr>
          <w:sz w:val="24"/>
          <w:szCs w:val="24"/>
        </w:rPr>
        <w:t>: IBM</w:t>
      </w:r>
      <w:r w:rsidR="00DD26AC">
        <w:rPr>
          <w:sz w:val="24"/>
          <w:szCs w:val="24"/>
        </w:rPr>
        <w:t xml:space="preserve"> - 1500</w:t>
      </w:r>
    </w:p>
    <w:p w14:paraId="7A5F40DB" w14:textId="57515220" w:rsidR="008A2726" w:rsidRDefault="00C5504F" w:rsidP="00C55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Telecom</w:t>
      </w:r>
      <w:r>
        <w:rPr>
          <w:sz w:val="24"/>
          <w:szCs w:val="24"/>
        </w:rPr>
        <w:t>: Reliance Jio</w:t>
      </w:r>
      <w:r w:rsidR="00286CD6">
        <w:rPr>
          <w:sz w:val="24"/>
          <w:szCs w:val="24"/>
        </w:rPr>
        <w:t xml:space="preserve"> </w:t>
      </w:r>
      <w:r w:rsidR="00EB771E">
        <w:rPr>
          <w:sz w:val="24"/>
          <w:szCs w:val="24"/>
        </w:rPr>
        <w:t>–</w:t>
      </w:r>
      <w:r w:rsidR="00286CD6">
        <w:rPr>
          <w:sz w:val="24"/>
          <w:szCs w:val="24"/>
        </w:rPr>
        <w:t xml:space="preserve"> 181</w:t>
      </w:r>
    </w:p>
    <w:p w14:paraId="645E4131" w14:textId="601F119F" w:rsidR="00EB771E" w:rsidRPr="00EB771E" w:rsidRDefault="00EB771E" w:rsidP="00EB77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relation between the </w:t>
      </w:r>
      <w:r w:rsidRPr="00EB771E">
        <w:rPr>
          <w:b/>
          <w:bCs/>
          <w:sz w:val="24"/>
          <w:szCs w:val="24"/>
        </w:rPr>
        <w:t xml:space="preserve">Age of </w:t>
      </w:r>
      <w:r>
        <w:rPr>
          <w:b/>
          <w:bCs/>
          <w:sz w:val="24"/>
          <w:szCs w:val="24"/>
        </w:rPr>
        <w:t xml:space="preserve">the </w:t>
      </w:r>
      <w:r w:rsidRPr="00EB771E">
        <w:rPr>
          <w:b/>
          <w:bCs/>
          <w:sz w:val="24"/>
          <w:szCs w:val="24"/>
        </w:rPr>
        <w:t>company and Job Listings</w:t>
      </w:r>
      <w:r>
        <w:rPr>
          <w:b/>
          <w:bCs/>
          <w:sz w:val="24"/>
          <w:szCs w:val="24"/>
        </w:rPr>
        <w:t>.</w:t>
      </w:r>
    </w:p>
    <w:p w14:paraId="12D0E594" w14:textId="576F6D87" w:rsidR="005A7DA0" w:rsidRDefault="00EB771E" w:rsidP="00EB77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There is no relation between </w:t>
      </w:r>
      <w:r w:rsidR="005A7DA0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Ratings</w:t>
      </w:r>
      <w:r w:rsidRPr="00EB771E">
        <w:rPr>
          <w:b/>
          <w:bCs/>
          <w:sz w:val="24"/>
          <w:szCs w:val="24"/>
        </w:rPr>
        <w:t xml:space="preserve"> of </w:t>
      </w:r>
      <w:r w:rsidR="005A7DA0">
        <w:rPr>
          <w:b/>
          <w:bCs/>
          <w:sz w:val="24"/>
          <w:szCs w:val="24"/>
        </w:rPr>
        <w:t xml:space="preserve">the </w:t>
      </w:r>
      <w:r w:rsidRPr="00EB771E">
        <w:rPr>
          <w:b/>
          <w:bCs/>
          <w:sz w:val="24"/>
          <w:szCs w:val="24"/>
        </w:rPr>
        <w:t xml:space="preserve">company and </w:t>
      </w:r>
      <w:r w:rsidR="005A7DA0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Number of </w:t>
      </w:r>
      <w:r w:rsidR="005A7DA0">
        <w:rPr>
          <w:b/>
          <w:bCs/>
          <w:sz w:val="24"/>
          <w:szCs w:val="24"/>
        </w:rPr>
        <w:t>Interviews</w:t>
      </w:r>
      <w:r>
        <w:rPr>
          <w:b/>
          <w:bCs/>
          <w:sz w:val="24"/>
          <w:szCs w:val="24"/>
        </w:rPr>
        <w:t>.</w:t>
      </w:r>
    </w:p>
    <w:p w14:paraId="29345361" w14:textId="11EB9226" w:rsidR="00EB771E" w:rsidRPr="005A7DA0" w:rsidRDefault="005A7DA0" w:rsidP="005A7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9D1FE5" w14:textId="6FCB86EC" w:rsidR="005A7DA0" w:rsidRDefault="005A7DA0" w:rsidP="005A7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Highest Salary based on Sectors: </w:t>
      </w:r>
    </w:p>
    <w:p w14:paraId="645705D9" w14:textId="167CC739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Banking</w:t>
      </w:r>
      <w:r>
        <w:rPr>
          <w:sz w:val="24"/>
          <w:szCs w:val="24"/>
        </w:rPr>
        <w:t>: ICICI Bank - 135900</w:t>
      </w:r>
    </w:p>
    <w:p w14:paraId="79883058" w14:textId="46108EDA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BPO</w:t>
      </w:r>
      <w:r>
        <w:rPr>
          <w:sz w:val="24"/>
          <w:szCs w:val="24"/>
        </w:rPr>
        <w:t>: Concentrix Corporation - 100000</w:t>
      </w:r>
    </w:p>
    <w:p w14:paraId="78B389FD" w14:textId="6367E10E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Engineering &amp; Construction</w:t>
      </w:r>
      <w:r>
        <w:rPr>
          <w:sz w:val="24"/>
          <w:szCs w:val="24"/>
        </w:rPr>
        <w:t>: L&amp;T - 76300</w:t>
      </w:r>
    </w:p>
    <w:p w14:paraId="1AC1B004" w14:textId="2747E1E3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Internet</w:t>
      </w:r>
      <w:r>
        <w:rPr>
          <w:sz w:val="24"/>
          <w:szCs w:val="24"/>
        </w:rPr>
        <w:t>: Amazon - 116900</w:t>
      </w:r>
    </w:p>
    <w:p w14:paraId="138A3BBC" w14:textId="20884DAB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IT</w:t>
      </w:r>
      <w:r>
        <w:rPr>
          <w:sz w:val="24"/>
          <w:szCs w:val="24"/>
        </w:rPr>
        <w:t>: TCS - 763600</w:t>
      </w:r>
    </w:p>
    <w:p w14:paraId="39224A34" w14:textId="75206F12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NBFC</w:t>
      </w:r>
      <w:r>
        <w:rPr>
          <w:sz w:val="24"/>
          <w:szCs w:val="24"/>
        </w:rPr>
        <w:t xml:space="preserve">: HDB Financial Services - </w:t>
      </w:r>
      <w:r w:rsidR="007C4056">
        <w:rPr>
          <w:sz w:val="24"/>
          <w:szCs w:val="24"/>
        </w:rPr>
        <w:t>49200</w:t>
      </w:r>
    </w:p>
    <w:p w14:paraId="73857B7D" w14:textId="366EF30E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Retail</w:t>
      </w:r>
      <w:r>
        <w:rPr>
          <w:sz w:val="24"/>
          <w:szCs w:val="24"/>
        </w:rPr>
        <w:t>: Reliance Retail</w:t>
      </w:r>
      <w:r w:rsidR="007C4056">
        <w:rPr>
          <w:sz w:val="24"/>
          <w:szCs w:val="24"/>
        </w:rPr>
        <w:t xml:space="preserve"> - 55000</w:t>
      </w:r>
    </w:p>
    <w:p w14:paraId="62DF5901" w14:textId="2276A910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Software</w:t>
      </w:r>
      <w:r>
        <w:rPr>
          <w:sz w:val="24"/>
          <w:szCs w:val="24"/>
        </w:rPr>
        <w:t>: IBM</w:t>
      </w:r>
      <w:r w:rsidR="007C4056">
        <w:rPr>
          <w:sz w:val="24"/>
          <w:szCs w:val="24"/>
        </w:rPr>
        <w:t xml:space="preserve"> - 196900</w:t>
      </w:r>
    </w:p>
    <w:p w14:paraId="5E6D7BB7" w14:textId="57C5083B" w:rsidR="005A7DA0" w:rsidRDefault="005A7DA0" w:rsidP="005A7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Telecom</w:t>
      </w:r>
      <w:r>
        <w:rPr>
          <w:sz w:val="24"/>
          <w:szCs w:val="24"/>
        </w:rPr>
        <w:t>: Reliance Jio</w:t>
      </w:r>
      <w:r w:rsidR="007C4056">
        <w:rPr>
          <w:sz w:val="24"/>
          <w:szCs w:val="24"/>
        </w:rPr>
        <w:t xml:space="preserve"> - 64800</w:t>
      </w:r>
    </w:p>
    <w:p w14:paraId="246C884E" w14:textId="404DDDA2" w:rsidR="008E0C6B" w:rsidRDefault="008E0C6B" w:rsidP="008E0C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5 types of </w:t>
      </w:r>
      <w:r w:rsidR="00AE1B35">
        <w:rPr>
          <w:sz w:val="24"/>
          <w:szCs w:val="24"/>
        </w:rPr>
        <w:t>companies</w:t>
      </w:r>
      <w:r>
        <w:rPr>
          <w:sz w:val="24"/>
          <w:szCs w:val="24"/>
        </w:rPr>
        <w:t xml:space="preserve"> based on </w:t>
      </w:r>
      <w:r w:rsidR="004B1A6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Age of </w:t>
      </w:r>
      <w:r w:rsidR="00AE1B3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company: </w:t>
      </w:r>
    </w:p>
    <w:p w14:paraId="0F2F2686" w14:textId="3E7E8745" w:rsidR="008E0C6B" w:rsidRDefault="008E0C6B" w:rsidP="008E0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10-20 : Emerging</w:t>
      </w:r>
    </w:p>
    <w:p w14:paraId="16A83180" w14:textId="45C3C5FF" w:rsidR="008E0C6B" w:rsidRDefault="008E0C6B" w:rsidP="008E0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21-40 : Growth</w:t>
      </w:r>
    </w:p>
    <w:p w14:paraId="5D0721E9" w14:textId="39EB12B7" w:rsidR="008E0C6B" w:rsidRDefault="008E0C6B" w:rsidP="008E0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41-60 : Established</w:t>
      </w:r>
    </w:p>
    <w:p w14:paraId="626B00AA" w14:textId="7DDEFF80" w:rsidR="008E0C6B" w:rsidRDefault="008E0C6B" w:rsidP="008E0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61-80 : Mature</w:t>
      </w:r>
    </w:p>
    <w:p w14:paraId="75F9E1A2" w14:textId="593ABB59" w:rsidR="008E0C6B" w:rsidRDefault="008E0C6B" w:rsidP="008E0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81-90 : Legacy</w:t>
      </w:r>
    </w:p>
    <w:p w14:paraId="0EEDB34A" w14:textId="1A6EA0AB" w:rsidR="00AE1B35" w:rsidRDefault="00AE1B35" w:rsidP="00AE1B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Balanced Salary to Benefits ratio</w:t>
      </w:r>
      <w:r>
        <w:rPr>
          <w:sz w:val="24"/>
          <w:szCs w:val="24"/>
        </w:rPr>
        <w:t xml:space="preserve">: </w:t>
      </w:r>
    </w:p>
    <w:p w14:paraId="5003DB53" w14:textId="6754EBD8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Banking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Axis</w:t>
      </w:r>
      <w:r>
        <w:rPr>
          <w:sz w:val="24"/>
          <w:szCs w:val="24"/>
        </w:rPr>
        <w:t xml:space="preserve"> </w:t>
      </w:r>
      <w:r w:rsidR="00183C26">
        <w:rPr>
          <w:sz w:val="24"/>
          <w:szCs w:val="24"/>
        </w:rPr>
        <w:t>–</w:t>
      </w:r>
      <w:r>
        <w:rPr>
          <w:sz w:val="24"/>
          <w:szCs w:val="24"/>
        </w:rPr>
        <w:t xml:space="preserve"> 44</w:t>
      </w:r>
      <w:r w:rsidR="00183C26">
        <w:rPr>
          <w:sz w:val="24"/>
          <w:szCs w:val="24"/>
        </w:rPr>
        <w:t>.2</w:t>
      </w:r>
    </w:p>
    <w:p w14:paraId="3F01D6E5" w14:textId="0404EDFB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BPO</w:t>
      </w:r>
      <w:r>
        <w:rPr>
          <w:sz w:val="24"/>
          <w:szCs w:val="24"/>
        </w:rPr>
        <w:t xml:space="preserve">: Teleperformance - </w:t>
      </w:r>
      <w:r w:rsidR="00183C26">
        <w:rPr>
          <w:sz w:val="24"/>
          <w:szCs w:val="24"/>
        </w:rPr>
        <w:t>39</w:t>
      </w:r>
    </w:p>
    <w:p w14:paraId="449DDD91" w14:textId="31456DB4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Engineering &amp; Construction</w:t>
      </w:r>
      <w:r>
        <w:rPr>
          <w:sz w:val="24"/>
          <w:szCs w:val="24"/>
        </w:rPr>
        <w:t xml:space="preserve">: L&amp;T </w:t>
      </w:r>
      <w:r w:rsidR="00183C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83C26">
        <w:rPr>
          <w:sz w:val="24"/>
          <w:szCs w:val="24"/>
        </w:rPr>
        <w:t>26.31</w:t>
      </w:r>
    </w:p>
    <w:p w14:paraId="7749DD5D" w14:textId="687AC78D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Internet</w:t>
      </w:r>
      <w:r>
        <w:rPr>
          <w:sz w:val="24"/>
          <w:szCs w:val="24"/>
        </w:rPr>
        <w:t xml:space="preserve">: Amazon </w:t>
      </w:r>
      <w:r w:rsidR="00183C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83C26">
        <w:rPr>
          <w:sz w:val="24"/>
          <w:szCs w:val="24"/>
        </w:rPr>
        <w:t>28.51</w:t>
      </w:r>
    </w:p>
    <w:p w14:paraId="67BE22E2" w14:textId="61479320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IT</w:t>
      </w:r>
      <w:r>
        <w:rPr>
          <w:sz w:val="24"/>
          <w:szCs w:val="24"/>
        </w:rPr>
        <w:t xml:space="preserve">: </w:t>
      </w:r>
      <w:r w:rsidR="00183C26">
        <w:rPr>
          <w:sz w:val="24"/>
          <w:szCs w:val="24"/>
        </w:rPr>
        <w:t>Capgemini</w:t>
      </w:r>
      <w:r>
        <w:rPr>
          <w:sz w:val="24"/>
          <w:szCs w:val="24"/>
        </w:rPr>
        <w:t xml:space="preserve"> </w:t>
      </w:r>
      <w:r w:rsidR="00183C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83C26">
        <w:rPr>
          <w:sz w:val="24"/>
          <w:szCs w:val="24"/>
        </w:rPr>
        <w:t>86.41</w:t>
      </w:r>
    </w:p>
    <w:p w14:paraId="044D19BD" w14:textId="55E85DB9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NBFC</w:t>
      </w:r>
      <w:r>
        <w:rPr>
          <w:sz w:val="24"/>
          <w:szCs w:val="24"/>
        </w:rPr>
        <w:t xml:space="preserve">: HDB Financial Services </w:t>
      </w:r>
      <w:r w:rsidR="00183C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83C26">
        <w:rPr>
          <w:sz w:val="24"/>
          <w:szCs w:val="24"/>
        </w:rPr>
        <w:t>32.8</w:t>
      </w:r>
    </w:p>
    <w:p w14:paraId="1CE10EC6" w14:textId="38745704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Retail</w:t>
      </w:r>
      <w:r>
        <w:rPr>
          <w:sz w:val="24"/>
          <w:szCs w:val="24"/>
        </w:rPr>
        <w:t xml:space="preserve">: Reliance Retail </w:t>
      </w:r>
      <w:r w:rsidR="00183C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83C26">
        <w:rPr>
          <w:sz w:val="24"/>
          <w:szCs w:val="24"/>
        </w:rPr>
        <w:t>28.95</w:t>
      </w:r>
    </w:p>
    <w:p w14:paraId="010094BB" w14:textId="34505FD4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Software</w:t>
      </w:r>
      <w:r>
        <w:rPr>
          <w:sz w:val="24"/>
          <w:szCs w:val="24"/>
        </w:rPr>
        <w:t xml:space="preserve">: IBM </w:t>
      </w:r>
      <w:r w:rsidR="00183C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83C26">
        <w:rPr>
          <w:sz w:val="24"/>
          <w:szCs w:val="24"/>
        </w:rPr>
        <w:t>72.93</w:t>
      </w:r>
    </w:p>
    <w:p w14:paraId="52BF4603" w14:textId="002CD4BD" w:rsidR="00AE1B35" w:rsidRDefault="00AE1B35" w:rsidP="00AE1B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56E">
        <w:rPr>
          <w:b/>
          <w:bCs/>
          <w:sz w:val="24"/>
          <w:szCs w:val="24"/>
        </w:rPr>
        <w:t>Telecom</w:t>
      </w:r>
      <w:r>
        <w:rPr>
          <w:sz w:val="24"/>
          <w:szCs w:val="24"/>
        </w:rPr>
        <w:t xml:space="preserve">: Reliance Jio – </w:t>
      </w:r>
      <w:r w:rsidR="00183C26">
        <w:rPr>
          <w:sz w:val="24"/>
          <w:szCs w:val="24"/>
        </w:rPr>
        <w:t>25.92</w:t>
      </w:r>
    </w:p>
    <w:p w14:paraId="6DB309B0" w14:textId="082D165B" w:rsidR="00726372" w:rsidRDefault="00726372" w:rsidP="00726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direct relation between </w:t>
      </w:r>
      <w:r w:rsidRPr="00726372">
        <w:rPr>
          <w:b/>
          <w:bCs/>
          <w:sz w:val="24"/>
          <w:szCs w:val="24"/>
        </w:rPr>
        <w:t>Ratings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Job Listing </w:t>
      </w:r>
      <w:r>
        <w:rPr>
          <w:sz w:val="24"/>
          <w:szCs w:val="24"/>
        </w:rPr>
        <w:t>of a company.</w:t>
      </w:r>
    </w:p>
    <w:p w14:paraId="7A7CC48D" w14:textId="6F2D84D5" w:rsidR="00726372" w:rsidRDefault="00812B1E" w:rsidP="007263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2B1E">
        <w:rPr>
          <w:b/>
          <w:bCs/>
          <w:sz w:val="24"/>
          <w:szCs w:val="24"/>
        </w:rPr>
        <w:t>IT Sector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has the </w:t>
      </w:r>
      <w:r w:rsidR="004B1A66">
        <w:rPr>
          <w:sz w:val="24"/>
          <w:szCs w:val="24"/>
        </w:rPr>
        <w:t>maximum</w:t>
      </w:r>
      <w:r>
        <w:rPr>
          <w:sz w:val="24"/>
          <w:szCs w:val="24"/>
        </w:rPr>
        <w:t xml:space="preserve"> number of companies – </w:t>
      </w:r>
      <w:r>
        <w:rPr>
          <w:b/>
          <w:bCs/>
          <w:sz w:val="24"/>
          <w:szCs w:val="24"/>
        </w:rPr>
        <w:t>9.</w:t>
      </w:r>
    </w:p>
    <w:p w14:paraId="2409D248" w14:textId="23749DCB" w:rsidR="00812B1E" w:rsidRDefault="00812B1E" w:rsidP="007263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Company age : 36.85.</w:t>
      </w:r>
    </w:p>
    <w:p w14:paraId="76ABAC82" w14:textId="05507C57" w:rsidR="004B1A66" w:rsidRDefault="0058177F" w:rsidP="00726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an </w:t>
      </w:r>
      <w:r w:rsidRPr="0058177F">
        <w:rPr>
          <w:b/>
          <w:bCs/>
          <w:sz w:val="24"/>
          <w:szCs w:val="24"/>
        </w:rPr>
        <w:t>inverse relationship</w:t>
      </w:r>
      <w:r>
        <w:rPr>
          <w:sz w:val="24"/>
          <w:szCs w:val="24"/>
        </w:rPr>
        <w:t xml:space="preserve"> between </w:t>
      </w:r>
      <w:r w:rsidRPr="0058177F">
        <w:rPr>
          <w:b/>
          <w:bCs/>
          <w:sz w:val="24"/>
          <w:szCs w:val="24"/>
        </w:rPr>
        <w:t>benefits and ratings</w:t>
      </w:r>
      <w:r>
        <w:rPr>
          <w:sz w:val="24"/>
          <w:szCs w:val="24"/>
        </w:rPr>
        <w:t xml:space="preserve"> of a company.</w:t>
      </w:r>
    </w:p>
    <w:p w14:paraId="6D82D93F" w14:textId="3224D683" w:rsidR="004B1A66" w:rsidRDefault="004B1A66" w:rsidP="004B1A66">
      <w:pPr>
        <w:rPr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  <w:r>
        <w:rPr>
          <w:b/>
          <w:bCs/>
          <w:sz w:val="40"/>
          <w:szCs w:val="40"/>
        </w:rPr>
        <w:lastRenderedPageBreak/>
        <w:t>Conclusion</w:t>
      </w:r>
      <w:r>
        <w:rPr>
          <w:b/>
          <w:bCs/>
          <w:sz w:val="40"/>
          <w:szCs w:val="40"/>
        </w:rPr>
        <w:t>:</w:t>
      </w:r>
    </w:p>
    <w:p w14:paraId="30D654B5" w14:textId="77777777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Top-rated companies</w:t>
      </w:r>
      <w:r w:rsidRPr="00E90BFD">
        <w:rPr>
          <w:sz w:val="24"/>
          <w:szCs w:val="24"/>
        </w:rPr>
        <w:t>: Each sector has its own top-rated company based on ratings. However, these ratings might not necessarily correlate with factors like job listings or salary.</w:t>
      </w:r>
    </w:p>
    <w:p w14:paraId="297C7534" w14:textId="77777777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Inverse relationship between company age and ratings</w:t>
      </w:r>
      <w:r w:rsidRPr="00E90BFD">
        <w:rPr>
          <w:sz w:val="24"/>
          <w:szCs w:val="24"/>
        </w:rPr>
        <w:t>: In most cases (85% of the time), younger companies tend to have higher ratings compared to older ones. This could suggest that newer companies might be more agile, innovative, or responsive to current market demands.</w:t>
      </w:r>
    </w:p>
    <w:p w14:paraId="26A91061" w14:textId="77777777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More reviews often mean lower ratings</w:t>
      </w:r>
      <w:r w:rsidRPr="00E90BFD">
        <w:rPr>
          <w:sz w:val="24"/>
          <w:szCs w:val="24"/>
        </w:rPr>
        <w:t>: Companies with a higher number of reviews tend to have lower ratings. This might imply that as companies grow and attract more attention, they receive a broader range of feedback, including negative ones.</w:t>
      </w:r>
    </w:p>
    <w:p w14:paraId="3EE60D77" w14:textId="729EB91F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Average salary in different sectors</w:t>
      </w:r>
      <w:r w:rsidRPr="00E90BFD">
        <w:rPr>
          <w:sz w:val="24"/>
          <w:szCs w:val="24"/>
        </w:rPr>
        <w:t xml:space="preserve">: </w:t>
      </w:r>
      <w:r w:rsidRPr="00E90BFD">
        <w:rPr>
          <w:sz w:val="24"/>
          <w:szCs w:val="24"/>
        </w:rPr>
        <w:t>There is</w:t>
      </w:r>
      <w:r w:rsidRPr="00E90BFD">
        <w:rPr>
          <w:sz w:val="24"/>
          <w:szCs w:val="24"/>
        </w:rPr>
        <w:t xml:space="preserve"> a wide range of average salaries across sectors, with the IT sector notably having the highest average salary. However, higher salaries </w:t>
      </w:r>
      <w:r w:rsidRPr="00E90BFD">
        <w:rPr>
          <w:sz w:val="24"/>
          <w:szCs w:val="24"/>
        </w:rPr>
        <w:t>do not</w:t>
      </w:r>
      <w:r w:rsidRPr="00E90BFD">
        <w:rPr>
          <w:sz w:val="24"/>
          <w:szCs w:val="24"/>
        </w:rPr>
        <w:t xml:space="preserve"> always equate to higher ratings.</w:t>
      </w:r>
    </w:p>
    <w:p w14:paraId="1A9F58DD" w14:textId="38BD33F3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Job listings and company age</w:t>
      </w:r>
      <w:r w:rsidRPr="00E90BFD">
        <w:rPr>
          <w:sz w:val="24"/>
          <w:szCs w:val="24"/>
        </w:rPr>
        <w:t xml:space="preserve">: </w:t>
      </w:r>
      <w:r w:rsidRPr="00E90BFD">
        <w:rPr>
          <w:sz w:val="24"/>
          <w:szCs w:val="24"/>
        </w:rPr>
        <w:t>There is</w:t>
      </w:r>
      <w:r w:rsidRPr="00E90BFD">
        <w:rPr>
          <w:sz w:val="24"/>
          <w:szCs w:val="24"/>
        </w:rPr>
        <w:t xml:space="preserve"> no apparent relationship between the age of a company and the number of job listings.</w:t>
      </w:r>
    </w:p>
    <w:p w14:paraId="6E20C676" w14:textId="77777777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Job listings and company ratings</w:t>
      </w:r>
      <w:r w:rsidRPr="00E90BFD">
        <w:rPr>
          <w:sz w:val="24"/>
          <w:szCs w:val="24"/>
        </w:rPr>
        <w:t>: There seems to be no direct relationship between a company's ratings and the number of job listings it has.</w:t>
      </w:r>
    </w:p>
    <w:p w14:paraId="7A6A9533" w14:textId="307A6797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Highest salary by sector</w:t>
      </w:r>
      <w:r w:rsidRPr="00E90BFD">
        <w:rPr>
          <w:sz w:val="24"/>
          <w:szCs w:val="24"/>
        </w:rPr>
        <w:t xml:space="preserve">: Each sector has its own company offering the highest salary, but this </w:t>
      </w:r>
      <w:r w:rsidRPr="00E90BFD">
        <w:rPr>
          <w:sz w:val="24"/>
          <w:szCs w:val="24"/>
        </w:rPr>
        <w:t>does not</w:t>
      </w:r>
      <w:r w:rsidRPr="00E90BFD">
        <w:rPr>
          <w:sz w:val="24"/>
          <w:szCs w:val="24"/>
        </w:rPr>
        <w:t xml:space="preserve"> always align with the top-rated company in that sector.</w:t>
      </w:r>
    </w:p>
    <w:p w14:paraId="65EABAF0" w14:textId="593F8D5B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Company age categories</w:t>
      </w:r>
      <w:r w:rsidRPr="00E90BFD">
        <w:rPr>
          <w:sz w:val="24"/>
          <w:szCs w:val="24"/>
        </w:rPr>
        <w:t xml:space="preserve">: Companies are categorized based on their age, from "Emerging" to "Legacy," but this categorization </w:t>
      </w:r>
      <w:r w:rsidRPr="00E90BFD">
        <w:rPr>
          <w:sz w:val="24"/>
          <w:szCs w:val="24"/>
        </w:rPr>
        <w:t>does not</w:t>
      </w:r>
      <w:r w:rsidRPr="00E90BFD">
        <w:rPr>
          <w:sz w:val="24"/>
          <w:szCs w:val="24"/>
        </w:rPr>
        <w:t xml:space="preserve"> directly correspond to ratings or other factors.</w:t>
      </w:r>
    </w:p>
    <w:p w14:paraId="79127B4D" w14:textId="6DD0E1F1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Salary to benefits ratio</w:t>
      </w:r>
      <w:r w:rsidRPr="00E90BFD">
        <w:rPr>
          <w:sz w:val="24"/>
          <w:szCs w:val="24"/>
        </w:rPr>
        <w:t xml:space="preserve">: The balance between salary and benefits varies across sectors, but </w:t>
      </w:r>
      <w:r w:rsidRPr="00E90BFD">
        <w:rPr>
          <w:sz w:val="24"/>
          <w:szCs w:val="24"/>
        </w:rPr>
        <w:t>there is</w:t>
      </w:r>
      <w:r w:rsidRPr="00E90BFD">
        <w:rPr>
          <w:sz w:val="24"/>
          <w:szCs w:val="24"/>
        </w:rPr>
        <w:t xml:space="preserve"> an inverse relationship between benefits and ratings, implying that companies offering higher benefits might have lower ratings.</w:t>
      </w:r>
    </w:p>
    <w:p w14:paraId="55112B50" w14:textId="77777777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IT sector dominance</w:t>
      </w:r>
      <w:r w:rsidRPr="00E90BFD">
        <w:rPr>
          <w:sz w:val="24"/>
          <w:szCs w:val="24"/>
        </w:rPr>
        <w:t>: The IT sector is the most prominent, with the highest number of represented companies.</w:t>
      </w:r>
    </w:p>
    <w:p w14:paraId="0EB77D19" w14:textId="77777777" w:rsidR="00E90BFD" w:rsidRPr="00E90BFD" w:rsidRDefault="00E90BFD" w:rsidP="00E90BFD">
      <w:pPr>
        <w:numPr>
          <w:ilvl w:val="0"/>
          <w:numId w:val="3"/>
        </w:numPr>
        <w:rPr>
          <w:sz w:val="24"/>
          <w:szCs w:val="24"/>
        </w:rPr>
      </w:pPr>
      <w:r w:rsidRPr="00E90BFD">
        <w:rPr>
          <w:b/>
          <w:bCs/>
          <w:sz w:val="24"/>
          <w:szCs w:val="24"/>
        </w:rPr>
        <w:t>Average company age</w:t>
      </w:r>
      <w:r w:rsidRPr="00E90BFD">
        <w:rPr>
          <w:sz w:val="24"/>
          <w:szCs w:val="24"/>
        </w:rPr>
        <w:t>: The average company age across sectors is approximately 36.85 years.</w:t>
      </w:r>
    </w:p>
    <w:p w14:paraId="5C500805" w14:textId="3B0291E8" w:rsidR="00812B1E" w:rsidRPr="00E90BFD" w:rsidRDefault="00812B1E" w:rsidP="00E90BFD">
      <w:pPr>
        <w:rPr>
          <w:sz w:val="24"/>
          <w:szCs w:val="24"/>
        </w:rPr>
      </w:pPr>
    </w:p>
    <w:sectPr w:rsidR="00812B1E" w:rsidRPr="00E9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05C"/>
    <w:multiLevelType w:val="hybridMultilevel"/>
    <w:tmpl w:val="E29C2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439"/>
    <w:multiLevelType w:val="hybridMultilevel"/>
    <w:tmpl w:val="070C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D4F7D"/>
    <w:multiLevelType w:val="multilevel"/>
    <w:tmpl w:val="39E2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747876">
    <w:abstractNumId w:val="1"/>
  </w:num>
  <w:num w:numId="2" w16cid:durableId="404646192">
    <w:abstractNumId w:val="0"/>
  </w:num>
  <w:num w:numId="3" w16cid:durableId="478766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2C"/>
    <w:rsid w:val="00074BC4"/>
    <w:rsid w:val="00183C26"/>
    <w:rsid w:val="0023356E"/>
    <w:rsid w:val="00286CD6"/>
    <w:rsid w:val="0033284B"/>
    <w:rsid w:val="00346A1E"/>
    <w:rsid w:val="00444917"/>
    <w:rsid w:val="004551C3"/>
    <w:rsid w:val="004B1A66"/>
    <w:rsid w:val="0058177F"/>
    <w:rsid w:val="005A7DA0"/>
    <w:rsid w:val="00616879"/>
    <w:rsid w:val="00726372"/>
    <w:rsid w:val="007C4056"/>
    <w:rsid w:val="00812B1E"/>
    <w:rsid w:val="0085672C"/>
    <w:rsid w:val="008A2726"/>
    <w:rsid w:val="008E0C6B"/>
    <w:rsid w:val="00904D0D"/>
    <w:rsid w:val="00994F5C"/>
    <w:rsid w:val="00A56E04"/>
    <w:rsid w:val="00AE1B35"/>
    <w:rsid w:val="00C10472"/>
    <w:rsid w:val="00C5504F"/>
    <w:rsid w:val="00C56586"/>
    <w:rsid w:val="00D261EE"/>
    <w:rsid w:val="00D803E4"/>
    <w:rsid w:val="00DD26AC"/>
    <w:rsid w:val="00E70346"/>
    <w:rsid w:val="00E90BFD"/>
    <w:rsid w:val="00EB492E"/>
    <w:rsid w:val="00EB771E"/>
    <w:rsid w:val="00F7600D"/>
    <w:rsid w:val="00F959D6"/>
    <w:rsid w:val="00F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1B67F"/>
  <w15:chartTrackingRefBased/>
  <w15:docId w15:val="{550E043F-D881-492C-A3EE-63EE4C01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670</Words>
  <Characters>3397</Characters>
  <Application>Microsoft Office Word</Application>
  <DocSecurity>0</DocSecurity>
  <Lines>100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TILOKANI</dc:creator>
  <cp:keywords/>
  <dc:description/>
  <cp:lastModifiedBy>SHLOK TILOKANI</cp:lastModifiedBy>
  <cp:revision>28</cp:revision>
  <dcterms:created xsi:type="dcterms:W3CDTF">2023-11-10T21:56:00Z</dcterms:created>
  <dcterms:modified xsi:type="dcterms:W3CDTF">2023-11-17T22:51:00Z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46d0639c-92dd-4ea9-8366-88c468f8ba53</vt:lpwstr>
  </property>
</Properties>
</file>