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2438" w:rsidRPr="00EE7F68" w:rsidRDefault="00C06EF5" w:rsidP="00EE7F68">
      <w:pPr>
        <w:jc w:val="center"/>
        <w:rPr>
          <w:b/>
          <w:bCs/>
          <w:sz w:val="32"/>
          <w:szCs w:val="32"/>
        </w:rPr>
      </w:pPr>
      <w:r w:rsidRPr="00EE7F68">
        <w:rPr>
          <w:b/>
          <w:bCs/>
          <w:sz w:val="32"/>
          <w:szCs w:val="32"/>
        </w:rPr>
        <w:t>Finger prints project report</w:t>
      </w:r>
    </w:p>
    <w:p w:rsidR="00C06EF5" w:rsidRPr="001550AC" w:rsidRDefault="00C06EF5" w:rsidP="00C06EF5">
      <w:pPr>
        <w:jc w:val="right"/>
        <w:rPr>
          <w:b/>
          <w:bCs/>
          <w:sz w:val="26"/>
          <w:szCs w:val="26"/>
          <w:u w:val="single"/>
        </w:rPr>
      </w:pPr>
      <w:r w:rsidRPr="001550AC">
        <w:rPr>
          <w:b/>
          <w:bCs/>
          <w:sz w:val="26"/>
          <w:szCs w:val="26"/>
          <w:u w:val="single"/>
        </w:rPr>
        <w:t>Global Functions:</w:t>
      </w:r>
    </w:p>
    <w:p w:rsidR="00C06EF5" w:rsidRPr="00C06EF5" w:rsidRDefault="00C06EF5" w:rsidP="00C06E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theme="minorHAnsi"/>
        </w:rPr>
      </w:pPr>
      <w:r w:rsidRPr="00C06EF5">
        <w:rPr>
          <w:rFonts w:eastAsia="Times New Roman" w:cstheme="minorHAnsi"/>
        </w:rPr>
        <w:t>This file defines global functions for Fingerprint project</w:t>
      </w:r>
    </w:p>
    <w:p w:rsidR="00C06EF5" w:rsidRPr="001550AC" w:rsidRDefault="00C06EF5" w:rsidP="00C06EF5">
      <w:pPr>
        <w:pStyle w:val="HTML"/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</w:p>
    <w:p w:rsidR="00C06EF5" w:rsidRPr="001550AC" w:rsidRDefault="00C06EF5" w:rsidP="001550AC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1550AC">
        <w:rPr>
          <w:rFonts w:asciiTheme="minorHAnsi" w:hAnsiTheme="minorHAnsi" w:cstheme="minorHAnsi"/>
          <w:b/>
          <w:bCs/>
          <w:sz w:val="24"/>
          <w:szCs w:val="24"/>
        </w:rPr>
        <w:t>getInputImage (inputPath)</w:t>
      </w:r>
    </w:p>
    <w:p w:rsidR="001550AC" w:rsidRDefault="001550AC" w:rsidP="00C06EF5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="00C06EF5" w:rsidRPr="00C06EF5">
        <w:rPr>
          <w:rFonts w:asciiTheme="minorHAnsi" w:hAnsiTheme="minorHAnsi" w:cstheme="minorHAnsi"/>
          <w:sz w:val="22"/>
          <w:szCs w:val="22"/>
        </w:rPr>
        <w:t xml:space="preserve">This function gets a path to image and extracts it into filename, file path and file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C06EF5" w:rsidRPr="00C06EF5" w:rsidRDefault="001550AC" w:rsidP="001550AC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    </w:t>
      </w:r>
      <w:r w:rsidR="00C06EF5" w:rsidRPr="00C06EF5">
        <w:rPr>
          <w:rFonts w:asciiTheme="minorHAnsi" w:hAnsiTheme="minorHAnsi" w:cstheme="minorHAnsi"/>
          <w:sz w:val="22"/>
          <w:szCs w:val="22"/>
        </w:rPr>
        <w:t>prefix.</w:t>
      </w:r>
    </w:p>
    <w:p w:rsidR="00C06EF5" w:rsidRPr="00C06EF5" w:rsidRDefault="00C06EF5" w:rsidP="00C06EF5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C06EF5" w:rsidRPr="001550AC" w:rsidRDefault="00C06EF5" w:rsidP="001550AC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1550AC">
        <w:rPr>
          <w:rFonts w:asciiTheme="minorHAnsi" w:hAnsiTheme="minorHAnsi" w:cstheme="minorHAnsi"/>
          <w:b/>
          <w:bCs/>
          <w:sz w:val="24"/>
          <w:szCs w:val="24"/>
        </w:rPr>
        <w:t>extractFingerDataFromFilename (filename)</w:t>
      </w:r>
    </w:p>
    <w:p w:rsidR="001550AC" w:rsidRDefault="001550AC" w:rsidP="00C06EF5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</w:t>
      </w:r>
      <w:r w:rsidR="00C06EF5" w:rsidRPr="00C06EF5">
        <w:rPr>
          <w:rFonts w:asciiTheme="minorHAnsi" w:hAnsiTheme="minorHAnsi" w:cstheme="minorHAnsi"/>
          <w:sz w:val="22"/>
          <w:szCs w:val="22"/>
        </w:rPr>
        <w:t xml:space="preserve">This function gets a filename and extracts data of: person name, hand and finger in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C06EF5" w:rsidRPr="00C06EF5" w:rsidRDefault="001550AC" w:rsidP="001550AC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</w:t>
      </w:r>
      <w:r w:rsidR="00C06EF5" w:rsidRPr="00C06EF5">
        <w:rPr>
          <w:rFonts w:asciiTheme="minorHAnsi" w:hAnsiTheme="minorHAnsi" w:cstheme="minorHAnsi"/>
          <w:sz w:val="22"/>
          <w:szCs w:val="22"/>
        </w:rPr>
        <w:t>hand.</w:t>
      </w:r>
    </w:p>
    <w:p w:rsidR="00C06EF5" w:rsidRPr="00C06EF5" w:rsidRDefault="00C06EF5" w:rsidP="00C06EF5">
      <w:pPr>
        <w:pStyle w:val="HTML"/>
        <w:shd w:val="clear" w:color="auto" w:fill="FFFFFF"/>
        <w:ind w:left="1080"/>
        <w:rPr>
          <w:rFonts w:asciiTheme="minorHAnsi" w:hAnsiTheme="minorHAnsi" w:cstheme="minorHAnsi" w:hint="cs"/>
          <w:sz w:val="22"/>
          <w:szCs w:val="22"/>
          <w:rtl/>
        </w:rPr>
      </w:pPr>
    </w:p>
    <w:p w:rsidR="001550AC" w:rsidRDefault="001550AC" w:rsidP="001550AC">
      <w:pPr>
        <w:jc w:val="righ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Stitcher</w:t>
      </w:r>
      <w:r w:rsidRPr="001550AC">
        <w:rPr>
          <w:b/>
          <w:bCs/>
          <w:sz w:val="26"/>
          <w:szCs w:val="26"/>
          <w:u w:val="single"/>
        </w:rPr>
        <w:t>:</w:t>
      </w:r>
    </w:p>
    <w:p w:rsidR="001550AC" w:rsidRPr="001550AC" w:rsidRDefault="001550AC" w:rsidP="001550AC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1550AC">
        <w:rPr>
          <w:rFonts w:asciiTheme="minorHAnsi" w:hAnsiTheme="minorHAnsi" w:cstheme="minorHAnsi"/>
          <w:sz w:val="22"/>
          <w:szCs w:val="22"/>
        </w:rPr>
        <w:t>This file creates panorama images by stitching two images which have enough matching key points.</w:t>
      </w:r>
    </w:p>
    <w:p w:rsidR="00C06EF5" w:rsidRPr="001550AC" w:rsidRDefault="00C06EF5" w:rsidP="00C06EF5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1550AC" w:rsidRDefault="001550AC" w:rsidP="001550AC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1550AC">
        <w:rPr>
          <w:rFonts w:asciiTheme="minorHAnsi" w:hAnsiTheme="minorHAnsi" w:cstheme="minorHAnsi"/>
          <w:b/>
          <w:bCs/>
          <w:sz w:val="24"/>
          <w:szCs w:val="24"/>
        </w:rPr>
        <w:t>__init__(self):</w:t>
      </w:r>
    </w:p>
    <w:p w:rsidR="001550AC" w:rsidRPr="001550AC" w:rsidRDefault="001550AC" w:rsidP="001550AC">
      <w:pPr>
        <w:pStyle w:val="HTML"/>
        <w:shd w:val="clear" w:color="auto" w:fill="FFFFFF"/>
        <w:ind w:left="720"/>
        <w:rPr>
          <w:rFonts w:asciiTheme="minorHAnsi" w:hAnsiTheme="minorHAnsi" w:cstheme="minorHAnsi"/>
          <w:b/>
          <w:bCs/>
          <w:sz w:val="24"/>
          <w:szCs w:val="24"/>
        </w:rPr>
      </w:pPr>
      <w:r w:rsidRPr="001550AC">
        <w:rPr>
          <w:rFonts w:asciiTheme="minorHAnsi" w:hAnsiTheme="minorHAnsi" w:cstheme="minorHAnsi"/>
          <w:i/>
          <w:iCs/>
          <w:sz w:val="22"/>
          <w:szCs w:val="22"/>
        </w:rPr>
        <w:t>determine if we are using OpenCV v3.X</w:t>
      </w:r>
    </w:p>
    <w:p w:rsidR="001550AC" w:rsidRPr="001550AC" w:rsidRDefault="001550AC" w:rsidP="001550AC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1550AC" w:rsidRPr="001550AC" w:rsidRDefault="00757AE3" w:rsidP="001550AC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s</w:t>
      </w:r>
      <w:r w:rsidR="001550AC" w:rsidRPr="001550AC">
        <w:rPr>
          <w:rFonts w:asciiTheme="minorHAnsi" w:hAnsiTheme="minorHAnsi" w:cstheme="minorHAnsi"/>
          <w:b/>
          <w:bCs/>
          <w:sz w:val="24"/>
          <w:szCs w:val="24"/>
        </w:rPr>
        <w:t>titch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1550AC" w:rsidRPr="001550AC">
        <w:rPr>
          <w:rFonts w:asciiTheme="minorHAnsi" w:hAnsiTheme="minorHAnsi" w:cstheme="minorHAnsi"/>
          <w:b/>
          <w:bCs/>
          <w:sz w:val="24"/>
          <w:szCs w:val="24"/>
        </w:rPr>
        <w:t xml:space="preserve">(self, images, ratio=0.75, </w:t>
      </w:r>
      <w:proofErr w:type="spellStart"/>
      <w:r w:rsidR="001550AC" w:rsidRPr="001550AC">
        <w:rPr>
          <w:rFonts w:asciiTheme="minorHAnsi" w:hAnsiTheme="minorHAnsi" w:cstheme="minorHAnsi"/>
          <w:b/>
          <w:bCs/>
          <w:sz w:val="24"/>
          <w:szCs w:val="24"/>
        </w:rPr>
        <w:t>reprojThresh</w:t>
      </w:r>
      <w:proofErr w:type="spellEnd"/>
      <w:r w:rsidR="001550AC" w:rsidRPr="001550AC">
        <w:rPr>
          <w:rFonts w:asciiTheme="minorHAnsi" w:hAnsiTheme="minorHAnsi" w:cstheme="minorHAnsi"/>
          <w:b/>
          <w:bCs/>
          <w:sz w:val="24"/>
          <w:szCs w:val="24"/>
        </w:rPr>
        <w:t>=4.0,</w:t>
      </w:r>
      <w:r w:rsidR="00B2681F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="001550AC" w:rsidRPr="001550AC">
        <w:rPr>
          <w:rFonts w:asciiTheme="minorHAnsi" w:hAnsiTheme="minorHAnsi" w:cstheme="minorHAnsi"/>
          <w:b/>
          <w:bCs/>
          <w:sz w:val="24"/>
          <w:szCs w:val="24"/>
        </w:rPr>
        <w:t>showMatches</w:t>
      </w:r>
      <w:proofErr w:type="spellEnd"/>
      <w:r w:rsidR="001550AC" w:rsidRPr="001550AC">
        <w:rPr>
          <w:rFonts w:asciiTheme="minorHAnsi" w:hAnsiTheme="minorHAnsi" w:cstheme="minorHAnsi"/>
          <w:b/>
          <w:bCs/>
          <w:sz w:val="24"/>
          <w:szCs w:val="24"/>
        </w:rPr>
        <w:t>=False):</w:t>
      </w:r>
    </w:p>
    <w:p w:rsidR="001550AC" w:rsidRDefault="001550AC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>
        <w:rPr>
          <w:rFonts w:asciiTheme="minorHAnsi" w:hAnsiTheme="minorHAnsi" w:cstheme="minorHAnsi"/>
          <w:sz w:val="22"/>
          <w:szCs w:val="22"/>
        </w:rPr>
        <w:t>T</w:t>
      </w:r>
      <w:r w:rsidRPr="001550AC">
        <w:rPr>
          <w:rFonts w:asciiTheme="minorHAnsi" w:hAnsiTheme="minorHAnsi" w:cstheme="minorHAnsi"/>
          <w:sz w:val="22"/>
          <w:szCs w:val="22"/>
        </w:rPr>
        <w:t xml:space="preserve">his function receives two images and checks if they can be used to create a </w:t>
      </w:r>
      <w:r>
        <w:rPr>
          <w:rFonts w:asciiTheme="minorHAnsi" w:hAnsiTheme="minorHAnsi" w:cstheme="minorHAnsi"/>
          <w:sz w:val="22"/>
          <w:szCs w:val="22"/>
        </w:rPr>
        <w:t xml:space="preserve">  </w:t>
      </w:r>
    </w:p>
    <w:p w:rsidR="00671503" w:rsidRDefault="001550AC" w:rsidP="001550AC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Pr="001550AC">
        <w:rPr>
          <w:rFonts w:asciiTheme="minorHAnsi" w:hAnsiTheme="minorHAnsi" w:cstheme="minorHAnsi"/>
          <w:sz w:val="22"/>
          <w:szCs w:val="22"/>
        </w:rPr>
        <w:t>panorama. If panorama</w:t>
      </w:r>
      <w:r>
        <w:rPr>
          <w:rFonts w:asciiTheme="minorHAnsi" w:hAnsiTheme="minorHAnsi" w:cstheme="minorHAnsi"/>
          <w:sz w:val="22"/>
          <w:szCs w:val="22"/>
        </w:rPr>
        <w:t xml:space="preserve"> was created,</w:t>
      </w:r>
      <w:r w:rsidR="00671503">
        <w:rPr>
          <w:rFonts w:asciiTheme="minorHAnsi" w:hAnsiTheme="minorHAnsi" w:cstheme="minorHAnsi"/>
          <w:sz w:val="22"/>
          <w:szCs w:val="22"/>
        </w:rPr>
        <w:t xml:space="preserve"> </w:t>
      </w:r>
      <w:r w:rsidRPr="001550AC">
        <w:rPr>
          <w:rFonts w:asciiTheme="minorHAnsi" w:hAnsiTheme="minorHAnsi" w:cstheme="minorHAnsi"/>
          <w:sz w:val="22"/>
          <w:szCs w:val="22"/>
        </w:rPr>
        <w:t>the func</w:t>
      </w:r>
      <w:r>
        <w:rPr>
          <w:rFonts w:asciiTheme="minorHAnsi" w:hAnsiTheme="minorHAnsi" w:cstheme="minorHAnsi"/>
          <w:sz w:val="22"/>
          <w:szCs w:val="22"/>
        </w:rPr>
        <w:t>tion</w:t>
      </w:r>
      <w:r w:rsidRPr="001550AC">
        <w:rPr>
          <w:rFonts w:asciiTheme="minorHAnsi" w:hAnsiTheme="minorHAnsi" w:cstheme="minorHAnsi"/>
          <w:sz w:val="22"/>
          <w:szCs w:val="22"/>
        </w:rPr>
        <w:t xml:space="preserve"> will return the stitched image and </w:t>
      </w:r>
      <w:r w:rsidR="00671503">
        <w:rPr>
          <w:rFonts w:asciiTheme="minorHAnsi" w:hAnsiTheme="minorHAnsi" w:cstheme="minorHAnsi"/>
          <w:sz w:val="22"/>
          <w:szCs w:val="22"/>
        </w:rPr>
        <w:t xml:space="preserve">    </w:t>
      </w:r>
    </w:p>
    <w:p w:rsidR="001550AC" w:rsidRPr="001550AC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1550AC" w:rsidRPr="001550AC">
        <w:rPr>
          <w:rFonts w:asciiTheme="minorHAnsi" w:hAnsiTheme="minorHAnsi" w:cstheme="minorHAnsi"/>
          <w:sz w:val="22"/>
          <w:szCs w:val="22"/>
        </w:rPr>
        <w:t>visualization when was required.</w:t>
      </w:r>
    </w:p>
    <w:p w:rsidR="001550AC" w:rsidRPr="001550AC" w:rsidRDefault="001550AC" w:rsidP="001550AC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1550AC" w:rsidRPr="001550AC" w:rsidRDefault="001550AC" w:rsidP="001550AC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1550AC">
        <w:rPr>
          <w:rFonts w:asciiTheme="minorHAnsi" w:hAnsiTheme="minorHAnsi" w:cstheme="minorHAnsi"/>
          <w:b/>
          <w:bCs/>
          <w:sz w:val="24"/>
          <w:szCs w:val="24"/>
        </w:rPr>
        <w:t>detectAndDescribe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1550AC">
        <w:rPr>
          <w:rFonts w:asciiTheme="minorHAnsi" w:hAnsiTheme="minorHAnsi" w:cstheme="minorHAnsi"/>
          <w:b/>
          <w:bCs/>
          <w:sz w:val="24"/>
          <w:szCs w:val="24"/>
        </w:rPr>
        <w:t>(self, image):</w:t>
      </w:r>
    </w:p>
    <w:p w:rsidR="001550AC" w:rsidRPr="001550AC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T</w:t>
      </w:r>
      <w:r w:rsidR="001550AC" w:rsidRPr="001550AC">
        <w:rPr>
          <w:rFonts w:asciiTheme="minorHAnsi" w:hAnsiTheme="minorHAnsi" w:cstheme="minorHAnsi"/>
          <w:sz w:val="22"/>
          <w:szCs w:val="22"/>
        </w:rPr>
        <w:t>his fun receives an image and returns a tuple with its key</w:t>
      </w:r>
      <w:r w:rsidR="001550AC">
        <w:rPr>
          <w:rFonts w:asciiTheme="minorHAnsi" w:hAnsiTheme="minorHAnsi" w:cstheme="minorHAnsi"/>
          <w:sz w:val="22"/>
          <w:szCs w:val="22"/>
        </w:rPr>
        <w:t xml:space="preserve"> </w:t>
      </w:r>
      <w:r w:rsidR="001550AC" w:rsidRPr="001550AC">
        <w:rPr>
          <w:rFonts w:asciiTheme="minorHAnsi" w:hAnsiTheme="minorHAnsi" w:cstheme="minorHAnsi"/>
          <w:sz w:val="22"/>
          <w:szCs w:val="22"/>
        </w:rPr>
        <w:t>points and features.</w:t>
      </w:r>
    </w:p>
    <w:p w:rsidR="001550AC" w:rsidRPr="001550AC" w:rsidRDefault="001550AC" w:rsidP="001550AC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1550AC" w:rsidRPr="001550AC" w:rsidRDefault="001550AC" w:rsidP="001550AC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1550AC">
        <w:rPr>
          <w:rFonts w:asciiTheme="minorHAnsi" w:hAnsiTheme="minorHAnsi" w:cstheme="minorHAnsi"/>
          <w:b/>
          <w:bCs/>
          <w:sz w:val="24"/>
          <w:szCs w:val="24"/>
        </w:rPr>
        <w:t>matchKeypoints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1550AC">
        <w:rPr>
          <w:rFonts w:asciiTheme="minorHAnsi" w:hAnsiTheme="minorHAnsi" w:cstheme="minorHAnsi"/>
          <w:b/>
          <w:bCs/>
          <w:sz w:val="24"/>
          <w:szCs w:val="24"/>
        </w:rPr>
        <w:t>(self, kpsA, kpsB, featuresA, featuresB,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1550AC">
        <w:rPr>
          <w:rFonts w:asciiTheme="minorHAnsi" w:hAnsiTheme="minorHAnsi" w:cstheme="minorHAnsi"/>
          <w:b/>
          <w:bCs/>
          <w:sz w:val="24"/>
          <w:szCs w:val="24"/>
        </w:rPr>
        <w:t>ratio, reprojThresh):</w:t>
      </w:r>
    </w:p>
    <w:p w:rsid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T</w:t>
      </w:r>
      <w:r w:rsidR="001550AC" w:rsidRPr="001550AC">
        <w:rPr>
          <w:rFonts w:asciiTheme="minorHAnsi" w:hAnsiTheme="minorHAnsi" w:cstheme="minorHAnsi"/>
          <w:sz w:val="22"/>
          <w:szCs w:val="22"/>
        </w:rPr>
        <w:t>his function receives key</w:t>
      </w:r>
      <w:r w:rsidR="001550AC">
        <w:rPr>
          <w:rFonts w:asciiTheme="minorHAnsi" w:hAnsiTheme="minorHAnsi" w:cstheme="minorHAnsi"/>
          <w:sz w:val="22"/>
          <w:szCs w:val="22"/>
        </w:rPr>
        <w:t xml:space="preserve"> </w:t>
      </w:r>
      <w:r w:rsidR="001550AC" w:rsidRPr="001550AC">
        <w:rPr>
          <w:rFonts w:asciiTheme="minorHAnsi" w:hAnsiTheme="minorHAnsi" w:cstheme="minorHAnsi"/>
          <w:sz w:val="22"/>
          <w:szCs w:val="22"/>
        </w:rPr>
        <w:t>points and features of two images to check matching key</w:t>
      </w:r>
      <w:r w:rsidR="001550A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1550AC" w:rsidRPr="001550AC" w:rsidRDefault="00671503" w:rsidP="001550AC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1550AC" w:rsidRPr="001550AC">
        <w:rPr>
          <w:rFonts w:asciiTheme="minorHAnsi" w:hAnsiTheme="minorHAnsi" w:cstheme="minorHAnsi"/>
          <w:sz w:val="22"/>
          <w:szCs w:val="22"/>
        </w:rPr>
        <w:t>points of a given ratio.</w:t>
      </w:r>
    </w:p>
    <w:p w:rsidR="001550AC" w:rsidRPr="001550AC" w:rsidRDefault="001550AC" w:rsidP="001550AC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:rsidR="001550AC" w:rsidRPr="001550AC" w:rsidRDefault="001550AC" w:rsidP="001550AC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1550AC">
        <w:rPr>
          <w:rFonts w:asciiTheme="minorHAnsi" w:hAnsiTheme="minorHAnsi" w:cstheme="minorHAnsi"/>
          <w:b/>
          <w:bCs/>
          <w:sz w:val="24"/>
          <w:szCs w:val="24"/>
        </w:rPr>
        <w:t>drawMatches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1550AC">
        <w:rPr>
          <w:rFonts w:asciiTheme="minorHAnsi" w:hAnsiTheme="minorHAnsi" w:cstheme="minorHAnsi"/>
          <w:b/>
          <w:bCs/>
          <w:sz w:val="24"/>
          <w:szCs w:val="24"/>
        </w:rPr>
        <w:t>(self, imageA, imageB, kpsA, kpsB, matches, status):</w:t>
      </w:r>
    </w:p>
    <w:p w:rsidR="001550AC" w:rsidRPr="001550AC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T</w:t>
      </w:r>
      <w:r w:rsidR="001550AC" w:rsidRPr="001550AC">
        <w:rPr>
          <w:rFonts w:asciiTheme="minorHAnsi" w:hAnsiTheme="minorHAnsi" w:cstheme="minorHAnsi"/>
          <w:sz w:val="22"/>
          <w:szCs w:val="22"/>
        </w:rPr>
        <w:t>his function receives two images and the key</w:t>
      </w:r>
      <w:r w:rsidR="001550AC">
        <w:rPr>
          <w:rFonts w:asciiTheme="minorHAnsi" w:hAnsiTheme="minorHAnsi" w:cstheme="minorHAnsi"/>
          <w:sz w:val="22"/>
          <w:szCs w:val="22"/>
        </w:rPr>
        <w:t xml:space="preserve"> </w:t>
      </w:r>
      <w:r w:rsidR="001550AC" w:rsidRPr="001550AC">
        <w:rPr>
          <w:rFonts w:asciiTheme="minorHAnsi" w:hAnsiTheme="minorHAnsi" w:cstheme="minorHAnsi"/>
          <w:sz w:val="22"/>
          <w:szCs w:val="22"/>
        </w:rPr>
        <w:t>point matches and visualizes them.</w:t>
      </w:r>
    </w:p>
    <w:p w:rsidR="001550AC" w:rsidRPr="001550AC" w:rsidRDefault="001550AC" w:rsidP="001550AC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:rsidR="001550AC" w:rsidRPr="001550AC" w:rsidRDefault="001550AC" w:rsidP="001550AC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:rsidR="00671503" w:rsidRDefault="00671503" w:rsidP="00671503">
      <w:pPr>
        <w:jc w:val="righ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Client</w:t>
      </w:r>
      <w:r w:rsidRPr="001550AC">
        <w:rPr>
          <w:b/>
          <w:bCs/>
          <w:sz w:val="26"/>
          <w:szCs w:val="26"/>
          <w:u w:val="single"/>
        </w:rPr>
        <w:t>:</w:t>
      </w:r>
    </w:p>
    <w:p w:rsidR="00671503" w:rsidRPr="00EE7F68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EE7F68">
        <w:rPr>
          <w:rFonts w:asciiTheme="minorHAnsi" w:hAnsiTheme="minorHAnsi" w:cstheme="minorHAnsi"/>
          <w:sz w:val="22"/>
          <w:szCs w:val="22"/>
        </w:rPr>
        <w:t>This file defines the client side of Fingerprint project.</w:t>
      </w:r>
    </w:p>
    <w:p w:rsidR="001550AC" w:rsidRPr="00671503" w:rsidRDefault="001550AC" w:rsidP="001550AC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671503" w:rsidRDefault="00671503" w:rsidP="00671503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t</w:t>
      </w:r>
      <w:r w:rsidRPr="00671503">
        <w:rPr>
          <w:rFonts w:asciiTheme="minorHAnsi" w:hAnsiTheme="minorHAnsi" w:cstheme="minorHAnsi"/>
          <w:b/>
          <w:bCs/>
          <w:sz w:val="24"/>
          <w:szCs w:val="24"/>
        </w:rPr>
        <w:t>rim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671503">
        <w:rPr>
          <w:rFonts w:asciiTheme="minorHAnsi" w:hAnsiTheme="minorHAnsi" w:cstheme="minorHAnsi"/>
          <w:b/>
          <w:bCs/>
          <w:sz w:val="24"/>
          <w:szCs w:val="24"/>
        </w:rPr>
        <w:t>()</w:t>
      </w:r>
    </w:p>
    <w:p w:rsidR="00671503" w:rsidRP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Pr="00671503">
        <w:rPr>
          <w:rFonts w:asciiTheme="minorHAnsi" w:hAnsiTheme="minorHAnsi" w:cstheme="minorHAnsi"/>
          <w:sz w:val="22"/>
          <w:szCs w:val="22"/>
        </w:rPr>
        <w:t>Function to crop black border from a PIL image.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671503" w:rsidRDefault="00671503" w:rsidP="00671503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m</w:t>
      </w:r>
      <w:r w:rsidRPr="00671503">
        <w:rPr>
          <w:rFonts w:asciiTheme="minorHAnsi" w:hAnsiTheme="minorHAnsi" w:cstheme="minorHAnsi"/>
          <w:b/>
          <w:bCs/>
          <w:sz w:val="24"/>
          <w:szCs w:val="24"/>
        </w:rPr>
        <w:t>se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671503">
        <w:rPr>
          <w:rFonts w:asciiTheme="minorHAnsi" w:hAnsiTheme="minorHAnsi" w:cstheme="minorHAnsi"/>
          <w:b/>
          <w:bCs/>
          <w:sz w:val="24"/>
          <w:szCs w:val="24"/>
        </w:rPr>
        <w:t>(imageA, imageB):</w:t>
      </w:r>
    </w:p>
    <w:p w:rsid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Pr="00671503">
        <w:rPr>
          <w:rFonts w:asciiTheme="minorHAnsi" w:hAnsiTheme="minorHAnsi" w:cstheme="minorHAnsi"/>
          <w:sz w:val="22"/>
          <w:szCs w:val="22"/>
        </w:rPr>
        <w:t xml:space="preserve">This function receives two images and finds the MSE-sum of the squared difference </w:t>
      </w: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:rsidR="00671503" w:rsidRP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between the two images. </w:t>
      </w:r>
      <w:r w:rsidRPr="00671503">
        <w:rPr>
          <w:rFonts w:asciiTheme="minorHAnsi" w:hAnsiTheme="minorHAnsi" w:cstheme="minorHAnsi"/>
          <w:sz w:val="22"/>
          <w:szCs w:val="22"/>
        </w:rPr>
        <w:t>The lower the error, the more "similar" the images are.</w:t>
      </w:r>
    </w:p>
    <w:p w:rsid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671503" w:rsidRDefault="00671503" w:rsidP="00671503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671503">
        <w:rPr>
          <w:rFonts w:asciiTheme="minorHAnsi" w:hAnsiTheme="minorHAnsi" w:cstheme="minorHAnsi"/>
          <w:b/>
          <w:bCs/>
          <w:sz w:val="24"/>
          <w:szCs w:val="24"/>
        </w:rPr>
        <w:t>mseUpdated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671503">
        <w:rPr>
          <w:rFonts w:asciiTheme="minorHAnsi" w:hAnsiTheme="minorHAnsi" w:cstheme="minorHAnsi"/>
          <w:b/>
          <w:bCs/>
          <w:sz w:val="24"/>
          <w:szCs w:val="24"/>
        </w:rPr>
        <w:t>(imageA, imageB):</w:t>
      </w:r>
    </w:p>
    <w:p w:rsid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Pr="00671503">
        <w:rPr>
          <w:rFonts w:asciiTheme="minorHAnsi" w:hAnsiTheme="minorHAnsi" w:cstheme="minorHAnsi"/>
          <w:sz w:val="22"/>
          <w:szCs w:val="22"/>
        </w:rPr>
        <w:t xml:space="preserve">This function receives two images and finds the MSE-sum of the squared difference </w:t>
      </w: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:rsid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between the two images. </w:t>
      </w:r>
      <w:r w:rsidRPr="00671503">
        <w:rPr>
          <w:rFonts w:asciiTheme="minorHAnsi" w:hAnsiTheme="minorHAnsi" w:cstheme="minorHAnsi"/>
          <w:sz w:val="22"/>
          <w:szCs w:val="22"/>
        </w:rPr>
        <w:t xml:space="preserve">The lower the error, the more "similar" the images are. In </w:t>
      </w:r>
    </w:p>
    <w:p w:rsidR="00671503" w:rsidRP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Pr="00671503">
        <w:rPr>
          <w:rFonts w:asciiTheme="minorHAnsi" w:hAnsiTheme="minorHAnsi" w:cstheme="minorHAnsi"/>
          <w:sz w:val="22"/>
          <w:szCs w:val="22"/>
        </w:rPr>
        <w:t xml:space="preserve">addition, the difference between the images will be printed. 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671503" w:rsidRDefault="00671503" w:rsidP="00671503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671503">
        <w:rPr>
          <w:rFonts w:asciiTheme="minorHAnsi" w:hAnsiTheme="minorHAnsi" w:cstheme="minorHAnsi"/>
          <w:b/>
          <w:bCs/>
          <w:sz w:val="24"/>
          <w:szCs w:val="24"/>
        </w:rPr>
        <w:t>cleanImage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671503">
        <w:rPr>
          <w:rFonts w:asciiTheme="minorHAnsi" w:hAnsiTheme="minorHAnsi" w:cstheme="minorHAnsi"/>
          <w:b/>
          <w:bCs/>
          <w:sz w:val="24"/>
          <w:szCs w:val="24"/>
        </w:rPr>
        <w:t>(img, range_start=ZERO, range_stop=256):</w:t>
      </w:r>
    </w:p>
    <w:p w:rsid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Pr="00671503">
        <w:rPr>
          <w:rFonts w:asciiTheme="minorHAnsi" w:hAnsiTheme="minorHAnsi" w:cstheme="minorHAnsi"/>
          <w:sz w:val="22"/>
          <w:szCs w:val="22"/>
        </w:rPr>
        <w:t xml:space="preserve">This function receives an image and a range and cleaned it by the max value of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671503" w:rsidRP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Pr="00671503">
        <w:rPr>
          <w:rFonts w:asciiTheme="minorHAnsi" w:hAnsiTheme="minorHAnsi" w:cstheme="minorHAnsi"/>
          <w:sz w:val="22"/>
          <w:szCs w:val="22"/>
        </w:rPr>
        <w:t>pixels.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671503" w:rsidRDefault="00671503" w:rsidP="00671503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671503">
        <w:rPr>
          <w:rFonts w:asciiTheme="minorHAnsi" w:hAnsiTheme="minorHAnsi" w:cstheme="minorHAnsi"/>
          <w:b/>
          <w:bCs/>
          <w:sz w:val="24"/>
          <w:szCs w:val="24"/>
        </w:rPr>
        <w:t>findThresholdByRange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671503">
        <w:rPr>
          <w:rFonts w:asciiTheme="minorHAnsi" w:hAnsiTheme="minorHAnsi" w:cstheme="minorHAnsi"/>
          <w:b/>
          <w:bCs/>
          <w:sz w:val="24"/>
          <w:szCs w:val="24"/>
        </w:rPr>
        <w:t>(img, range_start=ZERO, range_stop=256):</w:t>
      </w:r>
    </w:p>
    <w:p w:rsidR="00671503" w:rsidRP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Pr="00671503">
        <w:rPr>
          <w:rFonts w:asciiTheme="minorHAnsi" w:hAnsiTheme="minorHAnsi" w:cstheme="minorHAnsi"/>
          <w:sz w:val="22"/>
          <w:szCs w:val="22"/>
        </w:rPr>
        <w:t>Function to find an image's threshold.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671503" w:rsidRDefault="00671503" w:rsidP="00671503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671503">
        <w:rPr>
          <w:rFonts w:asciiTheme="minorHAnsi" w:hAnsiTheme="minorHAnsi" w:cstheme="minorHAnsi"/>
          <w:b/>
          <w:bCs/>
          <w:sz w:val="24"/>
          <w:szCs w:val="24"/>
        </w:rPr>
        <w:t>findThreshold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671503">
        <w:rPr>
          <w:rFonts w:asciiTheme="minorHAnsi" w:hAnsiTheme="minorHAnsi" w:cstheme="minorHAnsi"/>
          <w:b/>
          <w:bCs/>
          <w:sz w:val="24"/>
          <w:szCs w:val="24"/>
        </w:rPr>
        <w:t>(img, range_start=ZERO, range_stop=256):</w:t>
      </w:r>
    </w:p>
    <w:p w:rsidR="00671503" w:rsidRPr="00671503" w:rsidRDefault="00671503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</w:t>
      </w:r>
      <w:r w:rsidRPr="00671503">
        <w:rPr>
          <w:rFonts w:asciiTheme="minorHAnsi" w:hAnsiTheme="minorHAnsi" w:cstheme="minorHAnsi"/>
          <w:sz w:val="22"/>
          <w:szCs w:val="22"/>
        </w:rPr>
        <w:t>Function to convert an image to black and white colors according to its threshold.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671503" w:rsidRPr="00671503" w:rsidRDefault="00671503" w:rsidP="00671503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671503">
        <w:rPr>
          <w:rFonts w:asciiTheme="minorHAnsi" w:hAnsiTheme="minorHAnsi" w:cstheme="minorHAnsi"/>
          <w:b/>
          <w:bCs/>
          <w:sz w:val="24"/>
          <w:szCs w:val="24"/>
        </w:rPr>
        <w:t>findMatchByMSE_Threshold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671503">
        <w:rPr>
          <w:rFonts w:asciiTheme="minorHAnsi" w:hAnsiTheme="minorHAnsi" w:cstheme="minorHAnsi"/>
          <w:b/>
          <w:bCs/>
          <w:sz w:val="24"/>
          <w:szCs w:val="24"/>
        </w:rPr>
        <w:t>(source_img, dbPath=DBpath):</w:t>
      </w:r>
    </w:p>
    <w:p w:rsidR="00EE7F68" w:rsidRDefault="00EE7F68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This function receives an image and looks for matching images in db (according to </w:t>
      </w: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:rsidR="00EE7F68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>MSE va</w:t>
      </w:r>
      <w:r>
        <w:rPr>
          <w:rFonts w:asciiTheme="minorHAnsi" w:hAnsiTheme="minorHAnsi" w:cstheme="minorHAnsi"/>
          <w:sz w:val="22"/>
          <w:szCs w:val="22"/>
        </w:rPr>
        <w:t xml:space="preserve">lue before and after threshold)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to create panorama images using the stitcher </w:t>
      </w:r>
    </w:p>
    <w:p w:rsidR="00671503" w:rsidRPr="00671503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function, </w:t>
      </w:r>
      <w:r w:rsidRPr="00671503">
        <w:rPr>
          <w:rFonts w:asciiTheme="minorHAnsi" w:hAnsiTheme="minorHAnsi" w:cstheme="minorHAnsi"/>
          <w:sz w:val="22"/>
          <w:szCs w:val="22"/>
        </w:rPr>
        <w:t>then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 it will print those images' names. 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EE7F68" w:rsidRDefault="00671503" w:rsidP="00EE7F68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EE7F68">
        <w:rPr>
          <w:rFonts w:asciiTheme="minorHAnsi" w:hAnsiTheme="minorHAnsi" w:cstheme="minorHAnsi"/>
          <w:b/>
          <w:bCs/>
          <w:sz w:val="24"/>
          <w:szCs w:val="24"/>
        </w:rPr>
        <w:t>CreateMatchImgListByMSE</w:t>
      </w:r>
      <w:r w:rsidR="00EE7F68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E7F68">
        <w:rPr>
          <w:rFonts w:asciiTheme="minorHAnsi" w:hAnsiTheme="minorHAnsi" w:cstheme="minorHAnsi"/>
          <w:b/>
          <w:bCs/>
          <w:sz w:val="24"/>
          <w:szCs w:val="24"/>
        </w:rPr>
        <w:t>(source_img, dbPath=DBpath):</w:t>
      </w:r>
    </w:p>
    <w:p w:rsidR="00EE7F68" w:rsidRDefault="00EE7F68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Function that creates matching image's list according to the MSE between source </w:t>
      </w:r>
      <w:r>
        <w:rPr>
          <w:rFonts w:asciiTheme="minorHAnsi" w:hAnsiTheme="minorHAnsi" w:cstheme="minorHAnsi"/>
          <w:sz w:val="22"/>
          <w:szCs w:val="22"/>
        </w:rPr>
        <w:t xml:space="preserve">    </w:t>
      </w:r>
    </w:p>
    <w:p w:rsidR="00EE7F68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and dest images,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will add to the list the images which apply to the condition </w:t>
      </w:r>
    </w:p>
    <w:p w:rsidR="00671503" w:rsidRPr="00671503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>mse&lt;THRESHOLD.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EE7F68" w:rsidRDefault="00671503" w:rsidP="00EE7F68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EE7F68">
        <w:rPr>
          <w:rFonts w:asciiTheme="minorHAnsi" w:hAnsiTheme="minorHAnsi" w:cstheme="minorHAnsi"/>
          <w:b/>
          <w:bCs/>
          <w:sz w:val="24"/>
          <w:szCs w:val="24"/>
        </w:rPr>
        <w:t>IsContinue</w:t>
      </w:r>
      <w:r w:rsidR="00EE7F68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E7F68">
        <w:rPr>
          <w:rFonts w:asciiTheme="minorHAnsi" w:hAnsiTheme="minorHAnsi" w:cstheme="minorHAnsi"/>
          <w:b/>
          <w:bCs/>
          <w:sz w:val="24"/>
          <w:szCs w:val="24"/>
        </w:rPr>
        <w:t>(match_img_list):</w:t>
      </w:r>
    </w:p>
    <w:p w:rsidR="00EE7F68" w:rsidRDefault="00EE7F68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A function to ask the user if he wants to continue the process when no matching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671503" w:rsidRPr="00671503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>images were found by MSE.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EE7F68" w:rsidRDefault="00671503" w:rsidP="00EE7F68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EE7F68">
        <w:rPr>
          <w:rFonts w:asciiTheme="minorHAnsi" w:hAnsiTheme="minorHAnsi" w:cstheme="minorHAnsi"/>
          <w:b/>
          <w:bCs/>
          <w:sz w:val="24"/>
          <w:szCs w:val="24"/>
        </w:rPr>
        <w:t>CreateFullImgList</w:t>
      </w:r>
      <w:r w:rsidR="00EE7F68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E7F68">
        <w:rPr>
          <w:rFonts w:asciiTheme="minorHAnsi" w:hAnsiTheme="minorHAnsi" w:cstheme="minorHAnsi"/>
          <w:b/>
          <w:bCs/>
          <w:sz w:val="24"/>
          <w:szCs w:val="24"/>
        </w:rPr>
        <w:t>():</w:t>
      </w:r>
    </w:p>
    <w:p w:rsidR="00671503" w:rsidRPr="00671503" w:rsidRDefault="00EE7F68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>A function to create a full images list from database.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EE7F68" w:rsidRDefault="00671503" w:rsidP="00EE7F68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EE7F68">
        <w:rPr>
          <w:rFonts w:asciiTheme="minorHAnsi" w:hAnsiTheme="minorHAnsi" w:cstheme="minorHAnsi"/>
          <w:b/>
          <w:bCs/>
          <w:sz w:val="24"/>
          <w:szCs w:val="24"/>
        </w:rPr>
        <w:t>CreateMatchImgListByStitcher</w:t>
      </w:r>
      <w:r w:rsidR="00EE7F68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E7F68">
        <w:rPr>
          <w:rFonts w:asciiTheme="minorHAnsi" w:hAnsiTheme="minorHAnsi" w:cstheme="minorHAnsi"/>
          <w:b/>
          <w:bCs/>
          <w:sz w:val="24"/>
          <w:szCs w:val="24"/>
        </w:rPr>
        <w:t>(source_img, match_img_list):</w:t>
      </w:r>
    </w:p>
    <w:p w:rsidR="00EE7F68" w:rsidRDefault="00EE7F68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>This function creates a list of all images from match_im</w:t>
      </w:r>
      <w:r>
        <w:rPr>
          <w:rFonts w:asciiTheme="minorHAnsi" w:hAnsiTheme="minorHAnsi" w:cstheme="minorHAnsi"/>
          <w:sz w:val="22"/>
          <w:szCs w:val="22"/>
        </w:rPr>
        <w:t xml:space="preserve">g_list that were managed to  </w:t>
      </w:r>
    </w:p>
    <w:p w:rsidR="00671503" w:rsidRPr="00671503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be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stitches to source image. 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EE7F68" w:rsidRDefault="00671503" w:rsidP="00EE7F68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EE7F68">
        <w:rPr>
          <w:rFonts w:asciiTheme="minorHAnsi" w:hAnsiTheme="minorHAnsi" w:cstheme="minorHAnsi"/>
          <w:b/>
          <w:bCs/>
          <w:sz w:val="24"/>
          <w:szCs w:val="24"/>
        </w:rPr>
        <w:t>PrintDetailsOfMatches</w:t>
      </w:r>
      <w:r w:rsidR="00EE7F68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E7F68">
        <w:rPr>
          <w:rFonts w:asciiTheme="minorHAnsi" w:hAnsiTheme="minorHAnsi" w:cstheme="minorHAnsi"/>
          <w:b/>
          <w:bCs/>
          <w:sz w:val="24"/>
          <w:szCs w:val="24"/>
        </w:rPr>
        <w:t>(match_list):</w:t>
      </w:r>
    </w:p>
    <w:p w:rsidR="00671503" w:rsidRPr="00671503" w:rsidRDefault="00EE7F68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This function will print image's names from the match_list it has received. 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EE7F68" w:rsidRDefault="00EE7F68" w:rsidP="00EE7F68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t</w:t>
      </w:r>
      <w:r w:rsidR="00671503" w:rsidRPr="00EE7F68">
        <w:rPr>
          <w:rFonts w:asciiTheme="minorHAnsi" w:hAnsiTheme="minorHAnsi" w:cstheme="minorHAnsi"/>
          <w:b/>
          <w:bCs/>
          <w:sz w:val="24"/>
          <w:szCs w:val="24"/>
        </w:rPr>
        <w:t>emp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671503" w:rsidRPr="00EE7F68">
        <w:rPr>
          <w:rFonts w:asciiTheme="minorHAnsi" w:hAnsiTheme="minorHAnsi" w:cstheme="minorHAnsi"/>
          <w:b/>
          <w:bCs/>
          <w:sz w:val="24"/>
          <w:szCs w:val="24"/>
        </w:rPr>
        <w:t>(source_img, dbPath=DBpath):</w:t>
      </w:r>
    </w:p>
    <w:p w:rsidR="00EE7F68" w:rsidRDefault="00EE7F68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This function receives an image and looks for matching images in db (according to </w:t>
      </w:r>
      <w:r>
        <w:rPr>
          <w:rFonts w:asciiTheme="minorHAnsi" w:hAnsiTheme="minorHAnsi" w:cstheme="minorHAnsi"/>
          <w:sz w:val="22"/>
          <w:szCs w:val="22"/>
        </w:rPr>
        <w:t xml:space="preserve">  </w:t>
      </w:r>
    </w:p>
    <w:p w:rsidR="00EE7F68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>MSE value before and after</w:t>
      </w:r>
      <w:r>
        <w:rPr>
          <w:rFonts w:asciiTheme="minorHAnsi" w:hAnsiTheme="minorHAnsi" w:cstheme="minorHAnsi"/>
          <w:sz w:val="22"/>
          <w:szCs w:val="22"/>
        </w:rPr>
        <w:t xml:space="preserve"> threshold)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to create panorama images using the stitcher </w:t>
      </w:r>
    </w:p>
    <w:p w:rsidR="00671503" w:rsidRPr="00671503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function, </w:t>
      </w:r>
      <w:r w:rsidRPr="00671503">
        <w:rPr>
          <w:rFonts w:asciiTheme="minorHAnsi" w:hAnsiTheme="minorHAnsi" w:cstheme="minorHAnsi"/>
          <w:sz w:val="22"/>
          <w:szCs w:val="22"/>
        </w:rPr>
        <w:t>then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 it will print those images' names. </w:t>
      </w:r>
    </w:p>
    <w:p w:rsidR="00671503" w:rsidRP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671503" w:rsidRPr="00EE7F68" w:rsidRDefault="00671503" w:rsidP="00EE7F68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</w:rPr>
      </w:pPr>
      <w:r w:rsidRPr="00EE7F68">
        <w:rPr>
          <w:rFonts w:asciiTheme="minorHAnsi" w:hAnsiTheme="minorHAnsi" w:cstheme="minorHAnsi"/>
          <w:b/>
          <w:bCs/>
          <w:sz w:val="24"/>
          <w:szCs w:val="24"/>
        </w:rPr>
        <w:t>OpenFile</w:t>
      </w:r>
      <w:r w:rsidR="00EE7F68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E7F68">
        <w:rPr>
          <w:rFonts w:asciiTheme="minorHAnsi" w:hAnsiTheme="minorHAnsi" w:cstheme="minorHAnsi"/>
          <w:b/>
          <w:bCs/>
          <w:sz w:val="24"/>
          <w:szCs w:val="24"/>
        </w:rPr>
        <w:t>():</w:t>
      </w:r>
    </w:p>
    <w:p w:rsidR="00671503" w:rsidRPr="00671503" w:rsidRDefault="00EE7F68" w:rsidP="00671503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T</w:t>
      </w:r>
      <w:r w:rsidR="00671503" w:rsidRPr="00671503">
        <w:rPr>
          <w:rFonts w:asciiTheme="minorHAnsi" w:hAnsiTheme="minorHAnsi" w:cstheme="minorHAnsi"/>
          <w:sz w:val="22"/>
          <w:szCs w:val="22"/>
        </w:rPr>
        <w:t xml:space="preserve">his function opens a dialog to get a path to image file. </w:t>
      </w:r>
    </w:p>
    <w:p w:rsidR="00671503" w:rsidRDefault="00671503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EE7F68" w:rsidRDefault="00EE7F68" w:rsidP="00671503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EE7F68" w:rsidRDefault="00EE7F68" w:rsidP="00EE7F68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EE7F68" w:rsidRPr="00EE7F68" w:rsidRDefault="00EE7F68" w:rsidP="00EE7F68">
      <w:pPr>
        <w:jc w:val="right"/>
        <w:rPr>
          <w:rFonts w:cstheme="minorHAnsi"/>
          <w:b/>
          <w:bCs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>database</w:t>
      </w:r>
      <w:r w:rsidRPr="001550AC">
        <w:rPr>
          <w:b/>
          <w:bCs/>
          <w:sz w:val="26"/>
          <w:szCs w:val="26"/>
          <w:u w:val="single"/>
        </w:rPr>
        <w:t>:</w:t>
      </w:r>
    </w:p>
    <w:p w:rsidR="00EE7F68" w:rsidRPr="00EE7F68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EE7F68">
        <w:rPr>
          <w:rFonts w:asciiTheme="minorHAnsi" w:hAnsiTheme="minorHAnsi" w:cstheme="minorHAnsi"/>
          <w:sz w:val="22"/>
          <w:szCs w:val="22"/>
        </w:rPr>
        <w:t>This file defines the database of fingerprints images.</w:t>
      </w:r>
    </w:p>
    <w:p w:rsidR="00EE7F68" w:rsidRPr="00EE7F68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:rsidR="00EE7F68" w:rsidRDefault="00EE7F68" w:rsidP="00EE7F68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EE7F68">
        <w:rPr>
          <w:rFonts w:asciiTheme="minorHAnsi" w:hAnsiTheme="minorHAnsi" w:cstheme="minorHAnsi"/>
          <w:sz w:val="22"/>
          <w:szCs w:val="22"/>
        </w:rPr>
        <w:t>A "for" loops runs over fingerprints files in database and checks if they are standard.</w:t>
      </w:r>
      <w:r w:rsidRPr="00EE7F68">
        <w:rPr>
          <w:rFonts w:asciiTheme="minorHAnsi" w:hAnsiTheme="minorHAnsi" w:cstheme="minorHAnsi"/>
          <w:sz w:val="22"/>
          <w:szCs w:val="22"/>
        </w:rPr>
        <w:br/>
        <w:t>If they are, it will save it in the database for new person, or update it for existing person.</w:t>
      </w:r>
    </w:p>
    <w:p w:rsidR="00EE7F68" w:rsidRPr="00EE7F68" w:rsidRDefault="00EE7F68" w:rsidP="00EE7F68">
      <w:pPr>
        <w:pStyle w:val="HTML"/>
        <w:shd w:val="clear" w:color="auto" w:fill="FFFFFF"/>
        <w:ind w:left="720"/>
        <w:rPr>
          <w:rFonts w:asciiTheme="minorHAnsi" w:hAnsiTheme="minorHAnsi" w:cstheme="minorHAnsi"/>
          <w:sz w:val="22"/>
          <w:szCs w:val="22"/>
        </w:rPr>
      </w:pPr>
    </w:p>
    <w:p w:rsidR="00EE7F68" w:rsidRDefault="00EE7F68" w:rsidP="00EE7F68">
      <w:pPr>
        <w:jc w:val="righ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Main</w:t>
      </w:r>
      <w:r w:rsidRPr="001550AC">
        <w:rPr>
          <w:b/>
          <w:bCs/>
          <w:sz w:val="26"/>
          <w:szCs w:val="26"/>
          <w:u w:val="single"/>
        </w:rPr>
        <w:t>:</w:t>
      </w:r>
    </w:p>
    <w:p w:rsidR="00EE7F68" w:rsidRDefault="00EE7F68" w:rsidP="00EE7F68">
      <w:pPr>
        <w:pStyle w:val="HTML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EE7F68">
        <w:rPr>
          <w:rFonts w:asciiTheme="minorHAnsi" w:hAnsiTheme="minorHAnsi" w:cstheme="minorHAnsi"/>
          <w:sz w:val="22"/>
          <w:szCs w:val="22"/>
        </w:rPr>
        <w:t>This file defines the main part of fingerprints project.</w:t>
      </w:r>
      <w:r w:rsidRPr="00EE7F68">
        <w:rPr>
          <w:rFonts w:asciiTheme="minorHAnsi" w:hAnsiTheme="minorHAnsi" w:cstheme="minorHAnsi"/>
          <w:sz w:val="22"/>
          <w:szCs w:val="22"/>
        </w:rPr>
        <w:br/>
      </w:r>
    </w:p>
    <w:p w:rsidR="00EE7F68" w:rsidRPr="00EE7F68" w:rsidRDefault="00EE7F68" w:rsidP="00EE7F68">
      <w:pPr>
        <w:pStyle w:val="HTML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EE7F68">
        <w:rPr>
          <w:rFonts w:asciiTheme="minorHAnsi" w:hAnsiTheme="minorHAnsi" w:cstheme="minorHAnsi"/>
          <w:sz w:val="22"/>
          <w:szCs w:val="22"/>
        </w:rPr>
        <w:t>this session will include a search for matching fingerprints to a source image and displaying panorama images</w:t>
      </w:r>
      <w:r w:rsidRPr="00EE7F68">
        <w:rPr>
          <w:rFonts w:asciiTheme="minorHAnsi" w:hAnsiTheme="minorHAnsi" w:cstheme="minorHAnsi"/>
          <w:sz w:val="22"/>
          <w:szCs w:val="22"/>
        </w:rPr>
        <w:br/>
        <w:t>that were managed to be created when there are enough matching key points.</w:t>
      </w:r>
    </w:p>
    <w:p w:rsidR="00EE7F68" w:rsidRPr="00EE7F68" w:rsidRDefault="00EE7F68" w:rsidP="00EE7F68">
      <w:pPr>
        <w:jc w:val="right"/>
        <w:rPr>
          <w:b/>
          <w:bCs/>
          <w:sz w:val="26"/>
          <w:szCs w:val="26"/>
          <w:u w:val="single"/>
        </w:rPr>
      </w:pPr>
    </w:p>
    <w:p w:rsidR="00EE7F68" w:rsidRDefault="00EE7F68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Default="003F37F5" w:rsidP="003F37F5">
      <w:pPr>
        <w:ind w:left="360"/>
        <w:jc w:val="right"/>
        <w:rPr>
          <w:b/>
          <w:bCs/>
          <w:u w:val="single"/>
        </w:rPr>
      </w:pPr>
    </w:p>
    <w:p w:rsidR="003F37F5" w:rsidRPr="00EE7F68" w:rsidRDefault="003F37F5" w:rsidP="003F37F5">
      <w:pPr>
        <w:ind w:left="360"/>
        <w:jc w:val="right"/>
        <w:rPr>
          <w:b/>
          <w:bCs/>
          <w:u w:val="single"/>
        </w:rPr>
      </w:pPr>
    </w:p>
    <w:p w:rsidR="00EE7F68" w:rsidRDefault="004D5147" w:rsidP="004D5147">
      <w:pPr>
        <w:pStyle w:val="a3"/>
        <w:jc w:val="right"/>
        <w:rPr>
          <w:b/>
          <w:bCs/>
          <w:u w:val="single"/>
          <w:rtl/>
        </w:rPr>
      </w:pPr>
      <w:r>
        <w:rPr>
          <w:b/>
          <w:bCs/>
          <w:u w:val="single"/>
        </w:rPr>
        <w:t>FLOW CHARTS:</w:t>
      </w:r>
    </w:p>
    <w:p w:rsidR="003F37F5" w:rsidRDefault="003F37F5" w:rsidP="004D5147">
      <w:pPr>
        <w:pStyle w:val="a3"/>
        <w:jc w:val="right"/>
        <w:rPr>
          <w:b/>
          <w:bCs/>
          <w:u w:val="single"/>
        </w:rPr>
      </w:pPr>
    </w:p>
    <w:p w:rsidR="004D5147" w:rsidRPr="00B506E1" w:rsidRDefault="004D5147" w:rsidP="004D5147">
      <w:pPr>
        <w:pStyle w:val="a3"/>
        <w:jc w:val="right"/>
        <w:rPr>
          <w:rFonts w:cstheme="minorHAnsi"/>
        </w:rPr>
      </w:pPr>
    </w:p>
    <w:p w:rsidR="004D5147" w:rsidRPr="003F37F5" w:rsidRDefault="004D5147" w:rsidP="004D5147">
      <w:pPr>
        <w:pStyle w:val="a3"/>
        <w:jc w:val="right"/>
        <w:rPr>
          <w:rFonts w:cstheme="minorHAnsi"/>
          <w:color w:val="FF0000"/>
        </w:rPr>
      </w:pPr>
      <w:r w:rsidRPr="003F37F5">
        <w:rPr>
          <w:rFonts w:cstheme="minorHAnsi"/>
          <w:color w:val="FF0000"/>
        </w:rPr>
        <w:t xml:space="preserve">Main </w:t>
      </w:r>
      <w:r w:rsidR="00B506E1" w:rsidRPr="003F37F5">
        <w:rPr>
          <w:rFonts w:cstheme="minorHAnsi"/>
          <w:color w:val="FF0000"/>
        </w:rPr>
        <w:t>screen -&gt; start -&gt; working space</w:t>
      </w:r>
      <w:r w:rsidRPr="003F37F5">
        <w:rPr>
          <w:rFonts w:cstheme="minorHAnsi"/>
          <w:color w:val="FF0000"/>
        </w:rPr>
        <w:t xml:space="preserve"> -&gt;</w:t>
      </w:r>
    </w:p>
    <w:p w:rsidR="004D5147" w:rsidRPr="00B506E1" w:rsidRDefault="004D5147" w:rsidP="004D5147">
      <w:pPr>
        <w:pStyle w:val="a3"/>
        <w:jc w:val="right"/>
        <w:rPr>
          <w:rFonts w:cstheme="minorHAnsi"/>
        </w:rPr>
      </w:pPr>
    </w:p>
    <w:p w:rsidR="004D5147" w:rsidRPr="003F37F5" w:rsidRDefault="004D5147" w:rsidP="004D5147">
      <w:pPr>
        <w:pStyle w:val="a3"/>
        <w:jc w:val="right"/>
        <w:rPr>
          <w:rFonts w:cstheme="minorHAnsi"/>
          <w:color w:val="FF0000"/>
        </w:rPr>
      </w:pPr>
      <w:r w:rsidRPr="003F37F5">
        <w:rPr>
          <w:rFonts w:cstheme="minorHAnsi"/>
          <w:color w:val="FF0000"/>
        </w:rPr>
        <w:t>Upload image -&gt;</w:t>
      </w:r>
    </w:p>
    <w:p w:rsidR="004D5147" w:rsidRPr="00B506E1" w:rsidRDefault="004D5147" w:rsidP="004D5147">
      <w:pPr>
        <w:pStyle w:val="a3"/>
        <w:jc w:val="right"/>
        <w:rPr>
          <w:rFonts w:cstheme="minorHAnsi"/>
        </w:rPr>
      </w:pPr>
      <w:r w:rsidRPr="00B506E1">
        <w:rPr>
          <w:rFonts w:cstheme="minorHAnsi"/>
        </w:rPr>
        <w:t xml:space="preserve">        </w:t>
      </w:r>
    </w:p>
    <w:p w:rsidR="003F37F5" w:rsidRDefault="004D5147" w:rsidP="003F37F5">
      <w:pPr>
        <w:pStyle w:val="a3"/>
        <w:jc w:val="right"/>
        <w:rPr>
          <w:rFonts w:cstheme="minorHAnsi"/>
          <w:color w:val="222222"/>
          <w:szCs w:val="14"/>
          <w:lang w:val="en"/>
        </w:rPr>
      </w:pPr>
      <w:r w:rsidRPr="00B506E1">
        <w:rPr>
          <w:rFonts w:cstheme="minorHAnsi"/>
        </w:rPr>
        <w:t xml:space="preserve">        </w:t>
      </w:r>
      <w:r w:rsidRPr="00B506E1">
        <w:rPr>
          <w:rFonts w:cstheme="minorHAnsi"/>
          <w:sz w:val="2"/>
          <w:szCs w:val="2"/>
        </w:rPr>
        <w:t xml:space="preserve">      </w:t>
      </w:r>
      <w:r w:rsidRPr="00B506E1">
        <w:rPr>
          <w:rFonts w:cstheme="minorHAnsi"/>
          <w:color w:val="222222"/>
          <w:szCs w:val="14"/>
          <w:lang w:val="en"/>
        </w:rPr>
        <w:t xml:space="preserve">Sharpness, </w:t>
      </w:r>
      <w:r w:rsidR="00B506E1" w:rsidRPr="00B506E1">
        <w:rPr>
          <w:rFonts w:cstheme="minorHAnsi"/>
          <w:color w:val="222222"/>
          <w:szCs w:val="14"/>
          <w:lang w:val="en"/>
        </w:rPr>
        <w:t>brightness</w:t>
      </w:r>
      <w:r w:rsidRPr="00B506E1">
        <w:rPr>
          <w:rFonts w:cstheme="minorHAnsi"/>
          <w:color w:val="222222"/>
          <w:szCs w:val="14"/>
          <w:lang w:val="en"/>
        </w:rPr>
        <w:t>, rotation, noise cleaning</w:t>
      </w:r>
      <w:r w:rsidR="003F37F5">
        <w:rPr>
          <w:rFonts w:cstheme="minorHAnsi"/>
          <w:color w:val="222222"/>
          <w:szCs w:val="14"/>
          <w:lang w:val="en"/>
        </w:rPr>
        <w:t>,</w:t>
      </w:r>
    </w:p>
    <w:p w:rsidR="003F37F5" w:rsidRDefault="003F37F5" w:rsidP="003F37F5">
      <w:pPr>
        <w:pStyle w:val="a3"/>
        <w:jc w:val="right"/>
        <w:rPr>
          <w:rFonts w:cstheme="minorHAnsi"/>
          <w:color w:val="222222"/>
          <w:szCs w:val="14"/>
          <w:lang w:val="en"/>
        </w:rPr>
      </w:pPr>
    </w:p>
    <w:p w:rsidR="003F37F5" w:rsidRPr="003F37F5" w:rsidRDefault="00B506E1" w:rsidP="003F37F5">
      <w:pPr>
        <w:pStyle w:val="a3"/>
        <w:jc w:val="right"/>
        <w:rPr>
          <w:color w:val="222222"/>
          <w:szCs w:val="14"/>
        </w:rPr>
      </w:pPr>
      <w:r w:rsidRPr="003F37F5">
        <w:rPr>
          <w:rFonts w:cstheme="minorHAnsi"/>
          <w:color w:val="FF0000"/>
        </w:rPr>
        <w:t>Take image by machine -&gt;</w:t>
      </w:r>
      <w:r w:rsidR="003F37F5" w:rsidRPr="003F37F5">
        <w:rPr>
          <w:rFonts w:cstheme="minorHAnsi"/>
          <w:color w:val="FF0000"/>
        </w:rPr>
        <w:t xml:space="preserve"> </w:t>
      </w:r>
      <w:r w:rsidR="003F37F5" w:rsidRPr="003F37F5">
        <w:rPr>
          <w:rFonts w:cstheme="minorHAnsi"/>
          <w:color w:val="222222"/>
          <w:lang w:val="en"/>
        </w:rPr>
        <w:t xml:space="preserve">Taking a photo </w:t>
      </w:r>
      <w:r w:rsidR="003F37F5">
        <w:rPr>
          <w:rFonts w:cstheme="minorHAnsi"/>
          <w:color w:val="222222"/>
          <w:lang w:val="en"/>
        </w:rPr>
        <w:t>by finger prints machine (will be developed late</w:t>
      </w:r>
      <w:r w:rsidR="003F37F5">
        <w:rPr>
          <w:color w:val="222222"/>
        </w:rPr>
        <w:t>r)</w:t>
      </w:r>
    </w:p>
    <w:p w:rsidR="003F37F5" w:rsidRPr="003F37F5" w:rsidRDefault="003F37F5" w:rsidP="003F37F5">
      <w:pPr>
        <w:pStyle w:val="a3"/>
        <w:jc w:val="right"/>
        <w:rPr>
          <w:color w:val="222222"/>
          <w:szCs w:val="14"/>
          <w:rtl/>
        </w:rPr>
      </w:pPr>
    </w:p>
    <w:p w:rsidR="00B506E1" w:rsidRPr="00B506E1" w:rsidRDefault="00B506E1" w:rsidP="004D5147">
      <w:pPr>
        <w:pStyle w:val="a3"/>
        <w:jc w:val="right"/>
        <w:rPr>
          <w:rFonts w:cstheme="minorHAnsi"/>
        </w:rPr>
      </w:pPr>
      <w:r w:rsidRPr="00B506E1">
        <w:rPr>
          <w:rFonts w:cstheme="minorHAnsi"/>
        </w:rPr>
        <w:t>Finger and hand info, user information, DB contact for sustainability check</w:t>
      </w:r>
      <w:r w:rsidR="003F37F5">
        <w:rPr>
          <w:rFonts w:cstheme="minorHAnsi"/>
        </w:rPr>
        <w:t>,</w:t>
      </w:r>
      <w:r w:rsidRPr="00B506E1">
        <w:rPr>
          <w:rFonts w:cstheme="minorHAnsi"/>
          <w:rtl/>
        </w:rPr>
        <w:t xml:space="preserve"> </w:t>
      </w:r>
      <w:r w:rsidRPr="00B506E1">
        <w:rPr>
          <w:rFonts w:cstheme="minorHAnsi"/>
        </w:rPr>
        <w:t xml:space="preserve">       </w:t>
      </w:r>
    </w:p>
    <w:p w:rsidR="00B506E1" w:rsidRPr="003F37F5" w:rsidRDefault="00B506E1" w:rsidP="00B506E1">
      <w:pPr>
        <w:ind w:left="360"/>
        <w:jc w:val="right"/>
        <w:rPr>
          <w:rFonts w:cstheme="minorHAnsi"/>
          <w:color w:val="FF0000"/>
        </w:rPr>
      </w:pPr>
      <w:r w:rsidRPr="003F37F5">
        <w:rPr>
          <w:rFonts w:cstheme="minorHAnsi"/>
          <w:color w:val="FF0000"/>
        </w:rPr>
        <w:t>DB contact for sustainability check -&gt;</w:t>
      </w:r>
    </w:p>
    <w:p w:rsidR="00B506E1" w:rsidRPr="00B506E1" w:rsidRDefault="00B506E1" w:rsidP="00B506E1">
      <w:pPr>
        <w:ind w:left="360"/>
        <w:jc w:val="right"/>
        <w:rPr>
          <w:rFonts w:cstheme="minorHAnsi"/>
          <w:color w:val="222222"/>
          <w:lang w:val="en"/>
        </w:rPr>
      </w:pPr>
      <w:r w:rsidRPr="00B506E1">
        <w:rPr>
          <w:rFonts w:cstheme="minorHAnsi"/>
        </w:rPr>
        <w:t xml:space="preserve">        </w:t>
      </w:r>
      <w:r w:rsidRPr="00B506E1">
        <w:rPr>
          <w:rFonts w:cstheme="minorHAnsi"/>
          <w:color w:val="222222"/>
          <w:lang w:val="en"/>
        </w:rPr>
        <w:t>Contact DB for sustainability testing</w:t>
      </w:r>
      <w:r w:rsidR="003F37F5">
        <w:rPr>
          <w:rFonts w:cstheme="minorHAnsi"/>
          <w:color w:val="222222"/>
          <w:lang w:val="en"/>
        </w:rPr>
        <w:t>,</w:t>
      </w:r>
    </w:p>
    <w:p w:rsidR="00B506E1" w:rsidRPr="003F37F5" w:rsidRDefault="00B506E1" w:rsidP="00B506E1">
      <w:pPr>
        <w:ind w:left="360"/>
        <w:jc w:val="right"/>
        <w:rPr>
          <w:rFonts w:cstheme="minorHAnsi"/>
          <w:color w:val="FF0000"/>
        </w:rPr>
      </w:pPr>
      <w:r w:rsidRPr="003F37F5">
        <w:rPr>
          <w:rFonts w:cstheme="minorHAnsi"/>
          <w:color w:val="FF0000"/>
        </w:rPr>
        <w:t>Reset image -&gt;</w:t>
      </w:r>
    </w:p>
    <w:p w:rsidR="00B506E1" w:rsidRPr="00B506E1" w:rsidRDefault="00B506E1" w:rsidP="00B506E1">
      <w:pPr>
        <w:ind w:left="360"/>
        <w:jc w:val="right"/>
        <w:rPr>
          <w:rFonts w:cstheme="minorHAnsi"/>
        </w:rPr>
      </w:pPr>
      <w:r w:rsidRPr="00B506E1">
        <w:rPr>
          <w:rFonts w:cstheme="minorHAnsi"/>
        </w:rPr>
        <w:t>Reset sharpness values, brightness, rotation, noise cleaning</w:t>
      </w:r>
      <w:r w:rsidR="003F37F5">
        <w:rPr>
          <w:rFonts w:cstheme="minorHAnsi"/>
        </w:rPr>
        <w:t>.</w:t>
      </w:r>
      <w:r w:rsidRPr="00B506E1">
        <w:rPr>
          <w:rFonts w:cstheme="minorHAnsi"/>
          <w:rtl/>
        </w:rPr>
        <w:t xml:space="preserve">   </w:t>
      </w:r>
      <w:r w:rsidRPr="00B506E1">
        <w:rPr>
          <w:rFonts w:cstheme="minorHAnsi"/>
        </w:rPr>
        <w:t xml:space="preserve">    </w:t>
      </w:r>
    </w:p>
    <w:p w:rsidR="00B506E1" w:rsidRPr="00B506E1" w:rsidRDefault="00B506E1" w:rsidP="00EE7F68">
      <w:pPr>
        <w:ind w:left="360"/>
        <w:jc w:val="right"/>
        <w:rPr>
          <w:b/>
          <w:bCs/>
        </w:rPr>
      </w:pPr>
    </w:p>
    <w:p w:rsidR="003F37F5" w:rsidRDefault="003F37F5">
      <w:pPr>
        <w:bidi w:val="0"/>
        <w:rPr>
          <w:rFonts w:eastAsia="Times New Roman" w:cstheme="minorHAnsi"/>
        </w:rPr>
      </w:pPr>
      <w:r w:rsidRPr="003F37F5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C54686" wp14:editId="002F73D3">
                <wp:simplePos x="0" y="0"/>
                <wp:positionH relativeFrom="margin">
                  <wp:posOffset>1127125</wp:posOffset>
                </wp:positionH>
                <wp:positionV relativeFrom="paragraph">
                  <wp:posOffset>1191260</wp:posOffset>
                </wp:positionV>
                <wp:extent cx="3199130" cy="2800350"/>
                <wp:effectExtent l="19050" t="76200" r="39370" b="38100"/>
                <wp:wrapNone/>
                <wp:docPr id="20" name="קבוצה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9130" cy="2800350"/>
                          <a:chOff x="0" y="0"/>
                          <a:chExt cx="3199545" cy="2800373"/>
                        </a:xfrm>
                      </wpg:grpSpPr>
                      <wps:wsp>
                        <wps:cNvPr id="3" name="מחבר חץ ישר 3"/>
                        <wps:cNvCnPr/>
                        <wps:spPr>
                          <a:xfrm rot="540000" flipV="1">
                            <a:off x="0" y="1638606"/>
                            <a:ext cx="305435" cy="4635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מחבר חץ ישר 4"/>
                        <wps:cNvCnPr/>
                        <wps:spPr>
                          <a:xfrm rot="20520000" flipH="1">
                            <a:off x="2766630" y="2461118"/>
                            <a:ext cx="46355" cy="14351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מחבר חץ ישר 6"/>
                        <wps:cNvCnPr/>
                        <wps:spPr>
                          <a:xfrm rot="540000" flipV="1">
                            <a:off x="953518" y="1638606"/>
                            <a:ext cx="306000" cy="4680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מחבר חץ ישר 7"/>
                        <wps:cNvCnPr/>
                        <wps:spPr>
                          <a:xfrm rot="540000" flipV="1">
                            <a:off x="2855666" y="1540809"/>
                            <a:ext cx="306000" cy="4680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מחבר חץ ישר 8"/>
                        <wps:cNvCnPr/>
                        <wps:spPr>
                          <a:xfrm rot="540000" flipV="1">
                            <a:off x="2855666" y="2323184"/>
                            <a:ext cx="306000" cy="4680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מחבר חץ ישר 9"/>
                        <wps:cNvCnPr/>
                        <wps:spPr>
                          <a:xfrm rot="540000">
                            <a:off x="2831217" y="2372591"/>
                            <a:ext cx="355573" cy="36753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מחבר חץ ישר 10"/>
                        <wps:cNvCnPr/>
                        <wps:spPr>
                          <a:xfrm rot="21060000" flipV="1">
                            <a:off x="2831217" y="1955936"/>
                            <a:ext cx="355573" cy="36753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מחבר חץ ישר 11"/>
                        <wps:cNvCnPr/>
                        <wps:spPr>
                          <a:xfrm rot="540000" flipV="1">
                            <a:off x="2888876" y="348707"/>
                            <a:ext cx="267344" cy="256916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מחבר חץ ישר 12"/>
                        <wps:cNvCnPr/>
                        <wps:spPr>
                          <a:xfrm rot="21060000">
                            <a:off x="2883986" y="559480"/>
                            <a:ext cx="267344" cy="256916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מחבר חץ ישר 13"/>
                        <wps:cNvCnPr/>
                        <wps:spPr>
                          <a:xfrm rot="540000">
                            <a:off x="2821437" y="612249"/>
                            <a:ext cx="378108" cy="566031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מחבר חץ ישר 14"/>
                        <wps:cNvCnPr/>
                        <wps:spPr>
                          <a:xfrm rot="21060000" flipV="1">
                            <a:off x="2821437" y="0"/>
                            <a:ext cx="378108" cy="566031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מחבר חץ ישר 15"/>
                        <wps:cNvCnPr/>
                        <wps:spPr>
                          <a:xfrm rot="540000" flipV="1">
                            <a:off x="1926087" y="1531539"/>
                            <a:ext cx="277378" cy="149423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מחבר חץ ישר 16"/>
                        <wps:cNvCnPr/>
                        <wps:spPr>
                          <a:xfrm rot="21060000">
                            <a:off x="1945137" y="1645024"/>
                            <a:ext cx="237882" cy="356053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מחבר חץ ישר 17"/>
                        <wps:cNvCnPr/>
                        <wps:spPr>
                          <a:xfrm rot="21060000">
                            <a:off x="1973457" y="1645024"/>
                            <a:ext cx="172319" cy="767079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מחבר חץ ישר 18"/>
                        <wps:cNvCnPr/>
                        <wps:spPr>
                          <a:xfrm rot="21060000">
                            <a:off x="2006668" y="1649914"/>
                            <a:ext cx="101504" cy="1150459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מחבר חץ ישר 19"/>
                        <wps:cNvCnPr/>
                        <wps:spPr>
                          <a:xfrm rot="540000" flipV="1">
                            <a:off x="2001778" y="549191"/>
                            <a:ext cx="105748" cy="112151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D52879" id="קבוצה 20" o:spid="_x0000_s1026" style="position:absolute;left:0;text-align:left;margin-left:88.75pt;margin-top:93.8pt;width:251.9pt;height:220.5pt;z-index:251659264;mso-position-horizontal-relative:margin" coordsize="31995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3" o:spid="_x0000_s1027" type="#_x0000_t32" style="position:absolute;top:16386;width:3054;height:463;rotation:-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" strokecolor="#ed7d31 [3205]" strokeweight="1.5pt">
                  <v:stroke endarrow="block" joinstyle="miter"/>
                </v:shape>
                <v:shape id="מחבר חץ ישר 4" o:spid="_x0000_s1028" type="#_x0000_t32" style="position:absolute;left:27666;top:24611;width:463;height:1435;rotation: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" strokecolor="#ed7d31 [3205]" strokeweight="1.5pt">
                  <v:stroke endarrow="block" joinstyle="miter"/>
                </v:shape>
                <v:shape id="מחבר חץ ישר 6" o:spid="_x0000_s1029" type="#_x0000_t32" style="position:absolute;left:9535;top:16386;width:3060;height:468;rotation:-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" strokecolor="#ed7d31 [3205]" strokeweight="1.5pt">
                  <v:stroke endarrow="block" joinstyle="miter"/>
                </v:shape>
                <v:shape id="מחבר חץ ישר 7" o:spid="_x0000_s1030" type="#_x0000_t32" style="position:absolute;left:28556;top:15408;width:3060;height:468;rotation:-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" strokecolor="#ed7d31 [3205]" strokeweight="1.5pt">
                  <v:stroke endarrow="block" joinstyle="miter"/>
                </v:shape>
                <v:shape id="מחבר חץ ישר 8" o:spid="_x0000_s1031" type="#_x0000_t32" style="position:absolute;left:28556;top:23231;width:3060;height:468;rotation:-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" strokecolor="#ed7d31 [3205]" strokeweight="1.5pt">
                  <v:stroke endarrow="block" joinstyle="miter"/>
                </v:shape>
                <v:shape id="מחבר חץ ישר 9" o:spid="_x0000_s1032" type="#_x0000_t32" style="position:absolute;left:28312;top:23725;width:3555;height:3676;rotation: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" strokecolor="#ed7d31 [3205]" strokeweight="1.5pt">
                  <v:stroke endarrow="block" joinstyle="miter"/>
                </v:shape>
                <v:shape id="מחבר חץ ישר 10" o:spid="_x0000_s1033" type="#_x0000_t32" style="position:absolute;left:28312;top:19559;width:3555;height:3675;rotation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" strokecolor="#ed7d31 [3205]" strokeweight="1.5pt">
                  <v:stroke endarrow="block" joinstyle="miter"/>
                </v:shape>
                <v:shape id="מחבר חץ ישר 11" o:spid="_x0000_s1034" type="#_x0000_t32" style="position:absolute;left:28888;top:3487;width:2674;height:2569;rotation:-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" strokecolor="#ed7d31 [3205]" strokeweight="1.5pt">
                  <v:stroke endarrow="block" joinstyle="miter"/>
                </v:shape>
                <v:shape id="מחבר חץ ישר 12" o:spid="_x0000_s1035" type="#_x0000_t32" style="position:absolute;left:28839;top:5594;width:2674;height:2569;rotation:-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" strokecolor="#ed7d31 [3205]" strokeweight="1.5pt">
                  <v:stroke endarrow="block" joinstyle="miter"/>
                </v:shape>
                <v:shape id="מחבר חץ ישר 13" o:spid="_x0000_s1036" type="#_x0000_t32" style="position:absolute;left:28214;top:6122;width:3781;height:5660;rotation: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" strokecolor="#ed7d31 [3205]" strokeweight="1.5pt">
                  <v:stroke endarrow="block" joinstyle="miter"/>
                </v:shape>
                <v:shape id="מחבר חץ ישר 14" o:spid="_x0000_s1037" type="#_x0000_t32" style="position:absolute;left:28214;width:3781;height:5660;rotation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" strokecolor="#ed7d31 [3205]" strokeweight="1.5pt">
                  <v:stroke endarrow="block" joinstyle="miter"/>
                </v:shape>
                <v:shape id="מחבר חץ ישר 15" o:spid="_x0000_s1038" type="#_x0000_t32" style="position:absolute;left:19260;top:15315;width:2774;height:1494;rotation:-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" strokecolor="#ed7d31 [3205]" strokeweight="1.5pt">
                  <v:stroke endarrow="block" joinstyle="miter"/>
                </v:shape>
                <v:shape id="מחבר חץ ישר 16" o:spid="_x0000_s1039" type="#_x0000_t32" style="position:absolute;left:19451;top:16450;width:2379;height:3560;rotation:-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" strokecolor="#ed7d31 [3205]" strokeweight="1.5pt">
                  <v:stroke endarrow="block" joinstyle="miter"/>
                </v:shape>
                <v:shape id="מחבר חץ ישר 17" o:spid="_x0000_s1040" type="#_x0000_t32" style="position:absolute;left:19734;top:16450;width:1723;height:7671;rotation:-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" strokecolor="#ed7d31 [3205]" strokeweight="1.5pt">
                  <v:stroke endarrow="block" joinstyle="miter"/>
                </v:shape>
                <v:shape id="מחבר חץ ישר 18" o:spid="_x0000_s1041" type="#_x0000_t32" style="position:absolute;left:20066;top:16499;width:1015;height:11504;rotation:-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" strokecolor="#ed7d31 [3205]" strokeweight="1.5pt">
                  <v:stroke endarrow="block" joinstyle="miter"/>
                </v:shape>
                <v:shape id="מחבר חץ ישר 19" o:spid="_x0000_s1042" type="#_x0000_t32" style="position:absolute;left:20017;top:5491;width:1058;height:11216;rotation:-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" strokecolor="#ed7d31 [3205]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3F37F5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377B23C5" wp14:editId="0A18064D">
            <wp:simplePos x="0" y="0"/>
            <wp:positionH relativeFrom="margin">
              <wp:posOffset>66675</wp:posOffset>
            </wp:positionH>
            <wp:positionV relativeFrom="paragraph">
              <wp:posOffset>1019175</wp:posOffset>
            </wp:positionV>
            <wp:extent cx="5274310" cy="3076575"/>
            <wp:effectExtent l="0" t="0" r="0" b="9525"/>
            <wp:wrapNone/>
            <wp:docPr id="1" name="דיאגרמה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</w:p>
    <w:p w:rsidR="009F3C07" w:rsidRDefault="009F3C07" w:rsidP="00EE7F68">
      <w:pPr>
        <w:pStyle w:val="HTML"/>
        <w:shd w:val="clear" w:color="auto" w:fill="FFFFFF"/>
        <w:ind w:left="1080"/>
        <w:rPr>
          <w:rFonts w:asciiTheme="minorHAnsi" w:hAnsiTheme="minorHAnsi" w:cstheme="minorHAnsi"/>
          <w:sz w:val="22"/>
          <w:szCs w:val="22"/>
        </w:rPr>
      </w:pPr>
    </w:p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Pr="009F3C07" w:rsidRDefault="009F3C07" w:rsidP="009F3C07"/>
    <w:p w:rsidR="009F3C07" w:rsidRDefault="009F3C07" w:rsidP="009F3C07"/>
    <w:p w:rsidR="00EE7F68" w:rsidRDefault="009F3C07" w:rsidP="009F3C07">
      <w:pPr>
        <w:tabs>
          <w:tab w:val="left" w:pos="1841"/>
        </w:tabs>
        <w:rPr>
          <w:rtl/>
        </w:rPr>
      </w:pPr>
      <w:r>
        <w:rPr>
          <w:rtl/>
        </w:rPr>
        <w:tab/>
      </w:r>
    </w:p>
    <w:p w:rsidR="009F3C07" w:rsidRDefault="009F3C07" w:rsidP="009F3C07">
      <w:pPr>
        <w:tabs>
          <w:tab w:val="left" w:pos="1841"/>
        </w:tabs>
        <w:rPr>
          <w:rtl/>
        </w:rPr>
      </w:pPr>
    </w:p>
    <w:p w:rsidR="009F3C07" w:rsidRDefault="009F3C07" w:rsidP="009F3C07">
      <w:pPr>
        <w:tabs>
          <w:tab w:val="left" w:pos="1841"/>
        </w:tabs>
        <w:jc w:val="right"/>
        <w:rPr>
          <w:rFonts w:cstheme="minorHAnsi"/>
          <w:b/>
          <w:bCs/>
          <w:sz w:val="28"/>
          <w:szCs w:val="28"/>
        </w:rPr>
      </w:pPr>
      <w:r w:rsidRPr="009F3C07">
        <w:rPr>
          <w:rFonts w:cstheme="minorHAnsi"/>
          <w:b/>
          <w:bCs/>
          <w:sz w:val="28"/>
          <w:szCs w:val="28"/>
        </w:rPr>
        <w:lastRenderedPageBreak/>
        <w:t>Main screen</w:t>
      </w:r>
    </w:p>
    <w:p w:rsidR="00AF552F" w:rsidRPr="009F3C07" w:rsidRDefault="00AF552F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F1F40C" wp14:editId="3D349AD1">
            <wp:extent cx="2867025" cy="2767129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40" t="1920" r="35529" b="9489"/>
                    <a:stretch/>
                  </pic:blipFill>
                  <pic:spPr bwMode="auto">
                    <a:xfrm>
                      <a:off x="0" y="0"/>
                      <a:ext cx="2873264" cy="277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C07" w:rsidRDefault="009F3C07" w:rsidP="009F3C07">
      <w:pPr>
        <w:tabs>
          <w:tab w:val="left" w:pos="1841"/>
        </w:tabs>
        <w:jc w:val="right"/>
        <w:rPr>
          <w:rFonts w:cstheme="minorHAnsi"/>
          <w:b/>
          <w:bCs/>
          <w:sz w:val="28"/>
          <w:szCs w:val="28"/>
        </w:rPr>
      </w:pPr>
    </w:p>
    <w:p w:rsidR="009F3C07" w:rsidRDefault="009F3C07" w:rsidP="009F3C07">
      <w:pPr>
        <w:tabs>
          <w:tab w:val="left" w:pos="1841"/>
        </w:tabs>
        <w:jc w:val="right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Working space</w:t>
      </w:r>
    </w:p>
    <w:p w:rsidR="009F3C07" w:rsidRDefault="009F3C07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E10EF2" wp14:editId="50072D3C">
            <wp:extent cx="2903839" cy="2792098"/>
            <wp:effectExtent l="0" t="0" r="0" b="825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26" r="28706" b="5866"/>
                    <a:stretch/>
                  </pic:blipFill>
                  <pic:spPr bwMode="auto">
                    <a:xfrm>
                      <a:off x="0" y="0"/>
                      <a:ext cx="2904461" cy="279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52F" w:rsidRDefault="00AF552F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</w:p>
    <w:p w:rsidR="00AF552F" w:rsidRDefault="00AF552F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</w:p>
    <w:p w:rsidR="00AF552F" w:rsidRDefault="00AF552F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</w:p>
    <w:p w:rsidR="00AF552F" w:rsidRDefault="00AF552F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</w:p>
    <w:p w:rsidR="00AF552F" w:rsidRDefault="00AF552F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</w:p>
    <w:p w:rsidR="00AF552F" w:rsidRPr="009F3C07" w:rsidRDefault="00AF552F" w:rsidP="009F3C07">
      <w:pPr>
        <w:tabs>
          <w:tab w:val="left" w:pos="1841"/>
        </w:tabs>
        <w:jc w:val="right"/>
        <w:rPr>
          <w:rFonts w:hint="cs"/>
          <w:b/>
          <w:bCs/>
          <w:sz w:val="28"/>
          <w:szCs w:val="28"/>
        </w:rPr>
      </w:pPr>
      <w:bookmarkStart w:id="0" w:name="_GoBack"/>
      <w:bookmarkEnd w:id="0"/>
    </w:p>
    <w:p w:rsidR="009F3C07" w:rsidRDefault="009F3C07" w:rsidP="009F3C07">
      <w:pPr>
        <w:tabs>
          <w:tab w:val="left" w:pos="1841"/>
        </w:tabs>
        <w:jc w:val="right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Upload image</w:t>
      </w:r>
    </w:p>
    <w:p w:rsidR="009F3C07" w:rsidRPr="009F3C07" w:rsidRDefault="009F3C07" w:rsidP="009F3C07">
      <w:pPr>
        <w:tabs>
          <w:tab w:val="left" w:pos="1841"/>
        </w:tabs>
        <w:jc w:val="right"/>
        <w:rPr>
          <w:rFonts w:cstheme="minorHAnsi"/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0BFF052A" wp14:editId="5175DDD2">
            <wp:extent cx="2570989" cy="1940952"/>
            <wp:effectExtent l="0" t="0" r="1270" b="254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71" t="8078" r="34268" b="26478"/>
                    <a:stretch/>
                  </pic:blipFill>
                  <pic:spPr bwMode="auto">
                    <a:xfrm>
                      <a:off x="0" y="0"/>
                      <a:ext cx="2571780" cy="194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C07" w:rsidRDefault="00C35BB4" w:rsidP="009F3C07">
      <w:pPr>
        <w:tabs>
          <w:tab w:val="left" w:pos="1841"/>
        </w:tabs>
        <w:jc w:val="right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Change brightness before and after</w:t>
      </w:r>
    </w:p>
    <w:p w:rsidR="00C35BB4" w:rsidRDefault="00C35BB4" w:rsidP="009F3C07">
      <w:pPr>
        <w:tabs>
          <w:tab w:val="left" w:pos="1841"/>
        </w:tabs>
        <w:jc w:val="right"/>
        <w:rPr>
          <w:rFonts w:cstheme="minorHAnsi"/>
          <w:b/>
          <w:bCs/>
          <w:sz w:val="28"/>
          <w:szCs w:val="28"/>
        </w:rPr>
      </w:pPr>
    </w:p>
    <w:p w:rsidR="00C35BB4" w:rsidRDefault="00C35BB4" w:rsidP="009F3C07">
      <w:pPr>
        <w:tabs>
          <w:tab w:val="left" w:pos="1841"/>
        </w:tabs>
        <w:jc w:val="right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7EA342" wp14:editId="744A1BED">
            <wp:extent cx="2903767" cy="2801620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27" r="28706" b="5545"/>
                    <a:stretch/>
                  </pic:blipFill>
                  <pic:spPr bwMode="auto">
                    <a:xfrm>
                      <a:off x="0" y="0"/>
                      <a:ext cx="2903767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0A1F4A" wp14:editId="625F2509">
            <wp:extent cx="2894785" cy="2806375"/>
            <wp:effectExtent l="0" t="0" r="1905" b="825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10" r="28697" b="5391"/>
                    <a:stretch/>
                  </pic:blipFill>
                  <pic:spPr bwMode="auto">
                    <a:xfrm>
                      <a:off x="0" y="0"/>
                      <a:ext cx="2894785" cy="280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</w:p>
    <w:p w:rsidR="00C35BB4" w:rsidRDefault="00C35BB4" w:rsidP="009F3C07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Change sharpness before and after</w:t>
      </w:r>
    </w:p>
    <w:p w:rsidR="009F3C07" w:rsidRPr="00C35BB4" w:rsidRDefault="00C35BB4" w:rsidP="009F3C07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 </w:t>
      </w:r>
    </w:p>
    <w:p w:rsid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F5E8B" wp14:editId="565AF348">
            <wp:extent cx="2903767" cy="280162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27" r="28706" b="5545"/>
                    <a:stretch/>
                  </pic:blipFill>
                  <pic:spPr bwMode="auto">
                    <a:xfrm>
                      <a:off x="0" y="0"/>
                      <a:ext cx="2903767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BB4" w:rsidRPr="00C35BB4" w:rsidRDefault="00C35BB4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58D5F52C" wp14:editId="232B760C">
            <wp:extent cx="2889232" cy="2792098"/>
            <wp:effectExtent l="0" t="0" r="6985" b="825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17" r="28892" b="5866"/>
                    <a:stretch/>
                  </pic:blipFill>
                  <pic:spPr bwMode="auto">
                    <a:xfrm>
                      <a:off x="0" y="0"/>
                      <a:ext cx="2889851" cy="279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BB4" w:rsidRDefault="00C35BB4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Pr="00C35BB4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9F3C07" w:rsidRDefault="00757AE3" w:rsidP="009F3C07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  <w:rtl/>
        </w:rPr>
      </w:pPr>
      <w:r>
        <w:rPr>
          <w:rFonts w:cs="Arial"/>
          <w:b/>
          <w:bCs/>
          <w:sz w:val="28"/>
          <w:szCs w:val="28"/>
        </w:rPr>
        <w:t>Rotation</w:t>
      </w:r>
    </w:p>
    <w:p w:rsidR="00757AE3" w:rsidRDefault="00757AE3" w:rsidP="009F3C07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7FBD0B" wp14:editId="1A83FB22">
            <wp:simplePos x="0" y="0"/>
            <wp:positionH relativeFrom="column">
              <wp:posOffset>-133350</wp:posOffset>
            </wp:positionH>
            <wp:positionV relativeFrom="paragraph">
              <wp:posOffset>245110</wp:posOffset>
            </wp:positionV>
            <wp:extent cx="2894776" cy="2792095"/>
            <wp:effectExtent l="0" t="0" r="1270" b="8255"/>
            <wp:wrapNone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7" r="28798" b="5886"/>
                    <a:stretch/>
                  </pic:blipFill>
                  <pic:spPr bwMode="auto">
                    <a:xfrm>
                      <a:off x="0" y="0"/>
                      <a:ext cx="2894776" cy="279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F3C07" w:rsidRDefault="009F3C07" w:rsidP="00757AE3">
      <w:pPr>
        <w:tabs>
          <w:tab w:val="left" w:pos="1841"/>
        </w:tabs>
        <w:rPr>
          <w:rFonts w:cstheme="minorHAnsi"/>
          <w:b/>
          <w:bCs/>
          <w:sz w:val="28"/>
          <w:szCs w:val="28"/>
        </w:rPr>
      </w:pPr>
    </w:p>
    <w:p w:rsidR="009F3C07" w:rsidRDefault="009F3C07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757AE3" w:rsidRDefault="00757AE3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757AE3" w:rsidRDefault="00757AE3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757AE3" w:rsidRDefault="00757AE3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757AE3" w:rsidRDefault="00757AE3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757AE3" w:rsidRDefault="00757AE3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757AE3" w:rsidRDefault="00757AE3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757AE3" w:rsidRDefault="00757AE3" w:rsidP="009F3C07">
      <w:pPr>
        <w:tabs>
          <w:tab w:val="left" w:pos="1841"/>
        </w:tabs>
        <w:jc w:val="right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Choose hand and finger</w:t>
      </w:r>
    </w:p>
    <w:p w:rsidR="00757AE3" w:rsidRDefault="00757AE3" w:rsidP="00757AE3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3CFBB8E7" wp14:editId="1FF143B2">
            <wp:extent cx="914289" cy="845943"/>
            <wp:effectExtent l="0" t="0" r="635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17" t="45663" r="66343" b="25814"/>
                    <a:stretch/>
                  </pic:blipFill>
                  <pic:spPr bwMode="auto">
                    <a:xfrm>
                      <a:off x="0" y="0"/>
                      <a:ext cx="914543" cy="84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E3" w:rsidRDefault="00757AE3" w:rsidP="00757AE3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71F74D" wp14:editId="4E29172B">
            <wp:simplePos x="0" y="0"/>
            <wp:positionH relativeFrom="column">
              <wp:posOffset>-152400</wp:posOffset>
            </wp:positionH>
            <wp:positionV relativeFrom="paragraph">
              <wp:posOffset>341630</wp:posOffset>
            </wp:positionV>
            <wp:extent cx="2067740" cy="2170483"/>
            <wp:effectExtent l="0" t="0" r="8890" b="1270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" t="4451" r="57909" b="22367"/>
                    <a:stretch/>
                  </pic:blipFill>
                  <pic:spPr bwMode="auto">
                    <a:xfrm>
                      <a:off x="0" y="0"/>
                      <a:ext cx="2067740" cy="217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Arial"/>
          <w:b/>
          <w:bCs/>
          <w:sz w:val="28"/>
          <w:szCs w:val="28"/>
        </w:rPr>
        <w:t>Save new user</w:t>
      </w:r>
    </w:p>
    <w:p w:rsidR="00757AE3" w:rsidRDefault="00757AE3" w:rsidP="00757AE3">
      <w:pPr>
        <w:tabs>
          <w:tab w:val="left" w:pos="1841"/>
        </w:tabs>
        <w:jc w:val="righ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A15AC1" wp14:editId="432383A4">
            <wp:simplePos x="0" y="0"/>
            <wp:positionH relativeFrom="column">
              <wp:posOffset>2657475</wp:posOffset>
            </wp:positionH>
            <wp:positionV relativeFrom="paragraph">
              <wp:posOffset>5715</wp:posOffset>
            </wp:positionV>
            <wp:extent cx="2762250" cy="1893703"/>
            <wp:effectExtent l="0" t="0" r="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11" t="35602" r="36757" b="33889"/>
                    <a:stretch/>
                  </pic:blipFill>
                  <pic:spPr bwMode="auto">
                    <a:xfrm>
                      <a:off x="0" y="0"/>
                      <a:ext cx="2762250" cy="189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center"/>
        <w:rPr>
          <w:b/>
          <w:bCs/>
          <w:sz w:val="28"/>
          <w:szCs w:val="28"/>
          <w:rtl/>
        </w:rPr>
      </w:pPr>
    </w:p>
    <w:p w:rsidR="00757AE3" w:rsidRDefault="00757AE3" w:rsidP="00757AE3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Check image matching</w:t>
      </w:r>
    </w:p>
    <w:p w:rsidR="00757AE3" w:rsidRDefault="00757AE3" w:rsidP="00757AE3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</w:rPr>
      </w:pPr>
    </w:p>
    <w:p w:rsidR="00757AE3" w:rsidRDefault="00757AE3" w:rsidP="00757AE3">
      <w:pPr>
        <w:tabs>
          <w:tab w:val="left" w:pos="1841"/>
        </w:tabs>
        <w:jc w:val="right"/>
        <w:rPr>
          <w:rFonts w:cs="Arial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811602" cy="2366010"/>
            <wp:effectExtent l="0" t="0" r="8255" b="0"/>
            <wp:wrapNone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1" t="12526" r="3259" b="7685"/>
                    <a:stretch/>
                  </pic:blipFill>
                  <pic:spPr bwMode="auto">
                    <a:xfrm>
                      <a:off x="0" y="0"/>
                      <a:ext cx="4811602" cy="236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7AE3" w:rsidRPr="00757AE3" w:rsidRDefault="00757AE3" w:rsidP="00757AE3">
      <w:pPr>
        <w:tabs>
          <w:tab w:val="left" w:pos="1841"/>
        </w:tabs>
        <w:jc w:val="right"/>
        <w:rPr>
          <w:sz w:val="28"/>
          <w:szCs w:val="28"/>
        </w:rPr>
      </w:pPr>
    </w:p>
    <w:sectPr w:rsidR="00757AE3" w:rsidRPr="00757AE3" w:rsidSect="006474C6">
      <w:footerReference w:type="default" r:id="rId2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1350" w:rsidRDefault="00301350" w:rsidP="003F37F5">
      <w:pPr>
        <w:spacing w:after="0" w:line="240" w:lineRule="auto"/>
      </w:pPr>
      <w:r>
        <w:separator/>
      </w:r>
    </w:p>
  </w:endnote>
  <w:endnote w:type="continuationSeparator" w:id="0">
    <w:p w:rsidR="00301350" w:rsidRDefault="00301350" w:rsidP="003F3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37F5" w:rsidRDefault="003F37F5">
    <w:pPr>
      <w:pStyle w:val="a6"/>
      <w:rPr>
        <w:rtl/>
      </w:rPr>
    </w:pPr>
  </w:p>
  <w:p w:rsidR="003F37F5" w:rsidRDefault="003F37F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1350" w:rsidRDefault="00301350" w:rsidP="003F37F5">
      <w:pPr>
        <w:spacing w:after="0" w:line="240" w:lineRule="auto"/>
      </w:pPr>
      <w:r>
        <w:separator/>
      </w:r>
    </w:p>
  </w:footnote>
  <w:footnote w:type="continuationSeparator" w:id="0">
    <w:p w:rsidR="00301350" w:rsidRDefault="00301350" w:rsidP="003F3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96D11"/>
    <w:multiLevelType w:val="hybridMultilevel"/>
    <w:tmpl w:val="D5B4F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B3B63"/>
    <w:multiLevelType w:val="hybridMultilevel"/>
    <w:tmpl w:val="820CA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B1B1F"/>
    <w:multiLevelType w:val="hybridMultilevel"/>
    <w:tmpl w:val="41A0F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A6447"/>
    <w:multiLevelType w:val="hybridMultilevel"/>
    <w:tmpl w:val="DBF251D2"/>
    <w:lvl w:ilvl="0" w:tplc="1BFAB27C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00808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EF5"/>
    <w:rsid w:val="001550AC"/>
    <w:rsid w:val="00172F21"/>
    <w:rsid w:val="00301350"/>
    <w:rsid w:val="003F37F5"/>
    <w:rsid w:val="004D5147"/>
    <w:rsid w:val="006474C6"/>
    <w:rsid w:val="00671503"/>
    <w:rsid w:val="00757AE3"/>
    <w:rsid w:val="007F378B"/>
    <w:rsid w:val="0084749C"/>
    <w:rsid w:val="00852438"/>
    <w:rsid w:val="009F3C07"/>
    <w:rsid w:val="00AF552F"/>
    <w:rsid w:val="00B2681F"/>
    <w:rsid w:val="00B506E1"/>
    <w:rsid w:val="00C06EF5"/>
    <w:rsid w:val="00C35BB4"/>
    <w:rsid w:val="00CA2AD1"/>
    <w:rsid w:val="00E62427"/>
    <w:rsid w:val="00EE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40C2F"/>
  <w15:chartTrackingRefBased/>
  <w15:docId w15:val="{62D7639A-31C3-4B3F-846B-5C2CC3FD8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06E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C06EF5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C06E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F37F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F37F5"/>
  </w:style>
  <w:style w:type="paragraph" w:styleId="a6">
    <w:name w:val="footer"/>
    <w:basedOn w:val="a"/>
    <w:link w:val="a7"/>
    <w:uiPriority w:val="99"/>
    <w:unhideWhenUsed/>
    <w:rsid w:val="003F37F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F37F5"/>
  </w:style>
  <w:style w:type="paragraph" w:styleId="a8">
    <w:name w:val="Balloon Text"/>
    <w:basedOn w:val="a"/>
    <w:link w:val="a9"/>
    <w:uiPriority w:val="99"/>
    <w:semiHidden/>
    <w:unhideWhenUsed/>
    <w:rsid w:val="00B2681F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9">
    <w:name w:val="טקסט בלונים תו"/>
    <w:basedOn w:val="a0"/>
    <w:link w:val="a8"/>
    <w:uiPriority w:val="99"/>
    <w:semiHidden/>
    <w:rsid w:val="00B2681F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7F270BD-2BE7-4014-A3C4-606E2A846EE6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rtl="1"/>
          <a:endParaRPr lang="he-IL"/>
        </a:p>
      </dgm:t>
    </dgm:pt>
    <dgm:pt modelId="{59FB2144-72D6-4F9B-9E95-7E1251B5C741}">
      <dgm:prSet phldrT="[טקסט]"/>
      <dgm:spPr/>
      <dgm:t>
        <a:bodyPr/>
        <a:lstStyle/>
        <a:p>
          <a:pPr rtl="1"/>
          <a:r>
            <a:rPr lang="en-US"/>
            <a:t>Main window</a:t>
          </a:r>
          <a:endParaRPr lang="he-IL"/>
        </a:p>
      </dgm:t>
    </dgm:pt>
    <dgm:pt modelId="{923BE909-14B3-4AFD-86D0-BF1ECE00D057}" type="parTrans" cxnId="{4F73207C-3CF8-4D11-9F52-7699F74D6A9D}">
      <dgm:prSet/>
      <dgm:spPr/>
      <dgm:t>
        <a:bodyPr/>
        <a:lstStyle/>
        <a:p>
          <a:pPr rtl="1"/>
          <a:endParaRPr lang="he-IL"/>
        </a:p>
      </dgm:t>
    </dgm:pt>
    <dgm:pt modelId="{741082FB-01AA-4B40-A2E2-EC1A6474624A}" type="sibTrans" cxnId="{4F73207C-3CF8-4D11-9F52-7699F74D6A9D}">
      <dgm:prSet/>
      <dgm:spPr/>
      <dgm:t>
        <a:bodyPr/>
        <a:lstStyle/>
        <a:p>
          <a:pPr rtl="1"/>
          <a:endParaRPr lang="he-IL"/>
        </a:p>
      </dgm:t>
    </dgm:pt>
    <dgm:pt modelId="{CAA0DD7A-9B61-44BD-A30F-362FE50146CF}">
      <dgm:prSet phldrT="[טקסט]"/>
      <dgm:spPr/>
      <dgm:t>
        <a:bodyPr/>
        <a:lstStyle/>
        <a:p>
          <a:pPr rtl="1"/>
          <a:r>
            <a:rPr lang="en-US"/>
            <a:t>Working space</a:t>
          </a:r>
          <a:endParaRPr lang="he-IL"/>
        </a:p>
      </dgm:t>
    </dgm:pt>
    <dgm:pt modelId="{B603B7BF-6D22-4E18-A040-89A41124E86C}" type="parTrans" cxnId="{C14271B5-09A7-493C-9996-78EC2EE172FC}">
      <dgm:prSet/>
      <dgm:spPr/>
      <dgm:t>
        <a:bodyPr/>
        <a:lstStyle/>
        <a:p>
          <a:pPr rtl="1"/>
          <a:endParaRPr lang="he-IL"/>
        </a:p>
      </dgm:t>
    </dgm:pt>
    <dgm:pt modelId="{24054170-6D9D-4A26-8382-C5A6398003FC}" type="sibTrans" cxnId="{C14271B5-09A7-493C-9996-78EC2EE172FC}">
      <dgm:prSet/>
      <dgm:spPr/>
      <dgm:t>
        <a:bodyPr/>
        <a:lstStyle/>
        <a:p>
          <a:pPr rtl="1"/>
          <a:endParaRPr lang="he-IL"/>
        </a:p>
      </dgm:t>
    </dgm:pt>
    <dgm:pt modelId="{6F24A4E0-885F-4835-A3EF-196C8E32B44B}">
      <dgm:prSet phldrT="[טקסט]"/>
      <dgm:spPr/>
      <dgm:t>
        <a:bodyPr/>
        <a:lstStyle/>
        <a:p>
          <a:pPr rtl="1"/>
          <a:r>
            <a:rPr lang="en-US"/>
            <a:t>Upload image</a:t>
          </a:r>
          <a:endParaRPr lang="he-IL"/>
        </a:p>
      </dgm:t>
    </dgm:pt>
    <dgm:pt modelId="{16EA9BC9-33A3-42A9-B0D0-8EB9AAECAB97}" type="parTrans" cxnId="{62B6350B-6DC3-457C-9EBE-B9FF554A0703}">
      <dgm:prSet/>
      <dgm:spPr/>
      <dgm:t>
        <a:bodyPr/>
        <a:lstStyle/>
        <a:p>
          <a:pPr rtl="1"/>
          <a:endParaRPr lang="he-IL"/>
        </a:p>
      </dgm:t>
    </dgm:pt>
    <dgm:pt modelId="{6EC63045-21E4-4866-B433-56DF2E47DD36}" type="sibTrans" cxnId="{62B6350B-6DC3-457C-9EBE-B9FF554A0703}">
      <dgm:prSet/>
      <dgm:spPr/>
      <dgm:t>
        <a:bodyPr/>
        <a:lstStyle/>
        <a:p>
          <a:pPr rtl="1"/>
          <a:endParaRPr lang="he-IL"/>
        </a:p>
      </dgm:t>
    </dgm:pt>
    <dgm:pt modelId="{1DB6C228-5C93-47BF-8977-FF1E91835212}">
      <dgm:prSet phldrT="[טקסט]"/>
      <dgm:spPr/>
      <dgm:t>
        <a:bodyPr/>
        <a:lstStyle/>
        <a:p>
          <a:pPr rtl="1"/>
          <a:r>
            <a:rPr lang="en-US"/>
            <a:t>Start button</a:t>
          </a:r>
          <a:endParaRPr lang="he-IL"/>
        </a:p>
      </dgm:t>
    </dgm:pt>
    <dgm:pt modelId="{6A68AC1E-7D48-47F3-B535-FDD2835ED74C}" type="sibTrans" cxnId="{54CB0D75-2414-4BCB-A0CB-8CC231B9551F}">
      <dgm:prSet/>
      <dgm:spPr/>
      <dgm:t>
        <a:bodyPr/>
        <a:lstStyle/>
        <a:p>
          <a:pPr rtl="1"/>
          <a:endParaRPr lang="he-IL"/>
        </a:p>
      </dgm:t>
    </dgm:pt>
    <dgm:pt modelId="{AFF9CE33-2F3A-4E15-A4B5-2A2E5C013527}" type="parTrans" cxnId="{54CB0D75-2414-4BCB-A0CB-8CC231B9551F}">
      <dgm:prSet/>
      <dgm:spPr/>
      <dgm:t>
        <a:bodyPr/>
        <a:lstStyle/>
        <a:p>
          <a:pPr rtl="1"/>
          <a:endParaRPr lang="he-IL"/>
        </a:p>
      </dgm:t>
    </dgm:pt>
    <dgm:pt modelId="{1E6B5F98-103D-489D-98D0-B742FD615BE7}">
      <dgm:prSet phldrT="[טקסט]"/>
      <dgm:spPr/>
      <dgm:t>
        <a:bodyPr/>
        <a:lstStyle/>
        <a:p>
          <a:pPr rtl="1"/>
          <a:r>
            <a:rPr lang="en-US"/>
            <a:t>Reset image</a:t>
          </a:r>
          <a:endParaRPr lang="he-IL"/>
        </a:p>
      </dgm:t>
    </dgm:pt>
    <dgm:pt modelId="{6D0651E9-0EB4-4E88-AD3E-29742E20ED15}" type="parTrans" cxnId="{DC38E18C-5F4A-4727-AF35-A58E4B551805}">
      <dgm:prSet/>
      <dgm:spPr/>
      <dgm:t>
        <a:bodyPr/>
        <a:lstStyle/>
        <a:p>
          <a:pPr rtl="1"/>
          <a:endParaRPr lang="he-IL"/>
        </a:p>
      </dgm:t>
    </dgm:pt>
    <dgm:pt modelId="{6A6731FA-FA64-4299-B141-6A05C2B24A25}" type="sibTrans" cxnId="{DC38E18C-5F4A-4727-AF35-A58E4B551805}">
      <dgm:prSet/>
      <dgm:spPr/>
      <dgm:t>
        <a:bodyPr/>
        <a:lstStyle/>
        <a:p>
          <a:pPr rtl="1"/>
          <a:endParaRPr lang="he-IL"/>
        </a:p>
      </dgm:t>
    </dgm:pt>
    <dgm:pt modelId="{0EBD6460-62A0-4610-9695-AA0977A57326}">
      <dgm:prSet phldrT="[טקסט]"/>
      <dgm:spPr/>
      <dgm:t>
        <a:bodyPr/>
        <a:lstStyle/>
        <a:p>
          <a:pPr rtl="1"/>
          <a:r>
            <a:rPr lang="en-US"/>
            <a:t>Save image in DB</a:t>
          </a:r>
          <a:endParaRPr lang="he-IL"/>
        </a:p>
      </dgm:t>
    </dgm:pt>
    <dgm:pt modelId="{2F9C99C7-74AF-4B84-96D4-576A4FAE10FE}" type="parTrans" cxnId="{97A5B450-D988-4060-99EB-AD070246AAD6}">
      <dgm:prSet/>
      <dgm:spPr/>
      <dgm:t>
        <a:bodyPr/>
        <a:lstStyle/>
        <a:p>
          <a:pPr rtl="1"/>
          <a:endParaRPr lang="he-IL"/>
        </a:p>
      </dgm:t>
    </dgm:pt>
    <dgm:pt modelId="{1AE980B4-2011-4822-BC1E-5CBB8B37B946}" type="sibTrans" cxnId="{97A5B450-D988-4060-99EB-AD070246AAD6}">
      <dgm:prSet/>
      <dgm:spPr/>
      <dgm:t>
        <a:bodyPr/>
        <a:lstStyle/>
        <a:p>
          <a:pPr rtl="1"/>
          <a:endParaRPr lang="he-IL"/>
        </a:p>
      </dgm:t>
    </dgm:pt>
    <dgm:pt modelId="{DEBA7EE6-18E9-4B85-B50B-171078A5D799}">
      <dgm:prSet phldrT="[טקסט]"/>
      <dgm:spPr/>
      <dgm:t>
        <a:bodyPr/>
        <a:lstStyle/>
        <a:p>
          <a:pPr rtl="1"/>
          <a:r>
            <a:rPr lang="en-US"/>
            <a:t>Take image by machine (later)</a:t>
          </a:r>
          <a:endParaRPr lang="he-IL"/>
        </a:p>
      </dgm:t>
    </dgm:pt>
    <dgm:pt modelId="{F0A9CB6E-01FC-4473-A812-EF8F31F88CA3}" type="parTrans" cxnId="{50F520C4-2B6A-4447-A284-0FF2E8AFCA4B}">
      <dgm:prSet/>
      <dgm:spPr/>
      <dgm:t>
        <a:bodyPr/>
        <a:lstStyle/>
        <a:p>
          <a:pPr rtl="1"/>
          <a:endParaRPr lang="he-IL"/>
        </a:p>
      </dgm:t>
    </dgm:pt>
    <dgm:pt modelId="{2A768C49-4B69-4FED-834E-0501A12D4719}" type="sibTrans" cxnId="{50F520C4-2B6A-4447-A284-0FF2E8AFCA4B}">
      <dgm:prSet/>
      <dgm:spPr/>
      <dgm:t>
        <a:bodyPr/>
        <a:lstStyle/>
        <a:p>
          <a:pPr rtl="1"/>
          <a:endParaRPr lang="he-IL"/>
        </a:p>
      </dgm:t>
    </dgm:pt>
    <dgm:pt modelId="{9697CFED-1CBD-4F70-B33E-886B86630A4E}">
      <dgm:prSet phldrT="[טקסט]"/>
      <dgm:spPr/>
      <dgm:t>
        <a:bodyPr/>
        <a:lstStyle/>
        <a:p>
          <a:pPr rtl="1"/>
          <a:r>
            <a:rPr lang="en-US"/>
            <a:t>Sharpness</a:t>
          </a:r>
          <a:endParaRPr lang="he-IL"/>
        </a:p>
      </dgm:t>
    </dgm:pt>
    <dgm:pt modelId="{750B8453-E017-4BF8-B417-60B7FD3B89CB}" type="parTrans" cxnId="{40E5C350-587D-4470-A790-8FB08F8334FF}">
      <dgm:prSet/>
      <dgm:spPr/>
      <dgm:t>
        <a:bodyPr/>
        <a:lstStyle/>
        <a:p>
          <a:pPr rtl="1"/>
          <a:endParaRPr lang="he-IL"/>
        </a:p>
      </dgm:t>
    </dgm:pt>
    <dgm:pt modelId="{3450171A-DBDB-4CAE-9FBD-F2AA3AE5981F}" type="sibTrans" cxnId="{40E5C350-587D-4470-A790-8FB08F8334FF}">
      <dgm:prSet/>
      <dgm:spPr/>
      <dgm:t>
        <a:bodyPr/>
        <a:lstStyle/>
        <a:p>
          <a:pPr rtl="1"/>
          <a:endParaRPr lang="he-IL"/>
        </a:p>
      </dgm:t>
    </dgm:pt>
    <dgm:pt modelId="{918686D8-C6C7-4021-BB8B-5B712FBA902B}">
      <dgm:prSet phldrT="[טקסט]"/>
      <dgm:spPr/>
      <dgm:t>
        <a:bodyPr/>
        <a:lstStyle/>
        <a:p>
          <a:pPr rtl="1"/>
          <a:r>
            <a:rPr lang="en-US"/>
            <a:t>Brightness</a:t>
          </a:r>
          <a:endParaRPr lang="he-IL"/>
        </a:p>
      </dgm:t>
    </dgm:pt>
    <dgm:pt modelId="{9C87E7D8-10E6-493C-A714-91EA2556C326}" type="parTrans" cxnId="{9E6F114B-66B1-4ADB-8FA2-EEC6738E4303}">
      <dgm:prSet/>
      <dgm:spPr/>
      <dgm:t>
        <a:bodyPr/>
        <a:lstStyle/>
        <a:p>
          <a:pPr rtl="1"/>
          <a:endParaRPr lang="he-IL"/>
        </a:p>
      </dgm:t>
    </dgm:pt>
    <dgm:pt modelId="{0773D15E-9F4E-4A76-8E86-24E2CF0B8A7A}" type="sibTrans" cxnId="{9E6F114B-66B1-4ADB-8FA2-EEC6738E4303}">
      <dgm:prSet/>
      <dgm:spPr/>
      <dgm:t>
        <a:bodyPr/>
        <a:lstStyle/>
        <a:p>
          <a:pPr rtl="1"/>
          <a:endParaRPr lang="he-IL"/>
        </a:p>
      </dgm:t>
    </dgm:pt>
    <dgm:pt modelId="{5644CD10-3C6E-4484-9715-2ECE404566C8}">
      <dgm:prSet phldrT="[טקסט]"/>
      <dgm:spPr/>
      <dgm:t>
        <a:bodyPr/>
        <a:lstStyle/>
        <a:p>
          <a:pPr rtl="1"/>
          <a:r>
            <a:rPr lang="en-US"/>
            <a:t>Rotation</a:t>
          </a:r>
          <a:endParaRPr lang="he-IL"/>
        </a:p>
      </dgm:t>
    </dgm:pt>
    <dgm:pt modelId="{610E8FA1-7752-4D03-8A69-B4F383298742}" type="parTrans" cxnId="{470838C0-2003-485D-8D70-D462652107D3}">
      <dgm:prSet/>
      <dgm:spPr/>
      <dgm:t>
        <a:bodyPr/>
        <a:lstStyle/>
        <a:p>
          <a:pPr rtl="1"/>
          <a:endParaRPr lang="he-IL"/>
        </a:p>
      </dgm:t>
    </dgm:pt>
    <dgm:pt modelId="{75C1A973-6DBB-4326-AF58-453E02923896}" type="sibTrans" cxnId="{470838C0-2003-485D-8D70-D462652107D3}">
      <dgm:prSet/>
      <dgm:spPr/>
      <dgm:t>
        <a:bodyPr/>
        <a:lstStyle/>
        <a:p>
          <a:pPr rtl="1"/>
          <a:endParaRPr lang="he-IL"/>
        </a:p>
      </dgm:t>
    </dgm:pt>
    <dgm:pt modelId="{AC471ECC-F23C-48C7-B5B7-62C54335E1A9}">
      <dgm:prSet phldrT="[טקסט]"/>
      <dgm:spPr/>
      <dgm:t>
        <a:bodyPr/>
        <a:lstStyle/>
        <a:p>
          <a:pPr rtl="1"/>
          <a:r>
            <a:rPr lang="en-US"/>
            <a:t>Noise cleaning</a:t>
          </a:r>
          <a:endParaRPr lang="he-IL"/>
        </a:p>
      </dgm:t>
    </dgm:pt>
    <dgm:pt modelId="{1332E4FB-74E8-4820-9169-B90462647B94}" type="parTrans" cxnId="{DADD05ED-811A-4896-B5BD-04FE0BC16290}">
      <dgm:prSet/>
      <dgm:spPr/>
      <dgm:t>
        <a:bodyPr/>
        <a:lstStyle/>
        <a:p>
          <a:pPr rtl="1"/>
          <a:endParaRPr lang="he-IL"/>
        </a:p>
      </dgm:t>
    </dgm:pt>
    <dgm:pt modelId="{AB86E4E7-4C08-41E5-9001-611F0D928C99}" type="sibTrans" cxnId="{DADD05ED-811A-4896-B5BD-04FE0BC16290}">
      <dgm:prSet/>
      <dgm:spPr/>
      <dgm:t>
        <a:bodyPr/>
        <a:lstStyle/>
        <a:p>
          <a:pPr rtl="1"/>
          <a:endParaRPr lang="he-IL"/>
        </a:p>
      </dgm:t>
    </dgm:pt>
    <dgm:pt modelId="{688F16B9-B5A2-4AAC-8A1D-29F35C26C4A5}">
      <dgm:prSet phldrT="[טקסט]"/>
      <dgm:spPr/>
      <dgm:t>
        <a:bodyPr/>
        <a:lstStyle/>
        <a:p>
          <a:pPr rtl="1"/>
          <a:r>
            <a:rPr lang="en-US"/>
            <a:t>Reset all changes</a:t>
          </a:r>
          <a:endParaRPr lang="he-IL"/>
        </a:p>
      </dgm:t>
    </dgm:pt>
    <dgm:pt modelId="{FBE70B2B-9622-402D-980B-5705C2F90FC8}" type="parTrans" cxnId="{06F339C4-20B2-4886-A682-6456A01517B5}">
      <dgm:prSet/>
      <dgm:spPr/>
      <dgm:t>
        <a:bodyPr/>
        <a:lstStyle/>
        <a:p>
          <a:pPr rtl="1"/>
          <a:endParaRPr lang="he-IL"/>
        </a:p>
      </dgm:t>
    </dgm:pt>
    <dgm:pt modelId="{64983749-C9F8-4280-BF9D-4D027F20D72D}" type="sibTrans" cxnId="{06F339C4-20B2-4886-A682-6456A01517B5}">
      <dgm:prSet/>
      <dgm:spPr/>
      <dgm:t>
        <a:bodyPr/>
        <a:lstStyle/>
        <a:p>
          <a:pPr rtl="1"/>
          <a:endParaRPr lang="he-IL"/>
        </a:p>
      </dgm:t>
    </dgm:pt>
    <dgm:pt modelId="{8C0333FB-8AC7-4D0A-B637-87FA5843ED9C}">
      <dgm:prSet phldrT="[טקסט]"/>
      <dgm:spPr/>
      <dgm:t>
        <a:bodyPr/>
        <a:lstStyle/>
        <a:p>
          <a:pPr rtl="1"/>
          <a:r>
            <a:rPr lang="en-US"/>
            <a:t>Get hand</a:t>
          </a:r>
          <a:endParaRPr lang="he-IL"/>
        </a:p>
      </dgm:t>
    </dgm:pt>
    <dgm:pt modelId="{CB6808D5-1CA9-4FA2-8785-827EFE4BC58D}" type="parTrans" cxnId="{38ABDBF8-419D-43C6-8815-0C40138D545E}">
      <dgm:prSet/>
      <dgm:spPr/>
      <dgm:t>
        <a:bodyPr/>
        <a:lstStyle/>
        <a:p>
          <a:pPr rtl="1"/>
          <a:endParaRPr lang="he-IL"/>
        </a:p>
      </dgm:t>
    </dgm:pt>
    <dgm:pt modelId="{0748117A-1B13-409F-A7EB-AD1A98CEAD3B}" type="sibTrans" cxnId="{38ABDBF8-419D-43C6-8815-0C40138D545E}">
      <dgm:prSet/>
      <dgm:spPr/>
      <dgm:t>
        <a:bodyPr/>
        <a:lstStyle/>
        <a:p>
          <a:pPr rtl="1"/>
          <a:endParaRPr lang="he-IL"/>
        </a:p>
      </dgm:t>
    </dgm:pt>
    <dgm:pt modelId="{912B8637-DAB8-495B-9BEF-195065F64021}">
      <dgm:prSet phldrT="[טקסט]"/>
      <dgm:spPr/>
      <dgm:t>
        <a:bodyPr/>
        <a:lstStyle/>
        <a:p>
          <a:pPr rtl="1"/>
          <a:r>
            <a:rPr lang="en-US"/>
            <a:t>Get finger</a:t>
          </a:r>
          <a:endParaRPr lang="he-IL"/>
        </a:p>
      </dgm:t>
    </dgm:pt>
    <dgm:pt modelId="{8F95B299-C03F-4826-9E8A-51A3A8EAEDEC}" type="parTrans" cxnId="{57B6BD71-F180-40CE-8F2E-8F951F6DF0CE}">
      <dgm:prSet/>
      <dgm:spPr/>
      <dgm:t>
        <a:bodyPr/>
        <a:lstStyle/>
        <a:p>
          <a:pPr rtl="1"/>
          <a:endParaRPr lang="he-IL"/>
        </a:p>
      </dgm:t>
    </dgm:pt>
    <dgm:pt modelId="{AD48E9A5-5A3E-49DA-9944-89132BF2BF75}" type="sibTrans" cxnId="{57B6BD71-F180-40CE-8F2E-8F951F6DF0CE}">
      <dgm:prSet/>
      <dgm:spPr/>
      <dgm:t>
        <a:bodyPr/>
        <a:lstStyle/>
        <a:p>
          <a:pPr rtl="1"/>
          <a:endParaRPr lang="he-IL"/>
        </a:p>
      </dgm:t>
    </dgm:pt>
    <dgm:pt modelId="{B134D027-CA94-4F32-8DB6-F02690DC83FD}">
      <dgm:prSet phldrT="[טקסט]"/>
      <dgm:spPr/>
      <dgm:t>
        <a:bodyPr/>
        <a:lstStyle/>
        <a:p>
          <a:pPr rtl="1"/>
          <a:r>
            <a:rPr lang="en-US"/>
            <a:t>Get client information</a:t>
          </a:r>
          <a:endParaRPr lang="he-IL"/>
        </a:p>
      </dgm:t>
    </dgm:pt>
    <dgm:pt modelId="{9CB11950-211E-4EB7-BA9F-ADC86C9B86F1}" type="parTrans" cxnId="{85E448B0-81AF-490E-9E27-7CD4F7C590F8}">
      <dgm:prSet/>
      <dgm:spPr/>
      <dgm:t>
        <a:bodyPr/>
        <a:lstStyle/>
        <a:p>
          <a:pPr rtl="1"/>
          <a:endParaRPr lang="he-IL"/>
        </a:p>
      </dgm:t>
    </dgm:pt>
    <dgm:pt modelId="{E75EB2DC-7836-463B-82AC-56D26FAB1CED}" type="sibTrans" cxnId="{85E448B0-81AF-490E-9E27-7CD4F7C590F8}">
      <dgm:prSet/>
      <dgm:spPr/>
      <dgm:t>
        <a:bodyPr/>
        <a:lstStyle/>
        <a:p>
          <a:pPr rtl="1"/>
          <a:endParaRPr lang="he-IL"/>
        </a:p>
      </dgm:t>
    </dgm:pt>
    <dgm:pt modelId="{AAA1D268-AB58-442E-BF38-0945B3C1FF80}">
      <dgm:prSet phldrT="[טקסט]"/>
      <dgm:spPr/>
      <dgm:t>
        <a:bodyPr/>
        <a:lstStyle/>
        <a:p>
          <a:pPr rtl="1"/>
          <a:r>
            <a:rPr lang="en-US"/>
            <a:t>Check existence in DB</a:t>
          </a:r>
          <a:endParaRPr lang="he-IL"/>
        </a:p>
      </dgm:t>
    </dgm:pt>
    <dgm:pt modelId="{04F31F59-4A41-44C3-AA45-66B7B0F89F79}" type="parTrans" cxnId="{B35B7CFF-4C06-402A-A6C1-229CA2CB08FD}">
      <dgm:prSet/>
      <dgm:spPr/>
      <dgm:t>
        <a:bodyPr/>
        <a:lstStyle/>
        <a:p>
          <a:pPr rtl="1"/>
          <a:endParaRPr lang="he-IL"/>
        </a:p>
      </dgm:t>
    </dgm:pt>
    <dgm:pt modelId="{C078C96A-E35C-4B3C-94B8-86BEC6E19BE5}" type="sibTrans" cxnId="{B35B7CFF-4C06-402A-A6C1-229CA2CB08FD}">
      <dgm:prSet/>
      <dgm:spPr/>
      <dgm:t>
        <a:bodyPr/>
        <a:lstStyle/>
        <a:p>
          <a:pPr rtl="1"/>
          <a:endParaRPr lang="he-IL"/>
        </a:p>
      </dgm:t>
    </dgm:pt>
    <dgm:pt modelId="{0AE8BC20-5D9F-4E5D-94CD-63C10321EE87}" type="pres">
      <dgm:prSet presAssocID="{A7F270BD-2BE7-4014-A3C4-606E2A846EE6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2D5ABAF-F589-4B09-A919-6C3D4ED10C23}" type="pres">
      <dgm:prSet presAssocID="{59FB2144-72D6-4F9B-9E95-7E1251B5C741}" presName="root1" presStyleCnt="0"/>
      <dgm:spPr/>
    </dgm:pt>
    <dgm:pt modelId="{2D3D93CE-C815-4BEC-959D-7A19121B30E0}" type="pres">
      <dgm:prSet presAssocID="{59FB2144-72D6-4F9B-9E95-7E1251B5C741}" presName="LevelOneTextNode" presStyleLbl="node0" presStyleIdx="0" presStyleCnt="1">
        <dgm:presLayoutVars>
          <dgm:chPref val="3"/>
        </dgm:presLayoutVars>
      </dgm:prSet>
      <dgm:spPr/>
    </dgm:pt>
    <dgm:pt modelId="{252D0B56-0EF3-461E-8E0C-D0F944298E2A}" type="pres">
      <dgm:prSet presAssocID="{59FB2144-72D6-4F9B-9E95-7E1251B5C741}" presName="level2hierChild" presStyleCnt="0"/>
      <dgm:spPr/>
    </dgm:pt>
    <dgm:pt modelId="{FF896D1B-B564-4B50-972D-B090ABE71E83}" type="pres">
      <dgm:prSet presAssocID="{AFF9CE33-2F3A-4E15-A4B5-2A2E5C013527}" presName="conn2-1" presStyleLbl="parChTrans1D2" presStyleIdx="0" presStyleCnt="1"/>
      <dgm:spPr/>
    </dgm:pt>
    <dgm:pt modelId="{78BDA2E0-2954-48AB-A2CC-651897FC352B}" type="pres">
      <dgm:prSet presAssocID="{AFF9CE33-2F3A-4E15-A4B5-2A2E5C013527}" presName="connTx" presStyleLbl="parChTrans1D2" presStyleIdx="0" presStyleCnt="1"/>
      <dgm:spPr/>
    </dgm:pt>
    <dgm:pt modelId="{236B32EA-AAA6-42A5-BDB0-29BB1AF04C19}" type="pres">
      <dgm:prSet presAssocID="{1DB6C228-5C93-47BF-8977-FF1E91835212}" presName="root2" presStyleCnt="0"/>
      <dgm:spPr/>
    </dgm:pt>
    <dgm:pt modelId="{E026412F-9D70-4790-8631-BBF38527FCB3}" type="pres">
      <dgm:prSet presAssocID="{1DB6C228-5C93-47BF-8977-FF1E91835212}" presName="LevelTwoTextNode" presStyleLbl="node2" presStyleIdx="0" presStyleCnt="1">
        <dgm:presLayoutVars>
          <dgm:chPref val="3"/>
        </dgm:presLayoutVars>
      </dgm:prSet>
      <dgm:spPr/>
    </dgm:pt>
    <dgm:pt modelId="{3DFD042B-62A9-4A64-AD6E-9B1902EBC6CB}" type="pres">
      <dgm:prSet presAssocID="{1DB6C228-5C93-47BF-8977-FF1E91835212}" presName="level3hierChild" presStyleCnt="0"/>
      <dgm:spPr/>
    </dgm:pt>
    <dgm:pt modelId="{975289CC-5313-459C-9783-39E8078B5394}" type="pres">
      <dgm:prSet presAssocID="{B603B7BF-6D22-4E18-A040-89A41124E86C}" presName="conn2-1" presStyleLbl="parChTrans1D3" presStyleIdx="0" presStyleCnt="1"/>
      <dgm:spPr/>
    </dgm:pt>
    <dgm:pt modelId="{8FEBFEC7-C6D7-436A-A57B-DDB9E0263CEB}" type="pres">
      <dgm:prSet presAssocID="{B603B7BF-6D22-4E18-A040-89A41124E86C}" presName="connTx" presStyleLbl="parChTrans1D3" presStyleIdx="0" presStyleCnt="1"/>
      <dgm:spPr/>
    </dgm:pt>
    <dgm:pt modelId="{DB3183FA-F1DF-4C3A-9BB9-92CF3F8894A7}" type="pres">
      <dgm:prSet presAssocID="{CAA0DD7A-9B61-44BD-A30F-362FE50146CF}" presName="root2" presStyleCnt="0"/>
      <dgm:spPr/>
    </dgm:pt>
    <dgm:pt modelId="{8DFFBB9D-101E-4F2D-A29C-F82F96D371C9}" type="pres">
      <dgm:prSet presAssocID="{CAA0DD7A-9B61-44BD-A30F-362FE50146CF}" presName="LevelTwoTextNode" presStyleLbl="node3" presStyleIdx="0" presStyleCnt="1">
        <dgm:presLayoutVars>
          <dgm:chPref val="3"/>
        </dgm:presLayoutVars>
      </dgm:prSet>
      <dgm:spPr/>
    </dgm:pt>
    <dgm:pt modelId="{B9267FD5-877C-4AEA-B99D-0264DD30326E}" type="pres">
      <dgm:prSet presAssocID="{CAA0DD7A-9B61-44BD-A30F-362FE50146CF}" presName="level3hierChild" presStyleCnt="0"/>
      <dgm:spPr/>
    </dgm:pt>
    <dgm:pt modelId="{7906DEE6-C6C4-4875-8407-61500B93FF0B}" type="pres">
      <dgm:prSet presAssocID="{16EA9BC9-33A3-42A9-B0D0-8EB9AAECAB97}" presName="conn2-1" presStyleLbl="parChTrans1D4" presStyleIdx="0" presStyleCnt="13"/>
      <dgm:spPr/>
    </dgm:pt>
    <dgm:pt modelId="{70F09F16-8608-445D-B322-D29AFDFF27AD}" type="pres">
      <dgm:prSet presAssocID="{16EA9BC9-33A3-42A9-B0D0-8EB9AAECAB97}" presName="connTx" presStyleLbl="parChTrans1D4" presStyleIdx="0" presStyleCnt="13"/>
      <dgm:spPr/>
    </dgm:pt>
    <dgm:pt modelId="{51A849EC-BD48-4AB8-8624-9DA1AF72BFDB}" type="pres">
      <dgm:prSet presAssocID="{6F24A4E0-885F-4835-A3EF-196C8E32B44B}" presName="root2" presStyleCnt="0"/>
      <dgm:spPr/>
    </dgm:pt>
    <dgm:pt modelId="{2716D34D-1981-42B7-B239-C99398A6461E}" type="pres">
      <dgm:prSet presAssocID="{6F24A4E0-885F-4835-A3EF-196C8E32B44B}" presName="LevelTwoTextNode" presStyleLbl="node4" presStyleIdx="0" presStyleCnt="13">
        <dgm:presLayoutVars>
          <dgm:chPref val="3"/>
        </dgm:presLayoutVars>
      </dgm:prSet>
      <dgm:spPr/>
    </dgm:pt>
    <dgm:pt modelId="{4D037C2C-43B5-4722-BAC3-D6E661D2E90D}" type="pres">
      <dgm:prSet presAssocID="{6F24A4E0-885F-4835-A3EF-196C8E32B44B}" presName="level3hierChild" presStyleCnt="0"/>
      <dgm:spPr/>
    </dgm:pt>
    <dgm:pt modelId="{A5C1115A-9E28-46E1-97AC-3F954A0964EC}" type="pres">
      <dgm:prSet presAssocID="{750B8453-E017-4BF8-B417-60B7FD3B89CB}" presName="conn2-1" presStyleLbl="parChTrans1D4" presStyleIdx="1" presStyleCnt="13"/>
      <dgm:spPr/>
    </dgm:pt>
    <dgm:pt modelId="{38FAEAFD-1BD5-4405-B37D-34975F26D3D8}" type="pres">
      <dgm:prSet presAssocID="{750B8453-E017-4BF8-B417-60B7FD3B89CB}" presName="connTx" presStyleLbl="parChTrans1D4" presStyleIdx="1" presStyleCnt="13"/>
      <dgm:spPr/>
    </dgm:pt>
    <dgm:pt modelId="{4E6F81DD-6F4F-49A3-ACD4-EFA6062E7465}" type="pres">
      <dgm:prSet presAssocID="{9697CFED-1CBD-4F70-B33E-886B86630A4E}" presName="root2" presStyleCnt="0"/>
      <dgm:spPr/>
    </dgm:pt>
    <dgm:pt modelId="{8F5D7C91-46E4-433B-8E7F-0B9CC82DC033}" type="pres">
      <dgm:prSet presAssocID="{9697CFED-1CBD-4F70-B33E-886B86630A4E}" presName="LevelTwoTextNode" presStyleLbl="node4" presStyleIdx="1" presStyleCnt="13">
        <dgm:presLayoutVars>
          <dgm:chPref val="3"/>
        </dgm:presLayoutVars>
      </dgm:prSet>
      <dgm:spPr/>
    </dgm:pt>
    <dgm:pt modelId="{B0418203-66B1-4E59-8E9B-685CC97E5B5C}" type="pres">
      <dgm:prSet presAssocID="{9697CFED-1CBD-4F70-B33E-886B86630A4E}" presName="level3hierChild" presStyleCnt="0"/>
      <dgm:spPr/>
    </dgm:pt>
    <dgm:pt modelId="{C4EC5F20-052E-4CA9-82C1-868131D90347}" type="pres">
      <dgm:prSet presAssocID="{9C87E7D8-10E6-493C-A714-91EA2556C326}" presName="conn2-1" presStyleLbl="parChTrans1D4" presStyleIdx="2" presStyleCnt="13"/>
      <dgm:spPr/>
    </dgm:pt>
    <dgm:pt modelId="{0A2BDC24-8CCF-47CA-9253-F8C421F50548}" type="pres">
      <dgm:prSet presAssocID="{9C87E7D8-10E6-493C-A714-91EA2556C326}" presName="connTx" presStyleLbl="parChTrans1D4" presStyleIdx="2" presStyleCnt="13"/>
      <dgm:spPr/>
    </dgm:pt>
    <dgm:pt modelId="{DE934391-3551-42D2-98A1-C7AA4922B39D}" type="pres">
      <dgm:prSet presAssocID="{918686D8-C6C7-4021-BB8B-5B712FBA902B}" presName="root2" presStyleCnt="0"/>
      <dgm:spPr/>
    </dgm:pt>
    <dgm:pt modelId="{74A3F9A5-72CA-4327-BE06-A7E858FC46A5}" type="pres">
      <dgm:prSet presAssocID="{918686D8-C6C7-4021-BB8B-5B712FBA902B}" presName="LevelTwoTextNode" presStyleLbl="node4" presStyleIdx="2" presStyleCnt="13">
        <dgm:presLayoutVars>
          <dgm:chPref val="3"/>
        </dgm:presLayoutVars>
      </dgm:prSet>
      <dgm:spPr/>
    </dgm:pt>
    <dgm:pt modelId="{2E2F5568-EAE4-43F8-ABE1-5874D764B3DE}" type="pres">
      <dgm:prSet presAssocID="{918686D8-C6C7-4021-BB8B-5B712FBA902B}" presName="level3hierChild" presStyleCnt="0"/>
      <dgm:spPr/>
    </dgm:pt>
    <dgm:pt modelId="{A66A96F1-4399-4B43-A81C-8F57DE7A351B}" type="pres">
      <dgm:prSet presAssocID="{610E8FA1-7752-4D03-8A69-B4F383298742}" presName="conn2-1" presStyleLbl="parChTrans1D4" presStyleIdx="3" presStyleCnt="13"/>
      <dgm:spPr/>
    </dgm:pt>
    <dgm:pt modelId="{55E51647-93BA-4E39-B02F-06BE38E5C608}" type="pres">
      <dgm:prSet presAssocID="{610E8FA1-7752-4D03-8A69-B4F383298742}" presName="connTx" presStyleLbl="parChTrans1D4" presStyleIdx="3" presStyleCnt="13"/>
      <dgm:spPr/>
    </dgm:pt>
    <dgm:pt modelId="{3F7E5581-1A8F-4869-A237-0A5B9C8F3A05}" type="pres">
      <dgm:prSet presAssocID="{5644CD10-3C6E-4484-9715-2ECE404566C8}" presName="root2" presStyleCnt="0"/>
      <dgm:spPr/>
    </dgm:pt>
    <dgm:pt modelId="{CF45C0E9-93C9-4117-BEF3-7F831493A9F2}" type="pres">
      <dgm:prSet presAssocID="{5644CD10-3C6E-4484-9715-2ECE404566C8}" presName="LevelTwoTextNode" presStyleLbl="node4" presStyleIdx="3" presStyleCnt="13">
        <dgm:presLayoutVars>
          <dgm:chPref val="3"/>
        </dgm:presLayoutVars>
      </dgm:prSet>
      <dgm:spPr/>
    </dgm:pt>
    <dgm:pt modelId="{BA1B839E-8623-439E-ACEE-8EEAAB10E4C8}" type="pres">
      <dgm:prSet presAssocID="{5644CD10-3C6E-4484-9715-2ECE404566C8}" presName="level3hierChild" presStyleCnt="0"/>
      <dgm:spPr/>
    </dgm:pt>
    <dgm:pt modelId="{0B64C66F-210D-470A-9FAB-4A7AFB43BCA1}" type="pres">
      <dgm:prSet presAssocID="{1332E4FB-74E8-4820-9169-B90462647B94}" presName="conn2-1" presStyleLbl="parChTrans1D4" presStyleIdx="4" presStyleCnt="13"/>
      <dgm:spPr/>
    </dgm:pt>
    <dgm:pt modelId="{264F5312-9C79-4205-B6F4-C5C5F27C86EB}" type="pres">
      <dgm:prSet presAssocID="{1332E4FB-74E8-4820-9169-B90462647B94}" presName="connTx" presStyleLbl="parChTrans1D4" presStyleIdx="4" presStyleCnt="13"/>
      <dgm:spPr/>
    </dgm:pt>
    <dgm:pt modelId="{1020128C-D860-435D-A020-10FD9DBD9584}" type="pres">
      <dgm:prSet presAssocID="{AC471ECC-F23C-48C7-B5B7-62C54335E1A9}" presName="root2" presStyleCnt="0"/>
      <dgm:spPr/>
    </dgm:pt>
    <dgm:pt modelId="{AF878E70-7571-4A37-9B9F-A6B784CC9183}" type="pres">
      <dgm:prSet presAssocID="{AC471ECC-F23C-48C7-B5B7-62C54335E1A9}" presName="LevelTwoTextNode" presStyleLbl="node4" presStyleIdx="4" presStyleCnt="13">
        <dgm:presLayoutVars>
          <dgm:chPref val="3"/>
        </dgm:presLayoutVars>
      </dgm:prSet>
      <dgm:spPr/>
    </dgm:pt>
    <dgm:pt modelId="{8A09CD2F-AAF7-4545-8755-6984BB9D8B8D}" type="pres">
      <dgm:prSet presAssocID="{AC471ECC-F23C-48C7-B5B7-62C54335E1A9}" presName="level3hierChild" presStyleCnt="0"/>
      <dgm:spPr/>
    </dgm:pt>
    <dgm:pt modelId="{7F20318F-1040-4450-8CCC-122E4A43CF71}" type="pres">
      <dgm:prSet presAssocID="{6D0651E9-0EB4-4E88-AD3E-29742E20ED15}" presName="conn2-1" presStyleLbl="parChTrans1D4" presStyleIdx="5" presStyleCnt="13"/>
      <dgm:spPr/>
    </dgm:pt>
    <dgm:pt modelId="{782DCC21-0B66-475B-9E7A-384BE3F4A354}" type="pres">
      <dgm:prSet presAssocID="{6D0651E9-0EB4-4E88-AD3E-29742E20ED15}" presName="connTx" presStyleLbl="parChTrans1D4" presStyleIdx="5" presStyleCnt="13"/>
      <dgm:spPr/>
    </dgm:pt>
    <dgm:pt modelId="{AA728DF9-F3B6-4766-97D2-600BC7E9FE9C}" type="pres">
      <dgm:prSet presAssocID="{1E6B5F98-103D-489D-98D0-B742FD615BE7}" presName="root2" presStyleCnt="0"/>
      <dgm:spPr/>
    </dgm:pt>
    <dgm:pt modelId="{C295AC83-A9CD-4CF8-B61F-295993A1C35C}" type="pres">
      <dgm:prSet presAssocID="{1E6B5F98-103D-489D-98D0-B742FD615BE7}" presName="LevelTwoTextNode" presStyleLbl="node4" presStyleIdx="5" presStyleCnt="13">
        <dgm:presLayoutVars>
          <dgm:chPref val="3"/>
        </dgm:presLayoutVars>
      </dgm:prSet>
      <dgm:spPr/>
    </dgm:pt>
    <dgm:pt modelId="{E1859CA3-FAD2-4480-BE5C-91887932EF83}" type="pres">
      <dgm:prSet presAssocID="{1E6B5F98-103D-489D-98D0-B742FD615BE7}" presName="level3hierChild" presStyleCnt="0"/>
      <dgm:spPr/>
    </dgm:pt>
    <dgm:pt modelId="{FBC859F0-AB51-45EE-AE59-80C5DD2246D3}" type="pres">
      <dgm:prSet presAssocID="{FBE70B2B-9622-402D-980B-5705C2F90FC8}" presName="conn2-1" presStyleLbl="parChTrans1D4" presStyleIdx="6" presStyleCnt="13"/>
      <dgm:spPr/>
    </dgm:pt>
    <dgm:pt modelId="{572C669A-9FB0-400B-B28D-D7287DE1E481}" type="pres">
      <dgm:prSet presAssocID="{FBE70B2B-9622-402D-980B-5705C2F90FC8}" presName="connTx" presStyleLbl="parChTrans1D4" presStyleIdx="6" presStyleCnt="13"/>
      <dgm:spPr/>
    </dgm:pt>
    <dgm:pt modelId="{451A83C2-1597-484C-A6AD-E67AA7511E10}" type="pres">
      <dgm:prSet presAssocID="{688F16B9-B5A2-4AAC-8A1D-29F35C26C4A5}" presName="root2" presStyleCnt="0"/>
      <dgm:spPr/>
    </dgm:pt>
    <dgm:pt modelId="{564DEA29-B4BD-4372-93EE-DBE78E79DC43}" type="pres">
      <dgm:prSet presAssocID="{688F16B9-B5A2-4AAC-8A1D-29F35C26C4A5}" presName="LevelTwoTextNode" presStyleLbl="node4" presStyleIdx="6" presStyleCnt="13">
        <dgm:presLayoutVars>
          <dgm:chPref val="3"/>
        </dgm:presLayoutVars>
      </dgm:prSet>
      <dgm:spPr/>
    </dgm:pt>
    <dgm:pt modelId="{A0C283FF-AFB8-4417-83FB-5916EA6DA44E}" type="pres">
      <dgm:prSet presAssocID="{688F16B9-B5A2-4AAC-8A1D-29F35C26C4A5}" presName="level3hierChild" presStyleCnt="0"/>
      <dgm:spPr/>
    </dgm:pt>
    <dgm:pt modelId="{C47F7C40-AFDC-45EA-86EE-38227D16C387}" type="pres">
      <dgm:prSet presAssocID="{F0A9CB6E-01FC-4473-A812-EF8F31F88CA3}" presName="conn2-1" presStyleLbl="parChTrans1D4" presStyleIdx="7" presStyleCnt="13"/>
      <dgm:spPr/>
    </dgm:pt>
    <dgm:pt modelId="{A8FB779D-52B9-41C3-BBAA-A7ABC797DB14}" type="pres">
      <dgm:prSet presAssocID="{F0A9CB6E-01FC-4473-A812-EF8F31F88CA3}" presName="connTx" presStyleLbl="parChTrans1D4" presStyleIdx="7" presStyleCnt="13"/>
      <dgm:spPr/>
    </dgm:pt>
    <dgm:pt modelId="{C01C9608-EA5A-4289-889A-DACC6F7B7863}" type="pres">
      <dgm:prSet presAssocID="{DEBA7EE6-18E9-4B85-B50B-171078A5D799}" presName="root2" presStyleCnt="0"/>
      <dgm:spPr/>
    </dgm:pt>
    <dgm:pt modelId="{72469252-2961-408A-BD96-B7CFE867CA5D}" type="pres">
      <dgm:prSet presAssocID="{DEBA7EE6-18E9-4B85-B50B-171078A5D799}" presName="LevelTwoTextNode" presStyleLbl="node4" presStyleIdx="7" presStyleCnt="13">
        <dgm:presLayoutVars>
          <dgm:chPref val="3"/>
        </dgm:presLayoutVars>
      </dgm:prSet>
      <dgm:spPr/>
    </dgm:pt>
    <dgm:pt modelId="{F948FE12-C656-4BB2-B9B6-5EF4C1E5AFE2}" type="pres">
      <dgm:prSet presAssocID="{DEBA7EE6-18E9-4B85-B50B-171078A5D799}" presName="level3hierChild" presStyleCnt="0"/>
      <dgm:spPr/>
    </dgm:pt>
    <dgm:pt modelId="{60BA17B6-5CBD-457B-B686-7EE0360A8D44}" type="pres">
      <dgm:prSet presAssocID="{2F9C99C7-74AF-4B84-96D4-576A4FAE10FE}" presName="conn2-1" presStyleLbl="parChTrans1D4" presStyleIdx="8" presStyleCnt="13"/>
      <dgm:spPr/>
    </dgm:pt>
    <dgm:pt modelId="{7D81141D-10A0-4066-8D17-8FB6E6EB8869}" type="pres">
      <dgm:prSet presAssocID="{2F9C99C7-74AF-4B84-96D4-576A4FAE10FE}" presName="connTx" presStyleLbl="parChTrans1D4" presStyleIdx="8" presStyleCnt="13"/>
      <dgm:spPr/>
    </dgm:pt>
    <dgm:pt modelId="{99F0D4D2-09BE-4168-B3A5-222911CD4384}" type="pres">
      <dgm:prSet presAssocID="{0EBD6460-62A0-4610-9695-AA0977A57326}" presName="root2" presStyleCnt="0"/>
      <dgm:spPr/>
    </dgm:pt>
    <dgm:pt modelId="{FE2682BD-55F2-4BCC-9907-1612E26B2CCD}" type="pres">
      <dgm:prSet presAssocID="{0EBD6460-62A0-4610-9695-AA0977A57326}" presName="LevelTwoTextNode" presStyleLbl="node4" presStyleIdx="8" presStyleCnt="13">
        <dgm:presLayoutVars>
          <dgm:chPref val="3"/>
        </dgm:presLayoutVars>
      </dgm:prSet>
      <dgm:spPr/>
    </dgm:pt>
    <dgm:pt modelId="{A7E75733-C0A8-499B-9558-54F97CB578B8}" type="pres">
      <dgm:prSet presAssocID="{0EBD6460-62A0-4610-9695-AA0977A57326}" presName="level3hierChild" presStyleCnt="0"/>
      <dgm:spPr/>
    </dgm:pt>
    <dgm:pt modelId="{73DC7088-25E6-4880-8C4C-C86F5CF2B78A}" type="pres">
      <dgm:prSet presAssocID="{CB6808D5-1CA9-4FA2-8785-827EFE4BC58D}" presName="conn2-1" presStyleLbl="parChTrans1D4" presStyleIdx="9" presStyleCnt="13"/>
      <dgm:spPr/>
    </dgm:pt>
    <dgm:pt modelId="{55623D8F-1AED-457B-AF87-5FC14FBB1099}" type="pres">
      <dgm:prSet presAssocID="{CB6808D5-1CA9-4FA2-8785-827EFE4BC58D}" presName="connTx" presStyleLbl="parChTrans1D4" presStyleIdx="9" presStyleCnt="13"/>
      <dgm:spPr/>
    </dgm:pt>
    <dgm:pt modelId="{7838561B-C637-4607-AD7C-F1F4E1801B6F}" type="pres">
      <dgm:prSet presAssocID="{8C0333FB-8AC7-4D0A-B637-87FA5843ED9C}" presName="root2" presStyleCnt="0"/>
      <dgm:spPr/>
    </dgm:pt>
    <dgm:pt modelId="{477FE08D-E02E-41AC-8E47-A67465CB6DB9}" type="pres">
      <dgm:prSet presAssocID="{8C0333FB-8AC7-4D0A-B637-87FA5843ED9C}" presName="LevelTwoTextNode" presStyleLbl="node4" presStyleIdx="9" presStyleCnt="13">
        <dgm:presLayoutVars>
          <dgm:chPref val="3"/>
        </dgm:presLayoutVars>
      </dgm:prSet>
      <dgm:spPr/>
    </dgm:pt>
    <dgm:pt modelId="{86FA281C-39EF-43B2-AE3E-5FE92E00E58C}" type="pres">
      <dgm:prSet presAssocID="{8C0333FB-8AC7-4D0A-B637-87FA5843ED9C}" presName="level3hierChild" presStyleCnt="0"/>
      <dgm:spPr/>
    </dgm:pt>
    <dgm:pt modelId="{7F690D04-9236-4E12-91E2-D471D7385C9E}" type="pres">
      <dgm:prSet presAssocID="{8F95B299-C03F-4826-9E8A-51A3A8EAEDEC}" presName="conn2-1" presStyleLbl="parChTrans1D4" presStyleIdx="10" presStyleCnt="13"/>
      <dgm:spPr/>
    </dgm:pt>
    <dgm:pt modelId="{42855D97-C1F3-4ED2-A29C-C32026F7CB10}" type="pres">
      <dgm:prSet presAssocID="{8F95B299-C03F-4826-9E8A-51A3A8EAEDEC}" presName="connTx" presStyleLbl="parChTrans1D4" presStyleIdx="10" presStyleCnt="13"/>
      <dgm:spPr/>
    </dgm:pt>
    <dgm:pt modelId="{0EB2128F-FC44-4E47-AE51-928749868864}" type="pres">
      <dgm:prSet presAssocID="{912B8637-DAB8-495B-9BEF-195065F64021}" presName="root2" presStyleCnt="0"/>
      <dgm:spPr/>
    </dgm:pt>
    <dgm:pt modelId="{900DB1F7-686A-47EA-BA94-9245A53DA257}" type="pres">
      <dgm:prSet presAssocID="{912B8637-DAB8-495B-9BEF-195065F64021}" presName="LevelTwoTextNode" presStyleLbl="node4" presStyleIdx="10" presStyleCnt="13">
        <dgm:presLayoutVars>
          <dgm:chPref val="3"/>
        </dgm:presLayoutVars>
      </dgm:prSet>
      <dgm:spPr/>
    </dgm:pt>
    <dgm:pt modelId="{55D6E282-D025-4328-B69A-41762C97FE25}" type="pres">
      <dgm:prSet presAssocID="{912B8637-DAB8-495B-9BEF-195065F64021}" presName="level3hierChild" presStyleCnt="0"/>
      <dgm:spPr/>
    </dgm:pt>
    <dgm:pt modelId="{F9433D2B-B409-4D26-93FA-6342B6D6EF77}" type="pres">
      <dgm:prSet presAssocID="{9CB11950-211E-4EB7-BA9F-ADC86C9B86F1}" presName="conn2-1" presStyleLbl="parChTrans1D4" presStyleIdx="11" presStyleCnt="13"/>
      <dgm:spPr/>
    </dgm:pt>
    <dgm:pt modelId="{92F77179-9B53-40CB-9096-08AD91AE04E8}" type="pres">
      <dgm:prSet presAssocID="{9CB11950-211E-4EB7-BA9F-ADC86C9B86F1}" presName="connTx" presStyleLbl="parChTrans1D4" presStyleIdx="11" presStyleCnt="13"/>
      <dgm:spPr/>
    </dgm:pt>
    <dgm:pt modelId="{0BF6B7A0-BD55-4FA2-9695-E6A096B3E05D}" type="pres">
      <dgm:prSet presAssocID="{B134D027-CA94-4F32-8DB6-F02690DC83FD}" presName="root2" presStyleCnt="0"/>
      <dgm:spPr/>
    </dgm:pt>
    <dgm:pt modelId="{703CFD67-5232-4A39-89C7-0B451CEFDA10}" type="pres">
      <dgm:prSet presAssocID="{B134D027-CA94-4F32-8DB6-F02690DC83FD}" presName="LevelTwoTextNode" presStyleLbl="node4" presStyleIdx="11" presStyleCnt="13">
        <dgm:presLayoutVars>
          <dgm:chPref val="3"/>
        </dgm:presLayoutVars>
      </dgm:prSet>
      <dgm:spPr/>
    </dgm:pt>
    <dgm:pt modelId="{DC9073A1-7D16-4BCD-87A4-5F8A51A83558}" type="pres">
      <dgm:prSet presAssocID="{B134D027-CA94-4F32-8DB6-F02690DC83FD}" presName="level3hierChild" presStyleCnt="0"/>
      <dgm:spPr/>
    </dgm:pt>
    <dgm:pt modelId="{BF2D57DC-429E-4A5B-8DEF-795E823DC49F}" type="pres">
      <dgm:prSet presAssocID="{04F31F59-4A41-44C3-AA45-66B7B0F89F79}" presName="conn2-1" presStyleLbl="parChTrans1D4" presStyleIdx="12" presStyleCnt="13"/>
      <dgm:spPr/>
    </dgm:pt>
    <dgm:pt modelId="{0B142AA9-56FB-4C21-BF23-B23E2AA700F1}" type="pres">
      <dgm:prSet presAssocID="{04F31F59-4A41-44C3-AA45-66B7B0F89F79}" presName="connTx" presStyleLbl="parChTrans1D4" presStyleIdx="12" presStyleCnt="13"/>
      <dgm:spPr/>
    </dgm:pt>
    <dgm:pt modelId="{568EB1EE-3F5D-4131-ABFA-24A2C6F610BB}" type="pres">
      <dgm:prSet presAssocID="{AAA1D268-AB58-442E-BF38-0945B3C1FF80}" presName="root2" presStyleCnt="0"/>
      <dgm:spPr/>
    </dgm:pt>
    <dgm:pt modelId="{5A0B5713-CC0C-489A-BC15-4BA8F3DEEBEC}" type="pres">
      <dgm:prSet presAssocID="{AAA1D268-AB58-442E-BF38-0945B3C1FF80}" presName="LevelTwoTextNode" presStyleLbl="node4" presStyleIdx="12" presStyleCnt="13" custLinFactNeighborX="-584" custLinFactNeighborY="1264">
        <dgm:presLayoutVars>
          <dgm:chPref val="3"/>
        </dgm:presLayoutVars>
      </dgm:prSet>
      <dgm:spPr/>
    </dgm:pt>
    <dgm:pt modelId="{8D7C1EAA-5660-4AE9-A62A-820549638ADD}" type="pres">
      <dgm:prSet presAssocID="{AAA1D268-AB58-442E-BF38-0945B3C1FF80}" presName="level3hierChild" presStyleCnt="0"/>
      <dgm:spPr/>
    </dgm:pt>
  </dgm:ptLst>
  <dgm:cxnLst>
    <dgm:cxn modelId="{2D3C2C09-5060-4669-B644-1BE4BCABD66D}" type="presOf" srcId="{F0A9CB6E-01FC-4473-A812-EF8F31F88CA3}" destId="{C47F7C40-AFDC-45EA-86EE-38227D16C387}" srcOrd="0" destOrd="0" presId="urn:microsoft.com/office/officeart/2005/8/layout/hierarchy2"/>
    <dgm:cxn modelId="{62B6350B-6DC3-457C-9EBE-B9FF554A0703}" srcId="{CAA0DD7A-9B61-44BD-A30F-362FE50146CF}" destId="{6F24A4E0-885F-4835-A3EF-196C8E32B44B}" srcOrd="0" destOrd="0" parTransId="{16EA9BC9-33A3-42A9-B0D0-8EB9AAECAB97}" sibTransId="{6EC63045-21E4-4866-B433-56DF2E47DD36}"/>
    <dgm:cxn modelId="{BD2E540F-948E-4390-9B9A-64FF76DDEC22}" type="presOf" srcId="{912B8637-DAB8-495B-9BEF-195065F64021}" destId="{900DB1F7-686A-47EA-BA94-9245A53DA257}" srcOrd="0" destOrd="0" presId="urn:microsoft.com/office/officeart/2005/8/layout/hierarchy2"/>
    <dgm:cxn modelId="{D01E8C18-F1CA-46BC-8597-00AD1A3E9004}" type="presOf" srcId="{CB6808D5-1CA9-4FA2-8785-827EFE4BC58D}" destId="{55623D8F-1AED-457B-AF87-5FC14FBB1099}" srcOrd="1" destOrd="0" presId="urn:microsoft.com/office/officeart/2005/8/layout/hierarchy2"/>
    <dgm:cxn modelId="{1DD0A626-DB08-422C-9801-1AAC5B0653E5}" type="presOf" srcId="{2F9C99C7-74AF-4B84-96D4-576A4FAE10FE}" destId="{7D81141D-10A0-4066-8D17-8FB6E6EB8869}" srcOrd="1" destOrd="0" presId="urn:microsoft.com/office/officeart/2005/8/layout/hierarchy2"/>
    <dgm:cxn modelId="{396E0027-18F2-4AD8-AAFF-C978981BB63A}" type="presOf" srcId="{CB6808D5-1CA9-4FA2-8785-827EFE4BC58D}" destId="{73DC7088-25E6-4880-8C4C-C86F5CF2B78A}" srcOrd="0" destOrd="0" presId="urn:microsoft.com/office/officeart/2005/8/layout/hierarchy2"/>
    <dgm:cxn modelId="{66B08E31-F8A0-4583-B77A-2BF36582B7BA}" type="presOf" srcId="{B603B7BF-6D22-4E18-A040-89A41124E86C}" destId="{975289CC-5313-459C-9783-39E8078B5394}" srcOrd="0" destOrd="0" presId="urn:microsoft.com/office/officeart/2005/8/layout/hierarchy2"/>
    <dgm:cxn modelId="{00CD6835-7E2A-45C2-B27E-9C42F192B168}" type="presOf" srcId="{1332E4FB-74E8-4820-9169-B90462647B94}" destId="{264F5312-9C79-4205-B6F4-C5C5F27C86EB}" srcOrd="1" destOrd="0" presId="urn:microsoft.com/office/officeart/2005/8/layout/hierarchy2"/>
    <dgm:cxn modelId="{95158B5C-10DE-4364-859E-390C8F100FC4}" type="presOf" srcId="{04F31F59-4A41-44C3-AA45-66B7B0F89F79}" destId="{0B142AA9-56FB-4C21-BF23-B23E2AA700F1}" srcOrd="1" destOrd="0" presId="urn:microsoft.com/office/officeart/2005/8/layout/hierarchy2"/>
    <dgm:cxn modelId="{99EAE45D-CC61-4A53-BAB4-4F7CB040ED13}" type="presOf" srcId="{B603B7BF-6D22-4E18-A040-89A41124E86C}" destId="{8FEBFEC7-C6D7-436A-A57B-DDB9E0263CEB}" srcOrd="1" destOrd="0" presId="urn:microsoft.com/office/officeart/2005/8/layout/hierarchy2"/>
    <dgm:cxn modelId="{C689F45D-124B-4B28-A68B-0C1354BF3F59}" type="presOf" srcId="{59FB2144-72D6-4F9B-9E95-7E1251B5C741}" destId="{2D3D93CE-C815-4BEC-959D-7A19121B30E0}" srcOrd="0" destOrd="0" presId="urn:microsoft.com/office/officeart/2005/8/layout/hierarchy2"/>
    <dgm:cxn modelId="{934AD941-809D-4E98-A8C3-0B38E49F26C5}" type="presOf" srcId="{688F16B9-B5A2-4AAC-8A1D-29F35C26C4A5}" destId="{564DEA29-B4BD-4372-93EE-DBE78E79DC43}" srcOrd="0" destOrd="0" presId="urn:microsoft.com/office/officeart/2005/8/layout/hierarchy2"/>
    <dgm:cxn modelId="{40FB6464-3334-4DFD-A7C9-D0D12FD82A8B}" type="presOf" srcId="{0EBD6460-62A0-4610-9695-AA0977A57326}" destId="{FE2682BD-55F2-4BCC-9907-1612E26B2CCD}" srcOrd="0" destOrd="0" presId="urn:microsoft.com/office/officeart/2005/8/layout/hierarchy2"/>
    <dgm:cxn modelId="{843FC864-77BE-4CAE-9071-EECDAD67972B}" type="presOf" srcId="{6F24A4E0-885F-4835-A3EF-196C8E32B44B}" destId="{2716D34D-1981-42B7-B239-C99398A6461E}" srcOrd="0" destOrd="0" presId="urn:microsoft.com/office/officeart/2005/8/layout/hierarchy2"/>
    <dgm:cxn modelId="{082ECE46-8582-401B-A684-57EB3EF656C9}" type="presOf" srcId="{918686D8-C6C7-4021-BB8B-5B712FBA902B}" destId="{74A3F9A5-72CA-4327-BE06-A7E858FC46A5}" srcOrd="0" destOrd="0" presId="urn:microsoft.com/office/officeart/2005/8/layout/hierarchy2"/>
    <dgm:cxn modelId="{47BF7769-0B64-4D21-A7E8-E6614B011645}" type="presOf" srcId="{6D0651E9-0EB4-4E88-AD3E-29742E20ED15}" destId="{782DCC21-0B66-475B-9E7A-384BE3F4A354}" srcOrd="1" destOrd="0" presId="urn:microsoft.com/office/officeart/2005/8/layout/hierarchy2"/>
    <dgm:cxn modelId="{9E6F114B-66B1-4ADB-8FA2-EEC6738E4303}" srcId="{6F24A4E0-885F-4835-A3EF-196C8E32B44B}" destId="{918686D8-C6C7-4021-BB8B-5B712FBA902B}" srcOrd="1" destOrd="0" parTransId="{9C87E7D8-10E6-493C-A714-91EA2556C326}" sibTransId="{0773D15E-9F4E-4A76-8E86-24E2CF0B8A7A}"/>
    <dgm:cxn modelId="{74E9BE6C-7AA5-46DC-A671-B0E78EDFEB7B}" type="presOf" srcId="{9697CFED-1CBD-4F70-B33E-886B86630A4E}" destId="{8F5D7C91-46E4-433B-8E7F-0B9CC82DC033}" srcOrd="0" destOrd="0" presId="urn:microsoft.com/office/officeart/2005/8/layout/hierarchy2"/>
    <dgm:cxn modelId="{6EC1F76C-A43F-4DF0-8A5B-2AB91075F1AD}" type="presOf" srcId="{B134D027-CA94-4F32-8DB6-F02690DC83FD}" destId="{703CFD67-5232-4A39-89C7-0B451CEFDA10}" srcOrd="0" destOrd="0" presId="urn:microsoft.com/office/officeart/2005/8/layout/hierarchy2"/>
    <dgm:cxn modelId="{97A5B450-D988-4060-99EB-AD070246AAD6}" srcId="{CAA0DD7A-9B61-44BD-A30F-362FE50146CF}" destId="{0EBD6460-62A0-4610-9695-AA0977A57326}" srcOrd="3" destOrd="0" parTransId="{2F9C99C7-74AF-4B84-96D4-576A4FAE10FE}" sibTransId="{1AE980B4-2011-4822-BC1E-5CBB8B37B946}"/>
    <dgm:cxn modelId="{40E5C350-587D-4470-A790-8FB08F8334FF}" srcId="{6F24A4E0-885F-4835-A3EF-196C8E32B44B}" destId="{9697CFED-1CBD-4F70-B33E-886B86630A4E}" srcOrd="0" destOrd="0" parTransId="{750B8453-E017-4BF8-B417-60B7FD3B89CB}" sibTransId="{3450171A-DBDB-4CAE-9FBD-F2AA3AE5981F}"/>
    <dgm:cxn modelId="{57B6BD71-F180-40CE-8F2E-8F951F6DF0CE}" srcId="{0EBD6460-62A0-4610-9695-AA0977A57326}" destId="{912B8637-DAB8-495B-9BEF-195065F64021}" srcOrd="1" destOrd="0" parTransId="{8F95B299-C03F-4826-9E8A-51A3A8EAEDEC}" sibTransId="{AD48E9A5-5A3E-49DA-9944-89132BF2BF75}"/>
    <dgm:cxn modelId="{015D2652-0281-4F48-94DF-8166683ED271}" type="presOf" srcId="{AC471ECC-F23C-48C7-B5B7-62C54335E1A9}" destId="{AF878E70-7571-4A37-9B9F-A6B784CC9183}" srcOrd="0" destOrd="0" presId="urn:microsoft.com/office/officeart/2005/8/layout/hierarchy2"/>
    <dgm:cxn modelId="{ABB9FF72-2884-4E01-B759-208DA526A42A}" type="presOf" srcId="{610E8FA1-7752-4D03-8A69-B4F383298742}" destId="{A66A96F1-4399-4B43-A81C-8F57DE7A351B}" srcOrd="0" destOrd="0" presId="urn:microsoft.com/office/officeart/2005/8/layout/hierarchy2"/>
    <dgm:cxn modelId="{1692A873-C6DA-4949-B62E-9A0468C54646}" type="presOf" srcId="{AFF9CE33-2F3A-4E15-A4B5-2A2E5C013527}" destId="{78BDA2E0-2954-48AB-A2CC-651897FC352B}" srcOrd="1" destOrd="0" presId="urn:microsoft.com/office/officeart/2005/8/layout/hierarchy2"/>
    <dgm:cxn modelId="{9189F354-D015-4FBE-B098-C4AE781A9568}" type="presOf" srcId="{F0A9CB6E-01FC-4473-A812-EF8F31F88CA3}" destId="{A8FB779D-52B9-41C3-BBAA-A7ABC797DB14}" srcOrd="1" destOrd="0" presId="urn:microsoft.com/office/officeart/2005/8/layout/hierarchy2"/>
    <dgm:cxn modelId="{54CB0D75-2414-4BCB-A0CB-8CC231B9551F}" srcId="{59FB2144-72D6-4F9B-9E95-7E1251B5C741}" destId="{1DB6C228-5C93-47BF-8977-FF1E91835212}" srcOrd="0" destOrd="0" parTransId="{AFF9CE33-2F3A-4E15-A4B5-2A2E5C013527}" sibTransId="{6A68AC1E-7D48-47F3-B535-FDD2835ED74C}"/>
    <dgm:cxn modelId="{CCCBC37A-83FA-42CA-957C-957B8466DEE3}" type="presOf" srcId="{750B8453-E017-4BF8-B417-60B7FD3B89CB}" destId="{A5C1115A-9E28-46E1-97AC-3F954A0964EC}" srcOrd="0" destOrd="0" presId="urn:microsoft.com/office/officeart/2005/8/layout/hierarchy2"/>
    <dgm:cxn modelId="{4F73207C-3CF8-4D11-9F52-7699F74D6A9D}" srcId="{A7F270BD-2BE7-4014-A3C4-606E2A846EE6}" destId="{59FB2144-72D6-4F9B-9E95-7E1251B5C741}" srcOrd="0" destOrd="0" parTransId="{923BE909-14B3-4AFD-86D0-BF1ECE00D057}" sibTransId="{741082FB-01AA-4B40-A2E2-EC1A6474624A}"/>
    <dgm:cxn modelId="{4B82197F-2355-478B-A2F4-14B300B5115C}" type="presOf" srcId="{8F95B299-C03F-4826-9E8A-51A3A8EAEDEC}" destId="{7F690D04-9236-4E12-91E2-D471D7385C9E}" srcOrd="0" destOrd="0" presId="urn:microsoft.com/office/officeart/2005/8/layout/hierarchy2"/>
    <dgm:cxn modelId="{AB091785-ED89-4860-B166-90AE43A79BFB}" type="presOf" srcId="{1332E4FB-74E8-4820-9169-B90462647B94}" destId="{0B64C66F-210D-470A-9FAB-4A7AFB43BCA1}" srcOrd="0" destOrd="0" presId="urn:microsoft.com/office/officeart/2005/8/layout/hierarchy2"/>
    <dgm:cxn modelId="{486A9E8B-C0BB-4E5B-9612-2D51DA2A8FEE}" type="presOf" srcId="{1E6B5F98-103D-489D-98D0-B742FD615BE7}" destId="{C295AC83-A9CD-4CF8-B61F-295993A1C35C}" srcOrd="0" destOrd="0" presId="urn:microsoft.com/office/officeart/2005/8/layout/hierarchy2"/>
    <dgm:cxn modelId="{7EE71E8C-6925-4FF5-B4AB-BC263E31F072}" type="presOf" srcId="{16EA9BC9-33A3-42A9-B0D0-8EB9AAECAB97}" destId="{7906DEE6-C6C4-4875-8407-61500B93FF0B}" srcOrd="0" destOrd="0" presId="urn:microsoft.com/office/officeart/2005/8/layout/hierarchy2"/>
    <dgm:cxn modelId="{DC38E18C-5F4A-4727-AF35-A58E4B551805}" srcId="{CAA0DD7A-9B61-44BD-A30F-362FE50146CF}" destId="{1E6B5F98-103D-489D-98D0-B742FD615BE7}" srcOrd="1" destOrd="0" parTransId="{6D0651E9-0EB4-4E88-AD3E-29742E20ED15}" sibTransId="{6A6731FA-FA64-4299-B141-6A05C2B24A25}"/>
    <dgm:cxn modelId="{D2F6D48E-F187-4678-B8A4-2A1EDC13C21E}" type="presOf" srcId="{9CB11950-211E-4EB7-BA9F-ADC86C9B86F1}" destId="{92F77179-9B53-40CB-9096-08AD91AE04E8}" srcOrd="1" destOrd="0" presId="urn:microsoft.com/office/officeart/2005/8/layout/hierarchy2"/>
    <dgm:cxn modelId="{7F20559B-2A42-463C-BD4D-86E536ECAD42}" type="presOf" srcId="{04F31F59-4A41-44C3-AA45-66B7B0F89F79}" destId="{BF2D57DC-429E-4A5B-8DEF-795E823DC49F}" srcOrd="0" destOrd="0" presId="urn:microsoft.com/office/officeart/2005/8/layout/hierarchy2"/>
    <dgm:cxn modelId="{57D3659C-FD44-49FD-8BCE-2F9B74329C38}" type="presOf" srcId="{750B8453-E017-4BF8-B417-60B7FD3B89CB}" destId="{38FAEAFD-1BD5-4405-B37D-34975F26D3D8}" srcOrd="1" destOrd="0" presId="urn:microsoft.com/office/officeart/2005/8/layout/hierarchy2"/>
    <dgm:cxn modelId="{8F634D9D-CCF0-4DFB-8FDB-147A8B426C29}" type="presOf" srcId="{5644CD10-3C6E-4484-9715-2ECE404566C8}" destId="{CF45C0E9-93C9-4117-BEF3-7F831493A9F2}" srcOrd="0" destOrd="0" presId="urn:microsoft.com/office/officeart/2005/8/layout/hierarchy2"/>
    <dgm:cxn modelId="{29835EA3-8C65-499C-B844-77C648BE7FA0}" type="presOf" srcId="{2F9C99C7-74AF-4B84-96D4-576A4FAE10FE}" destId="{60BA17B6-5CBD-457B-B686-7EE0360A8D44}" srcOrd="0" destOrd="0" presId="urn:microsoft.com/office/officeart/2005/8/layout/hierarchy2"/>
    <dgm:cxn modelId="{53269DA7-8817-482D-99FD-8F5CE3559A6E}" type="presOf" srcId="{9C87E7D8-10E6-493C-A714-91EA2556C326}" destId="{0A2BDC24-8CCF-47CA-9253-F8C421F50548}" srcOrd="1" destOrd="0" presId="urn:microsoft.com/office/officeart/2005/8/layout/hierarchy2"/>
    <dgm:cxn modelId="{D0B902A8-F058-4487-86DE-E947735F9E64}" type="presOf" srcId="{DEBA7EE6-18E9-4B85-B50B-171078A5D799}" destId="{72469252-2961-408A-BD96-B7CFE867CA5D}" srcOrd="0" destOrd="0" presId="urn:microsoft.com/office/officeart/2005/8/layout/hierarchy2"/>
    <dgm:cxn modelId="{AAB033AF-1D8F-46AA-B9A3-652E71DDC784}" type="presOf" srcId="{CAA0DD7A-9B61-44BD-A30F-362FE50146CF}" destId="{8DFFBB9D-101E-4F2D-A29C-F82F96D371C9}" srcOrd="0" destOrd="0" presId="urn:microsoft.com/office/officeart/2005/8/layout/hierarchy2"/>
    <dgm:cxn modelId="{85E448B0-81AF-490E-9E27-7CD4F7C590F8}" srcId="{0EBD6460-62A0-4610-9695-AA0977A57326}" destId="{B134D027-CA94-4F32-8DB6-F02690DC83FD}" srcOrd="2" destOrd="0" parTransId="{9CB11950-211E-4EB7-BA9F-ADC86C9B86F1}" sibTransId="{E75EB2DC-7836-463B-82AC-56D26FAB1CED}"/>
    <dgm:cxn modelId="{48B5F6B3-B822-4812-9CFE-5E459A74E0F4}" type="presOf" srcId="{AFF9CE33-2F3A-4E15-A4B5-2A2E5C013527}" destId="{FF896D1B-B564-4B50-972D-B090ABE71E83}" srcOrd="0" destOrd="0" presId="urn:microsoft.com/office/officeart/2005/8/layout/hierarchy2"/>
    <dgm:cxn modelId="{C14271B5-09A7-493C-9996-78EC2EE172FC}" srcId="{1DB6C228-5C93-47BF-8977-FF1E91835212}" destId="{CAA0DD7A-9B61-44BD-A30F-362FE50146CF}" srcOrd="0" destOrd="0" parTransId="{B603B7BF-6D22-4E18-A040-89A41124E86C}" sibTransId="{24054170-6D9D-4A26-8382-C5A6398003FC}"/>
    <dgm:cxn modelId="{F9C42FB7-7BB1-4297-BE91-5F98A53CA45F}" type="presOf" srcId="{9C87E7D8-10E6-493C-A714-91EA2556C326}" destId="{C4EC5F20-052E-4CA9-82C1-868131D90347}" srcOrd="0" destOrd="0" presId="urn:microsoft.com/office/officeart/2005/8/layout/hierarchy2"/>
    <dgm:cxn modelId="{470838C0-2003-485D-8D70-D462652107D3}" srcId="{6F24A4E0-885F-4835-A3EF-196C8E32B44B}" destId="{5644CD10-3C6E-4484-9715-2ECE404566C8}" srcOrd="2" destOrd="0" parTransId="{610E8FA1-7752-4D03-8A69-B4F383298742}" sibTransId="{75C1A973-6DBB-4326-AF58-453E02923896}"/>
    <dgm:cxn modelId="{50F520C4-2B6A-4447-A284-0FF2E8AFCA4B}" srcId="{CAA0DD7A-9B61-44BD-A30F-362FE50146CF}" destId="{DEBA7EE6-18E9-4B85-B50B-171078A5D799}" srcOrd="2" destOrd="0" parTransId="{F0A9CB6E-01FC-4473-A812-EF8F31F88CA3}" sibTransId="{2A768C49-4B69-4FED-834E-0501A12D4719}"/>
    <dgm:cxn modelId="{06F339C4-20B2-4886-A682-6456A01517B5}" srcId="{1E6B5F98-103D-489D-98D0-B742FD615BE7}" destId="{688F16B9-B5A2-4AAC-8A1D-29F35C26C4A5}" srcOrd="0" destOrd="0" parTransId="{FBE70B2B-9622-402D-980B-5705C2F90FC8}" sibTransId="{64983749-C9F8-4280-BF9D-4D027F20D72D}"/>
    <dgm:cxn modelId="{8C52D8C9-BBC9-414A-9FEC-6701F9CD6820}" type="presOf" srcId="{1DB6C228-5C93-47BF-8977-FF1E91835212}" destId="{E026412F-9D70-4790-8631-BBF38527FCB3}" srcOrd="0" destOrd="0" presId="urn:microsoft.com/office/officeart/2005/8/layout/hierarchy2"/>
    <dgm:cxn modelId="{75FD28CD-2BC8-47E7-AC22-94410085F9FE}" type="presOf" srcId="{9CB11950-211E-4EB7-BA9F-ADC86C9B86F1}" destId="{F9433D2B-B409-4D26-93FA-6342B6D6EF77}" srcOrd="0" destOrd="0" presId="urn:microsoft.com/office/officeart/2005/8/layout/hierarchy2"/>
    <dgm:cxn modelId="{5364FCD6-CBE2-4F3A-AFF4-ABF755F03B5B}" type="presOf" srcId="{FBE70B2B-9622-402D-980B-5705C2F90FC8}" destId="{FBC859F0-AB51-45EE-AE59-80C5DD2246D3}" srcOrd="0" destOrd="0" presId="urn:microsoft.com/office/officeart/2005/8/layout/hierarchy2"/>
    <dgm:cxn modelId="{E21C86D9-27E6-4E8C-9D6A-959D9FC3668F}" type="presOf" srcId="{610E8FA1-7752-4D03-8A69-B4F383298742}" destId="{55E51647-93BA-4E39-B02F-06BE38E5C608}" srcOrd="1" destOrd="0" presId="urn:microsoft.com/office/officeart/2005/8/layout/hierarchy2"/>
    <dgm:cxn modelId="{23B10CE1-B541-47CF-9531-2C2F0E0000E9}" type="presOf" srcId="{AAA1D268-AB58-442E-BF38-0945B3C1FF80}" destId="{5A0B5713-CC0C-489A-BC15-4BA8F3DEEBEC}" srcOrd="0" destOrd="0" presId="urn:microsoft.com/office/officeart/2005/8/layout/hierarchy2"/>
    <dgm:cxn modelId="{D4D349E1-DBC2-4E49-A4D0-38B28BC275F4}" type="presOf" srcId="{FBE70B2B-9622-402D-980B-5705C2F90FC8}" destId="{572C669A-9FB0-400B-B28D-D7287DE1E481}" srcOrd="1" destOrd="0" presId="urn:microsoft.com/office/officeart/2005/8/layout/hierarchy2"/>
    <dgm:cxn modelId="{F2B345EC-A3FC-46C0-86CE-5F8468925D98}" type="presOf" srcId="{8C0333FB-8AC7-4D0A-B637-87FA5843ED9C}" destId="{477FE08D-E02E-41AC-8E47-A67465CB6DB9}" srcOrd="0" destOrd="0" presId="urn:microsoft.com/office/officeart/2005/8/layout/hierarchy2"/>
    <dgm:cxn modelId="{DADD05ED-811A-4896-B5BD-04FE0BC16290}" srcId="{6F24A4E0-885F-4835-A3EF-196C8E32B44B}" destId="{AC471ECC-F23C-48C7-B5B7-62C54335E1A9}" srcOrd="3" destOrd="0" parTransId="{1332E4FB-74E8-4820-9169-B90462647B94}" sibTransId="{AB86E4E7-4C08-41E5-9001-611F0D928C99}"/>
    <dgm:cxn modelId="{91E8B2EE-611A-4F06-90C8-8A79014FBB55}" type="presOf" srcId="{8F95B299-C03F-4826-9E8A-51A3A8EAEDEC}" destId="{42855D97-C1F3-4ED2-A29C-C32026F7CB10}" srcOrd="1" destOrd="0" presId="urn:microsoft.com/office/officeart/2005/8/layout/hierarchy2"/>
    <dgm:cxn modelId="{4325E2F6-E8DA-4F11-B527-F09248DDADF8}" type="presOf" srcId="{A7F270BD-2BE7-4014-A3C4-606E2A846EE6}" destId="{0AE8BC20-5D9F-4E5D-94CD-63C10321EE87}" srcOrd="0" destOrd="0" presId="urn:microsoft.com/office/officeart/2005/8/layout/hierarchy2"/>
    <dgm:cxn modelId="{C5E5F6F6-E0A8-4F76-B1CE-EB8759922BDB}" type="presOf" srcId="{6D0651E9-0EB4-4E88-AD3E-29742E20ED15}" destId="{7F20318F-1040-4450-8CCC-122E4A43CF71}" srcOrd="0" destOrd="0" presId="urn:microsoft.com/office/officeart/2005/8/layout/hierarchy2"/>
    <dgm:cxn modelId="{38ABDBF8-419D-43C6-8815-0C40138D545E}" srcId="{0EBD6460-62A0-4610-9695-AA0977A57326}" destId="{8C0333FB-8AC7-4D0A-B637-87FA5843ED9C}" srcOrd="0" destOrd="0" parTransId="{CB6808D5-1CA9-4FA2-8785-827EFE4BC58D}" sibTransId="{0748117A-1B13-409F-A7EB-AD1A98CEAD3B}"/>
    <dgm:cxn modelId="{3AA5E9F9-0B8B-40A7-BA88-42A13859113F}" type="presOf" srcId="{16EA9BC9-33A3-42A9-B0D0-8EB9AAECAB97}" destId="{70F09F16-8608-445D-B322-D29AFDFF27AD}" srcOrd="1" destOrd="0" presId="urn:microsoft.com/office/officeart/2005/8/layout/hierarchy2"/>
    <dgm:cxn modelId="{B35B7CFF-4C06-402A-A6C1-229CA2CB08FD}" srcId="{CAA0DD7A-9B61-44BD-A30F-362FE50146CF}" destId="{AAA1D268-AB58-442E-BF38-0945B3C1FF80}" srcOrd="4" destOrd="0" parTransId="{04F31F59-4A41-44C3-AA45-66B7B0F89F79}" sibTransId="{C078C96A-E35C-4B3C-94B8-86BEC6E19BE5}"/>
    <dgm:cxn modelId="{408482E8-B1C2-423A-9A24-F3471491B55A}" type="presParOf" srcId="{0AE8BC20-5D9F-4E5D-94CD-63C10321EE87}" destId="{E2D5ABAF-F589-4B09-A919-6C3D4ED10C23}" srcOrd="0" destOrd="0" presId="urn:microsoft.com/office/officeart/2005/8/layout/hierarchy2"/>
    <dgm:cxn modelId="{FF60BED3-5C28-4B46-8B89-80596758D6EB}" type="presParOf" srcId="{E2D5ABAF-F589-4B09-A919-6C3D4ED10C23}" destId="{2D3D93CE-C815-4BEC-959D-7A19121B30E0}" srcOrd="0" destOrd="0" presId="urn:microsoft.com/office/officeart/2005/8/layout/hierarchy2"/>
    <dgm:cxn modelId="{578141EC-9297-4EDE-A8B3-430E267F0EFC}" type="presParOf" srcId="{E2D5ABAF-F589-4B09-A919-6C3D4ED10C23}" destId="{252D0B56-0EF3-461E-8E0C-D0F944298E2A}" srcOrd="1" destOrd="0" presId="urn:microsoft.com/office/officeart/2005/8/layout/hierarchy2"/>
    <dgm:cxn modelId="{E99A9182-7886-421A-A4C1-3C5C82907AA5}" type="presParOf" srcId="{252D0B56-0EF3-461E-8E0C-D0F944298E2A}" destId="{FF896D1B-B564-4B50-972D-B090ABE71E83}" srcOrd="0" destOrd="0" presId="urn:microsoft.com/office/officeart/2005/8/layout/hierarchy2"/>
    <dgm:cxn modelId="{9204AE8F-D8C6-4342-B438-ED0EB10CF272}" type="presParOf" srcId="{FF896D1B-B564-4B50-972D-B090ABE71E83}" destId="{78BDA2E0-2954-48AB-A2CC-651897FC352B}" srcOrd="0" destOrd="0" presId="urn:microsoft.com/office/officeart/2005/8/layout/hierarchy2"/>
    <dgm:cxn modelId="{B09DD6F1-F6B1-4A69-8150-A0FBBD1A1A44}" type="presParOf" srcId="{252D0B56-0EF3-461E-8E0C-D0F944298E2A}" destId="{236B32EA-AAA6-42A5-BDB0-29BB1AF04C19}" srcOrd="1" destOrd="0" presId="urn:microsoft.com/office/officeart/2005/8/layout/hierarchy2"/>
    <dgm:cxn modelId="{6552BBB0-45C9-4B1F-A02D-3AF4AD1F194E}" type="presParOf" srcId="{236B32EA-AAA6-42A5-BDB0-29BB1AF04C19}" destId="{E026412F-9D70-4790-8631-BBF38527FCB3}" srcOrd="0" destOrd="0" presId="urn:microsoft.com/office/officeart/2005/8/layout/hierarchy2"/>
    <dgm:cxn modelId="{D057F9A8-76A0-4A8F-AEE4-4E732A1FC957}" type="presParOf" srcId="{236B32EA-AAA6-42A5-BDB0-29BB1AF04C19}" destId="{3DFD042B-62A9-4A64-AD6E-9B1902EBC6CB}" srcOrd="1" destOrd="0" presId="urn:microsoft.com/office/officeart/2005/8/layout/hierarchy2"/>
    <dgm:cxn modelId="{AEA300AB-722D-4663-8CFB-D38EB3ABC318}" type="presParOf" srcId="{3DFD042B-62A9-4A64-AD6E-9B1902EBC6CB}" destId="{975289CC-5313-459C-9783-39E8078B5394}" srcOrd="0" destOrd="0" presId="urn:microsoft.com/office/officeart/2005/8/layout/hierarchy2"/>
    <dgm:cxn modelId="{5E452B71-A798-438D-A372-F02DFC25B0E3}" type="presParOf" srcId="{975289CC-5313-459C-9783-39E8078B5394}" destId="{8FEBFEC7-C6D7-436A-A57B-DDB9E0263CEB}" srcOrd="0" destOrd="0" presId="urn:microsoft.com/office/officeart/2005/8/layout/hierarchy2"/>
    <dgm:cxn modelId="{AA32AF72-6E81-464A-97F5-6630FFCA11D8}" type="presParOf" srcId="{3DFD042B-62A9-4A64-AD6E-9B1902EBC6CB}" destId="{DB3183FA-F1DF-4C3A-9BB9-92CF3F8894A7}" srcOrd="1" destOrd="0" presId="urn:microsoft.com/office/officeart/2005/8/layout/hierarchy2"/>
    <dgm:cxn modelId="{7A33D199-D31C-486B-B8C3-4BFB2EC8B9E3}" type="presParOf" srcId="{DB3183FA-F1DF-4C3A-9BB9-92CF3F8894A7}" destId="{8DFFBB9D-101E-4F2D-A29C-F82F96D371C9}" srcOrd="0" destOrd="0" presId="urn:microsoft.com/office/officeart/2005/8/layout/hierarchy2"/>
    <dgm:cxn modelId="{30B745E3-B41E-4596-A367-188B3A98C5B0}" type="presParOf" srcId="{DB3183FA-F1DF-4C3A-9BB9-92CF3F8894A7}" destId="{B9267FD5-877C-4AEA-B99D-0264DD30326E}" srcOrd="1" destOrd="0" presId="urn:microsoft.com/office/officeart/2005/8/layout/hierarchy2"/>
    <dgm:cxn modelId="{764A87F3-5A74-4495-AD7A-2A536C103A6A}" type="presParOf" srcId="{B9267FD5-877C-4AEA-B99D-0264DD30326E}" destId="{7906DEE6-C6C4-4875-8407-61500B93FF0B}" srcOrd="0" destOrd="0" presId="urn:microsoft.com/office/officeart/2005/8/layout/hierarchy2"/>
    <dgm:cxn modelId="{A63A9AFF-4552-4245-94E8-7E698EC7CB7A}" type="presParOf" srcId="{7906DEE6-C6C4-4875-8407-61500B93FF0B}" destId="{70F09F16-8608-445D-B322-D29AFDFF27AD}" srcOrd="0" destOrd="0" presId="urn:microsoft.com/office/officeart/2005/8/layout/hierarchy2"/>
    <dgm:cxn modelId="{2ACEE065-FFA6-4F71-86C4-6942735389CF}" type="presParOf" srcId="{B9267FD5-877C-4AEA-B99D-0264DD30326E}" destId="{51A849EC-BD48-4AB8-8624-9DA1AF72BFDB}" srcOrd="1" destOrd="0" presId="urn:microsoft.com/office/officeart/2005/8/layout/hierarchy2"/>
    <dgm:cxn modelId="{A854EF09-362D-459A-A1D9-480630988802}" type="presParOf" srcId="{51A849EC-BD48-4AB8-8624-9DA1AF72BFDB}" destId="{2716D34D-1981-42B7-B239-C99398A6461E}" srcOrd="0" destOrd="0" presId="urn:microsoft.com/office/officeart/2005/8/layout/hierarchy2"/>
    <dgm:cxn modelId="{2F77BF9F-CE58-43E9-BA82-322A1528ED40}" type="presParOf" srcId="{51A849EC-BD48-4AB8-8624-9DA1AF72BFDB}" destId="{4D037C2C-43B5-4722-BAC3-D6E661D2E90D}" srcOrd="1" destOrd="0" presId="urn:microsoft.com/office/officeart/2005/8/layout/hierarchy2"/>
    <dgm:cxn modelId="{F5CEBC1C-535D-4AD7-9F01-89EEBEE0C661}" type="presParOf" srcId="{4D037C2C-43B5-4722-BAC3-D6E661D2E90D}" destId="{A5C1115A-9E28-46E1-97AC-3F954A0964EC}" srcOrd="0" destOrd="0" presId="urn:microsoft.com/office/officeart/2005/8/layout/hierarchy2"/>
    <dgm:cxn modelId="{EA775A14-E00A-43D7-A340-6A2863A91340}" type="presParOf" srcId="{A5C1115A-9E28-46E1-97AC-3F954A0964EC}" destId="{38FAEAFD-1BD5-4405-B37D-34975F26D3D8}" srcOrd="0" destOrd="0" presId="urn:microsoft.com/office/officeart/2005/8/layout/hierarchy2"/>
    <dgm:cxn modelId="{B47C9D38-1435-4615-9240-D2089E769C5D}" type="presParOf" srcId="{4D037C2C-43B5-4722-BAC3-D6E661D2E90D}" destId="{4E6F81DD-6F4F-49A3-ACD4-EFA6062E7465}" srcOrd="1" destOrd="0" presId="urn:microsoft.com/office/officeart/2005/8/layout/hierarchy2"/>
    <dgm:cxn modelId="{E8A92F96-617A-4B47-A79F-59630D0837A9}" type="presParOf" srcId="{4E6F81DD-6F4F-49A3-ACD4-EFA6062E7465}" destId="{8F5D7C91-46E4-433B-8E7F-0B9CC82DC033}" srcOrd="0" destOrd="0" presId="urn:microsoft.com/office/officeart/2005/8/layout/hierarchy2"/>
    <dgm:cxn modelId="{BA70DB29-59C0-4C2E-AB37-2C7C4BF51F4B}" type="presParOf" srcId="{4E6F81DD-6F4F-49A3-ACD4-EFA6062E7465}" destId="{B0418203-66B1-4E59-8E9B-685CC97E5B5C}" srcOrd="1" destOrd="0" presId="urn:microsoft.com/office/officeart/2005/8/layout/hierarchy2"/>
    <dgm:cxn modelId="{5CC29506-14E3-4892-B053-799CE1A47258}" type="presParOf" srcId="{4D037C2C-43B5-4722-BAC3-D6E661D2E90D}" destId="{C4EC5F20-052E-4CA9-82C1-868131D90347}" srcOrd="2" destOrd="0" presId="urn:microsoft.com/office/officeart/2005/8/layout/hierarchy2"/>
    <dgm:cxn modelId="{C7A63C7F-4A70-4A18-8523-994BBE61C5F3}" type="presParOf" srcId="{C4EC5F20-052E-4CA9-82C1-868131D90347}" destId="{0A2BDC24-8CCF-47CA-9253-F8C421F50548}" srcOrd="0" destOrd="0" presId="urn:microsoft.com/office/officeart/2005/8/layout/hierarchy2"/>
    <dgm:cxn modelId="{FB0A0109-1E34-4449-AC82-4F2B75D476B9}" type="presParOf" srcId="{4D037C2C-43B5-4722-BAC3-D6E661D2E90D}" destId="{DE934391-3551-42D2-98A1-C7AA4922B39D}" srcOrd="3" destOrd="0" presId="urn:microsoft.com/office/officeart/2005/8/layout/hierarchy2"/>
    <dgm:cxn modelId="{6180DAB8-275A-43CE-872C-493C59397EC0}" type="presParOf" srcId="{DE934391-3551-42D2-98A1-C7AA4922B39D}" destId="{74A3F9A5-72CA-4327-BE06-A7E858FC46A5}" srcOrd="0" destOrd="0" presId="urn:microsoft.com/office/officeart/2005/8/layout/hierarchy2"/>
    <dgm:cxn modelId="{67D6DCB6-C8BF-4571-922B-AC9454F3BE0E}" type="presParOf" srcId="{DE934391-3551-42D2-98A1-C7AA4922B39D}" destId="{2E2F5568-EAE4-43F8-ABE1-5874D764B3DE}" srcOrd="1" destOrd="0" presId="urn:microsoft.com/office/officeart/2005/8/layout/hierarchy2"/>
    <dgm:cxn modelId="{890B485A-8E17-4256-A83F-A927059EF118}" type="presParOf" srcId="{4D037C2C-43B5-4722-BAC3-D6E661D2E90D}" destId="{A66A96F1-4399-4B43-A81C-8F57DE7A351B}" srcOrd="4" destOrd="0" presId="urn:microsoft.com/office/officeart/2005/8/layout/hierarchy2"/>
    <dgm:cxn modelId="{9F985C1C-0BB6-4B86-8B35-C19031D955F4}" type="presParOf" srcId="{A66A96F1-4399-4B43-A81C-8F57DE7A351B}" destId="{55E51647-93BA-4E39-B02F-06BE38E5C608}" srcOrd="0" destOrd="0" presId="urn:microsoft.com/office/officeart/2005/8/layout/hierarchy2"/>
    <dgm:cxn modelId="{589906CF-4E0D-423E-952C-A737F1502A2C}" type="presParOf" srcId="{4D037C2C-43B5-4722-BAC3-D6E661D2E90D}" destId="{3F7E5581-1A8F-4869-A237-0A5B9C8F3A05}" srcOrd="5" destOrd="0" presId="urn:microsoft.com/office/officeart/2005/8/layout/hierarchy2"/>
    <dgm:cxn modelId="{DAF219AE-891F-4CAF-BB5C-BEBCDF659839}" type="presParOf" srcId="{3F7E5581-1A8F-4869-A237-0A5B9C8F3A05}" destId="{CF45C0E9-93C9-4117-BEF3-7F831493A9F2}" srcOrd="0" destOrd="0" presId="urn:microsoft.com/office/officeart/2005/8/layout/hierarchy2"/>
    <dgm:cxn modelId="{3B0BB2D7-148A-4003-9941-5A0D7F560214}" type="presParOf" srcId="{3F7E5581-1A8F-4869-A237-0A5B9C8F3A05}" destId="{BA1B839E-8623-439E-ACEE-8EEAAB10E4C8}" srcOrd="1" destOrd="0" presId="urn:microsoft.com/office/officeart/2005/8/layout/hierarchy2"/>
    <dgm:cxn modelId="{C936BAEE-8EF9-48D2-A57B-48C5592CEEEC}" type="presParOf" srcId="{4D037C2C-43B5-4722-BAC3-D6E661D2E90D}" destId="{0B64C66F-210D-470A-9FAB-4A7AFB43BCA1}" srcOrd="6" destOrd="0" presId="urn:microsoft.com/office/officeart/2005/8/layout/hierarchy2"/>
    <dgm:cxn modelId="{F534E2EE-4BF8-45AC-86A8-F2489753BB8C}" type="presParOf" srcId="{0B64C66F-210D-470A-9FAB-4A7AFB43BCA1}" destId="{264F5312-9C79-4205-B6F4-C5C5F27C86EB}" srcOrd="0" destOrd="0" presId="urn:microsoft.com/office/officeart/2005/8/layout/hierarchy2"/>
    <dgm:cxn modelId="{8326EF46-802C-4B95-ABBC-5D2035783879}" type="presParOf" srcId="{4D037C2C-43B5-4722-BAC3-D6E661D2E90D}" destId="{1020128C-D860-435D-A020-10FD9DBD9584}" srcOrd="7" destOrd="0" presId="urn:microsoft.com/office/officeart/2005/8/layout/hierarchy2"/>
    <dgm:cxn modelId="{CBE2EA7C-93D0-476B-AAC0-229977E263A6}" type="presParOf" srcId="{1020128C-D860-435D-A020-10FD9DBD9584}" destId="{AF878E70-7571-4A37-9B9F-A6B784CC9183}" srcOrd="0" destOrd="0" presId="urn:microsoft.com/office/officeart/2005/8/layout/hierarchy2"/>
    <dgm:cxn modelId="{B4FFEB36-E6CE-4F55-8E1C-777157FE046C}" type="presParOf" srcId="{1020128C-D860-435D-A020-10FD9DBD9584}" destId="{8A09CD2F-AAF7-4545-8755-6984BB9D8B8D}" srcOrd="1" destOrd="0" presId="urn:microsoft.com/office/officeart/2005/8/layout/hierarchy2"/>
    <dgm:cxn modelId="{DFABE71A-E3A3-4619-B943-FE3C9B5B5E41}" type="presParOf" srcId="{B9267FD5-877C-4AEA-B99D-0264DD30326E}" destId="{7F20318F-1040-4450-8CCC-122E4A43CF71}" srcOrd="2" destOrd="0" presId="urn:microsoft.com/office/officeart/2005/8/layout/hierarchy2"/>
    <dgm:cxn modelId="{3CAB1CC8-E129-4343-92E8-627E4835201C}" type="presParOf" srcId="{7F20318F-1040-4450-8CCC-122E4A43CF71}" destId="{782DCC21-0B66-475B-9E7A-384BE3F4A354}" srcOrd="0" destOrd="0" presId="urn:microsoft.com/office/officeart/2005/8/layout/hierarchy2"/>
    <dgm:cxn modelId="{02A1A12C-3B2B-4B2B-A531-B440C69A089B}" type="presParOf" srcId="{B9267FD5-877C-4AEA-B99D-0264DD30326E}" destId="{AA728DF9-F3B6-4766-97D2-600BC7E9FE9C}" srcOrd="3" destOrd="0" presId="urn:microsoft.com/office/officeart/2005/8/layout/hierarchy2"/>
    <dgm:cxn modelId="{F6A38B97-5BA2-429D-9765-E3A9B57C3F25}" type="presParOf" srcId="{AA728DF9-F3B6-4766-97D2-600BC7E9FE9C}" destId="{C295AC83-A9CD-4CF8-B61F-295993A1C35C}" srcOrd="0" destOrd="0" presId="urn:microsoft.com/office/officeart/2005/8/layout/hierarchy2"/>
    <dgm:cxn modelId="{D979BF7A-6FC4-456B-8506-DF73366733D1}" type="presParOf" srcId="{AA728DF9-F3B6-4766-97D2-600BC7E9FE9C}" destId="{E1859CA3-FAD2-4480-BE5C-91887932EF83}" srcOrd="1" destOrd="0" presId="urn:microsoft.com/office/officeart/2005/8/layout/hierarchy2"/>
    <dgm:cxn modelId="{517B60EC-B4A4-4D38-8036-9309A9D26A56}" type="presParOf" srcId="{E1859CA3-FAD2-4480-BE5C-91887932EF83}" destId="{FBC859F0-AB51-45EE-AE59-80C5DD2246D3}" srcOrd="0" destOrd="0" presId="urn:microsoft.com/office/officeart/2005/8/layout/hierarchy2"/>
    <dgm:cxn modelId="{A1EE4581-195A-4456-9FC5-33ACE27DC121}" type="presParOf" srcId="{FBC859F0-AB51-45EE-AE59-80C5DD2246D3}" destId="{572C669A-9FB0-400B-B28D-D7287DE1E481}" srcOrd="0" destOrd="0" presId="urn:microsoft.com/office/officeart/2005/8/layout/hierarchy2"/>
    <dgm:cxn modelId="{E429B267-88B2-414C-9D1A-5618AA2F7A94}" type="presParOf" srcId="{E1859CA3-FAD2-4480-BE5C-91887932EF83}" destId="{451A83C2-1597-484C-A6AD-E67AA7511E10}" srcOrd="1" destOrd="0" presId="urn:microsoft.com/office/officeart/2005/8/layout/hierarchy2"/>
    <dgm:cxn modelId="{1B8EEBE5-9051-4368-91B3-7CFEBF72512B}" type="presParOf" srcId="{451A83C2-1597-484C-A6AD-E67AA7511E10}" destId="{564DEA29-B4BD-4372-93EE-DBE78E79DC43}" srcOrd="0" destOrd="0" presId="urn:microsoft.com/office/officeart/2005/8/layout/hierarchy2"/>
    <dgm:cxn modelId="{9934474D-ADD9-42D1-9D74-77AAC38BEBA1}" type="presParOf" srcId="{451A83C2-1597-484C-A6AD-E67AA7511E10}" destId="{A0C283FF-AFB8-4417-83FB-5916EA6DA44E}" srcOrd="1" destOrd="0" presId="urn:microsoft.com/office/officeart/2005/8/layout/hierarchy2"/>
    <dgm:cxn modelId="{6E3A747D-812E-4864-B891-5AAEEF1AC53C}" type="presParOf" srcId="{B9267FD5-877C-4AEA-B99D-0264DD30326E}" destId="{C47F7C40-AFDC-45EA-86EE-38227D16C387}" srcOrd="4" destOrd="0" presId="urn:microsoft.com/office/officeart/2005/8/layout/hierarchy2"/>
    <dgm:cxn modelId="{1815AC92-E03B-486E-BC25-E2C1A2432442}" type="presParOf" srcId="{C47F7C40-AFDC-45EA-86EE-38227D16C387}" destId="{A8FB779D-52B9-41C3-BBAA-A7ABC797DB14}" srcOrd="0" destOrd="0" presId="urn:microsoft.com/office/officeart/2005/8/layout/hierarchy2"/>
    <dgm:cxn modelId="{6B1B5B14-FEAF-4CD1-8F53-7323A3C5D5D1}" type="presParOf" srcId="{B9267FD5-877C-4AEA-B99D-0264DD30326E}" destId="{C01C9608-EA5A-4289-889A-DACC6F7B7863}" srcOrd="5" destOrd="0" presId="urn:microsoft.com/office/officeart/2005/8/layout/hierarchy2"/>
    <dgm:cxn modelId="{35D5BB84-E521-4BA9-BEA0-63A13071FC77}" type="presParOf" srcId="{C01C9608-EA5A-4289-889A-DACC6F7B7863}" destId="{72469252-2961-408A-BD96-B7CFE867CA5D}" srcOrd="0" destOrd="0" presId="urn:microsoft.com/office/officeart/2005/8/layout/hierarchy2"/>
    <dgm:cxn modelId="{7880DD39-41B4-475D-89F7-445BF4DB4B83}" type="presParOf" srcId="{C01C9608-EA5A-4289-889A-DACC6F7B7863}" destId="{F948FE12-C656-4BB2-B9B6-5EF4C1E5AFE2}" srcOrd="1" destOrd="0" presId="urn:microsoft.com/office/officeart/2005/8/layout/hierarchy2"/>
    <dgm:cxn modelId="{052640BB-EF73-4916-BA4D-7FCA349C5D5D}" type="presParOf" srcId="{B9267FD5-877C-4AEA-B99D-0264DD30326E}" destId="{60BA17B6-5CBD-457B-B686-7EE0360A8D44}" srcOrd="6" destOrd="0" presId="urn:microsoft.com/office/officeart/2005/8/layout/hierarchy2"/>
    <dgm:cxn modelId="{24A56154-5971-4E72-AEA5-9B38B4A156EE}" type="presParOf" srcId="{60BA17B6-5CBD-457B-B686-7EE0360A8D44}" destId="{7D81141D-10A0-4066-8D17-8FB6E6EB8869}" srcOrd="0" destOrd="0" presId="urn:microsoft.com/office/officeart/2005/8/layout/hierarchy2"/>
    <dgm:cxn modelId="{46A99E0E-1FB8-4597-9102-3F5036404A9F}" type="presParOf" srcId="{B9267FD5-877C-4AEA-B99D-0264DD30326E}" destId="{99F0D4D2-09BE-4168-B3A5-222911CD4384}" srcOrd="7" destOrd="0" presId="urn:microsoft.com/office/officeart/2005/8/layout/hierarchy2"/>
    <dgm:cxn modelId="{09499C8D-6C56-4217-9468-35B0E672C988}" type="presParOf" srcId="{99F0D4D2-09BE-4168-B3A5-222911CD4384}" destId="{FE2682BD-55F2-4BCC-9907-1612E26B2CCD}" srcOrd="0" destOrd="0" presId="urn:microsoft.com/office/officeart/2005/8/layout/hierarchy2"/>
    <dgm:cxn modelId="{E3263AC8-6433-4682-9120-B004EBD3B8F7}" type="presParOf" srcId="{99F0D4D2-09BE-4168-B3A5-222911CD4384}" destId="{A7E75733-C0A8-499B-9558-54F97CB578B8}" srcOrd="1" destOrd="0" presId="urn:microsoft.com/office/officeart/2005/8/layout/hierarchy2"/>
    <dgm:cxn modelId="{CF12C8CC-7AAA-4DCA-998C-4B83C8DCD99A}" type="presParOf" srcId="{A7E75733-C0A8-499B-9558-54F97CB578B8}" destId="{73DC7088-25E6-4880-8C4C-C86F5CF2B78A}" srcOrd="0" destOrd="0" presId="urn:microsoft.com/office/officeart/2005/8/layout/hierarchy2"/>
    <dgm:cxn modelId="{F7110C78-65EB-44DE-BBEF-4A8C4D901B37}" type="presParOf" srcId="{73DC7088-25E6-4880-8C4C-C86F5CF2B78A}" destId="{55623D8F-1AED-457B-AF87-5FC14FBB1099}" srcOrd="0" destOrd="0" presId="urn:microsoft.com/office/officeart/2005/8/layout/hierarchy2"/>
    <dgm:cxn modelId="{BE92458D-15B4-4F86-94F0-1BAA9314227F}" type="presParOf" srcId="{A7E75733-C0A8-499B-9558-54F97CB578B8}" destId="{7838561B-C637-4607-AD7C-F1F4E1801B6F}" srcOrd="1" destOrd="0" presId="urn:microsoft.com/office/officeart/2005/8/layout/hierarchy2"/>
    <dgm:cxn modelId="{EA0979AE-4CA5-4025-B693-14F057AF4429}" type="presParOf" srcId="{7838561B-C637-4607-AD7C-F1F4E1801B6F}" destId="{477FE08D-E02E-41AC-8E47-A67465CB6DB9}" srcOrd="0" destOrd="0" presId="urn:microsoft.com/office/officeart/2005/8/layout/hierarchy2"/>
    <dgm:cxn modelId="{3E513800-613C-4A44-B474-15927A744540}" type="presParOf" srcId="{7838561B-C637-4607-AD7C-F1F4E1801B6F}" destId="{86FA281C-39EF-43B2-AE3E-5FE92E00E58C}" srcOrd="1" destOrd="0" presId="urn:microsoft.com/office/officeart/2005/8/layout/hierarchy2"/>
    <dgm:cxn modelId="{2DB26815-8D92-455B-B6E5-E6038CBF0A00}" type="presParOf" srcId="{A7E75733-C0A8-499B-9558-54F97CB578B8}" destId="{7F690D04-9236-4E12-91E2-D471D7385C9E}" srcOrd="2" destOrd="0" presId="urn:microsoft.com/office/officeart/2005/8/layout/hierarchy2"/>
    <dgm:cxn modelId="{7733AE03-649C-413C-8591-DF7DC4F6E560}" type="presParOf" srcId="{7F690D04-9236-4E12-91E2-D471D7385C9E}" destId="{42855D97-C1F3-4ED2-A29C-C32026F7CB10}" srcOrd="0" destOrd="0" presId="urn:microsoft.com/office/officeart/2005/8/layout/hierarchy2"/>
    <dgm:cxn modelId="{86D6EE1F-B695-4146-858C-3DD89948C904}" type="presParOf" srcId="{A7E75733-C0A8-499B-9558-54F97CB578B8}" destId="{0EB2128F-FC44-4E47-AE51-928749868864}" srcOrd="3" destOrd="0" presId="urn:microsoft.com/office/officeart/2005/8/layout/hierarchy2"/>
    <dgm:cxn modelId="{F01C37CE-FEC1-4443-99B9-8D202050C80B}" type="presParOf" srcId="{0EB2128F-FC44-4E47-AE51-928749868864}" destId="{900DB1F7-686A-47EA-BA94-9245A53DA257}" srcOrd="0" destOrd="0" presId="urn:microsoft.com/office/officeart/2005/8/layout/hierarchy2"/>
    <dgm:cxn modelId="{7DF3CF4E-6C63-4FE8-802A-43310B27F4EF}" type="presParOf" srcId="{0EB2128F-FC44-4E47-AE51-928749868864}" destId="{55D6E282-D025-4328-B69A-41762C97FE25}" srcOrd="1" destOrd="0" presId="urn:microsoft.com/office/officeart/2005/8/layout/hierarchy2"/>
    <dgm:cxn modelId="{D3F5F6A1-9FC7-4BDF-9C2A-875798EB63F7}" type="presParOf" srcId="{A7E75733-C0A8-499B-9558-54F97CB578B8}" destId="{F9433D2B-B409-4D26-93FA-6342B6D6EF77}" srcOrd="4" destOrd="0" presId="urn:microsoft.com/office/officeart/2005/8/layout/hierarchy2"/>
    <dgm:cxn modelId="{1ED05995-E65D-4821-9A15-77AB26A6FF58}" type="presParOf" srcId="{F9433D2B-B409-4D26-93FA-6342B6D6EF77}" destId="{92F77179-9B53-40CB-9096-08AD91AE04E8}" srcOrd="0" destOrd="0" presId="urn:microsoft.com/office/officeart/2005/8/layout/hierarchy2"/>
    <dgm:cxn modelId="{830BADAD-5CDD-407F-8A34-D4036B53518E}" type="presParOf" srcId="{A7E75733-C0A8-499B-9558-54F97CB578B8}" destId="{0BF6B7A0-BD55-4FA2-9695-E6A096B3E05D}" srcOrd="5" destOrd="0" presId="urn:microsoft.com/office/officeart/2005/8/layout/hierarchy2"/>
    <dgm:cxn modelId="{E85F23CE-E002-4F79-A11B-A1AF6DB2A8C5}" type="presParOf" srcId="{0BF6B7A0-BD55-4FA2-9695-E6A096B3E05D}" destId="{703CFD67-5232-4A39-89C7-0B451CEFDA10}" srcOrd="0" destOrd="0" presId="urn:microsoft.com/office/officeart/2005/8/layout/hierarchy2"/>
    <dgm:cxn modelId="{D2E3CC06-3661-42B9-84C8-F3233047CB79}" type="presParOf" srcId="{0BF6B7A0-BD55-4FA2-9695-E6A096B3E05D}" destId="{DC9073A1-7D16-4BCD-87A4-5F8A51A83558}" srcOrd="1" destOrd="0" presId="urn:microsoft.com/office/officeart/2005/8/layout/hierarchy2"/>
    <dgm:cxn modelId="{95C361F2-A245-4990-861B-949A8A55CD3B}" type="presParOf" srcId="{B9267FD5-877C-4AEA-B99D-0264DD30326E}" destId="{BF2D57DC-429E-4A5B-8DEF-795E823DC49F}" srcOrd="8" destOrd="0" presId="urn:microsoft.com/office/officeart/2005/8/layout/hierarchy2"/>
    <dgm:cxn modelId="{4EB488A4-0872-4D66-9D43-6E0292BC4524}" type="presParOf" srcId="{BF2D57DC-429E-4A5B-8DEF-795E823DC49F}" destId="{0B142AA9-56FB-4C21-BF23-B23E2AA700F1}" srcOrd="0" destOrd="0" presId="urn:microsoft.com/office/officeart/2005/8/layout/hierarchy2"/>
    <dgm:cxn modelId="{E00A77C0-0C0B-4394-A729-A9EC3DA87BB6}" type="presParOf" srcId="{B9267FD5-877C-4AEA-B99D-0264DD30326E}" destId="{568EB1EE-3F5D-4131-ABFA-24A2C6F610BB}" srcOrd="9" destOrd="0" presId="urn:microsoft.com/office/officeart/2005/8/layout/hierarchy2"/>
    <dgm:cxn modelId="{E8F10BEB-B09E-4099-BFBC-07ED1950A3D0}" type="presParOf" srcId="{568EB1EE-3F5D-4131-ABFA-24A2C6F610BB}" destId="{5A0B5713-CC0C-489A-BC15-4BA8F3DEEBEC}" srcOrd="0" destOrd="0" presId="urn:microsoft.com/office/officeart/2005/8/layout/hierarchy2"/>
    <dgm:cxn modelId="{0D56B80F-63F6-4ACF-9880-AF361F549822}" type="presParOf" srcId="{568EB1EE-3F5D-4131-ABFA-24A2C6F610BB}" destId="{8D7C1EAA-5660-4AE9-A62A-820549638ADD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3D93CE-C815-4BEC-959D-7A19121B30E0}">
      <dsp:nvSpPr>
        <dsp:cNvPr id="0" name=""/>
        <dsp:cNvSpPr/>
      </dsp:nvSpPr>
      <dsp:spPr>
        <a:xfrm>
          <a:off x="393944" y="1661494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Main window</a:t>
          </a:r>
          <a:endParaRPr lang="he-IL" sz="800" kern="1200"/>
        </a:p>
      </dsp:txBody>
      <dsp:txXfrm>
        <a:off x="403899" y="1671449"/>
        <a:ext cx="659850" cy="319970"/>
      </dsp:txXfrm>
    </dsp:sp>
    <dsp:sp modelId="{FF896D1B-B564-4B50-972D-B090ABE71E83}">
      <dsp:nvSpPr>
        <dsp:cNvPr id="0" name=""/>
        <dsp:cNvSpPr/>
      </dsp:nvSpPr>
      <dsp:spPr>
        <a:xfrm>
          <a:off x="1073705" y="1821491"/>
          <a:ext cx="271904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271904" y="99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1202859" y="1824636"/>
        <a:ext cx="13595" cy="13595"/>
      </dsp:txXfrm>
    </dsp:sp>
    <dsp:sp modelId="{E026412F-9D70-4790-8631-BBF38527FCB3}">
      <dsp:nvSpPr>
        <dsp:cNvPr id="0" name=""/>
        <dsp:cNvSpPr/>
      </dsp:nvSpPr>
      <dsp:spPr>
        <a:xfrm>
          <a:off x="1345609" y="1661494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Start button</a:t>
          </a:r>
          <a:endParaRPr lang="he-IL" sz="800" kern="1200"/>
        </a:p>
      </dsp:txBody>
      <dsp:txXfrm>
        <a:off x="1355564" y="1671449"/>
        <a:ext cx="659850" cy="319970"/>
      </dsp:txXfrm>
    </dsp:sp>
    <dsp:sp modelId="{975289CC-5313-459C-9783-39E8078B5394}">
      <dsp:nvSpPr>
        <dsp:cNvPr id="0" name=""/>
        <dsp:cNvSpPr/>
      </dsp:nvSpPr>
      <dsp:spPr>
        <a:xfrm>
          <a:off x="2025370" y="1821491"/>
          <a:ext cx="271904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271904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2154524" y="1824636"/>
        <a:ext cx="13595" cy="13595"/>
      </dsp:txXfrm>
    </dsp:sp>
    <dsp:sp modelId="{8DFFBB9D-101E-4F2D-A29C-F82F96D371C9}">
      <dsp:nvSpPr>
        <dsp:cNvPr id="0" name=""/>
        <dsp:cNvSpPr/>
      </dsp:nvSpPr>
      <dsp:spPr>
        <a:xfrm>
          <a:off x="2297274" y="1661494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Working space</a:t>
          </a:r>
          <a:endParaRPr lang="he-IL" sz="800" kern="1200"/>
        </a:p>
      </dsp:txBody>
      <dsp:txXfrm>
        <a:off x="2307229" y="1671449"/>
        <a:ext cx="659850" cy="319970"/>
      </dsp:txXfrm>
    </dsp:sp>
    <dsp:sp modelId="{7906DEE6-C6C4-4875-8407-61500B93FF0B}">
      <dsp:nvSpPr>
        <dsp:cNvPr id="0" name=""/>
        <dsp:cNvSpPr/>
      </dsp:nvSpPr>
      <dsp:spPr>
        <a:xfrm rot="17051759">
          <a:off x="2558622" y="1284055"/>
          <a:ext cx="1108729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1108729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3085269" y="1266280"/>
        <a:ext cx="55436" cy="55436"/>
      </dsp:txXfrm>
    </dsp:sp>
    <dsp:sp modelId="{2716D34D-1981-42B7-B239-C99398A6461E}">
      <dsp:nvSpPr>
        <dsp:cNvPr id="0" name=""/>
        <dsp:cNvSpPr/>
      </dsp:nvSpPr>
      <dsp:spPr>
        <a:xfrm>
          <a:off x="3248939" y="586622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Upload image</a:t>
          </a:r>
          <a:endParaRPr lang="he-IL" sz="800" kern="1200"/>
        </a:p>
      </dsp:txBody>
      <dsp:txXfrm>
        <a:off x="3258894" y="596577"/>
        <a:ext cx="659850" cy="319970"/>
      </dsp:txXfrm>
    </dsp:sp>
    <dsp:sp modelId="{A5C1115A-9E28-46E1-97AC-3F954A0964EC}">
      <dsp:nvSpPr>
        <dsp:cNvPr id="0" name=""/>
        <dsp:cNvSpPr/>
      </dsp:nvSpPr>
      <dsp:spPr>
        <a:xfrm rot="17692822">
          <a:off x="3741514" y="453473"/>
          <a:ext cx="646275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646275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4048495" y="447258"/>
        <a:ext cx="32313" cy="32313"/>
      </dsp:txXfrm>
    </dsp:sp>
    <dsp:sp modelId="{8F5D7C91-46E4-433B-8E7F-0B9CC82DC033}">
      <dsp:nvSpPr>
        <dsp:cNvPr id="0" name=""/>
        <dsp:cNvSpPr/>
      </dsp:nvSpPr>
      <dsp:spPr>
        <a:xfrm>
          <a:off x="4200604" y="328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Sharpness</a:t>
          </a:r>
          <a:endParaRPr lang="he-IL" sz="800" kern="1200"/>
        </a:p>
      </dsp:txBody>
      <dsp:txXfrm>
        <a:off x="4210559" y="10283"/>
        <a:ext cx="659850" cy="319970"/>
      </dsp:txXfrm>
    </dsp:sp>
    <dsp:sp modelId="{C4EC5F20-052E-4CA9-82C1-868131D90347}">
      <dsp:nvSpPr>
        <dsp:cNvPr id="0" name=""/>
        <dsp:cNvSpPr/>
      </dsp:nvSpPr>
      <dsp:spPr>
        <a:xfrm rot="19457599">
          <a:off x="3897227" y="648904"/>
          <a:ext cx="334851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334851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4056281" y="650475"/>
        <a:ext cx="16742" cy="16742"/>
      </dsp:txXfrm>
    </dsp:sp>
    <dsp:sp modelId="{74A3F9A5-72CA-4327-BE06-A7E858FC46A5}">
      <dsp:nvSpPr>
        <dsp:cNvPr id="0" name=""/>
        <dsp:cNvSpPr/>
      </dsp:nvSpPr>
      <dsp:spPr>
        <a:xfrm>
          <a:off x="4200604" y="391191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Brightness</a:t>
          </a:r>
          <a:endParaRPr lang="he-IL" sz="800" kern="1200"/>
        </a:p>
      </dsp:txBody>
      <dsp:txXfrm>
        <a:off x="4210559" y="401146"/>
        <a:ext cx="659850" cy="319970"/>
      </dsp:txXfrm>
    </dsp:sp>
    <dsp:sp modelId="{A66A96F1-4399-4B43-A81C-8F57DE7A351B}">
      <dsp:nvSpPr>
        <dsp:cNvPr id="0" name=""/>
        <dsp:cNvSpPr/>
      </dsp:nvSpPr>
      <dsp:spPr>
        <a:xfrm rot="2142401">
          <a:off x="3897227" y="844335"/>
          <a:ext cx="334851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334851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4056281" y="845906"/>
        <a:ext cx="16742" cy="16742"/>
      </dsp:txXfrm>
    </dsp:sp>
    <dsp:sp modelId="{CF45C0E9-93C9-4117-BEF3-7F831493A9F2}">
      <dsp:nvSpPr>
        <dsp:cNvPr id="0" name=""/>
        <dsp:cNvSpPr/>
      </dsp:nvSpPr>
      <dsp:spPr>
        <a:xfrm>
          <a:off x="4200604" y="782053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Rotation</a:t>
          </a:r>
          <a:endParaRPr lang="he-IL" sz="800" kern="1200"/>
        </a:p>
      </dsp:txBody>
      <dsp:txXfrm>
        <a:off x="4210559" y="792008"/>
        <a:ext cx="659850" cy="319970"/>
      </dsp:txXfrm>
    </dsp:sp>
    <dsp:sp modelId="{0B64C66F-210D-470A-9FAB-4A7AFB43BCA1}">
      <dsp:nvSpPr>
        <dsp:cNvPr id="0" name=""/>
        <dsp:cNvSpPr/>
      </dsp:nvSpPr>
      <dsp:spPr>
        <a:xfrm rot="3907178">
          <a:off x="3741514" y="1039766"/>
          <a:ext cx="646275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646275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4048495" y="1033552"/>
        <a:ext cx="32313" cy="32313"/>
      </dsp:txXfrm>
    </dsp:sp>
    <dsp:sp modelId="{AF878E70-7571-4A37-9B9F-A6B784CC9183}">
      <dsp:nvSpPr>
        <dsp:cNvPr id="0" name=""/>
        <dsp:cNvSpPr/>
      </dsp:nvSpPr>
      <dsp:spPr>
        <a:xfrm>
          <a:off x="4200604" y="1172916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Noise cleaning</a:t>
          </a:r>
          <a:endParaRPr lang="he-IL" sz="800" kern="1200"/>
        </a:p>
      </dsp:txBody>
      <dsp:txXfrm>
        <a:off x="4210559" y="1182871"/>
        <a:ext cx="659850" cy="319970"/>
      </dsp:txXfrm>
    </dsp:sp>
    <dsp:sp modelId="{7F20318F-1040-4450-8CCC-122E4A43CF71}">
      <dsp:nvSpPr>
        <dsp:cNvPr id="0" name=""/>
        <dsp:cNvSpPr/>
      </dsp:nvSpPr>
      <dsp:spPr>
        <a:xfrm rot="20413970">
          <a:off x="2968522" y="1772633"/>
          <a:ext cx="288929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288929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3105764" y="1775353"/>
        <a:ext cx="14446" cy="14446"/>
      </dsp:txXfrm>
    </dsp:sp>
    <dsp:sp modelId="{C295AC83-A9CD-4CF8-B61F-295993A1C35C}">
      <dsp:nvSpPr>
        <dsp:cNvPr id="0" name=""/>
        <dsp:cNvSpPr/>
      </dsp:nvSpPr>
      <dsp:spPr>
        <a:xfrm>
          <a:off x="3248939" y="1563778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Reset image</a:t>
          </a:r>
          <a:endParaRPr lang="he-IL" sz="800" kern="1200"/>
        </a:p>
      </dsp:txBody>
      <dsp:txXfrm>
        <a:off x="3258894" y="1573733"/>
        <a:ext cx="659850" cy="319970"/>
      </dsp:txXfrm>
    </dsp:sp>
    <dsp:sp modelId="{FBC859F0-AB51-45EE-AE59-80C5DD2246D3}">
      <dsp:nvSpPr>
        <dsp:cNvPr id="0" name=""/>
        <dsp:cNvSpPr/>
      </dsp:nvSpPr>
      <dsp:spPr>
        <a:xfrm>
          <a:off x="3928700" y="1723776"/>
          <a:ext cx="271904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271904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4057855" y="1726921"/>
        <a:ext cx="13595" cy="13595"/>
      </dsp:txXfrm>
    </dsp:sp>
    <dsp:sp modelId="{564DEA29-B4BD-4372-93EE-DBE78E79DC43}">
      <dsp:nvSpPr>
        <dsp:cNvPr id="0" name=""/>
        <dsp:cNvSpPr/>
      </dsp:nvSpPr>
      <dsp:spPr>
        <a:xfrm>
          <a:off x="4200604" y="1563778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Reset all changes</a:t>
          </a:r>
          <a:endParaRPr lang="he-IL" sz="800" kern="1200"/>
        </a:p>
      </dsp:txBody>
      <dsp:txXfrm>
        <a:off x="4210559" y="1573733"/>
        <a:ext cx="659850" cy="319970"/>
      </dsp:txXfrm>
    </dsp:sp>
    <dsp:sp modelId="{C47F7C40-AFDC-45EA-86EE-38227D16C387}">
      <dsp:nvSpPr>
        <dsp:cNvPr id="0" name=""/>
        <dsp:cNvSpPr/>
      </dsp:nvSpPr>
      <dsp:spPr>
        <a:xfrm rot="2829178">
          <a:off x="2913070" y="1968065"/>
          <a:ext cx="399833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399833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3102991" y="1968011"/>
        <a:ext cx="19991" cy="19991"/>
      </dsp:txXfrm>
    </dsp:sp>
    <dsp:sp modelId="{72469252-2961-408A-BD96-B7CFE867CA5D}">
      <dsp:nvSpPr>
        <dsp:cNvPr id="0" name=""/>
        <dsp:cNvSpPr/>
      </dsp:nvSpPr>
      <dsp:spPr>
        <a:xfrm>
          <a:off x="3248939" y="1954641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Take image by machine (later)</a:t>
          </a:r>
          <a:endParaRPr lang="he-IL" sz="800" kern="1200"/>
        </a:p>
      </dsp:txBody>
      <dsp:txXfrm>
        <a:off x="3258894" y="1964596"/>
        <a:ext cx="659850" cy="319970"/>
      </dsp:txXfrm>
    </dsp:sp>
    <dsp:sp modelId="{60BA17B6-5CBD-457B-B686-7EE0360A8D44}">
      <dsp:nvSpPr>
        <dsp:cNvPr id="0" name=""/>
        <dsp:cNvSpPr/>
      </dsp:nvSpPr>
      <dsp:spPr>
        <a:xfrm rot="4099285">
          <a:off x="2744952" y="2163496"/>
          <a:ext cx="736071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736071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3094585" y="2155037"/>
        <a:ext cx="36803" cy="36803"/>
      </dsp:txXfrm>
    </dsp:sp>
    <dsp:sp modelId="{FE2682BD-55F2-4BCC-9907-1612E26B2CCD}">
      <dsp:nvSpPr>
        <dsp:cNvPr id="0" name=""/>
        <dsp:cNvSpPr/>
      </dsp:nvSpPr>
      <dsp:spPr>
        <a:xfrm>
          <a:off x="3248939" y="2345503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Save image in DB</a:t>
          </a:r>
          <a:endParaRPr lang="he-IL" sz="800" kern="1200"/>
        </a:p>
      </dsp:txBody>
      <dsp:txXfrm>
        <a:off x="3258894" y="2355458"/>
        <a:ext cx="659850" cy="319970"/>
      </dsp:txXfrm>
    </dsp:sp>
    <dsp:sp modelId="{73DC7088-25E6-4880-8C4C-C86F5CF2B78A}">
      <dsp:nvSpPr>
        <dsp:cNvPr id="0" name=""/>
        <dsp:cNvSpPr/>
      </dsp:nvSpPr>
      <dsp:spPr>
        <a:xfrm rot="18289469">
          <a:off x="3826584" y="2310069"/>
          <a:ext cx="476135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476135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4052749" y="2308109"/>
        <a:ext cx="23806" cy="23806"/>
      </dsp:txXfrm>
    </dsp:sp>
    <dsp:sp modelId="{477FE08D-E02E-41AC-8E47-A67465CB6DB9}">
      <dsp:nvSpPr>
        <dsp:cNvPr id="0" name=""/>
        <dsp:cNvSpPr/>
      </dsp:nvSpPr>
      <dsp:spPr>
        <a:xfrm>
          <a:off x="4200604" y="1954641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Get hand</a:t>
          </a:r>
          <a:endParaRPr lang="he-IL" sz="800" kern="1200"/>
        </a:p>
      </dsp:txBody>
      <dsp:txXfrm>
        <a:off x="4210559" y="1964596"/>
        <a:ext cx="659850" cy="319970"/>
      </dsp:txXfrm>
    </dsp:sp>
    <dsp:sp modelId="{7F690D04-9236-4E12-91E2-D471D7385C9E}">
      <dsp:nvSpPr>
        <dsp:cNvPr id="0" name=""/>
        <dsp:cNvSpPr/>
      </dsp:nvSpPr>
      <dsp:spPr>
        <a:xfrm>
          <a:off x="3928700" y="2505501"/>
          <a:ext cx="271904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271904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4057855" y="2508646"/>
        <a:ext cx="13595" cy="13595"/>
      </dsp:txXfrm>
    </dsp:sp>
    <dsp:sp modelId="{900DB1F7-686A-47EA-BA94-9245A53DA257}">
      <dsp:nvSpPr>
        <dsp:cNvPr id="0" name=""/>
        <dsp:cNvSpPr/>
      </dsp:nvSpPr>
      <dsp:spPr>
        <a:xfrm>
          <a:off x="4200604" y="2345503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Get finger</a:t>
          </a:r>
          <a:endParaRPr lang="he-IL" sz="800" kern="1200"/>
        </a:p>
      </dsp:txBody>
      <dsp:txXfrm>
        <a:off x="4210559" y="2355458"/>
        <a:ext cx="659850" cy="319970"/>
      </dsp:txXfrm>
    </dsp:sp>
    <dsp:sp modelId="{F9433D2B-B409-4D26-93FA-6342B6D6EF77}">
      <dsp:nvSpPr>
        <dsp:cNvPr id="0" name=""/>
        <dsp:cNvSpPr/>
      </dsp:nvSpPr>
      <dsp:spPr>
        <a:xfrm rot="3310531">
          <a:off x="3826584" y="2700932"/>
          <a:ext cx="476135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476135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4052749" y="2698971"/>
        <a:ext cx="23806" cy="23806"/>
      </dsp:txXfrm>
    </dsp:sp>
    <dsp:sp modelId="{703CFD67-5232-4A39-89C7-0B451CEFDA10}">
      <dsp:nvSpPr>
        <dsp:cNvPr id="0" name=""/>
        <dsp:cNvSpPr/>
      </dsp:nvSpPr>
      <dsp:spPr>
        <a:xfrm>
          <a:off x="4200604" y="2736365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Get client information</a:t>
          </a:r>
          <a:endParaRPr lang="he-IL" sz="800" kern="1200"/>
        </a:p>
      </dsp:txBody>
      <dsp:txXfrm>
        <a:off x="4210559" y="2746320"/>
        <a:ext cx="659850" cy="319970"/>
      </dsp:txXfrm>
    </dsp:sp>
    <dsp:sp modelId="{BF2D57DC-429E-4A5B-8DEF-795E823DC49F}">
      <dsp:nvSpPr>
        <dsp:cNvPr id="0" name=""/>
        <dsp:cNvSpPr/>
      </dsp:nvSpPr>
      <dsp:spPr>
        <a:xfrm rot="4560431">
          <a:off x="2556961" y="2359091"/>
          <a:ext cx="1108081" cy="19885"/>
        </a:xfrm>
        <a:custGeom>
          <a:avLst/>
          <a:gdLst/>
          <a:ahLst/>
          <a:cxnLst/>
          <a:rect l="0" t="0" r="0" b="0"/>
          <a:pathLst>
            <a:path>
              <a:moveTo>
                <a:pt x="0" y="9942"/>
              </a:moveTo>
              <a:lnTo>
                <a:pt x="1108081" y="99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500" kern="1200"/>
        </a:p>
      </dsp:txBody>
      <dsp:txXfrm>
        <a:off x="3083300" y="2341332"/>
        <a:ext cx="55404" cy="55404"/>
      </dsp:txXfrm>
    </dsp:sp>
    <dsp:sp modelId="{5A0B5713-CC0C-489A-BC15-4BA8F3DEEBEC}">
      <dsp:nvSpPr>
        <dsp:cNvPr id="0" name=""/>
        <dsp:cNvSpPr/>
      </dsp:nvSpPr>
      <dsp:spPr>
        <a:xfrm>
          <a:off x="3244969" y="2736694"/>
          <a:ext cx="679760" cy="3398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Check existence in DB</a:t>
          </a:r>
          <a:endParaRPr lang="he-IL" sz="800" kern="1200"/>
        </a:p>
      </dsp:txBody>
      <dsp:txXfrm>
        <a:off x="3254924" y="2746649"/>
        <a:ext cx="659850" cy="3199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Ayelet Zadock</cp:lastModifiedBy>
  <cp:revision>4</cp:revision>
  <dcterms:created xsi:type="dcterms:W3CDTF">2019-09-25T10:19:00Z</dcterms:created>
  <dcterms:modified xsi:type="dcterms:W3CDTF">2019-10-26T20:47:00Z</dcterms:modified>
</cp:coreProperties>
</file>