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0058" w14:textId="77777777" w:rsidR="00B92728" w:rsidRDefault="00B92728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rPr>
          <w:color w:val="000000"/>
        </w:rPr>
      </w:pPr>
    </w:p>
    <w:tbl>
      <w:tblPr>
        <w:tblStyle w:val="a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72499E6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793F5CE" w14:textId="77777777" w:rsidR="00B92728" w:rsidRDefault="00000000">
            <w:pPr>
              <w:bidi/>
              <w:jc w:val="center"/>
            </w:pPr>
            <w:r>
              <w:rPr>
                <w:b/>
                <w:bCs/>
                <w:color w:val="E8E8F0"/>
                <w:sz w:val="36"/>
                <w:szCs w:val="36"/>
              </w:rPr>
              <w:t>Intelligence Task Manager</w:t>
            </w:r>
            <w:r>
              <w:rPr>
                <w:b/>
                <w:bCs/>
                <w:color w:val="E8E8F0"/>
                <w:sz w:val="36"/>
                <w:szCs w:val="36"/>
                <w:rtl/>
              </w:rPr>
              <w:t xml:space="preserve"> — יום א׳</w:t>
            </w:r>
          </w:p>
        </w:tc>
      </w:tr>
    </w:tbl>
    <w:p w14:paraId="0D4EA299" w14:textId="77777777" w:rsidR="00B92728" w:rsidRDefault="00B92728">
      <w:pPr>
        <w:bidi/>
        <w:spacing w:before="120" w:after="120"/>
      </w:pPr>
    </w:p>
    <w:p w14:paraId="1CC07EA8" w14:textId="77777777" w:rsidR="00B92728" w:rsidRDefault="00B92728">
      <w:pPr>
        <w:bidi/>
        <w:spacing w:before="120" w:after="120"/>
      </w:pPr>
    </w:p>
    <w:p w14:paraId="1FC7B9EA" w14:textId="77777777" w:rsidR="00B92728" w:rsidRDefault="00000000">
      <w:pPr>
        <w:pStyle w:val="Heading2"/>
        <w:bidi/>
      </w:pPr>
      <w:r>
        <w:rPr>
          <w:color w:val="3C3489"/>
          <w:rtl/>
        </w:rPr>
        <w:t>כללי המבחן</w:t>
      </w:r>
    </w:p>
    <w:p w14:paraId="4C341967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יש לקרוא את כל ההנחיות לפני תחילת העבודה.</w:t>
      </w:r>
    </w:p>
    <w:p w14:paraId="05BF64A1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אי עמידה באחד מהחוקים עלולה לגרום לפסילת המבחן.</w:t>
      </w:r>
    </w:p>
    <w:p w14:paraId="1A8430A9" w14:textId="77777777" w:rsidR="00B92728" w:rsidRDefault="00000000">
      <w:pPr>
        <w:bidi/>
        <w:spacing w:before="30" w:after="30"/>
      </w:pPr>
      <w:r>
        <w:rPr>
          <w:color w:val="2C2C2A"/>
          <w:rtl/>
        </w:rPr>
        <w:t xml:space="preserve">•  חל איסור מוחלט להשתמש בכלי </w:t>
      </w:r>
      <w:r>
        <w:rPr>
          <w:color w:val="2C2C2A"/>
        </w:rPr>
        <w:t>AI</w:t>
      </w:r>
      <w:r>
        <w:rPr>
          <w:color w:val="2C2C2A"/>
          <w:rtl/>
        </w:rPr>
        <w:t xml:space="preserve"> מכל סוג במהלך המבחן.</w:t>
      </w:r>
    </w:p>
    <w:p w14:paraId="5C4B7166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אין להשתמש בקוד קיים שלא נכתב על ידכם במהלך המבחן.</w:t>
      </w:r>
    </w:p>
    <w:p w14:paraId="554A4420" w14:textId="77777777" w:rsidR="00B92728" w:rsidRDefault="00B92728">
      <w:pPr>
        <w:bidi/>
        <w:spacing w:before="120" w:after="120"/>
      </w:pPr>
    </w:p>
    <w:p w14:paraId="1D2452F3" w14:textId="77777777" w:rsidR="00B92728" w:rsidRDefault="00000000">
      <w:pPr>
        <w:pStyle w:val="Heading2"/>
        <w:bidi/>
      </w:pPr>
      <w:r>
        <w:rPr>
          <w:color w:val="3C3489"/>
          <w:rtl/>
        </w:rPr>
        <w:t>קישורים מותרים</w:t>
      </w:r>
    </w:p>
    <w:p w14:paraId="158EE728" w14:textId="77777777" w:rsidR="00B92728" w:rsidRDefault="00000000">
      <w:pPr>
        <w:bidi/>
        <w:spacing w:before="60" w:after="60"/>
      </w:pPr>
      <w:r>
        <w:rPr>
          <w:rtl/>
        </w:rPr>
        <w:t>מותר להשתמש אך ורק בקישורים הבאים:</w:t>
      </w:r>
    </w:p>
    <w:p w14:paraId="2646A9D2" w14:textId="61C26D0D" w:rsidR="00B92728" w:rsidRDefault="00B92728">
      <w:pPr>
        <w:spacing w:before="240" w:after="240"/>
        <w:rPr>
          <w:rtl/>
        </w:rPr>
      </w:pPr>
      <w:hyperlink r:id="rId5">
        <w:r>
          <w:rPr>
            <w:color w:val="1155CC"/>
            <w:u w:val="single"/>
          </w:rPr>
          <w:t>https://stackoverflow.com/questions</w:t>
        </w:r>
      </w:hyperlink>
      <w:r w:rsidR="00000000">
        <w:br/>
      </w:r>
      <w:hyperlink r:id="rId6">
        <w:r>
          <w:rPr>
            <w:color w:val="1155CC"/>
            <w:u w:val="single"/>
          </w:rPr>
          <w:t>https://docs.docker.com/reference/cli/docker/container/run</w:t>
        </w:r>
      </w:hyperlink>
      <w:r w:rsidR="00000000">
        <w:br/>
      </w:r>
      <w:hyperlink r:id="rId7">
        <w:r>
          <w:rPr>
            <w:color w:val="1155CC"/>
            <w:u w:val="single"/>
          </w:rPr>
          <w:t>https://dev.mysql.com/doc/connector-python/en</w:t>
        </w:r>
      </w:hyperlink>
      <w:r w:rsidR="00000000">
        <w:br/>
      </w:r>
      <w:hyperlink r:id="rId8">
        <w:r>
          <w:rPr>
            <w:color w:val="1155CC"/>
            <w:u w:val="single"/>
          </w:rPr>
          <w:t>https://www.w3schools.com/</w:t>
        </w:r>
      </w:hyperlink>
      <w:r w:rsidR="00000000">
        <w:br/>
      </w:r>
      <w:hyperlink r:id="rId9">
        <w:r>
          <w:rPr>
            <w:color w:val="1155CC"/>
            <w:u w:val="single"/>
          </w:rPr>
          <w:t>https://datalemur.com/sql-tutorial/intro-to-sql</w:t>
        </w:r>
      </w:hyperlink>
      <w:r w:rsidR="00000000">
        <w:tab/>
      </w:r>
      <w:r w:rsidR="00000000">
        <w:br/>
      </w:r>
      <w:hyperlink r:id="rId10">
        <w:r>
          <w:rPr>
            <w:color w:val="1155CC"/>
            <w:u w:val="single"/>
          </w:rPr>
          <w:t>https://www.mysqltutorial.org/</w:t>
        </w:r>
      </w:hyperlink>
      <w:r w:rsidR="00000000">
        <w:tab/>
      </w:r>
      <w:r w:rsidR="0072447E">
        <w:rPr>
          <w:rtl/>
        </w:rPr>
        <w:br/>
      </w:r>
      <w:hyperlink r:id="rId11" w:history="1">
        <w:r w:rsidR="0072447E" w:rsidRPr="00890A53">
          <w:rPr>
            <w:rStyle w:val="Hyperlink"/>
          </w:rPr>
          <w:t>https://translate.google.com/</w:t>
        </w:r>
      </w:hyperlink>
    </w:p>
    <w:p w14:paraId="73C1814B" w14:textId="77777777" w:rsidR="0072447E" w:rsidRDefault="0072447E">
      <w:pPr>
        <w:spacing w:before="240" w:after="240"/>
      </w:pPr>
    </w:p>
    <w:p w14:paraId="7FEDB148" w14:textId="77777777" w:rsidR="00B92728" w:rsidRDefault="00B92728">
      <w:pPr>
        <w:bidi/>
        <w:spacing w:before="120" w:after="120"/>
      </w:pPr>
    </w:p>
    <w:p w14:paraId="5CB708BF" w14:textId="77777777" w:rsidR="00B92728" w:rsidRDefault="00000000">
      <w:pPr>
        <w:pStyle w:val="Heading2"/>
        <w:bidi/>
      </w:pPr>
      <w:r>
        <w:rPr>
          <w:color w:val="3C3489"/>
        </w:rPr>
        <w:t>Clean Code</w:t>
      </w:r>
    </w:p>
    <w:p w14:paraId="74D76F4F" w14:textId="77777777" w:rsidR="00B92728" w:rsidRDefault="00000000">
      <w:pPr>
        <w:bidi/>
        <w:spacing w:before="60" w:after="60"/>
      </w:pPr>
      <w:r>
        <w:rPr>
          <w:rtl/>
        </w:rPr>
        <w:t>המבחן בודק גם איכות קוד ולא רק תוצאה סופית. יש להקפיד על:</w:t>
      </w:r>
    </w:p>
    <w:p w14:paraId="07D6276F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שמות משתנים ברורים</w:t>
      </w:r>
    </w:p>
    <w:p w14:paraId="3DB37902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שמות פונקציות ברורים</w:t>
      </w:r>
    </w:p>
    <w:p w14:paraId="29361799" w14:textId="77777777" w:rsidR="00B92728" w:rsidRDefault="00000000">
      <w:pPr>
        <w:bidi/>
        <w:spacing w:before="30" w:after="30"/>
      </w:pPr>
      <w:r>
        <w:rPr>
          <w:color w:val="2C2C2A"/>
          <w:rtl/>
        </w:rPr>
        <w:t xml:space="preserve">•  שמות </w:t>
      </w:r>
      <w:r>
        <w:rPr>
          <w:color w:val="2C2C2A"/>
        </w:rPr>
        <w:t>Classes</w:t>
      </w:r>
      <w:r>
        <w:rPr>
          <w:color w:val="2C2C2A"/>
          <w:rtl/>
        </w:rPr>
        <w:t xml:space="preserve"> ברורים</w:t>
      </w:r>
    </w:p>
    <w:p w14:paraId="1B340234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חלוקה מסודרת לקבצים</w:t>
      </w:r>
    </w:p>
    <w:p w14:paraId="35455284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הימנעות מכפילויות קוד</w:t>
      </w:r>
    </w:p>
    <w:p w14:paraId="3F7B72B0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פונקציות קצרות ככל האפשר</w:t>
      </w:r>
    </w:p>
    <w:p w14:paraId="7DEB9084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קוד קריא ומסודר</w:t>
      </w:r>
    </w:p>
    <w:p w14:paraId="51141C33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הוספת הערות רק כאשר יש צורך אמיתי</w:t>
      </w:r>
    </w:p>
    <w:tbl>
      <w:tblPr>
        <w:tblStyle w:val="a0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6526423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AC14C" w14:textId="77777777" w:rsidR="00B92728" w:rsidRDefault="00000000">
            <w:pPr>
              <w:bidi/>
            </w:pPr>
            <w:r>
              <w:rPr>
                <w:color w:val="633806"/>
                <w:sz w:val="20"/>
                <w:szCs w:val="20"/>
                <w:rtl/>
              </w:rPr>
              <w:t>קוד לא קריא או לא מסודר יוריד ציון.</w:t>
            </w:r>
          </w:p>
        </w:tc>
      </w:tr>
    </w:tbl>
    <w:p w14:paraId="07C8493A" w14:textId="77777777" w:rsidR="00B92728" w:rsidRDefault="00B92728">
      <w:pPr>
        <w:bidi/>
        <w:spacing w:before="120" w:after="120"/>
      </w:pPr>
    </w:p>
    <w:p w14:paraId="29ADDD7C" w14:textId="77777777" w:rsidR="00B92728" w:rsidRDefault="00B92728">
      <w:pPr>
        <w:pStyle w:val="Heading2"/>
        <w:bidi/>
        <w:rPr>
          <w:color w:val="3C3489"/>
        </w:rPr>
      </w:pPr>
    </w:p>
    <w:p w14:paraId="0E16A65B" w14:textId="77777777" w:rsidR="00B92728" w:rsidRDefault="00B92728">
      <w:pPr>
        <w:pStyle w:val="Heading2"/>
        <w:bidi/>
        <w:rPr>
          <w:color w:val="3C3489"/>
        </w:rPr>
      </w:pPr>
    </w:p>
    <w:p w14:paraId="15F8AF67" w14:textId="77777777" w:rsidR="00B92728" w:rsidRDefault="00000000">
      <w:pPr>
        <w:pStyle w:val="Heading2"/>
        <w:bidi/>
      </w:pPr>
      <w:r>
        <w:rPr>
          <w:color w:val="3C3489"/>
          <w:rtl/>
        </w:rPr>
        <w:t>שעות עבודה והפסקות</w:t>
      </w:r>
    </w:p>
    <w:p w14:paraId="006DBAB1" w14:textId="77777777" w:rsidR="00B92728" w:rsidRDefault="00000000">
      <w:pPr>
        <w:bidi/>
        <w:spacing w:before="60" w:after="60"/>
      </w:pPr>
      <w:r>
        <w:rPr>
          <w:rtl/>
        </w:rPr>
        <w:t xml:space="preserve">המבחן מתקיים במהלך יומיים — יום רביעי  </w:t>
      </w:r>
      <w:r>
        <w:t xml:space="preserve"> 09:00–18:00 , </w:t>
      </w:r>
      <w:r>
        <w:rPr>
          <w:rtl/>
        </w:rPr>
        <w:t>יום חמישי 09:00–1</w:t>
      </w:r>
      <w:r>
        <w:t>7:00.</w:t>
      </w:r>
      <w:r>
        <w:br/>
      </w:r>
    </w:p>
    <w:p w14:paraId="0C9FDB97" w14:textId="77777777" w:rsidR="00B92728" w:rsidRDefault="00B92728">
      <w:pPr>
        <w:bidi/>
        <w:spacing w:before="60" w:after="60"/>
      </w:pPr>
    </w:p>
    <w:tbl>
      <w:tblPr>
        <w:tblStyle w:val="a1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093FC98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7E7AD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>ההפסקה היחידה המותרת היא 12:45–14:45, בשני ימי המבחן. מחוץ לשעות אלו אין הפסקות פרט לאישור של איש סגל.</w:t>
            </w:r>
          </w:p>
        </w:tc>
      </w:tr>
    </w:tbl>
    <w:p w14:paraId="6F240574" w14:textId="77777777" w:rsidR="00B92728" w:rsidRDefault="00B92728">
      <w:pPr>
        <w:bidi/>
        <w:spacing w:before="120" w:after="120"/>
      </w:pPr>
    </w:p>
    <w:p w14:paraId="53F22E2C" w14:textId="77777777" w:rsidR="00B92728" w:rsidRDefault="00000000">
      <w:pPr>
        <w:pStyle w:val="Heading2"/>
        <w:bidi/>
      </w:pPr>
      <w:r>
        <w:rPr>
          <w:color w:val="3C3489"/>
          <w:rtl/>
        </w:rPr>
        <w:t xml:space="preserve">עבודה עם </w:t>
      </w:r>
      <w:r>
        <w:rPr>
          <w:color w:val="3C3489"/>
        </w:rPr>
        <w:t>Git</w:t>
      </w:r>
    </w:p>
    <w:p w14:paraId="0CE231B8" w14:textId="77777777" w:rsidR="00B92728" w:rsidRDefault="00000000">
      <w:pPr>
        <w:bidi/>
        <w:spacing w:before="60" w:after="60"/>
      </w:pPr>
      <w:r>
        <w:rPr>
          <w:rtl/>
        </w:rPr>
        <w:t xml:space="preserve">כל העבודה חייבת להתבצע דרך </w:t>
      </w:r>
      <w:r>
        <w:t>GitHub</w:t>
      </w:r>
      <w:r>
        <w:rPr>
          <w:rtl/>
        </w:rPr>
        <w:t>. בסוף כל יום חובה לבצע:</w:t>
      </w:r>
    </w:p>
    <w:p w14:paraId="5C9A0A40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git add .</w:t>
      </w:r>
    </w:p>
    <w:p w14:paraId="1C88321D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git commit -m "End of day"</w:t>
      </w:r>
    </w:p>
    <w:p w14:paraId="2FF7357D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git push</w:t>
      </w:r>
    </w:p>
    <w:p w14:paraId="39CBC3AB" w14:textId="77777777" w:rsidR="00B92728" w:rsidRDefault="00000000">
      <w:pPr>
        <w:bidi/>
        <w:spacing w:before="60" w:after="60"/>
      </w:pPr>
      <w:r>
        <w:rPr>
          <w:rtl/>
        </w:rPr>
        <w:t>ה-</w:t>
      </w:r>
      <w:r>
        <w:t>Push</w:t>
      </w:r>
      <w:r>
        <w:rPr>
          <w:rtl/>
        </w:rPr>
        <w:t xml:space="preserve"> האחרון של היום חייב להתבצע לפני סיום יום המבחן.</w:t>
      </w:r>
    </w:p>
    <w:p w14:paraId="591E46FE" w14:textId="77777777" w:rsidR="00B92728" w:rsidRDefault="00B92728">
      <w:pPr>
        <w:bidi/>
        <w:spacing w:before="120" w:after="120"/>
      </w:pPr>
    </w:p>
    <w:p w14:paraId="7996703C" w14:textId="77777777" w:rsidR="00B92728" w:rsidRDefault="00000000">
      <w:pPr>
        <w:pStyle w:val="Heading2"/>
        <w:bidi/>
      </w:pPr>
      <w:r>
        <w:rPr>
          <w:color w:val="3C3489"/>
          <w:rtl/>
        </w:rPr>
        <w:t>איסור עבודה לאחר שעות המבחן</w:t>
      </w:r>
    </w:p>
    <w:p w14:paraId="1B5CB891" w14:textId="77777777" w:rsidR="00B92728" w:rsidRDefault="00000000">
      <w:pPr>
        <w:bidi/>
        <w:spacing w:before="60" w:after="60"/>
      </w:pPr>
      <w:r>
        <w:rPr>
          <w:rtl/>
        </w:rPr>
        <w:t xml:space="preserve">אסור לעבוד על הפרויקט בערב, בלילה, או לאחר סיום יום המבחן. לאחר השעה 18:00 אסור לבצע: </w:t>
      </w:r>
      <w:r>
        <w:t>commit, push</w:t>
      </w:r>
      <w:r>
        <w:rPr>
          <w:rtl/>
        </w:rPr>
        <w:t xml:space="preserve">, שינוי קבצים, כתיבת קוד, תיקוני באגים, או כל שינוי בפרויקט כל שינוי שמתבצע אחרי לא נבדק </w:t>
      </w:r>
      <w:r>
        <w:t>.</w:t>
      </w:r>
    </w:p>
    <w:p w14:paraId="4F215570" w14:textId="77777777" w:rsidR="00B92728" w:rsidRDefault="00B92728">
      <w:pPr>
        <w:bidi/>
        <w:spacing w:before="60" w:after="60"/>
      </w:pPr>
    </w:p>
    <w:tbl>
      <w:tblPr>
        <w:tblStyle w:val="a2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01F4CE32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77D75" w14:textId="77777777" w:rsidR="00B92728" w:rsidRDefault="00000000">
            <w:pPr>
              <w:bidi/>
            </w:pPr>
            <w:r>
              <w:rPr>
                <w:color w:val="633806"/>
                <w:sz w:val="20"/>
                <w:szCs w:val="20"/>
                <w:rtl/>
              </w:rPr>
              <w:t>הגרסה האחרונה שנמצאת ב-</w:t>
            </w:r>
            <w:r>
              <w:rPr>
                <w:color w:val="633806"/>
                <w:sz w:val="20"/>
                <w:szCs w:val="20"/>
              </w:rPr>
              <w:t>GitHub</w:t>
            </w:r>
            <w:r>
              <w:rPr>
                <w:color w:val="633806"/>
                <w:sz w:val="20"/>
                <w:szCs w:val="20"/>
                <w:rtl/>
              </w:rPr>
              <w:t xml:space="preserve"> בסיום יום המבחן היא הגרסה שתיבדק.</w:t>
            </w:r>
          </w:p>
        </w:tc>
      </w:tr>
    </w:tbl>
    <w:p w14:paraId="2796FBBA" w14:textId="77777777" w:rsidR="00B92728" w:rsidRDefault="00B92728">
      <w:pPr>
        <w:bidi/>
        <w:spacing w:before="120" w:after="120"/>
      </w:pPr>
    </w:p>
    <w:p w14:paraId="6643E4D0" w14:textId="77777777" w:rsidR="00B92728" w:rsidRDefault="00000000">
      <w:pPr>
        <w:pStyle w:val="Heading2"/>
        <w:bidi/>
      </w:pPr>
      <w:r>
        <w:rPr>
          <w:color w:val="3C3489"/>
          <w:rtl/>
        </w:rPr>
        <w:t>שאלות למרצה</w:t>
      </w:r>
    </w:p>
    <w:p w14:paraId="55ADF307" w14:textId="77777777" w:rsidR="00B92728" w:rsidRDefault="00000000">
      <w:pPr>
        <w:bidi/>
        <w:spacing w:before="60" w:after="60"/>
      </w:pPr>
      <w:r>
        <w:rPr>
          <w:rtl/>
        </w:rPr>
        <w:t xml:space="preserve">מותר לשאול את המרצה שאלות הבהרה על דרישות הפרויקט בלבד. אסור לבקש הסבר כיצד לממש </w:t>
      </w:r>
      <w:r>
        <w:t>Endpoint</w:t>
      </w:r>
      <w:r>
        <w:rPr>
          <w:rtl/>
        </w:rPr>
        <w:t xml:space="preserve"> מסוים או הסבר כיצד לפתור באג. המרצה רשאי להסביר את הדרישה בלבד.</w:t>
      </w:r>
    </w:p>
    <w:p w14:paraId="0D5129DD" w14:textId="77777777" w:rsidR="00B92728" w:rsidRDefault="00B92728">
      <w:pPr>
        <w:bidi/>
        <w:spacing w:before="120" w:after="120"/>
      </w:pPr>
    </w:p>
    <w:p w14:paraId="7DBFC059" w14:textId="77777777" w:rsidR="00B92728" w:rsidRDefault="00000000">
      <w:pPr>
        <w:pStyle w:val="Heading2"/>
        <w:bidi/>
      </w:pPr>
      <w:r>
        <w:rPr>
          <w:color w:val="3C3489"/>
          <w:rtl/>
        </w:rPr>
        <w:t>הגשה</w:t>
      </w:r>
    </w:p>
    <w:p w14:paraId="404317F5" w14:textId="77777777" w:rsidR="00B92728" w:rsidRDefault="00000000">
      <w:pPr>
        <w:bidi/>
        <w:spacing w:before="60" w:after="60"/>
      </w:pPr>
      <w:r>
        <w:rPr>
          <w:rtl/>
        </w:rPr>
        <w:t>בסיום המבחן יש להגיש:</w:t>
      </w:r>
    </w:p>
    <w:p w14:paraId="68FAF522" w14:textId="77777777" w:rsidR="00B92728" w:rsidRDefault="00000000">
      <w:pPr>
        <w:bidi/>
        <w:spacing w:before="30" w:after="30"/>
      </w:pPr>
      <w:r>
        <w:rPr>
          <w:color w:val="2C2C2A"/>
        </w:rPr>
        <w:t>•  GitHub Repository</w:t>
      </w:r>
    </w:p>
    <w:p w14:paraId="7E9AFF1A" w14:textId="77777777" w:rsidR="00B92728" w:rsidRDefault="00000000">
      <w:pPr>
        <w:bidi/>
        <w:spacing w:before="30" w:after="30"/>
      </w:pPr>
      <w:r>
        <w:rPr>
          <w:color w:val="2C2C2A"/>
        </w:rPr>
        <w:t>•  README.md</w:t>
      </w:r>
    </w:p>
    <w:p w14:paraId="1B397BEA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פרויקט עובד</w:t>
      </w:r>
    </w:p>
    <w:p w14:paraId="0753700A" w14:textId="77777777" w:rsidR="00B92728" w:rsidRDefault="00000000">
      <w:pPr>
        <w:bidi/>
        <w:spacing w:before="30" w:after="30"/>
      </w:pPr>
      <w:r>
        <w:rPr>
          <w:color w:val="2C2C2A"/>
        </w:rPr>
        <w:t>•  MySQL</w:t>
      </w:r>
      <w:r>
        <w:rPr>
          <w:color w:val="2C2C2A"/>
          <w:rtl/>
        </w:rPr>
        <w:t xml:space="preserve"> עובד</w:t>
      </w:r>
    </w:p>
    <w:p w14:paraId="26FDF3AB" w14:textId="77777777" w:rsidR="00B92728" w:rsidRDefault="00000000">
      <w:pPr>
        <w:bidi/>
        <w:spacing w:before="30" w:after="30"/>
      </w:pPr>
      <w:r>
        <w:rPr>
          <w:color w:val="2C2C2A"/>
          <w:rtl/>
        </w:rPr>
        <w:t xml:space="preserve">•  לפחות 7 </w:t>
      </w:r>
      <w:r>
        <w:rPr>
          <w:color w:val="2C2C2A"/>
        </w:rPr>
        <w:t>Commits</w:t>
      </w:r>
    </w:p>
    <w:p w14:paraId="7779BE42" w14:textId="77777777" w:rsidR="00B92728" w:rsidRDefault="00B92728">
      <w:pPr>
        <w:bidi/>
        <w:spacing w:before="120" w:after="120"/>
      </w:pPr>
    </w:p>
    <w:p w14:paraId="1484F3B3" w14:textId="77777777" w:rsidR="00B92728" w:rsidRDefault="00B92728">
      <w:pPr>
        <w:pStyle w:val="Heading2"/>
        <w:bidi/>
        <w:rPr>
          <w:color w:val="3C3489"/>
        </w:rPr>
      </w:pPr>
    </w:p>
    <w:p w14:paraId="4B85C81C" w14:textId="77777777" w:rsidR="00B92728" w:rsidRDefault="00B92728">
      <w:pPr>
        <w:pStyle w:val="Heading2"/>
        <w:bidi/>
        <w:rPr>
          <w:color w:val="3C3489"/>
        </w:rPr>
      </w:pPr>
    </w:p>
    <w:p w14:paraId="665AA8D8" w14:textId="77777777" w:rsidR="00B92728" w:rsidRDefault="00000000">
      <w:pPr>
        <w:pStyle w:val="Heading2"/>
        <w:bidi/>
      </w:pPr>
      <w:r>
        <w:rPr>
          <w:color w:val="3C3489"/>
          <w:rtl/>
        </w:rPr>
        <w:t>רקע</w:t>
      </w:r>
    </w:p>
    <w:p w14:paraId="3F0C5C08" w14:textId="77777777" w:rsidR="00B92728" w:rsidRDefault="00000000">
      <w:pPr>
        <w:bidi/>
        <w:spacing w:before="60" w:after="60"/>
      </w:pPr>
      <w:r>
        <w:rPr>
          <w:rtl/>
        </w:rPr>
        <w:t xml:space="preserve">יחידת מודיעין בשם </w:t>
      </w:r>
      <w:r>
        <w:t>ShadowNet</w:t>
      </w:r>
      <w:r>
        <w:rPr>
          <w:rtl/>
        </w:rPr>
        <w:t xml:space="preserve"> זקוקה למערכת לניהול סוכנים ומשימות. המשימה שלך היום: לבנות את שכבת הנתונים המלאה — חיבור ל-</w:t>
      </w:r>
      <w:r>
        <w:t>MySQL</w:t>
      </w:r>
      <w:r>
        <w:rPr>
          <w:rtl/>
        </w:rPr>
        <w:t xml:space="preserve">, יצירת טבלאות, ומחלקות </w:t>
      </w:r>
      <w:r>
        <w:t>OOP</w:t>
      </w:r>
      <w:r>
        <w:rPr>
          <w:rtl/>
        </w:rPr>
        <w:t xml:space="preserve"> לניהול הנתונים.</w:t>
      </w:r>
    </w:p>
    <w:p w14:paraId="58337885" w14:textId="77777777" w:rsidR="00B92728" w:rsidRDefault="00B92728">
      <w:pPr>
        <w:bidi/>
        <w:spacing w:before="120" w:after="120"/>
      </w:pPr>
    </w:p>
    <w:p w14:paraId="49A36972" w14:textId="77777777" w:rsidR="00B92728" w:rsidRDefault="00000000">
      <w:pPr>
        <w:pStyle w:val="Heading2"/>
        <w:bidi/>
      </w:pPr>
      <w:r>
        <w:rPr>
          <w:color w:val="3C3489"/>
          <w:rtl/>
        </w:rPr>
        <w:t>מבנה תיקיות — מה שנדרש היום</w:t>
      </w:r>
    </w:p>
    <w:p w14:paraId="1D11202B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intelligence-task-manager/</w:t>
      </w:r>
    </w:p>
    <w:p w14:paraId="350BDEB9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├── database/</w:t>
      </w:r>
    </w:p>
    <w:p w14:paraId="236C3587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│   ├── db_connection.py</w:t>
      </w:r>
    </w:p>
    <w:p w14:paraId="094E391D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│   ├── agent_db.py</w:t>
      </w:r>
    </w:p>
    <w:p w14:paraId="18F1C270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│   └── mission_db.py</w:t>
      </w:r>
    </w:p>
    <w:p w14:paraId="0DBCFF4F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├── README.md</w:t>
      </w:r>
    </w:p>
    <w:p w14:paraId="269B2B27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├── requirements.txt</w:t>
      </w:r>
    </w:p>
    <w:p w14:paraId="29D34C83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└── .gitignore</w:t>
      </w:r>
    </w:p>
    <w:p w14:paraId="2A2B1329" w14:textId="77777777" w:rsidR="00B92728" w:rsidRDefault="00B92728">
      <w:pPr>
        <w:bidi/>
        <w:spacing w:before="120" w:after="120"/>
      </w:pPr>
    </w:p>
    <w:p w14:paraId="518AD001" w14:textId="77777777" w:rsidR="00B92728" w:rsidRDefault="00000000">
      <w:pPr>
        <w:pStyle w:val="Heading2"/>
        <w:bidi/>
        <w:rPr>
          <w:color w:val="3C3489"/>
        </w:rPr>
      </w:pPr>
      <w:r>
        <w:rPr>
          <w:color w:val="3C3489"/>
          <w:rtl/>
        </w:rPr>
        <w:t xml:space="preserve">הרצת </w:t>
      </w:r>
      <w:r>
        <w:rPr>
          <w:color w:val="3C3489"/>
        </w:rPr>
        <w:t>MySQL</w:t>
      </w:r>
      <w:r>
        <w:rPr>
          <w:color w:val="3C3489"/>
          <w:rtl/>
        </w:rPr>
        <w:t xml:space="preserve"> עם </w:t>
      </w:r>
      <w:r>
        <w:rPr>
          <w:color w:val="3C3489"/>
        </w:rPr>
        <w:t>Docker</w:t>
      </w:r>
    </w:p>
    <w:p w14:paraId="555A9479" w14:textId="77777777" w:rsidR="00B92728" w:rsidRDefault="00000000">
      <w:pPr>
        <w:bidi/>
      </w:pPr>
      <w:r>
        <w:rPr>
          <w:rtl/>
        </w:rPr>
        <w:t xml:space="preserve">ודאו שאין לכם </w:t>
      </w:r>
      <w:r>
        <w:t>container</w:t>
      </w:r>
      <w:r>
        <w:rPr>
          <w:rtl/>
        </w:rPr>
        <w:t xml:space="preserve"> אחר של </w:t>
      </w:r>
      <w:r>
        <w:t>MySQL</w:t>
      </w:r>
      <w:r>
        <w:rPr>
          <w:rtl/>
        </w:rPr>
        <w:t xml:space="preserve"> כדי שלא תהיה התנגשות של </w:t>
      </w:r>
      <w:r>
        <w:t>ports</w:t>
      </w:r>
      <w:r>
        <w:rPr>
          <w:rtl/>
        </w:rPr>
        <w:t xml:space="preserve">. </w:t>
      </w:r>
    </w:p>
    <w:p w14:paraId="0EFEC532" w14:textId="77777777" w:rsidR="00B92728" w:rsidRDefault="00B92728">
      <w:pPr>
        <w:bidi/>
      </w:pPr>
    </w:p>
    <w:p w14:paraId="5EDFBD78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>docker run -d --name intelligence-mysql -e MYSQL_ROOT_PASSWORD=1234 \</w:t>
      </w:r>
    </w:p>
    <w:p w14:paraId="4874882C" w14:textId="77777777" w:rsidR="00B92728" w:rsidRDefault="00000000">
      <w:pPr>
        <w:spacing w:before="40" w:after="40"/>
      </w:pPr>
      <w:r>
        <w:rPr>
          <w:rFonts w:ascii="Courier New" w:eastAsia="Courier New" w:hAnsi="Courier New" w:cs="Courier New"/>
          <w:color w:val="185FA5"/>
          <w:sz w:val="18"/>
          <w:szCs w:val="18"/>
          <w:shd w:val="clear" w:color="auto" w:fill="F0F4FA"/>
        </w:rPr>
        <w:t xml:space="preserve">  -e MYSQL_DATABASE=Intelligence_db -p 3306:3306 mysql:8.0</w:t>
      </w:r>
    </w:p>
    <w:p w14:paraId="3998E92F" w14:textId="77777777" w:rsidR="00B92728" w:rsidRDefault="00B92728">
      <w:pPr>
        <w:bidi/>
        <w:spacing w:before="60" w:after="60"/>
      </w:pPr>
    </w:p>
    <w:p w14:paraId="3A368AD0" w14:textId="77777777" w:rsidR="00B92728" w:rsidRDefault="00000000">
      <w:pPr>
        <w:bidi/>
        <w:spacing w:before="60" w:after="60"/>
      </w:pPr>
      <w:r>
        <w:rPr>
          <w:rtl/>
        </w:rPr>
        <w:t xml:space="preserve">שם מסד הנתונים: </w:t>
      </w:r>
      <w:r>
        <w:t>Intelligence_db</w:t>
      </w:r>
    </w:p>
    <w:p w14:paraId="59782620" w14:textId="77777777" w:rsidR="00B92728" w:rsidRDefault="00B92728">
      <w:pPr>
        <w:bidi/>
        <w:spacing w:before="120" w:after="120"/>
      </w:pPr>
    </w:p>
    <w:p w14:paraId="715B8E49" w14:textId="77777777" w:rsidR="00B92728" w:rsidRDefault="00000000">
      <w:pPr>
        <w:pStyle w:val="Heading2"/>
        <w:bidi/>
      </w:pPr>
      <w:r>
        <w:rPr>
          <w:color w:val="3C3489"/>
          <w:rtl/>
        </w:rPr>
        <w:t xml:space="preserve">טבלת </w:t>
      </w:r>
      <w:r>
        <w:rPr>
          <w:color w:val="3C3489"/>
        </w:rPr>
        <w:t>agents</w:t>
      </w:r>
    </w:p>
    <w:tbl>
      <w:tblPr>
        <w:tblStyle w:val="a3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B92728" w14:paraId="0EBFA1F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7F9A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שדה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252B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סוג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9D83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הערות</w:t>
            </w:r>
          </w:p>
        </w:tc>
      </w:tr>
      <w:tr w:rsidR="00B92728" w14:paraId="0143260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CEA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B62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INT, AUTO_INCREMENT, PK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31A4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מזהה ייחודי</w:t>
            </w:r>
          </w:p>
        </w:tc>
      </w:tr>
      <w:tr w:rsidR="00B92728" w14:paraId="366C74E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0FB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E7A0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CC0B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שם הסוכן</w:t>
            </w:r>
          </w:p>
        </w:tc>
      </w:tr>
      <w:tr w:rsidR="00B92728" w14:paraId="40C00A6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75A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specialty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CEC1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8D6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תחום התמחות</w:t>
            </w:r>
          </w:p>
        </w:tc>
      </w:tr>
      <w:tr w:rsidR="00B92728" w14:paraId="2EEED20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E4AA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is_active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2008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9752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ברירת מחדל: </w:t>
            </w:r>
            <w:r>
              <w:rPr>
                <w:color w:val="2C2C2A"/>
                <w:sz w:val="20"/>
                <w:szCs w:val="20"/>
              </w:rPr>
              <w:t>TRUE</w:t>
            </w:r>
          </w:p>
        </w:tc>
      </w:tr>
      <w:tr w:rsidR="00B92728" w14:paraId="6EB066A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E51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completed_missions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3956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941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ברירת מחדל: 0</w:t>
            </w:r>
          </w:p>
        </w:tc>
      </w:tr>
      <w:tr w:rsidR="00B92728" w14:paraId="04E08BB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4A9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failed_missions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3F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2693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ברירת מחדל: 0</w:t>
            </w:r>
          </w:p>
        </w:tc>
      </w:tr>
      <w:tr w:rsidR="00B92728" w14:paraId="13368D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2C7F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agent_rank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DA61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ENUM / 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97B3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Junior / Senior / Commander</w:t>
            </w:r>
            <w:r>
              <w:rPr>
                <w:color w:val="2C2C2A"/>
                <w:sz w:val="20"/>
                <w:szCs w:val="20"/>
                <w:rtl/>
              </w:rPr>
              <w:t xml:space="preserve"> בלבד</w:t>
            </w:r>
          </w:p>
        </w:tc>
      </w:tr>
    </w:tbl>
    <w:p w14:paraId="2EDBD7C0" w14:textId="77777777" w:rsidR="00B92728" w:rsidRDefault="00B92728">
      <w:pPr>
        <w:bidi/>
        <w:spacing w:before="120" w:after="120"/>
      </w:pPr>
    </w:p>
    <w:p w14:paraId="42F0BC16" w14:textId="77777777" w:rsidR="00B92728" w:rsidRDefault="00B92728">
      <w:pPr>
        <w:pStyle w:val="Heading2"/>
        <w:bidi/>
        <w:rPr>
          <w:color w:val="3C3489"/>
        </w:rPr>
      </w:pPr>
    </w:p>
    <w:p w14:paraId="286C81F1" w14:textId="77777777" w:rsidR="00B92728" w:rsidRDefault="00B92728">
      <w:pPr>
        <w:pStyle w:val="Heading2"/>
        <w:bidi/>
        <w:rPr>
          <w:color w:val="3C3489"/>
        </w:rPr>
      </w:pPr>
    </w:p>
    <w:p w14:paraId="65C1CE3E" w14:textId="77777777" w:rsidR="00B92728" w:rsidRDefault="00000000">
      <w:pPr>
        <w:pStyle w:val="Heading2"/>
        <w:bidi/>
      </w:pPr>
      <w:r>
        <w:rPr>
          <w:color w:val="3C3489"/>
          <w:rtl/>
        </w:rPr>
        <w:t xml:space="preserve">טבלת </w:t>
      </w:r>
      <w:r>
        <w:rPr>
          <w:color w:val="3C3489"/>
        </w:rPr>
        <w:t>missions</w:t>
      </w:r>
    </w:p>
    <w:tbl>
      <w:tblPr>
        <w:tblStyle w:val="a4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B92728" w14:paraId="2F01F43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1C9B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שדה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385A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סוג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D0EC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הערות</w:t>
            </w:r>
          </w:p>
        </w:tc>
      </w:tr>
      <w:tr w:rsidR="00B92728" w14:paraId="2DBBDA9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5711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2D00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INT, AUTO_INCREMENT, PK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1C5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מזהה ייחודי</w:t>
            </w:r>
          </w:p>
        </w:tc>
      </w:tr>
      <w:tr w:rsidR="00B92728" w14:paraId="41CB821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1B7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title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34F8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EE86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כותרת המשימה</w:t>
            </w:r>
          </w:p>
        </w:tc>
      </w:tr>
      <w:tr w:rsidR="00B92728" w14:paraId="321F310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80E8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0D1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DA4B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תיאור מפורט</w:t>
            </w:r>
          </w:p>
        </w:tc>
      </w:tr>
      <w:tr w:rsidR="00B92728" w14:paraId="1058C64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C2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location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663E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47F1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מיקום</w:t>
            </w:r>
          </w:p>
        </w:tc>
      </w:tr>
      <w:tr w:rsidR="00B92728" w14:paraId="662CFD8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C147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difficulty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83B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721A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1–10 בלבד</w:t>
            </w:r>
          </w:p>
        </w:tc>
      </w:tr>
      <w:tr w:rsidR="00B92728" w14:paraId="3D8412C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F2B7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importance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4C0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1B9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1–10 בלבד</w:t>
            </w:r>
          </w:p>
        </w:tc>
      </w:tr>
      <w:tr w:rsidR="00B92728" w14:paraId="68BC196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283B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062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9C4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ברירת מחדל: </w:t>
            </w:r>
            <w:r>
              <w:rPr>
                <w:color w:val="2C2C2A"/>
                <w:sz w:val="20"/>
                <w:szCs w:val="20"/>
              </w:rPr>
              <w:t>NEW</w:t>
            </w:r>
          </w:p>
        </w:tc>
      </w:tr>
      <w:tr w:rsidR="00B92728" w14:paraId="7EA596B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5FAF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risk_level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7930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249E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מחושב אוטומטית — לא מגיע מהמשתמש</w:t>
            </w:r>
          </w:p>
        </w:tc>
      </w:tr>
      <w:tr w:rsidR="00B92728" w14:paraId="33F7F02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CC98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assigned_agent_id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A77B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DF5E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NULL</w:t>
            </w:r>
            <w:r>
              <w:rPr>
                <w:color w:val="2C2C2A"/>
                <w:sz w:val="20"/>
                <w:szCs w:val="20"/>
                <w:rtl/>
              </w:rPr>
              <w:t xml:space="preserve"> עד שיוך</w:t>
            </w:r>
          </w:p>
        </w:tc>
      </w:tr>
    </w:tbl>
    <w:p w14:paraId="0F3666AD" w14:textId="77777777" w:rsidR="00B92728" w:rsidRDefault="00000000">
      <w:pPr>
        <w:pStyle w:val="Heading2"/>
        <w:bidi/>
        <w:rPr>
          <w:color w:val="3C3489"/>
        </w:rPr>
      </w:pPr>
      <w:r>
        <w:rPr>
          <w:color w:val="3C3489"/>
          <w:rtl/>
        </w:rPr>
        <w:t xml:space="preserve">חישוב </w:t>
      </w:r>
      <w:r>
        <w:rPr>
          <w:color w:val="3C3489"/>
        </w:rPr>
        <w:t>risk_level</w:t>
      </w:r>
    </w:p>
    <w:p w14:paraId="350DBAD6" w14:textId="77777777" w:rsidR="00B92728" w:rsidRDefault="00B92728">
      <w:pPr>
        <w:bidi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3621C6C9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58239" w14:textId="77777777" w:rsidR="00B92728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sdt>
              <w:sdtPr>
                <w:tag w:val="goog_rdk_0"/>
                <w:id w:val="-93418455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26215C"/>
                    <w:sz w:val="24"/>
                    <w:szCs w:val="24"/>
                  </w:rPr>
                  <w:t xml:space="preserve"> 10–17 → MEDIUM  |  18–24 → HIGH  |  25+ → CRITICAL</w:t>
                </w:r>
              </w:sdtContent>
            </w:sdt>
          </w:p>
        </w:tc>
      </w:tr>
    </w:tbl>
    <w:p w14:paraId="48D3CD15" w14:textId="77777777" w:rsidR="00B92728" w:rsidRDefault="00B92728">
      <w:pPr>
        <w:bidi/>
        <w:spacing w:before="60" w:after="60"/>
      </w:pPr>
    </w:p>
    <w:p w14:paraId="006F8416" w14:textId="77777777" w:rsidR="00B92728" w:rsidRDefault="00000000">
      <w:pPr>
        <w:bidi/>
        <w:spacing w:before="60" w:after="60"/>
        <w:rPr>
          <w:rFonts w:ascii="Roboto" w:eastAsia="Roboto" w:hAnsi="Roboto" w:cs="Roboto"/>
          <w:b/>
          <w:bCs/>
          <w:color w:val="444746"/>
          <w:sz w:val="25"/>
          <w:szCs w:val="25"/>
          <w:rtl/>
        </w:rPr>
      </w:pPr>
      <w:sdt>
        <w:sdtPr>
          <w:rPr>
            <w:rtl/>
          </w:rPr>
          <w:tag w:val="goog_rdk_1"/>
          <w:id w:val="2089857452"/>
        </w:sdtPr>
        <w:sdtContent>
          <w:r>
            <w:rPr>
              <w:b/>
              <w:bCs/>
              <w:color w:val="444746"/>
              <w:sz w:val="25"/>
              <w:szCs w:val="25"/>
              <w:rtl/>
            </w:rPr>
            <w:t>הנוסחא</w:t>
          </w:r>
        </w:sdtContent>
      </w:sdt>
      <w:r>
        <w:rPr>
          <w:rFonts w:ascii="Roboto" w:eastAsia="Roboto" w:hAnsi="Roboto" w:cs="Roboto"/>
          <w:b/>
          <w:bCs/>
          <w:color w:val="444746"/>
          <w:sz w:val="25"/>
          <w:szCs w:val="25"/>
          <w:rtl/>
        </w:rPr>
        <w:t xml:space="preserve"> </w:t>
      </w:r>
      <w:sdt>
        <w:sdtPr>
          <w:rPr>
            <w:rtl/>
          </w:rPr>
          <w:tag w:val="goog_rdk_2"/>
          <w:id w:val="-1732897197"/>
        </w:sdtPr>
        <w:sdtContent>
          <w:r>
            <w:rPr>
              <w:b/>
              <w:bCs/>
              <w:color w:val="444746"/>
              <w:sz w:val="25"/>
              <w:szCs w:val="25"/>
              <w:rtl/>
            </w:rPr>
            <w:t>לחישוב</w:t>
          </w:r>
        </w:sdtContent>
      </w:sdt>
      <w:r>
        <w:rPr>
          <w:rFonts w:ascii="Roboto" w:eastAsia="Roboto" w:hAnsi="Roboto" w:cs="Roboto"/>
          <w:b/>
          <w:bCs/>
          <w:color w:val="444746"/>
          <w:sz w:val="25"/>
          <w:szCs w:val="25"/>
          <w:rtl/>
        </w:rPr>
        <w:t xml:space="preserve"> </w:t>
      </w:r>
      <w:sdt>
        <w:sdtPr>
          <w:rPr>
            <w:rtl/>
          </w:rPr>
          <w:tag w:val="goog_rdk_3"/>
          <w:id w:val="194680860"/>
        </w:sdtPr>
        <w:sdtContent>
          <w:r>
            <w:rPr>
              <w:b/>
              <w:bCs/>
              <w:color w:val="444746"/>
              <w:sz w:val="25"/>
              <w:szCs w:val="25"/>
              <w:rtl/>
            </w:rPr>
            <w:t>רמת</w:t>
          </w:r>
        </w:sdtContent>
      </w:sdt>
      <w:r>
        <w:rPr>
          <w:rFonts w:ascii="Roboto" w:eastAsia="Roboto" w:hAnsi="Roboto" w:cs="Roboto"/>
          <w:b/>
          <w:bCs/>
          <w:color w:val="444746"/>
          <w:sz w:val="25"/>
          <w:szCs w:val="25"/>
          <w:rtl/>
        </w:rPr>
        <w:t xml:space="preserve"> </w:t>
      </w:r>
      <w:sdt>
        <w:sdtPr>
          <w:rPr>
            <w:rtl/>
          </w:rPr>
          <w:tag w:val="goog_rdk_4"/>
          <w:id w:val="-1596247848"/>
        </w:sdtPr>
        <w:sdtContent>
          <w:r>
            <w:rPr>
              <w:b/>
              <w:bCs/>
              <w:color w:val="444746"/>
              <w:sz w:val="25"/>
              <w:szCs w:val="25"/>
              <w:rtl/>
            </w:rPr>
            <w:t>סיכון</w:t>
          </w:r>
        </w:sdtContent>
      </w:sdt>
      <w:r>
        <w:rPr>
          <w:rFonts w:ascii="Roboto" w:eastAsia="Roboto" w:hAnsi="Roboto" w:cs="Roboto"/>
          <w:b/>
          <w:bCs/>
          <w:color w:val="444746"/>
          <w:sz w:val="25"/>
          <w:szCs w:val="25"/>
          <w:rtl/>
        </w:rPr>
        <w:t>:</w:t>
      </w:r>
    </w:p>
    <w:p w14:paraId="5FCFF9F1" w14:textId="77777777" w:rsidR="00E24295" w:rsidRDefault="00E24295" w:rsidP="00E24295">
      <w:pPr>
        <w:bidi/>
        <w:spacing w:before="60" w:after="60"/>
        <w:rPr>
          <w:rFonts w:ascii="Roboto" w:eastAsia="Roboto" w:hAnsi="Roboto" w:cs="Roboto"/>
          <w:b/>
          <w:bCs/>
          <w:color w:val="444746"/>
          <w:sz w:val="25"/>
          <w:szCs w:val="25"/>
        </w:rPr>
      </w:pPr>
    </w:p>
    <w:p w14:paraId="512AF138" w14:textId="77777777" w:rsidR="00B92728" w:rsidRDefault="00000000">
      <w:pPr>
        <w:spacing w:before="60" w:after="60"/>
      </w:pPr>
      <w:r>
        <w:rPr>
          <w:rFonts w:ascii="Roboto" w:eastAsia="Roboto" w:hAnsi="Roboto" w:cs="Roboto"/>
          <w:color w:val="444746"/>
          <w:sz w:val="21"/>
          <w:szCs w:val="21"/>
        </w:rPr>
        <w:t xml:space="preserve">difficulty * 2 + importance = risk_level </w:t>
      </w:r>
      <w:r>
        <w:t xml:space="preserve"> </w:t>
      </w:r>
    </w:p>
    <w:p w14:paraId="52226AFB" w14:textId="77777777" w:rsidR="00E24295" w:rsidRDefault="00E24295" w:rsidP="00E24295">
      <w:pPr>
        <w:bidi/>
        <w:spacing w:before="60" w:after="60"/>
      </w:pPr>
    </w:p>
    <w:p w14:paraId="5894F0D6" w14:textId="77777777" w:rsidR="00B92728" w:rsidRDefault="00000000">
      <w:pPr>
        <w:bidi/>
        <w:spacing w:before="60" w:after="60"/>
      </w:pPr>
      <w:r>
        <w:rPr>
          <w:rtl/>
        </w:rPr>
        <w:t>דוגמה:</w:t>
      </w:r>
    </w:p>
    <w:p w14:paraId="64E82312" w14:textId="77777777" w:rsidR="00B92728" w:rsidRDefault="00000000">
      <w:pPr>
        <w:spacing w:before="60" w:after="60"/>
      </w:pPr>
      <w:r>
        <w:t>difficulty=8</w:t>
      </w:r>
    </w:p>
    <w:p w14:paraId="389667DE" w14:textId="77777777" w:rsidR="00B92728" w:rsidRDefault="00000000">
      <w:pPr>
        <w:spacing w:before="60" w:after="60"/>
      </w:pPr>
      <w:r>
        <w:t>importance=9</w:t>
      </w:r>
    </w:p>
    <w:p w14:paraId="7D1B92ED" w14:textId="77777777" w:rsidR="00B92728" w:rsidRDefault="00000000">
      <w:pPr>
        <w:spacing w:before="60" w:after="60"/>
      </w:pPr>
      <w:r>
        <w:t xml:space="preserve"> 8 × 2 + 9 = 25 </w:t>
      </w:r>
    </w:p>
    <w:sdt>
      <w:sdtPr>
        <w:tag w:val="goog_rdk_5"/>
        <w:id w:val="202481302"/>
      </w:sdtPr>
      <w:sdtContent>
        <w:p w14:paraId="10D58CAC" w14:textId="77777777" w:rsidR="00E24295" w:rsidRDefault="00000000">
          <w:pPr>
            <w:spacing w:before="60" w:after="60"/>
            <w:rPr>
              <w:rFonts w:ascii="Arial Unicode MS" w:eastAsia="Arial Unicode MS" w:hAnsi="Arial Unicode MS" w:cs="Arial Unicode MS"/>
              <w:rtl/>
            </w:rPr>
          </w:pPr>
          <w:r>
            <w:rPr>
              <w:rFonts w:ascii="Arial Unicode MS" w:eastAsia="Arial Unicode MS" w:hAnsi="Arial Unicode MS" w:cs="Arial Unicode MS"/>
            </w:rPr>
            <w:t>25 → CRITICAL</w:t>
          </w:r>
        </w:p>
        <w:tbl>
          <w:tblPr>
            <w:tblW w:w="936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4680"/>
            <w:gridCol w:w="4680"/>
          </w:tblGrid>
          <w:tr w:rsidR="00E24295" w:rsidRPr="00E24295" w14:paraId="0E276C76" w14:textId="77777777"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1A2744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1C5BC8B1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rPr>
                    <w:b/>
                    <w:bCs/>
                  </w:rPr>
                  <w:t>Risk Level</w:t>
                </w:r>
              </w:p>
            </w:tc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1A2744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082F0033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rPr>
                    <w:b/>
                    <w:bCs/>
                  </w:rPr>
                  <w:t>Score</w:t>
                </w:r>
              </w:p>
            </w:tc>
          </w:tr>
          <w:tr w:rsidR="00E24295" w:rsidRPr="00E24295" w14:paraId="72E742F9" w14:textId="77777777"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1978ACBB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rPr>
                    <w:b/>
                    <w:bCs/>
                  </w:rPr>
                  <w:t>LOW</w:t>
                </w:r>
              </w:p>
            </w:tc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45874ECF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t>0 – 9</w:t>
                </w:r>
              </w:p>
            </w:tc>
          </w:tr>
          <w:tr w:rsidR="00E24295" w:rsidRPr="00E24295" w14:paraId="4AD15A82" w14:textId="77777777"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1F5F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2D013A40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rPr>
                    <w:b/>
                    <w:bCs/>
                  </w:rPr>
                  <w:t>MEDIUM</w:t>
                </w:r>
              </w:p>
            </w:tc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1F5F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23248364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t>10 – 17</w:t>
                </w:r>
              </w:p>
            </w:tc>
          </w:tr>
          <w:tr w:rsidR="00E24295" w:rsidRPr="00E24295" w14:paraId="32C4F2F4" w14:textId="77777777"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5C8A1C7E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rPr>
                    <w:b/>
                    <w:bCs/>
                  </w:rPr>
                  <w:t>HIGH</w:t>
                </w:r>
              </w:p>
            </w:tc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FFFFF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397403DC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t>18 – 24</w:t>
                </w:r>
              </w:p>
            </w:tc>
          </w:tr>
          <w:tr w:rsidR="00E24295" w:rsidRPr="00E24295" w14:paraId="6721BAFC" w14:textId="77777777"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1F5F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48A940EC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rPr>
                    <w:b/>
                    <w:bCs/>
                  </w:rPr>
                  <w:t>CRITICAL</w:t>
                </w:r>
              </w:p>
            </w:tc>
            <w:tc>
              <w:tcPr>
                <w:tcW w:w="4680" w:type="dxa"/>
                <w:tcBorders>
                  <w:top w:val="single" w:sz="4" w:space="0" w:color="CBD5E1"/>
                  <w:left w:val="single" w:sz="4" w:space="0" w:color="CBD5E1"/>
                  <w:bottom w:val="single" w:sz="4" w:space="0" w:color="CBD5E1"/>
                  <w:right w:val="single" w:sz="4" w:space="0" w:color="CBD5E1"/>
                </w:tcBorders>
                <w:shd w:val="clear" w:color="auto" w:fill="F1F5F9"/>
                <w:tcMar>
                  <w:top w:w="80" w:type="dxa"/>
                  <w:left w:w="120" w:type="dxa"/>
                  <w:bottom w:w="80" w:type="dxa"/>
                  <w:right w:w="120" w:type="dxa"/>
                </w:tcMar>
                <w:hideMark/>
              </w:tcPr>
              <w:p w14:paraId="202C861D" w14:textId="77777777" w:rsidR="00E24295" w:rsidRPr="00E24295" w:rsidRDefault="00E24295" w:rsidP="00E24295">
                <w:pPr>
                  <w:spacing w:before="60" w:after="60"/>
                </w:pPr>
                <w:r w:rsidRPr="00E24295">
                  <w:t>25+</w:t>
                </w:r>
              </w:p>
            </w:tc>
          </w:tr>
        </w:tbl>
        <w:p w14:paraId="25E081CA" w14:textId="53F59EAF" w:rsidR="00B92728" w:rsidRDefault="00000000">
          <w:pPr>
            <w:spacing w:before="60" w:after="60"/>
          </w:pPr>
        </w:p>
      </w:sdtContent>
    </w:sdt>
    <w:p w14:paraId="78FD42B0" w14:textId="77777777" w:rsidR="00E24295" w:rsidRDefault="00E24295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before="480" w:after="120"/>
        <w:rPr>
          <w:sz w:val="46"/>
          <w:szCs w:val="46"/>
          <w:rtl/>
        </w:rPr>
      </w:pPr>
    </w:p>
    <w:p w14:paraId="30DFE73E" w14:textId="0D6F1174" w:rsidR="00B92728" w:rsidRDefault="00000000" w:rsidP="00E24295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spacing w:before="480" w:after="120"/>
        <w:rPr>
          <w:sz w:val="46"/>
          <w:szCs w:val="46"/>
        </w:rPr>
      </w:pPr>
      <w:r>
        <w:rPr>
          <w:sz w:val="46"/>
          <w:szCs w:val="46"/>
          <w:rtl/>
        </w:rPr>
        <w:t>סטטוס משימה</w:t>
      </w: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695"/>
      </w:tblGrid>
      <w:tr w:rsidR="00B92728" w14:paraId="3B1CF7F0" w14:textId="77777777">
        <w:trPr>
          <w:trHeight w:val="405"/>
        </w:trPr>
        <w:tc>
          <w:tcPr>
            <w:tcW w:w="4650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0C98" w14:textId="77777777" w:rsidR="00B92728" w:rsidRDefault="00000000">
            <w:pPr>
              <w:bidi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  <w:tc>
          <w:tcPr>
            <w:tcW w:w="4695" w:type="dxa"/>
            <w:tcBorders>
              <w:top w:val="single" w:sz="5" w:space="0" w:color="CBD5E1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D93E" w14:textId="77777777" w:rsidR="00B92728" w:rsidRDefault="00000000">
            <w:pPr>
              <w:bidi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סטטוס</w:t>
            </w:r>
          </w:p>
        </w:tc>
      </w:tr>
      <w:tr w:rsidR="00B92728" w14:paraId="458BCE90" w14:textId="77777777">
        <w:trPr>
          <w:trHeight w:val="405"/>
        </w:trPr>
        <w:tc>
          <w:tcPr>
            <w:tcW w:w="4650" w:type="dxa"/>
            <w:tcBorders>
              <w:top w:val="nil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98EA" w14:textId="77777777" w:rsidR="00B92728" w:rsidRDefault="00000000">
            <w:pPr>
              <w:bidi/>
              <w:rPr>
                <w:color w:val="334155"/>
                <w:sz w:val="20"/>
                <w:szCs w:val="20"/>
              </w:rPr>
            </w:pPr>
            <w:r>
              <w:rPr>
                <w:color w:val="334155"/>
                <w:sz w:val="20"/>
                <w:szCs w:val="20"/>
                <w:rtl/>
              </w:rPr>
              <w:t>משימה חדשה — ברירת מחדל בעת יצירה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23F8" w14:textId="77777777" w:rsidR="00B92728" w:rsidRDefault="00000000">
            <w:pPr>
              <w:bidi/>
              <w:rPr>
                <w:b/>
                <w:bCs/>
                <w:color w:val="2563EB"/>
                <w:sz w:val="20"/>
                <w:szCs w:val="20"/>
              </w:rPr>
            </w:pPr>
            <w:r>
              <w:rPr>
                <w:b/>
                <w:bCs/>
                <w:color w:val="2563EB"/>
                <w:sz w:val="20"/>
                <w:szCs w:val="20"/>
              </w:rPr>
              <w:t>NEW</w:t>
            </w:r>
          </w:p>
        </w:tc>
      </w:tr>
      <w:tr w:rsidR="00B92728" w14:paraId="0309AF66" w14:textId="77777777">
        <w:trPr>
          <w:trHeight w:val="405"/>
        </w:trPr>
        <w:tc>
          <w:tcPr>
            <w:tcW w:w="4650" w:type="dxa"/>
            <w:tcBorders>
              <w:top w:val="nil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529D" w14:textId="77777777" w:rsidR="00B92728" w:rsidRDefault="00000000">
            <w:pPr>
              <w:bidi/>
              <w:rPr>
                <w:color w:val="334155"/>
                <w:sz w:val="20"/>
                <w:szCs w:val="20"/>
              </w:rPr>
            </w:pPr>
            <w:r>
              <w:rPr>
                <w:color w:val="334155"/>
                <w:sz w:val="20"/>
                <w:szCs w:val="20"/>
                <w:rtl/>
              </w:rPr>
              <w:t>שויכה לסוכן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24E2" w14:textId="77777777" w:rsidR="00B92728" w:rsidRDefault="00000000">
            <w:pPr>
              <w:bidi/>
              <w:rPr>
                <w:b/>
                <w:bCs/>
                <w:color w:val="7C3AED"/>
                <w:sz w:val="20"/>
                <w:szCs w:val="20"/>
              </w:rPr>
            </w:pPr>
            <w:r>
              <w:rPr>
                <w:b/>
                <w:bCs/>
                <w:color w:val="7C3AED"/>
                <w:sz w:val="20"/>
                <w:szCs w:val="20"/>
              </w:rPr>
              <w:t>ASSIGNED</w:t>
            </w:r>
          </w:p>
        </w:tc>
      </w:tr>
      <w:tr w:rsidR="00B92728" w14:paraId="07C2390F" w14:textId="77777777">
        <w:trPr>
          <w:trHeight w:val="405"/>
        </w:trPr>
        <w:tc>
          <w:tcPr>
            <w:tcW w:w="4650" w:type="dxa"/>
            <w:tcBorders>
              <w:top w:val="nil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7F7F" w14:textId="77777777" w:rsidR="00B92728" w:rsidRDefault="00000000">
            <w:pPr>
              <w:bidi/>
              <w:rPr>
                <w:color w:val="334155"/>
                <w:sz w:val="20"/>
                <w:szCs w:val="20"/>
              </w:rPr>
            </w:pPr>
            <w:r>
              <w:rPr>
                <w:color w:val="334155"/>
                <w:sz w:val="20"/>
                <w:szCs w:val="20"/>
                <w:rtl/>
              </w:rPr>
              <w:t>נמצאת בביצוע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01C2" w14:textId="77777777" w:rsidR="00B92728" w:rsidRDefault="00000000">
            <w:pPr>
              <w:bidi/>
              <w:rPr>
                <w:b/>
                <w:bCs/>
                <w:color w:val="0891B2"/>
                <w:sz w:val="20"/>
                <w:szCs w:val="20"/>
              </w:rPr>
            </w:pPr>
            <w:r>
              <w:rPr>
                <w:b/>
                <w:bCs/>
                <w:color w:val="0891B2"/>
                <w:sz w:val="20"/>
                <w:szCs w:val="20"/>
              </w:rPr>
              <w:t>IN_PROGRESS</w:t>
            </w:r>
          </w:p>
        </w:tc>
      </w:tr>
      <w:tr w:rsidR="00B92728" w14:paraId="3452F62F" w14:textId="77777777">
        <w:trPr>
          <w:trHeight w:val="405"/>
        </w:trPr>
        <w:tc>
          <w:tcPr>
            <w:tcW w:w="4650" w:type="dxa"/>
            <w:tcBorders>
              <w:top w:val="nil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B629" w14:textId="77777777" w:rsidR="00B92728" w:rsidRDefault="00000000">
            <w:pPr>
              <w:bidi/>
              <w:rPr>
                <w:color w:val="334155"/>
                <w:sz w:val="20"/>
                <w:szCs w:val="20"/>
              </w:rPr>
            </w:pPr>
            <w:r>
              <w:rPr>
                <w:color w:val="334155"/>
                <w:sz w:val="20"/>
                <w:szCs w:val="20"/>
                <w:rtl/>
              </w:rPr>
              <w:t>הסתיימה בהצלחה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2833" w14:textId="77777777" w:rsidR="00B92728" w:rsidRDefault="00000000">
            <w:pPr>
              <w:bidi/>
              <w:rPr>
                <w:b/>
                <w:bCs/>
                <w:color w:val="166534"/>
                <w:sz w:val="20"/>
                <w:szCs w:val="20"/>
              </w:rPr>
            </w:pPr>
            <w:r>
              <w:rPr>
                <w:b/>
                <w:bCs/>
                <w:color w:val="166534"/>
                <w:sz w:val="20"/>
                <w:szCs w:val="20"/>
              </w:rPr>
              <w:t>COMPLETED</w:t>
            </w:r>
          </w:p>
        </w:tc>
      </w:tr>
      <w:tr w:rsidR="00B92728" w14:paraId="17DC1FB7" w14:textId="77777777">
        <w:trPr>
          <w:trHeight w:val="405"/>
        </w:trPr>
        <w:tc>
          <w:tcPr>
            <w:tcW w:w="4650" w:type="dxa"/>
            <w:tcBorders>
              <w:top w:val="nil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31C1" w14:textId="77777777" w:rsidR="00B92728" w:rsidRDefault="00000000">
            <w:pPr>
              <w:bidi/>
              <w:rPr>
                <w:color w:val="334155"/>
                <w:sz w:val="20"/>
                <w:szCs w:val="20"/>
              </w:rPr>
            </w:pPr>
            <w:r>
              <w:rPr>
                <w:color w:val="334155"/>
                <w:sz w:val="20"/>
                <w:szCs w:val="20"/>
                <w:rtl/>
              </w:rPr>
              <w:t>נכשלה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9A4C" w14:textId="77777777" w:rsidR="00B92728" w:rsidRDefault="00000000">
            <w:pPr>
              <w:bidi/>
              <w:rPr>
                <w:b/>
                <w:bCs/>
                <w:color w:val="991B1B"/>
                <w:sz w:val="20"/>
                <w:szCs w:val="20"/>
              </w:rPr>
            </w:pPr>
            <w:r>
              <w:rPr>
                <w:b/>
                <w:bCs/>
                <w:color w:val="991B1B"/>
                <w:sz w:val="20"/>
                <w:szCs w:val="20"/>
              </w:rPr>
              <w:t>FAILED</w:t>
            </w:r>
          </w:p>
        </w:tc>
      </w:tr>
      <w:tr w:rsidR="00B92728" w14:paraId="1DBB3658" w14:textId="77777777">
        <w:trPr>
          <w:trHeight w:val="405"/>
        </w:trPr>
        <w:tc>
          <w:tcPr>
            <w:tcW w:w="4650" w:type="dxa"/>
            <w:tcBorders>
              <w:top w:val="nil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7B9B" w14:textId="77777777" w:rsidR="00B92728" w:rsidRDefault="00000000">
            <w:pPr>
              <w:bidi/>
              <w:rPr>
                <w:color w:val="334155"/>
                <w:sz w:val="20"/>
                <w:szCs w:val="20"/>
              </w:rPr>
            </w:pPr>
            <w:r>
              <w:rPr>
                <w:color w:val="334155"/>
                <w:sz w:val="20"/>
                <w:szCs w:val="20"/>
                <w:rtl/>
              </w:rPr>
              <w:t>בוטלה</w:t>
            </w:r>
          </w:p>
        </w:tc>
        <w:tc>
          <w:tcPr>
            <w:tcW w:w="4695" w:type="dxa"/>
            <w:tcBorders>
              <w:top w:val="nil"/>
              <w:left w:val="nil"/>
              <w:bottom w:val="single" w:sz="5" w:space="0" w:color="CBD5E1"/>
              <w:right w:val="single" w:sz="5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D820" w14:textId="77777777" w:rsidR="00B92728" w:rsidRDefault="00000000">
            <w:pPr>
              <w:bidi/>
              <w:rPr>
                <w:b/>
                <w:bCs/>
                <w:color w:val="334155"/>
                <w:sz w:val="20"/>
                <w:szCs w:val="20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CANCELLED</w:t>
            </w:r>
          </w:p>
        </w:tc>
      </w:tr>
    </w:tbl>
    <w:p w14:paraId="322084F8" w14:textId="77777777" w:rsidR="00B92728" w:rsidRDefault="00B92728">
      <w:pPr>
        <w:spacing w:before="60" w:after="60"/>
      </w:pPr>
    </w:p>
    <w:p w14:paraId="2499DE02" w14:textId="77777777" w:rsidR="00B92728" w:rsidRDefault="00B92728">
      <w:pPr>
        <w:bidi/>
        <w:spacing w:before="120" w:after="120"/>
      </w:pPr>
    </w:p>
    <w:p w14:paraId="3DE6CA3E" w14:textId="77777777" w:rsidR="00B92728" w:rsidRDefault="00000000">
      <w:pPr>
        <w:pStyle w:val="Heading2"/>
        <w:bidi/>
      </w:pPr>
      <w:r>
        <w:rPr>
          <w:color w:val="3C3489"/>
          <w:rtl/>
        </w:rPr>
        <w:t xml:space="preserve">מחלקה   </w:t>
      </w:r>
      <w:r>
        <w:rPr>
          <w:color w:val="3C3489"/>
        </w:rPr>
        <w:t xml:space="preserve">DB_connection 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B92728" w14:paraId="5CC5CC2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8C5B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מתודה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651C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תפקיד</w:t>
            </w:r>
          </w:p>
        </w:tc>
      </w:tr>
      <w:tr w:rsidR="00B92728" w14:paraId="17AAF78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93B7" w14:textId="77777777" w:rsidR="00B92728" w:rsidRDefault="00000000">
            <w:r>
              <w:rPr>
                <w:color w:val="2C2C2A"/>
                <w:sz w:val="20"/>
                <w:szCs w:val="20"/>
              </w:rPr>
              <w:t>get_connection()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9904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מחזירה חיבור פעיל ל-</w:t>
            </w:r>
            <w:r>
              <w:rPr>
                <w:color w:val="2C2C2A"/>
                <w:sz w:val="20"/>
                <w:szCs w:val="20"/>
              </w:rPr>
              <w:t>MySQL</w:t>
            </w:r>
          </w:p>
        </w:tc>
      </w:tr>
      <w:tr w:rsidR="00B92728" w14:paraId="6209CFA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13E4" w14:textId="77777777" w:rsidR="00B92728" w:rsidRDefault="00000000">
            <w:r>
              <w:rPr>
                <w:color w:val="2C2C2A"/>
                <w:sz w:val="20"/>
                <w:szCs w:val="20"/>
              </w:rPr>
              <w:t>create_database()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C740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יוצרת את </w:t>
            </w:r>
            <w:r>
              <w:rPr>
                <w:color w:val="2C2C2A"/>
                <w:sz w:val="20"/>
                <w:szCs w:val="20"/>
              </w:rPr>
              <w:t>Intelligence_db</w:t>
            </w:r>
            <w:r>
              <w:rPr>
                <w:color w:val="2C2C2A"/>
                <w:sz w:val="20"/>
                <w:szCs w:val="20"/>
                <w:rtl/>
              </w:rPr>
              <w:t xml:space="preserve"> אם לא קיים</w:t>
            </w:r>
          </w:p>
        </w:tc>
      </w:tr>
      <w:tr w:rsidR="00B92728" w14:paraId="5312A4F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CE46" w14:textId="77777777" w:rsidR="00B92728" w:rsidRDefault="00000000">
            <w:r>
              <w:rPr>
                <w:color w:val="2C2C2A"/>
                <w:sz w:val="20"/>
                <w:szCs w:val="20"/>
              </w:rPr>
              <w:t>create_tables()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2B6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יוצרת את שתי הטבלאות אם לא קיימות</w:t>
            </w:r>
          </w:p>
        </w:tc>
      </w:tr>
    </w:tbl>
    <w:p w14:paraId="0D4FB1C9" w14:textId="77777777" w:rsidR="00B92728" w:rsidRDefault="00B92728">
      <w:pPr>
        <w:bidi/>
        <w:spacing w:before="120" w:after="120"/>
      </w:pPr>
    </w:p>
    <w:tbl>
      <w:tblPr>
        <w:tblStyle w:val="a8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2FB3FEC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430E1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הפונקציות </w:t>
            </w:r>
            <w:r>
              <w:rPr>
                <w:color w:val="26215C"/>
                <w:sz w:val="20"/>
                <w:szCs w:val="20"/>
              </w:rPr>
              <w:t>create_database</w:t>
            </w:r>
            <w:r>
              <w:rPr>
                <w:color w:val="26215C"/>
                <w:sz w:val="20"/>
                <w:szCs w:val="20"/>
                <w:rtl/>
              </w:rPr>
              <w:t xml:space="preserve"> ו-</w:t>
            </w:r>
            <w:r>
              <w:rPr>
                <w:color w:val="26215C"/>
                <w:sz w:val="20"/>
                <w:szCs w:val="20"/>
              </w:rPr>
              <w:t>create_tables</w:t>
            </w:r>
            <w:r>
              <w:rPr>
                <w:color w:val="26215C"/>
                <w:sz w:val="20"/>
                <w:szCs w:val="20"/>
                <w:rtl/>
              </w:rPr>
              <w:t xml:space="preserve"> ירוצו בעת עליית המערכת.</w:t>
            </w:r>
          </w:p>
        </w:tc>
      </w:tr>
    </w:tbl>
    <w:p w14:paraId="27430139" w14:textId="77777777" w:rsidR="00B92728" w:rsidRDefault="00B92728">
      <w:pPr>
        <w:bidi/>
        <w:spacing w:before="120" w:after="120"/>
      </w:pPr>
    </w:p>
    <w:p w14:paraId="5092C01F" w14:textId="77777777" w:rsidR="00B92728" w:rsidRDefault="00000000">
      <w:pPr>
        <w:pStyle w:val="Heading2"/>
        <w:bidi/>
      </w:pPr>
      <w:r>
        <w:rPr>
          <w:color w:val="3C3489"/>
          <w:rtl/>
        </w:rPr>
        <w:t xml:space="preserve">מחלקה </w:t>
      </w:r>
      <w:r>
        <w:rPr>
          <w:color w:val="3C3489"/>
        </w:rPr>
        <w:t>AgentDB</w:t>
      </w:r>
    </w:p>
    <w:p w14:paraId="28E14BFD" w14:textId="77777777" w:rsidR="00B92728" w:rsidRDefault="00000000">
      <w:pPr>
        <w:bidi/>
        <w:spacing w:before="60" w:after="60"/>
      </w:pPr>
      <w:r>
        <w:rPr>
          <w:rtl/>
        </w:rPr>
        <w:t xml:space="preserve">אחראית על כל פעולות </w:t>
      </w:r>
      <w:r>
        <w:t>SQL</w:t>
      </w:r>
      <w:r>
        <w:rPr>
          <w:rtl/>
        </w:rPr>
        <w:t xml:space="preserve"> מול טבלת </w:t>
      </w:r>
      <w:r>
        <w:t>agents</w:t>
      </w:r>
      <w:r>
        <w:rPr>
          <w:rtl/>
        </w:rPr>
        <w:t>.</w:t>
      </w:r>
    </w:p>
    <w:p w14:paraId="662D03DF" w14:textId="77777777" w:rsidR="00B92728" w:rsidRDefault="00000000">
      <w:pPr>
        <w:bidi/>
        <w:spacing w:before="60" w:after="60"/>
        <w:rPr>
          <w:b/>
          <w:bCs/>
          <w:sz w:val="24"/>
          <w:szCs w:val="24"/>
        </w:rPr>
      </w:pPr>
      <w:r>
        <w:rPr>
          <w:b/>
          <w:bCs/>
          <w:sz w:val="36"/>
          <w:szCs w:val="36"/>
          <w:rtl/>
        </w:rPr>
        <w:t xml:space="preserve">כלל: </w:t>
      </w:r>
      <w:r>
        <w:rPr>
          <w:b/>
          <w:bCs/>
          <w:sz w:val="24"/>
          <w:szCs w:val="24"/>
          <w:rtl/>
        </w:rPr>
        <w:t>בכל מקום שלא נכתב במפורש מה להחזיר צריך להחזיר הודעת הצלחה או כישלון.</w:t>
      </w:r>
    </w:p>
    <w:p w14:paraId="67FA6F7B" w14:textId="77777777" w:rsidR="00B92728" w:rsidRDefault="00B92728">
      <w:pPr>
        <w:bidi/>
        <w:spacing w:before="60" w:after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60"/>
      </w:tblGrid>
      <w:tr w:rsidR="00B92728" w14:paraId="429B6BFC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A9FD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lastRenderedPageBreak/>
              <w:t>מתודה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FC64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תפקיד</w:t>
            </w:r>
          </w:p>
        </w:tc>
      </w:tr>
      <w:tr w:rsidR="00B92728" w14:paraId="01F29CCA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6C80" w14:textId="77777777" w:rsidR="00B92728" w:rsidRDefault="00000000">
            <w:r>
              <w:rPr>
                <w:color w:val="2C2C2A"/>
                <w:sz w:val="20"/>
                <w:szCs w:val="20"/>
              </w:rPr>
              <w:t>create_agent(data)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4F0D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יוצרת סוכן חדש ומחזירה את האובייקט של הסוכן</w:t>
            </w:r>
          </w:p>
        </w:tc>
      </w:tr>
      <w:tr w:rsidR="00B92728" w14:paraId="3D847F7F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968C" w14:textId="77777777" w:rsidR="00B92728" w:rsidRDefault="00000000">
            <w:r>
              <w:rPr>
                <w:color w:val="2C2C2A"/>
                <w:sz w:val="20"/>
                <w:szCs w:val="20"/>
              </w:rPr>
              <w:t>get_all_agents()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564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מחזירה רשימת כל הסוכנים</w:t>
            </w:r>
          </w:p>
        </w:tc>
      </w:tr>
      <w:tr w:rsidR="00B92728" w14:paraId="601767CB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F578" w14:textId="77777777" w:rsidR="00B92728" w:rsidRDefault="00000000">
            <w:r>
              <w:rPr>
                <w:color w:val="2C2C2A"/>
                <w:sz w:val="20"/>
                <w:szCs w:val="20"/>
              </w:rPr>
              <w:t>get_agent_by_id(id)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B744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מחזירה סוכן אחד לפי </w:t>
            </w:r>
            <w:r>
              <w:rPr>
                <w:color w:val="2C2C2A"/>
                <w:sz w:val="20"/>
                <w:szCs w:val="20"/>
              </w:rPr>
              <w:t>ID</w:t>
            </w:r>
            <w:r>
              <w:rPr>
                <w:color w:val="2C2C2A"/>
                <w:sz w:val="20"/>
                <w:szCs w:val="20"/>
                <w:rtl/>
              </w:rPr>
              <w:t xml:space="preserve">, או </w:t>
            </w:r>
            <w:r>
              <w:rPr>
                <w:color w:val="2C2C2A"/>
                <w:sz w:val="20"/>
                <w:szCs w:val="20"/>
              </w:rPr>
              <w:t>None</w:t>
            </w:r>
          </w:p>
        </w:tc>
      </w:tr>
      <w:tr w:rsidR="00B92728" w14:paraId="0F300ED2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CA82" w14:textId="77777777" w:rsidR="00B92728" w:rsidRDefault="00000000">
            <w:r>
              <w:rPr>
                <w:color w:val="2C2C2A"/>
                <w:sz w:val="20"/>
                <w:szCs w:val="20"/>
              </w:rPr>
              <w:t>update_agent(id, data)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CF6A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 xml:space="preserve">UPDATE </w:t>
            </w:r>
            <w:r>
              <w:rPr>
                <w:color w:val="2C2C2A"/>
                <w:sz w:val="20"/>
                <w:szCs w:val="20"/>
                <w:rtl/>
              </w:rPr>
              <w:t>לכל השורה</w:t>
            </w:r>
            <w:r>
              <w:rPr>
                <w:color w:val="2C2C2A"/>
                <w:sz w:val="20"/>
                <w:szCs w:val="20"/>
              </w:rPr>
              <w:t xml:space="preserve"> (</w:t>
            </w:r>
            <w:r>
              <w:rPr>
                <w:color w:val="2C2C2A"/>
                <w:sz w:val="20"/>
                <w:szCs w:val="20"/>
                <w:rtl/>
              </w:rPr>
              <w:t xml:space="preserve">אין אפשרות לשנות </w:t>
            </w:r>
            <w:r>
              <w:rPr>
                <w:color w:val="2C2C2A"/>
                <w:sz w:val="20"/>
                <w:szCs w:val="20"/>
              </w:rPr>
              <w:t>id)</w:t>
            </w:r>
          </w:p>
        </w:tc>
      </w:tr>
      <w:tr w:rsidR="00B92728" w14:paraId="5EEF6F64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44C3" w14:textId="77777777" w:rsidR="00B92728" w:rsidRDefault="00000000">
            <w:r>
              <w:rPr>
                <w:color w:val="2C2C2A"/>
                <w:sz w:val="20"/>
                <w:szCs w:val="20"/>
              </w:rPr>
              <w:t>deactivate_agent(id)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C8B3" w14:textId="77777777" w:rsidR="00B92728" w:rsidRDefault="00000000">
            <w:pPr>
              <w:bidi/>
            </w:pPr>
            <w:sdt>
              <w:sdtPr>
                <w:rPr>
                  <w:rtl/>
                </w:rPr>
                <w:tag w:val="goog_rdk_6"/>
                <w:id w:val="922705636"/>
              </w:sdtPr>
              <w:sdtContent>
                <w:r>
                  <w:rPr>
                    <w:color w:val="444746"/>
                    <w:sz w:val="21"/>
                    <w:szCs w:val="21"/>
                    <w:rtl/>
                  </w:rPr>
                  <w:t>מגדירה</w:t>
                </w:r>
              </w:sdtContent>
            </w:sdt>
            <w:r>
              <w:rPr>
                <w:rFonts w:ascii="Roboto" w:eastAsia="Roboto" w:hAnsi="Roboto" w:cs="Roboto"/>
                <w:color w:val="444746"/>
                <w:sz w:val="21"/>
                <w:szCs w:val="21"/>
                <w:rtl/>
              </w:rPr>
              <w:t xml:space="preserve"> </w:t>
            </w:r>
            <w:sdt>
              <w:sdtPr>
                <w:rPr>
                  <w:rtl/>
                </w:rPr>
                <w:tag w:val="goog_rdk_7"/>
                <w:id w:val="-645101379"/>
              </w:sdtPr>
              <w:sdtContent>
                <w:r>
                  <w:rPr>
                    <w:color w:val="444746"/>
                    <w:sz w:val="21"/>
                    <w:szCs w:val="21"/>
                    <w:rtl/>
                  </w:rPr>
                  <w:t>מצב</w:t>
                </w:r>
              </w:sdtContent>
            </w:sdt>
            <w:r>
              <w:rPr>
                <w:rFonts w:ascii="Roboto" w:eastAsia="Roboto" w:hAnsi="Roboto" w:cs="Roboto"/>
                <w:color w:val="444746"/>
                <w:sz w:val="21"/>
                <w:szCs w:val="21"/>
                <w:rtl/>
              </w:rPr>
              <w:t xml:space="preserve"> </w:t>
            </w:r>
            <w:sdt>
              <w:sdtPr>
                <w:rPr>
                  <w:rtl/>
                </w:rPr>
                <w:tag w:val="goog_rdk_8"/>
                <w:id w:val="-514806773"/>
              </w:sdtPr>
              <w:sdtContent>
                <w:r>
                  <w:rPr>
                    <w:color w:val="444746"/>
                    <w:sz w:val="21"/>
                    <w:szCs w:val="21"/>
                    <w:rtl/>
                  </w:rPr>
                  <w:t>סוכן</w:t>
                </w:r>
              </w:sdtContent>
            </w:sdt>
            <w:r>
              <w:rPr>
                <w:rFonts w:ascii="Roboto" w:eastAsia="Roboto" w:hAnsi="Roboto" w:cs="Roboto"/>
                <w:color w:val="444746"/>
                <w:sz w:val="21"/>
                <w:szCs w:val="21"/>
                <w:rtl/>
              </w:rPr>
              <w:t xml:space="preserve"> </w:t>
            </w:r>
            <w:sdt>
              <w:sdtPr>
                <w:rPr>
                  <w:rtl/>
                </w:rPr>
                <w:tag w:val="goog_rdk_9"/>
                <w:id w:val="-1197070904"/>
              </w:sdtPr>
              <w:sdtContent>
                <w:r>
                  <w:rPr>
                    <w:color w:val="444746"/>
                    <w:sz w:val="21"/>
                    <w:szCs w:val="21"/>
                    <w:rtl/>
                  </w:rPr>
                  <w:t>ללא</w:t>
                </w:r>
              </w:sdtContent>
            </w:sdt>
            <w:r>
              <w:rPr>
                <w:rFonts w:ascii="Roboto" w:eastAsia="Roboto" w:hAnsi="Roboto" w:cs="Roboto"/>
                <w:color w:val="444746"/>
                <w:sz w:val="21"/>
                <w:szCs w:val="21"/>
                <w:rtl/>
              </w:rPr>
              <w:t xml:space="preserve"> </w:t>
            </w:r>
            <w:sdt>
              <w:sdtPr>
                <w:rPr>
                  <w:rtl/>
                </w:rPr>
                <w:tag w:val="goog_rdk_10"/>
                <w:id w:val="354016099"/>
              </w:sdtPr>
              <w:sdtContent>
                <w:r>
                  <w:rPr>
                    <w:color w:val="444746"/>
                    <w:sz w:val="21"/>
                    <w:szCs w:val="21"/>
                    <w:rtl/>
                  </w:rPr>
                  <w:t>פעיל</w:t>
                </w:r>
              </w:sdtContent>
            </w:sdt>
          </w:p>
        </w:tc>
      </w:tr>
      <w:tr w:rsidR="00B92728" w14:paraId="15A83BB8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2C8B" w14:textId="77777777" w:rsidR="00B92728" w:rsidRDefault="00000000">
            <w:r>
              <w:rPr>
                <w:color w:val="2C2C2A"/>
                <w:sz w:val="20"/>
                <w:szCs w:val="20"/>
              </w:rPr>
              <w:t>increment_completed(id)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827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מעדכן את כמות המשימות שהושלמו </w:t>
            </w:r>
          </w:p>
        </w:tc>
      </w:tr>
      <w:tr w:rsidR="00B92728" w14:paraId="182E689B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BA90" w14:textId="77777777" w:rsidR="00B92728" w:rsidRDefault="00000000">
            <w:r>
              <w:rPr>
                <w:color w:val="2C2C2A"/>
                <w:sz w:val="20"/>
                <w:szCs w:val="20"/>
              </w:rPr>
              <w:t>increment_failed(id)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136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מעדכן את כמות המשימות שנכשלו</w:t>
            </w:r>
          </w:p>
        </w:tc>
      </w:tr>
      <w:tr w:rsidR="00B92728" w14:paraId="7359555E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C465" w14:textId="77777777" w:rsidR="00B92728" w:rsidRDefault="00000000">
            <w:r>
              <w:rPr>
                <w:color w:val="2C2C2A"/>
                <w:sz w:val="20"/>
                <w:szCs w:val="20"/>
              </w:rPr>
              <w:t>get_agent_performance(id)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387A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מחזירה מילון עם המפתחות האלו </w:t>
            </w:r>
            <w:r>
              <w:rPr>
                <w:color w:val="2C2C2A"/>
                <w:sz w:val="20"/>
                <w:szCs w:val="20"/>
              </w:rPr>
              <w:t>completed, failed, total, success_rate</w:t>
            </w:r>
            <w:r>
              <w:rPr>
                <w:color w:val="2C2C2A"/>
                <w:sz w:val="20"/>
                <w:szCs w:val="20"/>
              </w:rPr>
              <w:br/>
              <w:t>(</w:t>
            </w:r>
            <w:r>
              <w:rPr>
                <w:color w:val="2C2C2A"/>
                <w:sz w:val="20"/>
                <w:szCs w:val="20"/>
                <w:rtl/>
              </w:rPr>
              <w:t>שימו לב לחשב את הערך הזה</w:t>
            </w:r>
            <w:r>
              <w:rPr>
                <w:color w:val="2C2C2A"/>
                <w:sz w:val="20"/>
                <w:szCs w:val="20"/>
              </w:rPr>
              <w:t xml:space="preserve"> success_rate</w:t>
            </w:r>
            <w:r>
              <w:rPr>
                <w:color w:val="2C2C2A"/>
                <w:sz w:val="20"/>
                <w:szCs w:val="20"/>
                <w:rtl/>
              </w:rPr>
              <w:t xml:space="preserve"> - כמה באחוזים משימות הסתיימו בהצלחה מתוך הסך הכולל</w:t>
            </w:r>
            <w:r>
              <w:rPr>
                <w:color w:val="2C2C2A"/>
                <w:sz w:val="20"/>
                <w:szCs w:val="20"/>
              </w:rPr>
              <w:t>)</w:t>
            </w:r>
          </w:p>
        </w:tc>
      </w:tr>
      <w:tr w:rsidR="00B92728" w14:paraId="46CCB2B7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E811" w14:textId="77777777" w:rsidR="00B92728" w:rsidRDefault="00000000">
            <w:r>
              <w:rPr>
                <w:color w:val="2C2C2A"/>
                <w:sz w:val="20"/>
                <w:szCs w:val="20"/>
              </w:rPr>
              <w:t>count_active_agents()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A3D3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מחזירה את מספר הסוכנים הפעילים </w:t>
            </w:r>
          </w:p>
        </w:tc>
      </w:tr>
    </w:tbl>
    <w:p w14:paraId="35F0E0E3" w14:textId="77777777" w:rsidR="00B92728" w:rsidRDefault="00B92728">
      <w:pPr>
        <w:bidi/>
        <w:spacing w:before="120" w:after="120"/>
      </w:pPr>
    </w:p>
    <w:p w14:paraId="74F02619" w14:textId="77777777" w:rsidR="00B92728" w:rsidRDefault="00000000">
      <w:pPr>
        <w:pStyle w:val="Heading2"/>
        <w:bidi/>
      </w:pPr>
      <w:r>
        <w:rPr>
          <w:color w:val="3C3489"/>
          <w:rtl/>
        </w:rPr>
        <w:t xml:space="preserve">מחלקה </w:t>
      </w:r>
      <w:r>
        <w:rPr>
          <w:color w:val="3C3489"/>
        </w:rPr>
        <w:t>MissionDB</w:t>
      </w:r>
    </w:p>
    <w:p w14:paraId="3BF291C8" w14:textId="77777777" w:rsidR="00B92728" w:rsidRDefault="00000000">
      <w:pPr>
        <w:bidi/>
        <w:spacing w:before="60" w:after="60"/>
      </w:pPr>
      <w:r>
        <w:rPr>
          <w:rtl/>
        </w:rPr>
        <w:t xml:space="preserve">אחראית על כל פעולות </w:t>
      </w:r>
      <w:r>
        <w:t>SQL</w:t>
      </w:r>
      <w:r>
        <w:rPr>
          <w:rtl/>
        </w:rPr>
        <w:t xml:space="preserve"> מול טבלת </w:t>
      </w:r>
      <w:r>
        <w:t>missions.</w:t>
      </w:r>
    </w:p>
    <w:p w14:paraId="63CF7381" w14:textId="77777777" w:rsidR="00B92728" w:rsidRDefault="00B92728">
      <w:pPr>
        <w:bidi/>
        <w:spacing w:before="120" w:after="12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560"/>
      </w:tblGrid>
      <w:tr w:rsidR="00B92728" w14:paraId="5ED0D0A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1181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מתודה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3C16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תפקיד</w:t>
            </w:r>
          </w:p>
        </w:tc>
      </w:tr>
      <w:tr w:rsidR="00B92728" w14:paraId="06B092F0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E358" w14:textId="77777777" w:rsidR="00B92728" w:rsidRDefault="00000000">
            <w:r>
              <w:rPr>
                <w:color w:val="2C2C2A"/>
                <w:sz w:val="20"/>
                <w:szCs w:val="20"/>
              </w:rPr>
              <w:t>create_mission(data)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708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יצירת משימה חדשה ומחזירה את כל האובייקט</w:t>
            </w:r>
          </w:p>
        </w:tc>
      </w:tr>
      <w:tr w:rsidR="00B92728" w14:paraId="157831A0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C021" w14:textId="77777777" w:rsidR="00B92728" w:rsidRDefault="00000000">
            <w:r>
              <w:rPr>
                <w:color w:val="2C2C2A"/>
                <w:sz w:val="20"/>
                <w:szCs w:val="20"/>
              </w:rPr>
              <w:t>get_all_missions()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7BA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מחזירה את כל המשימות</w:t>
            </w:r>
          </w:p>
        </w:tc>
      </w:tr>
      <w:tr w:rsidR="00B92728" w14:paraId="2D470B1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81F2" w14:textId="77777777" w:rsidR="00B92728" w:rsidRDefault="00000000">
            <w:r>
              <w:rPr>
                <w:color w:val="2C2C2A"/>
                <w:sz w:val="20"/>
                <w:szCs w:val="20"/>
              </w:rPr>
              <w:t>get_mission_by_id(id)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EAF2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מחזירה משימה אחת לפי </w:t>
            </w:r>
            <w:r>
              <w:rPr>
                <w:color w:val="2C2C2A"/>
                <w:sz w:val="20"/>
                <w:szCs w:val="20"/>
              </w:rPr>
              <w:t>ID</w:t>
            </w:r>
            <w:r>
              <w:rPr>
                <w:color w:val="2C2C2A"/>
                <w:sz w:val="20"/>
                <w:szCs w:val="20"/>
                <w:rtl/>
              </w:rPr>
              <w:t xml:space="preserve">, או </w:t>
            </w:r>
            <w:r>
              <w:rPr>
                <w:color w:val="2C2C2A"/>
                <w:sz w:val="20"/>
                <w:szCs w:val="20"/>
              </w:rPr>
              <w:t>None</w:t>
            </w:r>
          </w:p>
        </w:tc>
      </w:tr>
      <w:tr w:rsidR="00B92728" w14:paraId="732C2A6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A47B" w14:textId="77777777" w:rsidR="00B92728" w:rsidRDefault="00000000">
            <w:r>
              <w:rPr>
                <w:color w:val="2C2C2A"/>
                <w:sz w:val="20"/>
                <w:szCs w:val="20"/>
              </w:rPr>
              <w:t>assign_mission(m_id, a_id)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CE9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משייכת משימה לסוכן</w:t>
            </w:r>
          </w:p>
        </w:tc>
      </w:tr>
      <w:tr w:rsidR="00B92728" w14:paraId="7A7AA755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B06D" w14:textId="77777777" w:rsidR="00B92728" w:rsidRDefault="00000000">
            <w:r>
              <w:rPr>
                <w:color w:val="2C2C2A"/>
                <w:sz w:val="20"/>
                <w:szCs w:val="20"/>
              </w:rPr>
              <w:t>update_mission_status(id, status)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F49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משמשת לכל שינוי סטטוס</w:t>
            </w:r>
          </w:p>
        </w:tc>
      </w:tr>
      <w:tr w:rsidR="00B92728" w14:paraId="306F3BC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60BA" w14:textId="77777777" w:rsidR="00B92728" w:rsidRDefault="00000000">
            <w:r>
              <w:rPr>
                <w:color w:val="2C2C2A"/>
                <w:sz w:val="20"/>
                <w:szCs w:val="20"/>
              </w:rPr>
              <w:t>get_open_missions_by_agent(id)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B00A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מחזירה משימות </w:t>
            </w:r>
            <w:r>
              <w:rPr>
                <w:color w:val="2C2C2A"/>
                <w:sz w:val="20"/>
                <w:szCs w:val="20"/>
              </w:rPr>
              <w:t>ASSIGNED/IN_PROGRESS</w:t>
            </w:r>
            <w:r>
              <w:rPr>
                <w:color w:val="2C2C2A"/>
                <w:sz w:val="20"/>
                <w:szCs w:val="20"/>
                <w:rtl/>
              </w:rPr>
              <w:t xml:space="preserve"> של סוכן</w:t>
            </w:r>
          </w:p>
        </w:tc>
      </w:tr>
      <w:tr w:rsidR="00B92728" w14:paraId="18EDDDDC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704C" w14:textId="77777777" w:rsidR="00B92728" w:rsidRDefault="00000000">
            <w:r>
              <w:rPr>
                <w:color w:val="2C2C2A"/>
                <w:sz w:val="20"/>
                <w:szCs w:val="20"/>
              </w:rPr>
              <w:t>count_all_missions()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DFE2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סה"כ משימות</w:t>
            </w:r>
          </w:p>
        </w:tc>
      </w:tr>
      <w:tr w:rsidR="00B92728" w14:paraId="6E6B28D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04F4" w14:textId="77777777" w:rsidR="00B92728" w:rsidRDefault="00000000">
            <w:r>
              <w:rPr>
                <w:color w:val="2C2C2A"/>
                <w:sz w:val="20"/>
                <w:szCs w:val="20"/>
              </w:rPr>
              <w:t>count_by_status(status)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022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סופרת לפי סטטוס מסוים</w:t>
            </w:r>
          </w:p>
        </w:tc>
      </w:tr>
      <w:tr w:rsidR="00B92728" w14:paraId="7D3AF1B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CE47" w14:textId="77777777" w:rsidR="00B92728" w:rsidRDefault="00000000">
            <w:r>
              <w:rPr>
                <w:color w:val="2C2C2A"/>
                <w:sz w:val="20"/>
                <w:szCs w:val="20"/>
              </w:rPr>
              <w:t>count_open_missions()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368E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>סופרת משימות פתוחות</w:t>
            </w:r>
          </w:p>
        </w:tc>
      </w:tr>
      <w:tr w:rsidR="00B92728" w14:paraId="124D0C71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53A4" w14:textId="77777777" w:rsidR="00B92728" w:rsidRDefault="00000000">
            <w:r>
              <w:rPr>
                <w:color w:val="2C2C2A"/>
                <w:sz w:val="20"/>
                <w:szCs w:val="20"/>
              </w:rPr>
              <w:t>count_critical_missions()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9EE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סופרת משימות </w:t>
            </w:r>
            <w:r>
              <w:rPr>
                <w:color w:val="2C2C2A"/>
                <w:sz w:val="20"/>
                <w:szCs w:val="20"/>
              </w:rPr>
              <w:t>CRITICAL</w:t>
            </w:r>
          </w:p>
        </w:tc>
      </w:tr>
      <w:tr w:rsidR="00B92728" w14:paraId="248A4EB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FC94" w14:textId="77777777" w:rsidR="00B92728" w:rsidRDefault="00000000">
            <w:r>
              <w:rPr>
                <w:color w:val="2C2C2A"/>
                <w:sz w:val="20"/>
                <w:szCs w:val="20"/>
              </w:rPr>
              <w:t>get_top_agent()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9615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  <w:rtl/>
              </w:rPr>
              <w:t xml:space="preserve">הסוכן עם </w:t>
            </w:r>
            <w:r>
              <w:rPr>
                <w:color w:val="2C2C2A"/>
                <w:sz w:val="20"/>
                <w:szCs w:val="20"/>
              </w:rPr>
              <w:t>completed_missions</w:t>
            </w:r>
            <w:r>
              <w:rPr>
                <w:color w:val="2C2C2A"/>
                <w:sz w:val="20"/>
                <w:szCs w:val="20"/>
                <w:rtl/>
              </w:rPr>
              <w:t xml:space="preserve"> הגבוה ביותר</w:t>
            </w:r>
          </w:p>
        </w:tc>
      </w:tr>
    </w:tbl>
    <w:p w14:paraId="68FA86F6" w14:textId="77777777" w:rsidR="00B92728" w:rsidRDefault="00B92728">
      <w:pPr>
        <w:bidi/>
        <w:spacing w:before="120" w:after="120"/>
      </w:pPr>
    </w:p>
    <w:p w14:paraId="6E188C51" w14:textId="77777777" w:rsidR="00B92728" w:rsidRDefault="00000000">
      <w:pPr>
        <w:bidi/>
        <w:spacing w:before="120" w:after="120"/>
        <w:rPr>
          <w:b/>
          <w:bCs/>
        </w:rPr>
      </w:pPr>
      <w:r>
        <w:rPr>
          <w:b/>
          <w:bCs/>
          <w:rtl/>
        </w:rPr>
        <w:t>בכל המחלקות אין בדיקות עיסקיות בקבצים האלו בכלל.</w:t>
      </w:r>
    </w:p>
    <w:p w14:paraId="3ECBF06B" w14:textId="77777777" w:rsidR="00B92728" w:rsidRDefault="00000000">
      <w:pPr>
        <w:bidi/>
        <w:spacing w:before="120" w:after="120"/>
        <w:rPr>
          <w:b/>
          <w:bCs/>
          <w:sz w:val="30"/>
          <w:szCs w:val="30"/>
        </w:rPr>
      </w:pPr>
      <w:r>
        <w:br/>
      </w:r>
      <w:r>
        <w:rPr>
          <w:b/>
          <w:bCs/>
          <w:sz w:val="30"/>
          <w:szCs w:val="30"/>
          <w:rtl/>
        </w:rPr>
        <w:t>כלל: כל מקום שצריך להחזיר רשימה אם לא נמצאו נתונים מחזיר רשימה ריקה</w:t>
      </w:r>
    </w:p>
    <w:p w14:paraId="30D30F6A" w14:textId="77777777" w:rsidR="00B92728" w:rsidRDefault="00000000">
      <w:pPr>
        <w:pStyle w:val="Heading2"/>
        <w:bidi/>
      </w:pPr>
      <w:r>
        <w:rPr>
          <w:color w:val="3C3489"/>
          <w:rtl/>
        </w:rPr>
        <w:lastRenderedPageBreak/>
        <w:t>חוקי עסק שיש לממש בשכבת הנתונים</w:t>
      </w:r>
    </w:p>
    <w:tbl>
      <w:tblPr>
        <w:tblStyle w:val="ab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B92728" w14:paraId="13CF003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277B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00E6896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</w:rPr>
              <w:t>rank</w:t>
            </w:r>
            <w:r>
              <w:rPr>
                <w:color w:val="26215C"/>
                <w:sz w:val="20"/>
                <w:szCs w:val="20"/>
                <w:rtl/>
              </w:rPr>
              <w:t xml:space="preserve"> חייב להיות </w:t>
            </w:r>
            <w:r>
              <w:rPr>
                <w:color w:val="26215C"/>
                <w:sz w:val="20"/>
                <w:szCs w:val="20"/>
              </w:rPr>
              <w:t>Junior / Senior / Commander</w:t>
            </w:r>
            <w:r>
              <w:rPr>
                <w:color w:val="26215C"/>
                <w:sz w:val="20"/>
                <w:szCs w:val="20"/>
                <w:rtl/>
              </w:rPr>
              <w:t xml:space="preserve"> — כל ערך אחר זורק שגיאה.</w:t>
            </w:r>
          </w:p>
        </w:tc>
      </w:tr>
      <w:tr w:rsidR="00B92728" w14:paraId="08A0B53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CB0D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A26F9E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</w:rPr>
              <w:t>difficulty</w:t>
            </w:r>
            <w:r>
              <w:rPr>
                <w:color w:val="26215C"/>
                <w:sz w:val="20"/>
                <w:szCs w:val="20"/>
                <w:rtl/>
              </w:rPr>
              <w:t xml:space="preserve"> ו-</w:t>
            </w:r>
            <w:r>
              <w:rPr>
                <w:color w:val="26215C"/>
                <w:sz w:val="20"/>
                <w:szCs w:val="20"/>
              </w:rPr>
              <w:t>importance</w:t>
            </w:r>
            <w:r>
              <w:rPr>
                <w:color w:val="26215C"/>
                <w:sz w:val="20"/>
                <w:szCs w:val="20"/>
                <w:rtl/>
              </w:rPr>
              <w:t xml:space="preserve"> חייבים להיות בין 1 ל-10 — אחרת שגיאה.</w:t>
            </w:r>
          </w:p>
        </w:tc>
      </w:tr>
      <w:tr w:rsidR="00B92728" w14:paraId="0AD562A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27B9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5E199C9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</w:rPr>
              <w:t>risk_level</w:t>
            </w:r>
            <w:r>
              <w:rPr>
                <w:color w:val="26215C"/>
                <w:sz w:val="20"/>
                <w:szCs w:val="20"/>
                <w:rtl/>
              </w:rPr>
              <w:t xml:space="preserve"> מחושב אוטומטית בעת יצירת משימה — המשתמש לא שולח אותו.</w:t>
            </w:r>
          </w:p>
        </w:tc>
      </w:tr>
      <w:tr w:rsidR="00B92728" w14:paraId="30801BE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6D37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ABAFB3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סוכן עם </w:t>
            </w:r>
            <w:r>
              <w:rPr>
                <w:color w:val="26215C"/>
                <w:sz w:val="20"/>
                <w:szCs w:val="20"/>
              </w:rPr>
              <w:t>is_active=False</w:t>
            </w:r>
            <w:r>
              <w:rPr>
                <w:color w:val="26215C"/>
                <w:sz w:val="20"/>
                <w:szCs w:val="20"/>
                <w:rtl/>
              </w:rPr>
              <w:t xml:space="preserve"> לא יכול לקבל משימות.</w:t>
            </w:r>
          </w:p>
        </w:tc>
      </w:tr>
      <w:tr w:rsidR="00B92728" w14:paraId="5777899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3766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490CA9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>סוכן לא יכול להחזיק יותר מ-3 משימות פתוחות (</w:t>
            </w:r>
            <w:r>
              <w:rPr>
                <w:color w:val="26215C"/>
                <w:sz w:val="20"/>
                <w:szCs w:val="20"/>
              </w:rPr>
              <w:t>ASSIGNED / IN_PROGRESS</w:t>
            </w:r>
            <w:r>
              <w:rPr>
                <w:color w:val="26215C"/>
                <w:sz w:val="20"/>
                <w:szCs w:val="20"/>
                <w:rtl/>
              </w:rPr>
              <w:t>) במקביל.</w:t>
            </w:r>
          </w:p>
        </w:tc>
      </w:tr>
      <w:tr w:rsidR="00B92728" w14:paraId="6BAB5AC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F3D3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A24AA6F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אם </w:t>
            </w:r>
            <w:r>
              <w:rPr>
                <w:color w:val="26215C"/>
                <w:sz w:val="20"/>
                <w:szCs w:val="20"/>
              </w:rPr>
              <w:t>risk_level=CRITICAL</w:t>
            </w:r>
            <w:r>
              <w:rPr>
                <w:color w:val="26215C"/>
                <w:sz w:val="20"/>
                <w:szCs w:val="20"/>
                <w:rtl/>
              </w:rPr>
              <w:t xml:space="preserve"> — רק סוכן בדרגת </w:t>
            </w:r>
            <w:r>
              <w:rPr>
                <w:color w:val="26215C"/>
                <w:sz w:val="20"/>
                <w:szCs w:val="20"/>
              </w:rPr>
              <w:t>Commander</w:t>
            </w:r>
            <w:r>
              <w:rPr>
                <w:color w:val="26215C"/>
                <w:sz w:val="20"/>
                <w:szCs w:val="20"/>
                <w:rtl/>
              </w:rPr>
              <w:t xml:space="preserve"> יכול לקבל את המשימה.</w:t>
            </w:r>
          </w:p>
        </w:tc>
      </w:tr>
      <w:tr w:rsidR="00B92728" w14:paraId="47DD39A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B19B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984008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ניתן לשייך רק משימה בסטטוס </w:t>
            </w:r>
            <w:r>
              <w:rPr>
                <w:color w:val="26215C"/>
                <w:sz w:val="20"/>
                <w:szCs w:val="20"/>
              </w:rPr>
              <w:t>NEW</w:t>
            </w:r>
            <w:r>
              <w:rPr>
                <w:color w:val="26215C"/>
                <w:sz w:val="20"/>
                <w:szCs w:val="20"/>
                <w:rtl/>
              </w:rPr>
              <w:t xml:space="preserve">. לאחר שיוך: </w:t>
            </w:r>
            <w:r>
              <w:rPr>
                <w:color w:val="26215C"/>
                <w:sz w:val="20"/>
                <w:szCs w:val="20"/>
              </w:rPr>
              <w:t>status=ASSIGNED.</w:t>
            </w:r>
          </w:p>
        </w:tc>
      </w:tr>
      <w:tr w:rsidR="00B92728" w14:paraId="0DDE0FA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0E0A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9C57B8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ניתן להתחיל רק משימה בסטטוס </w:t>
            </w:r>
            <w:r>
              <w:rPr>
                <w:color w:val="26215C"/>
                <w:sz w:val="20"/>
                <w:szCs w:val="20"/>
              </w:rPr>
              <w:t>ASSIGNED</w:t>
            </w:r>
            <w:r>
              <w:rPr>
                <w:color w:val="26215C"/>
                <w:sz w:val="20"/>
                <w:szCs w:val="20"/>
                <w:rtl/>
              </w:rPr>
              <w:t xml:space="preserve">. לאחר: </w:t>
            </w:r>
            <w:r>
              <w:rPr>
                <w:color w:val="26215C"/>
                <w:sz w:val="20"/>
                <w:szCs w:val="20"/>
              </w:rPr>
              <w:t>status=IN_PROGRESS.</w:t>
            </w:r>
          </w:p>
        </w:tc>
      </w:tr>
      <w:tr w:rsidR="00B92728" w14:paraId="785A4F8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488A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8DA0AF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ניתן לסיים רק משימה. </w:t>
            </w:r>
            <w:r>
              <w:rPr>
                <w:color w:val="26215C"/>
                <w:sz w:val="20"/>
                <w:szCs w:val="20"/>
              </w:rPr>
              <w:t>IN_PROGRESS</w:t>
            </w:r>
            <w:r>
              <w:rPr>
                <w:color w:val="26215C"/>
                <w:sz w:val="20"/>
                <w:szCs w:val="20"/>
                <w:rtl/>
              </w:rPr>
              <w:t xml:space="preserve">  ולשנות לסטטוס </w:t>
            </w:r>
            <w:r>
              <w:rPr>
                <w:color w:val="26215C"/>
                <w:sz w:val="20"/>
                <w:szCs w:val="20"/>
              </w:rPr>
              <w:t>failed or completed</w:t>
            </w:r>
          </w:p>
        </w:tc>
      </w:tr>
      <w:tr w:rsidR="00B92728" w14:paraId="31D23C5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2AD5" w14:textId="77777777" w:rsidR="00B92728" w:rsidRDefault="00000000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DD09EA" w14:textId="77777777" w:rsidR="00B92728" w:rsidRDefault="00000000">
            <w:pPr>
              <w:bidi/>
            </w:pPr>
            <w:r>
              <w:rPr>
                <w:color w:val="26215C"/>
                <w:sz w:val="20"/>
                <w:szCs w:val="20"/>
                <w:rtl/>
              </w:rPr>
              <w:t xml:space="preserve">ניתן לבטל רק משימה בסטטוס </w:t>
            </w:r>
            <w:r>
              <w:rPr>
                <w:color w:val="26215C"/>
                <w:sz w:val="20"/>
                <w:szCs w:val="20"/>
              </w:rPr>
              <w:t>NEW</w:t>
            </w:r>
            <w:r>
              <w:rPr>
                <w:color w:val="26215C"/>
                <w:sz w:val="20"/>
                <w:szCs w:val="20"/>
                <w:rtl/>
              </w:rPr>
              <w:t xml:space="preserve"> או </w:t>
            </w:r>
            <w:r>
              <w:rPr>
                <w:color w:val="26215C"/>
                <w:sz w:val="20"/>
                <w:szCs w:val="20"/>
              </w:rPr>
              <w:t>ASSIGNED</w:t>
            </w:r>
            <w:r>
              <w:rPr>
                <w:color w:val="26215C"/>
                <w:sz w:val="20"/>
                <w:szCs w:val="20"/>
                <w:rtl/>
              </w:rPr>
              <w:t xml:space="preserve"> — אחרת שגיאה.</w:t>
            </w:r>
          </w:p>
        </w:tc>
      </w:tr>
    </w:tbl>
    <w:p w14:paraId="696273E7" w14:textId="77777777" w:rsidR="00B92728" w:rsidRDefault="00B92728">
      <w:pPr>
        <w:bidi/>
        <w:spacing w:before="120" w:after="120"/>
      </w:pPr>
    </w:p>
    <w:p w14:paraId="010566FF" w14:textId="77777777" w:rsidR="00B92728" w:rsidRDefault="00000000">
      <w:pPr>
        <w:pStyle w:val="Heading2"/>
        <w:bidi/>
      </w:pPr>
      <w:r>
        <w:rPr>
          <w:color w:val="3C3489"/>
          <w:rtl/>
        </w:rPr>
        <w:t>כתיבת</w:t>
      </w:r>
      <w:r>
        <w:rPr>
          <w:color w:val="3C3489"/>
        </w:rPr>
        <w:t xml:space="preserve"> README</w:t>
      </w:r>
      <w:r>
        <w:rPr>
          <w:color w:val="3C3489"/>
          <w:rtl/>
        </w:rPr>
        <w:t xml:space="preserve"> — חלק יום א׳</w:t>
      </w:r>
    </w:p>
    <w:tbl>
      <w:tblPr>
        <w:tblStyle w:val="ac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70BA2C7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D04B3" w14:textId="77777777" w:rsidR="00B92728" w:rsidRDefault="00000000">
            <w:pPr>
              <w:bidi/>
            </w:pPr>
            <w:r>
              <w:rPr>
                <w:color w:val="633806"/>
                <w:sz w:val="20"/>
                <w:szCs w:val="20"/>
                <w:rtl/>
              </w:rPr>
              <w:t xml:space="preserve">לפני כתיבת שורת קוד אחת חובה להעלות </w:t>
            </w:r>
            <w:r>
              <w:rPr>
                <w:color w:val="633806"/>
                <w:sz w:val="20"/>
                <w:szCs w:val="20"/>
              </w:rPr>
              <w:t>README.md</w:t>
            </w:r>
            <w:r>
              <w:rPr>
                <w:color w:val="633806"/>
                <w:sz w:val="20"/>
                <w:szCs w:val="20"/>
                <w:rtl/>
              </w:rPr>
              <w:t xml:space="preserve"> ל-</w:t>
            </w:r>
            <w:r>
              <w:rPr>
                <w:color w:val="633806"/>
                <w:sz w:val="20"/>
                <w:szCs w:val="20"/>
              </w:rPr>
              <w:t>GitHub</w:t>
            </w:r>
            <w:r>
              <w:rPr>
                <w:color w:val="633806"/>
                <w:sz w:val="20"/>
                <w:szCs w:val="20"/>
                <w:rtl/>
              </w:rPr>
              <w:t xml:space="preserve">. רק לאחר אישור המרצה ניתן להתחיל לכתוב קוד. חייל שיתחיל לכתוב קוד לפני העלאת </w:t>
            </w:r>
            <w:r>
              <w:rPr>
                <w:color w:val="633806"/>
                <w:sz w:val="20"/>
                <w:szCs w:val="20"/>
              </w:rPr>
              <w:t>README</w:t>
            </w:r>
            <w:r>
              <w:rPr>
                <w:color w:val="633806"/>
                <w:sz w:val="20"/>
                <w:szCs w:val="20"/>
                <w:rtl/>
              </w:rPr>
              <w:t xml:space="preserve"> מסודר יאבד נקודות וינתן למרצה למחוק לו את הקוד ואף לפסול לו את המבחן.</w:t>
            </w:r>
          </w:p>
        </w:tc>
      </w:tr>
    </w:tbl>
    <w:p w14:paraId="31494DBD" w14:textId="77777777" w:rsidR="00B92728" w:rsidRDefault="00B92728">
      <w:pPr>
        <w:bidi/>
        <w:spacing w:before="120" w:after="120"/>
      </w:pPr>
    </w:p>
    <w:p w14:paraId="64382A98" w14:textId="77777777" w:rsidR="00B92728" w:rsidRDefault="00000000">
      <w:pPr>
        <w:bidi/>
        <w:spacing w:before="60" w:after="60"/>
      </w:pPr>
      <w:r>
        <w:rPr>
          <w:rtl/>
        </w:rPr>
        <w:t xml:space="preserve">היום עליך לכתוב את חלק היום הראשון של </w:t>
      </w:r>
      <w:r>
        <w:t>README.md</w:t>
      </w:r>
      <w:r>
        <w:rPr>
          <w:rtl/>
        </w:rPr>
        <w:t>, הכולל:</w:t>
      </w:r>
    </w:p>
    <w:p w14:paraId="59C6E860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תיאור המערכת — רקע הפרויקט ומטרתו</w:t>
      </w:r>
    </w:p>
    <w:p w14:paraId="3ECD9EF0" w14:textId="77777777" w:rsidR="00B92728" w:rsidRDefault="00000000">
      <w:pPr>
        <w:bidi/>
        <w:spacing w:before="30" w:after="30"/>
      </w:pPr>
      <w:r>
        <w:rPr>
          <w:color w:val="2C2C2A"/>
          <w:rtl/>
        </w:rPr>
        <w:t xml:space="preserve">•  מבנה התיקיות — של </w:t>
      </w:r>
      <w:r>
        <w:rPr>
          <w:color w:val="2C2C2A"/>
        </w:rPr>
        <w:t>database</w:t>
      </w:r>
      <w:r>
        <w:rPr>
          <w:color w:val="2C2C2A"/>
          <w:rtl/>
        </w:rPr>
        <w:t>/ וקבצי הבסיס</w:t>
      </w:r>
    </w:p>
    <w:p w14:paraId="715744E3" w14:textId="77777777" w:rsidR="00B92728" w:rsidRDefault="00000000">
      <w:pPr>
        <w:bidi/>
        <w:spacing w:before="30" w:after="30"/>
      </w:pPr>
      <w:r>
        <w:rPr>
          <w:color w:val="2C2C2A"/>
          <w:rtl/>
        </w:rPr>
        <w:t xml:space="preserve">•  מבנה הטבלאות — </w:t>
      </w:r>
      <w:r>
        <w:rPr>
          <w:color w:val="2C2C2A"/>
        </w:rPr>
        <w:t>agents</w:t>
      </w:r>
      <w:r>
        <w:rPr>
          <w:color w:val="2C2C2A"/>
          <w:rtl/>
        </w:rPr>
        <w:t xml:space="preserve"> ו-</w:t>
      </w:r>
      <w:r>
        <w:rPr>
          <w:color w:val="2C2C2A"/>
        </w:rPr>
        <w:t>missions</w:t>
      </w:r>
      <w:r>
        <w:rPr>
          <w:color w:val="2C2C2A"/>
          <w:rtl/>
        </w:rPr>
        <w:t>, כולל כל השדות</w:t>
      </w:r>
    </w:p>
    <w:p w14:paraId="3BFAA14A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הסבר על מחלקות ה-</w:t>
      </w:r>
      <w:r>
        <w:rPr>
          <w:color w:val="2C2C2A"/>
        </w:rPr>
        <w:t>DB — db_connection, AgentDB, MissionDB</w:t>
      </w:r>
      <w:r>
        <w:rPr>
          <w:color w:val="2C2C2A"/>
          <w:rtl/>
        </w:rPr>
        <w:t xml:space="preserve"> ומה כל מתודה עושה</w:t>
      </w:r>
    </w:p>
    <w:p w14:paraId="190A7238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חוקי המערכת — 10 החוקים הרלוונטיים לשכבת הנתונים</w:t>
      </w:r>
    </w:p>
    <w:p w14:paraId="40CC9C1F" w14:textId="77777777" w:rsidR="00B92728" w:rsidRDefault="00000000">
      <w:pPr>
        <w:bidi/>
        <w:spacing w:before="30" w:after="30"/>
      </w:pPr>
      <w:r>
        <w:rPr>
          <w:color w:val="2C2C2A"/>
          <w:rtl/>
        </w:rPr>
        <w:t>•  הוראות הרצה — כיצד מריצים את ה-</w:t>
      </w:r>
      <w:r>
        <w:rPr>
          <w:color w:val="2C2C2A"/>
        </w:rPr>
        <w:t>Docker</w:t>
      </w:r>
      <w:r>
        <w:rPr>
          <w:color w:val="2C2C2A"/>
          <w:rtl/>
        </w:rPr>
        <w:t xml:space="preserve"> ואת שכבת ה-</w:t>
      </w:r>
      <w:r>
        <w:rPr>
          <w:color w:val="2C2C2A"/>
        </w:rPr>
        <w:t>DB</w:t>
      </w:r>
    </w:p>
    <w:p w14:paraId="048E1992" w14:textId="77777777" w:rsidR="00B92728" w:rsidRDefault="00000000">
      <w:pPr>
        <w:pStyle w:val="Heading2"/>
        <w:bidi/>
      </w:pPr>
      <w:r>
        <w:rPr>
          <w:color w:val="3C3489"/>
        </w:rPr>
        <w:t>Commits</w:t>
      </w:r>
      <w:r>
        <w:rPr>
          <w:color w:val="3C3489"/>
          <w:rtl/>
        </w:rPr>
        <w:t xml:space="preserve"> נדרשים היום</w:t>
      </w:r>
    </w:p>
    <w:tbl>
      <w:tblPr>
        <w:tblStyle w:val="ad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B92728" w14:paraId="394D13A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B461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</w:rPr>
              <w:t>#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CBE0" w14:textId="77777777" w:rsidR="00B92728" w:rsidRDefault="00000000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נושא</w:t>
            </w:r>
          </w:p>
        </w:tc>
      </w:tr>
      <w:tr w:rsidR="00B92728" w14:paraId="3C44B9A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1894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CBF8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Project structure + README</w:t>
            </w:r>
          </w:p>
        </w:tc>
      </w:tr>
      <w:tr w:rsidR="00B92728" w14:paraId="01D5E92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AC89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C316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MySQL connection</w:t>
            </w:r>
          </w:p>
        </w:tc>
      </w:tr>
      <w:tr w:rsidR="00B92728" w14:paraId="090A456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4B11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87DF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AgentDB class</w:t>
            </w:r>
          </w:p>
        </w:tc>
      </w:tr>
      <w:tr w:rsidR="00B92728" w14:paraId="563D9CF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45D4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10C" w14:textId="77777777" w:rsidR="00B92728" w:rsidRDefault="00000000">
            <w:pPr>
              <w:bidi/>
            </w:pPr>
            <w:r>
              <w:rPr>
                <w:color w:val="2C2C2A"/>
                <w:sz w:val="20"/>
                <w:szCs w:val="20"/>
              </w:rPr>
              <w:t>MissionDB class</w:t>
            </w:r>
          </w:p>
        </w:tc>
      </w:tr>
    </w:tbl>
    <w:p w14:paraId="14BA8C77" w14:textId="77777777" w:rsidR="00B92728" w:rsidRDefault="00B92728">
      <w:pPr>
        <w:bidi/>
        <w:spacing w:before="120" w:after="120"/>
      </w:pPr>
    </w:p>
    <w:tbl>
      <w:tblPr>
        <w:tblStyle w:val="ae"/>
        <w:bidiVisual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92728" w14:paraId="727117D8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B6C93" w14:textId="77777777" w:rsidR="00B92728" w:rsidRDefault="00000000">
            <w:pPr>
              <w:bidi/>
            </w:pPr>
            <w:r>
              <w:rPr>
                <w:color w:val="633806"/>
                <w:sz w:val="20"/>
                <w:szCs w:val="20"/>
              </w:rPr>
              <w:t xml:space="preserve">  Push</w:t>
            </w:r>
            <w:r>
              <w:rPr>
                <w:color w:val="633806"/>
                <w:sz w:val="20"/>
                <w:szCs w:val="20"/>
                <w:rtl/>
              </w:rPr>
              <w:t xml:space="preserve"> אחרון חייב להתבצע לפני 18:00. לאחר מכן אסור לבצע </w:t>
            </w:r>
            <w:r>
              <w:rPr>
                <w:color w:val="633806"/>
                <w:sz w:val="20"/>
                <w:szCs w:val="20"/>
              </w:rPr>
              <w:t>commit, push</w:t>
            </w:r>
            <w:r>
              <w:rPr>
                <w:color w:val="633806"/>
                <w:sz w:val="20"/>
                <w:szCs w:val="20"/>
                <w:rtl/>
              </w:rPr>
              <w:t>, או כל שינוי בקוד.</w:t>
            </w:r>
          </w:p>
        </w:tc>
      </w:tr>
    </w:tbl>
    <w:p w14:paraId="77ACAE81" w14:textId="77777777" w:rsidR="00B92728" w:rsidRDefault="00B92728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line="276" w:lineRule="auto"/>
      </w:pPr>
    </w:p>
    <w:sectPr w:rsidR="00B9272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207994-D9D1-474C-B653-92B218B381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2" w:fontKey="{14EA0C21-7C99-44B2-AB0C-42A878F30899}"/>
    <w:embedBold r:id="rId3" w:fontKey="{EC40A0A3-6902-4484-A507-99E5F23B42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B14A728-C91C-494C-9F6B-811699529F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00968C-9BD6-4544-A132-4E8B066BCB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728"/>
    <w:rsid w:val="0072447E"/>
    <w:rsid w:val="00B92728"/>
    <w:rsid w:val="00D70EAD"/>
    <w:rsid w:val="00E2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C870"/>
  <w15:docId w15:val="{059C2412-4593-4774-A4C0-DFC4CE48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244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mysql.com/doc/connector-python/e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docker.com/reference/cli/docker/container/run" TargetMode="External"/><Relationship Id="rId11" Type="http://schemas.openxmlformats.org/officeDocument/2006/relationships/hyperlink" Target="https://translate.google.com/" TargetMode="External"/><Relationship Id="rId5" Type="http://schemas.openxmlformats.org/officeDocument/2006/relationships/hyperlink" Target="https://stackoverflow.com/questions" TargetMode="External"/><Relationship Id="rId10" Type="http://schemas.openxmlformats.org/officeDocument/2006/relationships/hyperlink" Target="https://www.mysqltutorial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lemur.com/sql-tutorial/intro-to-sq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9L3y8WfRYqHgQpWzT6BZYG1hhQ==">CgMxLjAaHQoBMBIYChYIB0ISEhBBcmlhbCBVbmljb2RlIE1TGhoKATESFQoTCAdCDwoGUm9ib3RvEgVBcmlhbBoaCgEyEhUKEwgHQg8KBlJvYm90bxIFQXJpYWwaGgoBMxIVChMIB0IPCgZSb2JvdG8SBUFyaWFsGhoKATQSFQoTCAdCDwoGUm9ib3RvEgVBcmlhbBodCgE1EhgKFggHQhISEEFyaWFsIFVuaWNvZGUgTVMaGgoBNhIVChMIB0IPCgZSb2JvdG8SBUFyaWFsGhoKATcSFQoTCAdCDwoGUm9ib3RvEgVBcmlhbBoaCgE4EhUKEwgHQg8KBlJvYm90bxIFQXJpYWwaGgoBORIVChMIB0IPCgZSb2JvdG8SBUFyaWFsGhsKAjEwEhUKEwgHQg8KBlJvYm90bxIFQXJpYWwyDmguNzk1ZmlncDd1cTN0OABqIwoUc3VnZ2VzdC5zcWtoYmd3NWQ5NnQSC25lZ2V2IGNsYXNzciExWHI1TFVWZVZvSlprRVEzSzF0T3pzWHJpSnMzTWFua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נריה מלחי</cp:lastModifiedBy>
  <cp:revision>3</cp:revision>
  <dcterms:created xsi:type="dcterms:W3CDTF">2026-06-17T06:09:00Z</dcterms:created>
  <dcterms:modified xsi:type="dcterms:W3CDTF">2026-06-17T06:21:00Z</dcterms:modified>
</cp:coreProperties>
</file>