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748" w14:textId="3BFB7B6A" w:rsidR="00D56720" w:rsidRPr="00D56720" w:rsidRDefault="00D56720" w:rsidP="00FD3DB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u w:val="single"/>
        </w:rPr>
      </w:pPr>
      <w:r w:rsidRPr="00D56720">
        <w:rPr>
          <w:rFonts w:ascii="Times New Roman" w:eastAsia="Times New Roman" w:hAnsi="Times New Roman" w:cs="Times New Roman"/>
          <w:b/>
          <w:bCs/>
          <w:u w:val="single"/>
          <w:rtl/>
        </w:rPr>
        <w:t>חלק 1</w:t>
      </w:r>
      <w:r w:rsidR="00FD3DB8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 - </w:t>
      </w:r>
      <w:r w:rsidR="00FD3DB8" w:rsidRPr="00FD3DB8">
        <w:rPr>
          <w:rFonts w:ascii="Times New Roman" w:eastAsia="Times New Roman" w:hAnsi="Times New Roman" w:cs="Times New Roman"/>
          <w:b/>
          <w:bCs/>
          <w:u w:val="single"/>
          <w:rtl/>
        </w:rPr>
        <w:t>קבוצות עניין</w:t>
      </w:r>
    </w:p>
    <w:p w14:paraId="63E87890" w14:textId="03E2A0D6" w:rsidR="008F18AE" w:rsidRDefault="008F18AE" w:rsidP="008F18A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 xml:space="preserve">מטיילים פרטיים </w:t>
      </w:r>
      <w:r w:rsidRPr="008F18AE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F18AE">
        <w:rPr>
          <w:rFonts w:ascii="Times New Roman" w:eastAsia="Times New Roman" w:hAnsi="Times New Roman" w:cs="Times New Roman"/>
          <w:rtl/>
        </w:rPr>
        <w:t>אנשים שטסים לבד ורוצים חופשה מותאמת אישית</w:t>
      </w:r>
      <w:r w:rsidRPr="008F18AE">
        <w:rPr>
          <w:rFonts w:ascii="Times New Roman" w:eastAsia="Times New Roman" w:hAnsi="Times New Roman" w:cs="Times New Roman"/>
        </w:rPr>
        <w:t>.</w:t>
      </w:r>
    </w:p>
    <w:p w14:paraId="4CF2C434" w14:textId="77777777" w:rsidR="008F18AE" w:rsidRDefault="008F18AE" w:rsidP="008F18A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 xml:space="preserve">זוגות </w:t>
      </w:r>
      <w:r w:rsidRPr="008F18AE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F18AE">
        <w:rPr>
          <w:rFonts w:ascii="Times New Roman" w:eastAsia="Times New Roman" w:hAnsi="Times New Roman" w:cs="Times New Roman"/>
          <w:rtl/>
        </w:rPr>
        <w:t>מחפשים חוויות זוגיות ואטרקציות מתאימות</w:t>
      </w:r>
      <w:r>
        <w:rPr>
          <w:rFonts w:ascii="Times New Roman" w:eastAsia="Times New Roman" w:hAnsi="Times New Roman" w:cs="Times New Roman" w:hint="cs"/>
          <w:rtl/>
        </w:rPr>
        <w:t xml:space="preserve"> במחירים אטרקטיביים</w:t>
      </w:r>
      <w:r w:rsidRPr="008F18AE">
        <w:rPr>
          <w:rFonts w:ascii="Times New Roman" w:eastAsia="Times New Roman" w:hAnsi="Times New Roman" w:cs="Times New Roman"/>
        </w:rPr>
        <w:t>.</w:t>
      </w:r>
    </w:p>
    <w:p w14:paraId="6CAD38B0" w14:textId="1FE8017B" w:rsidR="00955999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>משפחות</w:t>
      </w:r>
      <w:r>
        <w:rPr>
          <w:rFonts w:ascii="Times New Roman" w:eastAsia="Times New Roman" w:hAnsi="Times New Roman" w:cs="Times New Roman"/>
        </w:rPr>
        <w:t xml:space="preserve"> </w:t>
      </w:r>
      <w:r w:rsidRPr="008F18A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55999" w:rsidRPr="00955999">
        <w:rPr>
          <w:rFonts w:ascii="Times New Roman" w:eastAsia="Times New Roman" w:hAnsi="Times New Roman" w:cs="Times New Roman"/>
          <w:rtl/>
        </w:rPr>
        <w:t>הורים עסוקים שרוצים חוויית הזמנה פשוטה וידידותית, עם התאמה לצרכים המשפחתיים.</w:t>
      </w:r>
    </w:p>
    <w:p w14:paraId="14CD8533" w14:textId="7CCDBBD7" w:rsidR="00955999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55999">
        <w:rPr>
          <w:rFonts w:ascii="Times New Roman" w:eastAsia="Times New Roman" w:hAnsi="Times New Roman" w:cs="Times New Roman"/>
          <w:rtl/>
        </w:rPr>
        <w:t>קבוצות חברים</w:t>
      </w:r>
      <w:r w:rsidR="00955999" w:rsidRPr="00955999">
        <w:rPr>
          <w:rFonts w:ascii="Times New Roman" w:eastAsia="Times New Roman" w:hAnsi="Times New Roman" w:cs="Times New Roman"/>
        </w:rPr>
        <w:t xml:space="preserve"> </w:t>
      </w:r>
      <w:r w:rsidRPr="00955999">
        <w:rPr>
          <w:rFonts w:ascii="Times New Roman" w:eastAsia="Times New Roman" w:hAnsi="Times New Roman" w:cs="Times New Roman"/>
        </w:rPr>
        <w:t xml:space="preserve">– </w:t>
      </w:r>
      <w:r w:rsidRPr="00955999">
        <w:rPr>
          <w:rFonts w:ascii="Times New Roman" w:eastAsia="Times New Roman" w:hAnsi="Times New Roman" w:cs="Times New Roman"/>
          <w:rtl/>
        </w:rPr>
        <w:t>מחפשים פתרונות לטיולים מרוכזים</w:t>
      </w:r>
      <w:r w:rsidR="00955999">
        <w:rPr>
          <w:rFonts w:ascii="Times New Roman" w:eastAsia="Times New Roman" w:hAnsi="Times New Roman" w:cs="Times New Roman" w:hint="cs"/>
          <w:rtl/>
        </w:rPr>
        <w:t xml:space="preserve"> שכוללים אטרקציות ספציפיות</w:t>
      </w:r>
      <w:r w:rsidRPr="00955999">
        <w:rPr>
          <w:rFonts w:ascii="Times New Roman" w:eastAsia="Times New Roman" w:hAnsi="Times New Roman" w:cs="Times New Roman"/>
        </w:rPr>
        <w:t>.</w:t>
      </w:r>
    </w:p>
    <w:p w14:paraId="5F854CA0" w14:textId="47958F37" w:rsidR="008F18AE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55999">
        <w:rPr>
          <w:rFonts w:ascii="Times New Roman" w:eastAsia="Times New Roman" w:hAnsi="Times New Roman" w:cs="Times New Roman"/>
          <w:rtl/>
        </w:rPr>
        <w:t>אנשי עסקים ונוודים דיגיטליים</w:t>
      </w:r>
      <w:r w:rsidRPr="00955999">
        <w:rPr>
          <w:rFonts w:ascii="Times New Roman" w:eastAsia="Times New Roman" w:hAnsi="Times New Roman" w:cs="Times New Roman"/>
        </w:rPr>
        <w:t xml:space="preserve">– </w:t>
      </w:r>
      <w:r w:rsidR="00955999">
        <w:rPr>
          <w:rFonts w:ascii="Times New Roman" w:eastAsia="Times New Roman" w:hAnsi="Times New Roman" w:cs="Times New Roman" w:hint="cs"/>
          <w:rtl/>
        </w:rPr>
        <w:t xml:space="preserve"> </w:t>
      </w:r>
      <w:r w:rsidR="00955999" w:rsidRPr="00955999">
        <w:rPr>
          <w:rFonts w:ascii="Times New Roman" w:eastAsia="Times New Roman" w:hAnsi="Times New Roman" w:cs="Times New Roman"/>
          <w:rtl/>
        </w:rPr>
        <w:t>צריכים לסגור נסיעות במהירות בלי להתעסק בתכנון מורכב, תוך שמירה על גמישות ונוחות בעבודה מרחוק.</w:t>
      </w:r>
    </w:p>
    <w:p w14:paraId="286D1497" w14:textId="77777777" w:rsidR="00955999" w:rsidRDefault="00955999" w:rsidP="00955999">
      <w:pPr>
        <w:rPr>
          <w:rFonts w:ascii="Times New Roman" w:eastAsia="Times New Roman" w:hAnsi="Times New Roman" w:cs="Times New Roman"/>
          <w:rtl/>
        </w:rPr>
      </w:pPr>
    </w:p>
    <w:p w14:paraId="4A357A4F" w14:textId="7DCCEFE5" w:rsidR="008C08AE" w:rsidRDefault="008C08AE" w:rsidP="008C08AE">
      <w:pPr>
        <w:rPr>
          <w:rFonts w:ascii="Times New Roman" w:eastAsia="Times New Roman" w:hAnsi="Times New Roman" w:cs="Times New Roman"/>
          <w:rtl/>
        </w:rPr>
      </w:pPr>
      <w:r w:rsidRPr="008C08AE">
        <w:rPr>
          <w:rFonts w:ascii="Times New Roman" w:eastAsia="Times New Roman" w:hAnsi="Times New Roman" w:cs="Times New Roman"/>
          <w:rtl/>
        </w:rPr>
        <w:t xml:space="preserve">האפליקציה מיועדת לכל סוגי המטיילים, מכיוון שהיא נותנת מענה רחב לצרכים מגוונים – החל ממטיילים פרטיים, זוגות, משפחות, אנשי עסקים ועד נוודים דיגיטליים. </w:t>
      </w:r>
    </w:p>
    <w:p w14:paraId="647020F9" w14:textId="77777777" w:rsidR="008C08AE" w:rsidRDefault="008C08AE" w:rsidP="008C08AE">
      <w:pPr>
        <w:rPr>
          <w:rFonts w:ascii="Times New Roman" w:eastAsia="Times New Roman" w:hAnsi="Times New Roman" w:cs="Times New Roman"/>
          <w:rtl/>
        </w:rPr>
      </w:pPr>
    </w:p>
    <w:p w14:paraId="200A9B02" w14:textId="28C410A5" w:rsidR="008C08AE" w:rsidRPr="008C08AE" w:rsidRDefault="008C08AE" w:rsidP="008C08AE">
      <w:pPr>
        <w:rPr>
          <w:rFonts w:ascii="Times New Roman" w:eastAsia="Times New Roman" w:hAnsi="Times New Roman" w:cs="Times New Roman"/>
        </w:rPr>
      </w:pPr>
      <w:r w:rsidRPr="008C08AE">
        <w:rPr>
          <w:rFonts w:ascii="Times New Roman" w:eastAsia="Times New Roman" w:hAnsi="Times New Roman" w:cs="Times New Roman"/>
          <w:rtl/>
        </w:rPr>
        <w:t>בזכות הגישה הגמישה והתאמה אישית מבוססת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C08AE">
        <w:rPr>
          <w:rFonts w:ascii="Times New Roman" w:eastAsia="Times New Roman" w:hAnsi="Times New Roman" w:cs="Times New Roman"/>
        </w:rPr>
        <w:t>AI</w:t>
      </w:r>
      <w:r>
        <w:rPr>
          <w:rFonts w:ascii="Times New Roman" w:eastAsia="Times New Roman" w:hAnsi="Times New Roman" w:cs="Times New Roman" w:hint="cs"/>
          <w:rtl/>
        </w:rPr>
        <w:t>,</w:t>
      </w:r>
      <w:r w:rsidRPr="008C08AE">
        <w:rPr>
          <w:rFonts w:ascii="Times New Roman" w:eastAsia="Times New Roman" w:hAnsi="Times New Roman" w:cs="Times New Roman"/>
        </w:rPr>
        <w:t xml:space="preserve"> OneClickTravel </w:t>
      </w:r>
      <w:r w:rsidRPr="008C08AE">
        <w:rPr>
          <w:rFonts w:ascii="Times New Roman" w:eastAsia="Times New Roman" w:hAnsi="Times New Roman" w:cs="Times New Roman"/>
          <w:rtl/>
        </w:rPr>
        <w:t>מספקת פתרון חכם ונוח לכל מי שמתכנן חופשה, ללא קשר לסגנון הנסיעה או מטרתה</w:t>
      </w:r>
      <w:r w:rsidRPr="008C08AE">
        <w:rPr>
          <w:rFonts w:ascii="Times New Roman" w:eastAsia="Times New Roman" w:hAnsi="Times New Roman" w:cs="Times New Roman"/>
        </w:rPr>
        <w:t>.</w:t>
      </w:r>
    </w:p>
    <w:p w14:paraId="7B60DF95" w14:textId="4E3890D6" w:rsidR="00C34F28" w:rsidRDefault="00D82C29" w:rsidP="00BF681D">
      <w:pPr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noProof/>
        </w:rPr>
        <w:pict w14:anchorId="6FB8A59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BA5519D" w14:textId="7F3361FA" w:rsidR="00BF681D" w:rsidRPr="00BF681D" w:rsidRDefault="00BF681D" w:rsidP="00BF681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  <w:r w:rsidRPr="00BF681D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חלק 2 </w:t>
      </w:r>
      <w:r w:rsidRPr="00BF681D">
        <w:rPr>
          <w:rFonts w:ascii="Times New Roman" w:eastAsia="Times New Roman" w:hAnsi="Times New Roman" w:cs="Times New Roman"/>
          <w:b/>
          <w:bCs/>
          <w:u w:val="single"/>
          <w:rtl/>
        </w:rPr>
        <w:t>–</w:t>
      </w:r>
      <w:r w:rsidRPr="00BF681D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 סקר משתמשים </w:t>
      </w:r>
    </w:p>
    <w:p w14:paraId="1016C028" w14:textId="6CAF4637" w:rsidR="00C34F28" w:rsidRPr="00BF681D" w:rsidRDefault="007C0B92" w:rsidP="007C0B92">
      <w:pPr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0D3CA14" wp14:editId="364C35D1">
            <wp:simplePos x="0" y="0"/>
            <wp:positionH relativeFrom="column">
              <wp:posOffset>80450</wp:posOffset>
            </wp:positionH>
            <wp:positionV relativeFrom="paragraph">
              <wp:posOffset>462280</wp:posOffset>
            </wp:positionV>
            <wp:extent cx="5045792" cy="2232000"/>
            <wp:effectExtent l="0" t="0" r="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92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81D">
        <w:rPr>
          <w:rFonts w:ascii="Times New Roman" w:eastAsia="Times New Roman" w:hAnsi="Times New Roman" w:cs="Times New Roman" w:hint="cs"/>
          <w:rtl/>
        </w:rPr>
        <w:t xml:space="preserve">ניתן לראות </w:t>
      </w:r>
      <w:r>
        <w:rPr>
          <w:rFonts w:ascii="Times New Roman" w:eastAsia="Times New Roman" w:hAnsi="Times New Roman" w:cs="Times New Roman" w:hint="cs"/>
          <w:rtl/>
        </w:rPr>
        <w:t>שענו על הסקר אנשים מכל קבוצות העניין למעט אנשי עסקים ולכן התשובות כמעט מתאימות לכולם:</w:t>
      </w:r>
    </w:p>
    <w:p w14:paraId="5EE5C925" w14:textId="48C2C36B" w:rsidR="007C0B92" w:rsidRPr="007C0B92" w:rsidRDefault="007C0B92" w:rsidP="007C0B92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0124BBAC" wp14:editId="0BE19A55">
            <wp:simplePos x="0" y="0"/>
            <wp:positionH relativeFrom="column">
              <wp:posOffset>283356</wp:posOffset>
            </wp:positionH>
            <wp:positionV relativeFrom="paragraph">
              <wp:posOffset>2952750</wp:posOffset>
            </wp:positionV>
            <wp:extent cx="4557932" cy="2164882"/>
            <wp:effectExtent l="0" t="0" r="190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932" cy="216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 w:hint="cs"/>
          <w:rtl/>
        </w:rPr>
        <w:t>מרבית האנשים שענו על הסקר מזמינים כל דבר באתר נפרד, ו18% מזמינים דרך סוכן נסיעות.                  לכן האפליקציה שלנו יכולה להתאים לרובם:</w:t>
      </w:r>
    </w:p>
    <w:p w14:paraId="38E026B6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979580C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2D93164F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42AD5E0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125981C1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36DB25E" w14:textId="77777777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8B700AE" w14:textId="4A24061B" w:rsidR="004851DC" w:rsidRPr="007C0B92" w:rsidRDefault="007C0B92" w:rsidP="004851DC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 w:hint="cs"/>
          <w:rtl/>
        </w:rPr>
        <w:lastRenderedPageBreak/>
        <w:t xml:space="preserve">גם כאן </w:t>
      </w:r>
      <w:r w:rsidR="004851DC">
        <w:rPr>
          <w:rFonts w:ascii="Times New Roman" w:eastAsia="Times New Roman" w:hAnsi="Times New Roman" w:cs="Times New Roman" w:hint="cs"/>
          <w:rtl/>
        </w:rPr>
        <w:t>48% מהעונים ענו שלקח להם יום שלם או יותר להזמין את כל החופשה כש22% ענו 3-6 שעות וגם בשבילם זה יכול להיות חיסכון גדול בזמן ולהתאים עבור סכום מתאים.</w:t>
      </w:r>
    </w:p>
    <w:p w14:paraId="72EFBAFA" w14:textId="2BBCDEB3" w:rsidR="00654D9E" w:rsidRDefault="00A97759" w:rsidP="00654D9E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AEA3D7B" wp14:editId="41678D53">
            <wp:simplePos x="0" y="0"/>
            <wp:positionH relativeFrom="column">
              <wp:posOffset>-12456</wp:posOffset>
            </wp:positionH>
            <wp:positionV relativeFrom="paragraph">
              <wp:posOffset>171841</wp:posOffset>
            </wp:positionV>
            <wp:extent cx="5274310" cy="2562860"/>
            <wp:effectExtent l="0" t="0" r="0" b="254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9E24F" w14:textId="105544EF" w:rsidR="00A97759" w:rsidRPr="00A97759" w:rsidRDefault="000B38F5" w:rsidP="00A97759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A48E1C9" wp14:editId="476C1B4F">
            <wp:simplePos x="0" y="0"/>
            <wp:positionH relativeFrom="column">
              <wp:posOffset>558165</wp:posOffset>
            </wp:positionH>
            <wp:positionV relativeFrom="paragraph">
              <wp:posOffset>819296</wp:posOffset>
            </wp:positionV>
            <wp:extent cx="3741420" cy="1797050"/>
            <wp:effectExtent l="0" t="0" r="5080" b="635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1DC">
        <w:rPr>
          <w:rFonts w:ascii="Times New Roman" w:eastAsia="Times New Roman" w:hAnsi="Times New Roman" w:cs="Times New Roman" w:hint="cs"/>
          <w:rtl/>
        </w:rPr>
        <w:t xml:space="preserve">החלק שהכי מסתכל את רוב </w:t>
      </w:r>
      <w:r w:rsidR="005D4EBA">
        <w:rPr>
          <w:rFonts w:ascii="Times New Roman" w:eastAsia="Times New Roman" w:hAnsi="Times New Roman" w:cs="Times New Roman" w:hint="cs"/>
          <w:rtl/>
        </w:rPr>
        <w:t xml:space="preserve">האנשים בהזמנת החופשה </w:t>
      </w:r>
      <w:r w:rsidR="00654D9E">
        <w:rPr>
          <w:rFonts w:ascii="Times New Roman" w:eastAsia="Times New Roman" w:hAnsi="Times New Roman" w:cs="Times New Roman" w:hint="cs"/>
          <w:rtl/>
        </w:rPr>
        <w:t>הוא חיפוש והשוואת מחירים</w:t>
      </w:r>
      <w:r w:rsidR="00A97759">
        <w:rPr>
          <w:rFonts w:ascii="Times New Roman" w:eastAsia="Times New Roman" w:hAnsi="Times New Roman" w:cs="Times New Roman" w:hint="cs"/>
          <w:rtl/>
        </w:rPr>
        <w:t>,</w:t>
      </w:r>
      <w:r w:rsidR="00654D9E">
        <w:rPr>
          <w:rFonts w:ascii="Times New Roman" w:eastAsia="Times New Roman" w:hAnsi="Times New Roman" w:cs="Times New Roman"/>
          <w:rtl/>
        </w:rPr>
        <w:br/>
      </w:r>
      <w:r w:rsidR="00654D9E">
        <w:rPr>
          <w:rFonts w:ascii="Times New Roman" w:eastAsia="Times New Roman" w:hAnsi="Times New Roman" w:cs="Times New Roman" w:hint="cs"/>
          <w:rtl/>
        </w:rPr>
        <w:t xml:space="preserve">אצלנו </w:t>
      </w:r>
      <w:r w:rsidR="00A97759">
        <w:rPr>
          <w:rFonts w:ascii="Times New Roman" w:eastAsia="Times New Roman" w:hAnsi="Times New Roman" w:cs="Times New Roman" w:hint="cs"/>
          <w:rtl/>
        </w:rPr>
        <w:t>נבנה עבור הלקוח חבילה שתראה</w:t>
      </w:r>
      <w:r w:rsidR="00654D9E">
        <w:rPr>
          <w:rFonts w:ascii="Times New Roman" w:eastAsia="Times New Roman" w:hAnsi="Times New Roman" w:cs="Times New Roman" w:hint="cs"/>
          <w:rtl/>
        </w:rPr>
        <w:t xml:space="preserve"> את המחירים מהאתרים הרשמיים </w:t>
      </w:r>
      <w:r w:rsidR="00A97759">
        <w:rPr>
          <w:rFonts w:ascii="Times New Roman" w:eastAsia="Times New Roman" w:hAnsi="Times New Roman" w:cs="Times New Roman" w:hint="cs"/>
          <w:rtl/>
        </w:rPr>
        <w:t>ו</w:t>
      </w:r>
      <w:r w:rsidR="00654D9E">
        <w:rPr>
          <w:rFonts w:ascii="Times New Roman" w:eastAsia="Times New Roman" w:hAnsi="Times New Roman" w:cs="Times New Roman" w:hint="cs"/>
          <w:rtl/>
        </w:rPr>
        <w:t>הלקוח יוכל לבדוק בעצמו שזה בדיוק המחיר שהחברה תיקח עבור</w:t>
      </w:r>
      <w:r w:rsidR="00A97759">
        <w:rPr>
          <w:rFonts w:ascii="Times New Roman" w:eastAsia="Times New Roman" w:hAnsi="Times New Roman" w:cs="Times New Roman" w:hint="cs"/>
          <w:rtl/>
        </w:rPr>
        <w:t>ו. במוסף 16% ענו שהזמנת כל פריט בנפרד שגם על צורך זה האפליקציה כמובן תענה בבניית החבילה.</w:t>
      </w:r>
    </w:p>
    <w:p w14:paraId="4DDDB4CD" w14:textId="292A465E" w:rsidR="007C0B92" w:rsidRDefault="007C0B92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4ED0E3B6" w14:textId="0D021978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25FD90A" w14:textId="60B99C96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9661997" w14:textId="7EC614A7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3512A951" w14:textId="6433A3D6" w:rsidR="00A97759" w:rsidRDefault="00A97759" w:rsidP="00A977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5481F85" w14:textId="340C27B3" w:rsidR="00A97759" w:rsidRPr="000B38F5" w:rsidRDefault="000B38F5" w:rsidP="00A97759">
      <w:pPr>
        <w:spacing w:before="100" w:beforeAutospacing="1" w:after="100" w:afterAutospacing="1"/>
        <w:rPr>
          <w:rFonts w:ascii="Times New Roman" w:eastAsia="Times New Roman" w:hAnsi="Times New Roman" w:cs="Times New Roman" w:hint="cs"/>
          <w:rtl/>
        </w:rPr>
      </w:pPr>
      <w:r>
        <w:rPr>
          <w:rFonts w:ascii="Times New Roman" w:eastAsia="Times New Roman" w:hAnsi="Times New Roman" w:cs="Times New Roman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670CC480" wp14:editId="7C0A98F2">
            <wp:simplePos x="0" y="0"/>
            <wp:positionH relativeFrom="column">
              <wp:posOffset>328246</wp:posOffset>
            </wp:positionH>
            <wp:positionV relativeFrom="paragraph">
              <wp:posOffset>517134</wp:posOffset>
            </wp:positionV>
            <wp:extent cx="4140835" cy="1838960"/>
            <wp:effectExtent l="0" t="0" r="0" b="254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59">
        <w:rPr>
          <w:rFonts w:ascii="Times New Roman" w:eastAsia="Times New Roman" w:hAnsi="Times New Roman" w:cs="Times New Roman" w:hint="cs"/>
          <w:rtl/>
        </w:rPr>
        <w:t xml:space="preserve">הרוב כאן ענו על </w:t>
      </w:r>
      <w:r>
        <w:rPr>
          <w:rFonts w:ascii="Times New Roman" w:eastAsia="Times New Roman" w:hAnsi="Times New Roman" w:cs="Times New Roman"/>
        </w:rPr>
        <w:t>Skyscanner</w:t>
      </w:r>
      <w:r>
        <w:rPr>
          <w:rFonts w:ascii="Times New Roman" w:eastAsia="Times New Roman" w:hAnsi="Times New Roman" w:cs="Times New Roman" w:hint="cs"/>
          <w:rtl/>
        </w:rPr>
        <w:t xml:space="preserve"> ו</w:t>
      </w:r>
      <w:r>
        <w:rPr>
          <w:rFonts w:ascii="Times New Roman" w:eastAsia="Times New Roman" w:hAnsi="Times New Roman" w:cs="Times New Roman"/>
        </w:rPr>
        <w:t>Booking-</w:t>
      </w:r>
      <w:r>
        <w:rPr>
          <w:rFonts w:ascii="Times New Roman" w:eastAsia="Times New Roman" w:hAnsi="Times New Roman" w:cs="Times New Roman" w:hint="cs"/>
          <w:rtl/>
        </w:rPr>
        <w:t xml:space="preserve"> והרעיון שלנו מתכוון לאגד אותם לחבילה אחת עם אופציה לשנות בהתאם לטיסות ומלונות באתרים שלהם, לכן זה יתאים לאנשים שמשתמשים בהם.</w:t>
      </w:r>
    </w:p>
    <w:p w14:paraId="2DD1EE2B" w14:textId="7034C8E7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9129641" w14:textId="6636482F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41D7ABE" w14:textId="60F514E4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13EBF210" w14:textId="3AEAFE76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0FF02E2C" w14:textId="03158B1D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687B521" w14:textId="09BCEBD3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66BBD03C" w14:textId="6B32BFED" w:rsidR="00A97759" w:rsidRPr="000B38F5" w:rsidRDefault="00264E89" w:rsidP="000B38F5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u w:val="single"/>
          <w:rtl/>
          <w:lang w:val="he-IL"/>
        </w:rPr>
        <w:lastRenderedPageBreak/>
        <w:drawing>
          <wp:anchor distT="0" distB="0" distL="114300" distR="114300" simplePos="0" relativeHeight="251663360" behindDoc="0" locked="0" layoutInCell="1" allowOverlap="1" wp14:anchorId="4CBC5F0F" wp14:editId="2623929A">
            <wp:simplePos x="0" y="0"/>
            <wp:positionH relativeFrom="column">
              <wp:posOffset>437906</wp:posOffset>
            </wp:positionH>
            <wp:positionV relativeFrom="paragraph">
              <wp:posOffset>475908</wp:posOffset>
            </wp:positionV>
            <wp:extent cx="4311650" cy="2091690"/>
            <wp:effectExtent l="0" t="0" r="6350" b="381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8F5">
        <w:rPr>
          <w:rFonts w:ascii="Times New Roman" w:eastAsia="Times New Roman" w:hAnsi="Times New Roman" w:cs="Times New Roman" w:hint="cs"/>
          <w:rtl/>
        </w:rPr>
        <w:t xml:space="preserve">כאן 58% ענו שהיו משתמשים באפליקציה, 38% ענו שאולי </w:t>
      </w:r>
      <w:r>
        <w:rPr>
          <w:rFonts w:ascii="Times New Roman" w:eastAsia="Times New Roman" w:hAnsi="Times New Roman" w:cs="Times New Roman" w:hint="cs"/>
          <w:rtl/>
        </w:rPr>
        <w:t>לכן</w:t>
      </w:r>
      <w:r w:rsidR="000B38F5">
        <w:rPr>
          <w:rFonts w:ascii="Times New Roman" w:eastAsia="Times New Roman" w:hAnsi="Times New Roman" w:cs="Times New Roman" w:hint="cs"/>
          <w:rtl/>
        </w:rPr>
        <w:t xml:space="preserve"> אם הפלטפורמה תהיה </w:t>
      </w:r>
      <w:r>
        <w:rPr>
          <w:rFonts w:ascii="Times New Roman" w:eastAsia="Times New Roman" w:hAnsi="Times New Roman" w:cs="Times New Roman" w:hint="cs"/>
          <w:rtl/>
        </w:rPr>
        <w:t xml:space="preserve">מספיק </w:t>
      </w:r>
      <w:r w:rsidR="000B38F5">
        <w:rPr>
          <w:rFonts w:ascii="Times New Roman" w:eastAsia="Times New Roman" w:hAnsi="Times New Roman" w:cs="Times New Roman" w:hint="cs"/>
          <w:rtl/>
        </w:rPr>
        <w:t xml:space="preserve">טובה יכול </w:t>
      </w:r>
      <w:r>
        <w:rPr>
          <w:rFonts w:ascii="Times New Roman" w:eastAsia="Times New Roman" w:hAnsi="Times New Roman" w:cs="Times New Roman" w:hint="cs"/>
          <w:rtl/>
        </w:rPr>
        <w:t>להיות שישתמשו בה גם, ניתן לראות שהתוצאות חיוביות מאוד.</w:t>
      </w:r>
    </w:p>
    <w:p w14:paraId="322FC7F3" w14:textId="64FC51AE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5309A8DD" w14:textId="3BDA6DE5" w:rsidR="00A97759" w:rsidRDefault="00A97759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45B6C00F" w14:textId="0EF2DF70" w:rsidR="000B38F5" w:rsidRDefault="000B38F5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167272F4" w14:textId="3FB0B503" w:rsidR="000B38F5" w:rsidRDefault="000B38F5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791CFAAB" w14:textId="67C9765E" w:rsidR="000B38F5" w:rsidRDefault="000B38F5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36CEE4EB" w14:textId="1ABC9214" w:rsidR="000B38F5" w:rsidRDefault="000B38F5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567DA7BE" w14:textId="6E624855" w:rsidR="00264E89" w:rsidRPr="00264E89" w:rsidRDefault="006177C0" w:rsidP="00264E89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66819F4F" wp14:editId="50EB1011">
            <wp:simplePos x="0" y="0"/>
            <wp:positionH relativeFrom="column">
              <wp:posOffset>185420</wp:posOffset>
            </wp:positionH>
            <wp:positionV relativeFrom="paragraph">
              <wp:posOffset>565736</wp:posOffset>
            </wp:positionV>
            <wp:extent cx="4986655" cy="2613025"/>
            <wp:effectExtent l="0" t="0" r="4445" b="317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E89">
        <w:rPr>
          <w:rFonts w:ascii="Times New Roman" w:eastAsia="Times New Roman" w:hAnsi="Times New Roman" w:cs="Times New Roman" w:hint="cs"/>
          <w:rtl/>
        </w:rPr>
        <w:t>38% - ענו שהיו משלמים 50-100 ש״ח שזה בין 2-4%. 14% ענו</w:t>
      </w:r>
      <w:r>
        <w:rPr>
          <w:rFonts w:ascii="Times New Roman" w:eastAsia="Times New Roman" w:hAnsi="Times New Roman" w:cs="Times New Roman" w:hint="cs"/>
          <w:rtl/>
        </w:rPr>
        <w:t xml:space="preserve"> 25-50 שזה 1-2% ו-28% ענו 25 שזה אחוז בודד, אנו נראה לפי כמות ההזמנות כמה ניקח עבור השירות וכמובן שתלוי בהתפתחות האפליקציה ובעלויות נוספות.</w:t>
      </w:r>
    </w:p>
    <w:p w14:paraId="370078A0" w14:textId="29A5D028" w:rsidR="00264E89" w:rsidRPr="006177C0" w:rsidRDefault="006177C0" w:rsidP="006177C0">
      <w:pPr>
        <w:spacing w:before="100" w:beforeAutospacing="1" w:after="100" w:afterAutospacing="1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56C544D4" wp14:editId="4128206F">
            <wp:simplePos x="0" y="0"/>
            <wp:positionH relativeFrom="column">
              <wp:posOffset>741680</wp:posOffset>
            </wp:positionH>
            <wp:positionV relativeFrom="paragraph">
              <wp:posOffset>2991485</wp:posOffset>
            </wp:positionV>
            <wp:extent cx="3685540" cy="2516505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 w:hint="cs"/>
          <w:rtl/>
        </w:rPr>
        <w:t>תגובות נוספות של המגיבים כמובן שניקח הכל בחשבון ונבדוק מה הכי רלוונטי ומתאים לרעיון.</w:t>
      </w:r>
    </w:p>
    <w:p w14:paraId="2851F64B" w14:textId="0E571EF2" w:rsidR="00D56720" w:rsidRPr="00D56720" w:rsidRDefault="00D56720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u w:val="single"/>
        </w:rPr>
      </w:pPr>
      <w:r w:rsidRPr="00D56720">
        <w:rPr>
          <w:rFonts w:ascii="Times New Roman" w:eastAsia="Times New Roman" w:hAnsi="Times New Roman" w:cs="Times New Roman"/>
          <w:b/>
          <w:bCs/>
          <w:u w:val="single"/>
          <w:rtl/>
        </w:rPr>
        <w:lastRenderedPageBreak/>
        <w:t xml:space="preserve">חלק </w:t>
      </w:r>
      <w:r w:rsidR="00BF681D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3 - </w:t>
      </w:r>
      <w:r w:rsidRPr="00D56720">
        <w:rPr>
          <w:rFonts w:ascii="Times New Roman" w:eastAsia="Times New Roman" w:hAnsi="Times New Roman" w:cs="Times New Roman"/>
          <w:b/>
          <w:bCs/>
          <w:u w:val="single"/>
          <w:rtl/>
        </w:rPr>
        <w:t xml:space="preserve"> מחקר מתחרים</w:t>
      </w:r>
      <w:r w:rsidR="00423809" w:rsidRPr="00423809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 </w:t>
      </w:r>
      <w:r w:rsidRPr="00D56720">
        <w:rPr>
          <w:rFonts w:ascii="Times New Roman" w:eastAsia="Times New Roman" w:hAnsi="Times New Roman" w:cs="Times New Roman"/>
          <w:b/>
          <w:bCs/>
          <w:u w:val="single"/>
        </w:rPr>
        <w:t>(Benchmarking)</w:t>
      </w:r>
    </w:p>
    <w:p w14:paraId="1B3B4DA7" w14:textId="77777777" w:rsidR="005A4DFF" w:rsidRPr="00D56720" w:rsidRDefault="005A4DFF" w:rsidP="005A4D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t>מתחרים עיקריים בעולם</w:t>
      </w:r>
      <w:r w:rsidRPr="00D56720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54"/>
        <w:gridCol w:w="3088"/>
        <w:gridCol w:w="3754"/>
      </w:tblGrid>
      <w:tr w:rsidR="005A4DFF" w:rsidRPr="00D56720" w14:paraId="0315D7FE" w14:textId="77777777" w:rsidTr="0018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EB4DE" w14:textId="77777777" w:rsidR="005A4DFF" w:rsidRPr="00D56720" w:rsidRDefault="005A4DFF" w:rsidP="001841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מתחרה</w:t>
            </w:r>
          </w:p>
        </w:tc>
        <w:tc>
          <w:tcPr>
            <w:tcW w:w="0" w:type="auto"/>
          </w:tcPr>
          <w:p w14:paraId="2E0D8124" w14:textId="77777777" w:rsidR="005A4DFF" w:rsidRPr="00D56720" w:rsidRDefault="005A4DFF" w:rsidP="0018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יתרונות</w:t>
            </w:r>
          </w:p>
        </w:tc>
        <w:tc>
          <w:tcPr>
            <w:tcW w:w="0" w:type="auto"/>
          </w:tcPr>
          <w:p w14:paraId="57200969" w14:textId="77777777" w:rsidR="005A4DFF" w:rsidRPr="00D56720" w:rsidRDefault="005A4DFF" w:rsidP="0018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חסרונות</w:t>
            </w:r>
          </w:p>
        </w:tc>
      </w:tr>
      <w:tr w:rsidR="005A4DFF" w:rsidRPr="00D56720" w14:paraId="68184C0B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BCC63" w14:textId="77777777" w:rsidR="005A4DFF" w:rsidRPr="00D56720" w:rsidRDefault="005A4DFF" w:rsidP="00184134">
            <w:pPr>
              <w:bidi w:val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Skyscanner</w:t>
            </w:r>
          </w:p>
        </w:tc>
        <w:tc>
          <w:tcPr>
            <w:tcW w:w="0" w:type="auto"/>
          </w:tcPr>
          <w:p w14:paraId="77ACFD1B" w14:textId="77777777" w:rsidR="005A4DFF" w:rsidRPr="001600E5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מבחר ענק, מחירים תחרותיים</w:t>
            </w:r>
            <w:r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cs="Times New Roman" w:hint="cs"/>
                <w:rtl/>
              </w:rPr>
              <w:t>אופציה להשכרת רכב</w:t>
            </w:r>
          </w:p>
        </w:tc>
        <w:tc>
          <w:tcPr>
            <w:tcW w:w="0" w:type="auto"/>
          </w:tcPr>
          <w:p w14:paraId="4276F16A" w14:textId="77777777" w:rsidR="005A4DFF" w:rsidRPr="00D56720" w:rsidRDefault="005A4DFF" w:rsidP="0018413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דורש חיפוש ו</w:t>
            </w:r>
            <w:r>
              <w:rPr>
                <w:rFonts w:ascii="Times New Roman" w:eastAsia="Times New Roman" w:hAnsi="Times New Roman" w:cs="Times New Roman" w:hint="cs"/>
                <w:rtl/>
              </w:rPr>
              <w:t>מתמקד בעיקר בטיסות</w:t>
            </w:r>
          </w:p>
        </w:tc>
      </w:tr>
      <w:tr w:rsidR="005A4DFF" w:rsidRPr="00D56720" w14:paraId="7FE948A3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A285A" w14:textId="77777777" w:rsidR="005A4DFF" w:rsidRPr="00D45666" w:rsidRDefault="005A4DFF" w:rsidP="001841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Booking</w:t>
            </w:r>
          </w:p>
        </w:tc>
        <w:tc>
          <w:tcPr>
            <w:tcW w:w="0" w:type="auto"/>
          </w:tcPr>
          <w:p w14:paraId="775ABCD0" w14:textId="77777777" w:rsidR="005A4DFF" w:rsidRPr="001600E5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מבחר ענק, מחירים תחרותיים</w:t>
            </w:r>
            <w:r>
              <w:rPr>
                <w:rFonts w:ascii="Times New Roman" w:eastAsia="Times New Roman" w:hAnsi="Times New Roman" w:cs="Times New Roman" w:hint="cs"/>
                <w:rtl/>
              </w:rPr>
              <w:t>, דירוג וחוות דעת</w:t>
            </w:r>
          </w:p>
        </w:tc>
        <w:tc>
          <w:tcPr>
            <w:tcW w:w="0" w:type="auto"/>
          </w:tcPr>
          <w:p w14:paraId="6F0A79A3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דורש חיפוש ו</w:t>
            </w:r>
            <w:r>
              <w:rPr>
                <w:rFonts w:ascii="Times New Roman" w:eastAsia="Times New Roman" w:hAnsi="Times New Roman" w:cs="Times New Roman" w:hint="cs"/>
                <w:rtl/>
              </w:rPr>
              <w:t>מתמקד בעיקר במלונות</w:t>
            </w:r>
          </w:p>
        </w:tc>
      </w:tr>
      <w:tr w:rsidR="005A4DFF" w:rsidRPr="00D56720" w14:paraId="08C80837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4A11B" w14:textId="77777777" w:rsidR="005A4DFF" w:rsidRPr="00D45666" w:rsidRDefault="005A4DFF" w:rsidP="001841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Expedia</w:t>
            </w:r>
          </w:p>
        </w:tc>
        <w:tc>
          <w:tcPr>
            <w:tcW w:w="0" w:type="auto"/>
          </w:tcPr>
          <w:p w14:paraId="67F56771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 xml:space="preserve">מגוון רחב של אפשרויות הזמנה (השכרת רכב, אטרקציות, ביטוח) </w:t>
            </w:r>
          </w:p>
        </w:tc>
        <w:tc>
          <w:tcPr>
            <w:tcW w:w="0" w:type="auto"/>
          </w:tcPr>
          <w:p w14:paraId="4C8E43B3" w14:textId="77777777" w:rsidR="005A4DFF" w:rsidRPr="009F4867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 xml:space="preserve">חבילות טיסה ומלון </w:t>
            </w:r>
            <w:r>
              <w:rPr>
                <w:rFonts w:ascii="Times New Roman" w:eastAsia="Times New Roman" w:hAnsi="Times New Roman" w:cs="Times New Roman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במחירים פחות תחרותיים</w:t>
            </w:r>
          </w:p>
        </w:tc>
      </w:tr>
      <w:tr w:rsidR="005A4DFF" w:rsidRPr="00D56720" w14:paraId="00617437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FE5D1" w14:textId="77777777" w:rsidR="005A4DFF" w:rsidRPr="00D45666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Google Travel</w:t>
            </w:r>
          </w:p>
        </w:tc>
        <w:tc>
          <w:tcPr>
            <w:tcW w:w="0" w:type="auto"/>
          </w:tcPr>
          <w:p w14:paraId="1A5079D7" w14:textId="77777777" w:rsidR="005A4DFF" w:rsidRPr="009F4867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פשוט לשימוש</w:t>
            </w:r>
          </w:p>
        </w:tc>
        <w:tc>
          <w:tcPr>
            <w:tcW w:w="0" w:type="auto"/>
          </w:tcPr>
          <w:p w14:paraId="1C5EEAC6" w14:textId="77777777" w:rsidR="005A4DFF" w:rsidRPr="009F4867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לא מאפשר הזמנה ישירה</w:t>
            </w:r>
            <w:r>
              <w:rPr>
                <w:rFonts w:ascii="Times New Roman" w:eastAsia="Times New Roman" w:hAnsi="Times New Roman" w:cs="Times New Roman" w:hint="cs"/>
                <w:rtl/>
              </w:rPr>
              <w:t>, מחירים פחות תחרותיים</w:t>
            </w:r>
          </w:p>
        </w:tc>
      </w:tr>
      <w:tr w:rsidR="005A4DFF" w:rsidRPr="00D56720" w14:paraId="40E0BD64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423FE" w14:textId="77777777" w:rsidR="005A4DFF" w:rsidRPr="00D45666" w:rsidRDefault="005A4DFF" w:rsidP="001841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Hopper</w:t>
            </w:r>
          </w:p>
        </w:tc>
        <w:tc>
          <w:tcPr>
            <w:tcW w:w="0" w:type="auto"/>
          </w:tcPr>
          <w:p w14:paraId="5AD5A216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אלגוריתם מבוסס</w:t>
            </w:r>
            <w:r w:rsidRPr="00D56720">
              <w:rPr>
                <w:rFonts w:ascii="Times New Roman" w:eastAsia="Times New Roman" w:hAnsi="Times New Roman" w:cs="Times New Roman"/>
              </w:rPr>
              <w:t xml:space="preserve"> AI </w:t>
            </w:r>
            <w:r w:rsidRPr="00D56720">
              <w:rPr>
                <w:rFonts w:ascii="Times New Roman" w:eastAsia="Times New Roman" w:hAnsi="Times New Roman" w:cs="Times New Roman"/>
                <w:rtl/>
              </w:rPr>
              <w:t>לתחזיות מחירים</w:t>
            </w:r>
          </w:p>
        </w:tc>
        <w:tc>
          <w:tcPr>
            <w:tcW w:w="0" w:type="auto"/>
          </w:tcPr>
          <w:p w14:paraId="50B813E9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רק לטיסות, ללא חבילות חופשה</w:t>
            </w:r>
          </w:p>
        </w:tc>
      </w:tr>
      <w:tr w:rsidR="005A4DFF" w:rsidRPr="00D56720" w14:paraId="7A684432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E86D0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Pack Up + Go</w:t>
            </w:r>
          </w:p>
        </w:tc>
        <w:tc>
          <w:tcPr>
            <w:tcW w:w="0" w:type="auto"/>
            <w:hideMark/>
          </w:tcPr>
          <w:p w14:paraId="76169919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מציע חבילות מוכנות לפי העדפות</w:t>
            </w:r>
          </w:p>
        </w:tc>
        <w:tc>
          <w:tcPr>
            <w:tcW w:w="0" w:type="auto"/>
            <w:hideMark/>
          </w:tcPr>
          <w:p w14:paraId="5BFC557B" w14:textId="77777777" w:rsidR="005A4DFF" w:rsidRPr="00061605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לא גמיש מספיק, פונה לשוק בארה"ב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, שאלון ארוך ומיגע </w:t>
            </w:r>
            <w:r>
              <w:rPr>
                <w:rFonts w:ascii="Times New Roman" w:eastAsia="Times New Roman" w:hAnsi="Times New Roman" w:cs="Times New Roman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חווית משתמש פחות נוחה</w:t>
            </w:r>
          </w:p>
        </w:tc>
      </w:tr>
    </w:tbl>
    <w:p w14:paraId="0D0D1D51" w14:textId="77777777" w:rsidR="005A4DFF" w:rsidRPr="00D56720" w:rsidRDefault="005A4DFF" w:rsidP="005A4D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t>מתחרים ישראליים</w:t>
      </w:r>
      <w:r w:rsidRPr="00D56720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16"/>
        <w:gridCol w:w="3477"/>
        <w:gridCol w:w="2756"/>
      </w:tblGrid>
      <w:tr w:rsidR="005A4DFF" w:rsidRPr="00D56720" w14:paraId="222A7929" w14:textId="77777777" w:rsidTr="0018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A564F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מתחרה</w:t>
            </w:r>
          </w:p>
        </w:tc>
        <w:tc>
          <w:tcPr>
            <w:tcW w:w="0" w:type="auto"/>
            <w:hideMark/>
          </w:tcPr>
          <w:p w14:paraId="323E0325" w14:textId="77777777" w:rsidR="005A4DFF" w:rsidRPr="00D56720" w:rsidRDefault="005A4DFF" w:rsidP="00184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יתרונות</w:t>
            </w:r>
          </w:p>
        </w:tc>
        <w:tc>
          <w:tcPr>
            <w:tcW w:w="0" w:type="auto"/>
            <w:hideMark/>
          </w:tcPr>
          <w:p w14:paraId="100B723E" w14:textId="77777777" w:rsidR="005A4DFF" w:rsidRPr="00D56720" w:rsidRDefault="005A4DFF" w:rsidP="00184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חסרונות</w:t>
            </w:r>
          </w:p>
        </w:tc>
      </w:tr>
      <w:tr w:rsidR="005A4DFF" w:rsidRPr="00D56720" w14:paraId="02ABDE34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DC0E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  <w:t>אשת טורס</w:t>
            </w:r>
          </w:p>
        </w:tc>
        <w:tc>
          <w:tcPr>
            <w:tcW w:w="0" w:type="auto"/>
            <w:hideMark/>
          </w:tcPr>
          <w:p w14:paraId="34E4EDD6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שירות מותאם אישית</w:t>
            </w:r>
          </w:p>
        </w:tc>
        <w:tc>
          <w:tcPr>
            <w:tcW w:w="0" w:type="auto"/>
            <w:hideMark/>
          </w:tcPr>
          <w:p w14:paraId="4D850208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מחירים יקרים יותר</w:t>
            </w:r>
          </w:p>
        </w:tc>
      </w:tr>
      <w:tr w:rsidR="005A4DFF" w:rsidRPr="00D56720" w14:paraId="2902346D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81695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  <w:t>הדקה ה-90</w:t>
            </w:r>
          </w:p>
        </w:tc>
        <w:tc>
          <w:tcPr>
            <w:tcW w:w="0" w:type="auto"/>
            <w:hideMark/>
          </w:tcPr>
          <w:p w14:paraId="1807139F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דילים של הרגע האחרון</w:t>
            </w:r>
          </w:p>
        </w:tc>
        <w:tc>
          <w:tcPr>
            <w:tcW w:w="0" w:type="auto"/>
            <w:hideMark/>
          </w:tcPr>
          <w:p w14:paraId="62887BCC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היצע מוגבל</w:t>
            </w:r>
          </w:p>
        </w:tc>
      </w:tr>
      <w:tr w:rsidR="005A4DFF" w:rsidRPr="00D56720" w14:paraId="61621D8B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201FA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Smartair</w:t>
            </w:r>
          </w:p>
        </w:tc>
        <w:tc>
          <w:tcPr>
            <w:tcW w:w="0" w:type="auto"/>
            <w:hideMark/>
          </w:tcPr>
          <w:p w14:paraId="6632BF7E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שילוב בין הזמנות שונות</w:t>
            </w:r>
          </w:p>
        </w:tc>
        <w:tc>
          <w:tcPr>
            <w:tcW w:w="0" w:type="auto"/>
            <w:hideMark/>
          </w:tcPr>
          <w:p w14:paraId="43E91F49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חוויית משתמש פחות נוחה</w:t>
            </w:r>
          </w:p>
        </w:tc>
      </w:tr>
      <w:tr w:rsidR="005A4DFF" w:rsidRPr="00D56720" w14:paraId="0DC2570C" w14:textId="77777777" w:rsidTr="0018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4382A" w14:textId="77777777" w:rsidR="005A4DFF" w:rsidRPr="00D56720" w:rsidRDefault="005A4DFF" w:rsidP="00184134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HolidayFinder</w:t>
            </w:r>
          </w:p>
        </w:tc>
        <w:tc>
          <w:tcPr>
            <w:tcW w:w="0" w:type="auto"/>
            <w:hideMark/>
          </w:tcPr>
          <w:p w14:paraId="7EBB4E7D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מציע דילים מותאמים אישית למשתמשים</w:t>
            </w:r>
          </w:p>
        </w:tc>
        <w:tc>
          <w:tcPr>
            <w:tcW w:w="0" w:type="auto"/>
            <w:hideMark/>
          </w:tcPr>
          <w:p w14:paraId="72BF0A31" w14:textId="77777777" w:rsidR="005A4DFF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מבוסס בעיקר על דילים קיימים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, </w:t>
            </w:r>
          </w:p>
          <w:p w14:paraId="25F6F283" w14:textId="77777777" w:rsidR="005A4DFF" w:rsidRPr="00D56720" w:rsidRDefault="005A4DFF" w:rsidP="00184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 xml:space="preserve">ומציע רק טיסה ומלון </w:t>
            </w:r>
          </w:p>
        </w:tc>
      </w:tr>
    </w:tbl>
    <w:p w14:paraId="73921776" w14:textId="77777777" w:rsidR="005A4DFF" w:rsidRPr="00D56720" w:rsidRDefault="005A4DFF" w:rsidP="005A4D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כיווני בידול ל</w:t>
      </w:r>
      <w:r w:rsidRPr="00D45666">
        <w:rPr>
          <w:rFonts w:ascii="Times New Roman" w:eastAsia="Times New Roman" w:hAnsi="Times New Roman" w:cs="Times New Roman" w:hint="cs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–</w:t>
      </w:r>
      <w:r w:rsidRPr="00D45666"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</w:rPr>
        <w:t>OneClickTravel</w:t>
      </w:r>
      <w:r>
        <w:rPr>
          <w:rFonts w:ascii="Times New Roman" w:eastAsia="Times New Roman" w:hAnsi="Times New Roman" w:cs="Times New Roman" w:hint="cs"/>
          <w:rtl/>
        </w:rPr>
        <w:t>:</w:t>
      </w:r>
    </w:p>
    <w:p w14:paraId="469AFB3C" w14:textId="77777777" w:rsidR="005A4DFF" w:rsidRPr="00D56720" w:rsidRDefault="005A4DFF" w:rsidP="005A4D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מנוע</w:t>
      </w:r>
      <w:r w:rsidRPr="00D56720">
        <w:rPr>
          <w:rFonts w:ascii="Times New Roman" w:eastAsia="Times New Roman" w:hAnsi="Times New Roman" w:cs="Times New Roman"/>
        </w:rPr>
        <w:t xml:space="preserve"> AI </w:t>
      </w:r>
      <w:r w:rsidRPr="00D56720">
        <w:rPr>
          <w:rFonts w:ascii="Times New Roman" w:eastAsia="Times New Roman" w:hAnsi="Times New Roman" w:cs="Times New Roman"/>
          <w:rtl/>
        </w:rPr>
        <w:t>שמייצר חבילות מותאמות אישית בלחיצה אחת</w:t>
      </w:r>
      <w:r w:rsidRPr="00D56720">
        <w:rPr>
          <w:rFonts w:ascii="Times New Roman" w:eastAsia="Times New Roman" w:hAnsi="Times New Roman" w:cs="Times New Roman"/>
        </w:rPr>
        <w:t>.</w:t>
      </w:r>
    </w:p>
    <w:p w14:paraId="42A4FFE4" w14:textId="77777777" w:rsidR="005A4DFF" w:rsidRPr="00D56720" w:rsidRDefault="005A4DFF" w:rsidP="005A4D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תהליך הזמנה מהיר ומאובטח כולל שמירת נתוני המשתמש</w:t>
      </w:r>
      <w:r w:rsidRPr="00D56720">
        <w:rPr>
          <w:rFonts w:ascii="Times New Roman" w:eastAsia="Times New Roman" w:hAnsi="Times New Roman" w:cs="Times New Roman"/>
        </w:rPr>
        <w:t>.</w:t>
      </w:r>
    </w:p>
    <w:p w14:paraId="4EF9B887" w14:textId="77777777" w:rsidR="005A4DFF" w:rsidRPr="00D56720" w:rsidRDefault="005A4DFF" w:rsidP="005A4D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תמיכה באפליקציה נוחה עם תשלום ב</w:t>
      </w:r>
      <w:r>
        <w:rPr>
          <w:rFonts w:ascii="Times New Roman" w:eastAsia="Times New Roman" w:hAnsi="Times New Roman" w:cs="Times New Roman" w:hint="cs"/>
          <w:rtl/>
        </w:rPr>
        <w:t>-</w:t>
      </w:r>
      <w:r w:rsidRPr="00D56720">
        <w:rPr>
          <w:rFonts w:ascii="Times New Roman" w:eastAsia="Times New Roman" w:hAnsi="Times New Roman" w:cs="Times New Roman"/>
        </w:rPr>
        <w:t>Face ID/Google Pay</w:t>
      </w:r>
      <w:r>
        <w:rPr>
          <w:rFonts w:ascii="Times New Roman" w:eastAsia="Times New Roman" w:hAnsi="Times New Roman" w:cs="Times New Roman" w:hint="cs"/>
          <w:rtl/>
        </w:rPr>
        <w:t>.</w:t>
      </w:r>
    </w:p>
    <w:p w14:paraId="5D28DFB1" w14:textId="77777777" w:rsidR="005A4DFF" w:rsidRDefault="005A4DFF" w:rsidP="005A4D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חיסכון בזמן ובמאמץ – בלי צורך בחיפוש והשוואות ידניות</w:t>
      </w:r>
      <w:r w:rsidRPr="00D56720">
        <w:rPr>
          <w:rFonts w:ascii="Times New Roman" w:eastAsia="Times New Roman" w:hAnsi="Times New Roman" w:cs="Times New Roman"/>
        </w:rPr>
        <w:t>.</w:t>
      </w:r>
    </w:p>
    <w:p w14:paraId="041A828A" w14:textId="77777777" w:rsidR="005A4DFF" w:rsidRPr="00D56720" w:rsidRDefault="005A4DFF" w:rsidP="005A4D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</w:rPr>
        <w:t>הכל במקום אחד לסגור את כל החבילה בקליק.</w:t>
      </w:r>
    </w:p>
    <w:p w14:paraId="080E9791" w14:textId="77777777" w:rsidR="005A4DFF" w:rsidRPr="00423809" w:rsidRDefault="005A4DFF" w:rsidP="005A4D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t>סיכום</w:t>
      </w:r>
      <w:r>
        <w:rPr>
          <w:rFonts w:ascii="Times New Roman" w:eastAsia="Times New Roman" w:hAnsi="Times New Roman" w:cs="Times New Roman" w:hint="cs"/>
          <w:b/>
          <w:bCs/>
          <w:rtl/>
        </w:rPr>
        <w:t xml:space="preserve"> -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</w:rPr>
        <w:t>OneClickTravel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  <w:rtl/>
        </w:rPr>
        <w:t xml:space="preserve">מציעה חוויה ייחודית של הזמנת חופשה </w:t>
      </w:r>
      <w:r w:rsidRPr="00D56720">
        <w:rPr>
          <w:rFonts w:ascii="Times New Roman" w:eastAsia="Times New Roman" w:hAnsi="Times New Roman" w:cs="Times New Roman"/>
          <w:b/>
          <w:bCs/>
          <w:rtl/>
        </w:rPr>
        <w:t>בלחיצה אחת</w:t>
      </w:r>
      <w:r>
        <w:rPr>
          <w:rFonts w:ascii="Times New Roman" w:eastAsia="Times New Roman" w:hAnsi="Times New Roman" w:cs="Times New Roman" w:hint="cs"/>
          <w:rtl/>
        </w:rPr>
        <w:t xml:space="preserve">, </w:t>
      </w:r>
      <w:r w:rsidRPr="00D56720">
        <w:rPr>
          <w:rFonts w:ascii="Times New Roman" w:eastAsia="Times New Roman" w:hAnsi="Times New Roman" w:cs="Times New Roman"/>
          <w:rtl/>
        </w:rPr>
        <w:t>תוך שימוש בבינה מלאכותית ליצירת חבילות מותאמות אישית, ללא צורך לעבור בין אתרים שונים או לבצע הזמנות מרובות בנפרד</w:t>
      </w:r>
      <w:r w:rsidRPr="00D56720">
        <w:rPr>
          <w:rFonts w:ascii="Times New Roman" w:eastAsia="Times New Roman" w:hAnsi="Times New Roman" w:cs="Times New Roman"/>
        </w:rPr>
        <w:t>.</w:t>
      </w:r>
    </w:p>
    <w:p w14:paraId="7CC846F2" w14:textId="4DFDC354" w:rsidR="00D56720" w:rsidRPr="00423809" w:rsidRDefault="00D56720" w:rsidP="005A4D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D56720" w:rsidRPr="00423809" w:rsidSect="008C08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729B" w14:textId="77777777" w:rsidR="00D82C29" w:rsidRDefault="00D82C29" w:rsidP="007C0B92">
      <w:r>
        <w:separator/>
      </w:r>
    </w:p>
  </w:endnote>
  <w:endnote w:type="continuationSeparator" w:id="0">
    <w:p w14:paraId="268D8EF7" w14:textId="77777777" w:rsidR="00D82C29" w:rsidRDefault="00D82C29" w:rsidP="007C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CE40" w14:textId="77777777" w:rsidR="00D82C29" w:rsidRDefault="00D82C29" w:rsidP="007C0B92">
      <w:r>
        <w:separator/>
      </w:r>
    </w:p>
  </w:footnote>
  <w:footnote w:type="continuationSeparator" w:id="0">
    <w:p w14:paraId="076BE7A9" w14:textId="77777777" w:rsidR="00D82C29" w:rsidRDefault="00D82C29" w:rsidP="007C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510"/>
    <w:multiLevelType w:val="hybridMultilevel"/>
    <w:tmpl w:val="23D89DD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E21A2"/>
    <w:multiLevelType w:val="hybridMultilevel"/>
    <w:tmpl w:val="D71E4888"/>
    <w:lvl w:ilvl="0" w:tplc="06983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C4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CF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62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28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2D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04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E23902"/>
    <w:multiLevelType w:val="hybridMultilevel"/>
    <w:tmpl w:val="78C48140"/>
    <w:lvl w:ilvl="0" w:tplc="D62C1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65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A3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AA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4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8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6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A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AD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170759"/>
    <w:multiLevelType w:val="multilevel"/>
    <w:tmpl w:val="043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57A5E"/>
    <w:multiLevelType w:val="multilevel"/>
    <w:tmpl w:val="7BCC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25596"/>
    <w:multiLevelType w:val="multilevel"/>
    <w:tmpl w:val="6912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C5AC9"/>
    <w:multiLevelType w:val="multilevel"/>
    <w:tmpl w:val="2E68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25CFE"/>
    <w:multiLevelType w:val="multilevel"/>
    <w:tmpl w:val="77E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0"/>
    <w:rsid w:val="000B38F5"/>
    <w:rsid w:val="00264E89"/>
    <w:rsid w:val="00304725"/>
    <w:rsid w:val="00423809"/>
    <w:rsid w:val="004851DC"/>
    <w:rsid w:val="005A4DFF"/>
    <w:rsid w:val="005D4EBA"/>
    <w:rsid w:val="006177C0"/>
    <w:rsid w:val="00654D9E"/>
    <w:rsid w:val="007001B6"/>
    <w:rsid w:val="007C0B92"/>
    <w:rsid w:val="008C08AE"/>
    <w:rsid w:val="008F18AE"/>
    <w:rsid w:val="00950606"/>
    <w:rsid w:val="00955999"/>
    <w:rsid w:val="00A97759"/>
    <w:rsid w:val="00B71085"/>
    <w:rsid w:val="00BF681D"/>
    <w:rsid w:val="00C34F28"/>
    <w:rsid w:val="00D0162B"/>
    <w:rsid w:val="00D45666"/>
    <w:rsid w:val="00D56720"/>
    <w:rsid w:val="00D82C29"/>
    <w:rsid w:val="00EE7ECD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0E4D"/>
  <w15:chartTrackingRefBased/>
  <w15:docId w15:val="{ECB91176-0E8C-C04B-86B7-F24D737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56720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D56720"/>
    <w:rPr>
      <w:b/>
      <w:bCs/>
    </w:rPr>
  </w:style>
  <w:style w:type="paragraph" w:styleId="a4">
    <w:name w:val="List Paragraph"/>
    <w:basedOn w:val="a"/>
    <w:uiPriority w:val="34"/>
    <w:qFormat/>
    <w:rsid w:val="008F18AE"/>
    <w:pPr>
      <w:ind w:left="720"/>
      <w:contextualSpacing/>
    </w:pPr>
  </w:style>
  <w:style w:type="table" w:styleId="1">
    <w:name w:val="Grid Table 1 Light"/>
    <w:basedOn w:val="a1"/>
    <w:uiPriority w:val="46"/>
    <w:rsid w:val="008C08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7C0B9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7C0B92"/>
  </w:style>
  <w:style w:type="paragraph" w:styleId="a7">
    <w:name w:val="footer"/>
    <w:basedOn w:val="a"/>
    <w:link w:val="a8"/>
    <w:uiPriority w:val="99"/>
    <w:unhideWhenUsed/>
    <w:rsid w:val="007C0B92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7C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62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80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4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564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2025-03-23T17:52:00Z</dcterms:created>
  <dcterms:modified xsi:type="dcterms:W3CDTF">2025-03-23T18:37:00Z</dcterms:modified>
</cp:coreProperties>
</file>