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056"/>
      </w:tblGrid>
      <w:tr w:rsidR="007229A0" w:rsidRPr="00B151D2" w14:paraId="04B3BEC0" w14:textId="77777777" w:rsidTr="00064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26C49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  <w:b/>
                <w:bCs/>
              </w:rPr>
            </w:pPr>
            <w:r w:rsidRPr="00B151D2">
              <w:rPr>
                <w:rFonts w:cstheme="minorHAnsi"/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50310C5A" w14:textId="6E333AEB" w:rsidR="000641F1" w:rsidRPr="00B151D2" w:rsidRDefault="000641F1" w:rsidP="000641F1">
            <w:pPr>
              <w:pStyle w:val="ListParagraph"/>
              <w:rPr>
                <w:rFonts w:cstheme="minorHAnsi" w:hint="cs"/>
                <w:b/>
                <w:bCs/>
                <w:rtl/>
              </w:rPr>
            </w:pPr>
            <w:r>
              <w:rPr>
                <w:rFonts w:cstheme="minorHAnsi" w:hint="cs"/>
                <w:b/>
                <w:bCs/>
                <w:rtl/>
              </w:rPr>
              <w:t xml:space="preserve">ארך מפתח </w:t>
            </w:r>
            <w:r>
              <w:rPr>
                <w:rFonts w:cstheme="minorHAnsi"/>
                <w:b/>
                <w:bCs/>
              </w:rPr>
              <w:t>RSA</w:t>
            </w:r>
            <w:r>
              <w:rPr>
                <w:rFonts w:cstheme="minorHAnsi" w:hint="cs"/>
                <w:b/>
                <w:bCs/>
                <w:rtl/>
              </w:rPr>
              <w:t xml:space="preserve"> חלש</w:t>
            </w:r>
          </w:p>
        </w:tc>
      </w:tr>
      <w:tr w:rsidR="007229A0" w:rsidRPr="00B151D2" w14:paraId="7DACD153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8E5C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Affected component</w:t>
            </w:r>
          </w:p>
        </w:tc>
        <w:tc>
          <w:tcPr>
            <w:tcW w:w="0" w:type="auto"/>
            <w:vAlign w:val="center"/>
            <w:hideMark/>
          </w:tcPr>
          <w:p w14:paraId="49C74B9E" w14:textId="18C44F97" w:rsidR="000641F1" w:rsidRPr="00B151D2" w:rsidRDefault="000641F1" w:rsidP="000641F1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</w:t>
            </w:r>
            <w:r w:rsidR="005C73A7">
              <w:rPr>
                <w:rFonts w:cstheme="minorHAnsi" w:hint="cs"/>
                <w:rtl/>
              </w:rPr>
              <w:t>נ</w:t>
            </w:r>
            <w:r>
              <w:rPr>
                <w:rFonts w:cstheme="minorHAnsi" w:hint="cs"/>
                <w:rtl/>
              </w:rPr>
              <w:t>גנון ההצפנה הסימטרי</w:t>
            </w:r>
          </w:p>
        </w:tc>
      </w:tr>
      <w:tr w:rsidR="007229A0" w:rsidRPr="00B151D2" w14:paraId="6DD7E08A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50B1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Module details</w:t>
            </w:r>
          </w:p>
        </w:tc>
        <w:tc>
          <w:tcPr>
            <w:tcW w:w="0" w:type="auto"/>
            <w:vAlign w:val="center"/>
            <w:hideMark/>
          </w:tcPr>
          <w:p w14:paraId="6A0F73BC" w14:textId="19CE74D2" w:rsidR="000641F1" w:rsidRPr="00B151D2" w:rsidRDefault="000641F1" w:rsidP="000641F1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RSAWrapper.cpp</w:t>
            </w:r>
          </w:p>
        </w:tc>
      </w:tr>
      <w:tr w:rsidR="007229A0" w:rsidRPr="00B151D2" w14:paraId="21B899AC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E07E5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Vulnerability class</w:t>
            </w:r>
          </w:p>
        </w:tc>
        <w:tc>
          <w:tcPr>
            <w:tcW w:w="0" w:type="auto"/>
            <w:vAlign w:val="center"/>
            <w:hideMark/>
          </w:tcPr>
          <w:p w14:paraId="3411961D" w14:textId="12E7D947" w:rsidR="000641F1" w:rsidRPr="00B151D2" w:rsidRDefault="000641F1" w:rsidP="000641F1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חולשת קריפטוגרפיה</w:t>
            </w:r>
          </w:p>
        </w:tc>
      </w:tr>
      <w:tr w:rsidR="007229A0" w:rsidRPr="00B151D2" w14:paraId="4060C00A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C2BBC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569361" w14:textId="1CF7BD6A" w:rsidR="000641F1" w:rsidRPr="00B151D2" w:rsidRDefault="000641F1" w:rsidP="000641F1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המערכת מייצרת מפתחות </w:t>
            </w:r>
            <w:r>
              <w:rPr>
                <w:rFonts w:cstheme="minorHAnsi"/>
              </w:rPr>
              <w:t>RSA</w:t>
            </w:r>
            <w:r>
              <w:rPr>
                <w:rFonts w:cstheme="minorHAnsi" w:hint="cs"/>
                <w:rtl/>
              </w:rPr>
              <w:t xml:space="preserve"> באורך 1024 ביט שכיום מחשבים לפחות מאובטחים לעומת מפתחות באורך 2048 ביט ומעלה.</w:t>
            </w:r>
          </w:p>
        </w:tc>
      </w:tr>
      <w:tr w:rsidR="007229A0" w:rsidRPr="00B151D2" w14:paraId="7A7AD2D1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0444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7148D3A" w14:textId="030C045E" w:rsidR="000641F1" w:rsidRPr="00B151D2" w:rsidRDefault="000641F1" w:rsidP="000641F1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תוקף בעל משאבים מספקים עלול לפרק את המפתחות</w:t>
            </w:r>
            <w:r w:rsidR="006823E8">
              <w:rPr>
                <w:rFonts w:cstheme="minorHAnsi" w:hint="cs"/>
                <w:rtl/>
              </w:rPr>
              <w:t xml:space="preserve"> (לחשב את המפתח הפרטי מתוך המפתח הציבורי)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229A0" w:rsidRPr="00B151D2" w14:paraId="19014F60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9994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136EB423" w14:textId="1CF3519A" w:rsidR="000641F1" w:rsidRPr="00B151D2" w:rsidRDefault="006823E8" w:rsidP="000641F1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על התוקף להיות בעל גישה למשאבי מחשוב גבוהים</w:t>
            </w:r>
            <w:r w:rsidR="000641F1"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 xml:space="preserve">למשל לצורך שימוש ב </w:t>
            </w:r>
            <w:r>
              <w:rPr>
                <w:rFonts w:cstheme="minorHAnsi"/>
              </w:rPr>
              <w:t>GNFS</w:t>
            </w:r>
            <w:r>
              <w:rPr>
                <w:rFonts w:cstheme="minorHAnsi" w:hint="cs"/>
                <w:rtl/>
              </w:rPr>
              <w:t xml:space="preserve"> כדי לפרק את המפתחות. בנוסף נדרשת נכונות להשקעת זמן רב בתהליך הפירוק.</w:t>
            </w:r>
          </w:p>
        </w:tc>
      </w:tr>
      <w:tr w:rsidR="007229A0" w:rsidRPr="00B151D2" w14:paraId="08CCB01C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D33D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050AC24D" w14:textId="6044CC6A" w:rsidR="000641F1" w:rsidRPr="00B151D2" w:rsidRDefault="000641F1" w:rsidP="000641F1">
            <w:pPr>
              <w:pStyle w:val="ListParagraph"/>
              <w:rPr>
                <w:rFonts w:cstheme="minorHAnsi"/>
              </w:rPr>
            </w:pPr>
            <w:r w:rsidRPr="00B151D2">
              <w:rPr>
                <w:rFonts w:cstheme="minorHAnsi"/>
                <w:rtl/>
              </w:rPr>
              <w:t xml:space="preserve">ניצול </w:t>
            </w:r>
            <w:r>
              <w:rPr>
                <w:rFonts w:cstheme="minorHAnsi" w:hint="cs"/>
                <w:rtl/>
              </w:rPr>
              <w:t>החולשה</w:t>
            </w:r>
            <w:r w:rsidRPr="00B151D2">
              <w:rPr>
                <w:rFonts w:cstheme="minorHAnsi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עלול</w:t>
            </w:r>
            <w:r w:rsidRPr="00B151D2">
              <w:rPr>
                <w:rFonts w:cstheme="minorHAnsi"/>
                <w:rtl/>
              </w:rPr>
              <w:t xml:space="preserve"> להוביל לפעולות לא מורשות במערכת, מה שיכול לפגוע </w:t>
            </w:r>
            <w:r w:rsidR="00FD69DF">
              <w:rPr>
                <w:rFonts w:cstheme="minorHAnsi" w:hint="cs"/>
                <w:rtl/>
              </w:rPr>
              <w:t>ב</w:t>
            </w:r>
            <w:r w:rsidRPr="00B151D2">
              <w:rPr>
                <w:rFonts w:cstheme="minorHAnsi"/>
                <w:rtl/>
              </w:rPr>
              <w:t>תוכנית ו</w:t>
            </w:r>
            <w:r>
              <w:rPr>
                <w:rFonts w:cstheme="minorHAnsi" w:hint="cs"/>
                <w:rtl/>
              </w:rPr>
              <w:t xml:space="preserve">להביא לחשיפת </w:t>
            </w:r>
            <w:r w:rsidRPr="00B151D2">
              <w:rPr>
                <w:rFonts w:cstheme="minorHAnsi"/>
                <w:rtl/>
              </w:rPr>
              <w:t>נתו</w:t>
            </w:r>
            <w:r w:rsidR="005C73A7">
              <w:rPr>
                <w:rFonts w:cstheme="minorHAnsi" w:hint="cs"/>
                <w:rtl/>
              </w:rPr>
              <w:t>נים רגישים</w:t>
            </w:r>
            <w:r w:rsidRPr="00B151D2">
              <w:rPr>
                <w:rFonts w:cstheme="minorHAnsi"/>
                <w:rtl/>
              </w:rPr>
              <w:t xml:space="preserve">. </w:t>
            </w:r>
            <w:r>
              <w:rPr>
                <w:rFonts w:cstheme="minorHAnsi" w:hint="cs"/>
                <w:rtl/>
              </w:rPr>
              <w:t>בנוסף,</w:t>
            </w:r>
            <w:r w:rsidRPr="00B151D2">
              <w:rPr>
                <w:rFonts w:cstheme="minorHAnsi"/>
                <w:rtl/>
              </w:rPr>
              <w:t xml:space="preserve"> יכול להיגרם אובדן אמון מצד המשתמשים</w:t>
            </w:r>
            <w:r w:rsidR="007229A0">
              <w:rPr>
                <w:rFonts w:cstheme="minorHAnsi" w:hint="cs"/>
                <w:rtl/>
              </w:rPr>
              <w:t xml:space="preserve"> \ תביעות על פגיעה בפרטיות.</w:t>
            </w:r>
          </w:p>
        </w:tc>
      </w:tr>
      <w:tr w:rsidR="007229A0" w:rsidRPr="00B151D2" w14:paraId="4610F4FA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CD520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Proposed remediation</w:t>
            </w:r>
          </w:p>
        </w:tc>
        <w:tc>
          <w:tcPr>
            <w:tcW w:w="0" w:type="auto"/>
            <w:vAlign w:val="center"/>
            <w:hideMark/>
          </w:tcPr>
          <w:p w14:paraId="48D8F3E2" w14:textId="2336A95C" w:rsidR="000641F1" w:rsidRPr="00B151D2" w:rsidRDefault="005C73A7" w:rsidP="000641F1">
            <w:pPr>
              <w:pStyle w:val="ListParagraph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להגדיל את גודל המפתח ל 2048 ביט לפחות כדי להבטיח עמידות גבוהה יותר בפני התקפות פירוק מפתחות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229A0" w:rsidRPr="00B151D2" w14:paraId="7E5C0EE0" w14:textId="77777777" w:rsidTr="00064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E66D" w14:textId="77777777" w:rsidR="000641F1" w:rsidRPr="00B151D2" w:rsidRDefault="000641F1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33F1B70" w14:textId="77777777" w:rsidR="007229A0" w:rsidRPr="00B151D2" w:rsidRDefault="007229A0" w:rsidP="007229A0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Damage potential: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9</w:t>
            </w:r>
          </w:p>
          <w:p w14:paraId="170C57AE" w14:textId="77777777" w:rsidR="007229A0" w:rsidRPr="00B151D2" w:rsidRDefault="007229A0" w:rsidP="007229A0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Reproducibility: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2</w:t>
            </w:r>
          </w:p>
          <w:p w14:paraId="4F8C6655" w14:textId="77777777" w:rsidR="007229A0" w:rsidRPr="00B151D2" w:rsidRDefault="007229A0" w:rsidP="007229A0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Exploitability: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3</w:t>
            </w:r>
          </w:p>
          <w:p w14:paraId="583EA697" w14:textId="77777777" w:rsidR="007229A0" w:rsidRPr="00B151D2" w:rsidRDefault="007229A0" w:rsidP="007229A0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Affected users: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7</w:t>
            </w:r>
          </w:p>
          <w:p w14:paraId="7689D548" w14:textId="77777777" w:rsidR="007229A0" w:rsidRPr="00B151D2" w:rsidRDefault="007229A0" w:rsidP="007229A0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Discoverability: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6</w:t>
            </w:r>
          </w:p>
          <w:p w14:paraId="6A5C9F66" w14:textId="20C8109D" w:rsidR="000641F1" w:rsidRPr="00B151D2" w:rsidRDefault="007229A0" w:rsidP="007229A0">
            <w:pPr>
              <w:pStyle w:val="ListParagraph"/>
              <w:bidi w:val="0"/>
              <w:ind w:left="141"/>
              <w:jc w:val="both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Overall: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5.4</w:t>
            </w:r>
          </w:p>
        </w:tc>
      </w:tr>
    </w:tbl>
    <w:p w14:paraId="7B757F6D" w14:textId="77777777" w:rsidR="001258FB" w:rsidRDefault="001258FB"/>
    <w:p w14:paraId="47097A01" w14:textId="77777777" w:rsidR="006823E8" w:rsidRDefault="006823E8"/>
    <w:p w14:paraId="27844FBF" w14:textId="77777777" w:rsidR="006823E8" w:rsidRDefault="006823E8"/>
    <w:p w14:paraId="451B3838" w14:textId="77777777" w:rsidR="006823E8" w:rsidRDefault="006823E8"/>
    <w:p w14:paraId="3C93B0CA" w14:textId="77777777" w:rsidR="006823E8" w:rsidRDefault="006823E8"/>
    <w:p w14:paraId="479E0222" w14:textId="77777777" w:rsidR="006823E8" w:rsidRDefault="006823E8"/>
    <w:p w14:paraId="788DA24F" w14:textId="77777777" w:rsidR="006823E8" w:rsidRDefault="006823E8"/>
    <w:p w14:paraId="3874037E" w14:textId="77777777" w:rsidR="006823E8" w:rsidRDefault="006823E8"/>
    <w:p w14:paraId="5EACC5E2" w14:textId="77777777" w:rsidR="006823E8" w:rsidRDefault="006823E8"/>
    <w:p w14:paraId="499BC984" w14:textId="77777777" w:rsidR="006823E8" w:rsidRDefault="006823E8"/>
    <w:p w14:paraId="115725CE" w14:textId="77777777" w:rsidR="006823E8" w:rsidRDefault="006823E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060"/>
      </w:tblGrid>
      <w:tr w:rsidR="007229A0" w:rsidRPr="00B151D2" w14:paraId="3D78B12B" w14:textId="77777777" w:rsidTr="00336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75BEF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  <w:b/>
                <w:bCs/>
              </w:rPr>
            </w:pPr>
            <w:r w:rsidRPr="00B151D2">
              <w:rPr>
                <w:rFonts w:cstheme="minorHAnsi"/>
                <w:b/>
                <w:bCs/>
              </w:rPr>
              <w:lastRenderedPageBreak/>
              <w:t>Threat</w:t>
            </w:r>
          </w:p>
        </w:tc>
        <w:tc>
          <w:tcPr>
            <w:tcW w:w="0" w:type="auto"/>
            <w:vAlign w:val="center"/>
            <w:hideMark/>
          </w:tcPr>
          <w:p w14:paraId="79FEC280" w14:textId="63FE34F2" w:rsidR="006823E8" w:rsidRPr="00B151D2" w:rsidRDefault="006823E8" w:rsidP="00336DFB">
            <w:pPr>
              <w:pStyle w:val="ListParagraph"/>
              <w:rPr>
                <w:rFonts w:cstheme="minorHAnsi" w:hint="cs"/>
                <w:b/>
                <w:bCs/>
                <w:rtl/>
              </w:rPr>
            </w:pPr>
            <w:r>
              <w:rPr>
                <w:rFonts w:cstheme="minorHAnsi" w:hint="cs"/>
                <w:b/>
                <w:bCs/>
                <w:rtl/>
              </w:rPr>
              <w:t xml:space="preserve">שימוש ב </w:t>
            </w:r>
            <w:r>
              <w:rPr>
                <w:rFonts w:cstheme="minorHAnsi"/>
                <w:b/>
                <w:bCs/>
              </w:rPr>
              <w:t>IV</w:t>
            </w:r>
            <w:r>
              <w:rPr>
                <w:rFonts w:cstheme="minorHAnsi" w:hint="cs"/>
                <w:b/>
                <w:bCs/>
                <w:rtl/>
              </w:rPr>
              <w:t xml:space="preserve"> קבוע בהצפנה </w:t>
            </w:r>
            <w:r>
              <w:rPr>
                <w:rFonts w:cstheme="minorHAnsi"/>
                <w:b/>
                <w:bCs/>
              </w:rPr>
              <w:t>AES</w:t>
            </w:r>
          </w:p>
        </w:tc>
      </w:tr>
      <w:tr w:rsidR="007229A0" w:rsidRPr="00B151D2" w14:paraId="3E608E07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A473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Affected component</w:t>
            </w:r>
          </w:p>
        </w:tc>
        <w:tc>
          <w:tcPr>
            <w:tcW w:w="0" w:type="auto"/>
            <w:vAlign w:val="center"/>
            <w:hideMark/>
          </w:tcPr>
          <w:p w14:paraId="3D7EA3D9" w14:textId="6558E4A0" w:rsidR="006823E8" w:rsidRPr="00B151D2" w:rsidRDefault="006823E8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מודול ההצפנה</w:t>
            </w:r>
          </w:p>
        </w:tc>
      </w:tr>
      <w:tr w:rsidR="007229A0" w:rsidRPr="00B151D2" w14:paraId="1F5A9348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865A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Module details</w:t>
            </w:r>
          </w:p>
        </w:tc>
        <w:tc>
          <w:tcPr>
            <w:tcW w:w="0" w:type="auto"/>
            <w:vAlign w:val="center"/>
            <w:hideMark/>
          </w:tcPr>
          <w:p w14:paraId="356FDC13" w14:textId="0C79694A" w:rsidR="006823E8" w:rsidRPr="00B151D2" w:rsidRDefault="006823E8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AESWrapper.cpp, AESWrapper.h</w:t>
            </w:r>
          </w:p>
        </w:tc>
      </w:tr>
      <w:tr w:rsidR="007229A0" w:rsidRPr="00B151D2" w14:paraId="04F4D64B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E47B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Vulnerability class</w:t>
            </w:r>
          </w:p>
        </w:tc>
        <w:tc>
          <w:tcPr>
            <w:tcW w:w="0" w:type="auto"/>
            <w:vAlign w:val="center"/>
            <w:hideMark/>
          </w:tcPr>
          <w:p w14:paraId="18DA2CC9" w14:textId="1E47B12F" w:rsidR="006823E8" w:rsidRPr="00B151D2" w:rsidRDefault="006823E8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יישום הצפנה חלש</w:t>
            </w:r>
          </w:p>
        </w:tc>
      </w:tr>
      <w:tr w:rsidR="007229A0" w:rsidRPr="00B151D2" w14:paraId="2DF6112B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A25C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DA7638" w14:textId="6B9DFFFB" w:rsidR="006823E8" w:rsidRPr="00B151D2" w:rsidRDefault="006823E8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בכל קריאה לפונקצי</w:t>
            </w:r>
            <w:r w:rsidR="00F2362F">
              <w:rPr>
                <w:rFonts w:cstheme="minorHAnsi" w:hint="cs"/>
                <w:rtl/>
              </w:rPr>
              <w:t>י</w:t>
            </w:r>
            <w:r>
              <w:rPr>
                <w:rFonts w:cstheme="minorHAnsi" w:hint="cs"/>
                <w:rtl/>
              </w:rPr>
              <w:t xml:space="preserve">ת ההצפנה והפענוח, נעשה שימוש ב </w:t>
            </w:r>
            <w:r>
              <w:rPr>
                <w:rFonts w:cstheme="minorHAnsi"/>
              </w:rPr>
              <w:t>IV</w:t>
            </w:r>
            <w:r>
              <w:rPr>
                <w:rFonts w:cstheme="minorHAnsi" w:hint="cs"/>
                <w:rtl/>
              </w:rPr>
              <w:t xml:space="preserve"> מאופס (</w:t>
            </w:r>
            <w:r>
              <w:rPr>
                <w:rFonts w:cstheme="minorHAnsi"/>
              </w:rPr>
              <w:t>zeros</w:t>
            </w:r>
            <w:r>
              <w:rPr>
                <w:rFonts w:cstheme="minorHAnsi" w:hint="cs"/>
                <w:rtl/>
              </w:rPr>
              <w:t xml:space="preserve">) </w:t>
            </w:r>
            <w:r w:rsidR="00F2362F">
              <w:rPr>
                <w:rFonts w:cstheme="minorHAnsi" w:hint="cs"/>
                <w:rtl/>
              </w:rPr>
              <w:t>במקום ב</w:t>
            </w:r>
            <w:r w:rsidR="00F2362F">
              <w:rPr>
                <w:rFonts w:cstheme="minorHAnsi"/>
              </w:rPr>
              <w:t xml:space="preserve"> IV </w:t>
            </w:r>
            <w:r w:rsidR="00F2362F">
              <w:rPr>
                <w:rFonts w:cstheme="minorHAnsi" w:hint="cs"/>
                <w:rtl/>
              </w:rPr>
              <w:t>אקראי מה שמקטין את אקראיות ההצפנה.</w:t>
            </w:r>
          </w:p>
        </w:tc>
      </w:tr>
      <w:tr w:rsidR="007229A0" w:rsidRPr="00B151D2" w14:paraId="0BEB72B7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7BC2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E8192D9" w14:textId="342F2629" w:rsidR="006823E8" w:rsidRPr="00B151D2" w:rsidRDefault="00744DC5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התוקף יכול לנתח את התבניות החוזרות בהודעות המוצפנות מה שעלול להביא לחשיפת מידע או אפילו שחזור של המפתח הסימטרי  וחשיפת  כלל התקשורת.</w:t>
            </w:r>
          </w:p>
        </w:tc>
      </w:tr>
      <w:tr w:rsidR="007229A0" w:rsidRPr="00B151D2" w14:paraId="0B42A222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8ED3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2B202545" w14:textId="47DDFC5F" w:rsidR="006823E8" w:rsidRPr="00B151D2" w:rsidRDefault="00744DC5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על המערכת להשתמש באותו מפתח עבור מספר הודעות כאשר בכולן נעשה שימוש באותו </w:t>
            </w:r>
            <w:r>
              <w:rPr>
                <w:rFonts w:cstheme="minorHAnsi"/>
              </w:rPr>
              <w:t>IV</w:t>
            </w:r>
            <w:r>
              <w:rPr>
                <w:rFonts w:cstheme="minorHAnsi" w:hint="cs"/>
                <w:rtl/>
              </w:rPr>
              <w:t xml:space="preserve">. התוקף צריך להיות מסוגל להאזין לתקשורת המוצפנת למשל על ידי מימוש </w:t>
            </w:r>
            <w:r>
              <w:rPr>
                <w:rFonts w:cstheme="minorHAnsi"/>
              </w:rPr>
              <w:t>Man in the Middle</w:t>
            </w:r>
            <w:r>
              <w:rPr>
                <w:rFonts w:cstheme="minorHAnsi" w:hint="cs"/>
                <w:rtl/>
              </w:rPr>
              <w:t>.</w:t>
            </w:r>
          </w:p>
        </w:tc>
      </w:tr>
      <w:tr w:rsidR="007229A0" w:rsidRPr="00B151D2" w14:paraId="791495BD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B291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7D9931B3" w14:textId="13E5DC2E" w:rsidR="006823E8" w:rsidRPr="00B151D2" w:rsidRDefault="006823E8" w:rsidP="00336DFB">
            <w:pPr>
              <w:pStyle w:val="ListParagraph"/>
              <w:rPr>
                <w:rFonts w:cstheme="minorHAnsi"/>
              </w:rPr>
            </w:pPr>
            <w:r w:rsidRPr="00B151D2">
              <w:rPr>
                <w:rFonts w:cstheme="minorHAnsi"/>
                <w:rtl/>
              </w:rPr>
              <w:t xml:space="preserve">ניצול </w:t>
            </w:r>
            <w:r>
              <w:rPr>
                <w:rFonts w:cstheme="minorHAnsi" w:hint="cs"/>
                <w:rtl/>
              </w:rPr>
              <w:t>החולשה</w:t>
            </w:r>
            <w:r w:rsidRPr="00B151D2">
              <w:rPr>
                <w:rFonts w:cstheme="minorHAnsi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עלול</w:t>
            </w:r>
            <w:r w:rsidRPr="00B151D2">
              <w:rPr>
                <w:rFonts w:cstheme="minorHAnsi"/>
                <w:rtl/>
              </w:rPr>
              <w:t xml:space="preserve"> להוביל </w:t>
            </w:r>
            <w:r w:rsidR="00744DC5">
              <w:rPr>
                <w:rFonts w:cstheme="minorHAnsi" w:hint="cs"/>
                <w:rtl/>
              </w:rPr>
              <w:t>לחשיפת הודעות או חשיפת התקשרות מלאה</w:t>
            </w:r>
            <w:r w:rsidRPr="00B151D2">
              <w:rPr>
                <w:rFonts w:cstheme="minorHAnsi"/>
                <w:rtl/>
              </w:rPr>
              <w:t>, מה שיכול לפגוע תוכנית ו</w:t>
            </w:r>
            <w:r>
              <w:rPr>
                <w:rFonts w:cstheme="minorHAnsi" w:hint="cs"/>
                <w:rtl/>
              </w:rPr>
              <w:t xml:space="preserve">להביא לחשיפת </w:t>
            </w:r>
            <w:r w:rsidRPr="00B151D2">
              <w:rPr>
                <w:rFonts w:cstheme="minorHAnsi"/>
                <w:rtl/>
              </w:rPr>
              <w:t>נתו</w:t>
            </w:r>
            <w:r>
              <w:rPr>
                <w:rFonts w:cstheme="minorHAnsi" w:hint="cs"/>
                <w:rtl/>
              </w:rPr>
              <w:t>נים רגישים</w:t>
            </w:r>
            <w:r w:rsidRPr="00B151D2">
              <w:rPr>
                <w:rFonts w:cstheme="minorHAnsi"/>
                <w:rtl/>
              </w:rPr>
              <w:t xml:space="preserve">. </w:t>
            </w:r>
            <w:r w:rsidR="00FD69DF">
              <w:rPr>
                <w:rFonts w:cstheme="minorHAnsi" w:hint="cs"/>
                <w:rtl/>
              </w:rPr>
              <w:t>אלה עלולים להוביל לפגיעה במוניטי</w:t>
            </w:r>
            <w:r w:rsidR="007229A0">
              <w:rPr>
                <w:rFonts w:cstheme="minorHAnsi" w:hint="cs"/>
                <w:rtl/>
              </w:rPr>
              <w:t>ן והוצאות נוספות עבור העסק.</w:t>
            </w:r>
          </w:p>
        </w:tc>
      </w:tr>
      <w:tr w:rsidR="007229A0" w:rsidRPr="00B151D2" w14:paraId="45F0E220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5B4A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Proposed remediation</w:t>
            </w:r>
          </w:p>
        </w:tc>
        <w:tc>
          <w:tcPr>
            <w:tcW w:w="0" w:type="auto"/>
            <w:vAlign w:val="center"/>
            <w:hideMark/>
          </w:tcPr>
          <w:p w14:paraId="05D7E174" w14:textId="222EE4D9" w:rsidR="006823E8" w:rsidRPr="00B151D2" w:rsidRDefault="00FD69DF" w:rsidP="00336DFB">
            <w:pPr>
              <w:pStyle w:val="ListParagraph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לייצר </w:t>
            </w:r>
            <w:r>
              <w:rPr>
                <w:rFonts w:cstheme="minorHAnsi"/>
              </w:rPr>
              <w:t>IV</w:t>
            </w:r>
            <w:r>
              <w:rPr>
                <w:rFonts w:cstheme="minorHAnsi" w:hint="cs"/>
                <w:rtl/>
              </w:rPr>
              <w:t xml:space="preserve"> אקראי בכל הצפנה, לצרף אותו יחד עם ההודעה ולוודא שימוש ב </w:t>
            </w:r>
            <w:r>
              <w:rPr>
                <w:rFonts w:cstheme="minorHAnsi"/>
              </w:rPr>
              <w:t>IV</w:t>
            </w:r>
            <w:r>
              <w:rPr>
                <w:rFonts w:cstheme="minorHAnsi" w:hint="cs"/>
                <w:rtl/>
              </w:rPr>
              <w:t xml:space="preserve"> ייחודי לכל פעולה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229A0" w:rsidRPr="00B151D2" w14:paraId="0D6E053F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CE4D" w14:textId="77777777" w:rsidR="006823E8" w:rsidRPr="00B151D2" w:rsidRDefault="006823E8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03A304B" w14:textId="52BDF981" w:rsidR="006823E8" w:rsidRPr="00B151D2" w:rsidRDefault="006823E8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Damage potential:</w:t>
            </w:r>
            <w:r w:rsidRPr="00B151D2">
              <w:rPr>
                <w:rFonts w:cstheme="minorHAnsi"/>
              </w:rPr>
              <w:t xml:space="preserve"> </w:t>
            </w:r>
            <w:r w:rsidR="00FD69DF">
              <w:rPr>
                <w:rFonts w:cstheme="minorHAnsi" w:hint="cs"/>
                <w:rtl/>
              </w:rPr>
              <w:t>9</w:t>
            </w:r>
          </w:p>
          <w:p w14:paraId="035BA2AA" w14:textId="5E96729D" w:rsidR="006823E8" w:rsidRPr="00B151D2" w:rsidRDefault="006823E8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Reproducibility:</w:t>
            </w:r>
            <w:r w:rsidRPr="00B151D2">
              <w:rPr>
                <w:rFonts w:cstheme="minorHAnsi"/>
              </w:rPr>
              <w:t xml:space="preserve"> </w:t>
            </w:r>
            <w:r w:rsidR="00FD69DF">
              <w:rPr>
                <w:rFonts w:cstheme="minorHAnsi" w:hint="cs"/>
                <w:rtl/>
              </w:rPr>
              <w:t>2</w:t>
            </w:r>
          </w:p>
          <w:p w14:paraId="6D7BF925" w14:textId="428FBDCE" w:rsidR="006823E8" w:rsidRPr="00B151D2" w:rsidRDefault="006823E8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Exploitability:</w:t>
            </w:r>
            <w:r w:rsidRPr="00B151D2">
              <w:rPr>
                <w:rFonts w:cstheme="minorHAnsi"/>
              </w:rPr>
              <w:t xml:space="preserve"> </w:t>
            </w:r>
            <w:r w:rsidR="00FD69DF">
              <w:rPr>
                <w:rFonts w:cstheme="minorHAnsi" w:hint="cs"/>
                <w:rtl/>
              </w:rPr>
              <w:t>3</w:t>
            </w:r>
          </w:p>
          <w:p w14:paraId="4811F2C8" w14:textId="47406BA7" w:rsidR="006823E8" w:rsidRPr="00B151D2" w:rsidRDefault="006823E8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Affected users:</w:t>
            </w:r>
            <w:r w:rsidRPr="00B151D2">
              <w:rPr>
                <w:rFonts w:cstheme="minorHAnsi"/>
              </w:rPr>
              <w:t xml:space="preserve"> </w:t>
            </w:r>
            <w:r w:rsidR="007229A0">
              <w:rPr>
                <w:rFonts w:cstheme="minorHAnsi" w:hint="cs"/>
                <w:rtl/>
              </w:rPr>
              <w:t>7</w:t>
            </w:r>
          </w:p>
          <w:p w14:paraId="739BC3B0" w14:textId="771DE923" w:rsidR="006823E8" w:rsidRPr="00B151D2" w:rsidRDefault="006823E8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Discoverability:</w:t>
            </w:r>
            <w:r w:rsidRPr="00B151D2">
              <w:rPr>
                <w:rFonts w:cstheme="minorHAnsi"/>
              </w:rPr>
              <w:t xml:space="preserve"> </w:t>
            </w:r>
            <w:r w:rsidR="00FD69DF">
              <w:rPr>
                <w:rFonts w:cstheme="minorHAnsi" w:hint="cs"/>
                <w:rtl/>
              </w:rPr>
              <w:t>6</w:t>
            </w:r>
          </w:p>
          <w:p w14:paraId="39AF1965" w14:textId="6F5C1160" w:rsidR="006823E8" w:rsidRPr="00B151D2" w:rsidRDefault="006823E8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Overall:</w:t>
            </w:r>
            <w:r w:rsidRPr="00B151D2">
              <w:rPr>
                <w:rFonts w:cstheme="minorHAnsi"/>
              </w:rPr>
              <w:t xml:space="preserve"> </w:t>
            </w:r>
            <w:r w:rsidR="007229A0">
              <w:rPr>
                <w:rFonts w:cstheme="minorHAnsi" w:hint="cs"/>
                <w:rtl/>
              </w:rPr>
              <w:t>5.4</w:t>
            </w:r>
          </w:p>
        </w:tc>
      </w:tr>
    </w:tbl>
    <w:p w14:paraId="7FCBEBF0" w14:textId="77777777" w:rsidR="006823E8" w:rsidRDefault="006823E8">
      <w:pPr>
        <w:rPr>
          <w:rtl/>
        </w:rPr>
      </w:pPr>
    </w:p>
    <w:p w14:paraId="13905EDE" w14:textId="77777777" w:rsidR="00CD167E" w:rsidRDefault="00CD167E">
      <w:pPr>
        <w:rPr>
          <w:rtl/>
        </w:rPr>
      </w:pPr>
    </w:p>
    <w:p w14:paraId="6190E094" w14:textId="77777777" w:rsidR="00CD167E" w:rsidRDefault="00CD167E">
      <w:pPr>
        <w:rPr>
          <w:rtl/>
        </w:rPr>
      </w:pPr>
    </w:p>
    <w:p w14:paraId="5E3D667B" w14:textId="77777777" w:rsidR="00CD167E" w:rsidRDefault="00CD167E">
      <w:pPr>
        <w:rPr>
          <w:rtl/>
        </w:rPr>
      </w:pPr>
    </w:p>
    <w:p w14:paraId="0ABED5AB" w14:textId="77777777" w:rsidR="00CD167E" w:rsidRDefault="00CD167E">
      <w:pPr>
        <w:rPr>
          <w:rtl/>
        </w:rPr>
      </w:pPr>
    </w:p>
    <w:p w14:paraId="67AE9549" w14:textId="77777777" w:rsidR="00CD167E" w:rsidRDefault="00CD167E">
      <w:pPr>
        <w:rPr>
          <w:rtl/>
        </w:rPr>
      </w:pPr>
    </w:p>
    <w:p w14:paraId="7408207C" w14:textId="77777777" w:rsidR="00CD167E" w:rsidRDefault="00CD167E">
      <w:pPr>
        <w:rPr>
          <w:rtl/>
        </w:rPr>
      </w:pPr>
    </w:p>
    <w:p w14:paraId="1E10BC9F" w14:textId="77777777" w:rsidR="00CD167E" w:rsidRDefault="00CD167E">
      <w:pPr>
        <w:rPr>
          <w:rtl/>
        </w:rPr>
      </w:pPr>
    </w:p>
    <w:p w14:paraId="2103726A" w14:textId="77777777" w:rsidR="00CD167E" w:rsidRDefault="00CD167E">
      <w:pPr>
        <w:rPr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116"/>
      </w:tblGrid>
      <w:tr w:rsidR="0079155E" w:rsidRPr="00B151D2" w14:paraId="27749A1E" w14:textId="77777777" w:rsidTr="00336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4B7D4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  <w:b/>
                <w:bCs/>
              </w:rPr>
            </w:pPr>
            <w:r w:rsidRPr="00B151D2">
              <w:rPr>
                <w:rFonts w:cstheme="minorHAnsi"/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6FCD0639" w14:textId="2BEDAEB2" w:rsidR="00CD167E" w:rsidRPr="00B151D2" w:rsidRDefault="00CD167E" w:rsidP="00336DFB">
            <w:pPr>
              <w:pStyle w:val="ListParagraph"/>
              <w:rPr>
                <w:rFonts w:cstheme="minorHAnsi" w:hint="cs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Man-in-the-Middle</w:t>
            </w:r>
          </w:p>
        </w:tc>
      </w:tr>
      <w:tr w:rsidR="0079155E" w:rsidRPr="00B151D2" w14:paraId="54711CD0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92978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Affected component</w:t>
            </w:r>
          </w:p>
        </w:tc>
        <w:tc>
          <w:tcPr>
            <w:tcW w:w="0" w:type="auto"/>
            <w:vAlign w:val="center"/>
            <w:hideMark/>
          </w:tcPr>
          <w:p w14:paraId="74C8BFC0" w14:textId="4BF52AF9" w:rsidR="00CD167E" w:rsidRPr="00B151D2" w:rsidRDefault="00CD167E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תהליך החלפת מפתחות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9155E" w:rsidRPr="00B151D2" w14:paraId="6D795168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3F57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Module details</w:t>
            </w:r>
          </w:p>
        </w:tc>
        <w:tc>
          <w:tcPr>
            <w:tcW w:w="0" w:type="auto"/>
            <w:vAlign w:val="center"/>
            <w:hideMark/>
          </w:tcPr>
          <w:p w14:paraId="3769B609" w14:textId="5348F0F8" w:rsidR="00CD167E" w:rsidRPr="00B151D2" w:rsidRDefault="00CD167E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RSAWrapper.cpp</w:t>
            </w:r>
            <w:r>
              <w:rPr>
                <w:rFonts w:cstheme="minorHAnsi"/>
              </w:rPr>
              <w:t xml:space="preserve"> / Client.senSymetricKey</w:t>
            </w:r>
          </w:p>
        </w:tc>
      </w:tr>
      <w:tr w:rsidR="0079155E" w:rsidRPr="00B151D2" w14:paraId="7834B1B2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F053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Vulnerability class</w:t>
            </w:r>
          </w:p>
        </w:tc>
        <w:tc>
          <w:tcPr>
            <w:tcW w:w="0" w:type="auto"/>
            <w:vAlign w:val="center"/>
            <w:hideMark/>
          </w:tcPr>
          <w:p w14:paraId="23F48F93" w14:textId="7E743A80" w:rsidR="00CD167E" w:rsidRPr="00B151D2" w:rsidRDefault="00CD167E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העדר אימות הדדי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9155E" w:rsidRPr="00B151D2" w14:paraId="5BB64334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FBD1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764809" w14:textId="504693C6" w:rsidR="00CD167E" w:rsidRPr="00B151D2" w:rsidRDefault="00CD167E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תהליך ההחלפה של מפתחות </w:t>
            </w:r>
            <w:r>
              <w:rPr>
                <w:rFonts w:cstheme="minorHAnsi"/>
              </w:rPr>
              <w:t>AES</w:t>
            </w:r>
            <w:r>
              <w:rPr>
                <w:rFonts w:cstheme="minorHAnsi" w:hint="cs"/>
                <w:rtl/>
              </w:rPr>
              <w:t xml:space="preserve"> מתבצע באמצעות הצפנת המפתח על ידי </w:t>
            </w:r>
            <w:r>
              <w:rPr>
                <w:rFonts w:cstheme="minorHAnsi"/>
              </w:rPr>
              <w:t>RSA</w:t>
            </w:r>
            <w:r>
              <w:rPr>
                <w:rFonts w:cstheme="minorHAnsi" w:hint="cs"/>
                <w:rtl/>
              </w:rPr>
              <w:t xml:space="preserve"> אך ללא אימות הדדי של המפתחות הציבוריים. זה מאפשר לתוקף ליירט את ההחלפה.</w:t>
            </w:r>
          </w:p>
        </w:tc>
      </w:tr>
      <w:tr w:rsidR="0079155E" w:rsidRPr="00B151D2" w14:paraId="63E6F29D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1C18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156BCEBD" w14:textId="73FAFACB" w:rsidR="00CD167E" w:rsidRPr="00B151D2" w:rsidRDefault="00033D8F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פענוח או שינוי תוכן הודעות וחדירה לתקשורת מוצפנת</w:t>
            </w:r>
            <w:r w:rsidR="0079155E">
              <w:rPr>
                <w:rFonts w:cstheme="minorHAnsi" w:hint="cs"/>
                <w:rtl/>
              </w:rPr>
              <w:t xml:space="preserve"> ושליטה מלאה על זרימת התקשורת בין משתמשים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9155E" w:rsidRPr="00B151D2" w14:paraId="17F1DD1E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5597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5E3E528D" w14:textId="3C005649" w:rsidR="00CD167E" w:rsidRPr="00B151D2" w:rsidRDefault="00033D8F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נדרשת גישה לרשת, כלים ותוכנות ליירוט וניטור תעבורת הרשת והיכרות עם הפרוטוקול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9155E" w:rsidRPr="00B151D2" w14:paraId="7EBB25FF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7EF9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3E5FDD57" w14:textId="78501019" w:rsidR="00CD167E" w:rsidRPr="00B151D2" w:rsidRDefault="00CD167E" w:rsidP="00336DFB">
            <w:pPr>
              <w:pStyle w:val="ListParagraph"/>
              <w:rPr>
                <w:rFonts w:cstheme="minorHAnsi"/>
              </w:rPr>
            </w:pPr>
            <w:r w:rsidRPr="00B151D2">
              <w:rPr>
                <w:rFonts w:cstheme="minorHAnsi"/>
                <w:rtl/>
              </w:rPr>
              <w:t xml:space="preserve">ניצול </w:t>
            </w:r>
            <w:r>
              <w:rPr>
                <w:rFonts w:cstheme="minorHAnsi" w:hint="cs"/>
                <w:rtl/>
              </w:rPr>
              <w:t>החולשה</w:t>
            </w:r>
            <w:r w:rsidRPr="00B151D2">
              <w:rPr>
                <w:rFonts w:cstheme="minorHAnsi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עלול</w:t>
            </w:r>
            <w:r w:rsidRPr="00B151D2">
              <w:rPr>
                <w:rFonts w:cstheme="minorHAnsi"/>
                <w:rtl/>
              </w:rPr>
              <w:t xml:space="preserve"> להוביל </w:t>
            </w:r>
            <w:r w:rsidR="00033D8F">
              <w:rPr>
                <w:rFonts w:cstheme="minorHAnsi" w:hint="cs"/>
                <w:rtl/>
              </w:rPr>
              <w:t>לגניבת מידע רגיש, שינוי תוכן הודעות</w:t>
            </w:r>
            <w:r w:rsidRPr="00B151D2">
              <w:rPr>
                <w:rFonts w:cstheme="minorHAnsi"/>
                <w:rtl/>
              </w:rPr>
              <w:t>,</w:t>
            </w:r>
            <w:r w:rsidR="00033D8F">
              <w:rPr>
                <w:rFonts w:cstheme="minorHAnsi" w:hint="cs"/>
                <w:rtl/>
              </w:rPr>
              <w:t xml:space="preserve"> או יצירת גישה למידע מוצפן.</w:t>
            </w:r>
            <w:r w:rsidRPr="00B151D2">
              <w:rPr>
                <w:rFonts w:cstheme="minorHAnsi"/>
                <w:rtl/>
              </w:rPr>
              <w:t xml:space="preserve"> מה שיכול לפגוע </w:t>
            </w:r>
            <w:r w:rsidR="0079155E">
              <w:rPr>
                <w:rFonts w:cstheme="minorHAnsi" w:hint="cs"/>
                <w:rtl/>
              </w:rPr>
              <w:t>בשירות המאובטח</w:t>
            </w:r>
            <w:r w:rsidRPr="00B151D2">
              <w:rPr>
                <w:rFonts w:cstheme="minorHAnsi"/>
                <w:rtl/>
              </w:rPr>
              <w:t xml:space="preserve"> ו</w:t>
            </w:r>
            <w:r>
              <w:rPr>
                <w:rFonts w:cstheme="minorHAnsi" w:hint="cs"/>
                <w:rtl/>
              </w:rPr>
              <w:t xml:space="preserve">להביא לחשיפת </w:t>
            </w:r>
            <w:r w:rsidRPr="00B151D2">
              <w:rPr>
                <w:rFonts w:cstheme="minorHAnsi"/>
                <w:rtl/>
              </w:rPr>
              <w:t>נתו</w:t>
            </w:r>
            <w:r>
              <w:rPr>
                <w:rFonts w:cstheme="minorHAnsi" w:hint="cs"/>
                <w:rtl/>
              </w:rPr>
              <w:t>נים רגישים</w:t>
            </w:r>
            <w:r w:rsidRPr="00B151D2">
              <w:rPr>
                <w:rFonts w:cstheme="minorHAnsi"/>
                <w:rtl/>
              </w:rPr>
              <w:t xml:space="preserve">. </w:t>
            </w:r>
            <w:r>
              <w:rPr>
                <w:rFonts w:cstheme="minorHAnsi" w:hint="cs"/>
                <w:rtl/>
              </w:rPr>
              <w:t>בנוסף,</w:t>
            </w:r>
            <w:r w:rsidRPr="00B151D2">
              <w:rPr>
                <w:rFonts w:cstheme="minorHAnsi"/>
                <w:rtl/>
              </w:rPr>
              <w:t xml:space="preserve"> יכול להיגרם אובדן אמון </w:t>
            </w:r>
            <w:r w:rsidR="0079155E">
              <w:rPr>
                <w:rFonts w:cstheme="minorHAnsi" w:hint="cs"/>
                <w:rtl/>
              </w:rPr>
              <w:t xml:space="preserve">במערכת </w:t>
            </w:r>
            <w:r w:rsidR="005A1416">
              <w:rPr>
                <w:rFonts w:cstheme="minorHAnsi" w:hint="cs"/>
                <w:rtl/>
              </w:rPr>
              <w:t>ו</w:t>
            </w:r>
            <w:r w:rsidR="0079155E">
              <w:rPr>
                <w:rFonts w:cstheme="minorHAnsi" w:hint="cs"/>
                <w:rtl/>
              </w:rPr>
              <w:t>אי עמידה בשירות שהיא מציעה.</w:t>
            </w:r>
            <w:r w:rsidRPr="00B151D2">
              <w:rPr>
                <w:rFonts w:cstheme="minorHAnsi"/>
                <w:rtl/>
              </w:rPr>
              <w:t xml:space="preserve"> </w:t>
            </w:r>
          </w:p>
        </w:tc>
      </w:tr>
      <w:tr w:rsidR="0079155E" w:rsidRPr="00B151D2" w14:paraId="68E13876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AE35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Proposed remediation</w:t>
            </w:r>
          </w:p>
        </w:tc>
        <w:tc>
          <w:tcPr>
            <w:tcW w:w="0" w:type="auto"/>
            <w:vAlign w:val="center"/>
            <w:hideMark/>
          </w:tcPr>
          <w:p w14:paraId="5E0109C8" w14:textId="2DDABFE4" w:rsidR="00CD167E" w:rsidRPr="00B151D2" w:rsidRDefault="0079155E" w:rsidP="00336DFB">
            <w:pPr>
              <w:pStyle w:val="ListParagraph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יישום של אימות הדדי למשל חתימות דיגיטליות </w:t>
            </w:r>
            <w:r w:rsidR="005A1416">
              <w:rPr>
                <w:rFonts w:cstheme="minorHAnsi" w:hint="cs"/>
                <w:rtl/>
              </w:rPr>
              <w:t>\ שימוש ב</w:t>
            </w:r>
            <w:r>
              <w:rPr>
                <w:rFonts w:cstheme="minorHAnsi" w:hint="cs"/>
                <w:rtl/>
              </w:rPr>
              <w:t>תעודות בתהליך החלפת המ</w:t>
            </w:r>
            <w:r w:rsidR="005A1416">
              <w:rPr>
                <w:rFonts w:cstheme="minorHAnsi" w:hint="cs"/>
                <w:rtl/>
              </w:rPr>
              <w:t>פתחות \ התקשרות בערוץ מאובטח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79155E" w:rsidRPr="00B151D2" w14:paraId="3B3FAA57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FBE8" w14:textId="77777777" w:rsidR="00CD167E" w:rsidRPr="00B151D2" w:rsidRDefault="00CD167E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8AFC27A" w14:textId="6F0E5705" w:rsidR="00CD167E" w:rsidRPr="00B151D2" w:rsidRDefault="00CD167E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Damage potential:</w:t>
            </w:r>
            <w:r w:rsidRPr="00B151D2">
              <w:rPr>
                <w:rFonts w:cstheme="minorHAnsi"/>
              </w:rPr>
              <w:t xml:space="preserve"> </w:t>
            </w:r>
            <w:r w:rsidR="005A1416">
              <w:rPr>
                <w:rFonts w:cstheme="minorHAnsi" w:hint="cs"/>
                <w:rtl/>
              </w:rPr>
              <w:t>9</w:t>
            </w:r>
          </w:p>
          <w:p w14:paraId="39C4C24C" w14:textId="3C576207" w:rsidR="00CD167E" w:rsidRPr="00B151D2" w:rsidRDefault="00CD167E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Reproducibility:</w:t>
            </w:r>
            <w:r w:rsidRPr="00B151D2">
              <w:rPr>
                <w:rFonts w:cstheme="minorHAnsi"/>
              </w:rPr>
              <w:t xml:space="preserve"> </w:t>
            </w:r>
            <w:r w:rsidR="005A1416">
              <w:rPr>
                <w:rFonts w:cstheme="minorHAnsi" w:hint="cs"/>
                <w:rtl/>
              </w:rPr>
              <w:t>6</w:t>
            </w:r>
          </w:p>
          <w:p w14:paraId="4C5EC0BD" w14:textId="0E50DC72" w:rsidR="00CD167E" w:rsidRPr="00B151D2" w:rsidRDefault="00CD167E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Exploitability:</w:t>
            </w:r>
            <w:r w:rsidRPr="00B151D2">
              <w:rPr>
                <w:rFonts w:cstheme="minorHAnsi"/>
              </w:rPr>
              <w:t xml:space="preserve"> </w:t>
            </w:r>
            <w:r w:rsidR="005A1416">
              <w:rPr>
                <w:rFonts w:cstheme="minorHAnsi" w:hint="cs"/>
                <w:rtl/>
              </w:rPr>
              <w:t>7</w:t>
            </w:r>
          </w:p>
          <w:p w14:paraId="6A14F869" w14:textId="73828D0B" w:rsidR="00CD167E" w:rsidRPr="00B151D2" w:rsidRDefault="00CD167E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Affected users:</w:t>
            </w:r>
            <w:r w:rsidRPr="00B151D2">
              <w:rPr>
                <w:rFonts w:cstheme="minorHAnsi"/>
              </w:rPr>
              <w:t xml:space="preserve"> </w:t>
            </w:r>
            <w:r w:rsidR="005A1416">
              <w:rPr>
                <w:rFonts w:cstheme="minorHAnsi" w:hint="cs"/>
                <w:rtl/>
              </w:rPr>
              <w:t>8</w:t>
            </w:r>
          </w:p>
          <w:p w14:paraId="418AC79C" w14:textId="1DD8D0CD" w:rsidR="00CD167E" w:rsidRPr="00B151D2" w:rsidRDefault="00CD167E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Discoverability:</w:t>
            </w:r>
            <w:r w:rsidRPr="00B151D2">
              <w:rPr>
                <w:rFonts w:cstheme="minorHAnsi"/>
              </w:rPr>
              <w:t xml:space="preserve"> </w:t>
            </w:r>
            <w:r w:rsidR="005A1416">
              <w:rPr>
                <w:rFonts w:cstheme="minorHAnsi" w:hint="cs"/>
                <w:rtl/>
              </w:rPr>
              <w:t>6</w:t>
            </w:r>
          </w:p>
          <w:p w14:paraId="041881FE" w14:textId="3A4C6B87" w:rsidR="00CD167E" w:rsidRPr="00B151D2" w:rsidRDefault="00CD167E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Overall:</w:t>
            </w:r>
            <w:r w:rsidRPr="00B151D2">
              <w:rPr>
                <w:rFonts w:cstheme="minorHAnsi"/>
              </w:rPr>
              <w:t xml:space="preserve"> </w:t>
            </w:r>
            <w:r w:rsidR="005A1416">
              <w:rPr>
                <w:rFonts w:cstheme="minorHAnsi" w:hint="cs"/>
                <w:rtl/>
              </w:rPr>
              <w:t>7.2</w:t>
            </w:r>
          </w:p>
        </w:tc>
      </w:tr>
    </w:tbl>
    <w:p w14:paraId="3BE6DD4D" w14:textId="77777777" w:rsidR="00CD167E" w:rsidRDefault="00CD167E">
      <w:pPr>
        <w:rPr>
          <w:rtl/>
        </w:rPr>
      </w:pPr>
    </w:p>
    <w:p w14:paraId="621C304C" w14:textId="77777777" w:rsidR="00D9399B" w:rsidRDefault="00D9399B">
      <w:pPr>
        <w:rPr>
          <w:rtl/>
        </w:rPr>
      </w:pPr>
    </w:p>
    <w:p w14:paraId="35A84E23" w14:textId="77777777" w:rsidR="00D9399B" w:rsidRDefault="00D9399B">
      <w:pPr>
        <w:rPr>
          <w:rtl/>
        </w:rPr>
      </w:pPr>
    </w:p>
    <w:p w14:paraId="33D51CB5" w14:textId="77777777" w:rsidR="00D9399B" w:rsidRDefault="00D9399B">
      <w:pPr>
        <w:rPr>
          <w:rtl/>
        </w:rPr>
      </w:pPr>
    </w:p>
    <w:p w14:paraId="5489BF49" w14:textId="77777777" w:rsidR="00D9399B" w:rsidRDefault="00D9399B">
      <w:pPr>
        <w:rPr>
          <w:rtl/>
        </w:rPr>
      </w:pPr>
    </w:p>
    <w:p w14:paraId="0EED6833" w14:textId="77777777" w:rsidR="00D9399B" w:rsidRDefault="00D9399B">
      <w:pPr>
        <w:rPr>
          <w:rtl/>
        </w:rPr>
      </w:pPr>
    </w:p>
    <w:p w14:paraId="0D4AD10E" w14:textId="77777777" w:rsidR="00D9399B" w:rsidRDefault="00D9399B">
      <w:pPr>
        <w:rPr>
          <w:rtl/>
        </w:rPr>
      </w:pPr>
    </w:p>
    <w:p w14:paraId="3DE98E92" w14:textId="77777777" w:rsidR="00D9399B" w:rsidRDefault="00D9399B">
      <w:pPr>
        <w:rPr>
          <w:rtl/>
        </w:rPr>
      </w:pPr>
    </w:p>
    <w:p w14:paraId="18C16EE2" w14:textId="77777777" w:rsidR="00D9399B" w:rsidRDefault="00D9399B">
      <w:pPr>
        <w:rPr>
          <w:rtl/>
        </w:rPr>
      </w:pPr>
    </w:p>
    <w:p w14:paraId="33A09656" w14:textId="77777777" w:rsidR="00D9399B" w:rsidRDefault="00D9399B">
      <w:pPr>
        <w:rPr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070"/>
      </w:tblGrid>
      <w:tr w:rsidR="000B63A3" w:rsidRPr="00B151D2" w14:paraId="38E6777D" w14:textId="77777777" w:rsidTr="00336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92494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  <w:b/>
                <w:bCs/>
              </w:rPr>
            </w:pPr>
            <w:r w:rsidRPr="00B151D2">
              <w:rPr>
                <w:rFonts w:cstheme="minorHAnsi"/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767D1DA0" w14:textId="15617C86" w:rsidR="00D9399B" w:rsidRPr="00B151D2" w:rsidRDefault="007229A0" w:rsidP="00336DFB">
            <w:pPr>
              <w:pStyle w:val="ListParagraph"/>
              <w:rPr>
                <w:rFonts w:cstheme="minorHAnsi" w:hint="cs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 xml:space="preserve"> DoS </w:t>
            </w:r>
            <w:r>
              <w:rPr>
                <w:rFonts w:cstheme="minorHAnsi" w:hint="cs"/>
                <w:b/>
                <w:bCs/>
                <w:rtl/>
              </w:rPr>
              <w:t>והזנת</w:t>
            </w:r>
            <w:r w:rsidR="00D9399B">
              <w:rPr>
                <w:rFonts w:cstheme="minorHAnsi" w:hint="cs"/>
                <w:b/>
                <w:bCs/>
                <w:rtl/>
              </w:rPr>
              <w:t xml:space="preserve"> קלט עצום</w:t>
            </w:r>
          </w:p>
        </w:tc>
      </w:tr>
      <w:tr w:rsidR="000B63A3" w:rsidRPr="00B151D2" w14:paraId="1CB05619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D3B1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Affected component</w:t>
            </w:r>
          </w:p>
        </w:tc>
        <w:tc>
          <w:tcPr>
            <w:tcW w:w="0" w:type="auto"/>
            <w:vAlign w:val="center"/>
            <w:hideMark/>
          </w:tcPr>
          <w:p w14:paraId="420032F9" w14:textId="7B98BEC0" w:rsidR="00D9399B" w:rsidRPr="00B151D2" w:rsidRDefault="007229A0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יצירת התקשרות.</w:t>
            </w:r>
          </w:p>
        </w:tc>
      </w:tr>
      <w:tr w:rsidR="000B63A3" w:rsidRPr="00B151D2" w14:paraId="0145C5F4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B62E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Module details</w:t>
            </w:r>
          </w:p>
        </w:tc>
        <w:tc>
          <w:tcPr>
            <w:tcW w:w="0" w:type="auto"/>
            <w:vAlign w:val="center"/>
            <w:hideMark/>
          </w:tcPr>
          <w:p w14:paraId="41D0C5EC" w14:textId="6603EF18" w:rsidR="00D9399B" w:rsidRPr="00B151D2" w:rsidRDefault="00D9399B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Connection_handler.py / handle / </w:t>
            </w:r>
            <w:proofErr w:type="spellStart"/>
            <w:r>
              <w:rPr>
                <w:rFonts w:cstheme="minorHAnsi"/>
              </w:rPr>
              <w:t>client_socket.recv</w:t>
            </w:r>
            <w:proofErr w:type="spellEnd"/>
            <w:r>
              <w:rPr>
                <w:rFonts w:cstheme="minorHAnsi"/>
              </w:rPr>
              <w:t>(1024)</w:t>
            </w:r>
          </w:p>
        </w:tc>
      </w:tr>
      <w:tr w:rsidR="000B63A3" w:rsidRPr="00B151D2" w14:paraId="22F712EA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E599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Vulnerability class</w:t>
            </w:r>
          </w:p>
        </w:tc>
        <w:tc>
          <w:tcPr>
            <w:tcW w:w="0" w:type="auto"/>
            <w:vAlign w:val="center"/>
            <w:hideMark/>
          </w:tcPr>
          <w:p w14:paraId="4BC0151F" w14:textId="15A52568" w:rsidR="00D9399B" w:rsidRPr="00B151D2" w:rsidRDefault="00D9399B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מניעת שירות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0B63A3" w:rsidRPr="00B151D2" w14:paraId="7F0C087E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6DE0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8D2688" w14:textId="4121FCDB" w:rsidR="00D9399B" w:rsidRPr="00B151D2" w:rsidRDefault="00D9399B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קריאה קבועה ל </w:t>
            </w:r>
            <w:proofErr w:type="spellStart"/>
            <w:r>
              <w:rPr>
                <w:rFonts w:cstheme="minorHAnsi"/>
              </w:rPr>
              <w:t>recv</w:t>
            </w:r>
            <w:proofErr w:type="spellEnd"/>
            <w:r>
              <w:rPr>
                <w:rFonts w:cstheme="minorHAnsi"/>
              </w:rPr>
              <w:t>(1024)</w:t>
            </w:r>
            <w:r>
              <w:rPr>
                <w:rFonts w:cstheme="minorHAnsi" w:hint="cs"/>
                <w:rtl/>
              </w:rPr>
              <w:t xml:space="preserve"> ללא מנגנון הגבלת קצב או בדיקת גודל הקלט עלולה לאפשר לשלוח כמויות עצומות של נתונים.</w:t>
            </w:r>
          </w:p>
        </w:tc>
      </w:tr>
      <w:tr w:rsidR="000B63A3" w:rsidRPr="00B151D2" w14:paraId="2A947FCE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C8DB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B5C2F6F" w14:textId="1D3BAE94" w:rsidR="00D9399B" w:rsidRPr="00B151D2" w:rsidRDefault="00D9399B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עומס יתר, האטה או קרי</w:t>
            </w:r>
            <w:r w:rsidR="000B63A3">
              <w:rPr>
                <w:rFonts w:cstheme="minorHAnsi" w:hint="cs"/>
                <w:rtl/>
              </w:rPr>
              <w:t>ס</w:t>
            </w:r>
            <w:r>
              <w:rPr>
                <w:rFonts w:cstheme="minorHAnsi" w:hint="cs"/>
                <w:rtl/>
              </w:rPr>
              <w:t>ת השרת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0B63A3" w:rsidRPr="00B151D2" w14:paraId="0E6E9DDB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CA72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461E2B44" w14:textId="3837F3D0" w:rsidR="00D9399B" w:rsidRPr="00B151D2" w:rsidRDefault="00D9399B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נדרשת גישה לרשת</w:t>
            </w:r>
            <w:r>
              <w:rPr>
                <w:rFonts w:cstheme="minorHAnsi" w:hint="cs"/>
                <w:rtl/>
              </w:rPr>
              <w:t xml:space="preserve"> ויכולת להתחבר לשרת</w:t>
            </w:r>
            <w:r w:rsidR="000B63A3">
              <w:rPr>
                <w:rFonts w:cstheme="minorHAnsi" w:hint="cs"/>
                <w:rtl/>
              </w:rPr>
              <w:t>. יכולת לייצר כמות נתונים גדולה בו זמנית על ידי חיבורים רבים או שליחת כמויות גדולות של מידע במקביל.</w:t>
            </w:r>
          </w:p>
        </w:tc>
      </w:tr>
      <w:tr w:rsidR="000B63A3" w:rsidRPr="00B151D2" w14:paraId="51DB43AF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9F58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60AFC311" w14:textId="4ACF3D58" w:rsidR="00D9399B" w:rsidRPr="00B151D2" w:rsidRDefault="00D9399B" w:rsidP="00336DFB">
            <w:pPr>
              <w:pStyle w:val="ListParagraph"/>
              <w:rPr>
                <w:rFonts w:cstheme="minorHAnsi"/>
              </w:rPr>
            </w:pPr>
            <w:r w:rsidRPr="00B151D2">
              <w:rPr>
                <w:rFonts w:cstheme="minorHAnsi"/>
                <w:rtl/>
              </w:rPr>
              <w:t xml:space="preserve">ניצול </w:t>
            </w:r>
            <w:r>
              <w:rPr>
                <w:rFonts w:cstheme="minorHAnsi" w:hint="cs"/>
                <w:rtl/>
              </w:rPr>
              <w:t>החולשה</w:t>
            </w:r>
            <w:r w:rsidRPr="00B151D2">
              <w:rPr>
                <w:rFonts w:cstheme="minorHAnsi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עלול</w:t>
            </w:r>
            <w:r w:rsidRPr="00B151D2">
              <w:rPr>
                <w:rFonts w:cstheme="minorHAnsi"/>
                <w:rtl/>
              </w:rPr>
              <w:t xml:space="preserve"> להוביל </w:t>
            </w:r>
            <w:r w:rsidR="000B63A3">
              <w:rPr>
                <w:rFonts w:cstheme="minorHAnsi" w:hint="cs"/>
                <w:rtl/>
              </w:rPr>
              <w:t>לפגיעה באופן שבו פועלת המערכת</w:t>
            </w:r>
            <w:r>
              <w:rPr>
                <w:rFonts w:cstheme="minorHAnsi" w:hint="cs"/>
                <w:rtl/>
              </w:rPr>
              <w:t>,</w:t>
            </w:r>
            <w:r w:rsidR="000B63A3">
              <w:rPr>
                <w:rFonts w:cstheme="minorHAnsi" w:hint="cs"/>
                <w:rtl/>
              </w:rPr>
              <w:t xml:space="preserve"> ולהביא ל</w:t>
            </w:r>
            <w:r w:rsidRPr="00B151D2">
              <w:rPr>
                <w:rFonts w:cstheme="minorHAnsi"/>
                <w:rtl/>
              </w:rPr>
              <w:t xml:space="preserve">אובדן אמון </w:t>
            </w:r>
            <w:r>
              <w:rPr>
                <w:rFonts w:cstheme="minorHAnsi" w:hint="cs"/>
                <w:rtl/>
              </w:rPr>
              <w:t>במערכת ואי עמידה בשירות שהיא מציעה</w:t>
            </w:r>
            <w:r w:rsidR="000B63A3">
              <w:rPr>
                <w:rFonts w:cstheme="minorHAnsi" w:hint="cs"/>
                <w:rtl/>
              </w:rPr>
              <w:t>, אי זמינות המערכת למשתמשים ועלויות נוספות לעסק.</w:t>
            </w:r>
            <w:r w:rsidRPr="00B151D2">
              <w:rPr>
                <w:rFonts w:cstheme="minorHAnsi"/>
                <w:rtl/>
              </w:rPr>
              <w:t xml:space="preserve"> </w:t>
            </w:r>
          </w:p>
        </w:tc>
      </w:tr>
      <w:tr w:rsidR="000B63A3" w:rsidRPr="00B151D2" w14:paraId="56F46EB9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689D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Proposed remediation</w:t>
            </w:r>
          </w:p>
        </w:tc>
        <w:tc>
          <w:tcPr>
            <w:tcW w:w="0" w:type="auto"/>
            <w:vAlign w:val="center"/>
            <w:hideMark/>
          </w:tcPr>
          <w:p w14:paraId="677A3948" w14:textId="0C0B1AEB" w:rsidR="00D9399B" w:rsidRPr="00B151D2" w:rsidRDefault="000B63A3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להגביל את גודל הקלט לכל הודעה, לבצע בדיקות קלט לפני עיבודו</w:t>
            </w:r>
            <w:r w:rsidR="00D057AB">
              <w:rPr>
                <w:rFonts w:cstheme="minorHAnsi" w:hint="cs"/>
                <w:rtl/>
              </w:rPr>
              <w:t xml:space="preserve">. ניתן ליישם מנגנון </w:t>
            </w:r>
            <w:r w:rsidR="00D057AB">
              <w:rPr>
                <w:rFonts w:cstheme="minorHAnsi"/>
              </w:rPr>
              <w:t>Rate limiting</w:t>
            </w:r>
            <w:r w:rsidR="00D057AB">
              <w:rPr>
                <w:rFonts w:cstheme="minorHAnsi" w:hint="cs"/>
                <w:rtl/>
              </w:rPr>
              <w:t xml:space="preserve"> לחיבורי </w:t>
            </w:r>
            <w:r w:rsidR="00D057AB">
              <w:rPr>
                <w:rFonts w:cstheme="minorHAnsi"/>
              </w:rPr>
              <w:t>timeout</w:t>
            </w:r>
            <w:r w:rsidR="00D057AB">
              <w:rPr>
                <w:rFonts w:cstheme="minorHAnsi" w:hint="cs"/>
                <w:rtl/>
              </w:rPr>
              <w:t>.</w:t>
            </w:r>
          </w:p>
        </w:tc>
      </w:tr>
      <w:tr w:rsidR="000B63A3" w:rsidRPr="00B151D2" w14:paraId="70F9633D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9ACD" w14:textId="77777777" w:rsidR="00D9399B" w:rsidRPr="00B151D2" w:rsidRDefault="00D9399B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E67A461" w14:textId="2814E1A8" w:rsidR="00D9399B" w:rsidRPr="00B151D2" w:rsidRDefault="00D9399B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Damage potential:</w:t>
            </w:r>
            <w:r w:rsidRPr="00B151D2">
              <w:rPr>
                <w:rFonts w:cstheme="minorHAnsi"/>
              </w:rPr>
              <w:t xml:space="preserve"> </w:t>
            </w:r>
            <w:r w:rsidR="00D057AB">
              <w:rPr>
                <w:rFonts w:cstheme="minorHAnsi" w:hint="cs"/>
                <w:rtl/>
              </w:rPr>
              <w:t>6</w:t>
            </w:r>
          </w:p>
          <w:p w14:paraId="791A0B74" w14:textId="5CAF2757" w:rsidR="00D9399B" w:rsidRPr="00B151D2" w:rsidRDefault="00D9399B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Reproducibility:</w:t>
            </w:r>
            <w:r w:rsidRPr="00B151D2">
              <w:rPr>
                <w:rFonts w:cstheme="minorHAnsi"/>
              </w:rPr>
              <w:t xml:space="preserve"> </w:t>
            </w:r>
            <w:r w:rsidR="00D057AB">
              <w:rPr>
                <w:rFonts w:cstheme="minorHAnsi" w:hint="cs"/>
                <w:rtl/>
              </w:rPr>
              <w:t>8</w:t>
            </w:r>
          </w:p>
          <w:p w14:paraId="773668C2" w14:textId="7B59A822" w:rsidR="00D9399B" w:rsidRPr="00B151D2" w:rsidRDefault="00D9399B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Exploitability:</w:t>
            </w:r>
            <w:r w:rsidRPr="00B151D2">
              <w:rPr>
                <w:rFonts w:cstheme="minorHAnsi"/>
              </w:rPr>
              <w:t xml:space="preserve"> </w:t>
            </w:r>
            <w:r w:rsidR="00D057AB">
              <w:rPr>
                <w:rFonts w:cstheme="minorHAnsi" w:hint="cs"/>
                <w:rtl/>
              </w:rPr>
              <w:t>8</w:t>
            </w:r>
          </w:p>
          <w:p w14:paraId="7D5DD1FC" w14:textId="24D0216B" w:rsidR="00D9399B" w:rsidRPr="00B151D2" w:rsidRDefault="00D9399B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Affected users:</w:t>
            </w:r>
            <w:r w:rsidRPr="00B151D2">
              <w:rPr>
                <w:rFonts w:cstheme="minorHAnsi"/>
              </w:rPr>
              <w:t xml:space="preserve"> </w:t>
            </w:r>
            <w:r w:rsidR="00D057AB">
              <w:rPr>
                <w:rFonts w:cstheme="minorHAnsi" w:hint="cs"/>
                <w:rtl/>
              </w:rPr>
              <w:t>10</w:t>
            </w:r>
          </w:p>
          <w:p w14:paraId="134DA5F6" w14:textId="478A2348" w:rsidR="00D9399B" w:rsidRPr="00B151D2" w:rsidRDefault="00D9399B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Discoverability:</w:t>
            </w:r>
            <w:r w:rsidRPr="00B151D2">
              <w:rPr>
                <w:rFonts w:cstheme="minorHAnsi"/>
              </w:rPr>
              <w:t xml:space="preserve"> </w:t>
            </w:r>
            <w:r w:rsidR="00D057AB">
              <w:rPr>
                <w:rFonts w:cstheme="minorHAnsi" w:hint="cs"/>
                <w:rtl/>
              </w:rPr>
              <w:t>6</w:t>
            </w:r>
          </w:p>
          <w:p w14:paraId="24E49A1F" w14:textId="6881A3E8" w:rsidR="00D9399B" w:rsidRPr="00B151D2" w:rsidRDefault="00D9399B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Overall: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7.</w:t>
            </w:r>
            <w:r w:rsidR="00D057AB">
              <w:rPr>
                <w:rFonts w:cstheme="minorHAnsi" w:hint="cs"/>
                <w:rtl/>
              </w:rPr>
              <w:t>6</w:t>
            </w:r>
          </w:p>
        </w:tc>
      </w:tr>
    </w:tbl>
    <w:p w14:paraId="468DAED6" w14:textId="77777777" w:rsidR="00D9399B" w:rsidRDefault="00D9399B">
      <w:pPr>
        <w:rPr>
          <w:rtl/>
        </w:rPr>
      </w:pPr>
    </w:p>
    <w:p w14:paraId="341901FE" w14:textId="77777777" w:rsidR="00BD18C4" w:rsidRDefault="00BD18C4">
      <w:pPr>
        <w:rPr>
          <w:rtl/>
        </w:rPr>
      </w:pPr>
    </w:p>
    <w:p w14:paraId="28A509F5" w14:textId="77777777" w:rsidR="00BD18C4" w:rsidRDefault="00BD18C4">
      <w:pPr>
        <w:rPr>
          <w:rtl/>
        </w:rPr>
      </w:pPr>
    </w:p>
    <w:p w14:paraId="4DB988CF" w14:textId="77777777" w:rsidR="00BD18C4" w:rsidRDefault="00BD18C4"/>
    <w:p w14:paraId="7323D3B6" w14:textId="77777777" w:rsidR="00BD18C4" w:rsidRDefault="00BD18C4">
      <w:pPr>
        <w:rPr>
          <w:rtl/>
        </w:rPr>
      </w:pPr>
    </w:p>
    <w:p w14:paraId="36C1BA18" w14:textId="77777777" w:rsidR="00BD18C4" w:rsidRDefault="00BD18C4">
      <w:pPr>
        <w:rPr>
          <w:rtl/>
        </w:rPr>
      </w:pPr>
    </w:p>
    <w:p w14:paraId="2CE1C333" w14:textId="77777777" w:rsidR="00BD18C4" w:rsidRDefault="00BD18C4">
      <w:pPr>
        <w:rPr>
          <w:rtl/>
        </w:rPr>
      </w:pPr>
    </w:p>
    <w:p w14:paraId="5FB6D425" w14:textId="77777777" w:rsidR="00BD18C4" w:rsidRDefault="00BD18C4">
      <w:pPr>
        <w:rPr>
          <w:rtl/>
        </w:rPr>
      </w:pPr>
    </w:p>
    <w:p w14:paraId="78B24260" w14:textId="77777777" w:rsidR="00BD18C4" w:rsidRDefault="00BD18C4">
      <w:pPr>
        <w:rPr>
          <w:rtl/>
        </w:rPr>
      </w:pPr>
    </w:p>
    <w:p w14:paraId="22FCC7A6" w14:textId="77777777" w:rsidR="00BD18C4" w:rsidRDefault="00BD18C4">
      <w:pPr>
        <w:rPr>
          <w:rtl/>
        </w:rPr>
      </w:pPr>
    </w:p>
    <w:p w14:paraId="214A93AD" w14:textId="77777777" w:rsidR="00BD18C4" w:rsidRDefault="00BD18C4">
      <w:pPr>
        <w:rPr>
          <w:rtl/>
        </w:rPr>
      </w:pPr>
    </w:p>
    <w:p w14:paraId="1673C49B" w14:textId="77777777" w:rsidR="00BD18C4" w:rsidRDefault="00BD18C4">
      <w:pPr>
        <w:rPr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5997"/>
      </w:tblGrid>
      <w:tr w:rsidR="00A7474A" w:rsidRPr="00B151D2" w14:paraId="56F20947" w14:textId="77777777" w:rsidTr="00336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2524A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  <w:b/>
                <w:bCs/>
              </w:rPr>
            </w:pPr>
            <w:r w:rsidRPr="00B151D2">
              <w:rPr>
                <w:rFonts w:cstheme="minorHAnsi"/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143BD89F" w14:textId="194F1511" w:rsidR="00BD18C4" w:rsidRPr="00BD18C4" w:rsidRDefault="00BD18C4" w:rsidP="00BD18C4">
            <w:pPr>
              <w:pStyle w:val="ListParagraph"/>
              <w:rPr>
                <w:rFonts w:cstheme="minorHAnsi"/>
                <w:b/>
                <w:bCs/>
              </w:rPr>
            </w:pPr>
            <w:r w:rsidRPr="00BD18C4">
              <w:rPr>
                <w:rFonts w:cstheme="minorHAnsi"/>
                <w:b/>
                <w:bCs/>
              </w:rPr>
              <w:t>Binding to all network interfaces</w:t>
            </w:r>
            <w:r>
              <w:rPr>
                <w:rFonts w:cstheme="minorHAnsi"/>
                <w:b/>
                <w:bCs/>
              </w:rPr>
              <w:t xml:space="preserve"> (0.0.0.0)</w:t>
            </w:r>
          </w:p>
        </w:tc>
      </w:tr>
      <w:tr w:rsidR="00A7474A" w:rsidRPr="00B151D2" w14:paraId="0D87DAF7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C781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Affected component</w:t>
            </w:r>
          </w:p>
        </w:tc>
        <w:tc>
          <w:tcPr>
            <w:tcW w:w="0" w:type="auto"/>
            <w:vAlign w:val="center"/>
            <w:hideMark/>
          </w:tcPr>
          <w:p w14:paraId="1BA46A1F" w14:textId="60865A1B" w:rsidR="00BD18C4" w:rsidRPr="00B151D2" w:rsidRDefault="00BD18C4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האזנת השרת לרשת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A7474A" w:rsidRPr="00B151D2" w14:paraId="6C6419E6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F5F2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Module details</w:t>
            </w:r>
          </w:p>
        </w:tc>
        <w:tc>
          <w:tcPr>
            <w:tcW w:w="0" w:type="auto"/>
            <w:vAlign w:val="center"/>
            <w:hideMark/>
          </w:tcPr>
          <w:p w14:paraId="70D311F0" w14:textId="5D626254" w:rsidR="00BD18C4" w:rsidRPr="00B151D2" w:rsidRDefault="00BD18C4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Server_utils.py / </w:t>
            </w:r>
            <w:proofErr w:type="spellStart"/>
            <w:r>
              <w:rPr>
                <w:rFonts w:cstheme="minorHAnsi"/>
              </w:rPr>
              <w:t>init_server_socket</w:t>
            </w:r>
            <w:proofErr w:type="spellEnd"/>
          </w:p>
        </w:tc>
      </w:tr>
      <w:tr w:rsidR="00A7474A" w:rsidRPr="00B151D2" w14:paraId="7F897EEC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742E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Vulnerability class</w:t>
            </w:r>
          </w:p>
        </w:tc>
        <w:tc>
          <w:tcPr>
            <w:tcW w:w="0" w:type="auto"/>
            <w:vAlign w:val="center"/>
            <w:hideMark/>
          </w:tcPr>
          <w:p w14:paraId="2B6FEAA5" w14:textId="178022CE" w:rsidR="00BD18C4" w:rsidRPr="00B151D2" w:rsidRDefault="007229A0" w:rsidP="00336DFB">
            <w:pPr>
              <w:pStyle w:val="ListParagraph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גישה בלתי מורשית לשרת.</w:t>
            </w:r>
          </w:p>
        </w:tc>
      </w:tr>
      <w:tr w:rsidR="00A7474A" w:rsidRPr="00B151D2" w14:paraId="36D0BA89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32C5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C3A654" w14:textId="29C4087D" w:rsidR="00BD18C4" w:rsidRPr="00B151D2" w:rsidRDefault="00BD18C4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השרת נקשר לכתובת 0.0.0.0 ומאזין לכל הממשקים הזמינים מה שמגדיל את שטח ההתקפה ומאפשר גישה מכל כתובת </w:t>
            </w:r>
            <w:r>
              <w:rPr>
                <w:rFonts w:cstheme="minorHAnsi"/>
              </w:rPr>
              <w:t>IP</w:t>
            </w:r>
            <w:r>
              <w:rPr>
                <w:rFonts w:cstheme="minorHAnsi" w:hint="cs"/>
                <w:rtl/>
              </w:rPr>
              <w:t xml:space="preserve"> ברשת</w:t>
            </w:r>
            <w:r w:rsidR="007229A0">
              <w:rPr>
                <w:rFonts w:cstheme="minorHAnsi" w:hint="cs"/>
                <w:rtl/>
              </w:rPr>
              <w:t>.</w:t>
            </w:r>
          </w:p>
        </w:tc>
      </w:tr>
      <w:tr w:rsidR="00A7474A" w:rsidRPr="00B151D2" w14:paraId="7DC51109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E155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12118E6" w14:textId="307F903C" w:rsidR="00BD18C4" w:rsidRPr="00B151D2" w:rsidRDefault="00BD18C4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גישה בלתי מורשית, מתקפות מרחוק, מתקפות </w:t>
            </w:r>
            <w:r>
              <w:rPr>
                <w:rFonts w:cstheme="minorHAnsi"/>
              </w:rPr>
              <w:t>DoS</w:t>
            </w:r>
            <w:r>
              <w:rPr>
                <w:rFonts w:cstheme="minorHAnsi" w:hint="cs"/>
                <w:rtl/>
              </w:rPr>
              <w:t>.</w:t>
            </w:r>
          </w:p>
        </w:tc>
      </w:tr>
      <w:tr w:rsidR="00A7474A" w:rsidRPr="00B151D2" w14:paraId="6D1C7065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77A4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7A997B4F" w14:textId="6F68F166" w:rsidR="00BD18C4" w:rsidRPr="00B151D2" w:rsidRDefault="00BD18C4" w:rsidP="00336DFB">
            <w:pPr>
              <w:pStyle w:val="ListParagraph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נדרשת גישה לרשת ויכולת להתחבר לשרת. </w:t>
            </w:r>
          </w:p>
        </w:tc>
      </w:tr>
      <w:tr w:rsidR="00A7474A" w:rsidRPr="00B151D2" w14:paraId="3F3246DD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C5B4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597D83B3" w14:textId="1E70F9CE" w:rsidR="00BD18C4" w:rsidRPr="00B151D2" w:rsidRDefault="00BD18C4" w:rsidP="00336DFB">
            <w:pPr>
              <w:pStyle w:val="ListParagraph"/>
              <w:rPr>
                <w:rFonts w:cstheme="minorHAnsi"/>
              </w:rPr>
            </w:pPr>
            <w:r w:rsidRPr="00B151D2">
              <w:rPr>
                <w:rFonts w:cstheme="minorHAnsi"/>
                <w:rtl/>
              </w:rPr>
              <w:t xml:space="preserve">ניצול </w:t>
            </w:r>
            <w:r>
              <w:rPr>
                <w:rFonts w:cstheme="minorHAnsi" w:hint="cs"/>
                <w:rtl/>
              </w:rPr>
              <w:t>החולשה</w:t>
            </w:r>
            <w:r w:rsidRPr="00B151D2">
              <w:rPr>
                <w:rFonts w:cstheme="minorHAnsi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עלול</w:t>
            </w:r>
            <w:r w:rsidRPr="00B151D2">
              <w:rPr>
                <w:rFonts w:cstheme="minorHAnsi"/>
                <w:rtl/>
              </w:rPr>
              <w:t xml:space="preserve"> להוביל </w:t>
            </w:r>
            <w:r w:rsidR="00A7474A">
              <w:rPr>
                <w:rFonts w:cstheme="minorHAnsi" w:hint="cs"/>
                <w:rtl/>
              </w:rPr>
              <w:t>לשיבוש השירות</w:t>
            </w:r>
            <w:r>
              <w:rPr>
                <w:rFonts w:cstheme="minorHAnsi" w:hint="cs"/>
                <w:rtl/>
              </w:rPr>
              <w:t>, אי זמינות המערכת למשתמשים</w:t>
            </w:r>
            <w:r w:rsidR="00A7474A">
              <w:rPr>
                <w:rFonts w:cstheme="minorHAnsi" w:hint="cs"/>
                <w:rtl/>
              </w:rPr>
              <w:t xml:space="preserve"> או חשיפת נתונים ומכך עלולות לנבוע</w:t>
            </w:r>
            <w:r>
              <w:rPr>
                <w:rFonts w:cstheme="minorHAnsi" w:hint="cs"/>
                <w:rtl/>
              </w:rPr>
              <w:t xml:space="preserve"> עלויות נוספות לעסק</w:t>
            </w:r>
            <w:r w:rsidR="00A7474A">
              <w:rPr>
                <w:rFonts w:cstheme="minorHAnsi" w:hint="cs"/>
                <w:rtl/>
              </w:rPr>
              <w:t xml:space="preserve"> ופגיעה במוניטין.</w:t>
            </w:r>
          </w:p>
        </w:tc>
      </w:tr>
      <w:tr w:rsidR="00A7474A" w:rsidRPr="00B151D2" w14:paraId="3314870C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6827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Proposed remediation</w:t>
            </w:r>
          </w:p>
        </w:tc>
        <w:tc>
          <w:tcPr>
            <w:tcW w:w="0" w:type="auto"/>
            <w:vAlign w:val="center"/>
            <w:hideMark/>
          </w:tcPr>
          <w:p w14:paraId="440947CE" w14:textId="49941811" w:rsidR="00BD18C4" w:rsidRPr="00B151D2" w:rsidRDefault="00A7474A" w:rsidP="00336DFB">
            <w:pPr>
              <w:pStyle w:val="ListParagraph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להגביל את הקשירה לכתובת </w:t>
            </w:r>
            <w:r>
              <w:rPr>
                <w:rFonts w:cstheme="minorHAnsi"/>
              </w:rPr>
              <w:t>IP</w:t>
            </w:r>
            <w:r>
              <w:rPr>
                <w:rFonts w:cstheme="minorHAnsi" w:hint="cs"/>
                <w:rtl/>
              </w:rPr>
              <w:t xml:space="preserve"> ספציפית ולהשתמש בחומת אש ובבקרת גישה כדי להגן על השרת.</w:t>
            </w:r>
          </w:p>
        </w:tc>
      </w:tr>
      <w:tr w:rsidR="00A7474A" w:rsidRPr="00B151D2" w14:paraId="5F84F120" w14:textId="77777777" w:rsidTr="0033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AFB3" w14:textId="77777777" w:rsidR="00BD18C4" w:rsidRPr="00B151D2" w:rsidRDefault="00BD18C4" w:rsidP="00336DFB">
            <w:pPr>
              <w:pStyle w:val="ListParagraph"/>
              <w:bidi w:val="0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79A45CA" w14:textId="3A21C423" w:rsidR="00BD18C4" w:rsidRPr="00B151D2" w:rsidRDefault="00BD18C4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Damage potential:</w:t>
            </w:r>
            <w:r w:rsidRPr="00B151D2">
              <w:rPr>
                <w:rFonts w:cstheme="minorHAnsi"/>
              </w:rPr>
              <w:t xml:space="preserve"> </w:t>
            </w:r>
            <w:r w:rsidR="00A7474A">
              <w:rPr>
                <w:rFonts w:cstheme="minorHAnsi" w:hint="cs"/>
                <w:rtl/>
              </w:rPr>
              <w:t>8</w:t>
            </w:r>
          </w:p>
          <w:p w14:paraId="14740F1B" w14:textId="77777777" w:rsidR="00BD18C4" w:rsidRPr="00B151D2" w:rsidRDefault="00BD18C4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Reproducibility: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8</w:t>
            </w:r>
          </w:p>
          <w:p w14:paraId="4374458B" w14:textId="4B44D4DA" w:rsidR="00BD18C4" w:rsidRPr="00B151D2" w:rsidRDefault="00BD18C4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Exploitability:</w:t>
            </w:r>
            <w:r w:rsidRPr="00B151D2">
              <w:rPr>
                <w:rFonts w:cstheme="minorHAnsi"/>
              </w:rPr>
              <w:t xml:space="preserve"> </w:t>
            </w:r>
            <w:r w:rsidR="00A7474A">
              <w:rPr>
                <w:rFonts w:cstheme="minorHAnsi" w:hint="cs"/>
                <w:rtl/>
              </w:rPr>
              <w:t>9</w:t>
            </w:r>
          </w:p>
          <w:p w14:paraId="5E9CAAF4" w14:textId="77777777" w:rsidR="00BD18C4" w:rsidRPr="00B151D2" w:rsidRDefault="00BD18C4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Affected users:</w:t>
            </w:r>
            <w:r w:rsidRPr="00B151D2">
              <w:rPr>
                <w:rFonts w:cstheme="minorHAnsi"/>
              </w:rPr>
              <w:t xml:space="preserve"> </w:t>
            </w:r>
            <w:r>
              <w:rPr>
                <w:rFonts w:cstheme="minorHAnsi" w:hint="cs"/>
                <w:rtl/>
              </w:rPr>
              <w:t>10</w:t>
            </w:r>
          </w:p>
          <w:p w14:paraId="3B573B17" w14:textId="6D36E3DF" w:rsidR="00BD18C4" w:rsidRPr="00B151D2" w:rsidRDefault="00BD18C4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  <w:rtl/>
              </w:rPr>
            </w:pPr>
            <w:r w:rsidRPr="00B151D2">
              <w:rPr>
                <w:rFonts w:cstheme="minorHAnsi"/>
                <w:b/>
                <w:bCs/>
              </w:rPr>
              <w:t>Discoverability:</w:t>
            </w:r>
            <w:r w:rsidRPr="00B151D2">
              <w:rPr>
                <w:rFonts w:cstheme="minorHAnsi"/>
              </w:rPr>
              <w:t xml:space="preserve"> </w:t>
            </w:r>
            <w:r w:rsidR="00A7474A">
              <w:rPr>
                <w:rFonts w:cstheme="minorHAnsi" w:hint="cs"/>
                <w:rtl/>
              </w:rPr>
              <w:t>5</w:t>
            </w:r>
          </w:p>
          <w:p w14:paraId="1C82C324" w14:textId="2AA684D7" w:rsidR="00BD18C4" w:rsidRPr="00B151D2" w:rsidRDefault="00BD18C4" w:rsidP="00336DFB">
            <w:pPr>
              <w:pStyle w:val="ListParagraph"/>
              <w:bidi w:val="0"/>
              <w:ind w:left="141"/>
              <w:jc w:val="both"/>
              <w:rPr>
                <w:rFonts w:cstheme="minorHAnsi"/>
              </w:rPr>
            </w:pPr>
            <w:r w:rsidRPr="00B151D2">
              <w:rPr>
                <w:rFonts w:cstheme="minorHAnsi"/>
                <w:b/>
                <w:bCs/>
              </w:rPr>
              <w:t>Overall:</w:t>
            </w:r>
            <w:r w:rsidRPr="00B151D2">
              <w:rPr>
                <w:rFonts w:cstheme="minorHAnsi"/>
              </w:rPr>
              <w:t xml:space="preserve"> </w:t>
            </w:r>
            <w:r w:rsidR="00A7474A">
              <w:rPr>
                <w:rFonts w:cstheme="minorHAnsi" w:hint="cs"/>
                <w:rtl/>
              </w:rPr>
              <w:t>8</w:t>
            </w:r>
          </w:p>
        </w:tc>
      </w:tr>
    </w:tbl>
    <w:p w14:paraId="2454A749" w14:textId="77777777" w:rsidR="00BD18C4" w:rsidRDefault="00BD18C4"/>
    <w:sectPr w:rsidR="00BD18C4" w:rsidSect="00DA28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B5127" w14:textId="77777777" w:rsidR="000F7641" w:rsidRDefault="000F7641" w:rsidP="000641F1">
      <w:pPr>
        <w:spacing w:after="0" w:line="240" w:lineRule="auto"/>
      </w:pPr>
      <w:r>
        <w:separator/>
      </w:r>
    </w:p>
  </w:endnote>
  <w:endnote w:type="continuationSeparator" w:id="0">
    <w:p w14:paraId="1C705605" w14:textId="77777777" w:rsidR="000F7641" w:rsidRDefault="000F7641" w:rsidP="0006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6F298" w14:textId="77777777" w:rsidR="000F7641" w:rsidRDefault="000F7641" w:rsidP="000641F1">
      <w:pPr>
        <w:spacing w:after="0" w:line="240" w:lineRule="auto"/>
      </w:pPr>
      <w:r>
        <w:separator/>
      </w:r>
    </w:p>
  </w:footnote>
  <w:footnote w:type="continuationSeparator" w:id="0">
    <w:p w14:paraId="110980CB" w14:textId="77777777" w:rsidR="000F7641" w:rsidRDefault="000F7641" w:rsidP="00064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0F"/>
    <w:rsid w:val="00033D8F"/>
    <w:rsid w:val="000641F1"/>
    <w:rsid w:val="000B63A3"/>
    <w:rsid w:val="000F7641"/>
    <w:rsid w:val="000F7C82"/>
    <w:rsid w:val="001258FB"/>
    <w:rsid w:val="005A1416"/>
    <w:rsid w:val="005C73A7"/>
    <w:rsid w:val="006823E8"/>
    <w:rsid w:val="007229A0"/>
    <w:rsid w:val="00744DC5"/>
    <w:rsid w:val="0079155E"/>
    <w:rsid w:val="00A5400F"/>
    <w:rsid w:val="00A7474A"/>
    <w:rsid w:val="00BC40AE"/>
    <w:rsid w:val="00BD18C4"/>
    <w:rsid w:val="00CD167E"/>
    <w:rsid w:val="00D057AB"/>
    <w:rsid w:val="00D9399B"/>
    <w:rsid w:val="00DA2843"/>
    <w:rsid w:val="00F2362F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29C24"/>
  <w15:chartTrackingRefBased/>
  <w15:docId w15:val="{62F7A3EB-886B-4076-B79F-C27ED867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C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F1"/>
  </w:style>
  <w:style w:type="paragraph" w:styleId="Footer">
    <w:name w:val="footer"/>
    <w:basedOn w:val="Normal"/>
    <w:link w:val="FooterChar"/>
    <w:uiPriority w:val="99"/>
    <w:unhideWhenUsed/>
    <w:rsid w:val="0006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703</Words>
  <Characters>3908</Characters>
  <Application>Microsoft Office Word</Application>
  <DocSecurity>0</DocSecurity>
  <Lines>229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Tapiro</dc:creator>
  <cp:keywords/>
  <dc:description/>
  <cp:lastModifiedBy>Shlomi Tapiro</cp:lastModifiedBy>
  <cp:revision>7</cp:revision>
  <dcterms:created xsi:type="dcterms:W3CDTF">2025-03-13T07:15:00Z</dcterms:created>
  <dcterms:modified xsi:type="dcterms:W3CDTF">2025-03-13T09:53:00Z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b0602cd9e090d5f673ecae3901407ea20f43b7edf210436292d4053101b34952</vt:lpwstr>
  </property>
</Properties>
</file>