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943B6" w14:textId="77777777" w:rsidR="00C41AE9" w:rsidRPr="00C41AE9" w:rsidRDefault="00C41AE9" w:rsidP="00C41AE9">
      <w:pPr>
        <w:numPr>
          <w:ilvl w:val="0"/>
          <w:numId w:val="4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Understand the Problem </w:t>
      </w:r>
    </w:p>
    <w:p w14:paraId="6F776E30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What are the inputs and expected outputs?</w:t>
      </w:r>
    </w:p>
    <w:p w14:paraId="53CB15CE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What are the constraints?</w:t>
      </w:r>
    </w:p>
    <w:p w14:paraId="31106F1B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Can you explain it in plain English?</w:t>
      </w:r>
    </w:p>
    <w:p w14:paraId="5E832E88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Try to write out some example cases</w:t>
      </w:r>
    </w:p>
    <w:p w14:paraId="1ABE5A0D" w14:textId="77777777" w:rsidR="00C41AE9" w:rsidRPr="00C41AE9" w:rsidRDefault="00C41AE9" w:rsidP="00C41AE9">
      <w:pPr>
        <w:ind w:left="1440"/>
        <w:rPr>
          <w:sz w:val="22"/>
          <w:szCs w:val="22"/>
        </w:rPr>
      </w:pPr>
    </w:p>
    <w:p w14:paraId="699CFB6F" w14:textId="77777777" w:rsidR="00C41AE9" w:rsidRPr="00C41AE9" w:rsidRDefault="00C41AE9" w:rsidP="00C41AE9">
      <w:pPr>
        <w:numPr>
          <w:ilvl w:val="0"/>
          <w:numId w:val="4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Break It Down </w:t>
      </w:r>
    </w:p>
    <w:p w14:paraId="4666BDF8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Divide the problem into smaller sub-problems</w:t>
      </w:r>
    </w:p>
    <w:p w14:paraId="6E92BB77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Identify the core functionality needed</w:t>
      </w:r>
    </w:p>
    <w:p w14:paraId="0E2EC569" w14:textId="77777777" w:rsidR="00C41AE9" w:rsidRPr="00C41AE9" w:rsidRDefault="00C41AE9" w:rsidP="00C41AE9">
      <w:pPr>
        <w:numPr>
          <w:ilvl w:val="1"/>
          <w:numId w:val="4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Sketch out the basic steps in pseudocode</w:t>
      </w:r>
    </w:p>
    <w:p w14:paraId="4E4CBC05" w14:textId="77777777" w:rsidR="00C41AE9" w:rsidRPr="00C41AE9" w:rsidRDefault="00C41AE9" w:rsidP="00C41AE9">
      <w:pPr>
        <w:jc w:val="right"/>
        <w:rPr>
          <w:sz w:val="22"/>
          <w:szCs w:val="22"/>
        </w:rPr>
      </w:pPr>
    </w:p>
    <w:p w14:paraId="40B05383" w14:textId="77777777" w:rsidR="00C41AE9" w:rsidRPr="00C41AE9" w:rsidRDefault="00C41AE9" w:rsidP="00C41AE9">
      <w:pPr>
        <w:numPr>
          <w:ilvl w:val="0"/>
          <w:numId w:val="5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Plan Your Solution </w:t>
      </w:r>
    </w:p>
    <w:p w14:paraId="4780A19B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Think about data structures you'll need</w:t>
      </w:r>
    </w:p>
    <w:p w14:paraId="2CC4890F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Consider time and space complexity</w:t>
      </w:r>
    </w:p>
    <w:p w14:paraId="0ACABE73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Start with a simple solution, then optimize</w:t>
      </w:r>
    </w:p>
    <w:p w14:paraId="52CDE3B6" w14:textId="77777777" w:rsidR="00C41AE9" w:rsidRPr="00C41AE9" w:rsidRDefault="00C41AE9" w:rsidP="00C41AE9">
      <w:pPr>
        <w:jc w:val="right"/>
        <w:rPr>
          <w:sz w:val="22"/>
          <w:szCs w:val="22"/>
        </w:rPr>
      </w:pPr>
    </w:p>
    <w:p w14:paraId="5A9E5B45" w14:textId="1713C724" w:rsidR="00C41AE9" w:rsidRPr="00C41AE9" w:rsidRDefault="00C41AE9" w:rsidP="00C41AE9">
      <w:pPr>
        <w:numPr>
          <w:ilvl w:val="0"/>
          <w:numId w:val="5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Test-Driven Development </w:t>
      </w:r>
    </w:p>
    <w:p w14:paraId="4D89EB71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Write test cases first</w:t>
      </w:r>
    </w:p>
    <w:p w14:paraId="3F1A3CDF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Include edge cases</w:t>
      </w:r>
    </w:p>
    <w:p w14:paraId="22299D90" w14:textId="77777777" w:rsidR="00C41AE9" w:rsidRPr="00C41AE9" w:rsidRDefault="00C41AE9" w:rsidP="00C41AE9">
      <w:pPr>
        <w:rPr>
          <w:sz w:val="22"/>
          <w:szCs w:val="22"/>
        </w:rPr>
      </w:pPr>
    </w:p>
    <w:p w14:paraId="2F2AC8F3" w14:textId="77777777" w:rsidR="00C41AE9" w:rsidRPr="00C41AE9" w:rsidRDefault="00C41AE9" w:rsidP="00C41AE9">
      <w:pPr>
        <w:numPr>
          <w:ilvl w:val="0"/>
          <w:numId w:val="5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Implement and Iterate </w:t>
      </w:r>
    </w:p>
    <w:p w14:paraId="176BD51E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Start with a working solution</w:t>
      </w:r>
    </w:p>
    <w:p w14:paraId="1EDB9447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Refactor for better efficiency/readability</w:t>
      </w:r>
    </w:p>
    <w:p w14:paraId="68D419FE" w14:textId="77777777" w:rsidR="00C41AE9" w:rsidRPr="00C41AE9" w:rsidRDefault="00C41AE9" w:rsidP="00C41AE9">
      <w:pPr>
        <w:numPr>
          <w:ilvl w:val="1"/>
          <w:numId w:val="5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Add error handling</w:t>
      </w:r>
    </w:p>
    <w:p w14:paraId="20143A60" w14:textId="77777777" w:rsidR="00C41AE9" w:rsidRPr="00C41AE9" w:rsidRDefault="00C41AE9" w:rsidP="00C41AE9">
      <w:p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 xml:space="preserve">    </w:t>
      </w:r>
    </w:p>
    <w:p w14:paraId="4262AA07" w14:textId="77777777" w:rsidR="00C41AE9" w:rsidRPr="00C41AE9" w:rsidRDefault="00C41AE9" w:rsidP="00C41AE9">
      <w:pPr>
        <w:numPr>
          <w:ilvl w:val="0"/>
          <w:numId w:val="6"/>
        </w:numPr>
        <w:jc w:val="right"/>
        <w:rPr>
          <w:b/>
          <w:bCs/>
          <w:sz w:val="22"/>
          <w:szCs w:val="22"/>
          <w:u w:val="single"/>
        </w:rPr>
      </w:pPr>
      <w:r w:rsidRPr="00C41AE9">
        <w:rPr>
          <w:b/>
          <w:bCs/>
          <w:sz w:val="22"/>
          <w:szCs w:val="22"/>
          <w:u w:val="single"/>
        </w:rPr>
        <w:t xml:space="preserve">Review and Reflect </w:t>
      </w:r>
    </w:p>
    <w:p w14:paraId="5E2196FF" w14:textId="77777777" w:rsidR="00C41AE9" w:rsidRPr="00C41AE9" w:rsidRDefault="00C41AE9" w:rsidP="00C41AE9">
      <w:pPr>
        <w:numPr>
          <w:ilvl w:val="1"/>
          <w:numId w:val="6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Is the code readable?</w:t>
      </w:r>
    </w:p>
    <w:p w14:paraId="49AAA747" w14:textId="77777777" w:rsidR="00C41AE9" w:rsidRPr="00C41AE9" w:rsidRDefault="00C41AE9" w:rsidP="00C41AE9">
      <w:pPr>
        <w:numPr>
          <w:ilvl w:val="1"/>
          <w:numId w:val="6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Can it be simplified?</w:t>
      </w:r>
    </w:p>
    <w:p w14:paraId="32E02530" w14:textId="77777777" w:rsidR="00C41AE9" w:rsidRPr="00C41AE9" w:rsidRDefault="00C41AE9" w:rsidP="00C41AE9">
      <w:pPr>
        <w:numPr>
          <w:ilvl w:val="1"/>
          <w:numId w:val="6"/>
        </w:numPr>
        <w:jc w:val="right"/>
        <w:rPr>
          <w:sz w:val="22"/>
          <w:szCs w:val="22"/>
        </w:rPr>
      </w:pPr>
      <w:r w:rsidRPr="00C41AE9">
        <w:rPr>
          <w:sz w:val="22"/>
          <w:szCs w:val="22"/>
        </w:rPr>
        <w:t>Are there better approaches?</w:t>
      </w:r>
    </w:p>
    <w:p w14:paraId="15428F28" w14:textId="62890B97" w:rsidR="00983DDC" w:rsidRPr="00C41AE9" w:rsidRDefault="00983DDC" w:rsidP="00C41AE9">
      <w:pPr>
        <w:jc w:val="right"/>
        <w:rPr>
          <w:rFonts w:hint="cs"/>
          <w:rtl/>
        </w:rPr>
      </w:pPr>
    </w:p>
    <w:sectPr w:rsidR="00983DDC" w:rsidRPr="00C41AE9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109"/>
    <w:multiLevelType w:val="multilevel"/>
    <w:tmpl w:val="C6FEAC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6742E"/>
    <w:multiLevelType w:val="multilevel"/>
    <w:tmpl w:val="9BE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C7F68"/>
    <w:multiLevelType w:val="multilevel"/>
    <w:tmpl w:val="F5FED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C13EF"/>
    <w:multiLevelType w:val="multilevel"/>
    <w:tmpl w:val="F9DAA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24C0"/>
    <w:multiLevelType w:val="multilevel"/>
    <w:tmpl w:val="254C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C3DE5"/>
    <w:multiLevelType w:val="multilevel"/>
    <w:tmpl w:val="6994E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777601">
    <w:abstractNumId w:val="4"/>
  </w:num>
  <w:num w:numId="2" w16cid:durableId="986586701">
    <w:abstractNumId w:val="3"/>
  </w:num>
  <w:num w:numId="3" w16cid:durableId="492722637">
    <w:abstractNumId w:val="0"/>
  </w:num>
  <w:num w:numId="4" w16cid:durableId="2025477744">
    <w:abstractNumId w:val="1"/>
  </w:num>
  <w:num w:numId="5" w16cid:durableId="948312834">
    <w:abstractNumId w:val="2"/>
  </w:num>
  <w:num w:numId="6" w16cid:durableId="1872646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CD"/>
    <w:rsid w:val="00284ADE"/>
    <w:rsid w:val="007A3DCD"/>
    <w:rsid w:val="00983DDC"/>
    <w:rsid w:val="00C41AE9"/>
    <w:rsid w:val="00E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9221"/>
  <w15:chartTrackingRefBased/>
  <w15:docId w15:val="{9076E539-6C50-4C1B-9176-FC990394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2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98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4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85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67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5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0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31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08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55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8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608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2</cp:revision>
  <cp:lastPrinted>2024-11-10T08:05:00Z</cp:lastPrinted>
  <dcterms:created xsi:type="dcterms:W3CDTF">2024-11-10T08:02:00Z</dcterms:created>
  <dcterms:modified xsi:type="dcterms:W3CDTF">2024-11-10T08:05:00Z</dcterms:modified>
</cp:coreProperties>
</file>