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CC80C" w14:textId="77777777" w:rsidR="002C24FD" w:rsidRPr="00CB54CD" w:rsidRDefault="002C24FD" w:rsidP="00CB54CD">
      <w:pPr>
        <w:spacing w:after="0" w:line="480" w:lineRule="auto"/>
        <w:rPr>
          <w:sz w:val="32"/>
          <w:szCs w:val="32"/>
          <w:rtl/>
        </w:rPr>
      </w:pPr>
      <w:r w:rsidRPr="00CB54CD">
        <w:rPr>
          <w:rFonts w:cs="Arial"/>
          <w:sz w:val="32"/>
          <w:szCs w:val="32"/>
          <w:rtl/>
        </w:rPr>
        <w:t>3.תרגול עבודה עם לולאות:</w:t>
      </w:r>
    </w:p>
    <w:p w14:paraId="6CB35491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>'</w:t>
      </w:r>
      <w:proofErr w:type="spellStart"/>
      <w:r w:rsidRPr="003247D2">
        <w:rPr>
          <w:rFonts w:cs="Arial"/>
          <w:rtl/>
        </w:rPr>
        <w:t>בנואת</w:t>
      </w:r>
      <w:proofErr w:type="spellEnd"/>
      <w:r w:rsidRPr="003247D2">
        <w:rPr>
          <w:rFonts w:cs="Arial"/>
          <w:rtl/>
        </w:rPr>
        <w:t xml:space="preserve"> התשובות בפונקציות נפרדות המקושרות לכפתור שבלחיצה מפעיל אותם'</w:t>
      </w:r>
    </w:p>
    <w:p w14:paraId="36C02135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3.1 לולאת </w:t>
      </w:r>
      <w:r w:rsidRPr="003247D2">
        <w:t>For</w:t>
      </w:r>
      <w:r w:rsidRPr="003247D2">
        <w:rPr>
          <w:rFonts w:cs="Arial"/>
          <w:rtl/>
        </w:rPr>
        <w:t xml:space="preserve"> בסיסית:</w:t>
      </w:r>
    </w:p>
    <w:p w14:paraId="03C6C2B4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    </w:t>
      </w:r>
    </w:p>
    <w:p w14:paraId="7B281BB3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שמדפיסה את המספרים מ-1 עד 10.</w:t>
      </w:r>
    </w:p>
    <w:p w14:paraId="4CBB9797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שמדפיסה את המספרים הזוגיים מ-2 עד 20.</w:t>
      </w:r>
    </w:p>
    <w:p w14:paraId="53B3558B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שמדפיסה את האיברים במערך.</w:t>
      </w:r>
    </w:p>
    <w:p w14:paraId="21E59F99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3.2 לולאת </w:t>
      </w:r>
      <w:r w:rsidRPr="003247D2">
        <w:t>While</w:t>
      </w:r>
      <w:r w:rsidRPr="003247D2">
        <w:rPr>
          <w:rFonts w:cs="Arial"/>
          <w:rtl/>
        </w:rPr>
        <w:t>:</w:t>
      </w:r>
    </w:p>
    <w:p w14:paraId="01286BDB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    </w:t>
      </w:r>
    </w:p>
    <w:p w14:paraId="06BE57AD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while</w:t>
      </w:r>
      <w:r w:rsidRPr="003247D2">
        <w:rPr>
          <w:rFonts w:cs="Arial"/>
          <w:rtl/>
        </w:rPr>
        <w:t xml:space="preserve"> שמדפיסה את המספרים מ-10 עד 1.</w:t>
      </w:r>
    </w:p>
    <w:p w14:paraId="4F363448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while</w:t>
      </w:r>
      <w:r w:rsidRPr="003247D2">
        <w:rPr>
          <w:rFonts w:cs="Arial"/>
          <w:rtl/>
        </w:rPr>
        <w:t xml:space="preserve"> </w:t>
      </w:r>
      <w:proofErr w:type="spellStart"/>
      <w:r w:rsidRPr="003247D2">
        <w:rPr>
          <w:rFonts w:cs="Arial"/>
          <w:rtl/>
        </w:rPr>
        <w:t>שסוכמת</w:t>
      </w:r>
      <w:proofErr w:type="spellEnd"/>
      <w:r w:rsidRPr="003247D2">
        <w:rPr>
          <w:rFonts w:cs="Arial"/>
          <w:rtl/>
        </w:rPr>
        <w:t xml:space="preserve"> את המספרים מ-1 עד 100.</w:t>
      </w:r>
    </w:p>
    <w:p w14:paraId="6D80887B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while</w:t>
      </w:r>
      <w:r w:rsidRPr="003247D2">
        <w:rPr>
          <w:rFonts w:cs="Arial"/>
          <w:rtl/>
        </w:rPr>
        <w:t xml:space="preserve"> שמדפיסה את האיברים במערך.</w:t>
      </w:r>
    </w:p>
    <w:p w14:paraId="7700C26D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3.3 לולאת </w:t>
      </w:r>
      <w:r w:rsidRPr="003247D2">
        <w:t>Do...While</w:t>
      </w:r>
      <w:r w:rsidRPr="003247D2">
        <w:rPr>
          <w:rFonts w:cs="Arial"/>
          <w:rtl/>
        </w:rPr>
        <w:t>:</w:t>
      </w:r>
    </w:p>
    <w:p w14:paraId="732FD797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    </w:t>
      </w:r>
    </w:p>
    <w:p w14:paraId="0D6EAFC6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do...while</w:t>
      </w:r>
      <w:r w:rsidRPr="003247D2">
        <w:rPr>
          <w:rFonts w:cs="Arial"/>
          <w:rtl/>
        </w:rPr>
        <w:t xml:space="preserve"> שמדפיסה את המספרים מ-1 עד 5.</w:t>
      </w:r>
    </w:p>
    <w:p w14:paraId="6A59F267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do...while</w:t>
      </w:r>
      <w:r w:rsidRPr="003247D2">
        <w:rPr>
          <w:rFonts w:cs="Arial"/>
          <w:rtl/>
        </w:rPr>
        <w:t xml:space="preserve"> שמבקשת מהמשתמש להכניס מספר גדול מ-10. חזרו על הפעולה עד שהמשתמש מכניס מספר תקין.</w:t>
      </w:r>
    </w:p>
    <w:p w14:paraId="17B55175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3.4 לולאת </w:t>
      </w:r>
      <w:r w:rsidRPr="003247D2">
        <w:t>For...of</w:t>
      </w:r>
      <w:r w:rsidRPr="003247D2">
        <w:rPr>
          <w:rFonts w:cs="Arial"/>
          <w:rtl/>
        </w:rPr>
        <w:t>:</w:t>
      </w:r>
    </w:p>
    <w:p w14:paraId="2202A888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    </w:t>
      </w:r>
    </w:p>
    <w:p w14:paraId="5B0837A1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for...of</w:t>
      </w:r>
      <w:r w:rsidRPr="003247D2">
        <w:rPr>
          <w:rFonts w:cs="Arial"/>
          <w:rtl/>
        </w:rPr>
        <w:t xml:space="preserve"> שמדפיסה את התווים במחרוזת.</w:t>
      </w:r>
    </w:p>
    <w:p w14:paraId="654B0D9A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for...of</w:t>
      </w:r>
      <w:r w:rsidRPr="003247D2">
        <w:rPr>
          <w:rFonts w:cs="Arial"/>
          <w:rtl/>
        </w:rPr>
        <w:t xml:space="preserve"> שמדפיסה את האיברים במערך.</w:t>
      </w:r>
    </w:p>
    <w:p w14:paraId="0B55BF4A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>3.5 לולאות מקוננות:</w:t>
      </w:r>
    </w:p>
    <w:p w14:paraId="73983466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    </w:t>
      </w:r>
    </w:p>
    <w:p w14:paraId="311F27F0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מקוננת שמדפיסה גריד של 5</w:t>
      </w:r>
      <w:r w:rsidRPr="003247D2">
        <w:t>x5</w:t>
      </w:r>
      <w:r w:rsidRPr="003247D2">
        <w:rPr>
          <w:rFonts w:cs="Arial"/>
          <w:rtl/>
        </w:rPr>
        <w:t xml:space="preserve"> כוכביות (*).</w:t>
      </w:r>
    </w:p>
    <w:p w14:paraId="134BF7D5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שמקבלת מהמשתמש את גודל בסיס </w:t>
      </w:r>
      <w:proofErr w:type="spellStart"/>
      <w:r w:rsidRPr="003247D2">
        <w:rPr>
          <w:rFonts w:cs="Arial"/>
          <w:rtl/>
        </w:rPr>
        <w:t>הפרמידה</w:t>
      </w:r>
      <w:proofErr w:type="spellEnd"/>
      <w:r w:rsidRPr="003247D2">
        <w:rPr>
          <w:rFonts w:cs="Arial"/>
          <w:rtl/>
        </w:rPr>
        <w:t xml:space="preserve"> ומדפיסה </w:t>
      </w:r>
      <w:proofErr w:type="spellStart"/>
      <w:r w:rsidRPr="003247D2">
        <w:rPr>
          <w:rFonts w:cs="Arial"/>
          <w:rtl/>
        </w:rPr>
        <w:t>פרמידה</w:t>
      </w:r>
      <w:proofErr w:type="spellEnd"/>
      <w:r w:rsidRPr="003247D2">
        <w:rPr>
          <w:rFonts w:cs="Arial"/>
          <w:rtl/>
        </w:rPr>
        <w:t xml:space="preserve"> לפי ההגדרה </w:t>
      </w:r>
      <w:proofErr w:type="spellStart"/>
      <w:r w:rsidRPr="003247D2">
        <w:rPr>
          <w:rFonts w:cs="Arial"/>
          <w:rtl/>
        </w:rPr>
        <w:t>בכוביות</w:t>
      </w:r>
      <w:proofErr w:type="spellEnd"/>
      <w:r w:rsidRPr="003247D2">
        <w:rPr>
          <w:rFonts w:cs="Arial"/>
          <w:rtl/>
        </w:rPr>
        <w:t xml:space="preserve">. בונוס: </w:t>
      </w:r>
      <w:proofErr w:type="spellStart"/>
      <w:r w:rsidRPr="003247D2">
        <w:rPr>
          <w:rFonts w:cs="Arial"/>
          <w:rtl/>
        </w:rPr>
        <w:t>הפרמידה</w:t>
      </w:r>
      <w:proofErr w:type="spellEnd"/>
      <w:r w:rsidRPr="003247D2">
        <w:rPr>
          <w:rFonts w:cs="Arial"/>
          <w:rtl/>
        </w:rPr>
        <w:t xml:space="preserve"> תיווצר בתצוגה (</w:t>
      </w:r>
      <w:r w:rsidRPr="003247D2">
        <w:t>DOM</w:t>
      </w:r>
      <w:r w:rsidRPr="003247D2">
        <w:rPr>
          <w:rFonts w:cs="Arial"/>
          <w:rtl/>
        </w:rPr>
        <w:t>).</w:t>
      </w:r>
    </w:p>
    <w:p w14:paraId="646F7175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שסופרת מאחד עד 100 אבל רק מספרים זוגיים בלי </w:t>
      </w:r>
      <w:r w:rsidRPr="003247D2">
        <w:t>IF</w:t>
      </w:r>
      <w:r w:rsidRPr="003247D2">
        <w:rPr>
          <w:rFonts w:cs="Arial"/>
          <w:rtl/>
        </w:rPr>
        <w:t>.</w:t>
      </w:r>
    </w:p>
    <w:p w14:paraId="22606F7F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מקוננת שמדפיסה את לוח הכפל מ-1 עד 10.</w:t>
      </w:r>
    </w:p>
    <w:p w14:paraId="68A21461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>3.6 לולאה על מאפייני אובייקט:</w:t>
      </w:r>
    </w:p>
    <w:p w14:paraId="2CF4C4C0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    </w:t>
      </w:r>
    </w:p>
    <w:p w14:paraId="452CC8B9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for...in</w:t>
      </w:r>
      <w:r w:rsidRPr="003247D2">
        <w:rPr>
          <w:rFonts w:cs="Arial"/>
          <w:rtl/>
        </w:rPr>
        <w:t xml:space="preserve"> שמדפיסה את כל המאפיינים והערכים של אובייקט.</w:t>
      </w:r>
    </w:p>
    <w:p w14:paraId="621D4C47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>3.7 מניפולציה על מערך עם לולאות:</w:t>
      </w:r>
    </w:p>
    <w:p w14:paraId="19042F4A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    </w:t>
      </w:r>
    </w:p>
    <w:p w14:paraId="5096E826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שמוצאת את המספר המקסימלי במערך.</w:t>
      </w:r>
    </w:p>
    <w:p w14:paraId="4854D178" w14:textId="77777777" w:rsidR="002C24FD" w:rsidRPr="003247D2" w:rsidRDefault="002C24FD" w:rsidP="003247D2">
      <w:pPr>
        <w:spacing w:after="0" w:line="240" w:lineRule="auto"/>
        <w:rPr>
          <w:rtl/>
        </w:rPr>
      </w:pPr>
      <w:r w:rsidRPr="003247D2">
        <w:rPr>
          <w:rFonts w:cs="Arial"/>
          <w:rtl/>
        </w:rPr>
        <w:t xml:space="preserve">כתבו לולאת </w:t>
      </w:r>
      <w:r w:rsidRPr="003247D2">
        <w:t>for</w:t>
      </w:r>
      <w:r w:rsidRPr="003247D2">
        <w:rPr>
          <w:rFonts w:cs="Arial"/>
          <w:rtl/>
        </w:rPr>
        <w:t xml:space="preserve"> שהופכת את האיברים במערך.</w:t>
      </w:r>
    </w:p>
    <w:p w14:paraId="1B2C3A1C" w14:textId="78F4D65C" w:rsidR="007802DF" w:rsidRPr="003247D2" w:rsidRDefault="002C24FD" w:rsidP="003247D2">
      <w:pPr>
        <w:spacing w:after="0" w:line="240" w:lineRule="auto"/>
        <w:rPr>
          <w:rFonts w:hint="cs"/>
        </w:rPr>
      </w:pPr>
      <w:r w:rsidRPr="003247D2">
        <w:rPr>
          <w:rFonts w:cs="Arial"/>
          <w:rtl/>
        </w:rPr>
        <w:t>צרו מערך המכיל מספרים ובאמצעות גישה דינמית לאובייקט שתצרו ספרו את מספר המופעים של כל אחד מהערכים והדפיסו לקונסול. לדוגמה:[1,2,3,5,5,60,2,5,3] =&gt; { 1: 1, 2: 2, 3: 2, 5: 3, 60:1}</w:t>
      </w:r>
    </w:p>
    <w:sectPr w:rsidR="007802DF" w:rsidRPr="003247D2" w:rsidSect="000100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F1"/>
    <w:rsid w:val="000100DB"/>
    <w:rsid w:val="002C24FD"/>
    <w:rsid w:val="003247D2"/>
    <w:rsid w:val="00334494"/>
    <w:rsid w:val="007802DF"/>
    <w:rsid w:val="009A07CA"/>
    <w:rsid w:val="00BD35F1"/>
    <w:rsid w:val="00C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681F"/>
  <w15:chartTrackingRefBased/>
  <w15:docId w15:val="{2CE12118-DE1F-4FBF-AE71-7B8B6FAE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4</cp:revision>
  <dcterms:created xsi:type="dcterms:W3CDTF">2024-06-19T06:13:00Z</dcterms:created>
  <dcterms:modified xsi:type="dcterms:W3CDTF">2024-06-19T06:16:00Z</dcterms:modified>
</cp:coreProperties>
</file>