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C2362" w14:textId="77DCF1E2" w:rsidR="00C240EE" w:rsidRDefault="00765007" w:rsidP="00C240EE">
      <w:pPr>
        <w:pStyle w:val="ListParagraph"/>
        <w:numPr>
          <w:ilvl w:val="0"/>
          <w:numId w:val="1"/>
        </w:numPr>
      </w:pPr>
      <w:proofErr w:type="spellStart"/>
      <w:r>
        <w:t>Globl</w:t>
      </w:r>
      <w:proofErr w:type="spellEnd"/>
      <w:r>
        <w:t xml:space="preserve"> vs dev vs save </w:t>
      </w:r>
      <w:r w:rsidR="00C240EE">
        <w:t>–</w:t>
      </w:r>
      <w:r>
        <w:t xml:space="preserve"> </w:t>
      </w:r>
      <w:proofErr w:type="spellStart"/>
      <w:r w:rsidR="00C240EE">
        <w:t>dependesis</w:t>
      </w:r>
      <w:proofErr w:type="spellEnd"/>
    </w:p>
    <w:p w14:paraId="6D1006AD" w14:textId="77777777" w:rsidR="00C240EE" w:rsidRPr="00C240EE" w:rsidRDefault="00C240EE" w:rsidP="00C240EE">
      <w:pPr>
        <w:pStyle w:val="ListParagraph"/>
        <w:numPr>
          <w:ilvl w:val="0"/>
          <w:numId w:val="1"/>
        </w:numPr>
      </w:pPr>
    </w:p>
    <w:sectPr w:rsidR="00C240EE" w:rsidRPr="00C240EE" w:rsidSect="00983DD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B77B4"/>
    <w:multiLevelType w:val="hybridMultilevel"/>
    <w:tmpl w:val="F4248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58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9C"/>
    <w:rsid w:val="000F282B"/>
    <w:rsid w:val="00765007"/>
    <w:rsid w:val="008044C2"/>
    <w:rsid w:val="00983DDC"/>
    <w:rsid w:val="00C240EE"/>
    <w:rsid w:val="00CE049C"/>
    <w:rsid w:val="00ED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7FA4"/>
  <w15:chartTrackingRefBased/>
  <w15:docId w15:val="{A6F8B9AE-6F19-43BD-A53A-AAF17BD5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E0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4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4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4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Daniel Gindi</dc:creator>
  <cp:keywords/>
  <dc:description/>
  <cp:lastModifiedBy>Shlomo Daniel Gindi</cp:lastModifiedBy>
  <cp:revision>4</cp:revision>
  <dcterms:created xsi:type="dcterms:W3CDTF">2024-11-14T17:46:00Z</dcterms:created>
  <dcterms:modified xsi:type="dcterms:W3CDTF">2024-11-14T17:48:00Z</dcterms:modified>
</cp:coreProperties>
</file>