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02D4E" w14:textId="77777777" w:rsidR="00CA3AE7" w:rsidRDefault="00516C38">
      <w:pPr>
        <w:pStyle w:val="1"/>
        <w:spacing w:line="300" w:lineRule="auto"/>
      </w:pPr>
      <w:r>
        <w:rPr>
          <w:color w:val="1A73E8"/>
        </w:rPr>
        <w:t>Homework 8: The Data Routing &amp; Control Engine</w:t>
      </w:r>
    </w:p>
    <w:p w14:paraId="6CC70903" w14:textId="77777777" w:rsidR="00CA3AE7" w:rsidRDefault="00516C38">
      <w:pPr>
        <w:pStyle w:val="2"/>
        <w:spacing w:before="0" w:line="300" w:lineRule="auto"/>
        <w:rPr>
          <w:color w:val="202124"/>
        </w:rPr>
      </w:pPr>
      <w:r>
        <w:rPr>
          <w:color w:val="202124"/>
        </w:rPr>
        <w:t>1. The Scenario &amp; Mock Data</w:t>
      </w:r>
    </w:p>
    <w:p w14:paraId="2AB1A5B6" w14:textId="77777777" w:rsidR="00CA3AE7" w:rsidRDefault="00516C38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You are tasked with writing a function named </w:t>
      </w:r>
      <w:proofErr w:type="spellStart"/>
      <w:proofErr w:type="gramStart"/>
      <w:r>
        <w:t>processQueue</w:t>
      </w:r>
      <w:proofErr w:type="spellEnd"/>
      <w:r>
        <w:t>(</w:t>
      </w:r>
      <w:proofErr w:type="gramEnd"/>
      <w:r>
        <w:t>queue, logs). Assume the following mock data is passed into your function:</w:t>
      </w:r>
    </w:p>
    <w:p w14:paraId="7C2F0710" w14:textId="77777777" w:rsidR="00CA3AE7" w:rsidRDefault="00516C38">
      <w:pPr>
        <w:pBdr>
          <w:top w:val="nil"/>
          <w:left w:val="nil"/>
          <w:bottom w:val="nil"/>
          <w:right w:val="nil"/>
          <w:between w:val="nil"/>
        </w:pBdr>
        <w:spacing w:before="240" w:after="600" w:line="300" w:lineRule="auto"/>
        <w:ind w:left="240" w:right="240"/>
        <w:rPr>
          <w:shd w:val="clear" w:color="auto" w:fill="F1F3F4"/>
        </w:rPr>
      </w:pPr>
      <w:r>
        <w:rPr>
          <w:shd w:val="clear" w:color="auto" w:fill="F1F3F4"/>
        </w:rPr>
        <w:t xml:space="preserve">const </w:t>
      </w:r>
      <w:proofErr w:type="spellStart"/>
      <w:r>
        <w:rPr>
          <w:shd w:val="clear" w:color="auto" w:fill="F1F3F4"/>
        </w:rPr>
        <w:t>requestsQueue</w:t>
      </w:r>
      <w:proofErr w:type="spellEnd"/>
      <w:r>
        <w:rPr>
          <w:shd w:val="clear" w:color="auto" w:fill="F1F3F4"/>
        </w:rPr>
        <w:t xml:space="preserve"> = [</w:t>
      </w:r>
      <w:r>
        <w:rPr>
          <w:shd w:val="clear" w:color="auto" w:fill="F1F3F4"/>
        </w:rPr>
        <w:br/>
        <w:t xml:space="preserve">  { id: 1, type: "AI_PROMPT", status: "pending", priority: 1, payload: { model: "</w:t>
      </w:r>
      <w:proofErr w:type="spellStart"/>
      <w:r>
        <w:rPr>
          <w:shd w:val="clear" w:color="auto" w:fill="F1F3F4"/>
        </w:rPr>
        <w:t>claude</w:t>
      </w:r>
      <w:proofErr w:type="spellEnd"/>
      <w:r>
        <w:rPr>
          <w:shd w:val="clear" w:color="auto" w:fill="F1F3F4"/>
        </w:rPr>
        <w:t>", tokens: 1</w:t>
      </w:r>
      <w:r>
        <w:rPr>
          <w:shd w:val="clear" w:color="auto" w:fill="F1F3F4"/>
        </w:rPr>
        <w:t>50, stream: true }, user: { role: "student", active: true } },</w:t>
      </w:r>
      <w:r>
        <w:rPr>
          <w:shd w:val="clear" w:color="auto" w:fill="F1F3F4"/>
        </w:rPr>
        <w:br/>
        <w:t xml:space="preserve">  { id: 2, type: "DB_QUERY", status: "pending", priority: 3, payload: { query: "SELECT *", limit: 10 }, user: { role: "admin", active: true } },</w:t>
      </w:r>
      <w:r>
        <w:rPr>
          <w:shd w:val="clear" w:color="auto" w:fill="F1F3F4"/>
        </w:rPr>
        <w:br/>
        <w:t xml:space="preserve">  { id: 3, type: "SEND_EMAIL", status: "corrupte</w:t>
      </w:r>
      <w:r>
        <w:rPr>
          <w:shd w:val="clear" w:color="auto" w:fill="F1F3F4"/>
        </w:rPr>
        <w:t>d", priority: 2, payload: null, user: { role: "guest", active: false } },</w:t>
      </w:r>
      <w:r>
        <w:rPr>
          <w:shd w:val="clear" w:color="auto" w:fill="F1F3F4"/>
        </w:rPr>
        <w:br/>
        <w:t xml:space="preserve">  { id: 4, type: "AI_PROMPT", status: "pending", priority: 5, payload: { model: "gpt-4", tokens: null, temp: undefined }, user: { role: "admin", active: true } },</w:t>
      </w:r>
      <w:r>
        <w:rPr>
          <w:shd w:val="clear" w:color="auto" w:fill="F1F3F4"/>
        </w:rPr>
        <w:br/>
        <w:t xml:space="preserve">  { id: 5, type: "C</w:t>
      </w:r>
      <w:r>
        <w:rPr>
          <w:shd w:val="clear" w:color="auto" w:fill="F1F3F4"/>
        </w:rPr>
        <w:t>RITICAL_HALT", status: "fatal", priority: 0, payload: { error: "Memory Overflow" }, user: { role: "system", active: true } }</w:t>
      </w:r>
      <w:r>
        <w:rPr>
          <w:shd w:val="clear" w:color="auto" w:fill="F1F3F4"/>
        </w:rPr>
        <w:br/>
        <w:t>];</w:t>
      </w:r>
      <w:r>
        <w:rPr>
          <w:shd w:val="clear" w:color="auto" w:fill="F1F3F4"/>
        </w:rPr>
        <w:br/>
      </w:r>
      <w:r>
        <w:rPr>
          <w:shd w:val="clear" w:color="auto" w:fill="F1F3F4"/>
        </w:rPr>
        <w:br/>
        <w:t xml:space="preserve">const </w:t>
      </w:r>
      <w:proofErr w:type="spellStart"/>
      <w:r>
        <w:rPr>
          <w:shd w:val="clear" w:color="auto" w:fill="F1F3F4"/>
        </w:rPr>
        <w:t>actionLogs</w:t>
      </w:r>
      <w:proofErr w:type="spellEnd"/>
      <w:r>
        <w:rPr>
          <w:shd w:val="clear" w:color="auto" w:fill="F1F3F4"/>
        </w:rPr>
        <w:t xml:space="preserve"> = ["</w:t>
      </w:r>
      <w:proofErr w:type="spellStart"/>
      <w:r>
        <w:rPr>
          <w:shd w:val="clear" w:color="auto" w:fill="F1F3F4"/>
        </w:rPr>
        <w:t>init</w:t>
      </w:r>
      <w:proofErr w:type="spellEnd"/>
      <w:r>
        <w:rPr>
          <w:shd w:val="clear" w:color="auto" w:fill="F1F3F4"/>
        </w:rPr>
        <w:t>", "</w:t>
      </w:r>
      <w:proofErr w:type="spellStart"/>
      <w:r>
        <w:rPr>
          <w:shd w:val="clear" w:color="auto" w:fill="F1F3F4"/>
        </w:rPr>
        <w:t>auth_check</w:t>
      </w:r>
      <w:proofErr w:type="spellEnd"/>
      <w:r>
        <w:rPr>
          <w:shd w:val="clear" w:color="auto" w:fill="F1F3F4"/>
        </w:rPr>
        <w:t>", "</w:t>
      </w:r>
      <w:proofErr w:type="spellStart"/>
      <w:r>
        <w:rPr>
          <w:shd w:val="clear" w:color="auto" w:fill="F1F3F4"/>
        </w:rPr>
        <w:t>load_modules</w:t>
      </w:r>
      <w:proofErr w:type="spellEnd"/>
      <w:r>
        <w:rPr>
          <w:shd w:val="clear" w:color="auto" w:fill="F1F3F4"/>
        </w:rPr>
        <w:t>", "</w:t>
      </w:r>
      <w:proofErr w:type="spellStart"/>
      <w:r>
        <w:rPr>
          <w:shd w:val="clear" w:color="auto" w:fill="F1F3F4"/>
        </w:rPr>
        <w:t>connect_db</w:t>
      </w:r>
      <w:proofErr w:type="spellEnd"/>
      <w:r>
        <w:rPr>
          <w:shd w:val="clear" w:color="auto" w:fill="F1F3F4"/>
        </w:rPr>
        <w:t>", "ready"];</w:t>
      </w:r>
      <w:r>
        <w:rPr>
          <w:shd w:val="clear" w:color="auto" w:fill="F1F3F4"/>
        </w:rPr>
        <w:br/>
      </w:r>
    </w:p>
    <w:p w14:paraId="332EE9BF" w14:textId="77777777" w:rsidR="00CA3AE7" w:rsidRDefault="00516C38">
      <w:pPr>
        <w:pStyle w:val="2"/>
        <w:spacing w:before="0" w:line="300" w:lineRule="auto"/>
        <w:rPr>
          <w:color w:val="202124"/>
        </w:rPr>
      </w:pPr>
      <w:r>
        <w:rPr>
          <w:color w:val="202124"/>
        </w:rPr>
        <w:t>2. System Requirements</w:t>
      </w:r>
    </w:p>
    <w:p w14:paraId="29CA24D2" w14:textId="77777777" w:rsidR="00CA3AE7" w:rsidRDefault="00516C38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Your </w:t>
      </w:r>
      <w:proofErr w:type="spellStart"/>
      <w:r>
        <w:t>processQueue</w:t>
      </w:r>
      <w:proofErr w:type="spellEnd"/>
      <w:r>
        <w:t xml:space="preserve"> fun</w:t>
      </w:r>
      <w:r>
        <w:t xml:space="preserve">ction must implement the following steps, utilizing every tool listed below. Do not use array methods </w:t>
      </w:r>
      <w:proofErr w:type="gramStart"/>
      <w:r>
        <w:t>like .map</w:t>
      </w:r>
      <w:proofErr w:type="gramEnd"/>
      <w:r>
        <w:t>() or .filter() for this specific assignment—I want to see your mastery of native loops.</w:t>
      </w:r>
    </w:p>
    <w:p w14:paraId="4AF35D5C" w14:textId="77777777" w:rsidR="00CA3AE7" w:rsidRDefault="00516C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Queue Management (while loop &amp; break)</w:t>
      </w:r>
      <w:r>
        <w:t xml:space="preserve">: Use a while loop </w:t>
      </w:r>
      <w:r>
        <w:t>to process the queue as long as it has items. Extract the first item in each iteration. If you encounter a request with the type "CRITICAL_HALT", you must immediately stop all processing using a break statement and print a fatal error message.</w:t>
      </w:r>
    </w:p>
    <w:p w14:paraId="755180CA" w14:textId="77777777" w:rsidR="00CA3AE7" w:rsidRDefault="00516C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Initial Filt</w:t>
      </w:r>
      <w:r>
        <w:rPr>
          <w:b/>
          <w:bCs/>
        </w:rPr>
        <w:t>ering (for...of &amp; continue)</w:t>
      </w:r>
      <w:r>
        <w:t>: Use a for...of loop to iterate through the requests. If a request's status is "corrupted" or its payload is missing/null, skip it immediately and move to the next request using continue.</w:t>
      </w:r>
    </w:p>
    <w:p w14:paraId="52C6B493" w14:textId="77777777" w:rsidR="00CA3AE7" w:rsidRDefault="00516C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lastRenderedPageBreak/>
        <w:t>Complex Business Logic (Logical Ops &amp; Op</w:t>
      </w:r>
      <w:r>
        <w:rPr>
          <w:b/>
          <w:bCs/>
        </w:rPr>
        <w:t>erator Precedence)</w:t>
      </w:r>
      <w:r>
        <w:t xml:space="preserve">: Create a </w:t>
      </w:r>
      <w:proofErr w:type="spellStart"/>
      <w:r>
        <w:t>boolean</w:t>
      </w:r>
      <w:proofErr w:type="spellEnd"/>
      <w:r>
        <w:t xml:space="preserve"> variable </w:t>
      </w:r>
      <w:proofErr w:type="spellStart"/>
      <w:r>
        <w:t>isApproved</w:t>
      </w:r>
      <w:proofErr w:type="spellEnd"/>
      <w:r>
        <w:t xml:space="preserve"> for the current request. A request is ONLY approved if it meets all the following criteria (you MUST use parentheses to enforce correct evaluation order):</w:t>
      </w:r>
    </w:p>
    <w:p w14:paraId="2C0A5A86" w14:textId="77777777" w:rsidR="00CA3AE7" w:rsidRDefault="00516C3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The user is an "admin" </w:t>
      </w:r>
      <w:r>
        <w:rPr>
          <w:b/>
          <w:bCs/>
        </w:rPr>
        <w:t>OR</w:t>
      </w:r>
      <w:r>
        <w:t xml:space="preserve"> the request priority is strictly greater than 2.</w:t>
      </w:r>
    </w:p>
    <w:p w14:paraId="243F8878" w14:textId="77777777" w:rsidR="00CA3AE7" w:rsidRDefault="00516C3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AND</w:t>
      </w:r>
      <w:r>
        <w:t xml:space="preserve"> The user is currently active (active: true).</w:t>
      </w:r>
    </w:p>
    <w:p w14:paraId="34632981" w14:textId="77777777" w:rsidR="00CA3AE7" w:rsidRDefault="00516C3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AND</w:t>
      </w:r>
      <w:r>
        <w:t xml:space="preserve"> It is </w:t>
      </w:r>
      <w:r>
        <w:rPr>
          <w:b/>
          <w:bCs/>
        </w:rPr>
        <w:t>NOT</w:t>
      </w:r>
      <w:r>
        <w:t xml:space="preserve"> a case where the payload model is "</w:t>
      </w:r>
      <w:proofErr w:type="spellStart"/>
      <w:r>
        <w:t>claude</w:t>
      </w:r>
      <w:proofErr w:type="spellEnd"/>
      <w:r>
        <w:t>" with tokens strictly less than 200.</w:t>
      </w:r>
    </w:p>
    <w:p w14:paraId="5B3BFF65" w14:textId="77777777" w:rsidR="00CA3AE7" w:rsidRDefault="00516C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Payload Normalization (for...in)</w:t>
      </w:r>
      <w:r>
        <w:t>: For r</w:t>
      </w:r>
      <w:r>
        <w:t>equests that are approved, inspect their payload object. Use a for...in loop to iterate over the keys. If any value is null or undefined, overwrite it with the string "MISSING_DATA".</w:t>
      </w:r>
    </w:p>
    <w:p w14:paraId="27C1B51D" w14:textId="77777777" w:rsidR="00CA3AE7" w:rsidRDefault="00516C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Request Routing (switch case)</w:t>
      </w:r>
      <w:r>
        <w:t>: Use a switch statement based on the approv</w:t>
      </w:r>
      <w:r>
        <w:t>ed request's type to simulate routing:</w:t>
      </w:r>
    </w:p>
    <w:p w14:paraId="4D4DD0D5" w14:textId="77777777" w:rsidR="00CA3AE7" w:rsidRDefault="00516C3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"AI_PROMPT": Console log </w:t>
      </w:r>
      <w:r>
        <w:rPr>
          <w:i/>
          <w:iCs/>
        </w:rPr>
        <w:t>"Routing to LLM Engine..."</w:t>
      </w:r>
    </w:p>
    <w:p w14:paraId="3D51572B" w14:textId="77777777" w:rsidR="00CA3AE7" w:rsidRDefault="00516C3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"DB_QUERY": Console log </w:t>
      </w:r>
      <w:r>
        <w:rPr>
          <w:i/>
          <w:iCs/>
        </w:rPr>
        <w:t>"Executing Secure Query..."</w:t>
      </w:r>
    </w:p>
    <w:p w14:paraId="7489D3A6" w14:textId="77777777" w:rsidR="00CA3AE7" w:rsidRDefault="00516C3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"SEND_EMAIL": Console log </w:t>
      </w:r>
      <w:r>
        <w:rPr>
          <w:i/>
          <w:iCs/>
        </w:rPr>
        <w:t>"Adding to Mail Delivery Queue..."</w:t>
      </w:r>
    </w:p>
    <w:p w14:paraId="66898EFF" w14:textId="77777777" w:rsidR="00CA3AE7" w:rsidRDefault="00516C3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default: Console log </w:t>
      </w:r>
      <w:r>
        <w:rPr>
          <w:i/>
          <w:iCs/>
        </w:rPr>
        <w:t>"Unknown request type, moving t</w:t>
      </w:r>
      <w:r>
        <w:rPr>
          <w:i/>
          <w:iCs/>
        </w:rPr>
        <w:t>o dead-letter queue."</w:t>
      </w:r>
    </w:p>
    <w:p w14:paraId="463FCB0A" w14:textId="77777777" w:rsidR="00CA3AE7" w:rsidRDefault="00516C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80" w:line="300" w:lineRule="auto"/>
      </w:pPr>
      <w:r>
        <w:rPr>
          <w:b/>
          <w:bCs/>
        </w:rPr>
        <w:t>System Health Check (Standard for loop)</w:t>
      </w:r>
      <w:r>
        <w:t xml:space="preserve">: Finally, outside of your main processing loop, perform a sanity check on the </w:t>
      </w:r>
      <w:proofErr w:type="spellStart"/>
      <w:r>
        <w:t>actionLogs</w:t>
      </w:r>
      <w:proofErr w:type="spellEnd"/>
      <w:r>
        <w:t xml:space="preserve"> array. Use a standard for loop (with an </w:t>
      </w:r>
      <w:proofErr w:type="spellStart"/>
      <w:r>
        <w:t>i</w:t>
      </w:r>
      <w:proofErr w:type="spellEnd"/>
      <w:r>
        <w:t xml:space="preserve"> counter) to iterate </w:t>
      </w:r>
      <w:r>
        <w:rPr>
          <w:b/>
          <w:bCs/>
        </w:rPr>
        <w:t>backwards</w:t>
      </w:r>
      <w:r>
        <w:t xml:space="preserve"> through the array. Print only the last 3 logged actions to verify system startup sequences.</w:t>
      </w:r>
    </w:p>
    <w:p w14:paraId="185D28E2" w14:textId="77777777" w:rsidR="00CA3AE7" w:rsidRDefault="00516C38">
      <w:pPr>
        <w:pStyle w:val="2"/>
        <w:spacing w:before="360" w:after="240" w:line="300" w:lineRule="auto"/>
        <w:rPr>
          <w:color w:val="202124"/>
        </w:rPr>
      </w:pPr>
      <w:r>
        <w:rPr>
          <w:color w:val="202124"/>
        </w:rPr>
        <w:t>3.</w:t>
      </w:r>
      <w:r>
        <w:rPr>
          <w:color w:val="202124"/>
        </w:rPr>
        <w:t xml:space="preserve"> Grading Rubric</w:t>
      </w:r>
    </w:p>
    <w:tbl>
      <w:tblPr>
        <w:tblStyle w:val="a5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A3AE7" w14:paraId="143DB58A" w14:textId="77777777">
        <w:trPr>
          <w:tblHeader/>
        </w:trPr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F62F4E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Requirement</w:t>
            </w:r>
          </w:p>
        </w:tc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81AEEF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Weight</w:t>
            </w:r>
          </w:p>
        </w:tc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20DA5F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Details</w:t>
            </w:r>
          </w:p>
          <w:p w14:paraId="4866364B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CA3AE7" w14:paraId="60160BDF" w14:textId="77777777"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A1DE4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Logical Operations &amp; Precedence</w:t>
            </w:r>
          </w:p>
        </w:tc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09747D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30%</w:t>
            </w:r>
          </w:p>
        </w:tc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C6D63F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Proper grouping using parentheses (&amp;&amp; vs || evaluation).</w:t>
            </w:r>
          </w:p>
        </w:tc>
      </w:tr>
      <w:tr w:rsidR="00CA3AE7" w14:paraId="6A779A0C" w14:textId="77777777"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D253CF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Loop Selection &amp; Accuracy</w:t>
            </w:r>
          </w:p>
        </w:tc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E61852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30%</w:t>
            </w:r>
          </w:p>
        </w:tc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3FDFBF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Correct application of for, for...in, for...of, and while loops.</w:t>
            </w:r>
          </w:p>
        </w:tc>
      </w:tr>
      <w:tr w:rsidR="00CA3AE7" w14:paraId="012AE4EA" w14:textId="77777777"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5D9B46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lastRenderedPageBreak/>
              <w:t>Control Flow Mechanics</w:t>
            </w:r>
          </w:p>
        </w:tc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1A88E5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20%</w:t>
            </w:r>
          </w:p>
        </w:tc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02A970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Accurate usage of break, continue, and switch-case routing.</w:t>
            </w:r>
          </w:p>
        </w:tc>
      </w:tr>
      <w:tr w:rsidR="00CA3AE7" w14:paraId="53DA8699" w14:textId="77777777"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9C9376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Code Cleanliness</w:t>
            </w:r>
          </w:p>
        </w:tc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D21538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20%</w:t>
            </w:r>
          </w:p>
        </w:tc>
        <w:tc>
          <w:tcPr>
            <w:tcW w:w="312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84DB37" w14:textId="77777777" w:rsidR="00CA3AE7" w:rsidRDefault="0051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</w:pPr>
            <w:r>
              <w:t>Proper indentation, meaningful variable names, and clear comments.</w:t>
            </w:r>
          </w:p>
        </w:tc>
      </w:tr>
    </w:tbl>
    <w:p w14:paraId="016A8F93" w14:textId="77777777" w:rsidR="00CA3AE7" w:rsidRDefault="00516C38">
      <w:pPr>
        <w:pBdr>
          <w:top w:val="nil"/>
          <w:left w:val="nil"/>
          <w:bottom w:val="nil"/>
          <w:right w:val="nil"/>
          <w:between w:val="nil"/>
        </w:pBdr>
        <w:spacing w:before="360" w:line="300" w:lineRule="auto"/>
        <w:rPr>
          <w:b/>
          <w:bCs/>
        </w:rPr>
      </w:pPr>
      <w:r>
        <w:rPr>
          <w:b/>
          <w:bCs/>
        </w:rPr>
        <w:t>Good luck, think carefully about your logic gates, and remember to test your edge cases!</w:t>
      </w:r>
    </w:p>
    <w:sectPr w:rsidR="00CA3AE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94E7280-E34E-4421-B2BF-A239BC176F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50A60B-9EF6-493D-8AD3-754F140D0A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2892D0-8705-4F71-A246-FF5E0478B1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20409"/>
    <w:multiLevelType w:val="multilevel"/>
    <w:tmpl w:val="06A65CC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361BBE"/>
    <w:multiLevelType w:val="multilevel"/>
    <w:tmpl w:val="F9F49EC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B3A0EBD"/>
    <w:multiLevelType w:val="multilevel"/>
    <w:tmpl w:val="4DE6FB1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AE7"/>
    <w:rsid w:val="00516C38"/>
    <w:rsid w:val="00CA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D684"/>
  <w15:docId w15:val="{05A2CC57-7961-4D72-81D1-39F7798C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dcterms:created xsi:type="dcterms:W3CDTF">2026-05-15T09:03:00Z</dcterms:created>
  <dcterms:modified xsi:type="dcterms:W3CDTF">2026-05-15T09:03:00Z</dcterms:modified>
</cp:coreProperties>
</file>