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8E59" w14:textId="77777777" w:rsidR="00F62069" w:rsidRPr="00F62069" w:rsidRDefault="00F62069" w:rsidP="00F6206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Write a password validator script as described below and store it in the main branch of your git repository</w:t>
      </w:r>
    </w:p>
    <w:p w14:paraId="7BEBD5D4" w14:textId="77777777" w:rsidR="00F62069" w:rsidRPr="00F62069" w:rsidRDefault="00F62069" w:rsidP="00F6206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Write a bash script to validate password strength with the following requirements:</w:t>
      </w:r>
    </w:p>
    <w:p w14:paraId="21771CA1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Length – minimum of 10 characters.</w:t>
      </w:r>
    </w:p>
    <w:p w14:paraId="719214A4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Contain both alphabet and number.</w:t>
      </w:r>
    </w:p>
    <w:p w14:paraId="0C2ED4B6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Include both the small and capital case letters.</w:t>
      </w:r>
    </w:p>
    <w:p w14:paraId="7BA30AC7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Color the output green if it passed the validation and red if it didn’t.</w:t>
      </w:r>
    </w:p>
    <w:p w14:paraId="38E16B21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Return exit code 0 if it passed the validation and exit code 1 if it didn’t.</w:t>
      </w:r>
    </w:p>
    <w:p w14:paraId="3AD7AE20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If a validation failed provide a message explaining why</w:t>
      </w:r>
    </w:p>
    <w:p w14:paraId="7F3FD2FE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Make sure your script can run automatically without the need for human intervention</w:t>
      </w:r>
    </w:p>
    <w:p w14:paraId="4E8E6484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Write the script in the best possible way (for performance and UX)</w:t>
      </w:r>
    </w:p>
    <w:p w14:paraId="47B2FABD" w14:textId="77777777" w:rsidR="00F62069" w:rsidRPr="00F62069" w:rsidRDefault="00F62069" w:rsidP="00F6206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Usage example:</w:t>
      </w:r>
    </w:p>
    <w:p w14:paraId="3849F5E2" w14:textId="77777777" w:rsidR="00F62069" w:rsidRPr="00F62069" w:rsidRDefault="00F62069" w:rsidP="00F62069">
      <w:pPr>
        <w:numPr>
          <w:ilvl w:val="1"/>
          <w:numId w:val="1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</w:rPr>
      </w:pPr>
      <w:r w:rsidRPr="00F62069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</w:rPr>
        <w:t xml:space="preserve">./password-validator.sh </w:t>
      </w:r>
      <w:r w:rsidRPr="00F62069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shd w:val="clear" w:color="auto" w:fill="282C34"/>
        </w:rPr>
        <w:t>"MyP@ssw0rd!"</w:t>
      </w:r>
    </w:p>
    <w:p w14:paraId="086AB50C" w14:textId="77777777" w:rsidR="00F62069" w:rsidRPr="00F62069" w:rsidRDefault="00F62069" w:rsidP="00F6206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Create a feature branch to improve the script as described below</w:t>
      </w:r>
    </w:p>
    <w:p w14:paraId="00B04DF4" w14:textId="77777777" w:rsidR="00F62069" w:rsidRPr="00F62069" w:rsidRDefault="00F62069" w:rsidP="00F6206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Extend the script by adding the following capability:</w:t>
      </w:r>
    </w:p>
    <w:p w14:paraId="06AB2CC9" w14:textId="77777777" w:rsidR="00F62069" w:rsidRPr="00F62069" w:rsidRDefault="00F62069" w:rsidP="00F62069">
      <w:pPr>
        <w:numPr>
          <w:ilvl w:val="2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If the option “-f” is added the password should be retrieved from a file</w:t>
      </w:r>
    </w:p>
    <w:p w14:paraId="6FE1D5C3" w14:textId="77777777" w:rsidR="00F62069" w:rsidRPr="00F62069" w:rsidRDefault="00F62069" w:rsidP="00F6206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Usage example:</w:t>
      </w:r>
    </w:p>
    <w:p w14:paraId="45D28EC3" w14:textId="77777777" w:rsidR="00F62069" w:rsidRPr="00F62069" w:rsidRDefault="00F62069" w:rsidP="00F62069">
      <w:pPr>
        <w:numPr>
          <w:ilvl w:val="1"/>
          <w:numId w:val="1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</w:rPr>
      </w:pPr>
      <w:r w:rsidRPr="00F62069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</w:rPr>
        <w:t xml:space="preserve">./password-validator.sh -f </w:t>
      </w:r>
      <w:r w:rsidRPr="00F62069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shd w:val="clear" w:color="auto" w:fill="282C34"/>
        </w:rPr>
        <w:t>"/</w:t>
      </w:r>
      <w:proofErr w:type="spellStart"/>
      <w:r w:rsidRPr="00F62069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shd w:val="clear" w:color="auto" w:fill="282C34"/>
        </w:rPr>
        <w:t>mypath</w:t>
      </w:r>
      <w:proofErr w:type="spellEnd"/>
      <w:r w:rsidRPr="00F62069">
        <w:rPr>
          <w:rFonts w:ascii="Consolas" w:eastAsia="Times New Roman" w:hAnsi="Consolas" w:cs="Courier New"/>
          <w:color w:val="98C379"/>
          <w:sz w:val="23"/>
          <w:szCs w:val="23"/>
          <w:bdr w:val="none" w:sz="0" w:space="0" w:color="auto" w:frame="1"/>
          <w:shd w:val="clear" w:color="auto" w:fill="282C34"/>
        </w:rPr>
        <w:t>/password.txt"</w:t>
      </w:r>
    </w:p>
    <w:p w14:paraId="39BB9F3D" w14:textId="77777777" w:rsidR="00F62069" w:rsidRPr="00F62069" w:rsidRDefault="00F62069" w:rsidP="00F6206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323235"/>
          <w:sz w:val="24"/>
          <w:szCs w:val="24"/>
        </w:rPr>
      </w:pPr>
      <w:r w:rsidRPr="00F62069">
        <w:rPr>
          <w:rFonts w:ascii="Work Sans" w:eastAsia="Times New Roman" w:hAnsi="Work Sans" w:cs="Times New Roman"/>
          <w:color w:val="323235"/>
          <w:sz w:val="24"/>
          <w:szCs w:val="24"/>
        </w:rPr>
        <w:t>Create a pull request to integrate your feature branch into the main branch (DO NOT complete the merge)</w:t>
      </w:r>
    </w:p>
    <w:p w14:paraId="1E959DA9" w14:textId="77777777" w:rsidR="001B0092" w:rsidRPr="00F62069" w:rsidRDefault="001B0092">
      <w:pPr>
        <w:rPr>
          <w:rFonts w:hint="cs"/>
        </w:rPr>
      </w:pPr>
    </w:p>
    <w:sectPr w:rsidR="001B0092" w:rsidRPr="00F62069" w:rsidSect="00897B9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243F7"/>
    <w:multiLevelType w:val="multilevel"/>
    <w:tmpl w:val="356E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69"/>
    <w:rsid w:val="001B0092"/>
    <w:rsid w:val="00897B91"/>
    <w:rsid w:val="00F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8C82"/>
  <w15:chartTrackingRefBased/>
  <w15:docId w15:val="{F8751A41-8E52-4513-B8E7-CA5F44ED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6206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2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620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F620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F6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901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2022-03-03T20:09:00Z</dcterms:created>
  <dcterms:modified xsi:type="dcterms:W3CDTF">2022-03-03T20:10:00Z</dcterms:modified>
</cp:coreProperties>
</file>