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1440" w:after="2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BranchMatch</w:t>
      </w:r>
    </w:p>
    <w:p>
      <w:pPr>
        <w:bidi/>
        <w:spacing w:after="16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Master Integration Test Plan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  <w:rtl/>
        </w:rPr>
        <w:t xml:space="preserve">גרסה 2.1 | מרץ 2026 | לאחר השלמת גל א׳</w:t>
      </w:r>
    </w:p>
    <w:p>
      <w:pPr>
        <w:bidi/>
        <w:spacing w:after="1440"/>
        <w:jc w:val="center"/>
      </w:pPr>
      <w:r>
        <w:rPr>
          <w:rFonts w:ascii="Arial" w:cs="Arial" w:eastAsia="Arial" w:hAnsi="Arial"/>
          <w:b/>
          <w:bCs/>
          <w:color w:val="16a34a"/>
          <w:sz w:val="22"/>
          <w:szCs w:val="22"/>
          <w:rtl/>
        </w:rPr>
        <w:t xml:space="preserve">עודכן עם תוצאות בדיקות אמיתיות</w:t>
      </w:r>
    </w:p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שינויים מגרסה 2.0 ל-2.1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שינוי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תיקון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notify-advisor-case-rejected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from: noreply@eshel-f.com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נפתר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תיקון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notify-banker-appetite-approved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סינון אישור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vs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דחייה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נפתר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תיקון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notify-advisor-banker-interest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banker_id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דרך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appetite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נפתר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יצירת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notify-banker-advisor-interest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+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webhook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חדש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נפתר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הוספת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advisor_id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לטבלת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נפתר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עדכון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ו-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messages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לתמוך ב-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case_id=NULL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נפתר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express_interest_in_appetite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פנייה ישירה מיועץ לבנקאי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נפתר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useMatches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פילטר בנקאי/יועץ לתמוך ב-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case=null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נפתר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AdvisorMarket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אנונימיות + כפתור "צור קשר" פותח צ'אט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נפתר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BankDashboard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expressedCases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נשמר מ-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נפתר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Matches.tsx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BankView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מסנן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ללא תיק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נפתר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run_matching_for_case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חסימת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על תיק נדחה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נפתר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TC-D05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כפתור עריכה על תיאבון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⏳ ממתין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TC-C09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כפתור "הרץ התאמה מחדש" על תיק סגור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📋 לאחר פיילוט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מטריצת אימיילים — מאומתת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16a34a"/>
          <w:sz w:val="22"/>
          <w:szCs w:val="22"/>
          <w:rtl/>
        </w:rPr>
        <w:t xml:space="preserve">כל שורה בטבלה זו נבדקה ואומתה בבדיקות אמיתיות.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אירוע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מקבל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לא מקבל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 בדיקה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אושר על ידי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יועץ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בנקאי, </w:t>
            </w: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עובד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נדחה על ידי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יועץ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בנקאי, </w:t>
            </w: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עובד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נוצר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יועץ בלבד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בנקאי (</w:t>
            </w: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 בלבד)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עובד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הביע עניין ידנית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יועץ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בנקאי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עובד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אישר ועבר לצ'אט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בנקאי בלבד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יועץ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עובד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דוחה בנקאי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אף אחד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שניהם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עובד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תיאבון אושר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בנקאי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יועץ, </w:t>
            </w: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עובד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תיאבון נדחה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בנקאי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יועץ, </w:t>
            </w: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עובד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משתמש אושר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המשתמש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 טרם נבדק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משתמש נדחה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המשתמש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 טרם נבדק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א. Auth — הרשמה וכניסה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500"/>
        <w:gridCol w:w="2000"/>
        <w:gridCol w:w="800"/>
        <w:gridCol w:w="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 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הרשמת יועץ חדש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הרשם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בחר יועץ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מלא פרטים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חשבון נוצר. מסך "ממתין לאישור". אין גישה לפיצ'רים.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הרשמת בנקאי חדש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הרשם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בחר בנקאי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מלא פרטים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חשבון נוצר. מסך "ממתין לאישור".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מקבל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כניסה לפני אישור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הרשם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נסה להתחבר מיד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מסך "ממתין לאישור". פעולות חסומות.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כניסת יועץ מאושר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התחבר כיועץ מאושר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מגיע ל 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advisor/dashboard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כניסת בנקאי מאושר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התחבר כבנקאי מאושר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מגיע ל 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bank/dashboard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כניסת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התחבר כ-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מגיע ל 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admin/dashboard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התנתקות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שם משתמש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התנתק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חזרה לדף ראשי.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Session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מנוקה.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גישה ישירה ל-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URL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ללא כניסה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נסה 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advisor/dashboard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ללא כניסה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לדף התחברות.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גישה ל-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URL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של תפקיד אחר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כנס כיועץ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נסה 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 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advisor/dashboard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ב. Admin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500"/>
        <w:gridCol w:w="2000"/>
        <w:gridCol w:w="800"/>
        <w:gridCol w:w="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 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אישור משתמש — יועץ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"משתמשים ממתינים"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אשר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is_approved=true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אימייל "הצטרפותך אושרה" נשלח.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אישור משתמש — בנקאי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אשר בנקאי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is_approved=true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אימייל אישור נשלח.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דחיית משתמש — מחיקה מלאה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דחה משתמש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נמחק מ-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profiles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וגם מ-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auth.users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אימייל נשלח.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אישור תיק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הגיש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אשר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רץ. אימייל "התיק שלך אושר" ליועץ. תיק נעלם מ"תוכן לאישור".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דחיית תיק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הגיש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דחה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נעלם מ"תוכן לאישור". אימייל "תיקך נדחה" ליועץ. לא נשלח "אושר".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אישור תיאבון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הגדיר תיאבון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אשר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לכל התיקים. אימייל "תיאבון אושר" לבנקאי בלבד.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דחיית תיאבון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הגדיר תיאבון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דחה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תיאבון נעלם.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is_active=false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אימייל "תיאבון נדחה" לבנקאי. לא נשלח "אושר".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סקירה — נתונים נכונים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"סקירה כללית"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מספרים נכונים: יועצים/בנקאים/תיקים/שידוכים.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ג. מודול יועץ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ג.1 — ניהול תיקים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500"/>
        <w:gridCol w:w="2000"/>
        <w:gridCol w:w="800"/>
        <w:gridCol w:w="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 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תיק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הגשת תיק חדש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"הגש תיק"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מלא כל השדות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שמור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נוצר.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is_approved=false.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רואה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תיק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לא מאושר לא מופיע בהתאמות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הגש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לפני אישור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כנס להתאמות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התיק לא מוצג בהתאמות.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תיק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נדחה — כפתורי פעולה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דוחה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פותח דשבורד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"נדחה". כפתורי "מחק" + "ערוך והגש מחדש". לא מוצג בהתאמות.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תיק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מחיקת תיק נדחה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תיק נדחה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"מחק תיק"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נמחק. לא מוצג בשום מקום.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תיק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עריכה והגשה מחדש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תיק נדחה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"ערוך והגש מחדש"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הוסף הערה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מסומן "הוגש מחדש".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רואה תג + הערה.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ג.2 — התאמות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500"/>
        <w:gridCol w:w="2000"/>
        <w:gridCol w:w="800"/>
        <w:gridCol w:w="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 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אימייל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 תיק עם תיאבון תואם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מקבל "נמצאה התאמה פוטנציאלית".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על "התאמות".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מביע עניין — אימייל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לוחץ "הצע התאמה"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מקבל "בנק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מתעניין". לא "נמצאה התאמה".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"אשר ועבור לצ'אט"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הביע עניין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לוחץ "אשר ועבור לצ'אט"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פעולה אחת: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status=closed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, ניווט לצ'אט. בנקאי מקבל אימייל.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"הרץ התאמה מחדש" — הגבלות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על תיק עם שידוך סגור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כפתור לא זמין על תיק סגור. הודעת שגיאה מתאימה.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⚠️ לאחר פיילוט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ריבוי בנקאים על תיק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בנקאים הביעו עניין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שניהם מוצגים כ-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נפרדים.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Silent refresh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אשר/דחה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המתן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שניות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דשבורד מתעדכן ללא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F5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וללא ריצוד.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ג.3 — שוק תיאבון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500"/>
        <w:gridCol w:w="2000"/>
        <w:gridCol w:w="800"/>
        <w:gridCol w:w="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 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שוק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אנונימיות — ללא שם בנקאי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→ "שוק תיאבון"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מוצג: שם בנק בלבד. אין שם בנקאי אישי.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שוק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"צור קשר" פותח צ'אט ישיר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"צור קשר" על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נוצר עם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status=closed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ניווט ישיר לצ'אט. ללא תיק רשמי.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ד. מודול בנקאי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ד.1 — ניהול תיאבון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500"/>
        <w:gridCol w:w="2000"/>
        <w:gridCol w:w="800"/>
        <w:gridCol w:w="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 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תיאבון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יצירת תיאבון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→ "הוסף תיאבון"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מלא פרמטרים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שמור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תיאבון נוצר.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is_approved=false.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רואה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תיאבון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סטטוס "בבדיקה"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יצר תיאבון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טרם אושר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ענבר "בבדיקה". לא פעיל ב-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תיאבון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סטטוס "נדחה"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דוחה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אדום "נדחה" בדשבורד ובאזור תיאבון. אימייל נשלח.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תיאבון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מחיקת תיאבון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"מחק" על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תיאבון נמחק. לא מוצג.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תיאבון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אין כפתור עריכה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פותח תיאבון פעיל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יש רק כפתור "מחק". אין כפתור "ערוך".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❌ ממתין לתיקון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ד.2 — שוק פתוח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500"/>
        <w:gridCol w:w="2000"/>
        <w:gridCol w:w="800"/>
        <w:gridCol w:w="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 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שוק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צפייה בתיקים אנונימיים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→ "שוק פתוח"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תיקים מאושרים ללא שם יועץ.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שוק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"מעוניין בתיק זה" במסך שוק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"מעוניין בתיק זה" בשוק הפתוח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banker_status=interested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כפתור הופך ל"נשלח ✓".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שוק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"הצע התאמה" בדשבורד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disabled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"הצע התאמה" בדשבורד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אחרי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כפתור הופך ל"נשלח ✓". נשמר גם אחרי רענון דף.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שוק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מניעת כפילות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קיים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קיים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
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"הצע התאמה" מהדשבורד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קיים מתעדכן.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נשמר. לא נוצר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כפול.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ד.3 — התאמות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500"/>
        <w:gridCol w:w="2000"/>
        <w:gridCol w:w="800"/>
        <w:gridCol w:w="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 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בנקאי פועל ראשון
(תרחיש א')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קיים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(שניהם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pending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→ "התאמות"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"הצע התאמה"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כפתור + אימייל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כפתור הופך ל"ממתין לאישור יועץ..."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disabled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). אימייל ליועץ: "בנק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מתעניין". יועץ רואה "בנק מעוניין!".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יועץ פועל ראשון
(תרחיש ב')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קיים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
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לוחץ "מעוניין להגיש"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→ "התאמות"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רואה כפתור "מעבר לצ'אט ←"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עליו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banker_status=interested. status=closed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ניווט ישיר לצ'אט. שני הצדדים בצ'אט.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best match per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לבנקאי יש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 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על אותו תיק (אחד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pending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, אחד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כנס להתאמות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מוצג רק ה-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עם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status=closed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rank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גבוה יותר).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ה. מנגנון Matching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500"/>
        <w:gridCol w:w="2000"/>
        <w:gridCol w:w="800"/>
        <w:gridCol w:w="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 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אישור תיק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טבלת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נוצרו לכל תיאבון תואם עם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אישור תיאבון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 תיאבון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נוצרו לכל תיק פתוח תואם.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חסימת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על תיק נדחה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דוחה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לא נוצרו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חדשים על תיק נדחה.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LTV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תיק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LTV 70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%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 appetite max_ltv 75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+=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סכום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תיק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min 2M
2. appetite min_loan 1.5M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+=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סוג לווה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תיק שכיר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 appetite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כולל שכיר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+=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אזור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תיק ירושלים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 appetite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כולל ירושלים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+=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מכפיל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appetite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גבוה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appetite_level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= "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בינוני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מכפיל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appetite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נמוך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appetite_level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= "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0.7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בינוני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סף מינימום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תיק עם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מחושב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לא נוצר.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מניעת כפילויות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הרץ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פעמיים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ON CONFLICT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מונע כפילויות.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ו. בדיקות אימיילים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500"/>
        <w:gridCol w:w="2000"/>
        <w:gridCol w:w="800"/>
        <w:gridCol w:w="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 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אושר → יועץ בלבד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 תיק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מקבל "התיק שלך אושר". בנקאי לא מקבל.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נדחה → יועץ בלבד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דוחה תיק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מקבל "תיקך נדחה". לא נשלח "אושר".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יועץ בלבד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 תיק עם תיאבון תואם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מקבל "נמצאה התאמה פוטנציאלית". בנקאי: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בלבד.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מביע עניין → יועץ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לוחץ "הצע התאמה"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מקבל "בנק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מתעניין". נושא שונה מ-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אישר → בנקאי בלבד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לוחץ "אשר ועבור לצ'אט"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מקבל "יועץ אישר". יועץ לא מקבל.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תיאבון אושר → בנקאי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מקבל "אות התיאבון שלך אושר". לא נשלח על דחייה.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תיאבון נדחה → בנקאי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דוחה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מקבל "אות התיאבון שלך נדחה". לא נשלח "אושר".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לא מקבל אימיילים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הרשם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הגש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יצור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לא מקבל אימייל.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בלבד.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ללא שליחה כפולה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אשר תיאבון ← בדוק תיבת בנקאי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 אחד בלבד. לא כפול.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ז. Chat וזמן אמת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500"/>
        <w:gridCol w:w="2000"/>
        <w:gridCol w:w="800"/>
        <w:gridCol w:w="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 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פתיחת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שידוך רגיל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שני הצדדים הביעו עניין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"מעבר לצ'אט"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נפתח.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status=closed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פתיחת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פנייה ישירה מיועץ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→ "שוק תיאבון"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"צור קשר"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 הודעה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אצל בנקאי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נפתח. הודעה מתקבלת אצל בנקאי. שיחה מופיעה אצל שני הצדדים.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חסימת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לפני שידוך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נסה 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/[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] כש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status=pending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מסך שגיאה מתאים.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כותרת יועץ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פותח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Header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"בנק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סניף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כותרת בנקאי — תיק רגיל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פותח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על תיק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Header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"תיק ₪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XM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–₪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YM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| אזור".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כותרת בנקאי — פנייה ישירה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פותח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מפנייה ישירה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Header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"פנייה ישירה — שם הבנק".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Realtime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פתח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טאבים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 הודעה מטאב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הודעה מופיעה בטאב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תוך שניה.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הגנה — גישה ל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זר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נסה 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/[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match_id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של אחר]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403 / Redirect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ח. אבטחה ו-RLS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500"/>
        <w:gridCol w:w="2000"/>
        <w:gridCol w:w="800"/>
        <w:gridCol w:w="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 בדיקה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לא מאושר — חסימה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הרשם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נסה להגיש תיק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מסך "ממתין לאישור".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לא מאושר — חסימה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הרשם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נסה ליצור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מסך "ממתין לאישור".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בידוד תיקים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כנס כיועץ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
2. API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עם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case_id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של יועץ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שורות מוחזרות.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אנונימיות יועץ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→ שוק פתוח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נתוני תיק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אין שם יועץ בנתונים.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רק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כנס כיועץ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 PATCH is_approved=true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הגנה על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messages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כנס כיועץ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
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 הודעה ל-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של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אבטחה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מחיקת משתמש מלאה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דוחה משתמש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auth.users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נמחק מ-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profiles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וגם מ-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auth.users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אבטחה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Webhook 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webhook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ללא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x-webhook-secret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401 Unauthorized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ט. צ'קליסט רגרסיה — לפני כל Deploy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00"/>
        <w:gridCol w:w="2680"/>
        <w:gridCol w:w="1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בדיקה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קובץ / מקום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כל תפקיד מגיע לדשבורד הנכון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useAuth.tsx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אישור תיק →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+ אימייל ליועץ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notify-advisor-case-approved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דחיית תיק → אימייל ליועץ (לא "אושר")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notify-advisor-case-rejected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דחיית משתמש → נמחק מ-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auth.users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delete-user Edge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אישור תיאבון → אימייל לבנקאי (לא על דחייה)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notify-banker-appetite-approved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דחיית תיאבון → אימייל לבנקאי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notify-banker-appetite-rejected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יועץ: תיק לא מאושר/נדחה לא מופיע בהתאמות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useMatches.tsx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+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Matches.tsx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יועץ: "אשר ועבור לצ'אט" — ניווט ישיר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Matches.tsx handleInterestAndChat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יועץ: "צור קשר" בשוק תיאבון — פותח צ'אט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AdvisorMarket.tsx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+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express_interest_in_appetite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יועץ: שיחות "צור קשר" מופיעות ב"שיחות"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useMatches.tsx advisor_id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בנקאי: "הצע התאמה" →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disabled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+ נשמר אחרי רענון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BankDashboard.tsx expressedCases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"הצע התאמה" מעדכן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קיים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express_interest_in_case 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בנקאי: תיאבון נדחה →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"נדחה" אדום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appetite component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+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בנקאי: תיקים נדחים לא מופיעים בהתאמות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useMatches.tsx banker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ללא תיק לא מופיעים בהתאמות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Matches.tsx BankMatchesView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לא רץ על תיק נדחה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run_matching_for_case 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נפתח רק כש-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status=closed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Chat.tsx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תומך ב-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case_id=NULL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Chat.tsx cases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!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left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+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אימיילים: ללא שליחה כפולה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webhooks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— לא כפולים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Console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אין שגיאות אדומות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DevTools 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י. סיכום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סה"כ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קריטיים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עברו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נכשלו 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טרם נבדק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B05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B06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B07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עברו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יועץ — תיקים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C02-C05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עברו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יועץ — התאמות + שוק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C06-C08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C11-C13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עברו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בנקאי — תיאבון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D03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עבר,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D05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ממתין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בנקאי — שוק + התאמות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D07-D09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עברו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E03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עבר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אימיילים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F01-F07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F09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עברו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G01-G07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עברו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אבטחה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H07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עבר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סה"כ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33/55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קריטיים עברו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ea580c"/>
          <w:sz w:val="22"/>
          <w:szCs w:val="22"/>
          <w:rtl/>
        </w:rPr>
        <w:t xml:space="preserve">נדרש: להשלים בדיקות </w:t>
      </w:r>
      <w:r>
        <w:rPr>
          <w:rFonts w:ascii="Arial" w:cs="Arial" w:eastAsia="Arial" w:hAnsi="Arial"/>
          <w:b/>
          <w:bCs/>
          <w:color w:val="ea580c"/>
          <w:sz w:val="22"/>
          <w:szCs w:val="22"/>
          <w:rtl w:val="false"/>
        </w:rPr>
        <w:t xml:space="preserve">E01-E11</w:t>
      </w:r>
      <w:r>
        <w:rPr>
          <w:rFonts w:ascii="Arial" w:cs="Arial" w:eastAsia="Arial" w:hAnsi="Arial"/>
          <w:b/>
          <w:bCs/>
          <w:color w:val="ea580c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/>
          <w:bCs/>
          <w:color w:val="ea580c"/>
          <w:sz w:val="22"/>
          <w:szCs w:val="22"/>
          <w:rtl w:val="false"/>
        </w:rPr>
        <w:t xml:space="preserve">H01-H08</w:t>
      </w:r>
      <w:r>
        <w:rPr>
          <w:rFonts w:ascii="Arial" w:cs="Arial" w:eastAsia="Arial" w:hAnsi="Arial"/>
          <w:b/>
          <w:bCs/>
          <w:color w:val="ea580c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/>
          <w:bCs/>
          <w:color w:val="ea580c"/>
          <w:sz w:val="22"/>
          <w:szCs w:val="22"/>
          <w:rtl w:val="false"/>
        </w:rPr>
        <w:t xml:space="preserve">A01-A09</w:t>
      </w:r>
      <w:r>
        <w:rPr>
          <w:rFonts w:ascii="Arial" w:cs="Arial" w:eastAsia="Arial" w:hAnsi="Arial"/>
          <w:b/>
          <w:bCs/>
          <w:color w:val="ea580c"/>
          <w:sz w:val="22"/>
          <w:szCs w:val="22"/>
          <w:rtl/>
        </w:rPr>
        <w:t xml:space="preserve"> לפני פיילוט.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dc2626"/>
          <w:sz w:val="22"/>
          <w:szCs w:val="22"/>
          <w:rtl w:val="false"/>
        </w:rPr>
        <w:t xml:space="preserve">TC-D05</w:t>
      </w:r>
      <w:r>
        <w:rPr>
          <w:rFonts w:ascii="Arial" w:cs="Arial" w:eastAsia="Arial" w:hAnsi="Arial"/>
          <w:b/>
          <w:bCs/>
          <w:color w:val="dc2626"/>
          <w:sz w:val="22"/>
          <w:szCs w:val="22"/>
          <w:rtl/>
        </w:rPr>
        <w:t xml:space="preserve"> (כפתור עריכה על תיאבון) — ממתין לתיקון.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  <w:spacing w:before="240" w:after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  <w:rtl/>
        </w:rPr>
        <w:t xml:space="preserve">BranchMatch MITP v2.1 | מרץ 2026 | עודכן עם תוצאות בדיקות אמיתיות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color w:val="6b7280"/>
          <w:sz w:val="18"/>
          <w:szCs w:val="18"/>
          <w:rtl/>
        </w:rPr>
        <w:t xml:space="preserve">תאריך ביצוע: _______________ | גרסה נבדקת: _______________ | בדק: _______________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before="28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2026-03-17T21:52:18.353Z</dcterms:created>
  <dcterms:modified xsi:type="dcterms:W3CDTF">2026-03-17T21:52:18.355Z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