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מגישים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שמעון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בריזל</w:t>
      </w:r>
      <w:r w:rsidDel="00000000" w:rsidR="00000000" w:rsidRPr="00000000">
        <w:rPr>
          <w:b w:val="1"/>
          <w:rtl w:val="1"/>
        </w:rPr>
        <w:t xml:space="preserve">     214552143</w:t>
      </w:r>
    </w:p>
    <w:p w:rsidR="00000000" w:rsidDel="00000000" w:rsidP="00000000" w:rsidRDefault="00000000" w:rsidRPr="00000000" w14:paraId="0000000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שלוימי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קאהן</w:t>
      </w:r>
      <w:r w:rsidDel="00000000" w:rsidR="00000000" w:rsidRPr="00000000">
        <w:rPr>
          <w:b w:val="1"/>
          <w:rtl w:val="1"/>
        </w:rPr>
        <w:t xml:space="preserve">   327517066</w:t>
      </w:r>
    </w:p>
    <w:p w:rsidR="00000000" w:rsidDel="00000000" w:rsidP="00000000" w:rsidRDefault="00000000" w:rsidRPr="00000000" w14:paraId="00000004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הסבר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התרגיל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שידרגנו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מתרגיל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בחריגות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rtl w:val="0"/>
        </w:rPr>
        <w:t xml:space="preserve">exception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ובווידוא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נזרקת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ונתפסת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להנחיות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רשימת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הקבצים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שעליהם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עבדנו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SquareMatrix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הוספנו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וזריקות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ומתקבל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קלט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שינינו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הקריאה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FunctionCalculator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לבנאי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istream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שיתמוך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מקובץ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FunctionCalculator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הוספנו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וזריקות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+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הדפסות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נכונות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הוספנו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פונקציית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שיודעת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כתובת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למיקום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שמכיל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פקודות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ולהריץ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8.0000000000000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8.0000000000000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הוספנו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inputStringStream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ומכין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לקריאה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אלגוריתמים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ראויים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לציון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8.0000000000000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ריצת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מזין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הפונקציות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האפשריות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שרץ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בלופ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שמתקבל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חוקי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ולאורך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ריצת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הקוד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מתבצעות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חריגה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מהכמות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המותרת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תיכון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design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באגים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ידועים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b w:val="1"/>
          <w:rtl w:val="1"/>
        </w:rPr>
        <w:t xml:space="preserve">בקריאה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מקובץ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, .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הערות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אחרות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8.0000000000000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קריאה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נתמכת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78.0000000000000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וקוראים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resize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ורוצים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האופרטורים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האפשריים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בריצה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ומספר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אופרטורים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מהכמות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הקיימת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-&gt;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רשום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בקובץ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שארית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האופרטורים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78.0000000000000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resize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resize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למחוק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האופרטורים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הגודל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bidi w:val="1"/>
        <w:ind w:left="720" w:hanging="360"/>
        <w:rPr>
          <w:b w:val="1"/>
        </w:rPr>
      </w:pP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1F">
      <w:pPr>
        <w:keepLines w:val="1"/>
        <w:bidi w:val="1"/>
        <w:spacing w:line="240" w:lineRule="auto"/>
        <w:ind w:left="720" w:firstLine="0"/>
        <w:rPr/>
      </w:pP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0">
      <w:pPr>
        <w:keepLines w:val="1"/>
        <w:bidi w:val="1"/>
        <w:spacing w:line="240" w:lineRule="auto"/>
        <w:ind w:left="720" w:firstLine="0"/>
        <w:rPr/>
      </w:pP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2</w:t>
      </w:r>
    </w:p>
    <w:p w:rsidR="00000000" w:rsidDel="00000000" w:rsidP="00000000" w:rsidRDefault="00000000" w:rsidRPr="00000000" w14:paraId="00000021">
      <w:pPr>
        <w:keepLines w:val="1"/>
        <w:bidi w:val="1"/>
        <w:spacing w:line="240" w:lineRule="auto"/>
        <w:rPr/>
      </w:pPr>
      <w:r w:rsidDel="00000000" w:rsidR="00000000" w:rsidRPr="00000000">
        <w:rPr>
          <w:rtl w:val="0"/>
        </w:rPr>
        <w:tab/>
        <w:t xml:space="preserve">1 2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78.0000000000000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3 4</w:t>
      </w:r>
    </w:p>
    <w:p w:rsidR="00000000" w:rsidDel="00000000" w:rsidP="00000000" w:rsidRDefault="00000000" w:rsidRPr="00000000" w14:paraId="0000002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4 3 2 1</w:t>
      </w:r>
    </w:p>
    <w:p w:rsidR="00000000" w:rsidDel="00000000" w:rsidP="00000000" w:rsidRDefault="00000000" w:rsidRPr="00000000" w14:paraId="0000002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</w:p>
    <w:p w:rsidR="00000000" w:rsidDel="00000000" w:rsidP="00000000" w:rsidRDefault="00000000" w:rsidRPr="00000000" w14:paraId="0000002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 w14:paraId="0000002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</w:t>
      </w:r>
    </w:p>
    <w:p w:rsidR="00000000" w:rsidDel="00000000" w:rsidP="00000000" w:rsidRDefault="00000000" w:rsidRPr="00000000" w14:paraId="0000002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bidi w:val="1"/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