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04" w:type="dxa"/>
        <w:tblInd w:w="-398" w:type="dxa"/>
        <w:tblLook w:val="04A0" w:firstRow="1" w:lastRow="0" w:firstColumn="1" w:lastColumn="0" w:noHBand="0" w:noVBand="1"/>
      </w:tblPr>
      <w:tblGrid>
        <w:gridCol w:w="1694"/>
        <w:gridCol w:w="989"/>
        <w:gridCol w:w="1512"/>
        <w:gridCol w:w="1370"/>
        <w:gridCol w:w="1124"/>
        <w:gridCol w:w="1093"/>
        <w:gridCol w:w="559"/>
        <w:gridCol w:w="1455"/>
        <w:gridCol w:w="1038"/>
        <w:gridCol w:w="1064"/>
        <w:gridCol w:w="1038"/>
        <w:gridCol w:w="1168"/>
      </w:tblGrid>
      <w:tr w:rsidR="00F6729F" w:rsidRPr="00F6729F" w14:paraId="15A4318F" w14:textId="77777777" w:rsidTr="0071022C">
        <w:trPr>
          <w:trHeight w:val="336"/>
        </w:trPr>
        <w:tc>
          <w:tcPr>
            <w:tcW w:w="141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035F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F6729F" w:rsidRPr="00F6729F" w14:paraId="4DF00E32" w14:textId="77777777" w:rsidTr="0071022C">
        <w:trPr>
          <w:trHeight w:val="360"/>
        </w:trPr>
        <w:tc>
          <w:tcPr>
            <w:tcW w:w="1410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FE15" w14:textId="77777777" w:rsidR="001374F6" w:rsidRDefault="001374F6" w:rsidP="001374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8"/>
                <w:szCs w:val="28"/>
                <w:vertAlign w:val="superscript"/>
              </w:rPr>
            </w:pPr>
          </w:p>
          <w:p w14:paraId="4ED9623D" w14:textId="77777777" w:rsidR="001374F6" w:rsidRPr="00C9727F" w:rsidRDefault="001374F6" w:rsidP="001374F6">
            <w:pPr>
              <w:jc w:val="center"/>
              <w:rPr>
                <w:b/>
                <w:bCs/>
                <w:u w:val="single"/>
              </w:rPr>
            </w:pPr>
            <w:r w:rsidRPr="00C9727F">
              <w:rPr>
                <w:b/>
                <w:bCs/>
                <w:u w:val="single"/>
              </w:rPr>
              <w:t xml:space="preserve">Project </w:t>
            </w:r>
            <w:proofErr w:type="gramStart"/>
            <w:r w:rsidRPr="00C9727F">
              <w:rPr>
                <w:b/>
                <w:bCs/>
                <w:u w:val="single"/>
              </w:rPr>
              <w:t>Name :</w:t>
            </w:r>
            <w:proofErr w:type="gramEnd"/>
          </w:p>
          <w:p w14:paraId="049AAC9C" w14:textId="77777777" w:rsidR="001374F6" w:rsidRDefault="001374F6" w:rsidP="001374F6">
            <w:pPr>
              <w:jc w:val="center"/>
              <w:rPr>
                <w:b/>
                <w:bCs/>
                <w:u w:val="single"/>
              </w:rPr>
            </w:pPr>
            <w:r w:rsidRPr="00C9727F">
              <w:rPr>
                <w:b/>
                <w:bCs/>
                <w:u w:val="single"/>
              </w:rPr>
              <w:t>Mechanical and durability Behavior of fiber reinforced concrete incorporating deferent types of natural, pp and steel fibers</w:t>
            </w:r>
          </w:p>
          <w:p w14:paraId="3CDC861C" w14:textId="77777777" w:rsidR="001374F6" w:rsidRDefault="001374F6" w:rsidP="001374F6">
            <w:pPr>
              <w:jc w:val="right"/>
            </w:pPr>
            <w:r>
              <w:t>Study the effect of different types of fibers on the strength and durability of ordinary concrete using :</w:t>
            </w:r>
          </w:p>
          <w:p w14:paraId="7311A4CE" w14:textId="77777777" w:rsidR="001374F6" w:rsidRDefault="001374F6" w:rsidP="001374F6">
            <w:pPr>
              <w:pStyle w:val="ListParagraph"/>
              <w:numPr>
                <w:ilvl w:val="0"/>
                <w:numId w:val="2"/>
              </w:numPr>
              <w:bidi w:val="0"/>
              <w:spacing w:after="200" w:line="276" w:lineRule="auto"/>
            </w:pPr>
            <w:r>
              <w:t xml:space="preserve">Natural palm tree fibers (DPF) L=60 mm , </w:t>
            </w:r>
            <w:proofErr w:type="spellStart"/>
            <w:r>
              <w:t>Dia</w:t>
            </w:r>
            <w:proofErr w:type="spellEnd"/>
            <w:r>
              <w:t xml:space="preserve">=varying (L/d =--)- </w:t>
            </w:r>
            <w:r w:rsidRPr="00C912DB">
              <w:t>density =</w:t>
            </w:r>
            <w:r>
              <w:t>92</w:t>
            </w:r>
            <w:r w:rsidRPr="00C912DB">
              <w:t>0kg/m3</w:t>
            </w:r>
          </w:p>
          <w:p w14:paraId="06EC5B5D" w14:textId="77777777" w:rsidR="001374F6" w:rsidRDefault="001374F6" w:rsidP="001374F6">
            <w:pPr>
              <w:pStyle w:val="ListParagraph"/>
              <w:numPr>
                <w:ilvl w:val="0"/>
                <w:numId w:val="2"/>
              </w:numPr>
              <w:bidi w:val="0"/>
              <w:spacing w:after="200" w:line="276" w:lineRule="auto"/>
            </w:pPr>
            <w:r>
              <w:t xml:space="preserve">Polypropylene fibers L=12 mm , </w:t>
            </w:r>
            <w:proofErr w:type="spellStart"/>
            <w:r>
              <w:t>Dia</w:t>
            </w:r>
            <w:proofErr w:type="spellEnd"/>
            <w:r>
              <w:t>=varying (L/d =--) DCP –</w:t>
            </w:r>
            <w:proofErr w:type="spellStart"/>
            <w:r>
              <w:t>Alriadth</w:t>
            </w:r>
            <w:proofErr w:type="spellEnd"/>
            <w:r>
              <w:t>-KSA-Density = 91</w:t>
            </w:r>
            <w:r w:rsidRPr="00C912DB">
              <w:t>0kg/m3</w:t>
            </w:r>
          </w:p>
          <w:p w14:paraId="3479C13F" w14:textId="77777777" w:rsidR="001374F6" w:rsidRDefault="001374F6" w:rsidP="001374F6">
            <w:pPr>
              <w:pStyle w:val="ListParagraph"/>
              <w:numPr>
                <w:ilvl w:val="0"/>
                <w:numId w:val="2"/>
              </w:numPr>
              <w:bidi w:val="0"/>
              <w:spacing w:after="200" w:line="276" w:lineRule="auto"/>
            </w:pPr>
            <w:r>
              <w:t>Steel fibers  (</w:t>
            </w:r>
            <w:proofErr w:type="spellStart"/>
            <w:r>
              <w:t>forcetech</w:t>
            </w:r>
            <w:proofErr w:type="spellEnd"/>
            <w:r>
              <w:t xml:space="preserve"> comp. )= L=60 mm , </w:t>
            </w:r>
            <w:proofErr w:type="spellStart"/>
            <w:r>
              <w:t>Dia</w:t>
            </w:r>
            <w:proofErr w:type="spellEnd"/>
            <w:r>
              <w:t>=0.75 mm (L/d =80)-</w:t>
            </w:r>
            <w:r w:rsidRPr="00C912DB">
              <w:rPr>
                <w:b/>
                <w:bCs/>
                <w:u w:val="single"/>
              </w:rPr>
              <w:t xml:space="preserve"> </w:t>
            </w:r>
            <w:r>
              <w:t>-Density =</w:t>
            </w:r>
            <w:r w:rsidRPr="00C912DB">
              <w:t>7850kg/m3</w:t>
            </w:r>
          </w:p>
          <w:p w14:paraId="3DF76C26" w14:textId="77777777" w:rsidR="001374F6" w:rsidRDefault="001374F6" w:rsidP="001374F6">
            <w:pPr>
              <w:pStyle w:val="ListParagraph"/>
              <w:numPr>
                <w:ilvl w:val="0"/>
                <w:numId w:val="2"/>
              </w:numPr>
              <w:bidi w:val="0"/>
              <w:spacing w:after="200" w:line="276" w:lineRule="auto"/>
            </w:pPr>
            <w:proofErr w:type="spellStart"/>
            <w:r>
              <w:t>Vf</w:t>
            </w:r>
            <w:proofErr w:type="spellEnd"/>
            <w:r>
              <w:t>= 0, 0.2%, 0.6 %,1%</w:t>
            </w:r>
          </w:p>
          <w:p w14:paraId="57FCB49C" w14:textId="77777777" w:rsidR="0071022C" w:rsidRPr="0071022C" w:rsidRDefault="0071022C" w:rsidP="0071022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  <w:vertAlign w:val="superscript"/>
              </w:rPr>
            </w:pPr>
            <w:r w:rsidRPr="0071022C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</w:rPr>
              <w:t>Quantities in Kg per m</w:t>
            </w:r>
            <w:r w:rsidRPr="0071022C">
              <w:rPr>
                <w:rFonts w:ascii="Arial" w:eastAsia="Times New Roman" w:hAnsi="Arial" w:cs="Arial"/>
                <w:b/>
                <w:bCs/>
                <w:color w:val="0070C0"/>
                <w:sz w:val="24"/>
                <w:szCs w:val="24"/>
                <w:vertAlign w:val="superscript"/>
              </w:rPr>
              <w:t>3</w:t>
            </w:r>
          </w:p>
          <w:p w14:paraId="14A9B77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F6729F" w:rsidRPr="00F6729F" w14:paraId="759666E4" w14:textId="77777777" w:rsidTr="0071022C">
        <w:trPr>
          <w:trHeight w:val="99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765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Mix ID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FFAE" w14:textId="77777777" w:rsid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Cement</w:t>
            </w:r>
          </w:p>
          <w:p w14:paraId="36AD9286" w14:textId="77777777" w:rsidR="001D4297" w:rsidRPr="00F6729F" w:rsidRDefault="001D4297" w:rsidP="001D42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(kg)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F021" w14:textId="77777777" w:rsid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Coarse 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Aggregate</w:t>
            </w:r>
          </w:p>
          <w:p w14:paraId="593AE679" w14:textId="77777777" w:rsidR="001D4297" w:rsidRPr="00F6729F" w:rsidRDefault="001D4297" w:rsidP="001D42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(kg)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8A8C" w14:textId="77777777" w:rsidR="001D4297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Fine 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Aggregate</w:t>
            </w:r>
          </w:p>
          <w:p w14:paraId="33D7E77D" w14:textId="77777777" w:rsidR="00F6729F" w:rsidRPr="00F6729F" w:rsidRDefault="001D4297" w:rsidP="001D42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(kg)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7CF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(W/C)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ratio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E6E9D" w14:textId="77777777" w:rsid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Water</w:t>
            </w:r>
          </w:p>
          <w:p w14:paraId="2E264C16" w14:textId="77777777" w:rsidR="001D4297" w:rsidRPr="00F6729F" w:rsidRDefault="001D4297" w:rsidP="001D42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(kg)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E41B3AC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Vf</w:t>
            </w:r>
            <w:proofErr w:type="spellEnd"/>
            <w:r w:rsidR="0017620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*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6927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Super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Plasticizer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0.5%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ED0C6" w14:textId="77777777" w:rsid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Steel 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Fiber</w:t>
            </w:r>
          </w:p>
          <w:p w14:paraId="4C1C3670" w14:textId="77777777" w:rsidR="001D4297" w:rsidRPr="00F6729F" w:rsidRDefault="001D4297" w:rsidP="001D42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(kg)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FED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Palm Data 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Fiber</w:t>
            </w:r>
            <w:r w:rsidR="001D42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(kg)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4DC0" w14:textId="77777777" w:rsid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PP</w:t>
            </w: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Fiber</w:t>
            </w:r>
          </w:p>
          <w:p w14:paraId="7D5992E4" w14:textId="77777777" w:rsidR="0045026D" w:rsidRPr="00F6729F" w:rsidRDefault="0045026D" w:rsidP="0045026D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(kg)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345A" w14:textId="77777777" w:rsidR="00F6729F" w:rsidRPr="00F6729F" w:rsidRDefault="001D4297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Fresh </w:t>
            </w:r>
            <w:r w:rsidR="00F6729F"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Density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kg/m3</w:t>
            </w:r>
          </w:p>
        </w:tc>
      </w:tr>
      <w:tr w:rsidR="00F6729F" w:rsidRPr="00F6729F" w14:paraId="388C5C5C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F61EF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M0</w:t>
            </w:r>
            <w:r w:rsidR="001D42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-Control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0E66A8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852A1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ABFC3C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F861C4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CB591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F26C79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C3B0B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5F33A0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4C3E1E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F7D93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5413E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2420.73</w:t>
            </w:r>
          </w:p>
        </w:tc>
      </w:tr>
      <w:tr w:rsidR="00F6729F" w:rsidRPr="00F6729F" w14:paraId="11F0F0B2" w14:textId="77777777" w:rsidTr="0071022C">
        <w:trPr>
          <w:trHeight w:val="276"/>
        </w:trPr>
        <w:tc>
          <w:tcPr>
            <w:tcW w:w="141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C00E49" w14:textId="77777777" w:rsidR="00F6729F" w:rsidRPr="00CE36FA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E36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SF</w:t>
            </w:r>
            <w:r w:rsidR="00CE36FA" w:rsidRPr="00CE36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= Steel fiber</w:t>
            </w:r>
          </w:p>
        </w:tc>
      </w:tr>
      <w:tr w:rsidR="00F6729F" w:rsidRPr="00F6729F" w14:paraId="59C7A000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34E9EF9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M1-SF-0.2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35AD24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40337D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043474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5D0B2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8195D0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85CFA5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FCDB2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6F872E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15.7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A1FC20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5240C0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08AD98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2436.43</w:t>
            </w:r>
          </w:p>
        </w:tc>
      </w:tr>
      <w:tr w:rsidR="00F6729F" w:rsidRPr="00F6729F" w14:paraId="3D1826F8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52144A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M2-SF-0.6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E13121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F26751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66AC61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EFC18E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E146E4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F697EA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2CC72C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E1E28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47.1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B9B6D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D466449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822D7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2467.83</w:t>
            </w:r>
          </w:p>
        </w:tc>
      </w:tr>
      <w:tr w:rsidR="00F6729F" w:rsidRPr="00F6729F" w14:paraId="2420153D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9BDD0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M3-SF-1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07AFC5C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300C58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566B48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5E5E6E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059816B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4C6CF7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A111FA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F74DC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78.5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370F4BC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69B7EC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C1BA9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2499.23</w:t>
            </w:r>
          </w:p>
        </w:tc>
      </w:tr>
      <w:tr w:rsidR="00F6729F" w:rsidRPr="00F6729F" w14:paraId="6A89F609" w14:textId="77777777" w:rsidTr="0071022C">
        <w:trPr>
          <w:trHeight w:val="276"/>
        </w:trPr>
        <w:tc>
          <w:tcPr>
            <w:tcW w:w="141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DB8BAA" w14:textId="77777777" w:rsidR="00F6729F" w:rsidRPr="00CE36FA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E36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DPE</w:t>
            </w:r>
            <w:r w:rsidR="00CE36FA" w:rsidRPr="00CE36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= Date Palm Fiber</w:t>
            </w:r>
          </w:p>
        </w:tc>
      </w:tr>
      <w:tr w:rsidR="00F6729F" w:rsidRPr="00F6729F" w14:paraId="32458C14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B0AC1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M4-DPF-0.2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C6824A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81107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62BA2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8BE764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D38F23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CB22BBD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44A4C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71A209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61FAFA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1.84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E61C2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D26A51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2422.57</w:t>
            </w:r>
          </w:p>
        </w:tc>
      </w:tr>
      <w:tr w:rsidR="00F6729F" w:rsidRPr="00F6729F" w14:paraId="28B29322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1BAF4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M5-DPF-0.6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1F689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FB6A99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356D4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AF67F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341060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564FBB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19178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A7BE6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3F552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5.52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B2585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F3CAA9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2426.25</w:t>
            </w:r>
          </w:p>
        </w:tc>
      </w:tr>
      <w:tr w:rsidR="00F6729F" w:rsidRPr="00F6729F" w14:paraId="5E5F61B5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C33BBE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M6-DPF-1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D7D14D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853251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E821D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6836A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06CD2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3F8916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EF0698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DCB77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76CCDB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9.2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9DE71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B74F0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2429.93</w:t>
            </w:r>
          </w:p>
        </w:tc>
      </w:tr>
      <w:tr w:rsidR="00F6729F" w:rsidRPr="00F6729F" w14:paraId="4EE2000E" w14:textId="77777777" w:rsidTr="0071022C">
        <w:trPr>
          <w:trHeight w:val="276"/>
        </w:trPr>
        <w:tc>
          <w:tcPr>
            <w:tcW w:w="141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C34565E" w14:textId="77777777" w:rsidR="00F6729F" w:rsidRPr="00CE36FA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CE36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PPE</w:t>
            </w:r>
            <w:r w:rsidR="00CE36FA" w:rsidRPr="00CE36F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= Polypropylene Fiber</w:t>
            </w:r>
          </w:p>
        </w:tc>
      </w:tr>
      <w:tr w:rsidR="00F6729F" w:rsidRPr="00F6729F" w14:paraId="6D8B3558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F2903DC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M7-PPF-0.2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85E28A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50BD3E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78F02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A0FE8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514108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738AE64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870E0B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327C0F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CE30E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36E58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1.82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0F931B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2422.55</w:t>
            </w:r>
          </w:p>
        </w:tc>
      </w:tr>
      <w:tr w:rsidR="00F6729F" w:rsidRPr="00F6729F" w14:paraId="01315139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8A563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M8-PPF-0.6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19A54A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0E6DBA7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85725A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80DAFB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5DCBCB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45FE0D8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D419DD9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5196CD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1311D0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89F1C2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5.46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07B180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2426.19</w:t>
            </w:r>
          </w:p>
        </w:tc>
      </w:tr>
      <w:tr w:rsidR="00F6729F" w:rsidRPr="00F6729F" w14:paraId="41A6A174" w14:textId="77777777" w:rsidTr="0071022C">
        <w:trPr>
          <w:trHeight w:val="276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05A364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M9-PPF-1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5A0932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1FAE9D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1105.4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7A82A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736.93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F2C3F8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0.441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54B44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176.4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C94973B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7A75F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0B91A3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ADF1A6A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054C9E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9.1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5929D5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729F">
              <w:rPr>
                <w:rFonts w:ascii="Times New Roman" w:eastAsia="Times New Roman" w:hAnsi="Times New Roman" w:cs="Times New Roman"/>
                <w:color w:val="000000"/>
              </w:rPr>
              <w:t>2429.83</w:t>
            </w:r>
          </w:p>
        </w:tc>
      </w:tr>
      <w:tr w:rsidR="00F6729F" w:rsidRPr="00F6729F" w14:paraId="1EF525A3" w14:textId="77777777" w:rsidTr="0071022C">
        <w:trPr>
          <w:trHeight w:val="276"/>
        </w:trPr>
        <w:tc>
          <w:tcPr>
            <w:tcW w:w="141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8CA726" w14:textId="77777777" w:rsidR="00F6729F" w:rsidRPr="00F6729F" w:rsidRDefault="00F6729F" w:rsidP="00F6729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</w:tbl>
    <w:p w14:paraId="3DB1A6F8" w14:textId="77777777" w:rsidR="00FD2889" w:rsidRDefault="0017620D" w:rsidP="00F6729F">
      <w:pPr>
        <w:bidi w:val="0"/>
      </w:pPr>
      <w:r>
        <w:t xml:space="preserve"> </w:t>
      </w:r>
      <w:proofErr w:type="spellStart"/>
      <w:r w:rsidRPr="00F6729F">
        <w:rPr>
          <w:rFonts w:ascii="Times New Roman" w:eastAsia="Times New Roman" w:hAnsi="Times New Roman" w:cs="Times New Roman"/>
          <w:b/>
          <w:bCs/>
          <w:color w:val="000000"/>
        </w:rPr>
        <w:t>Vf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* = Volume fraction </w:t>
      </w:r>
    </w:p>
    <w:p w14:paraId="635F603E" w14:textId="77777777" w:rsidR="00F6729F" w:rsidRPr="00F6291E" w:rsidRDefault="00EF60DA" w:rsidP="0089015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hAnsiTheme="majorBidi" w:cstheme="majorBidi"/>
          <w:sz w:val="24"/>
          <w:szCs w:val="24"/>
        </w:rPr>
        <w:t xml:space="preserve">The main aim to investigate the effect of 3 different types of fibers in ordinary concrete </w:t>
      </w:r>
      <w:r w:rsidR="0089015F" w:rsidRPr="00F6291E">
        <w:rPr>
          <w:rFonts w:asciiTheme="majorBidi" w:hAnsiTheme="majorBidi" w:cstheme="majorBidi"/>
          <w:sz w:val="24"/>
          <w:szCs w:val="24"/>
        </w:rPr>
        <w:t xml:space="preserve">under cyclic exposure of heat-cool and wet-dry </w:t>
      </w:r>
    </w:p>
    <w:p w14:paraId="5CFC16CB" w14:textId="77777777" w:rsidR="00EF60DA" w:rsidRPr="00F6291E" w:rsidRDefault="00EF60DA" w:rsidP="00EF60D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hAnsiTheme="majorBidi" w:cstheme="majorBidi"/>
          <w:sz w:val="24"/>
          <w:szCs w:val="24"/>
        </w:rPr>
        <w:t xml:space="preserve">Control mix Noted in table above as </w:t>
      </w:r>
      <w:r w:rsidRPr="00F6291E">
        <w:rPr>
          <w:rFonts w:asciiTheme="majorBidi" w:eastAsia="Times New Roman" w:hAnsiTheme="majorBidi" w:cstheme="majorBidi"/>
          <w:color w:val="000000"/>
          <w:sz w:val="24"/>
          <w:szCs w:val="24"/>
        </w:rPr>
        <w:t>M0-Control</w:t>
      </w:r>
    </w:p>
    <w:p w14:paraId="4E0355A4" w14:textId="77777777" w:rsidR="00EF60DA" w:rsidRPr="00F6291E" w:rsidRDefault="00EF60DA" w:rsidP="00EF60D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eastAsia="Times New Roman" w:hAnsiTheme="majorBidi" w:cstheme="majorBidi"/>
          <w:color w:val="000000"/>
          <w:sz w:val="24"/>
          <w:szCs w:val="24"/>
        </w:rPr>
        <w:t>Three dosage of fibers were used as shown in red color column above (volume fraction of 0.2 -0.6 -1 % for each type of fibers )</w:t>
      </w:r>
    </w:p>
    <w:p w14:paraId="70F963FE" w14:textId="77777777" w:rsidR="00EF60DA" w:rsidRPr="00F6291E" w:rsidRDefault="00EF60DA" w:rsidP="00EF60D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hAnsiTheme="majorBidi" w:cstheme="majorBidi"/>
          <w:sz w:val="24"/>
          <w:szCs w:val="24"/>
        </w:rPr>
        <w:t>Steel fibers (</w:t>
      </w:r>
      <w:r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SF</w:t>
      </w:r>
      <w:r w:rsidRPr="00F6291E">
        <w:rPr>
          <w:rFonts w:asciiTheme="majorBidi" w:hAnsiTheme="majorBidi" w:cstheme="majorBidi"/>
          <w:sz w:val="24"/>
          <w:szCs w:val="24"/>
        </w:rPr>
        <w:t xml:space="preserve"> ) brought from one company ( details of steel fibers I will provide later)</w:t>
      </w:r>
    </w:p>
    <w:p w14:paraId="2A7E0B4C" w14:textId="77777777" w:rsidR="00EF60DA" w:rsidRPr="00F6291E" w:rsidRDefault="00EF60DA" w:rsidP="00EF60D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DPE= Date Palm Fiber</w:t>
      </w:r>
      <w:r w:rsidRPr="00F6291E">
        <w:rPr>
          <w:rFonts w:asciiTheme="majorBidi" w:hAnsiTheme="majorBidi" w:cstheme="majorBidi"/>
          <w:sz w:val="24"/>
          <w:szCs w:val="24"/>
        </w:rPr>
        <w:t xml:space="preserve"> brought from local area in Najran city from the leave of the palm tree ( details of steel fibers I will provide later)</w:t>
      </w:r>
    </w:p>
    <w:p w14:paraId="40843E8C" w14:textId="77777777" w:rsidR="00EF60DA" w:rsidRPr="00F6291E" w:rsidRDefault="00EF60DA" w:rsidP="00EF60D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PPE= Polypropylene Fiber </w:t>
      </w:r>
      <w:r w:rsidRPr="00F6291E">
        <w:rPr>
          <w:rFonts w:asciiTheme="majorBidi" w:hAnsiTheme="majorBidi" w:cstheme="majorBidi"/>
          <w:sz w:val="24"/>
          <w:szCs w:val="24"/>
        </w:rPr>
        <w:t>) brought from one company ( details of steel fibers I will provide later)</w:t>
      </w:r>
    </w:p>
    <w:p w14:paraId="2C6055D4" w14:textId="77777777" w:rsidR="0089015F" w:rsidRPr="00F6291E" w:rsidRDefault="00EF60DA" w:rsidP="00EF60D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All specimen tested from 28 days normal water curing </w:t>
      </w:r>
      <w:r w:rsidR="00192408"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and 6 months exposure to two types of exposure as </w:t>
      </w:r>
      <w:r w:rsidR="0089015F"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follows:</w:t>
      </w:r>
    </w:p>
    <w:p w14:paraId="06C97F1C" w14:textId="77777777" w:rsidR="00EF60DA" w:rsidRPr="00F6291E" w:rsidRDefault="00192408" w:rsidP="0089015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1: heat </w:t>
      </w:r>
      <w:r w:rsidR="0089015F"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-</w:t>
      </w:r>
      <w:r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cool cycles for 6 months means heating in the </w:t>
      </w:r>
      <w:r w:rsidR="0089015F"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oven for 60 degree for 2 days in the oven  and then cooling at room temperature for another 2 days ( for all 9 mixes and each mix contains 3 specimens)</w:t>
      </w:r>
    </w:p>
    <w:p w14:paraId="7B1E0785" w14:textId="77777777" w:rsidR="0089015F" w:rsidRPr="00F6291E" w:rsidRDefault="0089015F" w:rsidP="0089015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2: wet-dry cycles for 6 months means putting the specimens from  for 2 days in very aggressive salts solution ( details later)  and then drying  at room temperature after removing from the salt solution  for another 2 days ( for all 9 mixes and each mix contains 3 specimens)</w:t>
      </w:r>
    </w:p>
    <w:p w14:paraId="4A137BEB" w14:textId="77777777" w:rsidR="00EF60DA" w:rsidRDefault="0089015F" w:rsidP="00F629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F6291E">
        <w:rPr>
          <w:rFonts w:asciiTheme="majorBidi" w:hAnsiTheme="majorBidi" w:cstheme="majorBidi"/>
          <w:sz w:val="24"/>
          <w:szCs w:val="24"/>
        </w:rPr>
        <w:t xml:space="preserve">All the test is shown in the </w:t>
      </w:r>
      <w:r w:rsidR="00F6291E" w:rsidRPr="00F6291E">
        <w:rPr>
          <w:rFonts w:asciiTheme="majorBidi" w:hAnsiTheme="majorBidi" w:cstheme="majorBidi"/>
          <w:sz w:val="24"/>
          <w:szCs w:val="24"/>
        </w:rPr>
        <w:t>excel</w:t>
      </w:r>
      <w:r w:rsidRPr="00F6291E">
        <w:rPr>
          <w:rFonts w:asciiTheme="majorBidi" w:hAnsiTheme="majorBidi" w:cstheme="majorBidi"/>
          <w:sz w:val="24"/>
          <w:szCs w:val="24"/>
        </w:rPr>
        <w:t xml:space="preserve"> files separately for : A: 28days normal water curing ,B: 6 months heat-cool cycles , C: 6 months </w:t>
      </w:r>
      <w:r w:rsidR="00F6291E" w:rsidRPr="00F6291E">
        <w:rPr>
          <w:rFonts w:asciiTheme="majorBidi" w:hAnsiTheme="majorBidi" w:cstheme="majorBidi"/>
          <w:sz w:val="24"/>
          <w:szCs w:val="24"/>
        </w:rPr>
        <w:t>we</w:t>
      </w:r>
      <w:r w:rsidRPr="00F6291E">
        <w:rPr>
          <w:rFonts w:asciiTheme="majorBidi" w:hAnsiTheme="majorBidi" w:cstheme="majorBidi"/>
          <w:sz w:val="24"/>
          <w:szCs w:val="24"/>
        </w:rPr>
        <w:t>t-</w:t>
      </w:r>
      <w:r w:rsidR="00F6291E" w:rsidRPr="00F6291E">
        <w:rPr>
          <w:rFonts w:asciiTheme="majorBidi" w:hAnsiTheme="majorBidi" w:cstheme="majorBidi"/>
          <w:sz w:val="24"/>
          <w:szCs w:val="24"/>
        </w:rPr>
        <w:t xml:space="preserve">dry </w:t>
      </w:r>
      <w:r w:rsidRPr="00F6291E">
        <w:rPr>
          <w:rFonts w:asciiTheme="majorBidi" w:hAnsiTheme="majorBidi" w:cstheme="majorBidi"/>
          <w:sz w:val="24"/>
          <w:szCs w:val="24"/>
        </w:rPr>
        <w:t>cycles</w:t>
      </w:r>
    </w:p>
    <w:p w14:paraId="6885B0EC" w14:textId="77777777" w:rsidR="000D60F5" w:rsidRDefault="000D60F5" w:rsidP="000D60F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BE143AB" w14:textId="77777777" w:rsidR="000D60F5" w:rsidRPr="000D60F5" w:rsidRDefault="000D60F5" w:rsidP="000D60F5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60F5">
        <w:rPr>
          <w:rFonts w:asciiTheme="majorBidi" w:hAnsiTheme="majorBidi" w:cstheme="majorBidi"/>
          <w:b/>
          <w:bCs/>
          <w:sz w:val="24"/>
          <w:szCs w:val="24"/>
        </w:rPr>
        <w:t>All test</w:t>
      </w:r>
      <w:r w:rsidR="000B0BE2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0D60F5">
        <w:rPr>
          <w:rFonts w:asciiTheme="majorBidi" w:hAnsiTheme="majorBidi" w:cstheme="majorBidi"/>
          <w:b/>
          <w:bCs/>
          <w:sz w:val="24"/>
          <w:szCs w:val="24"/>
        </w:rPr>
        <w:t xml:space="preserve"> conducted is shown below for </w:t>
      </w:r>
      <w:r w:rsidRPr="000D60F5">
        <w:rPr>
          <w:rFonts w:ascii="Times New Roman" w:eastAsia="Times New Roman" w:hAnsi="Times New Roman" w:cs="Times New Roman"/>
          <w:b/>
          <w:bCs/>
          <w:color w:val="000000"/>
        </w:rPr>
        <w:t>28daysMPa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595"/>
        <w:gridCol w:w="1757"/>
        <w:gridCol w:w="1320"/>
        <w:gridCol w:w="1258"/>
        <w:gridCol w:w="1376"/>
        <w:gridCol w:w="1460"/>
        <w:gridCol w:w="1498"/>
      </w:tblGrid>
      <w:tr w:rsidR="000D60F5" w:rsidRPr="000D60F5" w14:paraId="41CB2D33" w14:textId="77777777" w:rsidTr="000D60F5">
        <w:trPr>
          <w:trHeight w:val="855"/>
          <w:jc w:val="center"/>
        </w:trPr>
        <w:tc>
          <w:tcPr>
            <w:tcW w:w="59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F394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Mix ID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6435E" w14:textId="77777777" w:rsid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Compressive</w:t>
            </w:r>
          </w:p>
          <w:p w14:paraId="2F733561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MPa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A7F9" w14:textId="77777777" w:rsid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Flexure</w:t>
            </w:r>
          </w:p>
          <w:p w14:paraId="5FDFDE36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MPa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A70B" w14:textId="77777777" w:rsid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USPV</w:t>
            </w:r>
          </w:p>
          <w:p w14:paraId="3F811A47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km/se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E1FE" w14:textId="77777777" w:rsidR="000D60F5" w:rsidRDefault="000B0BE2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Hardened </w:t>
            </w:r>
            <w:r w:rsidR="000D60F5"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Density</w:t>
            </w:r>
          </w:p>
          <w:p w14:paraId="7FBFC30F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kg/m3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04F7" w14:textId="77777777" w:rsid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Water Permeability</w:t>
            </w:r>
          </w:p>
          <w:p w14:paraId="0DEA74F0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depth 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4E2BE" w14:textId="77777777" w:rsid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Water absorption</w:t>
            </w:r>
          </w:p>
          <w:p w14:paraId="48CB7EC5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</w:p>
        </w:tc>
      </w:tr>
      <w:tr w:rsidR="000D60F5" w:rsidRPr="000D60F5" w14:paraId="354265CE" w14:textId="77777777" w:rsidTr="000D60F5">
        <w:trPr>
          <w:trHeight w:val="450"/>
          <w:jc w:val="center"/>
        </w:trPr>
        <w:tc>
          <w:tcPr>
            <w:tcW w:w="59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CB01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5B829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CBB8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2EFA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248F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43F76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396F1" w14:textId="77777777" w:rsidR="000D60F5" w:rsidRPr="000D60F5" w:rsidRDefault="000D60F5" w:rsidP="000D60F5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D60F5" w:rsidRPr="000D60F5" w14:paraId="202C425E" w14:textId="77777777" w:rsidTr="000D60F5">
        <w:trPr>
          <w:trHeight w:val="450"/>
          <w:jc w:val="center"/>
        </w:trPr>
        <w:tc>
          <w:tcPr>
            <w:tcW w:w="59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69E6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38322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7C62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6497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B60B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9EE3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3E12A9A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D60F5" w:rsidRPr="000D60F5" w14:paraId="4B15B49E" w14:textId="77777777" w:rsidTr="000D60F5">
        <w:trPr>
          <w:trHeight w:val="555"/>
          <w:jc w:val="center"/>
        </w:trPr>
        <w:tc>
          <w:tcPr>
            <w:tcW w:w="59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3B1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EB73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4EB3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2482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7641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6C16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81364FA" w14:textId="77777777" w:rsidR="000D60F5" w:rsidRPr="000D60F5" w:rsidRDefault="000D60F5" w:rsidP="000D60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14:paraId="1ABEFD86" w14:textId="77777777" w:rsidR="00F6291E" w:rsidRPr="00F6291E" w:rsidRDefault="00F6291E" w:rsidP="00F6291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</w:p>
    <w:p w14:paraId="2C10B547" w14:textId="77777777" w:rsidR="000B0BE2" w:rsidRPr="000B0BE2" w:rsidRDefault="000B0BE2" w:rsidP="000B0BE2">
      <w:pPr>
        <w:pStyle w:val="ListParagraph"/>
        <w:numPr>
          <w:ilvl w:val="0"/>
          <w:numId w:val="1"/>
        </w:num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B0BE2">
        <w:rPr>
          <w:rFonts w:asciiTheme="majorBidi" w:hAnsiTheme="majorBidi" w:cstheme="majorBidi"/>
          <w:b/>
          <w:bCs/>
          <w:sz w:val="24"/>
          <w:szCs w:val="24"/>
        </w:rPr>
        <w:t>All test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0B0BE2">
        <w:rPr>
          <w:rFonts w:asciiTheme="majorBidi" w:hAnsiTheme="majorBidi" w:cstheme="majorBidi"/>
          <w:b/>
          <w:bCs/>
          <w:sz w:val="24"/>
          <w:szCs w:val="24"/>
        </w:rPr>
        <w:t xml:space="preserve"> conducted is shown below for </w:t>
      </w:r>
      <w:r>
        <w:rPr>
          <w:rFonts w:ascii="Times New Roman" w:eastAsia="Times New Roman" w:hAnsi="Times New Roman" w:cs="Times New Roman"/>
          <w:b/>
          <w:bCs/>
          <w:color w:val="000000"/>
        </w:rPr>
        <w:t>6 months cycles ( wet-dry and heat –cool)</w:t>
      </w:r>
    </w:p>
    <w:tbl>
      <w:tblPr>
        <w:tblW w:w="7804" w:type="dxa"/>
        <w:jc w:val="center"/>
        <w:tblLook w:val="04A0" w:firstRow="1" w:lastRow="0" w:firstColumn="1" w:lastColumn="0" w:noHBand="0" w:noVBand="1"/>
      </w:tblPr>
      <w:tblGrid>
        <w:gridCol w:w="595"/>
        <w:gridCol w:w="1757"/>
        <w:gridCol w:w="1320"/>
        <w:gridCol w:w="1258"/>
        <w:gridCol w:w="1376"/>
        <w:gridCol w:w="1498"/>
      </w:tblGrid>
      <w:tr w:rsidR="000B0BE2" w:rsidRPr="000D60F5" w14:paraId="4C3C10AC" w14:textId="77777777" w:rsidTr="000B0BE2">
        <w:trPr>
          <w:trHeight w:val="855"/>
          <w:jc w:val="center"/>
        </w:trPr>
        <w:tc>
          <w:tcPr>
            <w:tcW w:w="59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3618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Mix ID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ED44" w14:textId="77777777" w:rsidR="000B0BE2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Compressive</w:t>
            </w:r>
          </w:p>
          <w:p w14:paraId="56452C88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MPa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4DA6" w14:textId="77777777" w:rsidR="000B0BE2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Flexure</w:t>
            </w:r>
          </w:p>
          <w:p w14:paraId="0A11B6E5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MPa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1DA5" w14:textId="77777777" w:rsidR="000B0BE2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USPV</w:t>
            </w:r>
          </w:p>
          <w:p w14:paraId="3A583475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km/se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14D76" w14:textId="77777777" w:rsidR="000B0BE2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Hardened </w:t>
            </w: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Density</w:t>
            </w:r>
          </w:p>
          <w:p w14:paraId="3265835B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kg/m3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D0B94" w14:textId="77777777" w:rsidR="000B0BE2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Water absorption</w:t>
            </w:r>
          </w:p>
          <w:p w14:paraId="21621E95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D60F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</w:p>
        </w:tc>
      </w:tr>
      <w:tr w:rsidR="000B0BE2" w:rsidRPr="000D60F5" w14:paraId="7255A021" w14:textId="77777777" w:rsidTr="000B0BE2">
        <w:trPr>
          <w:trHeight w:val="420"/>
          <w:jc w:val="center"/>
        </w:trPr>
        <w:tc>
          <w:tcPr>
            <w:tcW w:w="59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86875" w14:textId="77777777" w:rsidR="000B0BE2" w:rsidRPr="000D60F5" w:rsidRDefault="000B0BE2" w:rsidP="0072314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C1F67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D9686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45FEF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111B7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3174AB" w14:textId="77777777" w:rsidR="000B0BE2" w:rsidRPr="000D60F5" w:rsidRDefault="000B0BE2" w:rsidP="0072314E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14:paraId="59ED144A" w14:textId="77777777" w:rsidR="00EF60DA" w:rsidRDefault="00EF60DA" w:rsidP="00EF60DA">
      <w:pPr>
        <w:bidi w:val="0"/>
      </w:pPr>
    </w:p>
    <w:p w14:paraId="77302FEC" w14:textId="77777777" w:rsidR="0071022C" w:rsidRDefault="0071022C" w:rsidP="0071022C">
      <w:pPr>
        <w:bidi w:val="0"/>
      </w:pPr>
    </w:p>
    <w:p w14:paraId="0EAB7729" w14:textId="77777777" w:rsidR="0071022C" w:rsidRDefault="0071022C" w:rsidP="0071022C">
      <w:pPr>
        <w:bidi w:val="0"/>
      </w:pPr>
      <w:r>
        <w:t xml:space="preserve">Required </w:t>
      </w:r>
    </w:p>
    <w:p w14:paraId="63070E46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 xml:space="preserve">Study the test results </w:t>
      </w:r>
    </w:p>
    <w:p w14:paraId="20BB7DFB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 xml:space="preserve">Compare Mo with all mixes for 28 days and both cycles </w:t>
      </w:r>
    </w:p>
    <w:p w14:paraId="53DCC4E6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 xml:space="preserve">Compare all mixes with control </w:t>
      </w:r>
    </w:p>
    <w:p w14:paraId="577A86AB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 xml:space="preserve">Do precise analysis to all results and develop model if we can </w:t>
      </w:r>
    </w:p>
    <w:p w14:paraId="128D232B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>Any other suggestion most welcome</w:t>
      </w:r>
    </w:p>
    <w:p w14:paraId="4B8AE251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 xml:space="preserve">There are very high amounts of information we have </w:t>
      </w:r>
    </w:p>
    <w:p w14:paraId="2A191206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 xml:space="preserve">All pictures we have </w:t>
      </w:r>
      <w:proofErr w:type="spellStart"/>
      <w:r>
        <w:t>have</w:t>
      </w:r>
      <w:proofErr w:type="spellEnd"/>
      <w:r>
        <w:t xml:space="preserve"> for all tests as well as from stages </w:t>
      </w:r>
    </w:p>
    <w:p w14:paraId="1ED5266E" w14:textId="77777777" w:rsidR="0071022C" w:rsidRDefault="0071022C" w:rsidP="0071022C">
      <w:pPr>
        <w:pStyle w:val="ListParagraph"/>
        <w:numPr>
          <w:ilvl w:val="0"/>
          <w:numId w:val="3"/>
        </w:numPr>
        <w:bidi w:val="0"/>
      </w:pPr>
      <w:r>
        <w:t xml:space="preserve">Raw data for all flexural tests also we have </w:t>
      </w:r>
    </w:p>
    <w:p w14:paraId="723010EA" w14:textId="77777777" w:rsidR="0071022C" w:rsidRDefault="0071022C" w:rsidP="00F037B2">
      <w:pPr>
        <w:pStyle w:val="ListParagraph"/>
        <w:bidi w:val="0"/>
      </w:pPr>
    </w:p>
    <w:sectPr w:rsidR="0071022C" w:rsidSect="00FD28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78AF" w14:textId="77777777" w:rsidR="000617BB" w:rsidRDefault="000617BB" w:rsidP="00446A67">
      <w:pPr>
        <w:spacing w:after="0" w:line="240" w:lineRule="auto"/>
      </w:pPr>
      <w:r>
        <w:separator/>
      </w:r>
    </w:p>
  </w:endnote>
  <w:endnote w:type="continuationSeparator" w:id="0">
    <w:p w14:paraId="28D39B15" w14:textId="77777777" w:rsidR="000617BB" w:rsidRDefault="000617BB" w:rsidP="0044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E607" w14:textId="77777777" w:rsidR="005B2B45" w:rsidRDefault="005B2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45CE" w14:textId="77777777" w:rsidR="005B2B45" w:rsidRDefault="005B2B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416A" w14:textId="77777777" w:rsidR="005B2B45" w:rsidRDefault="005B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78BE" w14:textId="77777777" w:rsidR="000617BB" w:rsidRDefault="000617BB" w:rsidP="00446A67">
      <w:pPr>
        <w:spacing w:after="0" w:line="240" w:lineRule="auto"/>
      </w:pPr>
      <w:r>
        <w:separator/>
      </w:r>
    </w:p>
  </w:footnote>
  <w:footnote w:type="continuationSeparator" w:id="0">
    <w:p w14:paraId="3AECE6F8" w14:textId="77777777" w:rsidR="000617BB" w:rsidRDefault="000617BB" w:rsidP="00446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8248" w14:textId="77777777" w:rsidR="005B2B45" w:rsidRDefault="005B2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4008D" w14:textId="77777777" w:rsidR="005B2B45" w:rsidRDefault="005B2B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BC56" w14:textId="77777777" w:rsidR="005B2B45" w:rsidRDefault="005B2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6CC"/>
    <w:multiLevelType w:val="hybridMultilevel"/>
    <w:tmpl w:val="A23A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767A"/>
    <w:multiLevelType w:val="hybridMultilevel"/>
    <w:tmpl w:val="DB56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EC8"/>
    <w:multiLevelType w:val="hybridMultilevel"/>
    <w:tmpl w:val="D1EE55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F0D"/>
    <w:rsid w:val="000133E7"/>
    <w:rsid w:val="000617BB"/>
    <w:rsid w:val="000B0BE2"/>
    <w:rsid w:val="000D60F5"/>
    <w:rsid w:val="00112D39"/>
    <w:rsid w:val="001374F6"/>
    <w:rsid w:val="0017620D"/>
    <w:rsid w:val="00192408"/>
    <w:rsid w:val="001D4297"/>
    <w:rsid w:val="003976AF"/>
    <w:rsid w:val="00446A67"/>
    <w:rsid w:val="0045026D"/>
    <w:rsid w:val="004C517D"/>
    <w:rsid w:val="0053385F"/>
    <w:rsid w:val="00533AD9"/>
    <w:rsid w:val="00537BC9"/>
    <w:rsid w:val="005B1CB7"/>
    <w:rsid w:val="005B2B45"/>
    <w:rsid w:val="006E705A"/>
    <w:rsid w:val="0071022C"/>
    <w:rsid w:val="007646E3"/>
    <w:rsid w:val="00776BF5"/>
    <w:rsid w:val="0089015F"/>
    <w:rsid w:val="00972E2C"/>
    <w:rsid w:val="00987A95"/>
    <w:rsid w:val="00A41FBA"/>
    <w:rsid w:val="00A54F0D"/>
    <w:rsid w:val="00AE2117"/>
    <w:rsid w:val="00B23CD6"/>
    <w:rsid w:val="00B84C42"/>
    <w:rsid w:val="00BB0C3D"/>
    <w:rsid w:val="00C35E46"/>
    <w:rsid w:val="00CE36FA"/>
    <w:rsid w:val="00D0695A"/>
    <w:rsid w:val="00DC0194"/>
    <w:rsid w:val="00E3759F"/>
    <w:rsid w:val="00E7574A"/>
    <w:rsid w:val="00E92EAF"/>
    <w:rsid w:val="00EF60DA"/>
    <w:rsid w:val="00F037B2"/>
    <w:rsid w:val="00F03846"/>
    <w:rsid w:val="00F42829"/>
    <w:rsid w:val="00F47ADF"/>
    <w:rsid w:val="00F57B02"/>
    <w:rsid w:val="00F6291E"/>
    <w:rsid w:val="00F6729F"/>
    <w:rsid w:val="00FD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F439"/>
  <w15:docId w15:val="{235FF91D-07CC-42E0-91CF-CA6C469D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5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6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A67"/>
  </w:style>
  <w:style w:type="paragraph" w:styleId="Footer">
    <w:name w:val="footer"/>
    <w:basedOn w:val="Normal"/>
    <w:link w:val="FooterChar"/>
    <w:uiPriority w:val="99"/>
    <w:semiHidden/>
    <w:unhideWhenUsed/>
    <w:rsid w:val="00446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A67"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Lata Mainali</cp:lastModifiedBy>
  <cp:revision>34</cp:revision>
  <cp:lastPrinted>2020-11-10T08:47:00Z</cp:lastPrinted>
  <dcterms:created xsi:type="dcterms:W3CDTF">2020-10-05T09:42:00Z</dcterms:created>
  <dcterms:modified xsi:type="dcterms:W3CDTF">2022-03-04T15:48:00Z</dcterms:modified>
</cp:coreProperties>
</file>