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487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76875" cy="3095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57825" cy="502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5925" cy="432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""" </w:t>
              <w:br w:type="textWrapping"/>
              <w:t xml:space="preserve"> Draws the first scene on the canvas and outputs the first</w:t>
              <w:br w:type="textWrapping"/>
              <w:t xml:space="preserve"> section of text for the story.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To create draw_circle(radius, x, y, color):</w:t>
              <w:br w:type="textWrapping"/>
              <w:t xml:space="preserve">    circ = Circle(radius)</w:t>
              <w:br w:type="textWrapping"/>
              <w:t xml:space="preserve">    circ.set_position(x, y)</w:t>
              <w:br w:type="textWrapping"/>
              <w:t xml:space="preserve">    circ.set_color(color)</w:t>
              <w:br w:type="textWrapping"/>
              <w:t xml:space="preserve">    add(circ)</w:t>
              <w:br w:type="textWrapping"/>
              <w:br w:type="textWrapping"/>
              <w:t xml:space="preserve">To create rectangle (length, width, x, y, color):</w:t>
              <w:br w:type="textWrapping"/>
              <w:t xml:space="preserve">    rect = Rectangle(length, width)</w:t>
              <w:br w:type="textWrapping"/>
              <w:t xml:space="preserve">    rect.set_position(x, y)</w:t>
              <w:br w:type="textWrapping"/>
              <w:t xml:space="preserve">    rect.set_color(color)</w:t>
              <w:br w:type="textWrapping"/>
              <w:t xml:space="preserve">    add(rect)</w:t>
              <w:br w:type="textWrapping"/>
              <w:t xml:space="preserve">    </w:t>
              <w:br w:type="textWrapping"/>
              <w:t xml:space="preserve">To draw line(x1, x2, y1, y2, color):</w:t>
              <w:br w:type="textWrapping"/>
              <w:t xml:space="preserve">    line = Line(x1, y1, x2, y2)</w:t>
              <w:br w:type="textWrapping"/>
              <w:t xml:space="preserve">    line.set_color(color)</w:t>
              <w:br w:type="textWrapping"/>
              <w:t xml:space="preserve">    add(line)</w:t>
              <w:br w:type="textWrapping"/>
              <w:br w:type="textWrapping"/>
              <w:t xml:space="preserve">To add text(x, y, message, font):</w:t>
              <w:br w:type="textWrapping"/>
              <w:t xml:space="preserve">    text = Text(message)</w:t>
              <w:br w:type="textWrapping"/>
              <w:t xml:space="preserve">    text.set_position(x,y)</w:t>
              <w:br w:type="textWrapping"/>
              <w:t xml:space="preserve">    text.set_color(Color.black)</w:t>
              <w:br w:type="textWrapping"/>
              <w:t xml:space="preserve">    text.set_font(font)</w:t>
              <w:br w:type="textWrapping"/>
              <w:t xml:space="preserve">    add(text)</w:t>
              <w:br w:type="textWrapping"/>
              <w:t xml:space="preserve">    </w:t>
              <w:br w:type="textWrapping"/>
              <w:t xml:space="preserve">To draw the background:</w:t>
              <w:br w:type="textWrapping"/>
              <w:t xml:space="preserve">    Draw a blue rectangle </w:t>
              <w:br w:type="textWrapping"/>
              <w:t xml:space="preserve">    Draw a green rectangle </w:t>
              <w:br w:type="textWrapping"/>
              <w:t xml:space="preserve">    </w:t>
              <w:br w:type="textWrapping"/>
              <w:t xml:space="preserve">To draw harry potter:</w:t>
              <w:br w:type="textWrapping"/>
              <w:tab/>
              <w:t xml:space="preserve">Draw a orange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head</w:t>
              <w:br w:type="textWrapping"/>
              <w:tab/>
              <w:t xml:space="preserve">Draw a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glass side</w:t>
              <w:br w:type="textWrapping"/>
              <w:tab/>
              <w:t xml:space="preserve">Draw a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glass side</w:t>
              <w:br w:type="textWrapping"/>
              <w:tab/>
              <w:t xml:space="preserve">Draw a green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eye</w:t>
              <w:br w:type="textWrapping"/>
              <w:tab/>
              <w:t xml:space="preserve">Draw a green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eye</w:t>
              <w:br w:type="textWrapping"/>
              <w:tab/>
              <w:t xml:space="preserve">Draw white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glasses center part</w:t>
              <w:br w:type="textWrapping"/>
              <w:tab/>
              <w:t xml:space="preserve">Draw a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scar top </w:t>
              <w:br w:type="textWrapping"/>
              <w:tab/>
              <w:t xml:space="preserve">Draw a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scar middle </w:t>
              <w:br w:type="textWrapping"/>
              <w:tab/>
              <w:t xml:space="preserve">Draw a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scar middle </w:t>
              <w:br w:type="textWrapping"/>
              <w:tab/>
              <w:t xml:space="preserve">Draw a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the body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normal:</w:t>
              <w:br w:type="textWrapping"/>
              <w:tab/>
              <w:t xml:space="preserve">    draw a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lips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surprised:</w:t>
              <w:br w:type="textWrapping"/>
              <w:tab/>
              <w:t xml:space="preserve">    ddraw a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 surprised mouth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smiling:</w:t>
              <w:br w:type="textWrapping"/>
              <w:t xml:space="preserve">        draw a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 mouth </w:t>
              <w:br w:type="textWrapping"/>
              <w:tab/>
              <w:t xml:space="preserve">    draw a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top of a circle to make a smile</w:t>
              <w:br w:type="textWrapping"/>
              <w:tab/>
              <w:t xml:space="preserve">    </w:t>
              <w:br w:type="textWrapping"/>
              <w:t xml:space="preserve">To draw draw magician:</w:t>
              <w:br w:type="textWrapping"/>
              <w:tab/>
              <w:t xml:space="preserve">Draw a orange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head</w:t>
              <w:br w:type="textWrapping"/>
              <w:tab/>
              <w:t xml:space="preserve">Draw a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the body</w:t>
              <w:br w:type="textWrapping"/>
              <w:tab/>
              <w:t xml:space="preserve">Draw a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eye</w:t>
              <w:br w:type="textWrapping"/>
              <w:tab/>
              <w:t xml:space="preserve">Draw a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eye</w:t>
              <w:br w:type="textWrapping"/>
              <w:tab/>
              <w:t xml:space="preserve">Draw a blue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pupil</w:t>
              <w:br w:type="textWrapping"/>
              <w:tab/>
              <w:t xml:space="preserve">Draw a blue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pupil</w:t>
              <w:br w:type="textWrapping"/>
              <w:tab/>
              <w:t xml:space="preserve">Draw a gray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mustache</w:t>
              <w:br w:type="textWrapping"/>
              <w:tab/>
              <w:t xml:space="preserve">Draw_rectangle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hat bottom </w:t>
              <w:br w:type="textWrapping"/>
              <w:tab/>
              <w:t xml:space="preserve">Draw_rectangle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nd hat center </w:t>
              <w:br w:type="textWrapping"/>
              <w:tab/>
              <w:t xml:space="preserve">Draw_rectangle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rd hat center </w:t>
              <w:br w:type="textWrapping"/>
              <w:tab/>
              <w:t xml:space="preserve">Draw_rectangle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top part of hat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normal:</w:t>
              <w:br w:type="textWrapping"/>
              <w:tab/>
              <w:t xml:space="preserve">    draw a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lips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surprised:</w:t>
              <w:br w:type="textWrapping"/>
              <w:tab/>
              <w:t xml:space="preserve">    ddraw a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 surprised mouth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smilling:</w:t>
              <w:br w:type="textWrapping"/>
              <w:t xml:space="preserve">        draw a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 mouth </w:t>
              <w:br w:type="textWrapping"/>
              <w:tab/>
              <w:t xml:space="preserve">    draw a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top of a circle to make a smile</w:t>
              <w:br w:type="textWrapping"/>
              <w:br w:type="textWrapping"/>
              <w:t xml:space="preserve">To draw rabbit:</w:t>
              <w:br w:type="textWrapping"/>
              <w:t xml:space="preserve">    Draw purple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magician arm holding rabbit</w:t>
              <w:br w:type="textWrapping"/>
              <w:t xml:space="preserve">    Draw white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ear</w:t>
              <w:br w:type="textWrapping"/>
              <w:t xml:space="preserve">    Draw white rectangle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ear</w:t>
              <w:br w:type="textWrapping"/>
              <w:t xml:space="preserve">    Draw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face</w:t>
              <w:br w:type="textWrapping"/>
              <w:t xml:space="preserve">    Draw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body</w:t>
              <w:br w:type="textWrapping"/>
              <w:t xml:space="preserve">    Draw black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left eye </w:t>
              <w:br w:type="textWrapping"/>
              <w:t xml:space="preserve">    Draw black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right eye </w:t>
              <w:br w:type="textWrapping"/>
              <w:t xml:space="preserve">    Draw black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nose</w:t>
              <w:br w:type="textWrapping"/>
              <w:t xml:space="preserve">    Draw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nose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lip center</w:t>
              <w:br w:type="textWrapping"/>
              <w:t xml:space="preserve">    Draw line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lip </w:t>
              <w:br w:type="textWrapping"/>
              <w:t xml:space="preserve">    draw white circle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tail</w:t>
              <w:br w:type="textWrapping"/>
              <w:t xml:space="preserve">    </w:t>
              <w:br w:type="textWrapping"/>
              <w:t xml:space="preserve">To create the first scene:</w:t>
              <w:br w:type="textWrapping"/>
              <w:t xml:space="preserve">    Draw the background</w:t>
              <w:br w:type="textWrapping"/>
              <w:t xml:space="preserve">    Draw the magician smiling</w:t>
              <w:br w:type="textWrapping"/>
              <w:t xml:space="preserve">    Draw the Harry Potter normal</w:t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"Who is he..."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""" </w:t>
              <w:br w:type="textWrapping"/>
              <w:t xml:space="preserve"> Draws the second scene on the canvas and outputs the second</w:t>
              <w:br w:type="textWrapping"/>
              <w:t xml:space="preserve"> section of text for the story.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To create the second scene:</w:t>
              <w:br w:type="textWrapping"/>
              <w:t xml:space="preserve">    Draw the background</w:t>
              <w:br w:type="textWrapping"/>
              <w:t xml:space="preserve">    Draw the magician surprised</w:t>
              <w:br w:type="textWrapping"/>
              <w:t xml:space="preserve">    Draw Harry Potter smiling</w:t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"Hi! Are you Harry Potter?"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""" </w:t>
              <w:br w:type="textWrapping"/>
              <w:t xml:space="preserve"> Draws the third scene on the canvas and outputs the second</w:t>
              <w:br w:type="textWrapping"/>
              <w:t xml:space="preserve"> section of text for the story.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To create the third scene:</w:t>
              <w:br w:type="textWrapping"/>
              <w:t xml:space="preserve">    Draw the background</w:t>
              <w:br w:type="textWrapping"/>
              <w:t xml:space="preserve">    Draw the magician smiling</w:t>
              <w:br w:type="textWrapping"/>
              <w:t xml:space="preserve">    Draw Harry Potter normal</w:t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"I want to show you something!"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dialog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"...."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""" </w:t>
              <w:br w:type="textWrapping"/>
              <w:t xml:space="preserve"> Draws the fourth scene on the canvas and outputs the second</w:t>
              <w:br w:type="textWrapping"/>
              <w:t xml:space="preserve"> section of text for the story.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To create the fourth scene:</w:t>
              <w:br w:type="textWrapping"/>
              <w:t xml:space="preserve">    Draw the background</w:t>
              <w:br w:type="textWrapping"/>
              <w:t xml:space="preserve">    Draw the magician surprised</w:t>
              <w:br w:type="textWrapping"/>
              <w:t xml:space="preserve">    Draw Harry Potter surprised</w:t>
              <w:br w:type="textWrapping"/>
              <w:t xml:space="preserve">    Draw rabbit</w:t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"Ta-da!"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Output dialog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"Wow!"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Fira Code" w:cs="Fira Code" w:eastAsia="Fira Code" w:hAnsi="Fira Code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