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358CF" w14:textId="792DCFA6" w:rsidR="00DB0BB5" w:rsidRPr="00DB0BB5" w:rsidRDefault="00DB0BB5" w:rsidP="00DB0BB5">
      <w:pPr>
        <w:spacing w:after="360"/>
      </w:pPr>
      <w:r>
        <w:t>I’m</w:t>
      </w:r>
      <w:r w:rsidRPr="00DB0BB5">
        <w:t xml:space="preserve"> data reporter at </w:t>
      </w:r>
      <w:r w:rsidRPr="00DB0BB5">
        <w:fldChar w:fldCharType="begin"/>
      </w:r>
      <w:r w:rsidRPr="00DB0BB5">
        <w:instrText xml:space="preserve"> HYPERLINK "http://t.umblr.com/redirect?z=http%3A%2F%2Fwww.cqrollcall.com&amp;t=ODg4YWE4ODExZTBjMzBiYjZmNmEwY2FjZDcxMDI0ZWZlODllOWNjZCxRTVdhQkw5QQ%3D%3D&amp;b=t%3A0EbfvQ1Tzsx-w_b4xyR2Cg&amp;p=http%3A%2F%2Fseanmcminn.com%2Fpost%2F79086073617%2Fbiography&amp;m=1" \t "_blank" </w:instrText>
      </w:r>
      <w:r w:rsidRPr="00DB0BB5">
        <w:fldChar w:fldCharType="separate"/>
      </w:r>
      <w:r w:rsidRPr="00DB0BB5">
        <w:rPr>
          <w:rStyle w:val="Hyperlink"/>
        </w:rPr>
        <w:t>CQ Roll Call</w:t>
      </w:r>
      <w:r w:rsidRPr="00DB0BB5">
        <w:fldChar w:fldCharType="end"/>
      </w:r>
      <w:r w:rsidRPr="00DB0BB5">
        <w:t xml:space="preserve">, where </w:t>
      </w:r>
      <w:r>
        <w:t>I report</w:t>
      </w:r>
      <w:r w:rsidR="00B2328A">
        <w:t>, write</w:t>
      </w:r>
      <w:r>
        <w:t xml:space="preserve"> and </w:t>
      </w:r>
      <w:r w:rsidR="00066251">
        <w:t>produce</w:t>
      </w:r>
      <w:r w:rsidRPr="00DB0BB5">
        <w:t xml:space="preserve"> data </w:t>
      </w:r>
      <w:r>
        <w:t>presentations</w:t>
      </w:r>
      <w:r w:rsidRPr="00DB0BB5">
        <w:t xml:space="preserve"> for both CQ and Roll Call. </w:t>
      </w:r>
      <w:r>
        <w:t>I</w:t>
      </w:r>
      <w:r w:rsidRPr="00DB0BB5">
        <w:t xml:space="preserve"> was previously the multimedia fellow at the </w:t>
      </w:r>
      <w:r w:rsidRPr="00DB0BB5">
        <w:fldChar w:fldCharType="begin"/>
      </w:r>
      <w:r w:rsidRPr="00DB0BB5">
        <w:instrText xml:space="preserve"> HYPERLINK "http://t.umblr.com/redirect?z=http%3A%2F%2Fwww.shfwire.com%2F&amp;t=YWI0MTM3NDIxOWI4YmU4ZGUxNmMyODExOTYyZTJmMzdlYTg2ODg3MSxRTVdhQkw5QQ%3D%3D&amp;b=t%3A0EbfvQ1Tzsx-w_b4xyR2Cg&amp;p=http%3A%2F%2Fseanmcminn.com%2Fpost%2F79086073617%2Fbiography&amp;m=1" \t "_blank" </w:instrText>
      </w:r>
      <w:r w:rsidRPr="00DB0BB5">
        <w:fldChar w:fldCharType="separate"/>
      </w:r>
      <w:r w:rsidRPr="00DB0BB5">
        <w:rPr>
          <w:rStyle w:val="Hyperlink"/>
        </w:rPr>
        <w:t>Scripps Howard Foundation Wire</w:t>
      </w:r>
      <w:r w:rsidRPr="00DB0BB5">
        <w:fldChar w:fldCharType="end"/>
      </w:r>
      <w:r w:rsidRPr="00DB0BB5">
        <w:t> in Washington, D.C.</w:t>
      </w:r>
      <w:r w:rsidR="005209F6">
        <w:t>,</w:t>
      </w:r>
      <w:r w:rsidRPr="00DB0BB5">
        <w:t xml:space="preserve"> and </w:t>
      </w:r>
      <w:r>
        <w:t>am</w:t>
      </w:r>
      <w:r w:rsidRPr="00DB0BB5">
        <w:t xml:space="preserve"> </w:t>
      </w:r>
      <w:r w:rsidR="005209F6">
        <w:t xml:space="preserve">a </w:t>
      </w:r>
      <w:r w:rsidRPr="00DB0BB5">
        <w:t>graduate of </w:t>
      </w:r>
      <w:r w:rsidRPr="00DB0BB5">
        <w:fldChar w:fldCharType="begin"/>
      </w:r>
      <w:r w:rsidRPr="00DB0BB5">
        <w:instrText xml:space="preserve"> HYPERLINK "http://t.umblr.com/redirect?z=http%3A%2F%2Fwww.calpoly.edu%2F&amp;t=N2VlNmU0Nzg4ZTc0MTEwNzBiMmFmZDRjYTNmMzZmZWRhNGQ4YjUwYyxRTVdhQkw5QQ%3D%3D&amp;b=t%3A0EbfvQ1Tzsx-w_b4xyR2Cg&amp;p=http%3A%2F%2Fseanmcminn.com%2Fpost%2F79086073617%2Fbiography&amp;m=1" \t "_blank" </w:instrText>
      </w:r>
      <w:r w:rsidRPr="00DB0BB5">
        <w:fldChar w:fldCharType="separate"/>
      </w:r>
      <w:r w:rsidRPr="00DB0BB5">
        <w:rPr>
          <w:rStyle w:val="Hyperlink"/>
        </w:rPr>
        <w:t>California Polytechnic State University, San Luis Obispo</w:t>
      </w:r>
      <w:r w:rsidRPr="00DB0BB5">
        <w:fldChar w:fldCharType="end"/>
      </w:r>
      <w:r w:rsidRPr="00DB0BB5">
        <w:t xml:space="preserve">.  In addition to CQ and Roll Call, </w:t>
      </w:r>
      <w:proofErr w:type="gramStart"/>
      <w:r>
        <w:t>my</w:t>
      </w:r>
      <w:r w:rsidRPr="00DB0BB5">
        <w:t xml:space="preserve"> work has </w:t>
      </w:r>
      <w:r>
        <w:t xml:space="preserve">been published by </w:t>
      </w:r>
      <w:r w:rsidRPr="00DB0BB5">
        <w:t>USA TODAY,</w:t>
      </w:r>
      <w:r>
        <w:t xml:space="preserve"> Bloomberg, </w:t>
      </w:r>
      <w:r w:rsidRPr="00DB0BB5">
        <w:t>dozens of Scripps News properties, and other news outlets</w:t>
      </w:r>
      <w:proofErr w:type="gramEnd"/>
      <w:r>
        <w:t xml:space="preserve"> across the country</w:t>
      </w:r>
      <w:r w:rsidRPr="00DB0BB5">
        <w:t>.</w:t>
      </w:r>
    </w:p>
    <w:p w14:paraId="4BC2EB45" w14:textId="77777777" w:rsidR="00DB0BB5" w:rsidRPr="00DB0BB5" w:rsidRDefault="00DB0BB5" w:rsidP="00DB0BB5">
      <w:pPr>
        <w:spacing w:after="360"/>
      </w:pPr>
      <w:r>
        <w:t xml:space="preserve">My first experience covering national news came in </w:t>
      </w:r>
      <w:r w:rsidRPr="00DB0BB5">
        <w:t xml:space="preserve">January 2013, </w:t>
      </w:r>
      <w:r>
        <w:t xml:space="preserve">when I </w:t>
      </w:r>
      <w:r w:rsidRPr="00DB0BB5">
        <w:t>was hired as a </w:t>
      </w:r>
      <w:r w:rsidRPr="00DB0BB5">
        <w:fldChar w:fldCharType="begin"/>
      </w:r>
      <w:r w:rsidRPr="00DB0BB5">
        <w:instrText xml:space="preserve"> HYPERLINK "http://t.umblr.com/redirect?z=http%3A%2F%2Fwww.usatodayeducate.com%2Fstaging%2Findex.php%2Fusa-today-collegiate-correspondent-spring-2013%2Fsean-mcminn&amp;t=N2VjZTBmYTNmMmE5NDY1OGEyYmE3ZGM1MTE3MTI2MzdkMWEzMzQ3OSxRTVdhQkw5QQ%3D%3D&amp;b=t%3A0EbfvQ1Tzsx-w_b4xyR2Cg&amp;p=http%3A%2F%2Fseanmcminn.com%2Fpost%2F79086073617%2Fbiography&amp;m=1" \t "_blank" </w:instrText>
      </w:r>
      <w:r w:rsidRPr="00DB0BB5">
        <w:fldChar w:fldCharType="separate"/>
      </w:r>
      <w:r w:rsidRPr="00DB0BB5">
        <w:rPr>
          <w:rStyle w:val="Hyperlink"/>
        </w:rPr>
        <w:t>collegiate correspondent for USA TODAY</w:t>
      </w:r>
      <w:r w:rsidRPr="00DB0BB5">
        <w:fldChar w:fldCharType="end"/>
      </w:r>
      <w:r w:rsidR="004B07B8">
        <w:t xml:space="preserve">. </w:t>
      </w:r>
      <w:r>
        <w:t>I</w:t>
      </w:r>
      <w:r w:rsidRPr="00DB0BB5">
        <w:t xml:space="preserve"> covered the intersection of </w:t>
      </w:r>
      <w:proofErr w:type="spellStart"/>
      <w:r w:rsidRPr="00DB0BB5">
        <w:t>millennials</w:t>
      </w:r>
      <w:proofErr w:type="spellEnd"/>
      <w:r w:rsidRPr="00DB0BB5">
        <w:t xml:space="preserve"> and </w:t>
      </w:r>
      <w:r w:rsidR="004B07B8">
        <w:t>current events</w:t>
      </w:r>
      <w:r w:rsidRPr="00DB0BB5">
        <w:t>, from </w:t>
      </w:r>
      <w:r w:rsidRPr="00DB0BB5">
        <w:fldChar w:fldCharType="begin"/>
      </w:r>
      <w:r w:rsidRPr="00DB0BB5">
        <w:instrText xml:space="preserve"> HYPERLINK "http://t.umblr.com/redirect?z=http%3A%2F%2Fwww.usatodayeducate.com%2Fstaging%2Findex.php%2Fpulse%2Fcollege-republicans-echo-findings-of-gop-autopsy&amp;t=YjZhNTc0OTA4YjgxMmFhODYzYWYxYmFmYjZmZmUwNzliOWJlNTE4ZCxRTVdhQkw5QQ%3D%3D&amp;b=t%3A0EbfvQ1Tzsx-w_b4xyR2Cg&amp;p=http%3A%2F%2Fseanmcminn.com%2Fpost%2F79086073617%2Fbiography&amp;m=1" \t "_blank" </w:instrText>
      </w:r>
      <w:r w:rsidRPr="00DB0BB5">
        <w:fldChar w:fldCharType="separate"/>
      </w:r>
      <w:r w:rsidRPr="00DB0BB5">
        <w:rPr>
          <w:rStyle w:val="Hyperlink"/>
        </w:rPr>
        <w:t>politics</w:t>
      </w:r>
      <w:r w:rsidRPr="00DB0BB5">
        <w:fldChar w:fldCharType="end"/>
      </w:r>
      <w:r w:rsidRPr="00DB0BB5">
        <w:t> to </w:t>
      </w:r>
      <w:r w:rsidRPr="00DB0BB5">
        <w:fldChar w:fldCharType="begin"/>
      </w:r>
      <w:r w:rsidRPr="00DB0BB5">
        <w:instrText xml:space="preserve"> HYPERLINK "http://t.umblr.com/redirect?z=http%3A%2F%2Fwww.usatodayeducate.com%2Fstaging%2Findex.php%2Fpulse%2Faereo-could-have-trouble-bringing-in-college-students&amp;t=NDFkYmRjZGU3NjAyNDEyZWY0NjdiNDJiZTRlMGJjYjNjZmE5ODgzOCxRTVdhQkw5QQ%3D%3D&amp;b=t%3A0EbfvQ1Tzsx-w_b4xyR2Cg&amp;p=http%3A%2F%2Fseanmcminn.com%2Fpost%2F79086073617%2Fbiography&amp;m=1" \t "_blank" </w:instrText>
      </w:r>
      <w:r w:rsidRPr="00DB0BB5">
        <w:fldChar w:fldCharType="separate"/>
      </w:r>
      <w:r w:rsidRPr="00DB0BB5">
        <w:rPr>
          <w:rStyle w:val="Hyperlink"/>
        </w:rPr>
        <w:t>media</w:t>
      </w:r>
      <w:r w:rsidRPr="00DB0BB5">
        <w:fldChar w:fldCharType="end"/>
      </w:r>
      <w:r w:rsidRPr="00DB0BB5">
        <w:t> to </w:t>
      </w:r>
      <w:r w:rsidRPr="00DB0BB5">
        <w:fldChar w:fldCharType="begin"/>
      </w:r>
      <w:r w:rsidRPr="00DB0BB5">
        <w:instrText xml:space="preserve"> HYPERLINK "http://t.umblr.com/redirect?z=http%3A%2F%2Fwww.usatodayeducate.com%2Fstaging%2Findex.php%2Fpulse%2Fcountry-music-leaving-behind-its-southern-roots&amp;t=OWJhZDM4MDhlOWE3ZDI4YzMxMDkwOWRmOGIzNWUyNjRmYzUyNzUwZixRTVdhQkw5QQ%3D%3D&amp;b=t%3A0EbfvQ1Tzsx-w_b4xyR2Cg&amp;p=http%3A%2F%2Fseanmcminn.com%2Fpost%2F79086073617%2Fbiography&amp;m=1" \t "_blank" </w:instrText>
      </w:r>
      <w:r w:rsidRPr="00DB0BB5">
        <w:fldChar w:fldCharType="separate"/>
      </w:r>
      <w:r w:rsidRPr="00DB0BB5">
        <w:rPr>
          <w:rStyle w:val="Hyperlink"/>
        </w:rPr>
        <w:t>country music</w:t>
      </w:r>
      <w:r w:rsidRPr="00DB0BB5">
        <w:fldChar w:fldCharType="end"/>
      </w:r>
      <w:r w:rsidRPr="00DB0BB5">
        <w:t xml:space="preserve">. One of </w:t>
      </w:r>
      <w:r>
        <w:t>my</w:t>
      </w:r>
      <w:r w:rsidRPr="00DB0BB5">
        <w:t xml:space="preserve"> stories, a data-driven report revealing the </w:t>
      </w:r>
      <w:r w:rsidRPr="00DB0BB5">
        <w:fldChar w:fldCharType="begin"/>
      </w:r>
      <w:r w:rsidRPr="00DB0BB5">
        <w:instrText xml:space="preserve"> HYPERLINK "http://t.umblr.com/redirect?z=http%3A%2F%2Fwww.usatoday.com%2Fstory%2Fnews%2Fnation%2F2013%2F05%2F11%2Fcollege-grad-jobs-major-metros%2F2149915%2F&amp;t=NTA5M2U0MzMwOGU5YjdjODY5ZDJiZTc5YzQ2ZTM4YWJlZWE2MjkyYSxRTVdhQkw5QQ%3D%3D&amp;b=t%3A0EbfvQ1Tzsx-w_b4xyR2Cg&amp;p=http%3A%2F%2Fseanmcminn.com%2Fpost%2F79086073617%2Fbiography&amp;m=1" \t "_blank" </w:instrText>
      </w:r>
      <w:r w:rsidRPr="00DB0BB5">
        <w:fldChar w:fldCharType="separate"/>
      </w:r>
      <w:r w:rsidRPr="00DB0BB5">
        <w:rPr>
          <w:rStyle w:val="Hyperlink"/>
        </w:rPr>
        <w:t>major hubs for recent college graduates</w:t>
      </w:r>
      <w:r w:rsidRPr="00DB0BB5">
        <w:fldChar w:fldCharType="end"/>
      </w:r>
      <w:r w:rsidRPr="00DB0BB5">
        <w:t>, was featured in the Money section of USA TODAY’s print edition.</w:t>
      </w:r>
    </w:p>
    <w:p w14:paraId="0FC88964" w14:textId="04C8DF9E" w:rsidR="00DB0BB5" w:rsidRPr="00DB0BB5" w:rsidRDefault="00DB0BB5" w:rsidP="00DB0BB5">
      <w:pPr>
        <w:spacing w:after="360"/>
      </w:pPr>
      <w:r>
        <w:t>My</w:t>
      </w:r>
      <w:r w:rsidRPr="00DB0BB5">
        <w:t xml:space="preserve"> experience covering higher education stemmed from </w:t>
      </w:r>
      <w:r w:rsidR="00971D8E">
        <w:t xml:space="preserve">my first </w:t>
      </w:r>
      <w:r w:rsidRPr="00DB0BB5">
        <w:t xml:space="preserve">two years as a reporter for </w:t>
      </w:r>
      <w:r w:rsidR="0042768C">
        <w:t xml:space="preserve">the </w:t>
      </w:r>
      <w:r w:rsidRPr="00DB0BB5">
        <w:t xml:space="preserve">Mustang Daily, </w:t>
      </w:r>
      <w:r w:rsidR="0042768C">
        <w:t>the student newspaper at Cal Poly</w:t>
      </w:r>
      <w:r w:rsidR="00971D8E">
        <w:t xml:space="preserve">. There, I focused </w:t>
      </w:r>
      <w:r w:rsidRPr="00DB0BB5">
        <w:t xml:space="preserve">on government and administrative issues in the </w:t>
      </w:r>
      <w:r w:rsidR="00773EB0">
        <w:t xml:space="preserve">CSU </w:t>
      </w:r>
      <w:r w:rsidRPr="00DB0BB5">
        <w:t xml:space="preserve">system. </w:t>
      </w:r>
      <w:r>
        <w:t xml:space="preserve">My </w:t>
      </w:r>
      <w:r w:rsidRPr="00DB0BB5">
        <w:t>award-winning story on a </w:t>
      </w:r>
      <w:r w:rsidRPr="00DB0BB5">
        <w:fldChar w:fldCharType="begin"/>
      </w:r>
      <w:r w:rsidRPr="00DB0BB5">
        <w:instrText xml:space="preserve"> HYPERLINK "http://t.umblr.com/redirect?z=http%3A%2F%2Fmustangnews.net%2Finvestigation-continues-for-alpha-phi-sorority%2F&amp;t=ZjA2ZmM5YWUwOWYwN2JkM2RjMmEwMWNjZWMyZWJjMzNjYWQ1ZTBjYSxRTVdhQkw5QQ%3D%3D&amp;b=t%3A0EbfvQ1Tzsx-w_b4xyR2Cg&amp;p=http%3A%2F%2Fseanmcminn.com%2Fpost%2F79086073617%2Fbiography&amp;m=1" \t "_blank" </w:instrText>
      </w:r>
      <w:r w:rsidRPr="00DB0BB5">
        <w:fldChar w:fldCharType="separate"/>
      </w:r>
      <w:r w:rsidRPr="00DB0BB5">
        <w:rPr>
          <w:rStyle w:val="Hyperlink"/>
        </w:rPr>
        <w:t>freshman that was hospitalized</w:t>
      </w:r>
      <w:r w:rsidRPr="00DB0BB5">
        <w:fldChar w:fldCharType="end"/>
      </w:r>
      <w:r w:rsidRPr="00DB0BB5">
        <w:t xml:space="preserve"> the night after receiving an invitation to join the Alpha Phi sorority led to policy changes in Cal Poly’s sorority pledging process. </w:t>
      </w:r>
      <w:r>
        <w:t xml:space="preserve">Other accountability reporting </w:t>
      </w:r>
      <w:r w:rsidR="002C41F7">
        <w:t xml:space="preserve">led to </w:t>
      </w:r>
      <w:r>
        <w:t xml:space="preserve">changes at my university on </w:t>
      </w:r>
      <w:r w:rsidR="00971D8E">
        <w:t>issues</w:t>
      </w:r>
      <w:r>
        <w:t xml:space="preserve"> such as </w:t>
      </w:r>
      <w:hyperlink r:id="rId5" w:history="1">
        <w:r w:rsidRPr="00DB0BB5">
          <w:rPr>
            <w:rStyle w:val="Hyperlink"/>
          </w:rPr>
          <w:t>sexual assault</w:t>
        </w:r>
      </w:hyperlink>
      <w:r>
        <w:t xml:space="preserve"> and </w:t>
      </w:r>
      <w:hyperlink r:id="rId6" w:history="1">
        <w:r w:rsidRPr="00DB0BB5">
          <w:rPr>
            <w:rStyle w:val="Hyperlink"/>
          </w:rPr>
          <w:t>student campaign regulations</w:t>
        </w:r>
      </w:hyperlink>
      <w:r>
        <w:t>.</w:t>
      </w:r>
    </w:p>
    <w:p w14:paraId="1B4B7435" w14:textId="4E49EB2C" w:rsidR="00DB0BB5" w:rsidRPr="00DB0BB5" w:rsidRDefault="00DB0BB5" w:rsidP="00DB0BB5">
      <w:pPr>
        <w:spacing w:after="360"/>
      </w:pPr>
      <w:r w:rsidRPr="00DB0BB5">
        <w:t xml:space="preserve">After writing as a correspondent for USA TODAY, Gannett asked </w:t>
      </w:r>
      <w:r>
        <w:t>me</w:t>
      </w:r>
      <w:r w:rsidRPr="00DB0BB5">
        <w:t xml:space="preserve"> to intern at </w:t>
      </w:r>
      <w:r>
        <w:t xml:space="preserve">its headquarters in McLean, </w:t>
      </w:r>
      <w:proofErr w:type="gramStart"/>
      <w:r>
        <w:t>Va</w:t>
      </w:r>
      <w:proofErr w:type="gramEnd"/>
      <w:r w:rsidRPr="00DB0BB5">
        <w:t xml:space="preserve">. In addition to contributing more reporting to USA TODAY College, </w:t>
      </w:r>
      <w:r>
        <w:t xml:space="preserve">I </w:t>
      </w:r>
      <w:r w:rsidR="00971D8E">
        <w:t>began</w:t>
      </w:r>
      <w:r>
        <w:t xml:space="preserve"> to learn how to code and use data in my reporting</w:t>
      </w:r>
      <w:r w:rsidRPr="00DB0BB5">
        <w:t>.</w:t>
      </w:r>
      <w:r>
        <w:t xml:space="preserve"> </w:t>
      </w:r>
    </w:p>
    <w:p w14:paraId="38B5D58B" w14:textId="3731364B" w:rsidR="00DB0BB5" w:rsidRPr="00DB0BB5" w:rsidRDefault="00DB0BB5" w:rsidP="00DB0BB5">
      <w:pPr>
        <w:spacing w:after="360"/>
      </w:pPr>
      <w:r w:rsidRPr="00DB0BB5">
        <w:t xml:space="preserve">During </w:t>
      </w:r>
      <w:r w:rsidR="002C41F7">
        <w:t>my</w:t>
      </w:r>
      <w:r w:rsidRPr="00DB0BB5">
        <w:t xml:space="preserve"> time</w:t>
      </w:r>
      <w:r w:rsidR="007C09DF">
        <w:t xml:space="preserve"> internship, </w:t>
      </w:r>
      <w:r>
        <w:t>I</w:t>
      </w:r>
      <w:r w:rsidRPr="00DB0BB5">
        <w:t xml:space="preserve"> also began planning for a new student media convergence at Cal Poly, which would later be dubbed Mustang News. Students emphasizing in print, digital and broadcast came together to drop Mustang Daily’s print-first mentality and create a digital-first news operation. As the managing editor for news, </w:t>
      </w:r>
      <w:r>
        <w:t>I</w:t>
      </w:r>
      <w:r w:rsidRPr="00DB0BB5">
        <w:t xml:space="preserve"> led the news coverage and served on </w:t>
      </w:r>
      <w:r w:rsidR="00971D8E">
        <w:t>our</w:t>
      </w:r>
      <w:r w:rsidRPr="00DB0BB5">
        <w:t xml:space="preserve"> leadership team. </w:t>
      </w:r>
    </w:p>
    <w:p w14:paraId="32CE097E" w14:textId="77777777" w:rsidR="00DB0BB5" w:rsidRPr="00DB0BB5" w:rsidRDefault="00DB0BB5" w:rsidP="00DB0BB5">
      <w:pPr>
        <w:spacing w:after="360"/>
      </w:pPr>
      <w:r>
        <w:t xml:space="preserve">Also </w:t>
      </w:r>
      <w:r w:rsidRPr="00DB0BB5">
        <w:t xml:space="preserve">at Mustang News, </w:t>
      </w:r>
      <w:r>
        <w:t xml:space="preserve">I </w:t>
      </w:r>
      <w:r w:rsidRPr="00DB0BB5">
        <w:t>started a training program for first-year students interested in journalism. Named </w:t>
      </w:r>
      <w:r w:rsidRPr="00DB0BB5">
        <w:fldChar w:fldCharType="begin"/>
      </w:r>
      <w:r w:rsidRPr="00DB0BB5">
        <w:instrText xml:space="preserve"> HYPERLINK "http://t.umblr.com/redirect?z=http%3A%2F%2Fmustangnews.net%2Fday-after-home%2F&amp;t=MWRiNjk1YTE0YjNkZDQ3ZTYyYzBmMzUyZjE3MzVjZDRiYmFjZmU5MyxRTVdhQkw5QQ%3D%3D&amp;b=t%3A0EbfvQ1Tzsx-w_b4xyR2Cg&amp;p=http%3A%2F%2Fseanmcminn.com%2Fpost%2F79086073617%2Fbiography&amp;m=1" \t "_blank" </w:instrText>
      </w:r>
      <w:r w:rsidRPr="00DB0BB5">
        <w:fldChar w:fldCharType="separate"/>
      </w:r>
      <w:r w:rsidRPr="00DB0BB5">
        <w:rPr>
          <w:rStyle w:val="Hyperlink"/>
        </w:rPr>
        <w:t>The Day After</w:t>
      </w:r>
      <w:r w:rsidRPr="00DB0BB5">
        <w:fldChar w:fldCharType="end"/>
      </w:r>
      <w:r w:rsidRPr="00DB0BB5">
        <w:t xml:space="preserve">, </w:t>
      </w:r>
      <w:r>
        <w:t>I</w:t>
      </w:r>
      <w:r w:rsidRPr="00DB0BB5">
        <w:t xml:space="preserve"> provided weekly feedback to freshmen writing follow-up stories to supplement the editorial content published in Mustang News. </w:t>
      </w:r>
      <w:bookmarkStart w:id="0" w:name="_GoBack"/>
      <w:bookmarkEnd w:id="0"/>
    </w:p>
    <w:p w14:paraId="7AD04876" w14:textId="1D87AC99" w:rsidR="00445A30" w:rsidRDefault="004B07B8" w:rsidP="00DB0BB5">
      <w:pPr>
        <w:spacing w:after="360"/>
      </w:pPr>
      <w:r>
        <w:t>I</w:t>
      </w:r>
      <w:r w:rsidR="00DB0BB5" w:rsidRPr="00DB0BB5">
        <w:t xml:space="preserve"> graduated cum laude in June 2014 with a major in news-editorial journalism and a minor in statistics. Faculty chose </w:t>
      </w:r>
      <w:r>
        <w:t>me</w:t>
      </w:r>
      <w:r w:rsidR="00DB0BB5" w:rsidRPr="00DB0BB5">
        <w:t xml:space="preserve"> for the Outstanding Senior award in the Cal Poly journalism department</w:t>
      </w:r>
      <w:r w:rsidR="007C09DF">
        <w:t>, as well as for other annual scholarships and awards</w:t>
      </w:r>
      <w:r w:rsidR="00DB0BB5" w:rsidRPr="00DB0BB5">
        <w:t>.</w:t>
      </w:r>
    </w:p>
    <w:sectPr w:rsidR="00445A30" w:rsidSect="001F5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B5"/>
    <w:rsid w:val="00066251"/>
    <w:rsid w:val="00135B5A"/>
    <w:rsid w:val="001F5BE3"/>
    <w:rsid w:val="002C41F7"/>
    <w:rsid w:val="0042768C"/>
    <w:rsid w:val="00445A30"/>
    <w:rsid w:val="004B07B8"/>
    <w:rsid w:val="005209F6"/>
    <w:rsid w:val="00773EB0"/>
    <w:rsid w:val="007C09DF"/>
    <w:rsid w:val="00971D8E"/>
    <w:rsid w:val="00B2328A"/>
    <w:rsid w:val="00DB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AEEC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B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B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ustangnews.net/sexual-assault-allegations-left-out-of-cal-poly-annual-crime-report/" TargetMode="External"/><Relationship Id="rId6" Type="http://schemas.openxmlformats.org/officeDocument/2006/relationships/hyperlink" Target="http://mustangnews.net/asi-kills-debate-free-speech-on-campu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868</Words>
  <Characters>4953</Characters>
  <Application>Microsoft Macintosh Word</Application>
  <DocSecurity>0</DocSecurity>
  <Lines>41</Lines>
  <Paragraphs>11</Paragraphs>
  <ScaleCrop>false</ScaleCrop>
  <Company>CQ Roll Call</Company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McMinn</dc:creator>
  <cp:keywords/>
  <dc:description/>
  <cp:lastModifiedBy>Sean McMinn</cp:lastModifiedBy>
  <cp:revision>10</cp:revision>
  <dcterms:created xsi:type="dcterms:W3CDTF">2017-03-19T22:18:00Z</dcterms:created>
  <dcterms:modified xsi:type="dcterms:W3CDTF">2017-03-19T22:43:00Z</dcterms:modified>
</cp:coreProperties>
</file>