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7D7FD" w14:textId="50E50FFA" w:rsidR="00BA1A6F" w:rsidRDefault="000D323D" w:rsidP="00833A06">
      <w:pPr>
        <w:pStyle w:val="Akapitzlis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376945" wp14:editId="470AA71E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6620510" cy="3724275"/>
            <wp:effectExtent l="0" t="0" r="8890" b="952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A06">
        <w:t>Zaznacz</w:t>
      </w:r>
      <w:r>
        <w:t xml:space="preserve"> obiekty przez wartość -&gt;</w:t>
      </w:r>
      <w:r w:rsidR="00833A06">
        <w:t xml:space="preserve"> </w:t>
      </w:r>
      <w:r>
        <w:t xml:space="preserve">VEGDESC = </w:t>
      </w:r>
      <w:proofErr w:type="spellStart"/>
      <w:r w:rsidR="00833A06">
        <w:t>mixed</w:t>
      </w:r>
      <w:proofErr w:type="spellEnd"/>
      <w:r w:rsidR="00833A06">
        <w:t xml:space="preserve"> </w:t>
      </w:r>
      <w:proofErr w:type="spellStart"/>
      <w:r w:rsidR="00833A06">
        <w:t>trees</w:t>
      </w:r>
      <w:proofErr w:type="spellEnd"/>
      <w:r w:rsidR="00833A06">
        <w:t xml:space="preserve"> -&gt; statystyki -&gt; tylko zaznaczone obiekty -&gt; suma</w:t>
      </w:r>
    </w:p>
    <w:p w14:paraId="64E21DDE" w14:textId="31AB2107" w:rsidR="00833A06" w:rsidRDefault="00833A06" w:rsidP="00833A06">
      <w:pPr>
        <w:pStyle w:val="Akapitzlist"/>
      </w:pPr>
    </w:p>
    <w:p w14:paraId="3B93C02C" w14:textId="5F639764" w:rsidR="000D323D" w:rsidRDefault="000D323D" w:rsidP="000D323D">
      <w:pPr>
        <w:pStyle w:val="Akapitzlist"/>
        <w:numPr>
          <w:ilvl w:val="0"/>
          <w:numId w:val="1"/>
        </w:numPr>
      </w:pPr>
      <w:r>
        <w:t xml:space="preserve">Zaznacz obiekty przez wartość -&gt; VEGDESC = … -&gt; export -&gt; zapisz wybrane obiekty jako -&gt; </w:t>
      </w:r>
      <w:proofErr w:type="spellStart"/>
      <w:r>
        <w:t>shapefile</w:t>
      </w:r>
      <w:proofErr w:type="spellEnd"/>
    </w:p>
    <w:p w14:paraId="2E40289C" w14:textId="0AB3B8AA" w:rsidR="000D323D" w:rsidRDefault="000D323D" w:rsidP="000D323D">
      <w:pPr>
        <w:pStyle w:val="Akapitzlis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403777" wp14:editId="2BC0035D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6604000" cy="3714750"/>
            <wp:effectExtent l="0" t="0" r="6350" b="0"/>
            <wp:wrapThrough wrapText="bothSides">
              <wp:wrapPolygon edited="0">
                <wp:start x="0" y="0"/>
                <wp:lineTo x="0" y="21489"/>
                <wp:lineTo x="21558" y="21489"/>
                <wp:lineTo x="21558" y="0"/>
                <wp:lineTo x="0" y="0"/>
              </wp:wrapPolygon>
            </wp:wrapThrough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18A82" w14:textId="4158B7F4" w:rsidR="000D323D" w:rsidRDefault="00761247" w:rsidP="000D323D">
      <w:pPr>
        <w:pStyle w:val="Akapitzlist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168AF6" wp14:editId="659A9CFC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522720" cy="3668395"/>
            <wp:effectExtent l="0" t="0" r="0" b="8255"/>
            <wp:wrapThrough wrapText="bothSides">
              <wp:wrapPolygon edited="0">
                <wp:start x="0" y="0"/>
                <wp:lineTo x="0" y="21536"/>
                <wp:lineTo x="21512" y="21536"/>
                <wp:lineTo x="21512" y="0"/>
                <wp:lineTo x="0" y="0"/>
              </wp:wrapPolygon>
            </wp:wrapThrough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CEC">
        <w:t xml:space="preserve">Dodaję regions i </w:t>
      </w:r>
      <w:proofErr w:type="spellStart"/>
      <w:r w:rsidR="00FE1CEC">
        <w:t>railroads</w:t>
      </w:r>
      <w:proofErr w:type="spellEnd"/>
      <w:r w:rsidR="00FE1CEC">
        <w:t xml:space="preserve"> -&gt; </w:t>
      </w:r>
      <w:r>
        <w:t>funkcja: suma długości linii -&gt; sprawdzam w tabeli atrybutów</w:t>
      </w:r>
    </w:p>
    <w:p w14:paraId="24A3A1AA" w14:textId="6794B5FA" w:rsidR="005B7317" w:rsidRDefault="005B7317" w:rsidP="00761247"/>
    <w:p w14:paraId="0E5EE831" w14:textId="159C748D" w:rsidR="005B7317" w:rsidRDefault="00761247" w:rsidP="005B7317">
      <w:pPr>
        <w:pStyle w:val="Akapitzlist"/>
        <w:numPr>
          <w:ilvl w:val="0"/>
          <w:numId w:val="1"/>
        </w:numPr>
      </w:pPr>
      <w:r>
        <w:t xml:space="preserve">Zaznacz obiekty przez wartość -&gt; USE = </w:t>
      </w:r>
      <w:proofErr w:type="spellStart"/>
      <w:r>
        <w:t>military</w:t>
      </w:r>
      <w:proofErr w:type="spellEnd"/>
      <w:r>
        <w:t xml:space="preserve"> -&gt; statystyki</w:t>
      </w:r>
      <w:r w:rsidR="00263163">
        <w:t xml:space="preserve"> „</w:t>
      </w:r>
      <w:proofErr w:type="spellStart"/>
      <w:r w:rsidR="00263163">
        <w:t>elev</w:t>
      </w:r>
      <w:proofErr w:type="spellEnd"/>
      <w:r w:rsidR="00263163">
        <w:t>”</w:t>
      </w:r>
    </w:p>
    <w:p w14:paraId="7AB2C0BF" w14:textId="6189A000" w:rsidR="00263163" w:rsidRDefault="00263163" w:rsidP="00263163">
      <w:pPr>
        <w:pStyle w:val="Akapitzlis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06FA23" wp14:editId="75675F98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6604000" cy="3714750"/>
            <wp:effectExtent l="0" t="0" r="6350" b="0"/>
            <wp:wrapThrough wrapText="bothSides">
              <wp:wrapPolygon edited="0">
                <wp:start x="0" y="0"/>
                <wp:lineTo x="0" y="21489"/>
                <wp:lineTo x="21558" y="21489"/>
                <wp:lineTo x="21558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8565D" w14:textId="77777777" w:rsidR="00263163" w:rsidRDefault="00263163" w:rsidP="00263163">
      <w:pPr>
        <w:pStyle w:val="Akapitzlist"/>
      </w:pPr>
    </w:p>
    <w:p w14:paraId="66726D70" w14:textId="11461356" w:rsidR="00263163" w:rsidRDefault="00263163" w:rsidP="00263163">
      <w:pPr>
        <w:pStyle w:val="Akapitzlist"/>
      </w:pPr>
    </w:p>
    <w:p w14:paraId="48608DE7" w14:textId="0A85B929" w:rsidR="00263163" w:rsidRDefault="00263163" w:rsidP="00263163">
      <w:pPr>
        <w:pStyle w:val="Akapitzlist"/>
      </w:pPr>
      <w:r>
        <w:lastRenderedPageBreak/>
        <w:t xml:space="preserve">Zaznacz obiekty przez wartość </w:t>
      </w:r>
      <w:proofErr w:type="spellStart"/>
      <w:r>
        <w:t>elev</w:t>
      </w:r>
      <w:proofErr w:type="spellEnd"/>
      <w:r>
        <w:t xml:space="preserve"> &gt; 1400 </w:t>
      </w:r>
      <w:proofErr w:type="spellStart"/>
      <w:r>
        <w:t>use</w:t>
      </w:r>
      <w:proofErr w:type="spellEnd"/>
      <w:r>
        <w:t xml:space="preserve"> = </w:t>
      </w:r>
      <w:proofErr w:type="spellStart"/>
      <w:r>
        <w:t>military</w:t>
      </w:r>
      <w:proofErr w:type="spellEnd"/>
      <w:r>
        <w:t xml:space="preserve"> -&gt; tryb edycji -&gt; usuń zaznaczone</w:t>
      </w:r>
    </w:p>
    <w:p w14:paraId="471D17DC" w14:textId="72EEBD80" w:rsidR="00263163" w:rsidRDefault="003E61DC" w:rsidP="00263163">
      <w:pPr>
        <w:pStyle w:val="Akapitzlis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9D7507" wp14:editId="5AB9FAFD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6665595" cy="3749040"/>
            <wp:effectExtent l="0" t="0" r="1905" b="3810"/>
            <wp:wrapThrough wrapText="bothSides">
              <wp:wrapPolygon edited="0">
                <wp:start x="0" y="0"/>
                <wp:lineTo x="0" y="21512"/>
                <wp:lineTo x="21544" y="21512"/>
                <wp:lineTo x="21544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163">
        <w:t>1 lotnisko</w:t>
      </w:r>
    </w:p>
    <w:p w14:paraId="3B456B62" w14:textId="2A8CB454" w:rsidR="00263163" w:rsidRDefault="00263163" w:rsidP="00263163">
      <w:pPr>
        <w:pStyle w:val="Akapitzlist"/>
      </w:pPr>
    </w:p>
    <w:p w14:paraId="2454DB6B" w14:textId="37FFB57A" w:rsidR="00263163" w:rsidRDefault="00030BC7" w:rsidP="005B7317">
      <w:pPr>
        <w:pStyle w:val="Akapitzlis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7629548" wp14:editId="67E1D7B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6434455" cy="3619500"/>
            <wp:effectExtent l="0" t="0" r="4445" b="0"/>
            <wp:wrapThrough wrapText="bothSides">
              <wp:wrapPolygon edited="0">
                <wp:start x="0" y="0"/>
                <wp:lineTo x="0" y="21486"/>
                <wp:lineTo x="21551" y="21486"/>
                <wp:lineTo x="21551" y="0"/>
                <wp:lineTo x="0" y="0"/>
              </wp:wrapPolygon>
            </wp:wrapThrough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94B">
        <w:t xml:space="preserve">Wybieram Bristol Bay -&gt; </w:t>
      </w:r>
      <w:r w:rsidR="00834AFA">
        <w:t xml:space="preserve">zaznaczenie przez lokalizacje (11 budynków) -&gt; </w:t>
      </w:r>
      <w:r w:rsidR="0078694B">
        <w:t xml:space="preserve">zapisz wybrane obiekty -&gt; </w:t>
      </w:r>
      <w:r w:rsidR="00834AFA">
        <w:t xml:space="preserve"> bufor rzek -&gt; </w:t>
      </w:r>
      <w:r>
        <w:t xml:space="preserve">funkcja przytnij: punkty </w:t>
      </w:r>
      <w:proofErr w:type="spellStart"/>
      <w:r>
        <w:t>bristol</w:t>
      </w:r>
      <w:proofErr w:type="spellEnd"/>
      <w:r>
        <w:t xml:space="preserve"> </w:t>
      </w:r>
      <w:proofErr w:type="spellStart"/>
      <w:r>
        <w:t>bay</w:t>
      </w:r>
      <w:proofErr w:type="spellEnd"/>
      <w:r>
        <w:t xml:space="preserve"> od bufora (zostają 3 budynki)</w:t>
      </w:r>
    </w:p>
    <w:p w14:paraId="6AFE8F8B" w14:textId="341580EC" w:rsidR="00263163" w:rsidRDefault="00263163" w:rsidP="00263163"/>
    <w:p w14:paraId="0382A500" w14:textId="77777777" w:rsidR="003E61DC" w:rsidRDefault="003E61DC" w:rsidP="00263163"/>
    <w:p w14:paraId="473914E5" w14:textId="0BCB2092" w:rsidR="003E61DC" w:rsidRDefault="003E61DC" w:rsidP="003E61DC">
      <w:pPr>
        <w:pStyle w:val="Akapitzlis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605CA2" wp14:editId="592CC055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6656070" cy="3744039"/>
            <wp:effectExtent l="0" t="0" r="0" b="8890"/>
            <wp:wrapThrough wrapText="bothSides">
              <wp:wrapPolygon edited="0">
                <wp:start x="0" y="0"/>
                <wp:lineTo x="0" y="21541"/>
                <wp:lineTo x="21513" y="21541"/>
                <wp:lineTo x="21513" y="0"/>
                <wp:lineTo x="0" y="0"/>
              </wp:wrapPolygon>
            </wp:wrapThrough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744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163">
        <w:t xml:space="preserve">Funkcja: przecięcia linii </w:t>
      </w:r>
      <w:r>
        <w:t>–</w:t>
      </w:r>
      <w:r w:rsidR="00263163">
        <w:t xml:space="preserve"> </w:t>
      </w:r>
      <w:r>
        <w:t>8 przecięć</w:t>
      </w:r>
    </w:p>
    <w:p w14:paraId="6DABD2E7" w14:textId="77777777" w:rsidR="003E61DC" w:rsidRDefault="003E61DC" w:rsidP="003E61DC"/>
    <w:p w14:paraId="464B7161" w14:textId="124721B3" w:rsidR="003E61DC" w:rsidRDefault="003E61DC" w:rsidP="005B7317">
      <w:pPr>
        <w:pStyle w:val="Akapitzlist"/>
        <w:numPr>
          <w:ilvl w:val="0"/>
          <w:numId w:val="1"/>
        </w:numPr>
      </w:pPr>
      <w:r>
        <w:t xml:space="preserve">To samo co w 6 tylko dwa razy wybieramy </w:t>
      </w:r>
      <w:proofErr w:type="spellStart"/>
      <w:r>
        <w:t>railroads</w:t>
      </w:r>
      <w:proofErr w:type="spellEnd"/>
    </w:p>
    <w:p w14:paraId="24B7B758" w14:textId="4DE49137" w:rsidR="003E61DC" w:rsidRDefault="003E61DC" w:rsidP="003E61DC">
      <w:pPr>
        <w:pStyle w:val="Akapitzlis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5C6CD5" wp14:editId="54A3C5DE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739255" cy="3790950"/>
            <wp:effectExtent l="0" t="0" r="4445" b="0"/>
            <wp:wrapThrough wrapText="bothSides">
              <wp:wrapPolygon edited="0">
                <wp:start x="0" y="0"/>
                <wp:lineTo x="0" y="21491"/>
                <wp:lineTo x="21553" y="21491"/>
                <wp:lineTo x="21553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037C1" w14:textId="3CD9D1CE" w:rsidR="002B3B62" w:rsidRDefault="002B3B62" w:rsidP="002B3B62"/>
    <w:p w14:paraId="0B52AB26" w14:textId="061EBD4D" w:rsidR="002B3B62" w:rsidRDefault="00C03DC9" w:rsidP="002B3B62">
      <w:pPr>
        <w:pStyle w:val="Akapitzlis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8AB41E" wp14:editId="0D77C908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6705600" cy="3771900"/>
            <wp:effectExtent l="0" t="0" r="0" b="0"/>
            <wp:wrapThrough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B62">
        <w:t>2x bufor – lotniska i tory -</w:t>
      </w:r>
      <w:r>
        <w:t>&gt;</w:t>
      </w:r>
      <w:r w:rsidR="002B3B62">
        <w:t xml:space="preserve"> </w:t>
      </w:r>
      <w:r>
        <w:t xml:space="preserve">funkcja różnica: </w:t>
      </w:r>
      <w:r w:rsidR="002B3B62">
        <w:t>bufor torów od bufora lotnisk</w:t>
      </w:r>
      <w:r>
        <w:t xml:space="preserve"> -&gt; funkcja przytnij: różnica od regions</w:t>
      </w:r>
    </w:p>
    <w:p w14:paraId="260548CF" w14:textId="18B6DD96" w:rsidR="002B3B62" w:rsidRDefault="002B3B62" w:rsidP="002B3B62"/>
    <w:p w14:paraId="68B41376" w14:textId="2AF46775" w:rsidR="003E61DC" w:rsidRDefault="00EE6C8A" w:rsidP="00C03DC9">
      <w:pPr>
        <w:pStyle w:val="Akapitzlist"/>
        <w:numPr>
          <w:ilvl w:val="0"/>
          <w:numId w:val="1"/>
        </w:numPr>
      </w:pPr>
      <w:r>
        <w:t>Statystyki -&gt; areakm2 -&gt; funkcja uprość geometrię -&gt; statystyki</w:t>
      </w:r>
    </w:p>
    <w:p w14:paraId="15223D15" w14:textId="03A54C58" w:rsidR="00EE6C8A" w:rsidRDefault="00EE6C8A" w:rsidP="00EE6C8A">
      <w:pPr>
        <w:pStyle w:val="Akapitzlis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5D304A" wp14:editId="042BABF0">
            <wp:simplePos x="0" y="0"/>
            <wp:positionH relativeFrom="column">
              <wp:posOffset>2348230</wp:posOffset>
            </wp:positionH>
            <wp:positionV relativeFrom="paragraph">
              <wp:posOffset>139065</wp:posOffset>
            </wp:positionV>
            <wp:extent cx="1838325" cy="3684270"/>
            <wp:effectExtent l="0" t="0" r="9525" b="0"/>
            <wp:wrapThrough wrapText="bothSides">
              <wp:wrapPolygon edited="0">
                <wp:start x="0" y="0"/>
                <wp:lineTo x="0" y="21444"/>
                <wp:lineTo x="21488" y="21444"/>
                <wp:lineTo x="21488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D6C7EA9" wp14:editId="238FCDD3">
            <wp:simplePos x="0" y="0"/>
            <wp:positionH relativeFrom="margin">
              <wp:posOffset>-123825</wp:posOffset>
            </wp:positionH>
            <wp:positionV relativeFrom="paragraph">
              <wp:posOffset>143510</wp:posOffset>
            </wp:positionV>
            <wp:extent cx="1899285" cy="3686175"/>
            <wp:effectExtent l="0" t="0" r="5715" b="9525"/>
            <wp:wrapThrough wrapText="bothSides">
              <wp:wrapPolygon edited="0">
                <wp:start x="0" y="0"/>
                <wp:lineTo x="0" y="21544"/>
                <wp:lineTo x="21448" y="21544"/>
                <wp:lineTo x="21448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A5B42" w14:textId="13CEE7F5" w:rsidR="00EE6C8A" w:rsidRDefault="00EE6C8A" w:rsidP="00EE6C8A"/>
    <w:p w14:paraId="11A562D5" w14:textId="1C148FBE" w:rsidR="00EE6C8A" w:rsidRDefault="00EE6C8A" w:rsidP="00EE6C8A"/>
    <w:p w14:paraId="2FED8E7C" w14:textId="664F5C1A" w:rsidR="00EE6C8A" w:rsidRDefault="00EE6C8A" w:rsidP="00EE6C8A"/>
    <w:p w14:paraId="143FD60A" w14:textId="2D551648" w:rsidR="00EE6C8A" w:rsidRDefault="00EE6C8A" w:rsidP="00EE6C8A"/>
    <w:p w14:paraId="3B2AD961" w14:textId="77777777" w:rsidR="00EE6C8A" w:rsidRDefault="00EE6C8A" w:rsidP="00EE6C8A"/>
    <w:p w14:paraId="030123C5" w14:textId="77777777" w:rsidR="00EE6C8A" w:rsidRDefault="00EE6C8A" w:rsidP="00EE6C8A"/>
    <w:p w14:paraId="0BD63BD9" w14:textId="77777777" w:rsidR="00EE6C8A" w:rsidRDefault="00EE6C8A" w:rsidP="00EE6C8A"/>
    <w:p w14:paraId="2C961C7B" w14:textId="77777777" w:rsidR="00EE6C8A" w:rsidRDefault="00EE6C8A" w:rsidP="00EE6C8A"/>
    <w:p w14:paraId="5290AC08" w14:textId="77777777" w:rsidR="00EE6C8A" w:rsidRDefault="00EE6C8A" w:rsidP="00EE6C8A"/>
    <w:p w14:paraId="7DD51F94" w14:textId="77777777" w:rsidR="00EE6C8A" w:rsidRDefault="00EE6C8A" w:rsidP="00EE6C8A"/>
    <w:p w14:paraId="73DFD76C" w14:textId="77777777" w:rsidR="00EE6C8A" w:rsidRDefault="00EE6C8A" w:rsidP="00EE6C8A"/>
    <w:p w14:paraId="6EAE021F" w14:textId="77777777" w:rsidR="00EE6C8A" w:rsidRDefault="00EE6C8A" w:rsidP="00EE6C8A"/>
    <w:p w14:paraId="7D833045" w14:textId="4A90C68F" w:rsidR="00EE6C8A" w:rsidRDefault="00EE6C8A" w:rsidP="00EE6C8A">
      <w:r>
        <w:lastRenderedPageBreak/>
        <w:t>Pole powierzchni nie zmieni</w:t>
      </w:r>
      <w:r w:rsidR="0078694B">
        <w:t>ło się.</w:t>
      </w:r>
    </w:p>
    <w:p w14:paraId="21B62205" w14:textId="56965614" w:rsidR="00EE6C8A" w:rsidRDefault="00EE6C8A" w:rsidP="00EE6C8A">
      <w:r>
        <w:t>Za pomocą funkcji wydobądź wierzchołki sprawdzam liczbę</w:t>
      </w:r>
      <w:r w:rsidR="0078694B">
        <w:t xml:space="preserve"> wierzchołków przed i po uproszczeniu geometrii. Ich różnica wynosi 1294</w:t>
      </w:r>
    </w:p>
    <w:p w14:paraId="1C90FA69" w14:textId="1C73A34B" w:rsidR="00EE6C8A" w:rsidRDefault="0078694B" w:rsidP="00EE6C8A">
      <w:r>
        <w:rPr>
          <w:noProof/>
        </w:rPr>
        <w:drawing>
          <wp:inline distT="0" distB="0" distL="0" distR="0" wp14:anchorId="1B4C3E6E" wp14:editId="05FF42CB">
            <wp:extent cx="5760720" cy="30175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B53" w14:textId="7E53AA2C" w:rsidR="00EE6C8A" w:rsidRDefault="00EE6C8A" w:rsidP="00EE6C8A"/>
    <w:p w14:paraId="07B06513" w14:textId="33E46881" w:rsidR="00EE6C8A" w:rsidRDefault="00EE6C8A" w:rsidP="00EE6C8A"/>
    <w:sectPr w:rsidR="00EE6C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BB1"/>
    <w:multiLevelType w:val="hybridMultilevel"/>
    <w:tmpl w:val="92A8A2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06"/>
    <w:rsid w:val="00030BC7"/>
    <w:rsid w:val="000D323D"/>
    <w:rsid w:val="00263163"/>
    <w:rsid w:val="002B3B62"/>
    <w:rsid w:val="003E61DC"/>
    <w:rsid w:val="0051036E"/>
    <w:rsid w:val="005B7317"/>
    <w:rsid w:val="00761247"/>
    <w:rsid w:val="0078694B"/>
    <w:rsid w:val="00833A06"/>
    <w:rsid w:val="00834AFA"/>
    <w:rsid w:val="00BA1A6F"/>
    <w:rsid w:val="00C03DC9"/>
    <w:rsid w:val="00EE6C8A"/>
    <w:rsid w:val="00FE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8088C"/>
  <w15:chartTrackingRefBased/>
  <w15:docId w15:val="{869A09E7-9FD2-4784-A62C-A6096577A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3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159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Górny</dc:creator>
  <cp:keywords/>
  <dc:description/>
  <cp:lastModifiedBy>Szymon Górny</cp:lastModifiedBy>
  <cp:revision>1</cp:revision>
  <dcterms:created xsi:type="dcterms:W3CDTF">2021-11-09T14:00:00Z</dcterms:created>
  <dcterms:modified xsi:type="dcterms:W3CDTF">2021-11-09T17:26:00Z</dcterms:modified>
</cp:coreProperties>
</file>