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tblpX="40" w:tblpY="103"/>
        <w:tblW w:w="9064" w:type="dxa"/>
        <w:tblBorders>
          <w:top w:val="single" w:sz="18" w:space="0" w:color="4F81BD"/>
          <w:bottom w:val="single" w:sz="18" w:space="0" w:color="4F81BD"/>
        </w:tblBorders>
        <w:tblLook w:val="01E0" w:firstRow="1" w:lastRow="1" w:firstColumn="1" w:lastColumn="1" w:noHBand="0" w:noVBand="0"/>
      </w:tblPr>
      <w:tblGrid>
        <w:gridCol w:w="7649"/>
        <w:gridCol w:w="1415"/>
      </w:tblGrid>
      <w:tr w:rsidR="00910423" w:rsidRPr="00E87879" w:rsidTr="005D153A">
        <w:trPr>
          <w:trHeight w:val="579"/>
        </w:trPr>
        <w:tc>
          <w:tcPr>
            <w:tcW w:w="7649" w:type="dxa"/>
            <w:tcBorders>
              <w:top w:val="single" w:sz="18" w:space="0" w:color="4F81BD"/>
              <w:bottom w:val="single" w:sz="18" w:space="0" w:color="4F81BD"/>
            </w:tcBorders>
            <w:vAlign w:val="bottom"/>
          </w:tcPr>
          <w:p w:rsidR="00910423" w:rsidRPr="00A0684A" w:rsidRDefault="009F35B9" w:rsidP="00C50261">
            <w:pPr>
              <w:spacing w:after="0" w:line="288" w:lineRule="auto"/>
              <w:jc w:val="both"/>
              <w:rPr>
                <w:rFonts w:ascii="맑은 고딕" w:hAnsi="맑은 고딕" w:cs="Arial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</w:pPr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[</w:t>
            </w:r>
            <w:proofErr w:type="spellStart"/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파이썬</w:t>
            </w:r>
            <w:proofErr w:type="spellEnd"/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 xml:space="preserve"> </w:t>
            </w:r>
            <w:r w:rsidR="00640E73"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기본</w:t>
            </w:r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]</w:t>
            </w:r>
            <w:r>
              <w:rPr>
                <w:rFonts w:ascii="맑은 고딕" w:hAnsi="맑은 고딕" w:cs="Arial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 xml:space="preserve">실습파일 </w:t>
            </w:r>
            <w:r w:rsidR="00C50261"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설치경로 및 설치</w:t>
            </w:r>
            <w:r w:rsidR="00F86748"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8"/>
                <w:szCs w:val="28"/>
                <w:lang w:eastAsia="ko-KR"/>
              </w:rPr>
              <w:t>방법</w:t>
            </w:r>
          </w:p>
        </w:tc>
        <w:tc>
          <w:tcPr>
            <w:tcW w:w="1415" w:type="dxa"/>
            <w:tcBorders>
              <w:top w:val="single" w:sz="18" w:space="0" w:color="4F81BD"/>
              <w:bottom w:val="single" w:sz="18" w:space="0" w:color="4F81BD"/>
            </w:tcBorders>
            <w:vAlign w:val="bottom"/>
          </w:tcPr>
          <w:p w:rsidR="00910423" w:rsidRPr="00E87879" w:rsidRDefault="00910423" w:rsidP="00597D1B">
            <w:pPr>
              <w:spacing w:after="0" w:line="288" w:lineRule="auto"/>
              <w:jc w:val="center"/>
              <w:rPr>
                <w:rFonts w:ascii="맑은 고딕" w:hAnsi="맑은 고딕" w:cs="Arial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</w:pPr>
            <w:r w:rsidRPr="00E87879">
              <w:rPr>
                <w:rFonts w:ascii="맑은 고딕" w:hAnsi="맑은 고딕" w:cs="Arial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  <w:t>20</w:t>
            </w:r>
            <w:r w:rsidRPr="00E87879"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  <w:t>1</w:t>
            </w:r>
            <w:r w:rsidR="00597D1B">
              <w:rPr>
                <w:rFonts w:ascii="맑은 고딕" w:hAnsi="맑은 고딕" w:cs="Arial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  <w:t>7</w:t>
            </w:r>
            <w:r>
              <w:rPr>
                <w:rFonts w:ascii="맑은 고딕" w:hAnsi="맑은 고딕" w:cs="Arial" w:hint="eastAsia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  <w:t>.</w:t>
            </w:r>
            <w:r w:rsidR="00640E73">
              <w:rPr>
                <w:rFonts w:ascii="맑은 고딕" w:hAnsi="맑은 고딕" w:cs="Arial"/>
                <w:b/>
                <w:bCs/>
                <w:spacing w:val="-6"/>
                <w:kern w:val="2"/>
                <w:sz w:val="20"/>
                <w:szCs w:val="20"/>
                <w:lang w:eastAsia="ko-KR"/>
              </w:rPr>
              <w:t>10</w:t>
            </w:r>
          </w:p>
        </w:tc>
      </w:tr>
    </w:tbl>
    <w:p w:rsidR="00D60EAF" w:rsidRPr="00597D1B" w:rsidRDefault="00D60EAF" w:rsidP="000644A0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</w:p>
    <w:p w:rsidR="00A20A61" w:rsidRPr="00597D1B" w:rsidRDefault="009F35B9" w:rsidP="000644A0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  <w:r w:rsidRPr="00597D1B">
        <w:rPr>
          <w:rFonts w:asciiTheme="minorEastAsia" w:eastAsiaTheme="minorEastAsia" w:hAnsiTheme="minorEastAsia"/>
          <w:sz w:val="18"/>
          <w:szCs w:val="20"/>
          <w:lang w:eastAsia="ko-KR"/>
        </w:rPr>
        <w:t>d</w:t>
      </w: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>ata</w:t>
      </w:r>
      <w:r w:rsidRPr="00597D1B">
        <w:rPr>
          <w:rFonts w:asciiTheme="minorEastAsia" w:eastAsiaTheme="minorEastAsia" w:hAnsiTheme="minorEastAsia"/>
          <w:sz w:val="18"/>
          <w:szCs w:val="20"/>
          <w:lang w:eastAsia="ko-KR"/>
        </w:rPr>
        <w:t xml:space="preserve"> </w:t>
      </w: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 xml:space="preserve">파일은 </w:t>
      </w:r>
      <w:proofErr w:type="spellStart"/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>파이썬</w:t>
      </w:r>
      <w:proofErr w:type="spellEnd"/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 xml:space="preserve"> </w:t>
      </w:r>
      <w:r w:rsidR="00640E73">
        <w:rPr>
          <w:rFonts w:asciiTheme="minorEastAsia" w:eastAsiaTheme="minorEastAsia" w:hAnsiTheme="minorEastAsia" w:hint="eastAsia"/>
          <w:sz w:val="18"/>
          <w:szCs w:val="20"/>
          <w:lang w:eastAsia="ko-KR"/>
        </w:rPr>
        <w:t>기본</w:t>
      </w: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>과정 학습에 필요한 실습데이터가 포함되어 있습니다.</w:t>
      </w:r>
    </w:p>
    <w:p w:rsidR="009F35B9" w:rsidRPr="00597D1B" w:rsidRDefault="009F35B9" w:rsidP="000644A0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>강의영상 내 실습코드는 아래 경로를 바탕으로 작성하였고 그에 따라 설명하고 있기 때문에</w:t>
      </w:r>
    </w:p>
    <w:p w:rsidR="009F35B9" w:rsidRPr="00597D1B" w:rsidRDefault="00F86748" w:rsidP="000644A0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 xml:space="preserve">경로 내에 파일을 </w:t>
      </w:r>
      <w:r w:rsidR="00640E73">
        <w:rPr>
          <w:rFonts w:asciiTheme="minorEastAsia" w:eastAsiaTheme="minorEastAsia" w:hAnsiTheme="minorEastAsia" w:hint="eastAsia"/>
          <w:sz w:val="18"/>
          <w:szCs w:val="20"/>
          <w:lang w:eastAsia="ko-KR"/>
        </w:rPr>
        <w:t>설치를 부탁 드립니다.</w:t>
      </w:r>
      <w:r w:rsidR="00640E73">
        <w:rPr>
          <w:rFonts w:asciiTheme="minorEastAsia" w:eastAsiaTheme="minorEastAsia" w:hAnsiTheme="minorEastAsia"/>
          <w:sz w:val="18"/>
          <w:szCs w:val="20"/>
          <w:lang w:eastAsia="ko-KR"/>
        </w:rPr>
        <w:t xml:space="preserve"> </w:t>
      </w:r>
    </w:p>
    <w:p w:rsidR="00F86748" w:rsidRPr="00597D1B" w:rsidRDefault="00F86748" w:rsidP="000644A0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  <w:bookmarkStart w:id="0" w:name="_GoBack"/>
      <w:bookmarkEnd w:id="0"/>
    </w:p>
    <w:p w:rsidR="00F86748" w:rsidRPr="00597D1B" w:rsidRDefault="00F86748" w:rsidP="00F86748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eastAsiaTheme="minorEastAsia" w:hAnsiTheme="minorEastAsia"/>
          <w:color w:val="0000FF"/>
          <w:sz w:val="18"/>
          <w:szCs w:val="20"/>
          <w:lang w:eastAsia="ko-KR"/>
        </w:rPr>
      </w:pPr>
      <w:proofErr w:type="gramStart"/>
      <w:r w:rsidRPr="00597D1B">
        <w:rPr>
          <w:rFonts w:asciiTheme="minorEastAsia" w:eastAsiaTheme="minorEastAsia" w:hAnsiTheme="minorEastAsia" w:hint="eastAsia"/>
          <w:b/>
          <w:sz w:val="18"/>
          <w:szCs w:val="20"/>
          <w:lang w:eastAsia="ko-KR"/>
        </w:rPr>
        <w:t>설치경로</w:t>
      </w:r>
      <w:r w:rsidRPr="00597D1B">
        <w:rPr>
          <w:rFonts w:asciiTheme="minorEastAsia" w:eastAsiaTheme="minorEastAsia" w:hAnsiTheme="minorEastAsia" w:hint="eastAsia"/>
          <w:sz w:val="18"/>
          <w:szCs w:val="20"/>
          <w:lang w:eastAsia="ko-KR"/>
        </w:rPr>
        <w:t xml:space="preserve"> </w:t>
      </w:r>
      <w:r w:rsidRPr="00597D1B">
        <w:rPr>
          <w:rFonts w:asciiTheme="minorEastAsia" w:eastAsiaTheme="minorEastAsia" w:hAnsiTheme="minorEastAsia"/>
          <w:sz w:val="18"/>
          <w:szCs w:val="20"/>
          <w:lang w:eastAsia="ko-KR"/>
        </w:rPr>
        <w:t>:</w:t>
      </w:r>
      <w:proofErr w:type="gramEnd"/>
      <w:r w:rsidRPr="00597D1B">
        <w:rPr>
          <w:rFonts w:asciiTheme="minorEastAsia" w:eastAsiaTheme="minorEastAsia" w:hAnsiTheme="minorEastAsia"/>
          <w:sz w:val="18"/>
          <w:szCs w:val="20"/>
          <w:lang w:eastAsia="ko-KR"/>
        </w:rPr>
        <w:t xml:space="preserve"> </w:t>
      </w:r>
      <w:r w:rsidRPr="00597D1B">
        <w:rPr>
          <w:rFonts w:asciiTheme="minorEastAsia" w:eastAsiaTheme="minorEastAsia" w:hAnsiTheme="minorEastAsia" w:hint="eastAsia"/>
          <w:color w:val="0000FF"/>
          <w:sz w:val="18"/>
          <w:szCs w:val="20"/>
          <w:lang w:eastAsia="ko-KR"/>
        </w:rPr>
        <w:t xml:space="preserve">라이브러리 </w:t>
      </w:r>
      <w:r w:rsidRPr="00597D1B">
        <w:rPr>
          <w:rFonts w:asciiTheme="minorEastAsia" w:eastAsiaTheme="minorEastAsia" w:hAnsiTheme="minorEastAsia"/>
          <w:color w:val="0000FF"/>
          <w:sz w:val="18"/>
          <w:szCs w:val="20"/>
          <w:lang w:eastAsia="ko-KR"/>
        </w:rPr>
        <w:sym w:font="Wingdings" w:char="F0E0"/>
      </w:r>
      <w:r w:rsidRPr="00597D1B">
        <w:rPr>
          <w:rFonts w:asciiTheme="minorEastAsia" w:eastAsiaTheme="minorEastAsia" w:hAnsiTheme="minorEastAsia"/>
          <w:color w:val="0000FF"/>
          <w:sz w:val="18"/>
          <w:szCs w:val="20"/>
          <w:lang w:eastAsia="ko-KR"/>
        </w:rPr>
        <w:t xml:space="preserve"> </w:t>
      </w:r>
      <w:r w:rsidRPr="00597D1B">
        <w:rPr>
          <w:rFonts w:asciiTheme="minorEastAsia" w:eastAsiaTheme="minorEastAsia" w:hAnsiTheme="minorEastAsia" w:hint="eastAsia"/>
          <w:color w:val="0000FF"/>
          <w:sz w:val="18"/>
          <w:szCs w:val="20"/>
          <w:lang w:eastAsia="ko-KR"/>
        </w:rPr>
        <w:t xml:space="preserve">문서 </w:t>
      </w:r>
      <w:r w:rsidRPr="00597D1B">
        <w:rPr>
          <w:rFonts w:asciiTheme="minorEastAsia" w:eastAsiaTheme="minorEastAsia" w:hAnsiTheme="minorEastAsia"/>
          <w:color w:val="0000FF"/>
          <w:sz w:val="18"/>
          <w:szCs w:val="20"/>
          <w:lang w:eastAsia="ko-KR"/>
        </w:rPr>
        <w:sym w:font="Wingdings" w:char="F0E0"/>
      </w:r>
      <w:r w:rsidRPr="00597D1B">
        <w:rPr>
          <w:rFonts w:asciiTheme="minorEastAsia" w:eastAsiaTheme="minorEastAsia" w:hAnsiTheme="minorEastAsia"/>
          <w:color w:val="0000FF"/>
          <w:sz w:val="18"/>
          <w:szCs w:val="20"/>
          <w:lang w:eastAsia="ko-KR"/>
        </w:rPr>
        <w:t xml:space="preserve"> </w:t>
      </w:r>
      <w:r w:rsidRPr="00597D1B">
        <w:rPr>
          <w:rFonts w:asciiTheme="minorEastAsia" w:eastAsiaTheme="minorEastAsia" w:hAnsiTheme="minorEastAsia" w:hint="eastAsia"/>
          <w:color w:val="0000FF"/>
          <w:sz w:val="18"/>
          <w:szCs w:val="20"/>
          <w:lang w:eastAsia="ko-KR"/>
        </w:rPr>
        <w:t>data</w:t>
      </w:r>
    </w:p>
    <w:p w:rsidR="00F86748" w:rsidRPr="00597D1B" w:rsidRDefault="00F86748" w:rsidP="00F86748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</w:p>
    <w:p w:rsidR="00F86748" w:rsidRPr="00597D1B" w:rsidRDefault="00F86748" w:rsidP="00F86748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eastAsiaTheme="minorEastAsia" w:hAnsiTheme="minorEastAsia"/>
          <w:sz w:val="18"/>
          <w:szCs w:val="20"/>
          <w:lang w:eastAsia="ko-KR"/>
        </w:rPr>
      </w:pPr>
      <w:r w:rsidRPr="00597D1B">
        <w:rPr>
          <w:rFonts w:asciiTheme="minorEastAsia" w:eastAsiaTheme="minorEastAsia" w:hAnsiTheme="minorEastAsia"/>
          <w:b/>
          <w:sz w:val="18"/>
          <w:szCs w:val="20"/>
          <w:lang w:eastAsia="ko-KR"/>
        </w:rPr>
        <w:t>설치방법</w:t>
      </w:r>
    </w:p>
    <w:p w:rsidR="00F86748" w:rsidRDefault="00F86748" w:rsidP="00640E73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</w:pPr>
      <w:r w:rsidRPr="00597D1B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 xml:space="preserve">라이브러리 </w:t>
      </w:r>
      <w:r w:rsidRPr="00597D1B"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  <w:sym w:font="Wingdings" w:char="F0E0"/>
      </w:r>
      <w:r w:rsidRPr="00597D1B"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  <w:t xml:space="preserve"> </w:t>
      </w:r>
      <w:r w:rsidRPr="00597D1B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 xml:space="preserve">문서 경로에 </w:t>
      </w:r>
      <w:r w:rsidR="00640E73" w:rsidRPr="0077066C"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  <w:t xml:space="preserve">data </w:t>
      </w:r>
      <w:r w:rsidR="00640E73" w:rsidRPr="0077066C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>폴더를 압축</w:t>
      </w:r>
      <w:r w:rsidR="0092591A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 xml:space="preserve"> </w:t>
      </w:r>
      <w:r w:rsidR="00640E73" w:rsidRPr="0077066C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>해제</w:t>
      </w:r>
      <w:r w:rsidR="0092591A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 xml:space="preserve"> </w:t>
      </w:r>
      <w:r w:rsidR="00640E73" w:rsidRPr="0077066C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>합니다.</w:t>
      </w:r>
    </w:p>
    <w:p w:rsidR="00597D1B" w:rsidRPr="00640E73" w:rsidRDefault="00640E73" w:rsidP="00640E73">
      <w:pPr>
        <w:pStyle w:val="a3"/>
        <w:spacing w:after="0"/>
        <w:ind w:leftChars="0" w:left="760"/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</w:pPr>
      <w:r>
        <w:rPr>
          <w:rFonts w:asciiTheme="minorEastAsia" w:eastAsiaTheme="minorEastAsia" w:hAnsiTheme="minorEastAsia" w:hint="eastAsia"/>
          <w:noProof/>
          <w:sz w:val="18"/>
          <w:szCs w:val="20"/>
          <w:u w:val="single"/>
          <w:lang w:eastAsia="ko-KR"/>
        </w:rPr>
        <w:drawing>
          <wp:inline distT="0" distB="0" distL="0" distR="0">
            <wp:extent cx="4688378" cy="1097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43" cy="110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1B" w:rsidRPr="00597D1B" w:rsidRDefault="00597D1B" w:rsidP="00597D1B">
      <w:pPr>
        <w:spacing w:after="0"/>
        <w:rPr>
          <w:rFonts w:asciiTheme="minorEastAsia" w:eastAsiaTheme="minorEastAsia" w:hAnsiTheme="minorEastAsia"/>
          <w:sz w:val="18"/>
          <w:szCs w:val="20"/>
          <w:lang w:eastAsia="ko-KR"/>
        </w:rPr>
      </w:pPr>
    </w:p>
    <w:p w:rsidR="00F86748" w:rsidRPr="0077066C" w:rsidRDefault="00597D1B" w:rsidP="00597D1B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</w:pPr>
      <w:r w:rsidRPr="0077066C">
        <w:rPr>
          <w:rFonts w:asciiTheme="minorEastAsia" w:eastAsiaTheme="minorEastAsia" w:hAnsiTheme="minorEastAsia"/>
          <w:sz w:val="18"/>
          <w:szCs w:val="20"/>
          <w:u w:val="single"/>
          <w:lang w:eastAsia="ko-KR"/>
        </w:rPr>
        <w:t xml:space="preserve">data </w:t>
      </w:r>
      <w:r w:rsidRPr="0077066C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 xml:space="preserve">폴더를 들어가셨을 때 아래와 같이 </w:t>
      </w:r>
      <w:r w:rsidR="0077066C">
        <w:rPr>
          <w:rFonts w:asciiTheme="minorEastAsia" w:eastAsiaTheme="minorEastAsia" w:hAnsiTheme="minorEastAsia" w:hint="eastAsia"/>
          <w:sz w:val="18"/>
          <w:szCs w:val="20"/>
          <w:u w:val="single"/>
          <w:lang w:eastAsia="ko-KR"/>
        </w:rPr>
        <w:t>보이면 됩니다.</w:t>
      </w:r>
    </w:p>
    <w:p w:rsidR="000D777C" w:rsidRPr="00597D1B" w:rsidRDefault="00640E73" w:rsidP="00597D1B">
      <w:pPr>
        <w:spacing w:after="0"/>
        <w:jc w:val="center"/>
        <w:rPr>
          <w:rFonts w:asciiTheme="minorEastAsia" w:eastAsiaTheme="minorEastAsia" w:hAnsiTheme="minorEastAsia"/>
          <w:sz w:val="18"/>
          <w:szCs w:val="20"/>
          <w:lang w:eastAsia="ko-KR"/>
        </w:rPr>
      </w:pPr>
      <w:r>
        <w:rPr>
          <w:rFonts w:asciiTheme="minorEastAsia" w:eastAsiaTheme="minorEastAsia" w:hAnsiTheme="minorEastAsia"/>
          <w:noProof/>
          <w:sz w:val="18"/>
          <w:szCs w:val="20"/>
          <w:lang w:eastAsia="ko-KR"/>
        </w:rPr>
        <w:drawing>
          <wp:inline distT="0" distB="0" distL="0" distR="0">
            <wp:extent cx="4790855" cy="32417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18" cy="32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77C" w:rsidRPr="00597D1B" w:rsidSect="005D153A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726" w:rsidRDefault="00E15726" w:rsidP="00DD127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E15726" w:rsidRDefault="00E15726" w:rsidP="00DD127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oebiu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A75" w:rsidRDefault="00CF1373" w:rsidP="007B5A75">
    <w:pPr>
      <w:pStyle w:val="a6"/>
      <w:jc w:val="right"/>
      <w:rPr>
        <w:rFonts w:hint="eastAsia"/>
      </w:rPr>
    </w:pPr>
    <w:r w:rsidRPr="00CF1373">
      <w:rPr>
        <w:noProof/>
        <w:lang w:eastAsia="ko-KR"/>
      </w:rPr>
      <w:drawing>
        <wp:inline distT="0" distB="0" distL="0" distR="0">
          <wp:extent cx="890679" cy="168275"/>
          <wp:effectExtent l="0" t="0" r="5080" b="3175"/>
          <wp:docPr id="2" name="그림 2" descr="D:\00) 회사 및 업무자료\회사 CI\CI배경제거\signature_basic_darkgra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) 회사 및 업무자료\회사 CI\CI배경제거\signature_basic_darkgra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15" cy="170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726" w:rsidRDefault="00E15726" w:rsidP="00DD127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E15726" w:rsidRDefault="00E15726" w:rsidP="00DD127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65C8"/>
    <w:multiLevelType w:val="hybridMultilevel"/>
    <w:tmpl w:val="839A12E4"/>
    <w:lvl w:ilvl="0" w:tplc="51021232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A07AB"/>
    <w:multiLevelType w:val="hybridMultilevel"/>
    <w:tmpl w:val="AE406B3C"/>
    <w:lvl w:ilvl="0" w:tplc="42E49696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92A2A"/>
    <w:multiLevelType w:val="hybridMultilevel"/>
    <w:tmpl w:val="00A04414"/>
    <w:lvl w:ilvl="0" w:tplc="39DAC9F0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B45F03"/>
    <w:multiLevelType w:val="hybridMultilevel"/>
    <w:tmpl w:val="6B46F6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F00D23"/>
    <w:multiLevelType w:val="hybridMultilevel"/>
    <w:tmpl w:val="AC107F36"/>
    <w:lvl w:ilvl="0" w:tplc="484636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BE3349"/>
    <w:multiLevelType w:val="hybridMultilevel"/>
    <w:tmpl w:val="86060904"/>
    <w:lvl w:ilvl="0" w:tplc="341C7B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DB0D3F"/>
    <w:multiLevelType w:val="hybridMultilevel"/>
    <w:tmpl w:val="3DCC4736"/>
    <w:lvl w:ilvl="0" w:tplc="94C86B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C15DF2"/>
    <w:multiLevelType w:val="hybridMultilevel"/>
    <w:tmpl w:val="553EA302"/>
    <w:lvl w:ilvl="0" w:tplc="E87220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EB20FB"/>
    <w:multiLevelType w:val="hybridMultilevel"/>
    <w:tmpl w:val="E73C9F42"/>
    <w:lvl w:ilvl="0" w:tplc="68867D32">
      <w:start w:val="1"/>
      <w:numFmt w:val="bullet"/>
      <w:lvlText w:val="·"/>
      <w:lvlJc w:val="left"/>
      <w:pPr>
        <w:ind w:left="7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7810CB"/>
    <w:multiLevelType w:val="hybridMultilevel"/>
    <w:tmpl w:val="E6A2788C"/>
    <w:lvl w:ilvl="0" w:tplc="415A645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401EDC"/>
    <w:multiLevelType w:val="hybridMultilevel"/>
    <w:tmpl w:val="67E8B1E4"/>
    <w:lvl w:ilvl="0" w:tplc="2B9EB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B10814"/>
    <w:multiLevelType w:val="hybridMultilevel"/>
    <w:tmpl w:val="10BC69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9B5C72"/>
    <w:multiLevelType w:val="hybridMultilevel"/>
    <w:tmpl w:val="80326DBA"/>
    <w:lvl w:ilvl="0" w:tplc="2444D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80E19"/>
    <w:multiLevelType w:val="hybridMultilevel"/>
    <w:tmpl w:val="409E4CFA"/>
    <w:lvl w:ilvl="0" w:tplc="3E9E7D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5575EF"/>
    <w:multiLevelType w:val="hybridMultilevel"/>
    <w:tmpl w:val="98C08190"/>
    <w:lvl w:ilvl="0" w:tplc="B4E064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D4189A"/>
    <w:multiLevelType w:val="hybridMultilevel"/>
    <w:tmpl w:val="82C08518"/>
    <w:lvl w:ilvl="0" w:tplc="95263C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134EB0"/>
    <w:multiLevelType w:val="hybridMultilevel"/>
    <w:tmpl w:val="B22E2434"/>
    <w:lvl w:ilvl="0" w:tplc="3B44F188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0AF33F9"/>
    <w:multiLevelType w:val="hybridMultilevel"/>
    <w:tmpl w:val="031818B0"/>
    <w:lvl w:ilvl="0" w:tplc="BB60DC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AC7398"/>
    <w:multiLevelType w:val="hybridMultilevel"/>
    <w:tmpl w:val="7E46BC48"/>
    <w:lvl w:ilvl="0" w:tplc="42E49696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6"/>
  </w:num>
  <w:num w:numId="5">
    <w:abstractNumId w:val="18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16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7"/>
  </w:num>
  <w:num w:numId="16">
    <w:abstractNumId w:val="5"/>
  </w:num>
  <w:num w:numId="17">
    <w:abstractNumId w:val="4"/>
  </w:num>
  <w:num w:numId="18">
    <w:abstractNumId w:val="17"/>
  </w:num>
  <w:num w:numId="19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23"/>
    <w:rsid w:val="000011FF"/>
    <w:rsid w:val="000644A0"/>
    <w:rsid w:val="00074903"/>
    <w:rsid w:val="000A5894"/>
    <w:rsid w:val="000B4ED7"/>
    <w:rsid w:val="000C3D3A"/>
    <w:rsid w:val="000C6D4D"/>
    <w:rsid w:val="000D6F56"/>
    <w:rsid w:val="000D777C"/>
    <w:rsid w:val="000F25ED"/>
    <w:rsid w:val="000F5A54"/>
    <w:rsid w:val="001260CD"/>
    <w:rsid w:val="00197AA6"/>
    <w:rsid w:val="001A56CE"/>
    <w:rsid w:val="001B3219"/>
    <w:rsid w:val="001B4E32"/>
    <w:rsid w:val="00207298"/>
    <w:rsid w:val="00226005"/>
    <w:rsid w:val="00236229"/>
    <w:rsid w:val="002432A9"/>
    <w:rsid w:val="00265E45"/>
    <w:rsid w:val="00282A3D"/>
    <w:rsid w:val="002B72D7"/>
    <w:rsid w:val="002D3E62"/>
    <w:rsid w:val="002D49C6"/>
    <w:rsid w:val="002D5373"/>
    <w:rsid w:val="002F7B22"/>
    <w:rsid w:val="003403A5"/>
    <w:rsid w:val="00344990"/>
    <w:rsid w:val="00367F9A"/>
    <w:rsid w:val="00382A98"/>
    <w:rsid w:val="003965B7"/>
    <w:rsid w:val="003A0014"/>
    <w:rsid w:val="003F1E3B"/>
    <w:rsid w:val="0040403B"/>
    <w:rsid w:val="00405717"/>
    <w:rsid w:val="00434D54"/>
    <w:rsid w:val="00461D5C"/>
    <w:rsid w:val="00474C84"/>
    <w:rsid w:val="004A2B74"/>
    <w:rsid w:val="004A7527"/>
    <w:rsid w:val="00507B0E"/>
    <w:rsid w:val="00510187"/>
    <w:rsid w:val="00517D1A"/>
    <w:rsid w:val="00533046"/>
    <w:rsid w:val="005614C1"/>
    <w:rsid w:val="00574DB9"/>
    <w:rsid w:val="005921BA"/>
    <w:rsid w:val="00597D1B"/>
    <w:rsid w:val="005D153A"/>
    <w:rsid w:val="005E0320"/>
    <w:rsid w:val="00640E73"/>
    <w:rsid w:val="00670DEA"/>
    <w:rsid w:val="00670EAA"/>
    <w:rsid w:val="00671E5F"/>
    <w:rsid w:val="006B6073"/>
    <w:rsid w:val="006C235E"/>
    <w:rsid w:val="006D2B6A"/>
    <w:rsid w:val="006D60B1"/>
    <w:rsid w:val="006E4F1C"/>
    <w:rsid w:val="00701A3B"/>
    <w:rsid w:val="00706720"/>
    <w:rsid w:val="007076E8"/>
    <w:rsid w:val="007143FB"/>
    <w:rsid w:val="00757CD0"/>
    <w:rsid w:val="00762559"/>
    <w:rsid w:val="0077066C"/>
    <w:rsid w:val="00777BF8"/>
    <w:rsid w:val="007B5A75"/>
    <w:rsid w:val="00812214"/>
    <w:rsid w:val="00867F13"/>
    <w:rsid w:val="00885928"/>
    <w:rsid w:val="008B532E"/>
    <w:rsid w:val="008D3ECE"/>
    <w:rsid w:val="00910423"/>
    <w:rsid w:val="0091561A"/>
    <w:rsid w:val="0091765B"/>
    <w:rsid w:val="0092591A"/>
    <w:rsid w:val="0093032D"/>
    <w:rsid w:val="009475F6"/>
    <w:rsid w:val="00950470"/>
    <w:rsid w:val="009A3CFE"/>
    <w:rsid w:val="009C44D0"/>
    <w:rsid w:val="009D57EB"/>
    <w:rsid w:val="009E42BD"/>
    <w:rsid w:val="009F35B9"/>
    <w:rsid w:val="00A20A61"/>
    <w:rsid w:val="00A75EE1"/>
    <w:rsid w:val="00AD2D00"/>
    <w:rsid w:val="00B041B7"/>
    <w:rsid w:val="00B35074"/>
    <w:rsid w:val="00B4388C"/>
    <w:rsid w:val="00B62015"/>
    <w:rsid w:val="00B80FAF"/>
    <w:rsid w:val="00B940E9"/>
    <w:rsid w:val="00BE2D32"/>
    <w:rsid w:val="00C34B81"/>
    <w:rsid w:val="00C40AF8"/>
    <w:rsid w:val="00C44CAA"/>
    <w:rsid w:val="00C50261"/>
    <w:rsid w:val="00C610D8"/>
    <w:rsid w:val="00C6461E"/>
    <w:rsid w:val="00C80541"/>
    <w:rsid w:val="00CA58CC"/>
    <w:rsid w:val="00CC4FE3"/>
    <w:rsid w:val="00CC6B0C"/>
    <w:rsid w:val="00CC705F"/>
    <w:rsid w:val="00CF1373"/>
    <w:rsid w:val="00D10531"/>
    <w:rsid w:val="00D60EAF"/>
    <w:rsid w:val="00DD0369"/>
    <w:rsid w:val="00DD1278"/>
    <w:rsid w:val="00E15726"/>
    <w:rsid w:val="00E52CCC"/>
    <w:rsid w:val="00E87C96"/>
    <w:rsid w:val="00EB19ED"/>
    <w:rsid w:val="00F03B9B"/>
    <w:rsid w:val="00F23E49"/>
    <w:rsid w:val="00F25DFC"/>
    <w:rsid w:val="00F416E9"/>
    <w:rsid w:val="00F50119"/>
    <w:rsid w:val="00F626B7"/>
    <w:rsid w:val="00F67235"/>
    <w:rsid w:val="00F86748"/>
    <w:rsid w:val="00FC70EE"/>
    <w:rsid w:val="00FD08AF"/>
    <w:rsid w:val="00FD31BD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201BB-11EA-4DC4-9837-1F3CB83C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423"/>
    <w:pPr>
      <w:jc w:val="left"/>
    </w:pPr>
    <w:rPr>
      <w:rFonts w:ascii="Moebius" w:eastAsia="맑은 고딕" w:hAnsi="Moebius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423"/>
    <w:pPr>
      <w:ind w:leftChars="400" w:left="800"/>
    </w:pPr>
  </w:style>
  <w:style w:type="table" w:styleId="a4">
    <w:name w:val="Table Grid"/>
    <w:basedOn w:val="a1"/>
    <w:uiPriority w:val="99"/>
    <w:rsid w:val="0091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D1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1278"/>
    <w:rPr>
      <w:rFonts w:ascii="Moebius" w:eastAsia="맑은 고딕" w:hAnsi="Moebius" w:cs="Times New Roman"/>
      <w:kern w:val="0"/>
      <w:sz w:val="22"/>
      <w:lang w:eastAsia="en-US"/>
    </w:rPr>
  </w:style>
  <w:style w:type="paragraph" w:styleId="a6">
    <w:name w:val="footer"/>
    <w:basedOn w:val="a"/>
    <w:link w:val="Char0"/>
    <w:uiPriority w:val="99"/>
    <w:unhideWhenUsed/>
    <w:rsid w:val="00DD1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1278"/>
    <w:rPr>
      <w:rFonts w:ascii="Moebius" w:eastAsia="맑은 고딕" w:hAnsi="Moebius" w:cs="Times New Roman"/>
      <w:kern w:val="0"/>
      <w:sz w:val="22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7B5A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B5A75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8">
    <w:name w:val="Date"/>
    <w:basedOn w:val="a"/>
    <w:next w:val="a"/>
    <w:link w:val="Char2"/>
    <w:uiPriority w:val="99"/>
    <w:semiHidden/>
    <w:unhideWhenUsed/>
    <w:rsid w:val="00CF1373"/>
  </w:style>
  <w:style w:type="character" w:customStyle="1" w:styleId="Char2">
    <w:name w:val="날짜 Char"/>
    <w:basedOn w:val="a0"/>
    <w:link w:val="a8"/>
    <w:uiPriority w:val="99"/>
    <w:semiHidden/>
    <w:rsid w:val="00CF1373"/>
    <w:rPr>
      <w:rFonts w:ascii="Moebius" w:eastAsia="맑은 고딕" w:hAnsi="Moebius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이하지</dc:creator>
  <cp:lastModifiedBy>김서연(Seoyeon Kim)</cp:lastModifiedBy>
  <cp:revision>2</cp:revision>
  <cp:lastPrinted>2014-03-11T04:27:00Z</cp:lastPrinted>
  <dcterms:created xsi:type="dcterms:W3CDTF">2017-10-25T02:48:00Z</dcterms:created>
  <dcterms:modified xsi:type="dcterms:W3CDTF">2017-10-25T02:48:00Z</dcterms:modified>
</cp:coreProperties>
</file>