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title must be written accurately.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The abstract must be concise enough, and it must  reflect the contents of the paper in the well-organized way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methodology section must be written in a precise way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Experimental results need to be convincing. Authors need to provide more detail explanations of the results.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References must be in accurate format. There should not be missing information in references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.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Avoid typos, logical lips, and grammatical errors in the paper.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findings of the paper must be clear.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Why particular algorithm/technique is used?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How well is the work motivated and well-rooted in theory and prior literature?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How well are the results/ findings synthesized and interpreted within the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context of previous literature, existing models, and/ or theories?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How significantly are the limitations of the research/study disclosed for future work, if any?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introduction part must mention the contribution of the research.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Avoid poor English writing.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collected dataset is sufficient for applying the given technique/algorithm.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More comprehensive evaluations are needed.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What have previous such studies presented? How does your work differ in motivation and findings? Needs a lot of attention.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Does your xxx model suffer from bias or overfitting problems?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Mixing present, past, and future tense in the research article is inappropriate.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Write the elaboration of acronyms at their first appearance in the article.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Each figure number and title must be given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it is required to investigate others similar algorithms/techniques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There must be a summary of the challenges of your given research by other methods in introduction Section. 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Why do you choose the xxx algorithms/techniques for solving this research problem.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It is suggested to conduct a few baseline experiments using other methods and compare with the combination your propose techniques 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quality of figures and TABLES must not be poor, high resolution and clear visible 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Sufficient recent papers must be analyzed in the Background Study section 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There must be performance comparison between the proposed approach and other state-of-the-art algorithms/techniques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Instead of the snapshot (image), you should draw the Table, don’t put the table as an image in the research paper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Current model or research papers’ limitation:</w:t>
      </w:r>
      <w:r w:rsidDel="00000000" w:rsidR="00000000" w:rsidRPr="00000000">
        <w:rPr>
          <w:highlight w:val="white"/>
          <w:rtl w:val="0"/>
        </w:rPr>
        <w:t xml:space="preserve"> Write down the overall limitations/gap of the previous research papers in your field; mostly, you can write those papers that have been reviewed in your literature review part. It can be written in a paragraph at the end of the literature review section.  It is written as a paragraph.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Unique contribution:</w:t>
      </w:r>
      <w:r w:rsidDel="00000000" w:rsidR="00000000" w:rsidRPr="00000000">
        <w:rPr>
          <w:highlight w:val="white"/>
          <w:rtl w:val="0"/>
        </w:rPr>
        <w:t xml:space="preserve"> Write your specific contribution in the introduction section at the end of the introduction before the last paragraph (how to organize paper); it is recommended to write your contribution in a paragraph. It is written as a paragraph.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Result section:</w:t>
      </w:r>
      <w:r w:rsidDel="00000000" w:rsidR="00000000" w:rsidRPr="00000000">
        <w:rPr>
          <w:highlight w:val="white"/>
          <w:rtl w:val="0"/>
        </w:rPr>
        <w:t xml:space="preserve"> put all your research's possible results, graphs, and numbers.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Discussion</w:t>
      </w:r>
      <w:r w:rsidDel="00000000" w:rsidR="00000000" w:rsidRPr="00000000">
        <w:rPr>
          <w:highlight w:val="white"/>
          <w:rtl w:val="0"/>
        </w:rPr>
        <w:t xml:space="preserve">: explain your result using numbers, graphs, etc. it must be compared your results with other research papers and explained. </w:t>
      </w:r>
    </w:p>
    <w:p w:rsidR="00000000" w:rsidDel="00000000" w:rsidP="00000000" w:rsidRDefault="00000000" w:rsidRPr="00000000" w14:paraId="0000002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3YmdpDmyFVlw4GTeNZCZ42H9FA==">AMUW2mXiRT1XBZZBZaB8MvMA/LE7G21nX1jPY/Jtp5ncCckUKqy5PaQfIasY9+nyq1cJ3TliJ7UIt/OP+naxAFJcRFwT5TrMXz/YPp+tV4KY/iYg+9qasUI=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2022-11-15T10:45:00Z</dcterms:created>
  <dc:creator>Md Sohel Rana</dc:creator>
</cp:coreProperties>
</file>