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9D" w:rsidRDefault="00BF1F9D" w:rsidP="00A039A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4E6E21" w:rsidRDefault="00F73884" w:rsidP="004E6E21">
      <w:pPr>
        <w:spacing w:line="360" w:lineRule="auto"/>
      </w:pPr>
      <w:r>
        <w:rPr>
          <w:rFonts w:hint="eastAsia"/>
        </w:rPr>
        <w:t>Python</w:t>
      </w:r>
      <w:r>
        <w:rPr>
          <w:rFonts w:hint="eastAsia"/>
        </w:rPr>
        <w:t>测试</w:t>
      </w:r>
      <w:r w:rsidR="007C07FE">
        <w:rPr>
          <w:rFonts w:hint="eastAsia"/>
        </w:rPr>
        <w:t>工具</w:t>
      </w:r>
      <w:r w:rsidR="007C07FE">
        <w:t>包括</w:t>
      </w:r>
      <w:r w:rsidR="007C07FE">
        <w:rPr>
          <w:rFonts w:hint="eastAsia"/>
        </w:rPr>
        <w:t>2</w:t>
      </w:r>
      <w:r w:rsidR="007C07FE">
        <w:rPr>
          <w:rFonts w:hint="eastAsia"/>
        </w:rPr>
        <w:t>个</w:t>
      </w:r>
      <w:r w:rsidR="007C07FE">
        <w:t>部分：</w:t>
      </w:r>
      <w:r>
        <w:t>测试</w:t>
      </w:r>
      <w:r w:rsidR="007C07FE">
        <w:rPr>
          <w:rFonts w:hint="eastAsia"/>
        </w:rPr>
        <w:t>执行</w:t>
      </w:r>
      <w:r w:rsidR="007C07FE">
        <w:t>工具</w:t>
      </w:r>
      <w:r w:rsidR="007C07FE">
        <w:rPr>
          <w:rFonts w:hint="eastAsia"/>
        </w:rPr>
        <w:t>和</w:t>
      </w:r>
      <w:r w:rsidR="007C07FE" w:rsidRPr="007C07FE">
        <w:rPr>
          <w:rFonts w:hint="eastAsia"/>
        </w:rPr>
        <w:t>测试用例生成工具</w:t>
      </w:r>
      <w:r w:rsidR="007C07FE">
        <w:rPr>
          <w:rFonts w:hint="eastAsia"/>
        </w:rPr>
        <w:t>。</w:t>
      </w:r>
    </w:p>
    <w:p w:rsidR="00444B44" w:rsidRDefault="004E6E21" w:rsidP="00444B44">
      <w:pPr>
        <w:pStyle w:val="2"/>
        <w:numPr>
          <w:ilvl w:val="1"/>
          <w:numId w:val="1"/>
        </w:numPr>
      </w:pPr>
      <w:r>
        <w:t>测试</w:t>
      </w:r>
      <w:r>
        <w:rPr>
          <w:rFonts w:hint="eastAsia"/>
        </w:rPr>
        <w:t>执行</w:t>
      </w:r>
      <w:r>
        <w:t>工具</w:t>
      </w:r>
    </w:p>
    <w:p w:rsidR="00921841" w:rsidRDefault="00921841" w:rsidP="00410D0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测试</w:t>
      </w:r>
      <w:r>
        <w:t>框架</w:t>
      </w:r>
    </w:p>
    <w:p w:rsidR="00BF1F9D" w:rsidRDefault="00F73884" w:rsidP="004E6E21">
      <w:pPr>
        <w:spacing w:line="360" w:lineRule="auto"/>
      </w:pPr>
      <w:r>
        <w:t>选择</w:t>
      </w:r>
      <w:r>
        <w:t>nose</w:t>
      </w:r>
      <w:r>
        <w:t>为测试框架</w:t>
      </w:r>
      <w:r w:rsidR="009F4C09">
        <w:rPr>
          <w:rFonts w:hint="eastAsia"/>
        </w:rPr>
        <w:t>。</w:t>
      </w:r>
      <w:r w:rsidR="0069047E">
        <w:rPr>
          <w:rFonts w:hint="eastAsia"/>
        </w:rPr>
        <w:t>对于基于</w:t>
      </w:r>
      <w:r w:rsidR="0069047E">
        <w:rPr>
          <w:rFonts w:hint="eastAsia"/>
        </w:rPr>
        <w:t>python</w:t>
      </w:r>
      <w:r w:rsidR="0069047E">
        <w:rPr>
          <w:rFonts w:hint="eastAsia"/>
        </w:rPr>
        <w:t>和</w:t>
      </w:r>
      <w:r w:rsidR="0069047E">
        <w:rPr>
          <w:rFonts w:hint="eastAsia"/>
        </w:rPr>
        <w:t>nose</w:t>
      </w:r>
      <w:r w:rsidR="0069047E">
        <w:rPr>
          <w:rFonts w:hint="eastAsia"/>
        </w:rPr>
        <w:t>的</w:t>
      </w:r>
      <w:r w:rsidR="0069047E">
        <w:t>测试系统，其具体介绍可以参看《</w:t>
      </w:r>
      <w:r w:rsidR="0069047E" w:rsidRPr="00EF20CE">
        <w:rPr>
          <w:rFonts w:hint="eastAsia"/>
        </w:rPr>
        <w:t>Python</w:t>
      </w:r>
      <w:r w:rsidR="0069047E" w:rsidRPr="00EF20CE">
        <w:rPr>
          <w:rFonts w:hint="eastAsia"/>
        </w:rPr>
        <w:t>测试框架</w:t>
      </w:r>
      <w:r w:rsidR="0069047E" w:rsidRPr="00EF20CE">
        <w:rPr>
          <w:rFonts w:hint="eastAsia"/>
        </w:rPr>
        <w:t>nose</w:t>
      </w:r>
      <w:r w:rsidR="0069047E" w:rsidRPr="00EF20CE">
        <w:rPr>
          <w:rFonts w:hint="eastAsia"/>
        </w:rPr>
        <w:t>介绍</w:t>
      </w:r>
      <w:r w:rsidR="0069047E" w:rsidRPr="00EF20CE">
        <w:rPr>
          <w:rFonts w:hint="eastAsia"/>
        </w:rPr>
        <w:t>.pptx</w:t>
      </w:r>
      <w:r w:rsidR="0069047E">
        <w:t>》</w:t>
      </w:r>
      <w:r w:rsidR="0069047E">
        <w:rPr>
          <w:rFonts w:hint="eastAsia"/>
        </w:rPr>
        <w:t>。</w:t>
      </w:r>
    </w:p>
    <w:p w:rsidR="005B539B" w:rsidRDefault="00EF31D3" w:rsidP="00410D0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接口</w:t>
      </w:r>
      <w:r>
        <w:t>驱动</w:t>
      </w:r>
    </w:p>
    <w:p w:rsidR="00EF31D3" w:rsidRDefault="00EF31D3" w:rsidP="004E6E21">
      <w:pPr>
        <w:spacing w:line="360" w:lineRule="auto"/>
      </w:pPr>
      <w:r w:rsidRPr="007C07FE">
        <w:rPr>
          <w:rFonts w:hint="eastAsia"/>
        </w:rPr>
        <w:t>目前实现的接口驱动有消息总线驱动和管理客户端消息接口驱动。</w:t>
      </w:r>
    </w:p>
    <w:p w:rsidR="00A8173A" w:rsidRDefault="0076159D" w:rsidP="004E6E21">
      <w:pPr>
        <w:spacing w:line="360" w:lineRule="auto"/>
      </w:pPr>
      <w:r w:rsidRPr="007C07FE">
        <w:rPr>
          <w:rFonts w:hint="eastAsia"/>
        </w:rPr>
        <w:t>消息总线驱动</w:t>
      </w:r>
      <w:r w:rsidR="0057256D">
        <w:rPr>
          <w:rFonts w:hint="eastAsia"/>
        </w:rPr>
        <w:t>封装</w:t>
      </w:r>
      <w:r w:rsidR="0057256D">
        <w:t>了</w:t>
      </w:r>
      <w:r>
        <w:rPr>
          <w:rFonts w:hint="eastAsia"/>
        </w:rPr>
        <w:t>pika</w:t>
      </w:r>
      <w:r w:rsidR="0057256D">
        <w:rPr>
          <w:rFonts w:hint="eastAsia"/>
        </w:rPr>
        <w:t>和</w:t>
      </w:r>
      <w:r w:rsidR="0057256D">
        <w:rPr>
          <w:rFonts w:hint="eastAsia"/>
        </w:rPr>
        <w:t>google.protobuf</w:t>
      </w:r>
      <w:r w:rsidR="000736DB">
        <w:rPr>
          <w:rFonts w:hint="eastAsia"/>
        </w:rPr>
        <w:t>的</w:t>
      </w:r>
      <w:r w:rsidR="002E2401">
        <w:rPr>
          <w:rFonts w:hint="eastAsia"/>
        </w:rPr>
        <w:t>编解码</w:t>
      </w:r>
      <w:r w:rsidR="0057256D">
        <w:rPr>
          <w:rFonts w:hint="eastAsia"/>
        </w:rPr>
        <w:t>，为</w:t>
      </w:r>
      <w:r w:rsidR="0057256D">
        <w:t>测试用例提供了友好的接口</w:t>
      </w:r>
      <w:r>
        <w:rPr>
          <w:rFonts w:hint="eastAsia"/>
        </w:rPr>
        <w:t>。</w:t>
      </w:r>
    </w:p>
    <w:p w:rsidR="0086772E" w:rsidRDefault="0086772E" w:rsidP="00410D0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google.protobuf</w:t>
      </w:r>
    </w:p>
    <w:p w:rsidR="003C4240" w:rsidRDefault="003C4240" w:rsidP="004E6E21">
      <w:pPr>
        <w:spacing w:line="360" w:lineRule="auto"/>
      </w:pPr>
      <w:r>
        <w:rPr>
          <w:rFonts w:hint="eastAsia"/>
        </w:rPr>
        <w:t>测试</w:t>
      </w:r>
      <w:r>
        <w:t>用例</w:t>
      </w:r>
      <w:r w:rsidR="00A35801">
        <w:rPr>
          <w:rFonts w:hint="eastAsia"/>
        </w:rPr>
        <w:t>直接</w:t>
      </w:r>
      <w:r w:rsidR="00A35801">
        <w:t>使用</w:t>
      </w:r>
      <w:r w:rsidR="00A35801">
        <w:rPr>
          <w:rFonts w:hint="eastAsia"/>
        </w:rPr>
        <w:t>google.protobuf</w:t>
      </w:r>
      <w:r w:rsidR="00A35801">
        <w:rPr>
          <w:rFonts w:hint="eastAsia"/>
        </w:rPr>
        <w:t>进行</w:t>
      </w:r>
      <w:r w:rsidR="00A35801">
        <w:t>测试数据的</w:t>
      </w:r>
      <w:r w:rsidR="00A35801">
        <w:rPr>
          <w:rFonts w:hint="eastAsia"/>
        </w:rPr>
        <w:t>赋值</w:t>
      </w:r>
      <w:r w:rsidR="00A35801">
        <w:t>。</w:t>
      </w:r>
    </w:p>
    <w:p w:rsidR="00787CCF" w:rsidRDefault="00787CCF" w:rsidP="004E6E21">
      <w:pPr>
        <w:spacing w:line="360" w:lineRule="auto"/>
      </w:pPr>
      <w:r w:rsidRPr="00787CCF">
        <w:t>QueryMemberRsp_test.py</w:t>
      </w:r>
      <w:r>
        <w:rPr>
          <w:rFonts w:hint="eastAsia"/>
        </w:rPr>
        <w:t>是</w:t>
      </w:r>
      <w:r>
        <w:t>一个</w:t>
      </w:r>
      <w:r w:rsidR="00976A2D">
        <w:rPr>
          <w:rFonts w:hint="eastAsia"/>
        </w:rPr>
        <w:t>极端</w:t>
      </w:r>
      <w:r>
        <w:t>复杂数据的赋值例子。</w:t>
      </w:r>
    </w:p>
    <w:p w:rsidR="00444B44" w:rsidRDefault="004E6E21" w:rsidP="00522EC9">
      <w:pPr>
        <w:pStyle w:val="2"/>
        <w:numPr>
          <w:ilvl w:val="1"/>
          <w:numId w:val="1"/>
        </w:numPr>
      </w:pPr>
      <w:r w:rsidRPr="007C07FE">
        <w:rPr>
          <w:rFonts w:hint="eastAsia"/>
        </w:rPr>
        <w:t>测试用例生成工具</w:t>
      </w:r>
    </w:p>
    <w:p w:rsidR="004E6E21" w:rsidRDefault="00070FB9" w:rsidP="004E6E21">
      <w:p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或者</w:t>
      </w:r>
      <w:r>
        <w:rPr>
          <w:rFonts w:hint="eastAsia"/>
        </w:rPr>
        <w:t>tcpdump</w:t>
      </w:r>
      <w:r w:rsidR="008504A8">
        <w:rPr>
          <w:rFonts w:hint="eastAsia"/>
        </w:rPr>
        <w:t>对</w:t>
      </w:r>
      <w:r w:rsidR="008504A8">
        <w:t>消息总线或者</w:t>
      </w:r>
      <w:r w:rsidR="008504A8" w:rsidRPr="007C07FE">
        <w:rPr>
          <w:rFonts w:hint="eastAsia"/>
        </w:rPr>
        <w:t>客户端</w:t>
      </w:r>
      <w:r w:rsidR="008504A8">
        <w:rPr>
          <w:rFonts w:hint="eastAsia"/>
        </w:rPr>
        <w:t>接口</w:t>
      </w:r>
      <w:r w:rsidR="008504A8">
        <w:t>进行</w:t>
      </w:r>
      <w:r w:rsidR="008504A8" w:rsidRPr="007C07FE">
        <w:rPr>
          <w:rFonts w:hint="eastAsia"/>
        </w:rPr>
        <w:t>消息</w:t>
      </w:r>
      <w:r w:rsidR="004E6E21">
        <w:t>抓包</w:t>
      </w:r>
      <w:r>
        <w:rPr>
          <w:rFonts w:hint="eastAsia"/>
        </w:rPr>
        <w:t>并</w:t>
      </w:r>
      <w:r>
        <w:t>保存为</w:t>
      </w:r>
      <w:r>
        <w:rPr>
          <w:rFonts w:hint="eastAsia"/>
        </w:rPr>
        <w:t>pcap</w:t>
      </w:r>
      <w:r>
        <w:rPr>
          <w:rFonts w:hint="eastAsia"/>
        </w:rPr>
        <w:t>格式</w:t>
      </w:r>
      <w:r>
        <w:t>文件</w:t>
      </w:r>
      <w:r w:rsidR="004E6E21">
        <w:t>，</w:t>
      </w:r>
      <w:r w:rsidRPr="007C07FE">
        <w:rPr>
          <w:rFonts w:hint="eastAsia"/>
        </w:rPr>
        <w:t>测试用例生成工具</w:t>
      </w:r>
      <w:r w:rsidR="004E6E21">
        <w:rPr>
          <w:rFonts w:hint="eastAsia"/>
        </w:rPr>
        <w:t>能够从</w:t>
      </w:r>
      <w:r w:rsidR="004E6E21">
        <w:t>pcap</w:t>
      </w:r>
      <w:r w:rsidR="004E6E21">
        <w:t>文件生成</w:t>
      </w:r>
      <w:r w:rsidR="004E6E21" w:rsidRPr="007C07FE">
        <w:rPr>
          <w:rFonts w:hint="eastAsia"/>
        </w:rPr>
        <w:t>消息总线</w:t>
      </w:r>
      <w:r w:rsidR="004E6E21">
        <w:rPr>
          <w:rFonts w:hint="eastAsia"/>
        </w:rPr>
        <w:t>测试</w:t>
      </w:r>
      <w:r w:rsidR="004E6E21">
        <w:t>用例和</w:t>
      </w:r>
      <w:r w:rsidR="004E6E21" w:rsidRPr="007C07FE">
        <w:rPr>
          <w:rFonts w:hint="eastAsia"/>
        </w:rPr>
        <w:t>管理客户端消息接口</w:t>
      </w:r>
      <w:r w:rsidR="004E6E21">
        <w:rPr>
          <w:rFonts w:hint="eastAsia"/>
        </w:rPr>
        <w:t>两种</w:t>
      </w:r>
      <w:r w:rsidR="004E6E21">
        <w:t>测试用例。</w:t>
      </w:r>
    </w:p>
    <w:p w:rsidR="00E50A12" w:rsidRPr="00BF1F9D" w:rsidRDefault="00E50A12" w:rsidP="009C1C05">
      <w:pPr>
        <w:pStyle w:val="1"/>
        <w:numPr>
          <w:ilvl w:val="0"/>
          <w:numId w:val="1"/>
        </w:numPr>
      </w:pPr>
      <w:r>
        <w:rPr>
          <w:rFonts w:hint="eastAsia"/>
        </w:rPr>
        <w:t>软件</w:t>
      </w:r>
    </w:p>
    <w:p w:rsidR="001E35F7" w:rsidRPr="001E35F7" w:rsidRDefault="001E35F7" w:rsidP="007844C2">
      <w:pPr>
        <w:pStyle w:val="2"/>
        <w:numPr>
          <w:ilvl w:val="1"/>
          <w:numId w:val="1"/>
        </w:numPr>
      </w:pPr>
      <w:r>
        <w:rPr>
          <w:rFonts w:hint="eastAsia"/>
        </w:rPr>
        <w:t>需</w:t>
      </w:r>
      <w:r>
        <w:t>安装</w:t>
      </w:r>
      <w:r>
        <w:rPr>
          <w:rFonts w:hint="eastAsia"/>
        </w:rPr>
        <w:t>软件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657E" w:rsidRPr="00D2657E" w:rsidTr="008262E9">
        <w:tc>
          <w:tcPr>
            <w:tcW w:w="1838" w:type="dxa"/>
          </w:tcPr>
          <w:p w:rsidR="00D2657E" w:rsidRPr="00D2657E" w:rsidRDefault="00D2657E" w:rsidP="00DE67E4">
            <w:r>
              <w:rPr>
                <w:rFonts w:hint="eastAsia"/>
              </w:rPr>
              <w:t>软件</w:t>
            </w:r>
          </w:p>
        </w:tc>
        <w:tc>
          <w:tcPr>
            <w:tcW w:w="6458" w:type="dxa"/>
          </w:tcPr>
          <w:p w:rsidR="00D2657E" w:rsidRPr="00D2657E" w:rsidRDefault="00D2657E" w:rsidP="00DE67E4">
            <w:r>
              <w:rPr>
                <w:rFonts w:hint="eastAsia"/>
              </w:rPr>
              <w:t>说明</w:t>
            </w:r>
          </w:p>
        </w:tc>
      </w:tr>
      <w:tr w:rsidR="00D2657E" w:rsidRPr="00D2657E" w:rsidTr="008262E9">
        <w:tc>
          <w:tcPr>
            <w:tcW w:w="1838" w:type="dxa"/>
          </w:tcPr>
          <w:p w:rsidR="00D2657E" w:rsidRPr="00D2657E" w:rsidRDefault="00D2657E" w:rsidP="00780F35">
            <w:r w:rsidRPr="00D2657E">
              <w:t>Python 2.7.</w:t>
            </w:r>
            <w:r w:rsidR="00780F35">
              <w:t>10</w:t>
            </w:r>
          </w:p>
        </w:tc>
        <w:tc>
          <w:tcPr>
            <w:tcW w:w="6458" w:type="dxa"/>
          </w:tcPr>
          <w:p w:rsidR="00D2657E" w:rsidRPr="00D2657E" w:rsidRDefault="00632A68" w:rsidP="00DE67E4">
            <w:r>
              <w:t>google.</w:t>
            </w:r>
            <w:r w:rsidR="00790A70" w:rsidRPr="00D2657E">
              <w:t>protobuf</w:t>
            </w:r>
            <w:r w:rsidR="00790A70">
              <w:rPr>
                <w:rFonts w:hint="eastAsia"/>
              </w:rPr>
              <w:t>要求</w:t>
            </w:r>
            <w:r w:rsidR="00790A70">
              <w:t>用</w:t>
            </w:r>
            <w:r w:rsidR="00790A70">
              <w:rPr>
                <w:rFonts w:hint="eastAsia"/>
              </w:rPr>
              <w:t>2.7</w:t>
            </w:r>
            <w:r w:rsidR="00790A70">
              <w:rPr>
                <w:rFonts w:hint="eastAsia"/>
              </w:rPr>
              <w:t>，</w:t>
            </w:r>
            <w:r w:rsidR="00790A70">
              <w:t>不能用</w:t>
            </w:r>
            <w:r w:rsidR="00790A70">
              <w:rPr>
                <w:rFonts w:hint="eastAsia"/>
              </w:rPr>
              <w:t>python3</w:t>
            </w:r>
          </w:p>
        </w:tc>
      </w:tr>
      <w:tr w:rsidR="00D2657E" w:rsidRPr="00D2657E" w:rsidTr="008262E9">
        <w:tc>
          <w:tcPr>
            <w:tcW w:w="1838" w:type="dxa"/>
          </w:tcPr>
          <w:p w:rsidR="00D2657E" w:rsidRPr="00D2657E" w:rsidRDefault="00D2657E" w:rsidP="00DE67E4">
            <w:r w:rsidRPr="00D2657E">
              <w:t>nose</w:t>
            </w:r>
            <w:r w:rsidR="00D2097C">
              <w:t>-1.3.7</w:t>
            </w:r>
          </w:p>
        </w:tc>
        <w:tc>
          <w:tcPr>
            <w:tcW w:w="6458" w:type="dxa"/>
          </w:tcPr>
          <w:p w:rsidR="00D2657E" w:rsidRPr="00D2657E" w:rsidRDefault="0072498F" w:rsidP="00DE67E4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测试</w:t>
            </w:r>
            <w:r>
              <w:t>框架</w:t>
            </w:r>
          </w:p>
        </w:tc>
      </w:tr>
      <w:tr w:rsidR="00D2657E" w:rsidRPr="00D2657E" w:rsidTr="008262E9">
        <w:tc>
          <w:tcPr>
            <w:tcW w:w="1838" w:type="dxa"/>
          </w:tcPr>
          <w:p w:rsidR="00D2657E" w:rsidRPr="00D2657E" w:rsidRDefault="00D2657E" w:rsidP="00DE67E4">
            <w:r w:rsidRPr="00D2657E">
              <w:t>dpkt</w:t>
            </w:r>
            <w:r w:rsidR="006C2EDC">
              <w:t>-1.8.6</w:t>
            </w:r>
          </w:p>
        </w:tc>
        <w:tc>
          <w:tcPr>
            <w:tcW w:w="6458" w:type="dxa"/>
          </w:tcPr>
          <w:p w:rsidR="00D2657E" w:rsidRPr="00D2657E" w:rsidRDefault="004E62BC" w:rsidP="00DE67E4">
            <w:r>
              <w:rPr>
                <w:rFonts w:hint="eastAsia"/>
              </w:rPr>
              <w:t>解析</w:t>
            </w:r>
            <w:r>
              <w:t>pcap</w:t>
            </w:r>
            <w:r>
              <w:t>文件的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包</w:t>
            </w:r>
          </w:p>
        </w:tc>
      </w:tr>
      <w:tr w:rsidR="00D2657E" w:rsidRPr="00D2657E" w:rsidTr="008262E9">
        <w:tc>
          <w:tcPr>
            <w:tcW w:w="1838" w:type="dxa"/>
          </w:tcPr>
          <w:p w:rsidR="00D2657E" w:rsidRPr="00D2657E" w:rsidRDefault="00AB04EB" w:rsidP="00622992">
            <w:r>
              <w:lastRenderedPageBreak/>
              <w:t>haigha-</w:t>
            </w:r>
            <w:r w:rsidR="00400DCE">
              <w:t>0.</w:t>
            </w:r>
            <w:r w:rsidR="00622992">
              <w:t>8</w:t>
            </w:r>
            <w:r w:rsidR="00400DCE">
              <w:t>.0</w:t>
            </w:r>
          </w:p>
        </w:tc>
        <w:tc>
          <w:tcPr>
            <w:tcW w:w="6458" w:type="dxa"/>
          </w:tcPr>
          <w:p w:rsidR="00D2657E" w:rsidRPr="00D2657E" w:rsidRDefault="00597120" w:rsidP="00DE67E4">
            <w:r>
              <w:rPr>
                <w:rFonts w:hint="eastAsia"/>
              </w:rPr>
              <w:t>AMQP</w:t>
            </w:r>
            <w:r>
              <w:rPr>
                <w:rFonts w:hint="eastAsia"/>
              </w:rPr>
              <w:t>消息</w:t>
            </w:r>
            <w:r>
              <w:t>总线的</w:t>
            </w:r>
            <w:r>
              <w:rPr>
                <w:rFonts w:hint="eastAsia"/>
              </w:rPr>
              <w:t>python</w:t>
            </w:r>
            <w:r w:rsidR="006A12B3">
              <w:rPr>
                <w:rFonts w:hint="eastAsia"/>
              </w:rPr>
              <w:t xml:space="preserve"> client</w:t>
            </w:r>
          </w:p>
        </w:tc>
      </w:tr>
      <w:tr w:rsidR="00D2657E" w:rsidRPr="00D2657E" w:rsidTr="008262E9">
        <w:tc>
          <w:tcPr>
            <w:tcW w:w="1838" w:type="dxa"/>
          </w:tcPr>
          <w:p w:rsidR="00D2657E" w:rsidRPr="00D2657E" w:rsidRDefault="00D2657E" w:rsidP="00DE67E4">
            <w:r w:rsidRPr="00D2657E">
              <w:t>protobuf</w:t>
            </w:r>
          </w:p>
        </w:tc>
        <w:tc>
          <w:tcPr>
            <w:tcW w:w="6458" w:type="dxa"/>
          </w:tcPr>
          <w:p w:rsidR="0043486F" w:rsidRDefault="0043486F" w:rsidP="00DE67E4">
            <w:r>
              <w:rPr>
                <w:rFonts w:hint="eastAsia"/>
              </w:rPr>
              <w:t>protobuf</w:t>
            </w:r>
            <w:r>
              <w:rPr>
                <w:rFonts w:hint="eastAsia"/>
              </w:rPr>
              <w:t>编译器</w:t>
            </w:r>
            <w:r>
              <w:rPr>
                <w:rFonts w:hint="eastAsia"/>
              </w:rPr>
              <w:t>prptoc.exe</w:t>
            </w:r>
          </w:p>
          <w:p w:rsidR="00D2657E" w:rsidRPr="00D2657E" w:rsidRDefault="00BE64C3" w:rsidP="00BE64C3">
            <w:r>
              <w:rPr>
                <w:rFonts w:hint="eastAsia"/>
              </w:rPr>
              <w:t>用于</w:t>
            </w:r>
            <w:r w:rsidR="00EB6709">
              <w:rPr>
                <w:rFonts w:hint="eastAsia"/>
              </w:rPr>
              <w:t>protobuf</w:t>
            </w:r>
            <w:r>
              <w:rPr>
                <w:rFonts w:hint="eastAsia"/>
              </w:rPr>
              <w:t>消息</w:t>
            </w:r>
            <w:r w:rsidR="00EB6709">
              <w:t>编解码的</w:t>
            </w:r>
            <w:r w:rsidR="00EB6709">
              <w:rPr>
                <w:rFonts w:hint="eastAsia"/>
              </w:rPr>
              <w:t>python</w:t>
            </w:r>
            <w:r w:rsidR="00EB6709">
              <w:rPr>
                <w:rFonts w:hint="eastAsia"/>
              </w:rPr>
              <w:t>库</w:t>
            </w:r>
            <w:r w:rsidR="00CF37D8">
              <w:rPr>
                <w:rFonts w:hint="eastAsia"/>
              </w:rPr>
              <w:t>(</w:t>
            </w:r>
            <w:r w:rsidR="00CF37D8">
              <w:t>google.protobuf</w:t>
            </w:r>
            <w:r w:rsidR="00CF37D8">
              <w:rPr>
                <w:rFonts w:hint="eastAsia"/>
              </w:rPr>
              <w:t>)</w:t>
            </w:r>
          </w:p>
        </w:tc>
      </w:tr>
      <w:tr w:rsidR="00D2657E" w:rsidRPr="00D2657E" w:rsidTr="008262E9">
        <w:tc>
          <w:tcPr>
            <w:tcW w:w="1838" w:type="dxa"/>
          </w:tcPr>
          <w:p w:rsidR="00D2657E" w:rsidRPr="00D2657E" w:rsidRDefault="00D2657E" w:rsidP="00DE67E4">
            <w:r w:rsidRPr="00D2657E">
              <w:t>wireshark</w:t>
            </w:r>
          </w:p>
        </w:tc>
        <w:tc>
          <w:tcPr>
            <w:tcW w:w="6458" w:type="dxa"/>
          </w:tcPr>
          <w:p w:rsidR="00D2657E" w:rsidRDefault="00E74490" w:rsidP="00E7449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计算机上</w:t>
            </w:r>
            <w:r>
              <w:t>进行消息抓包</w:t>
            </w:r>
          </w:p>
          <w:p w:rsidR="00CD3AD8" w:rsidRDefault="00E74490" w:rsidP="00CD3AD8">
            <w:r>
              <w:rPr>
                <w:rFonts w:hint="eastAsia"/>
              </w:rPr>
              <w:t>查看</w:t>
            </w:r>
            <w:r>
              <w:t>抓包文件</w:t>
            </w:r>
            <w:r>
              <w:rPr>
                <w:rFonts w:hint="eastAsia"/>
              </w:rPr>
              <w:t>的</w:t>
            </w:r>
            <w:r>
              <w:t>内容</w:t>
            </w:r>
          </w:p>
          <w:p w:rsidR="00791520" w:rsidRPr="00D2657E" w:rsidRDefault="00791520" w:rsidP="00CD3AD8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上</w:t>
            </w:r>
            <w:r>
              <w:t>抓包用</w:t>
            </w:r>
            <w:r>
              <w:rPr>
                <w:rFonts w:hint="eastAsia"/>
              </w:rPr>
              <w:t>tcpdump</w:t>
            </w:r>
            <w:r>
              <w:rPr>
                <w:rFonts w:hint="eastAsia"/>
              </w:rPr>
              <w:t>即可</w:t>
            </w:r>
          </w:p>
        </w:tc>
      </w:tr>
    </w:tbl>
    <w:p w:rsidR="0046710B" w:rsidRDefault="00113284" w:rsidP="007C117A">
      <w:pPr>
        <w:pStyle w:val="2"/>
        <w:numPr>
          <w:ilvl w:val="1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svn</w:t>
      </w:r>
      <w:r w:rsidR="0046710B">
        <w:rPr>
          <w:rFonts w:hint="eastAsia"/>
        </w:rPr>
        <w:t>获取</w:t>
      </w:r>
      <w:r w:rsidR="0046710B">
        <w:t>版本</w:t>
      </w:r>
    </w:p>
    <w:p w:rsidR="00C825DD" w:rsidRPr="00C825DD" w:rsidRDefault="006912A3" w:rsidP="00C825DD">
      <w:r w:rsidRPr="006912A3">
        <w:rPr>
          <w:rFonts w:hint="eastAsia"/>
        </w:rPr>
        <w:t>http://192.168.30.132/svn/doc/testDept/</w:t>
      </w:r>
      <w:r w:rsidRPr="006912A3">
        <w:rPr>
          <w:rFonts w:hint="eastAsia"/>
        </w:rPr>
        <w:t>平台组</w:t>
      </w:r>
      <w:r w:rsidRPr="006912A3">
        <w:rPr>
          <w:rFonts w:hint="eastAsia"/>
        </w:rPr>
        <w:t>/chen.xiaobo/tools/new</w:t>
      </w:r>
    </w:p>
    <w:p w:rsidR="0032675A" w:rsidRDefault="0032675A" w:rsidP="007C117A">
      <w:pPr>
        <w:pStyle w:val="2"/>
        <w:numPr>
          <w:ilvl w:val="1"/>
          <w:numId w:val="1"/>
        </w:numPr>
      </w:pPr>
      <w:r>
        <w:rPr>
          <w:rFonts w:hint="eastAsia"/>
        </w:rPr>
        <w:t>PYTHONPATH</w:t>
      </w:r>
      <w:r>
        <w:rPr>
          <w:rFonts w:hint="eastAsia"/>
        </w:rPr>
        <w:t>设置</w:t>
      </w:r>
    </w:p>
    <w:p w:rsidR="00CF40B8" w:rsidRPr="00CF40B8" w:rsidRDefault="00CF40B8" w:rsidP="00CF40B8">
      <w:r>
        <w:rPr>
          <w:rFonts w:hint="eastAsia"/>
        </w:rPr>
        <w:t>需要</w:t>
      </w:r>
      <w:r>
        <w:t>设置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路径：测试工具</w:t>
      </w:r>
      <w:r>
        <w:rPr>
          <w:rFonts w:hint="eastAsia"/>
        </w:rPr>
        <w:t>文件夹</w:t>
      </w:r>
      <w:r>
        <w:t>的路径，</w:t>
      </w:r>
      <w:r>
        <w:rPr>
          <w:rFonts w:hint="eastAsia"/>
        </w:rPr>
        <w:t>pb2</w:t>
      </w:r>
      <w:r>
        <w:rPr>
          <w:rFonts w:hint="eastAsia"/>
        </w:rPr>
        <w:t>文件</w:t>
      </w:r>
      <w:r>
        <w:t>夹的路径。</w:t>
      </w:r>
    </w:p>
    <w:p w:rsidR="0032675A" w:rsidRDefault="00BB3026" w:rsidP="00B72DDC">
      <w:pPr>
        <w:jc w:val="center"/>
      </w:pPr>
      <w:r>
        <w:rPr>
          <w:noProof/>
        </w:rPr>
        <w:drawing>
          <wp:inline distT="0" distB="0" distL="0" distR="0" wp14:anchorId="01DEA245" wp14:editId="521D3662">
            <wp:extent cx="2876550" cy="1168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116" cy="11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37" w:rsidRDefault="000E3FE2" w:rsidP="000E3FE2">
      <w:pPr>
        <w:pStyle w:val="2"/>
        <w:numPr>
          <w:ilvl w:val="1"/>
          <w:numId w:val="1"/>
        </w:numPr>
      </w:pPr>
      <w:r>
        <w:rPr>
          <w:rFonts w:hint="eastAsia"/>
        </w:rPr>
        <w:t>测试</w:t>
      </w:r>
      <w:r>
        <w:t>工具的</w:t>
      </w:r>
      <w:r w:rsidR="00350937">
        <w:rPr>
          <w:rFonts w:hint="eastAsia"/>
        </w:rPr>
        <w:t>文件</w:t>
      </w:r>
      <w:r w:rsidR="003A0B03">
        <w:rPr>
          <w:rFonts w:hint="eastAsia"/>
        </w:rPr>
        <w:t>组织</w:t>
      </w:r>
    </w:p>
    <w:p w:rsidR="00350937" w:rsidRDefault="003A0B03" w:rsidP="0032675A">
      <w:r>
        <w:rPr>
          <w:noProof/>
        </w:rPr>
        <w:drawing>
          <wp:inline distT="0" distB="0" distL="0" distR="0" wp14:anchorId="06B01B25" wp14:editId="462F4875">
            <wp:extent cx="18192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88" w:rsidRDefault="005C1E88" w:rsidP="0032675A"/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2410"/>
        <w:gridCol w:w="4111"/>
      </w:tblGrid>
      <w:tr w:rsidR="00384ACF" w:rsidTr="00007196">
        <w:tc>
          <w:tcPr>
            <w:tcW w:w="1838" w:type="dxa"/>
            <w:gridSpan w:val="2"/>
            <w:vAlign w:val="center"/>
          </w:tcPr>
          <w:p w:rsidR="00384ACF" w:rsidRDefault="00384ACF" w:rsidP="00060B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文件夹</w:t>
            </w:r>
          </w:p>
        </w:tc>
        <w:tc>
          <w:tcPr>
            <w:tcW w:w="2410" w:type="dxa"/>
            <w:vAlign w:val="center"/>
          </w:tcPr>
          <w:p w:rsidR="00384ACF" w:rsidRDefault="00384ACF" w:rsidP="00060BB2">
            <w:pPr>
              <w:jc w:val="left"/>
            </w:pPr>
            <w:r>
              <w:rPr>
                <w:rFonts w:hint="eastAsia"/>
              </w:rPr>
              <w:t>文件</w:t>
            </w:r>
          </w:p>
        </w:tc>
        <w:tc>
          <w:tcPr>
            <w:tcW w:w="4111" w:type="dxa"/>
            <w:vAlign w:val="center"/>
          </w:tcPr>
          <w:p w:rsidR="00384ACF" w:rsidRDefault="00384ACF" w:rsidP="00060BB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838C4" w:rsidTr="00007196">
        <w:tc>
          <w:tcPr>
            <w:tcW w:w="846" w:type="dxa"/>
            <w:vMerge w:val="restart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测试</w:t>
            </w:r>
          </w:p>
          <w:p w:rsidR="00B838C4" w:rsidRDefault="00B838C4" w:rsidP="008F2CED">
            <w:pPr>
              <w:jc w:val="left"/>
            </w:pPr>
            <w:r>
              <w:t>工具</w:t>
            </w:r>
          </w:p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目录</w:t>
            </w:r>
          </w:p>
        </w:tc>
        <w:tc>
          <w:tcPr>
            <w:tcW w:w="992" w:type="dxa"/>
            <w:vMerge w:val="restart"/>
            <w:vAlign w:val="center"/>
          </w:tcPr>
          <w:p w:rsidR="00B838C4" w:rsidRDefault="00B838C4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</w:t>
            </w:r>
            <w:bookmarkStart w:id="0" w:name="_GoBack"/>
            <w:bookmarkEnd w:id="0"/>
            <w:r>
              <w:t>目录</w:t>
            </w: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protobuf.py</w:t>
            </w:r>
          </w:p>
        </w:tc>
        <w:tc>
          <w:tcPr>
            <w:tcW w:w="4111" w:type="dxa"/>
            <w:vAlign w:val="center"/>
          </w:tcPr>
          <w:p w:rsidR="00B838C4" w:rsidRDefault="00B838C4" w:rsidP="00007196">
            <w:pPr>
              <w:jc w:val="left"/>
            </w:pPr>
            <w:r>
              <w:rPr>
                <w:rFonts w:hint="eastAsia"/>
              </w:rPr>
              <w:t>protobuf</w:t>
            </w:r>
            <w:r>
              <w:t xml:space="preserve"> </w:t>
            </w:r>
            <w:r>
              <w:rPr>
                <w:rFonts w:hint="eastAsia"/>
              </w:rPr>
              <w:t>消息</w:t>
            </w:r>
            <w:r>
              <w:t>的</w:t>
            </w:r>
            <w:r>
              <w:t>Codec</w:t>
            </w:r>
            <w:r>
              <w:rPr>
                <w:rFonts w:hint="eastAsia"/>
              </w:rPr>
              <w:t>类</w:t>
            </w:r>
          </w:p>
          <w:p w:rsidR="00B838C4" w:rsidRDefault="00B838C4" w:rsidP="00007196">
            <w:pPr>
              <w:jc w:val="left"/>
            </w:pPr>
            <w:r>
              <w:rPr>
                <w:rFonts w:hint="eastAsia"/>
              </w:rPr>
              <w:t>protobuf</w:t>
            </w:r>
            <w:r>
              <w:rPr>
                <w:rFonts w:hint="eastAsia"/>
              </w:rPr>
              <w:t>数据的</w:t>
            </w:r>
            <w:r>
              <w:t>比对函数</w:t>
            </w:r>
          </w:p>
          <w:p w:rsidR="00B838C4" w:rsidRDefault="00B838C4" w:rsidP="00007196">
            <w:pPr>
              <w:jc w:val="left"/>
            </w:pPr>
            <w:r>
              <w:rPr>
                <w:rFonts w:hint="eastAsia"/>
              </w:rPr>
              <w:t>protobuf</w:t>
            </w:r>
            <w:r>
              <w:rPr>
                <w:rFonts w:hint="eastAsia"/>
              </w:rPr>
              <w:t>数据</w:t>
            </w:r>
            <w:r>
              <w:t>的赋值语句</w:t>
            </w:r>
            <w:r>
              <w:rPr>
                <w:rFonts w:hint="eastAsia"/>
              </w:rPr>
              <w:t>的生成</w:t>
            </w:r>
            <w:r>
              <w:t>函数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Merge/>
          </w:tcPr>
          <w:p w:rsidR="00B838C4" w:rsidRDefault="00B838C4" w:rsidP="008F2CED">
            <w:pPr>
              <w:jc w:val="left"/>
            </w:pP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t>client.py</w:t>
            </w: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用于模拟</w:t>
            </w:r>
            <w:r>
              <w:t>客户端的测试驱动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Merge/>
          </w:tcPr>
          <w:p w:rsidR="00B838C4" w:rsidRDefault="00B838C4" w:rsidP="008F2CED">
            <w:pPr>
              <w:jc w:val="left"/>
            </w:pP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t>msgbus.py</w:t>
            </w: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t>总线消息</w:t>
            </w:r>
            <w:r>
              <w:rPr>
                <w:rFonts w:hint="eastAsia"/>
              </w:rPr>
              <w:t>驱动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haigha</w:t>
            </w:r>
            <w:r>
              <w:rPr>
                <w:rFonts w:hint="eastAsia"/>
              </w:rPr>
              <w:t>库之上</w:t>
            </w:r>
            <w:r>
              <w:t>封装</w:t>
            </w:r>
            <w:r>
              <w:rPr>
                <w:rFonts w:hint="eastAsia"/>
              </w:rPr>
              <w:lastRenderedPageBreak/>
              <w:t>而成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Merge/>
          </w:tcPr>
          <w:p w:rsidR="00B838C4" w:rsidRDefault="00B838C4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util.py</w:t>
            </w: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杂项</w:t>
            </w:r>
            <w:r>
              <w:t>工具箱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Merge w:val="restart"/>
            <w:vAlign w:val="center"/>
          </w:tcPr>
          <w:p w:rsidR="00B838C4" w:rsidRDefault="00B838C4" w:rsidP="008F2CED">
            <w:pPr>
              <w:jc w:val="left"/>
            </w:pPr>
            <w:r>
              <w:t>gen</w:t>
            </w: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t>gen</w:t>
            </w:r>
            <w:r>
              <w:rPr>
                <w:rFonts w:hint="eastAsia"/>
              </w:rPr>
              <w:t>_</w:t>
            </w:r>
            <w:r>
              <w:t>pb2.py</w:t>
            </w: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proto</w:t>
            </w:r>
            <w:r>
              <w:rPr>
                <w:rFonts w:hint="eastAsia"/>
              </w:rPr>
              <w:t>文件夹里</w:t>
            </w:r>
            <w:r>
              <w:t>的所有</w:t>
            </w:r>
            <w:r>
              <w:rPr>
                <w:rFonts w:hint="eastAsia"/>
              </w:rPr>
              <w:t>proto</w:t>
            </w:r>
            <w:r>
              <w:rPr>
                <w:rFonts w:hint="eastAsia"/>
              </w:rPr>
              <w:t>文件</w:t>
            </w:r>
            <w:r>
              <w:t>生成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pb2_.py</w:t>
            </w:r>
            <w:r>
              <w:rPr>
                <w:rFonts w:hint="eastAsia"/>
              </w:rPr>
              <w:t>文件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t>gen</w:t>
            </w:r>
            <w:r>
              <w:rPr>
                <w:rFonts w:hint="eastAsia"/>
              </w:rPr>
              <w:t>_</w:t>
            </w:r>
            <w:r>
              <w:t>protobuf_dict.py</w:t>
            </w: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tas_funcodes.h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funcodes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protobuf</w:t>
            </w:r>
            <w:r>
              <w:rPr>
                <w:rFonts w:hint="eastAsia"/>
              </w:rPr>
              <w:t>数据</w:t>
            </w:r>
            <w:r>
              <w:t>类的映射表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  <w:r>
              <w:t>gen</w:t>
            </w:r>
            <w:r>
              <w:rPr>
                <w:rFonts w:hint="eastAsia"/>
              </w:rPr>
              <w:t>_</w:t>
            </w:r>
            <w:r>
              <w:t>test.py</w:t>
            </w: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根据</w:t>
            </w:r>
            <w:r>
              <w:t>消息总线或管理客户端的</w:t>
            </w:r>
            <w:r>
              <w:rPr>
                <w:rFonts w:hint="eastAsia"/>
              </w:rPr>
              <w:t>.pcap</w:t>
            </w:r>
            <w:r>
              <w:rPr>
                <w:rFonts w:hint="eastAsia"/>
              </w:rPr>
              <w:t>抓包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生成</w:t>
            </w:r>
            <w:r>
              <w:rPr>
                <w:rFonts w:hint="eastAsia"/>
              </w:rPr>
              <w:t>对应</w:t>
            </w:r>
            <w:r>
              <w:t>的测试用例</w:t>
            </w:r>
          </w:p>
        </w:tc>
      </w:tr>
      <w:tr w:rsidR="00B838C4" w:rsidTr="00007196">
        <w:tc>
          <w:tcPr>
            <w:tcW w:w="846" w:type="dxa"/>
            <w:vMerge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992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mism</w:t>
            </w:r>
          </w:p>
        </w:tc>
        <w:tc>
          <w:tcPr>
            <w:tcW w:w="2410" w:type="dxa"/>
            <w:vAlign w:val="center"/>
          </w:tcPr>
          <w:p w:rsidR="00B838C4" w:rsidRDefault="00B838C4" w:rsidP="008F2CED">
            <w:pPr>
              <w:jc w:val="left"/>
            </w:pPr>
          </w:p>
        </w:tc>
        <w:tc>
          <w:tcPr>
            <w:tcW w:w="4111" w:type="dxa"/>
            <w:vAlign w:val="center"/>
          </w:tcPr>
          <w:p w:rsidR="00B838C4" w:rsidRDefault="00B838C4" w:rsidP="008F2CED">
            <w:pPr>
              <w:jc w:val="left"/>
            </w:pPr>
            <w:r>
              <w:rPr>
                <w:rFonts w:hint="eastAsia"/>
              </w:rPr>
              <w:t>mism</w:t>
            </w:r>
            <w:r>
              <w:rPr>
                <w:rFonts w:hint="eastAsia"/>
              </w:rPr>
              <w:t>加密</w:t>
            </w:r>
            <w:r>
              <w:t>服务器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Visual </w:t>
            </w:r>
            <w:r>
              <w:t>S</w:t>
            </w:r>
            <w:r>
              <w:rPr>
                <w:rFonts w:hint="eastAsia"/>
              </w:rPr>
              <w:t>tudio</w:t>
            </w:r>
            <w:r>
              <w:t xml:space="preserve"> 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工程，生成加密</w:t>
            </w:r>
            <w:r>
              <w:t>服务器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mism.exe</w:t>
            </w:r>
            <w:r>
              <w:rPr>
                <w:rFonts w:hint="eastAsia"/>
              </w:rPr>
              <w:t>。</w:t>
            </w:r>
          </w:p>
        </w:tc>
      </w:tr>
      <w:tr w:rsidR="008F2CED" w:rsidTr="00007196">
        <w:tc>
          <w:tcPr>
            <w:tcW w:w="846" w:type="dxa"/>
            <w:vMerge w:val="restart"/>
            <w:vAlign w:val="center"/>
          </w:tcPr>
          <w:p w:rsidR="008F2CED" w:rsidRDefault="008F2CED" w:rsidP="008F2CED">
            <w:pPr>
              <w:jc w:val="left"/>
            </w:pPr>
            <w:r>
              <w:rPr>
                <w:rFonts w:hint="eastAsia"/>
              </w:rPr>
              <w:t>测试</w:t>
            </w:r>
          </w:p>
          <w:p w:rsidR="008F2CED" w:rsidRDefault="008F2CED" w:rsidP="008F2CED">
            <w:pPr>
              <w:jc w:val="left"/>
            </w:pPr>
            <w:r>
              <w:t>用例</w:t>
            </w:r>
          </w:p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t>目录</w:t>
            </w:r>
          </w:p>
        </w:tc>
        <w:tc>
          <w:tcPr>
            <w:tcW w:w="992" w:type="dxa"/>
            <w:vMerge w:val="restart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tools</w:t>
            </w:r>
          </w:p>
        </w:tc>
        <w:tc>
          <w:tcPr>
            <w:tcW w:w="2410" w:type="dxa"/>
            <w:vAlign w:val="center"/>
          </w:tcPr>
          <w:p w:rsidR="008F2CED" w:rsidRDefault="008F2CED" w:rsidP="008F2CED">
            <w:pPr>
              <w:jc w:val="left"/>
            </w:pPr>
            <w:r>
              <w:rPr>
                <w:rFonts w:hint="eastAsia"/>
              </w:rPr>
              <w:t>pb2/*.proto</w:t>
            </w:r>
          </w:p>
        </w:tc>
        <w:tc>
          <w:tcPr>
            <w:tcW w:w="4111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放置</w:t>
            </w:r>
            <w:r>
              <w:t>所有的</w:t>
            </w:r>
            <w:r>
              <w:rPr>
                <w:rFonts w:hint="eastAsia"/>
              </w:rPr>
              <w:t>.proto</w:t>
            </w:r>
            <w:r>
              <w:rPr>
                <w:rFonts w:hint="eastAsia"/>
              </w:rPr>
              <w:t>文件</w:t>
            </w:r>
          </w:p>
        </w:tc>
      </w:tr>
      <w:tr w:rsidR="008F2CED" w:rsidTr="00007196">
        <w:tc>
          <w:tcPr>
            <w:tcW w:w="846" w:type="dxa"/>
            <w:vMerge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*_pb2.py</w:t>
            </w:r>
          </w:p>
        </w:tc>
        <w:tc>
          <w:tcPr>
            <w:tcW w:w="4111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t>所有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.proto</w:t>
            </w:r>
            <w:r>
              <w:rPr>
                <w:rFonts w:hint="eastAsia"/>
              </w:rPr>
              <w:t>文件生成</w:t>
            </w:r>
            <w:r>
              <w:t>的</w:t>
            </w:r>
            <w:r>
              <w:t>*_pb2.py</w:t>
            </w:r>
            <w:r>
              <w:rPr>
                <w:rFonts w:hint="eastAsia"/>
              </w:rPr>
              <w:t>文件</w:t>
            </w:r>
          </w:p>
        </w:tc>
      </w:tr>
      <w:tr w:rsidR="008F2CED" w:rsidTr="00007196">
        <w:tc>
          <w:tcPr>
            <w:tcW w:w="846" w:type="dxa"/>
            <w:vMerge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funcode.py</w:t>
            </w:r>
          </w:p>
        </w:tc>
        <w:tc>
          <w:tcPr>
            <w:tcW w:w="4111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funcodes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protobuf</w:t>
            </w:r>
            <w:r>
              <w:rPr>
                <w:rFonts w:hint="eastAsia"/>
              </w:rPr>
              <w:t>数据</w:t>
            </w:r>
            <w:r>
              <w:t>类的映射表</w:t>
            </w:r>
          </w:p>
        </w:tc>
      </w:tr>
      <w:tr w:rsidR="008F2CED" w:rsidTr="00007196">
        <w:tc>
          <w:tcPr>
            <w:tcW w:w="846" w:type="dxa"/>
            <w:vMerge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_tests</w:t>
            </w:r>
          </w:p>
        </w:tc>
        <w:tc>
          <w:tcPr>
            <w:tcW w:w="2410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_tests.py</w:t>
            </w:r>
          </w:p>
        </w:tc>
        <w:tc>
          <w:tcPr>
            <w:tcW w:w="4111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</w:p>
        </w:tc>
      </w:tr>
      <w:tr w:rsidR="008F2CED" w:rsidTr="00007196">
        <w:tc>
          <w:tcPr>
            <w:tcW w:w="846" w:type="dxa"/>
            <w:vMerge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  <w:tc>
          <w:tcPr>
            <w:tcW w:w="4111" w:type="dxa"/>
            <w:vAlign w:val="center"/>
          </w:tcPr>
          <w:p w:rsidR="008F2CED" w:rsidRDefault="008F2CED" w:rsidP="008F2CED">
            <w:pPr>
              <w:jc w:val="left"/>
              <w:rPr>
                <w:rFonts w:hint="eastAsia"/>
              </w:rPr>
            </w:pPr>
          </w:p>
        </w:tc>
      </w:tr>
    </w:tbl>
    <w:p w:rsidR="00A33749" w:rsidRPr="0032675A" w:rsidRDefault="00A33749" w:rsidP="0032675A"/>
    <w:p w:rsidR="00281C1C" w:rsidRDefault="00281C1C" w:rsidP="00281C1C">
      <w:pPr>
        <w:pStyle w:val="2"/>
        <w:numPr>
          <w:ilvl w:val="1"/>
          <w:numId w:val="1"/>
        </w:numPr>
      </w:pPr>
      <w:r>
        <w:rPr>
          <w:rFonts w:hint="eastAsia"/>
        </w:rPr>
        <w:t>gen</w:t>
      </w:r>
      <w:r w:rsidR="00875CE0">
        <w:rPr>
          <w:rFonts w:hint="eastAsia"/>
        </w:rPr>
        <w:t>（各</w:t>
      </w:r>
      <w:r w:rsidR="00875CE0">
        <w:t>生成器</w:t>
      </w:r>
      <w:r w:rsidR="002313E2">
        <w:rPr>
          <w:rFonts w:hint="eastAsia"/>
        </w:rPr>
        <w:t>所在</w:t>
      </w:r>
      <w:r w:rsidR="00875CE0">
        <w:t>的目录）</w:t>
      </w:r>
    </w:p>
    <w:p w:rsidR="003B1008" w:rsidRDefault="00EB297F" w:rsidP="003B1008">
      <w:pPr>
        <w:pStyle w:val="3"/>
        <w:numPr>
          <w:ilvl w:val="2"/>
          <w:numId w:val="1"/>
        </w:numPr>
      </w:pPr>
      <w:r>
        <w:t xml:space="preserve"> </w:t>
      </w:r>
      <w:r w:rsidR="007F6C4D">
        <w:t>gen_</w:t>
      </w:r>
      <w:r w:rsidR="00295CBE">
        <w:t>pb2</w:t>
      </w:r>
      <w:r w:rsidR="004F4A6A">
        <w:t>.py</w:t>
      </w:r>
    </w:p>
    <w:p w:rsidR="007E2A09" w:rsidRPr="007E2A09" w:rsidRDefault="007E2A09" w:rsidP="007E2A09">
      <w:r>
        <w:rPr>
          <w:rFonts w:hint="eastAsia"/>
        </w:rPr>
        <w:t>读取上述</w:t>
      </w:r>
      <w:r>
        <w:rPr>
          <w:rFonts w:hint="eastAsia"/>
        </w:rPr>
        <w:t>proto</w:t>
      </w:r>
      <w:r>
        <w:rPr>
          <w:rFonts w:hint="eastAsia"/>
        </w:rPr>
        <w:t>目录里</w:t>
      </w:r>
      <w:r>
        <w:t>所有</w:t>
      </w:r>
      <w:r>
        <w:rPr>
          <w:rFonts w:hint="eastAsia"/>
        </w:rPr>
        <w:t>的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批量生成</w:t>
      </w:r>
      <w:r>
        <w:t>所有的</w:t>
      </w:r>
      <w:r>
        <w:rPr>
          <w:rFonts w:hint="eastAsia"/>
        </w:rPr>
        <w:t>pb2.py</w:t>
      </w:r>
      <w:r>
        <w:rPr>
          <w:rFonts w:hint="eastAsia"/>
        </w:rPr>
        <w:t>文件</w:t>
      </w:r>
      <w:r>
        <w:t>，放在</w:t>
      </w:r>
      <w:r>
        <w:rPr>
          <w:rFonts w:hint="eastAsia"/>
        </w:rPr>
        <w:t>proto\output</w:t>
      </w:r>
      <w:r>
        <w:rPr>
          <w:rFonts w:hint="eastAsia"/>
        </w:rPr>
        <w:t>目录</w:t>
      </w:r>
      <w:r>
        <w:t>里。</w:t>
      </w:r>
    </w:p>
    <w:p w:rsidR="004F4A6A" w:rsidRDefault="003B1008" w:rsidP="003B1008">
      <w:pPr>
        <w:pStyle w:val="3"/>
        <w:numPr>
          <w:ilvl w:val="2"/>
          <w:numId w:val="1"/>
        </w:numPr>
      </w:pPr>
      <w:r>
        <w:t xml:space="preserve"> </w:t>
      </w:r>
      <w:r w:rsidR="00536EAE">
        <w:t>gen_</w:t>
      </w:r>
      <w:r w:rsidR="00053003">
        <w:t>protobuf_dict.py</w:t>
      </w:r>
    </w:p>
    <w:p w:rsidR="00536EAE" w:rsidRDefault="00536EAE" w:rsidP="00251808">
      <w:pPr>
        <w:spacing w:line="360" w:lineRule="auto"/>
      </w:pPr>
      <w:r>
        <w:rPr>
          <w:rFonts w:hint="eastAsia"/>
        </w:rPr>
        <w:t>调用</w:t>
      </w:r>
      <w:r>
        <w:t>protobuf_dict_generator.py</w:t>
      </w:r>
    </w:p>
    <w:p w:rsidR="000A6585" w:rsidRDefault="000E25C6" w:rsidP="00251808">
      <w:pPr>
        <w:spacing w:line="360" w:lineRule="auto"/>
      </w:pPr>
      <w:r>
        <w:rPr>
          <w:rFonts w:hint="eastAsia"/>
        </w:rPr>
        <w:t>输入</w:t>
      </w:r>
      <w:r>
        <w:t>：</w:t>
      </w:r>
      <w:r w:rsidR="000A6585">
        <w:t>tas_funcodes.h, tas_inner_funcodes.h, bank_funcodes.cs, ……</w:t>
      </w:r>
    </w:p>
    <w:p w:rsidR="00B91A8F" w:rsidRDefault="000E25C6" w:rsidP="00251808">
      <w:pPr>
        <w:spacing w:line="360" w:lineRule="auto"/>
      </w:pPr>
      <w:r>
        <w:rPr>
          <w:rFonts w:hint="eastAsia"/>
        </w:rPr>
        <w:t>输出</w:t>
      </w:r>
      <w:r>
        <w:t>：</w:t>
      </w:r>
      <w:r w:rsidR="00471424">
        <w:t>protobuf_dict</w:t>
      </w:r>
      <w:r w:rsidR="00147E59">
        <w:t>_temp</w:t>
      </w:r>
      <w:r w:rsidR="00471424">
        <w:t>.py</w:t>
      </w:r>
    </w:p>
    <w:p w:rsidR="00AA7D78" w:rsidRDefault="00AA7D78" w:rsidP="00251808">
      <w:pPr>
        <w:spacing w:line="360" w:lineRule="auto"/>
      </w:pPr>
      <w:r>
        <w:t>protobuf_dict_temp.py</w:t>
      </w:r>
      <w:r>
        <w:rPr>
          <w:rFonts w:hint="eastAsia"/>
        </w:rPr>
        <w:t>需要</w:t>
      </w:r>
      <w:r>
        <w:t>手工添加</w:t>
      </w:r>
      <w:r w:rsidR="006A16A7">
        <w:rPr>
          <w:rFonts w:hint="eastAsia"/>
        </w:rPr>
        <w:t>如下</w:t>
      </w:r>
      <w:r w:rsidR="00C16764">
        <w:rPr>
          <w:rFonts w:hint="eastAsia"/>
        </w:rPr>
        <w:t>2</w:t>
      </w:r>
      <w:r>
        <w:t>条记录，再拷贝到</w:t>
      </w:r>
      <w:r w:rsidR="00BA319B">
        <w:rPr>
          <w:rFonts w:hint="eastAsia"/>
        </w:rPr>
        <w:t>tools</w:t>
      </w:r>
      <w:r>
        <w:t>目录下</w:t>
      </w:r>
      <w:r w:rsidR="009B1DB7">
        <w:rPr>
          <w:rFonts w:hint="eastAsia"/>
        </w:rPr>
        <w:t>作为</w:t>
      </w:r>
      <w:r w:rsidR="009B1DB7">
        <w:t>正式文件</w:t>
      </w:r>
      <w:r w:rsidR="006A16A7">
        <w:rPr>
          <w:rFonts w:hint="eastAsia"/>
        </w:rPr>
        <w:t>：</w:t>
      </w:r>
    </w:p>
    <w:p w:rsidR="006A16A7" w:rsidRDefault="006A16A7" w:rsidP="006A16A7">
      <w:pPr>
        <w:spacing w:line="360" w:lineRule="auto"/>
      </w:pPr>
      <w:r>
        <w:t xml:space="preserve">    336265514: bank_pb2.QListBankParamReq,</w:t>
      </w:r>
    </w:p>
    <w:p w:rsidR="006A16A7" w:rsidRPr="00483CBB" w:rsidRDefault="006A16A7" w:rsidP="006A16A7">
      <w:pPr>
        <w:spacing w:line="360" w:lineRule="auto"/>
      </w:pPr>
      <w:r>
        <w:t xml:space="preserve">    336265515: bank_pb2.QListBankParamRsp,</w:t>
      </w:r>
    </w:p>
    <w:p w:rsidR="000102D8" w:rsidRPr="000102D8" w:rsidRDefault="00CF40EA" w:rsidP="00522F24">
      <w:pPr>
        <w:pStyle w:val="1"/>
        <w:numPr>
          <w:ilvl w:val="0"/>
          <w:numId w:val="1"/>
        </w:numPr>
      </w:pPr>
      <w:r>
        <w:lastRenderedPageBreak/>
        <w:t xml:space="preserve"> </w:t>
      </w:r>
      <w:r w:rsidR="0081131B">
        <w:rPr>
          <w:rFonts w:hint="eastAsia"/>
        </w:rPr>
        <w:t>消息</w:t>
      </w:r>
      <w:r w:rsidR="00195DE8">
        <w:rPr>
          <w:rFonts w:hint="eastAsia"/>
        </w:rPr>
        <w:t>总线</w:t>
      </w:r>
      <w:r>
        <w:rPr>
          <w:rFonts w:hint="eastAsia"/>
        </w:rPr>
        <w:t>测试</w:t>
      </w:r>
      <w:r w:rsidR="0081131B">
        <w:rPr>
          <w:rFonts w:hint="eastAsia"/>
        </w:rPr>
        <w:t>用例</w:t>
      </w:r>
      <w:r w:rsidR="0081131B">
        <w:t>编写</w:t>
      </w:r>
    </w:p>
    <w:p w:rsidR="003B501A" w:rsidRDefault="003B501A" w:rsidP="00BB06F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需要</w:t>
      </w:r>
      <w:r w:rsidR="00643846">
        <w:rPr>
          <w:rFonts w:hint="eastAsia"/>
        </w:rPr>
        <w:t>的</w:t>
      </w:r>
      <w:r>
        <w:t>知识</w:t>
      </w:r>
    </w:p>
    <w:p w:rsidR="001B681B" w:rsidRDefault="000251EE" w:rsidP="00A21CE0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0325A5">
        <w:rPr>
          <w:rFonts w:hint="eastAsia"/>
        </w:rPr>
        <w:t>消息总线</w:t>
      </w:r>
    </w:p>
    <w:p w:rsidR="00087EC5" w:rsidRDefault="001D78A8" w:rsidP="00FB0FA6">
      <w:pPr>
        <w:spacing w:line="360" w:lineRule="auto"/>
      </w:pPr>
      <w:r>
        <w:rPr>
          <w:rFonts w:hint="eastAsia"/>
        </w:rPr>
        <w:t>direct</w:t>
      </w:r>
      <w:r w:rsidR="00D0686D">
        <w:t xml:space="preserve"> mode</w:t>
      </w:r>
      <w:r w:rsidR="00087EC5">
        <w:rPr>
          <w:rFonts w:hint="eastAsia"/>
        </w:rPr>
        <w:t xml:space="preserve">: </w:t>
      </w:r>
      <w:r w:rsidR="00E57452">
        <w:t xml:space="preserve">connection, channel, </w:t>
      </w:r>
      <w:r w:rsidR="00087EC5">
        <w:rPr>
          <w:rFonts w:hint="eastAsia"/>
        </w:rPr>
        <w:t>exchange, queue</w:t>
      </w:r>
    </w:p>
    <w:p w:rsidR="006C3909" w:rsidRPr="001D78A8" w:rsidRDefault="006C3909" w:rsidP="00FB0FA6">
      <w:pPr>
        <w:spacing w:line="360" w:lineRule="auto"/>
      </w:pPr>
      <w:r>
        <w:t>pika api</w:t>
      </w:r>
    </w:p>
    <w:p w:rsidR="000325A5" w:rsidRDefault="000251EE" w:rsidP="00A21CE0">
      <w:pPr>
        <w:pStyle w:val="3"/>
        <w:numPr>
          <w:ilvl w:val="2"/>
          <w:numId w:val="1"/>
        </w:numPr>
      </w:pPr>
      <w:r>
        <w:t xml:space="preserve"> </w:t>
      </w:r>
      <w:r w:rsidR="000325A5">
        <w:rPr>
          <w:rFonts w:hint="eastAsia"/>
        </w:rPr>
        <w:t>p</w:t>
      </w:r>
      <w:r w:rsidR="000325A5">
        <w:t>rotobuf</w:t>
      </w:r>
    </w:p>
    <w:p w:rsidR="001A41D5" w:rsidRDefault="001A41D5" w:rsidP="001A41D5">
      <w:r>
        <w:rPr>
          <w:rFonts w:hint="eastAsia"/>
        </w:rPr>
        <w:t>.proto</w:t>
      </w:r>
    </w:p>
    <w:p w:rsidR="001A41D5" w:rsidRPr="001A41D5" w:rsidRDefault="001A41D5" w:rsidP="001A41D5">
      <w:r>
        <w:t>_pb2.py</w:t>
      </w:r>
    </w:p>
    <w:p w:rsidR="000325A5" w:rsidRDefault="000251EE" w:rsidP="00A21CE0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0325A5">
        <w:rPr>
          <w:rFonts w:hint="eastAsia"/>
        </w:rPr>
        <w:t>产品总线</w:t>
      </w:r>
      <w:r w:rsidR="000325A5">
        <w:t>配置</w:t>
      </w:r>
    </w:p>
    <w:p w:rsidR="00A21CE0" w:rsidRPr="00A21CE0" w:rsidRDefault="00044A43" w:rsidP="00A21CE0">
      <w:r>
        <w:rPr>
          <w:noProof/>
        </w:rPr>
        <w:drawing>
          <wp:inline distT="0" distB="0" distL="0" distR="0" wp14:anchorId="00CA381C" wp14:editId="02A4CACA">
            <wp:extent cx="5274310" cy="414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2E" w:rsidRDefault="00437C11" w:rsidP="00BB06F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消息</w:t>
      </w:r>
      <w:r>
        <w:t>总线的测试驱动</w:t>
      </w:r>
      <w:r w:rsidR="00FB72A1">
        <w:rPr>
          <w:rFonts w:hint="eastAsia"/>
        </w:rPr>
        <w:t>(</w:t>
      </w:r>
      <w:r w:rsidR="00DF230D">
        <w:t>msgbus</w:t>
      </w:r>
      <w:r w:rsidR="000D6E2E">
        <w:rPr>
          <w:rFonts w:hint="eastAsia"/>
        </w:rPr>
        <w:t>.py</w:t>
      </w:r>
      <w:r w:rsidR="00FB72A1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7"/>
        <w:gridCol w:w="2142"/>
        <w:gridCol w:w="2126"/>
        <w:gridCol w:w="2631"/>
      </w:tblGrid>
      <w:tr w:rsidR="00F67CC8" w:rsidTr="007266BB">
        <w:tc>
          <w:tcPr>
            <w:tcW w:w="1397" w:type="dxa"/>
          </w:tcPr>
          <w:p w:rsidR="00F67CC8" w:rsidRDefault="00F67CC8" w:rsidP="00F35DB3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142" w:type="dxa"/>
          </w:tcPr>
          <w:p w:rsidR="00F67CC8" w:rsidRDefault="00F67CC8" w:rsidP="00F35DB3">
            <w:pPr>
              <w:jc w:val="center"/>
            </w:pPr>
          </w:p>
        </w:tc>
        <w:tc>
          <w:tcPr>
            <w:tcW w:w="2126" w:type="dxa"/>
          </w:tcPr>
          <w:p w:rsidR="00F67CC8" w:rsidRDefault="00F67CC8" w:rsidP="00F35D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1" w:type="dxa"/>
          </w:tcPr>
          <w:p w:rsidR="00F67CC8" w:rsidRDefault="00F67CC8" w:rsidP="00F35DB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7CC8" w:rsidTr="007266BB">
        <w:tc>
          <w:tcPr>
            <w:tcW w:w="3539" w:type="dxa"/>
            <w:gridSpan w:val="2"/>
          </w:tcPr>
          <w:p w:rsidR="00F67CC8" w:rsidRDefault="00F67CC8" w:rsidP="00FB72A1">
            <w:r>
              <w:rPr>
                <w:rFonts w:hint="eastAsia"/>
              </w:rPr>
              <w:t>close_all()</w:t>
            </w:r>
          </w:p>
        </w:tc>
        <w:tc>
          <w:tcPr>
            <w:tcW w:w="2126" w:type="dxa"/>
          </w:tcPr>
          <w:p w:rsidR="00F67CC8" w:rsidRDefault="00F67CC8" w:rsidP="00FB72A1"/>
        </w:tc>
        <w:tc>
          <w:tcPr>
            <w:tcW w:w="2631" w:type="dxa"/>
          </w:tcPr>
          <w:p w:rsidR="00F67CC8" w:rsidRDefault="00F67CC8" w:rsidP="00FB72A1">
            <w:r>
              <w:rPr>
                <w:rFonts w:hint="eastAsia"/>
              </w:rPr>
              <w:t>关闭</w:t>
            </w:r>
            <w:r>
              <w:t>所有消息总线</w:t>
            </w:r>
            <w:r>
              <w:rPr>
                <w:rFonts w:hint="eastAsia"/>
              </w:rPr>
              <w:t>连接</w:t>
            </w:r>
          </w:p>
        </w:tc>
      </w:tr>
      <w:tr w:rsidR="00757578" w:rsidTr="007266BB">
        <w:tc>
          <w:tcPr>
            <w:tcW w:w="1397" w:type="dxa"/>
            <w:vMerge w:val="restart"/>
            <w:vAlign w:val="center"/>
          </w:tcPr>
          <w:p w:rsidR="00757578" w:rsidRDefault="00757578" w:rsidP="00FB72A1">
            <w:r>
              <w:rPr>
                <w:rFonts w:hint="eastAsia"/>
              </w:rPr>
              <w:t>Connection</w:t>
            </w:r>
          </w:p>
        </w:tc>
        <w:tc>
          <w:tcPr>
            <w:tcW w:w="2142" w:type="dxa"/>
          </w:tcPr>
          <w:p w:rsidR="00757578" w:rsidRDefault="00757578" w:rsidP="00FB72A1">
            <w:r>
              <w:rPr>
                <w:rFonts w:hint="eastAsia"/>
              </w:rPr>
              <w:t>Connection</w:t>
            </w:r>
            <w:r>
              <w:t>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57578" w:rsidP="00FB72A1"/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Default="00757578" w:rsidP="00FB72A1">
            <w:r>
              <w:rPr>
                <w:rFonts w:hint="eastAsia"/>
              </w:rPr>
              <w:t>close()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57578" w:rsidP="00FB72A1"/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Default="00757578" w:rsidP="00FB72A1">
            <w:r w:rsidRPr="000B0422">
              <w:t>queue_bind</w:t>
            </w:r>
            <w:r>
              <w:t>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57578" w:rsidP="00FB72A1"/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Default="00757578" w:rsidP="00C73018">
            <w:r w:rsidRPr="00704824">
              <w:t>clear_</w:t>
            </w:r>
            <w:r>
              <w:t>queue()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57578" w:rsidP="00FB72A1"/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Pr="00704824" w:rsidRDefault="00757578" w:rsidP="00FB72A1">
            <w:r w:rsidRPr="00DC35CF">
              <w:t>publish</w:t>
            </w:r>
            <w:r>
              <w:t>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57578" w:rsidP="00FB72A1"/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Pr="00DC35CF" w:rsidRDefault="00757578" w:rsidP="00C73018">
            <w:r>
              <w:rPr>
                <w:rFonts w:hint="eastAsia"/>
              </w:rPr>
              <w:t>get()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57578" w:rsidP="00FB72A1"/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Pr="00704824" w:rsidRDefault="00757578" w:rsidP="00FB72A1">
            <w:r>
              <w:rPr>
                <w:rFonts w:hint="eastAsia"/>
              </w:rPr>
              <w:t>expect()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7D17F6" w:rsidP="00FB72A1">
            <w:pPr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>
              <w:t>检查消息类型</w:t>
            </w:r>
          </w:p>
        </w:tc>
      </w:tr>
      <w:tr w:rsidR="00757578" w:rsidTr="007266BB">
        <w:tc>
          <w:tcPr>
            <w:tcW w:w="1397" w:type="dxa"/>
            <w:vMerge/>
          </w:tcPr>
          <w:p w:rsidR="00757578" w:rsidRDefault="00757578" w:rsidP="00FB72A1"/>
        </w:tc>
        <w:tc>
          <w:tcPr>
            <w:tcW w:w="2142" w:type="dxa"/>
          </w:tcPr>
          <w:p w:rsidR="00757578" w:rsidRDefault="00757578" w:rsidP="00FB72A1">
            <w:pPr>
              <w:rPr>
                <w:rFonts w:hint="eastAsia"/>
              </w:rPr>
            </w:pPr>
            <w:r>
              <w:rPr>
                <w:rFonts w:hint="eastAsia"/>
              </w:rPr>
              <w:t>expect2()</w:t>
            </w:r>
          </w:p>
        </w:tc>
        <w:tc>
          <w:tcPr>
            <w:tcW w:w="2126" w:type="dxa"/>
          </w:tcPr>
          <w:p w:rsidR="00757578" w:rsidRDefault="00757578" w:rsidP="00FB72A1"/>
        </w:tc>
        <w:tc>
          <w:tcPr>
            <w:tcW w:w="2631" w:type="dxa"/>
          </w:tcPr>
          <w:p w:rsidR="00757578" w:rsidRDefault="00C940FA" w:rsidP="00C940FA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预期</w:t>
            </w:r>
            <w:r w:rsidR="007D17F6">
              <w:t>数据进行比对</w:t>
            </w:r>
          </w:p>
        </w:tc>
      </w:tr>
    </w:tbl>
    <w:p w:rsidR="00FB72A1" w:rsidRPr="00FB72A1" w:rsidRDefault="00FB72A1" w:rsidP="00FB72A1"/>
    <w:p w:rsidR="00437C11" w:rsidRDefault="00902E1C" w:rsidP="00437C11">
      <w:pPr>
        <w:pStyle w:val="2"/>
        <w:numPr>
          <w:ilvl w:val="1"/>
          <w:numId w:val="1"/>
        </w:numPr>
      </w:pPr>
      <w:r>
        <w:rPr>
          <w:rFonts w:hint="eastAsia"/>
        </w:rPr>
        <w:t>测试</w:t>
      </w:r>
      <w:r>
        <w:t>用例</w:t>
      </w:r>
      <w:r>
        <w:t>sample</w:t>
      </w:r>
    </w:p>
    <w:p w:rsidR="00EB3162" w:rsidRDefault="002F71D2" w:rsidP="00A07137">
      <w:pPr>
        <w:spacing w:line="360" w:lineRule="auto"/>
      </w:pPr>
      <w:r>
        <w:rPr>
          <w:rFonts w:hint="eastAsia"/>
        </w:rPr>
        <w:t>见</w:t>
      </w:r>
      <w:r w:rsidR="00EB3162">
        <w:rPr>
          <w:rFonts w:hint="eastAsia"/>
        </w:rPr>
        <w:t>bank_query_test.py</w:t>
      </w:r>
    </w:p>
    <w:p w:rsidR="00195DE8" w:rsidRDefault="00195DE8" w:rsidP="00A07137">
      <w:pPr>
        <w:spacing w:line="360" w:lineRule="auto"/>
      </w:pPr>
      <w:r>
        <w:t>测试用例</w:t>
      </w:r>
      <w:r w:rsidR="00BD2E84">
        <w:rPr>
          <w:rFonts w:hint="eastAsia"/>
        </w:rPr>
        <w:t>可以</w:t>
      </w:r>
      <w:r>
        <w:t>只</w:t>
      </w:r>
      <w:r w:rsidR="00BD2E84">
        <w:rPr>
          <w:rFonts w:hint="eastAsia"/>
        </w:rPr>
        <w:t>创建</w:t>
      </w:r>
      <w:r w:rsidR="00A07137">
        <w:rPr>
          <w:rFonts w:hint="eastAsia"/>
        </w:rPr>
        <w:t>1</w:t>
      </w:r>
      <w:r>
        <w:t>个</w:t>
      </w:r>
      <w:r>
        <w:rPr>
          <w:rFonts w:hint="eastAsia"/>
        </w:rPr>
        <w:t>connection</w:t>
      </w:r>
      <w:r w:rsidR="00BD2E84">
        <w:rPr>
          <w:rFonts w:hint="eastAsia"/>
        </w:rPr>
        <w:t>和</w:t>
      </w:r>
      <w:r w:rsidR="00612DCC">
        <w:t xml:space="preserve"> </w:t>
      </w:r>
      <w:r w:rsidR="00A07137">
        <w:t>1</w:t>
      </w:r>
      <w:r w:rsidR="00A07137">
        <w:rPr>
          <w:rFonts w:hint="eastAsia"/>
        </w:rPr>
        <w:t>个</w:t>
      </w:r>
      <w:r w:rsidR="00A07137">
        <w:rPr>
          <w:rFonts w:hint="eastAsia"/>
        </w:rPr>
        <w:t>pulish channel</w:t>
      </w:r>
      <w:r w:rsidR="00CA7CED">
        <w:t xml:space="preserve">, </w:t>
      </w:r>
      <w:r w:rsidR="00CA7CED">
        <w:rPr>
          <w:rFonts w:hint="eastAsia"/>
        </w:rPr>
        <w:t>然后</w:t>
      </w:r>
      <w:r w:rsidR="00693F9F">
        <w:rPr>
          <w:rFonts w:hint="eastAsia"/>
        </w:rPr>
        <w:t>对</w:t>
      </w:r>
      <w:r w:rsidR="00A82AB3">
        <w:rPr>
          <w:rFonts w:hint="eastAsia"/>
        </w:rPr>
        <w:t>需要</w:t>
      </w:r>
      <w:r w:rsidR="005715C8">
        <w:rPr>
          <w:rFonts w:hint="eastAsia"/>
        </w:rPr>
        <w:t>接收</w:t>
      </w:r>
      <w:r w:rsidR="00121F69">
        <w:rPr>
          <w:rFonts w:hint="eastAsia"/>
        </w:rPr>
        <w:t>消息</w:t>
      </w:r>
      <w:r w:rsidR="00A82AB3">
        <w:t>的</w:t>
      </w:r>
      <w:r w:rsidR="009F3EFA">
        <w:rPr>
          <w:rFonts w:hint="eastAsia"/>
        </w:rPr>
        <w:t>各个</w:t>
      </w:r>
      <w:r w:rsidR="00A82AB3">
        <w:rPr>
          <w:rFonts w:hint="eastAsia"/>
        </w:rPr>
        <w:t>queue</w:t>
      </w:r>
      <w:r w:rsidR="00693F9F">
        <w:rPr>
          <w:rFonts w:hint="eastAsia"/>
        </w:rPr>
        <w:t>进行</w:t>
      </w:r>
      <w:r w:rsidR="00693F9F">
        <w:t>绑定</w:t>
      </w:r>
      <w:r w:rsidR="009A3F17">
        <w:rPr>
          <w:rFonts w:hint="eastAsia"/>
        </w:rPr>
        <w:t>（订阅</w:t>
      </w:r>
      <w:r w:rsidR="009A3F17">
        <w:t>）</w:t>
      </w:r>
      <w:r w:rsidR="00373D9A">
        <w:rPr>
          <w:rFonts w:hint="eastAsia"/>
        </w:rPr>
        <w:t>。</w:t>
      </w:r>
    </w:p>
    <w:p w:rsidR="00763309" w:rsidRDefault="00763309" w:rsidP="00C200AC">
      <w:pPr>
        <w:pStyle w:val="2"/>
        <w:numPr>
          <w:ilvl w:val="1"/>
          <w:numId w:val="1"/>
        </w:numPr>
      </w:pPr>
      <w:r>
        <w:t>protobuf</w:t>
      </w:r>
      <w:r>
        <w:rPr>
          <w:rFonts w:hint="eastAsia"/>
        </w:rPr>
        <w:t>数据</w:t>
      </w:r>
      <w:r>
        <w:t>的赋值</w:t>
      </w:r>
    </w:p>
    <w:p w:rsidR="00E55FA8" w:rsidRDefault="00F4427E" w:rsidP="00D70EFE">
      <w:pPr>
        <w:spacing w:line="360" w:lineRule="auto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55FA8">
        <w:rPr>
          <w:rFonts w:hint="eastAsia"/>
        </w:rPr>
        <w:t>创建数据</w:t>
      </w:r>
      <w:r w:rsidR="00E55FA8">
        <w:t>对象时一并赋值。</w:t>
      </w:r>
    </w:p>
    <w:p w:rsidR="00E55FA8" w:rsidRPr="00E55FA8" w:rsidRDefault="00F4427E" w:rsidP="00D70EFE">
      <w:pPr>
        <w:spacing w:line="360" w:lineRule="auto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55FA8">
        <w:rPr>
          <w:rFonts w:hint="eastAsia"/>
        </w:rPr>
        <w:t>创建数据</w:t>
      </w:r>
      <w:r w:rsidR="00E55FA8">
        <w:t>对象</w:t>
      </w:r>
      <w:r w:rsidR="00E55FA8">
        <w:rPr>
          <w:rFonts w:hint="eastAsia"/>
        </w:rPr>
        <w:t>后</w:t>
      </w:r>
      <w:r w:rsidR="00E55FA8">
        <w:t>，对</w:t>
      </w:r>
      <w:r w:rsidR="00910196">
        <w:rPr>
          <w:rFonts w:hint="eastAsia"/>
        </w:rPr>
        <w:t>各个</w:t>
      </w:r>
      <w:r w:rsidR="00E55FA8">
        <w:t>域</w:t>
      </w:r>
      <w:r w:rsidR="00910196">
        <w:rPr>
          <w:rFonts w:hint="eastAsia"/>
        </w:rPr>
        <w:t>分别</w:t>
      </w:r>
      <w:r w:rsidR="00E55FA8">
        <w:t>赋值。</w:t>
      </w:r>
    </w:p>
    <w:p w:rsidR="003E1AFE" w:rsidRDefault="00A57D95" w:rsidP="00D20916">
      <w:pPr>
        <w:pStyle w:val="1"/>
        <w:numPr>
          <w:ilvl w:val="0"/>
          <w:numId w:val="1"/>
        </w:numPr>
      </w:pPr>
      <w:r>
        <w:rPr>
          <w:rFonts w:hint="eastAsia"/>
        </w:rPr>
        <w:t>消息总线</w:t>
      </w:r>
      <w:r w:rsidR="003E1AFE">
        <w:rPr>
          <w:rFonts w:hint="eastAsia"/>
        </w:rPr>
        <w:t>测试用例</w:t>
      </w:r>
      <w:r w:rsidR="00260CC6">
        <w:rPr>
          <w:rFonts w:hint="eastAsia"/>
        </w:rPr>
        <w:t>的</w:t>
      </w:r>
      <w:r w:rsidR="00641DBE">
        <w:rPr>
          <w:rFonts w:hint="eastAsia"/>
        </w:rPr>
        <w:t>自动</w:t>
      </w:r>
      <w:r w:rsidR="003E1AFE">
        <w:t>生成</w:t>
      </w:r>
    </w:p>
    <w:p w:rsidR="001D55EE" w:rsidRDefault="001D55EE" w:rsidP="001D55EE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测试</w:t>
      </w:r>
      <w:r>
        <w:t>用例生成器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7"/>
        <w:gridCol w:w="5399"/>
      </w:tblGrid>
      <w:tr w:rsidR="001D55EE" w:rsidRPr="00842960" w:rsidTr="00B56614">
        <w:tc>
          <w:tcPr>
            <w:tcW w:w="2689" w:type="dxa"/>
            <w:vAlign w:val="center"/>
          </w:tcPr>
          <w:p w:rsidR="001D55EE" w:rsidRPr="00842960" w:rsidRDefault="001D55EE" w:rsidP="00B56614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5607" w:type="dxa"/>
            <w:vAlign w:val="center"/>
          </w:tcPr>
          <w:p w:rsidR="001D55EE" w:rsidRPr="00842960" w:rsidRDefault="001D55EE" w:rsidP="00B5661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D55EE" w:rsidRPr="00842960" w:rsidTr="00B56614">
        <w:tc>
          <w:tcPr>
            <w:tcW w:w="2689" w:type="dxa"/>
            <w:vAlign w:val="center"/>
          </w:tcPr>
          <w:p w:rsidR="001D55EE" w:rsidRPr="00842960" w:rsidRDefault="001D55EE" w:rsidP="00B56614">
            <w:pPr>
              <w:jc w:val="left"/>
            </w:pPr>
            <w:r w:rsidRPr="00842960">
              <w:rPr>
                <w:rFonts w:hint="eastAsia"/>
              </w:rPr>
              <w:t>gen_test.py</w:t>
            </w:r>
          </w:p>
        </w:tc>
        <w:tc>
          <w:tcPr>
            <w:tcW w:w="5607" w:type="dxa"/>
            <w:vAlign w:val="center"/>
          </w:tcPr>
          <w:p w:rsidR="001D55EE" w:rsidRDefault="001D55EE" w:rsidP="00B56614">
            <w:pPr>
              <w:jc w:val="left"/>
            </w:pPr>
            <w:r>
              <w:rPr>
                <w:rFonts w:hint="eastAsia"/>
              </w:rPr>
              <w:t>通过</w:t>
            </w:r>
            <w:r>
              <w:t>此程序来</w:t>
            </w:r>
            <w:r>
              <w:rPr>
                <w:rFonts w:hint="eastAsia"/>
              </w:rPr>
              <w:t>调用测试</w:t>
            </w:r>
            <w:r>
              <w:t>用例生成器</w:t>
            </w:r>
          </w:p>
          <w:p w:rsidR="001D55EE" w:rsidRPr="00842960" w:rsidRDefault="001D55EE" w:rsidP="00B56614">
            <w:pPr>
              <w:jc w:val="left"/>
            </w:pPr>
            <w:r>
              <w:rPr>
                <w:rFonts w:hint="eastAsia"/>
              </w:rPr>
              <w:t>文件</w:t>
            </w:r>
            <w:r>
              <w:t>里</w:t>
            </w:r>
            <w:r>
              <w:rPr>
                <w:rFonts w:hint="eastAsia"/>
              </w:rPr>
              <w:t>包括</w:t>
            </w:r>
            <w:r>
              <w:t>需要的</w:t>
            </w:r>
            <w:r>
              <w:rPr>
                <w:rFonts w:hint="eastAsia"/>
              </w:rPr>
              <w:t>各种</w:t>
            </w:r>
            <w:r>
              <w:t>参数</w:t>
            </w:r>
          </w:p>
        </w:tc>
      </w:tr>
      <w:tr w:rsidR="001D55EE" w:rsidRPr="00842960" w:rsidTr="00B56614">
        <w:tc>
          <w:tcPr>
            <w:tcW w:w="2689" w:type="dxa"/>
            <w:vAlign w:val="center"/>
          </w:tcPr>
          <w:p w:rsidR="001D55EE" w:rsidRPr="00842960" w:rsidRDefault="001D55EE" w:rsidP="00B56614">
            <w:pPr>
              <w:jc w:val="left"/>
            </w:pPr>
            <w:r w:rsidRPr="00842960">
              <w:t>test_generator.py</w:t>
            </w:r>
          </w:p>
        </w:tc>
        <w:tc>
          <w:tcPr>
            <w:tcW w:w="5607" w:type="dxa"/>
            <w:vAlign w:val="center"/>
          </w:tcPr>
          <w:p w:rsidR="001D55EE" w:rsidRDefault="001D55EE" w:rsidP="00B56614">
            <w:pPr>
              <w:jc w:val="left"/>
            </w:pPr>
            <w:r>
              <w:rPr>
                <w:rFonts w:hint="eastAsia"/>
              </w:rPr>
              <w:t>测试</w:t>
            </w:r>
            <w:r>
              <w:t>用例生成器</w:t>
            </w:r>
          </w:p>
          <w:p w:rsidR="001D55EE" w:rsidRPr="00842960" w:rsidRDefault="001D55EE" w:rsidP="00B56614">
            <w:pPr>
              <w:jc w:val="left"/>
            </w:pPr>
            <w:r>
              <w:rPr>
                <w:rFonts w:hint="eastAsia"/>
              </w:rPr>
              <w:t>支持</w:t>
            </w:r>
            <w:r>
              <w:t>多连接</w:t>
            </w:r>
            <w:r>
              <w:rPr>
                <w:rFonts w:hint="eastAsia"/>
              </w:rPr>
              <w:t>；支持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>pcap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</w:rPr>
              <w:t>ethernet</w:t>
            </w:r>
            <w:r>
              <w:t>(wireshark)</w:t>
            </w:r>
            <w:r>
              <w:t>和</w:t>
            </w:r>
            <w:r>
              <w:rPr>
                <w:rFonts w:hint="eastAsia"/>
              </w:rPr>
              <w:t>linux c</w:t>
            </w:r>
            <w:r>
              <w:t>oked</w:t>
            </w:r>
            <w:r>
              <w:rPr>
                <w:rFonts w:hint="eastAsia"/>
              </w:rPr>
              <w:t xml:space="preserve"> capture(</w:t>
            </w:r>
            <w:r>
              <w:t>tcpdump</w:t>
            </w:r>
            <w:r>
              <w:rPr>
                <w:rFonts w:hint="eastAsia"/>
              </w:rPr>
              <w:t>)</w:t>
            </w:r>
          </w:p>
        </w:tc>
      </w:tr>
      <w:tr w:rsidR="001D55EE" w:rsidRPr="00842960" w:rsidTr="00B56614">
        <w:tc>
          <w:tcPr>
            <w:tcW w:w="2689" w:type="dxa"/>
            <w:vMerge w:val="restart"/>
            <w:vAlign w:val="center"/>
          </w:tcPr>
          <w:p w:rsidR="001D55EE" w:rsidRPr="00842960" w:rsidRDefault="001D55EE" w:rsidP="00B56614">
            <w:pPr>
              <w:jc w:val="left"/>
            </w:pPr>
            <w:r w:rsidRPr="00842960">
              <w:t>msgbus_test_generator.py</w:t>
            </w:r>
          </w:p>
        </w:tc>
        <w:tc>
          <w:tcPr>
            <w:tcW w:w="5607" w:type="dxa"/>
            <w:vAlign w:val="center"/>
          </w:tcPr>
          <w:p w:rsidR="001D55EE" w:rsidRPr="00842960" w:rsidRDefault="001D55EE" w:rsidP="00B56614">
            <w:pPr>
              <w:jc w:val="left"/>
            </w:pPr>
            <w:r>
              <w:rPr>
                <w:rFonts w:hint="eastAsia"/>
              </w:rPr>
              <w:t>AMQP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TCP</w:t>
            </w:r>
            <w:r>
              <w:t>消息的</w:t>
            </w:r>
            <w:r>
              <w:rPr>
                <w:rFonts w:hint="eastAsia"/>
              </w:rPr>
              <w:t>提取器</w:t>
            </w:r>
          </w:p>
        </w:tc>
      </w:tr>
      <w:tr w:rsidR="001D55EE" w:rsidRPr="00842960" w:rsidTr="00B56614">
        <w:tc>
          <w:tcPr>
            <w:tcW w:w="2689" w:type="dxa"/>
            <w:vMerge/>
            <w:vAlign w:val="center"/>
          </w:tcPr>
          <w:p w:rsidR="001D55EE" w:rsidRPr="00842960" w:rsidRDefault="001D55EE" w:rsidP="00B56614">
            <w:pPr>
              <w:jc w:val="left"/>
            </w:pPr>
          </w:p>
        </w:tc>
        <w:tc>
          <w:tcPr>
            <w:tcW w:w="5607" w:type="dxa"/>
            <w:vAlign w:val="center"/>
          </w:tcPr>
          <w:p w:rsidR="001D55EE" w:rsidRPr="00842960" w:rsidRDefault="001D55EE" w:rsidP="00B56614">
            <w:pPr>
              <w:jc w:val="left"/>
            </w:pPr>
            <w:r>
              <w:rPr>
                <w:rFonts w:hint="eastAsia"/>
              </w:rPr>
              <w:t>总线</w:t>
            </w:r>
            <w:r>
              <w:t>消息的测试代码生成器</w:t>
            </w:r>
          </w:p>
        </w:tc>
      </w:tr>
      <w:tr w:rsidR="001D55EE" w:rsidRPr="00842960" w:rsidTr="00B56614">
        <w:tc>
          <w:tcPr>
            <w:tcW w:w="2689" w:type="dxa"/>
            <w:vMerge w:val="restart"/>
            <w:vAlign w:val="center"/>
          </w:tcPr>
          <w:p w:rsidR="001D55EE" w:rsidRPr="00842960" w:rsidRDefault="001D55EE" w:rsidP="00B56614">
            <w:pPr>
              <w:jc w:val="left"/>
            </w:pPr>
            <w:r w:rsidRPr="00842960">
              <w:lastRenderedPageBreak/>
              <w:t>client_m_test_generator.py</w:t>
            </w:r>
          </w:p>
        </w:tc>
        <w:tc>
          <w:tcPr>
            <w:tcW w:w="5607" w:type="dxa"/>
            <w:vAlign w:val="center"/>
          </w:tcPr>
          <w:p w:rsidR="001D55EE" w:rsidRPr="00842960" w:rsidRDefault="001D55EE" w:rsidP="00B56614">
            <w:pPr>
              <w:jc w:val="left"/>
            </w:pPr>
            <w:r>
              <w:rPr>
                <w:rFonts w:hint="eastAsia"/>
              </w:rPr>
              <w:t>管理</w:t>
            </w:r>
            <w:r>
              <w:t>客户端的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消息</w:t>
            </w:r>
            <w:r>
              <w:t>抽取器</w:t>
            </w:r>
          </w:p>
        </w:tc>
      </w:tr>
      <w:tr w:rsidR="001D55EE" w:rsidRPr="00842960" w:rsidTr="00B56614">
        <w:tc>
          <w:tcPr>
            <w:tcW w:w="2689" w:type="dxa"/>
            <w:vMerge/>
            <w:vAlign w:val="center"/>
          </w:tcPr>
          <w:p w:rsidR="001D55EE" w:rsidRPr="00842960" w:rsidRDefault="001D55EE" w:rsidP="00B56614">
            <w:pPr>
              <w:jc w:val="left"/>
            </w:pPr>
          </w:p>
        </w:tc>
        <w:tc>
          <w:tcPr>
            <w:tcW w:w="5607" w:type="dxa"/>
            <w:vAlign w:val="center"/>
          </w:tcPr>
          <w:p w:rsidR="001D55EE" w:rsidRPr="00842960" w:rsidRDefault="001D55EE" w:rsidP="00B56614">
            <w:pPr>
              <w:jc w:val="left"/>
            </w:pPr>
            <w:r>
              <w:rPr>
                <w:rFonts w:hint="eastAsia"/>
              </w:rPr>
              <w:t>管理</w:t>
            </w:r>
            <w:r>
              <w:t>客户端的测试代码生成器</w:t>
            </w:r>
          </w:p>
        </w:tc>
      </w:tr>
    </w:tbl>
    <w:p w:rsidR="001D55EE" w:rsidRDefault="001D55EE" w:rsidP="001D55EE"/>
    <w:p w:rsidR="004978FB" w:rsidRDefault="00727C22" w:rsidP="005A1C7A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操作</w:t>
      </w:r>
      <w:r w:rsidR="00AF634F">
        <w:rPr>
          <w:rFonts w:hint="eastAsia"/>
        </w:rPr>
        <w:t>步骤</w:t>
      </w:r>
    </w:p>
    <w:p w:rsidR="001961E9" w:rsidRDefault="001961E9" w:rsidP="004978FB">
      <w:pPr>
        <w:pStyle w:val="3"/>
        <w:numPr>
          <w:ilvl w:val="2"/>
          <w:numId w:val="1"/>
        </w:numPr>
      </w:pPr>
      <w:r>
        <w:rPr>
          <w:rFonts w:hint="eastAsia"/>
        </w:rPr>
        <w:t>可</w:t>
      </w:r>
      <w:r>
        <w:t>执行测试用例的录制</w:t>
      </w:r>
    </w:p>
    <w:p w:rsidR="001961E9" w:rsidRPr="001961E9" w:rsidRDefault="001961E9" w:rsidP="00F9707B">
      <w:pPr>
        <w:spacing w:line="360" w:lineRule="auto"/>
      </w:pPr>
      <w:r>
        <w:rPr>
          <w:rFonts w:hint="eastAsia"/>
        </w:rPr>
        <w:t>如果想</w:t>
      </w:r>
      <w:r>
        <w:t>录制可执行的测试，那么每个</w:t>
      </w:r>
      <w:r>
        <w:rPr>
          <w:rFonts w:hint="eastAsia"/>
        </w:rPr>
        <w:t>服务</w:t>
      </w:r>
      <w:r>
        <w:t>都要从启动开始录制</w:t>
      </w:r>
      <w:r>
        <w:rPr>
          <w:rFonts w:hint="eastAsia"/>
        </w:rPr>
        <w:t>。否则测试</w:t>
      </w:r>
      <w:r>
        <w:t>用例就</w:t>
      </w:r>
      <w:r w:rsidR="004E49A6">
        <w:rPr>
          <w:rFonts w:hint="eastAsia"/>
        </w:rPr>
        <w:t>可能</w:t>
      </w:r>
      <w:r w:rsidR="004E49A6">
        <w:t>存在</w:t>
      </w:r>
      <w:r>
        <w:t>用</w:t>
      </w:r>
      <w:r w:rsidR="00C87C33">
        <w:rPr>
          <w:rFonts w:hint="eastAsia"/>
        </w:rPr>
        <w:t>不</w:t>
      </w:r>
      <w:r w:rsidR="00C87C33">
        <w:t>存在</w:t>
      </w:r>
      <w:r>
        <w:t>的连接来</w:t>
      </w:r>
      <w:r w:rsidR="003220BF">
        <w:rPr>
          <w:rFonts w:hint="eastAsia"/>
        </w:rPr>
        <w:t>收发</w:t>
      </w:r>
      <w:r>
        <w:t>消息</w:t>
      </w:r>
      <w:r w:rsidR="004E49A6">
        <w:rPr>
          <w:rFonts w:hint="eastAsia"/>
        </w:rPr>
        <w:t>的</w:t>
      </w:r>
      <w:r w:rsidR="004E49A6">
        <w:t>情况</w:t>
      </w:r>
      <w:r>
        <w:t>。</w:t>
      </w:r>
    </w:p>
    <w:p w:rsidR="00283C83" w:rsidRDefault="00AF634F" w:rsidP="004978FB">
      <w:pPr>
        <w:pStyle w:val="3"/>
        <w:numPr>
          <w:ilvl w:val="2"/>
          <w:numId w:val="1"/>
        </w:numPr>
      </w:pPr>
      <w:r>
        <w:rPr>
          <w:rFonts w:hint="eastAsia"/>
        </w:rPr>
        <w:t>建立</w:t>
      </w:r>
      <w:r w:rsidR="00283C83">
        <w:rPr>
          <w:rFonts w:hint="eastAsia"/>
        </w:rPr>
        <w:t>TCP</w:t>
      </w:r>
      <w:r w:rsidR="00283C83">
        <w:t>连接</w:t>
      </w:r>
      <w:r w:rsidR="00B728B5">
        <w:rPr>
          <w:rFonts w:hint="eastAsia"/>
        </w:rPr>
        <w:t>与</w:t>
      </w:r>
      <w:r w:rsidR="00283C83">
        <w:rPr>
          <w:rFonts w:hint="eastAsia"/>
        </w:rPr>
        <w:t>进程</w:t>
      </w:r>
      <w:r w:rsidR="00B728B5">
        <w:rPr>
          <w:rFonts w:hint="eastAsia"/>
        </w:rPr>
        <w:t>的</w:t>
      </w:r>
      <w:r w:rsidR="00283C83">
        <w:rPr>
          <w:rFonts w:hint="eastAsia"/>
        </w:rPr>
        <w:t>对照表</w:t>
      </w:r>
    </w:p>
    <w:p w:rsidR="00177E0F" w:rsidRDefault="00217BEC" w:rsidP="00217B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31B2A">
        <w:rPr>
          <w:rFonts w:hint="eastAsia"/>
        </w:rPr>
        <w:t>Linux</w:t>
      </w:r>
    </w:p>
    <w:p w:rsidR="004617A2" w:rsidRDefault="004617A2" w:rsidP="00DE6B6F">
      <w:pPr>
        <w:spacing w:line="360" w:lineRule="auto"/>
      </w:pPr>
      <w:r>
        <w:rPr>
          <w:rFonts w:hint="eastAsia"/>
        </w:rPr>
        <w:t>执行</w:t>
      </w:r>
      <w:r>
        <w:t>以下</w:t>
      </w:r>
      <w:r>
        <w:rPr>
          <w:rFonts w:hint="eastAsia"/>
        </w:rPr>
        <w:t>程序</w:t>
      </w:r>
      <w:r>
        <w:t>，</w:t>
      </w:r>
      <w:r w:rsidR="00AC2B71">
        <w:rPr>
          <w:rFonts w:hint="eastAsia"/>
        </w:rPr>
        <w:t>自动</w:t>
      </w:r>
      <w:r>
        <w:rPr>
          <w:rFonts w:hint="eastAsia"/>
        </w:rPr>
        <w:t>生成</w:t>
      </w:r>
      <w:r>
        <w:t>connection_dict.py</w:t>
      </w:r>
    </w:p>
    <w:p w:rsidR="00397919" w:rsidRDefault="004617A2" w:rsidP="00DE6B6F">
      <w:pPr>
        <w:spacing w:line="360" w:lineRule="auto"/>
      </w:pPr>
      <w:r>
        <w:t xml:space="preserve">$python </w:t>
      </w:r>
      <w:r w:rsidR="004C41DC" w:rsidRPr="00397919">
        <w:t>gen_connection_service_dict.py</w:t>
      </w:r>
    </w:p>
    <w:p w:rsidR="007E77A4" w:rsidRDefault="00217BEC" w:rsidP="00217BE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E77A4">
        <w:rPr>
          <w:rFonts w:hint="eastAsia"/>
        </w:rPr>
        <w:t>Windows</w:t>
      </w:r>
    </w:p>
    <w:p w:rsidR="00E55F4D" w:rsidRPr="00177E0F" w:rsidRDefault="007C32DA" w:rsidP="00177E0F">
      <w:r>
        <w:rPr>
          <w:rFonts w:hint="eastAsia"/>
        </w:rPr>
        <w:t>用</w:t>
      </w:r>
      <w:r w:rsidR="004D0890">
        <w:rPr>
          <w:rFonts w:hint="eastAsia"/>
        </w:rPr>
        <w:t xml:space="preserve">netstat </w:t>
      </w:r>
      <w:r w:rsidR="004D0890">
        <w:t>–</w:t>
      </w:r>
      <w:r w:rsidR="004D0890">
        <w:rPr>
          <w:rFonts w:hint="eastAsia"/>
        </w:rPr>
        <w:t xml:space="preserve">b </w:t>
      </w:r>
      <w:r w:rsidR="00D079E4">
        <w:t>–</w:t>
      </w:r>
      <w:r w:rsidR="004D0890">
        <w:t>n</w:t>
      </w:r>
      <w:r>
        <w:rPr>
          <w:rFonts w:hint="eastAsia"/>
        </w:rPr>
        <w:t>查询</w:t>
      </w:r>
      <w:r>
        <w:t>服务的连接信息，之后</w:t>
      </w:r>
      <w:r w:rsidR="00D079E4">
        <w:rPr>
          <w:rFonts w:hint="eastAsia"/>
        </w:rPr>
        <w:t>手工</w:t>
      </w:r>
      <w:r w:rsidR="00D079E4">
        <w:t>向</w:t>
      </w:r>
      <w:r w:rsidR="00D079E4">
        <w:t>connection_dict.py</w:t>
      </w:r>
      <w:r w:rsidR="00D079E4">
        <w:rPr>
          <w:rFonts w:hint="eastAsia"/>
        </w:rPr>
        <w:t>添加</w:t>
      </w:r>
      <w:r w:rsidR="00D079E4">
        <w:t>内容</w:t>
      </w:r>
    </w:p>
    <w:p w:rsidR="00B72972" w:rsidRDefault="001B203D" w:rsidP="003D2458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t>：</w:t>
      </w:r>
      <w:r w:rsidR="00627006">
        <w:rPr>
          <w:rFonts w:hint="eastAsia"/>
        </w:rPr>
        <w:t>消息</w:t>
      </w:r>
      <w:r w:rsidR="00627006">
        <w:t>抓包</w:t>
      </w:r>
    </w:p>
    <w:p w:rsidR="00B8104B" w:rsidRDefault="00B8104B" w:rsidP="00A91FC6">
      <w:pPr>
        <w:spacing w:line="360" w:lineRule="auto"/>
      </w:pPr>
      <w:r>
        <w:rPr>
          <w:rFonts w:hint="eastAsia"/>
        </w:rPr>
        <w:t>Windows</w:t>
      </w:r>
      <w:r>
        <w:rPr>
          <w:rFonts w:hint="eastAsia"/>
        </w:rPr>
        <w:t>上的服务，可以用</w:t>
      </w:r>
      <w:r>
        <w:rPr>
          <w:rFonts w:hint="eastAsia"/>
        </w:rPr>
        <w:t>Wireshark</w:t>
      </w:r>
      <w:r>
        <w:rPr>
          <w:rFonts w:hint="eastAsia"/>
        </w:rPr>
        <w:t>抓包并存盘。</w:t>
      </w:r>
    </w:p>
    <w:p w:rsidR="007E0EAF" w:rsidRDefault="00B8104B" w:rsidP="00A91FC6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上的服务，可以用</w:t>
      </w:r>
      <w:r>
        <w:rPr>
          <w:rFonts w:hint="eastAsia"/>
        </w:rPr>
        <w:t>tcpdump</w:t>
      </w:r>
      <w:r>
        <w:rPr>
          <w:rFonts w:hint="eastAsia"/>
        </w:rPr>
        <w:t>抓包并存盘。</w:t>
      </w:r>
    </w:p>
    <w:p w:rsidR="00F71375" w:rsidRDefault="00F71375" w:rsidP="006C5C2E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去掉</w:t>
      </w:r>
      <w:r>
        <w:t>被测服务的消息</w:t>
      </w:r>
    </w:p>
    <w:p w:rsidR="001F5F8B" w:rsidRPr="001F5F8B" w:rsidRDefault="001F5F8B" w:rsidP="001F5F8B"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过滤</w:t>
      </w:r>
      <w:r>
        <w:t>功能</w:t>
      </w:r>
    </w:p>
    <w:p w:rsidR="007E0EAF" w:rsidRDefault="00E038DA" w:rsidP="00413242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t>：</w:t>
      </w:r>
      <w:r w:rsidR="007E0EAF">
        <w:rPr>
          <w:rFonts w:hint="eastAsia"/>
        </w:rPr>
        <w:t>生成</w:t>
      </w:r>
      <w:r w:rsidR="007E0EAF">
        <w:t>测试</w:t>
      </w:r>
      <w:r w:rsidR="007E0EAF">
        <w:rPr>
          <w:rFonts w:hint="eastAsia"/>
        </w:rPr>
        <w:t>用例</w:t>
      </w:r>
    </w:p>
    <w:p w:rsidR="00362D92" w:rsidRDefault="00E038DA" w:rsidP="00413242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t>：</w:t>
      </w:r>
      <w:r w:rsidR="00245847">
        <w:rPr>
          <w:rFonts w:hint="eastAsia"/>
        </w:rPr>
        <w:t>特殊</w:t>
      </w:r>
      <w:r w:rsidR="00245847">
        <w:t>处理</w:t>
      </w:r>
    </w:p>
    <w:p w:rsidR="0073026C" w:rsidRDefault="00245847" w:rsidP="004E5677">
      <w:pPr>
        <w:spacing w:line="360" w:lineRule="auto"/>
      </w:pPr>
      <w:r>
        <w:rPr>
          <w:rFonts w:hint="eastAsia"/>
        </w:rPr>
        <w:t>不认识</w:t>
      </w:r>
      <w:r>
        <w:t>的</w:t>
      </w:r>
      <w:r>
        <w:rPr>
          <w:rFonts w:hint="eastAsia"/>
        </w:rPr>
        <w:t>funcode</w:t>
      </w:r>
    </w:p>
    <w:p w:rsidR="009900A2" w:rsidRDefault="009900A2" w:rsidP="004E5677">
      <w:pPr>
        <w:spacing w:line="360" w:lineRule="auto"/>
      </w:pPr>
    </w:p>
    <w:p w:rsidR="009900A2" w:rsidRDefault="009900A2" w:rsidP="009900A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管理</w:t>
      </w:r>
      <w:r>
        <w:t>客户端</w:t>
      </w:r>
      <w:r>
        <w:rPr>
          <w:rFonts w:hint="eastAsia"/>
        </w:rPr>
        <w:t>接口的测试用例</w:t>
      </w:r>
      <w:r>
        <w:t>编写</w:t>
      </w:r>
    </w:p>
    <w:p w:rsidR="006B7D46" w:rsidRPr="006B7D46" w:rsidRDefault="006B7D46" w:rsidP="006B7D46">
      <w:r>
        <w:rPr>
          <w:noProof/>
        </w:rPr>
        <w:drawing>
          <wp:inline distT="0" distB="0" distL="0" distR="0" wp14:anchorId="459CE1EB">
            <wp:extent cx="5404335" cy="3429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82" cy="3438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D46" w:rsidRDefault="006B7D46" w:rsidP="009900A2">
      <w:pPr>
        <w:spacing w:line="360" w:lineRule="auto"/>
      </w:pPr>
    </w:p>
    <w:p w:rsidR="009900A2" w:rsidRDefault="009900A2" w:rsidP="009900A2">
      <w:pPr>
        <w:spacing w:line="360" w:lineRule="auto"/>
      </w:pPr>
      <w:r w:rsidRPr="00B47195">
        <w:t>tas_client_m.py</w:t>
      </w:r>
    </w:p>
    <w:p w:rsidR="009900A2" w:rsidRPr="0073026C" w:rsidRDefault="009900A2" w:rsidP="004E5677">
      <w:pPr>
        <w:spacing w:line="360" w:lineRule="auto"/>
      </w:pPr>
    </w:p>
    <w:p w:rsidR="00653440" w:rsidRDefault="002E08C1" w:rsidP="00D20916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53440">
        <w:rPr>
          <w:rFonts w:hint="eastAsia"/>
        </w:rPr>
        <w:t>测试</w:t>
      </w:r>
      <w:r w:rsidR="00C4469E">
        <w:rPr>
          <w:rFonts w:hint="eastAsia"/>
        </w:rPr>
        <w:t>用例</w:t>
      </w:r>
      <w:r w:rsidR="00C4469E">
        <w:t>调试</w:t>
      </w:r>
    </w:p>
    <w:p w:rsidR="008914F7" w:rsidRPr="008914F7" w:rsidRDefault="008914F7" w:rsidP="00A76955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被</w:t>
      </w:r>
      <w:r>
        <w:rPr>
          <w:rFonts w:hint="eastAsia"/>
        </w:rPr>
        <w:t>pika</w:t>
      </w:r>
      <w:r>
        <w:t xml:space="preserve"> </w:t>
      </w:r>
      <w:r>
        <w:rPr>
          <w:rFonts w:hint="eastAsia"/>
        </w:rPr>
        <w:t>debug</w:t>
      </w:r>
      <w:r>
        <w:rPr>
          <w:rFonts w:hint="eastAsia"/>
        </w:rPr>
        <w:t>信息淹没</w:t>
      </w:r>
    </w:p>
    <w:p w:rsidR="00C4469E" w:rsidRDefault="00C4469E" w:rsidP="00C4469E">
      <w:r>
        <w:rPr>
          <w:rFonts w:hint="eastAsia"/>
        </w:rPr>
        <w:t>nosetests</w:t>
      </w:r>
      <w:r>
        <w:rPr>
          <w:rFonts w:hint="eastAsia"/>
        </w:rPr>
        <w:t>执行用例失败时，被</w:t>
      </w:r>
      <w:r>
        <w:rPr>
          <w:rFonts w:hint="eastAsia"/>
        </w:rPr>
        <w:t>pika</w:t>
      </w:r>
      <w:r>
        <w:rPr>
          <w:rFonts w:hint="eastAsia"/>
        </w:rPr>
        <w:t>输出的大量</w:t>
      </w:r>
      <w:r>
        <w:rPr>
          <w:rFonts w:hint="eastAsia"/>
        </w:rPr>
        <w:t>debug</w:t>
      </w:r>
      <w:r>
        <w:rPr>
          <w:rFonts w:hint="eastAsia"/>
        </w:rPr>
        <w:t>信息所淹没。解决办法：</w:t>
      </w:r>
    </w:p>
    <w:p w:rsidR="00C4469E" w:rsidRDefault="00C4469E" w:rsidP="00C4469E">
      <w:r>
        <w:t xml:space="preserve">    pika.callback.LOGGER.setLevel('WARNING')</w:t>
      </w:r>
    </w:p>
    <w:p w:rsidR="00C4469E" w:rsidRDefault="00C4469E" w:rsidP="00C4469E">
      <w:r>
        <w:t xml:space="preserve">    pika.channel.LOGGER.setLevel('WARNING')</w:t>
      </w:r>
    </w:p>
    <w:p w:rsidR="00C4469E" w:rsidRPr="00C4469E" w:rsidRDefault="00C4469E" w:rsidP="00C4469E">
      <w:r>
        <w:t xml:space="preserve">    pika.connection.LOGGER.setLevel('WARNING')</w:t>
      </w:r>
    </w:p>
    <w:p w:rsidR="000F6D67" w:rsidRDefault="002E08C1" w:rsidP="00AA20FA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特定</w:t>
      </w:r>
      <w:r w:rsidR="00AA20FA">
        <w:t>服务模拟器</w:t>
      </w:r>
    </w:p>
    <w:p w:rsidR="00AA20FA" w:rsidRDefault="00A65889" w:rsidP="000F6D67">
      <w:r>
        <w:rPr>
          <w:rFonts w:hint="eastAsia"/>
        </w:rPr>
        <w:t>生成</w:t>
      </w:r>
      <w:r w:rsidR="002256CC">
        <w:rPr>
          <w:rFonts w:hint="eastAsia"/>
        </w:rPr>
        <w:t>某个</w:t>
      </w:r>
      <w:r w:rsidR="002256CC">
        <w:t>服务启动</w:t>
      </w:r>
      <w:r w:rsidR="002256CC">
        <w:rPr>
          <w:rFonts w:hint="eastAsia"/>
        </w:rPr>
        <w:t>过程</w:t>
      </w:r>
      <w:r w:rsidR="002256CC">
        <w:t>的脚本，据此编写</w:t>
      </w:r>
      <w:r w:rsidR="004F1336">
        <w:rPr>
          <w:rFonts w:hint="eastAsia"/>
        </w:rPr>
        <w:t>该</w:t>
      </w:r>
      <w:r w:rsidR="002256CC">
        <w:t>服务</w:t>
      </w:r>
      <w:r w:rsidR="004F1336">
        <w:rPr>
          <w:rFonts w:hint="eastAsia"/>
        </w:rPr>
        <w:t>的测试</w:t>
      </w:r>
      <w:r w:rsidR="004F1336">
        <w:t>驱动</w:t>
      </w:r>
      <w:r w:rsidR="004F1336">
        <w:rPr>
          <w:rFonts w:hint="eastAsia"/>
        </w:rPr>
        <w:t>。</w:t>
      </w:r>
    </w:p>
    <w:p w:rsidR="009B02B8" w:rsidRDefault="009B02B8" w:rsidP="008329C4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对各个业务</w:t>
      </w:r>
      <w:r>
        <w:t>过程</w:t>
      </w:r>
      <w:r>
        <w:rPr>
          <w:rFonts w:hint="eastAsia"/>
        </w:rPr>
        <w:t>进行</w:t>
      </w:r>
      <w:r>
        <w:t>消息</w:t>
      </w:r>
      <w:r>
        <w:rPr>
          <w:rFonts w:hint="eastAsia"/>
        </w:rPr>
        <w:t>抓包</w:t>
      </w:r>
    </w:p>
    <w:p w:rsidR="006B60D8" w:rsidRPr="006B60D8" w:rsidRDefault="006B60D8" w:rsidP="006B60D8"/>
    <w:p w:rsidR="00587C70" w:rsidRDefault="00B07C09" w:rsidP="00C5141F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connection_service_dict</w:t>
      </w:r>
      <w:r w:rsidR="00B94BA4">
        <w:t>.txt</w:t>
      </w:r>
    </w:p>
    <w:p w:rsidR="006B60D8" w:rsidRPr="006B60D8" w:rsidRDefault="006B60D8" w:rsidP="006B60D8"/>
    <w:p w:rsidR="003339EB" w:rsidRDefault="003339EB" w:rsidP="006972CF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用</w:t>
      </w:r>
      <w:r>
        <w:t>测试</w:t>
      </w:r>
      <w:r w:rsidR="006972CF">
        <w:rPr>
          <w:rFonts w:hint="eastAsia"/>
        </w:rPr>
        <w:t>用例</w:t>
      </w:r>
      <w:r>
        <w:t>生成器</w:t>
      </w:r>
      <w:r>
        <w:rPr>
          <w:rFonts w:hint="eastAsia"/>
        </w:rPr>
        <w:t>生成</w:t>
      </w:r>
      <w:r>
        <w:t>测试</w:t>
      </w:r>
      <w:r>
        <w:rPr>
          <w:rFonts w:hint="eastAsia"/>
        </w:rPr>
        <w:t>用例</w:t>
      </w:r>
    </w:p>
    <w:p w:rsidR="00996EE3" w:rsidRDefault="00996EE3" w:rsidP="00996EE3"/>
    <w:p w:rsidR="00996EE3" w:rsidRDefault="00996EE3" w:rsidP="00E708AC">
      <w:pPr>
        <w:pStyle w:val="1"/>
        <w:numPr>
          <w:ilvl w:val="0"/>
          <w:numId w:val="1"/>
        </w:numPr>
      </w:pPr>
      <w:r>
        <w:rPr>
          <w:rFonts w:hint="eastAsia"/>
        </w:rPr>
        <w:t>常见问题</w:t>
      </w:r>
    </w:p>
    <w:p w:rsidR="00056A68" w:rsidRDefault="00056A68" w:rsidP="00323A1A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相关消息</w:t>
      </w:r>
      <w:r>
        <w:t>队列</w:t>
      </w:r>
      <w:r>
        <w:rPr>
          <w:rFonts w:hint="eastAsia"/>
        </w:rPr>
        <w:t>没有</w:t>
      </w:r>
      <w:r>
        <w:t>清空</w:t>
      </w:r>
    </w:p>
    <w:p w:rsidR="00882AD6" w:rsidRPr="00882AD6" w:rsidRDefault="00882AD6" w:rsidP="00882AD6">
      <w:r>
        <w:rPr>
          <w:rFonts w:hint="eastAsia"/>
        </w:rPr>
        <w:t>测试</w:t>
      </w:r>
      <w:r>
        <w:t>开始前，检查</w:t>
      </w:r>
      <w:r>
        <w:rPr>
          <w:rFonts w:hint="eastAsia"/>
        </w:rPr>
        <w:t>相关消息</w:t>
      </w:r>
      <w:r>
        <w:t>队列</w:t>
      </w:r>
      <w:r>
        <w:rPr>
          <w:rFonts w:hint="eastAsia"/>
        </w:rPr>
        <w:t>是否</w:t>
      </w:r>
      <w:r>
        <w:t>清空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，手工清空之。</w:t>
      </w:r>
    </w:p>
    <w:p w:rsidR="00E708AC" w:rsidRPr="00E708AC" w:rsidRDefault="007A2969" w:rsidP="00323A1A">
      <w:pPr>
        <w:pStyle w:val="2"/>
        <w:numPr>
          <w:ilvl w:val="1"/>
          <w:numId w:val="1"/>
        </w:numPr>
        <w:spacing w:line="360" w:lineRule="auto"/>
      </w:pPr>
      <w:r>
        <w:t>queue_declare</w:t>
      </w:r>
      <w:r w:rsidR="00052CED">
        <w:t>/exchange_declare</w:t>
      </w:r>
    </w:p>
    <w:p w:rsidR="00233C55" w:rsidRDefault="00233C55" w:rsidP="00996EE3">
      <w:r>
        <w:rPr>
          <w:rFonts w:hint="eastAsia"/>
        </w:rPr>
        <w:t>语句</w:t>
      </w:r>
      <w:r>
        <w:t>：</w:t>
      </w:r>
    </w:p>
    <w:p w:rsidR="00996EE3" w:rsidRDefault="00996EE3" w:rsidP="00996EE3">
      <w:r>
        <w:t>recv_chan.queue_declare(queue='heartbeat', durable=False)</w:t>
      </w:r>
      <w:r w:rsidR="00BA2402">
        <w:t xml:space="preserve"> # durable</w:t>
      </w:r>
      <w:r w:rsidR="00BA2402">
        <w:rPr>
          <w:rFonts w:hint="eastAsia"/>
        </w:rPr>
        <w:t>应</w:t>
      </w:r>
      <w:r w:rsidR="00BA2402">
        <w:t>为</w:t>
      </w:r>
      <w:r w:rsidR="00BA2402">
        <w:rPr>
          <w:rFonts w:hint="eastAsia"/>
        </w:rPr>
        <w:t>True</w:t>
      </w:r>
    </w:p>
    <w:p w:rsidR="00233C55" w:rsidRPr="00233C55" w:rsidRDefault="00233C55" w:rsidP="00996EE3">
      <w:r>
        <w:rPr>
          <w:rFonts w:hint="eastAsia"/>
        </w:rPr>
        <w:t>错误</w:t>
      </w:r>
      <w:r>
        <w:t>：</w:t>
      </w:r>
    </w:p>
    <w:p w:rsidR="00996EE3" w:rsidRDefault="00996EE3" w:rsidP="00996EE3">
      <w:r>
        <w:t>ChannelClosed: (406, "PRECONDITION_FAILED - parameters for queue 'heartbeat' in vhost 'XBCHEN' not equivalent")</w:t>
      </w:r>
    </w:p>
    <w:p w:rsidR="003C7D46" w:rsidRDefault="003C7D46" w:rsidP="00996EE3"/>
    <w:p w:rsidR="003C7D46" w:rsidRDefault="003C7D46" w:rsidP="00996EE3">
      <w:r>
        <w:rPr>
          <w:rFonts w:hint="eastAsia"/>
        </w:rPr>
        <w:t>语句</w:t>
      </w:r>
    </w:p>
    <w:p w:rsidR="003C7D46" w:rsidRDefault="001A09D2" w:rsidP="00996EE3">
      <w:r w:rsidRPr="001A09D2">
        <w:t>recv_chan.exchange_declare(exchange='entry', exchange_type='topic')</w:t>
      </w:r>
      <w:r w:rsidR="009C26D8">
        <w:t xml:space="preserve"> #</w:t>
      </w:r>
      <w:r w:rsidR="009C26D8">
        <w:rPr>
          <w:rFonts w:hint="eastAsia"/>
        </w:rPr>
        <w:t>应</w:t>
      </w:r>
      <w:r w:rsidR="009C26D8">
        <w:t>为</w:t>
      </w:r>
      <w:r w:rsidR="009C26D8">
        <w:rPr>
          <w:rFonts w:hint="eastAsia"/>
        </w:rPr>
        <w:t>direct</w:t>
      </w:r>
    </w:p>
    <w:p w:rsidR="003C7D46" w:rsidRDefault="003C7D46" w:rsidP="00996EE3">
      <w:r>
        <w:rPr>
          <w:rFonts w:hint="eastAsia"/>
        </w:rPr>
        <w:t>错误</w:t>
      </w:r>
    </w:p>
    <w:p w:rsidR="001A09D2" w:rsidRDefault="001A09D2" w:rsidP="00996EE3">
      <w:r w:rsidRPr="001A09D2">
        <w:t>ChannelClosed: (406, "PRECONDITION_FAILED - cannot redeclare exchange 'entry' in vhost 'XBCHEN' with different type, durable, internal or autodelete value")</w:t>
      </w:r>
    </w:p>
    <w:p w:rsidR="005236CC" w:rsidRDefault="005236CC" w:rsidP="00996EE3"/>
    <w:p w:rsidR="00031A74" w:rsidRDefault="00031A74" w:rsidP="00E11841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Wireshark</w:t>
      </w:r>
      <w:r>
        <w:rPr>
          <w:rFonts w:hint="eastAsia"/>
        </w:rPr>
        <w:t>抓包</w:t>
      </w:r>
    </w:p>
    <w:p w:rsidR="00031A74" w:rsidRDefault="00031A74" w:rsidP="00996EE3">
      <w:r>
        <w:rPr>
          <w:noProof/>
        </w:rPr>
        <w:drawing>
          <wp:inline distT="0" distB="0" distL="0" distR="0" wp14:anchorId="5BF57150" wp14:editId="514728C5">
            <wp:extent cx="5274310" cy="4257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4F" w:rsidRDefault="0043194F" w:rsidP="00996EE3"/>
    <w:p w:rsidR="00031A74" w:rsidRDefault="00031A74" w:rsidP="00996EE3">
      <w:r w:rsidRPr="00031A74">
        <w:t>host 192.168.31.160 and tcp port 5679</w:t>
      </w:r>
    </w:p>
    <w:p w:rsidR="00031A74" w:rsidRDefault="00031A74" w:rsidP="00996EE3"/>
    <w:sectPr w:rsidR="0003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45B" w:rsidRDefault="00DC645B" w:rsidP="009523B4">
      <w:r>
        <w:separator/>
      </w:r>
    </w:p>
  </w:endnote>
  <w:endnote w:type="continuationSeparator" w:id="0">
    <w:p w:rsidR="00DC645B" w:rsidRDefault="00DC645B" w:rsidP="0095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45B" w:rsidRDefault="00DC645B" w:rsidP="009523B4">
      <w:r>
        <w:separator/>
      </w:r>
    </w:p>
  </w:footnote>
  <w:footnote w:type="continuationSeparator" w:id="0">
    <w:p w:rsidR="00DC645B" w:rsidRDefault="00DC645B" w:rsidP="0095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E0E"/>
    <w:multiLevelType w:val="hybridMultilevel"/>
    <w:tmpl w:val="50728836"/>
    <w:lvl w:ilvl="0" w:tplc="D884E6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EE1F71"/>
    <w:multiLevelType w:val="hybridMultilevel"/>
    <w:tmpl w:val="CC08D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E11EB7"/>
    <w:multiLevelType w:val="hybridMultilevel"/>
    <w:tmpl w:val="2DE4F448"/>
    <w:lvl w:ilvl="0" w:tplc="542C8F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9736E"/>
    <w:multiLevelType w:val="multilevel"/>
    <w:tmpl w:val="31AE5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ED86FED"/>
    <w:multiLevelType w:val="hybridMultilevel"/>
    <w:tmpl w:val="338CE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BA53DF"/>
    <w:multiLevelType w:val="hybridMultilevel"/>
    <w:tmpl w:val="D2A8F5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1B3269"/>
    <w:multiLevelType w:val="hybridMultilevel"/>
    <w:tmpl w:val="949A7FD8"/>
    <w:lvl w:ilvl="0" w:tplc="6D8AD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C80104"/>
    <w:multiLevelType w:val="hybridMultilevel"/>
    <w:tmpl w:val="18B8A07C"/>
    <w:lvl w:ilvl="0" w:tplc="9EC8D34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03"/>
    <w:rsid w:val="00006A7A"/>
    <w:rsid w:val="00007196"/>
    <w:rsid w:val="000102D8"/>
    <w:rsid w:val="0001684B"/>
    <w:rsid w:val="00016EB7"/>
    <w:rsid w:val="00024B72"/>
    <w:rsid w:val="000251EE"/>
    <w:rsid w:val="00026604"/>
    <w:rsid w:val="00027A8B"/>
    <w:rsid w:val="00031A74"/>
    <w:rsid w:val="000325A5"/>
    <w:rsid w:val="00036999"/>
    <w:rsid w:val="00044A43"/>
    <w:rsid w:val="00052CED"/>
    <w:rsid w:val="00053003"/>
    <w:rsid w:val="00053402"/>
    <w:rsid w:val="000558E5"/>
    <w:rsid w:val="00056A68"/>
    <w:rsid w:val="00060BB2"/>
    <w:rsid w:val="00070FB9"/>
    <w:rsid w:val="000736DB"/>
    <w:rsid w:val="0008189A"/>
    <w:rsid w:val="00087EC5"/>
    <w:rsid w:val="0009089E"/>
    <w:rsid w:val="000A6585"/>
    <w:rsid w:val="000B0422"/>
    <w:rsid w:val="000B41CA"/>
    <w:rsid w:val="000B6086"/>
    <w:rsid w:val="000D6E2E"/>
    <w:rsid w:val="000E0768"/>
    <w:rsid w:val="000E1852"/>
    <w:rsid w:val="000E25C6"/>
    <w:rsid w:val="000E3FE2"/>
    <w:rsid w:val="000F6D67"/>
    <w:rsid w:val="0010357F"/>
    <w:rsid w:val="00113284"/>
    <w:rsid w:val="00120BCC"/>
    <w:rsid w:val="00121F69"/>
    <w:rsid w:val="00124938"/>
    <w:rsid w:val="001417A9"/>
    <w:rsid w:val="00147E59"/>
    <w:rsid w:val="0015383C"/>
    <w:rsid w:val="00154C9C"/>
    <w:rsid w:val="00163365"/>
    <w:rsid w:val="00177E0F"/>
    <w:rsid w:val="00194463"/>
    <w:rsid w:val="00195DE8"/>
    <w:rsid w:val="001961E9"/>
    <w:rsid w:val="001A09D2"/>
    <w:rsid w:val="001A41D5"/>
    <w:rsid w:val="001A51F5"/>
    <w:rsid w:val="001B1BF8"/>
    <w:rsid w:val="001B203D"/>
    <w:rsid w:val="001B681B"/>
    <w:rsid w:val="001C6789"/>
    <w:rsid w:val="001D2FDF"/>
    <w:rsid w:val="001D55EE"/>
    <w:rsid w:val="001D78A8"/>
    <w:rsid w:val="001E2398"/>
    <w:rsid w:val="001E35F7"/>
    <w:rsid w:val="001E753E"/>
    <w:rsid w:val="001F0DF5"/>
    <w:rsid w:val="001F3DE9"/>
    <w:rsid w:val="001F5F8B"/>
    <w:rsid w:val="002007AE"/>
    <w:rsid w:val="00202B2B"/>
    <w:rsid w:val="002049AD"/>
    <w:rsid w:val="00213CDF"/>
    <w:rsid w:val="002171AC"/>
    <w:rsid w:val="00217BEC"/>
    <w:rsid w:val="00221B7B"/>
    <w:rsid w:val="00224C13"/>
    <w:rsid w:val="002256CC"/>
    <w:rsid w:val="002313E2"/>
    <w:rsid w:val="00233C55"/>
    <w:rsid w:val="00236CF4"/>
    <w:rsid w:val="00244DDF"/>
    <w:rsid w:val="00245847"/>
    <w:rsid w:val="00251808"/>
    <w:rsid w:val="00254823"/>
    <w:rsid w:val="0025634F"/>
    <w:rsid w:val="00257B14"/>
    <w:rsid w:val="00260CC6"/>
    <w:rsid w:val="00265403"/>
    <w:rsid w:val="002710A8"/>
    <w:rsid w:val="00281C1C"/>
    <w:rsid w:val="00281E4D"/>
    <w:rsid w:val="00283C83"/>
    <w:rsid w:val="002864C0"/>
    <w:rsid w:val="00295028"/>
    <w:rsid w:val="00295CBE"/>
    <w:rsid w:val="002A5DDD"/>
    <w:rsid w:val="002B0478"/>
    <w:rsid w:val="002D61F9"/>
    <w:rsid w:val="002E0118"/>
    <w:rsid w:val="002E08C1"/>
    <w:rsid w:val="002E2401"/>
    <w:rsid w:val="002E2590"/>
    <w:rsid w:val="002E3503"/>
    <w:rsid w:val="002F280C"/>
    <w:rsid w:val="002F71D2"/>
    <w:rsid w:val="0030493A"/>
    <w:rsid w:val="003220BF"/>
    <w:rsid w:val="00323A1A"/>
    <w:rsid w:val="00323CED"/>
    <w:rsid w:val="0032675A"/>
    <w:rsid w:val="003339EB"/>
    <w:rsid w:val="00333C42"/>
    <w:rsid w:val="00337243"/>
    <w:rsid w:val="00337530"/>
    <w:rsid w:val="00345EE3"/>
    <w:rsid w:val="00350937"/>
    <w:rsid w:val="0035338F"/>
    <w:rsid w:val="00362D92"/>
    <w:rsid w:val="0036371E"/>
    <w:rsid w:val="00367191"/>
    <w:rsid w:val="00373D9A"/>
    <w:rsid w:val="0038011C"/>
    <w:rsid w:val="00383864"/>
    <w:rsid w:val="00384ACF"/>
    <w:rsid w:val="00394AEA"/>
    <w:rsid w:val="003969A0"/>
    <w:rsid w:val="003971BA"/>
    <w:rsid w:val="00397538"/>
    <w:rsid w:val="003976BE"/>
    <w:rsid w:val="00397919"/>
    <w:rsid w:val="003A0B03"/>
    <w:rsid w:val="003B1008"/>
    <w:rsid w:val="003B501A"/>
    <w:rsid w:val="003B50EB"/>
    <w:rsid w:val="003C1CFB"/>
    <w:rsid w:val="003C4240"/>
    <w:rsid w:val="003C7D46"/>
    <w:rsid w:val="003D2458"/>
    <w:rsid w:val="003E1AFE"/>
    <w:rsid w:val="003E6600"/>
    <w:rsid w:val="00400DCE"/>
    <w:rsid w:val="00410D03"/>
    <w:rsid w:val="00412D0E"/>
    <w:rsid w:val="00413242"/>
    <w:rsid w:val="00414FD9"/>
    <w:rsid w:val="0043194F"/>
    <w:rsid w:val="0043486F"/>
    <w:rsid w:val="00437C11"/>
    <w:rsid w:val="00442328"/>
    <w:rsid w:val="00444B44"/>
    <w:rsid w:val="00454D74"/>
    <w:rsid w:val="004617A2"/>
    <w:rsid w:val="00463BBE"/>
    <w:rsid w:val="0046710B"/>
    <w:rsid w:val="00471424"/>
    <w:rsid w:val="00476CF7"/>
    <w:rsid w:val="00483CBB"/>
    <w:rsid w:val="0049488C"/>
    <w:rsid w:val="004978FB"/>
    <w:rsid w:val="004A5014"/>
    <w:rsid w:val="004B04CD"/>
    <w:rsid w:val="004B7B3D"/>
    <w:rsid w:val="004C41DC"/>
    <w:rsid w:val="004D0890"/>
    <w:rsid w:val="004E4923"/>
    <w:rsid w:val="004E49A6"/>
    <w:rsid w:val="004E5677"/>
    <w:rsid w:val="004E62BC"/>
    <w:rsid w:val="004E6E21"/>
    <w:rsid w:val="004F12CB"/>
    <w:rsid w:val="004F1336"/>
    <w:rsid w:val="004F4A6A"/>
    <w:rsid w:val="004F5205"/>
    <w:rsid w:val="00522EC9"/>
    <w:rsid w:val="005236CC"/>
    <w:rsid w:val="00536B29"/>
    <w:rsid w:val="00536EAE"/>
    <w:rsid w:val="005528B7"/>
    <w:rsid w:val="00557E10"/>
    <w:rsid w:val="005715C8"/>
    <w:rsid w:val="0057256D"/>
    <w:rsid w:val="00587C70"/>
    <w:rsid w:val="00597120"/>
    <w:rsid w:val="005977C1"/>
    <w:rsid w:val="005A173E"/>
    <w:rsid w:val="005A1C7A"/>
    <w:rsid w:val="005A2445"/>
    <w:rsid w:val="005A2DA6"/>
    <w:rsid w:val="005B275F"/>
    <w:rsid w:val="005B430E"/>
    <w:rsid w:val="005B539B"/>
    <w:rsid w:val="005C1E88"/>
    <w:rsid w:val="005C4D05"/>
    <w:rsid w:val="005D36F2"/>
    <w:rsid w:val="005D6102"/>
    <w:rsid w:val="0060084D"/>
    <w:rsid w:val="00607933"/>
    <w:rsid w:val="00612DCC"/>
    <w:rsid w:val="006132C6"/>
    <w:rsid w:val="00622992"/>
    <w:rsid w:val="00627006"/>
    <w:rsid w:val="00631B2A"/>
    <w:rsid w:val="00632A68"/>
    <w:rsid w:val="00641B13"/>
    <w:rsid w:val="00641DBE"/>
    <w:rsid w:val="006421F7"/>
    <w:rsid w:val="00643846"/>
    <w:rsid w:val="006472EA"/>
    <w:rsid w:val="00653440"/>
    <w:rsid w:val="00654AAB"/>
    <w:rsid w:val="00656762"/>
    <w:rsid w:val="00672FA7"/>
    <w:rsid w:val="0069047E"/>
    <w:rsid w:val="006912A3"/>
    <w:rsid w:val="00693F9F"/>
    <w:rsid w:val="006966E2"/>
    <w:rsid w:val="006972CF"/>
    <w:rsid w:val="006A0D24"/>
    <w:rsid w:val="006A12B3"/>
    <w:rsid w:val="006A16A7"/>
    <w:rsid w:val="006A3CD2"/>
    <w:rsid w:val="006A6A0D"/>
    <w:rsid w:val="006B60D8"/>
    <w:rsid w:val="006B7D46"/>
    <w:rsid w:val="006C2EDC"/>
    <w:rsid w:val="006C3909"/>
    <w:rsid w:val="006C5C2E"/>
    <w:rsid w:val="006D5D61"/>
    <w:rsid w:val="006E0612"/>
    <w:rsid w:val="006E3902"/>
    <w:rsid w:val="006F4BC3"/>
    <w:rsid w:val="006F588F"/>
    <w:rsid w:val="00700826"/>
    <w:rsid w:val="00704824"/>
    <w:rsid w:val="00711B99"/>
    <w:rsid w:val="00713ACE"/>
    <w:rsid w:val="007141E9"/>
    <w:rsid w:val="00720991"/>
    <w:rsid w:val="0072498F"/>
    <w:rsid w:val="007254DD"/>
    <w:rsid w:val="007266BB"/>
    <w:rsid w:val="00727C22"/>
    <w:rsid w:val="0073026C"/>
    <w:rsid w:val="00734652"/>
    <w:rsid w:val="007404D5"/>
    <w:rsid w:val="00744073"/>
    <w:rsid w:val="00757578"/>
    <w:rsid w:val="0076159D"/>
    <w:rsid w:val="00763309"/>
    <w:rsid w:val="00764F9C"/>
    <w:rsid w:val="00770756"/>
    <w:rsid w:val="00771904"/>
    <w:rsid w:val="00780F35"/>
    <w:rsid w:val="00781DF4"/>
    <w:rsid w:val="0078655D"/>
    <w:rsid w:val="00787CCF"/>
    <w:rsid w:val="00790A70"/>
    <w:rsid w:val="00791520"/>
    <w:rsid w:val="007A2969"/>
    <w:rsid w:val="007B40BA"/>
    <w:rsid w:val="007C07FE"/>
    <w:rsid w:val="007C117A"/>
    <w:rsid w:val="007C32DA"/>
    <w:rsid w:val="007C4856"/>
    <w:rsid w:val="007C7404"/>
    <w:rsid w:val="007D17F6"/>
    <w:rsid w:val="007D33A1"/>
    <w:rsid w:val="007E0EAF"/>
    <w:rsid w:val="007E2A09"/>
    <w:rsid w:val="007E352C"/>
    <w:rsid w:val="007E5EAE"/>
    <w:rsid w:val="007E77A4"/>
    <w:rsid w:val="007F01AB"/>
    <w:rsid w:val="007F6C4D"/>
    <w:rsid w:val="00801181"/>
    <w:rsid w:val="0081131B"/>
    <w:rsid w:val="008262E9"/>
    <w:rsid w:val="00830486"/>
    <w:rsid w:val="00830F8E"/>
    <w:rsid w:val="008329C4"/>
    <w:rsid w:val="00842960"/>
    <w:rsid w:val="00844695"/>
    <w:rsid w:val="008504A8"/>
    <w:rsid w:val="0085060E"/>
    <w:rsid w:val="0085514C"/>
    <w:rsid w:val="00855445"/>
    <w:rsid w:val="00856EFE"/>
    <w:rsid w:val="00864F1B"/>
    <w:rsid w:val="0086772E"/>
    <w:rsid w:val="00875CE0"/>
    <w:rsid w:val="00882AD6"/>
    <w:rsid w:val="0088495E"/>
    <w:rsid w:val="008914F7"/>
    <w:rsid w:val="00893D1A"/>
    <w:rsid w:val="008B3B70"/>
    <w:rsid w:val="008B77EC"/>
    <w:rsid w:val="008C58C2"/>
    <w:rsid w:val="008C66FD"/>
    <w:rsid w:val="008C6873"/>
    <w:rsid w:val="008C7180"/>
    <w:rsid w:val="008D1AD7"/>
    <w:rsid w:val="008D285B"/>
    <w:rsid w:val="008D684E"/>
    <w:rsid w:val="008D7FC4"/>
    <w:rsid w:val="008E6C95"/>
    <w:rsid w:val="008E74EC"/>
    <w:rsid w:val="008F2CED"/>
    <w:rsid w:val="00902E1C"/>
    <w:rsid w:val="00910196"/>
    <w:rsid w:val="00921841"/>
    <w:rsid w:val="00935278"/>
    <w:rsid w:val="009523B4"/>
    <w:rsid w:val="00954D4C"/>
    <w:rsid w:val="00955BD4"/>
    <w:rsid w:val="00960A91"/>
    <w:rsid w:val="0096712A"/>
    <w:rsid w:val="009718B7"/>
    <w:rsid w:val="00976A2D"/>
    <w:rsid w:val="009900A2"/>
    <w:rsid w:val="00993674"/>
    <w:rsid w:val="00996EE3"/>
    <w:rsid w:val="009A0B1C"/>
    <w:rsid w:val="009A0C3D"/>
    <w:rsid w:val="009A3F17"/>
    <w:rsid w:val="009A530D"/>
    <w:rsid w:val="009A7411"/>
    <w:rsid w:val="009B02B8"/>
    <w:rsid w:val="009B15F8"/>
    <w:rsid w:val="009B1DB7"/>
    <w:rsid w:val="009B45F9"/>
    <w:rsid w:val="009B6253"/>
    <w:rsid w:val="009C1C05"/>
    <w:rsid w:val="009C26D8"/>
    <w:rsid w:val="009C643E"/>
    <w:rsid w:val="009D66D5"/>
    <w:rsid w:val="009F3EFA"/>
    <w:rsid w:val="009F4C09"/>
    <w:rsid w:val="00A039A4"/>
    <w:rsid w:val="00A06364"/>
    <w:rsid w:val="00A07137"/>
    <w:rsid w:val="00A21914"/>
    <w:rsid w:val="00A21CE0"/>
    <w:rsid w:val="00A33749"/>
    <w:rsid w:val="00A33A72"/>
    <w:rsid w:val="00A342B4"/>
    <w:rsid w:val="00A35801"/>
    <w:rsid w:val="00A4075F"/>
    <w:rsid w:val="00A41F37"/>
    <w:rsid w:val="00A46255"/>
    <w:rsid w:val="00A57D95"/>
    <w:rsid w:val="00A65889"/>
    <w:rsid w:val="00A76955"/>
    <w:rsid w:val="00A8173A"/>
    <w:rsid w:val="00A82AB3"/>
    <w:rsid w:val="00A82D82"/>
    <w:rsid w:val="00A90173"/>
    <w:rsid w:val="00A91FC6"/>
    <w:rsid w:val="00A94293"/>
    <w:rsid w:val="00A95383"/>
    <w:rsid w:val="00AA20FA"/>
    <w:rsid w:val="00AA61CC"/>
    <w:rsid w:val="00AA7D78"/>
    <w:rsid w:val="00AB04EB"/>
    <w:rsid w:val="00AC2B71"/>
    <w:rsid w:val="00AC53EB"/>
    <w:rsid w:val="00AC764D"/>
    <w:rsid w:val="00AD2EE4"/>
    <w:rsid w:val="00AD3616"/>
    <w:rsid w:val="00AD3A54"/>
    <w:rsid w:val="00AD7556"/>
    <w:rsid w:val="00AE1E63"/>
    <w:rsid w:val="00AE505F"/>
    <w:rsid w:val="00AE73AE"/>
    <w:rsid w:val="00AF634F"/>
    <w:rsid w:val="00AF7578"/>
    <w:rsid w:val="00B07C09"/>
    <w:rsid w:val="00B47195"/>
    <w:rsid w:val="00B54D5F"/>
    <w:rsid w:val="00B66AE4"/>
    <w:rsid w:val="00B728B5"/>
    <w:rsid w:val="00B72972"/>
    <w:rsid w:val="00B72DDC"/>
    <w:rsid w:val="00B8104B"/>
    <w:rsid w:val="00B82C13"/>
    <w:rsid w:val="00B838C4"/>
    <w:rsid w:val="00B84310"/>
    <w:rsid w:val="00B90914"/>
    <w:rsid w:val="00B91A8F"/>
    <w:rsid w:val="00B94BA4"/>
    <w:rsid w:val="00BA2402"/>
    <w:rsid w:val="00BA319B"/>
    <w:rsid w:val="00BA70C4"/>
    <w:rsid w:val="00BB3026"/>
    <w:rsid w:val="00BC252E"/>
    <w:rsid w:val="00BC4E73"/>
    <w:rsid w:val="00BC623C"/>
    <w:rsid w:val="00BD25CF"/>
    <w:rsid w:val="00BD2E84"/>
    <w:rsid w:val="00BE64C3"/>
    <w:rsid w:val="00BF1F9D"/>
    <w:rsid w:val="00BF2858"/>
    <w:rsid w:val="00C000D3"/>
    <w:rsid w:val="00C12CD3"/>
    <w:rsid w:val="00C16764"/>
    <w:rsid w:val="00C200AC"/>
    <w:rsid w:val="00C27026"/>
    <w:rsid w:val="00C422F9"/>
    <w:rsid w:val="00C4469E"/>
    <w:rsid w:val="00C44D99"/>
    <w:rsid w:val="00C5141F"/>
    <w:rsid w:val="00C5147A"/>
    <w:rsid w:val="00C54D38"/>
    <w:rsid w:val="00C54DBB"/>
    <w:rsid w:val="00C56A1B"/>
    <w:rsid w:val="00C7058D"/>
    <w:rsid w:val="00C73018"/>
    <w:rsid w:val="00C73D9D"/>
    <w:rsid w:val="00C825DD"/>
    <w:rsid w:val="00C87C33"/>
    <w:rsid w:val="00C940FA"/>
    <w:rsid w:val="00CA7C4E"/>
    <w:rsid w:val="00CA7CED"/>
    <w:rsid w:val="00CD3977"/>
    <w:rsid w:val="00CD3AD8"/>
    <w:rsid w:val="00CD7938"/>
    <w:rsid w:val="00CE58A1"/>
    <w:rsid w:val="00CF37D8"/>
    <w:rsid w:val="00CF40B8"/>
    <w:rsid w:val="00CF40EA"/>
    <w:rsid w:val="00D0686D"/>
    <w:rsid w:val="00D079E4"/>
    <w:rsid w:val="00D20916"/>
    <w:rsid w:val="00D2097C"/>
    <w:rsid w:val="00D22F49"/>
    <w:rsid w:val="00D2657E"/>
    <w:rsid w:val="00D37BF9"/>
    <w:rsid w:val="00D50F90"/>
    <w:rsid w:val="00D70EFE"/>
    <w:rsid w:val="00D730B5"/>
    <w:rsid w:val="00D8191F"/>
    <w:rsid w:val="00DA156D"/>
    <w:rsid w:val="00DB6FE7"/>
    <w:rsid w:val="00DB7A2F"/>
    <w:rsid w:val="00DC35CF"/>
    <w:rsid w:val="00DC5BB5"/>
    <w:rsid w:val="00DC645B"/>
    <w:rsid w:val="00DE24D9"/>
    <w:rsid w:val="00DE65FA"/>
    <w:rsid w:val="00DE6B6F"/>
    <w:rsid w:val="00DF230D"/>
    <w:rsid w:val="00DF47AC"/>
    <w:rsid w:val="00E038DA"/>
    <w:rsid w:val="00E11841"/>
    <w:rsid w:val="00E11950"/>
    <w:rsid w:val="00E308BA"/>
    <w:rsid w:val="00E40857"/>
    <w:rsid w:val="00E44210"/>
    <w:rsid w:val="00E45548"/>
    <w:rsid w:val="00E50A12"/>
    <w:rsid w:val="00E55F4D"/>
    <w:rsid w:val="00E55FA8"/>
    <w:rsid w:val="00E57452"/>
    <w:rsid w:val="00E654DB"/>
    <w:rsid w:val="00E708AC"/>
    <w:rsid w:val="00E72553"/>
    <w:rsid w:val="00E72761"/>
    <w:rsid w:val="00E74332"/>
    <w:rsid w:val="00E74490"/>
    <w:rsid w:val="00E9037C"/>
    <w:rsid w:val="00E96C6C"/>
    <w:rsid w:val="00EA1747"/>
    <w:rsid w:val="00EA44AC"/>
    <w:rsid w:val="00EB297F"/>
    <w:rsid w:val="00EB3162"/>
    <w:rsid w:val="00EB4441"/>
    <w:rsid w:val="00EB4FC1"/>
    <w:rsid w:val="00EB6709"/>
    <w:rsid w:val="00EC3B43"/>
    <w:rsid w:val="00EC5E78"/>
    <w:rsid w:val="00EF0B95"/>
    <w:rsid w:val="00EF1AD5"/>
    <w:rsid w:val="00EF20CE"/>
    <w:rsid w:val="00EF31D3"/>
    <w:rsid w:val="00F0273A"/>
    <w:rsid w:val="00F35DB3"/>
    <w:rsid w:val="00F40C03"/>
    <w:rsid w:val="00F4427E"/>
    <w:rsid w:val="00F67CC8"/>
    <w:rsid w:val="00F71375"/>
    <w:rsid w:val="00F73884"/>
    <w:rsid w:val="00F85DEC"/>
    <w:rsid w:val="00F86F1A"/>
    <w:rsid w:val="00F90F18"/>
    <w:rsid w:val="00F9707B"/>
    <w:rsid w:val="00FB0FA6"/>
    <w:rsid w:val="00FB72A1"/>
    <w:rsid w:val="00FC5954"/>
    <w:rsid w:val="00FC64BB"/>
    <w:rsid w:val="00FC7ADF"/>
    <w:rsid w:val="00FD2106"/>
    <w:rsid w:val="00FE18F7"/>
    <w:rsid w:val="00FE1E0B"/>
    <w:rsid w:val="00F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6B03E9-A7C1-4105-B5FE-2675E4EE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FE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E74E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10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4E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753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75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5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23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23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1008"/>
    <w:rPr>
      <w:b/>
      <w:bCs/>
      <w:sz w:val="32"/>
      <w:szCs w:val="32"/>
    </w:rPr>
  </w:style>
  <w:style w:type="table" w:styleId="a6">
    <w:name w:val="Table Grid"/>
    <w:basedOn w:val="a1"/>
    <w:uiPriority w:val="39"/>
    <w:rsid w:val="00A33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9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500</cp:revision>
  <dcterms:created xsi:type="dcterms:W3CDTF">2015-12-17T05:28:00Z</dcterms:created>
  <dcterms:modified xsi:type="dcterms:W3CDTF">2016-01-15T07:30:00Z</dcterms:modified>
</cp:coreProperties>
</file>