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90E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Prompt：</w:t>
      </w:r>
    </w:p>
    <w:p w14:paraId="5864A8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第0次：豆老师</w:t>
      </w:r>
    </w:p>
    <w:p w14:paraId="6109881B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我现在要设计一个产品，然后我来给你说思路，你给我生成一个大纲，就是这个产品的设计思路之类的。因为它现在是命令行的界面，用着很不舒服，然后我现在需要你给我写一个网页版的可视化操作界面。然后这个界面需要包含这个数据库的增删查改。然后还有连接登录的那个界面，就是要连接到这个数据库。然后你再给我补充一下其他细节，告诉我这个设计方案。</w:t>
      </w:r>
    </w:p>
    <w:p w14:paraId="330ED491">
      <w:pP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第0.5次：</w:t>
      </w:r>
      <w:bookmarkStart w:id="0" w:name="_GoBack"/>
      <w:bookmarkEnd w:id="0"/>
    </w:p>
    <w:p w14:paraId="3F2EC7F3">
      <w:pPr>
        <w:ind w:firstLine="897" w:firstLineChars="374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生成</w:t>
      </w:r>
      <w:r>
        <w:rPr>
          <w:rFonts w:ascii="宋体" w:hAnsi="宋体" w:eastAsia="宋体" w:cs="宋体"/>
          <w:sz w:val="24"/>
          <w:szCs w:val="24"/>
        </w:rPr>
        <w:t>ASCII 全流程框图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</w:p>
    <w:p w14:paraId="6418A2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第一次（workbuddy）：</w:t>
      </w:r>
    </w:p>
    <w:p w14:paraId="734A9524">
      <w:pPr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┌─────────────────────────────────────────────────────────────────────┐ │ 网页版 Cassandra 可视化管理系统 │ └───────────────────────────────────────────────────────────────────��─┘ ==================================== 【1. 启动与连接阶段】 ==================================== 用户打开浏览器 → 进入【连接登录页】 ↓ ┌─────────────────────────────────┐ │ 连接配置表单（必填/可选） │ │ - 连接名称（自定义） │ │ - 主机IP：127.0.0.1（默认） │ │ - 端口：9042（默认） │ │ - 用户名（默认空） │ │ - 密码（默认空） │ └───────────────────────────┬─────┘ ↓ ┌────────────────┴────────────────┐ │ │ 【测试连接】 【保存连接】 │ │ ↓ ↓ 连接成功 → 进入主控制台 连接信息存入本地/数据库 连接失败 → 弹出红色提示 ↓ 显示历史连接列表 → 一键重连 ==================================== 【2. 主控制台界面】 ==================================== ┌─────────────────────────────────────────────────────────────────┐ │ 顶部导航：当前集群名 | 切换连接 | 退出登录 | CQL编辑器入口 │ ├───────────────┬─────────────────────────────────────────────────┤ │ │ │ │ 左侧导航栏 │ 右侧主内容区 │ │ │ │ │ ▶ 键空间列表 │ 【根据左侧选择，自动渲染对应页面】 │ │ - system │ │ │ - mydb │ 1. 键空间管理面板 │ │ - testdb │ 2. 表管理面板 │ │ ▶ 表列表 │ 3. 数据增删查改面板 │ │ - users │ 4. CQL查询编辑器 │ │ - product │ │ │ │ │ └───────────────┴─────────────────────────────────────────────────┘ ==================================== 【3. 核心功能流程】 ==================================== ------------------------ 流程A：键空间（数据库）管理 ------------------------ 左侧选择【键空间】 → 进入【键空间管理】 ↓ ┌────────────────────┐ ┌────────────────────┐ ┌────────────────────┐ │ 查看所有键空间 │ → │ 创建键空间（表单） │ → │ 删除键空间（确认） │ │ - 名称 │ │ - 输入库名 │ │ - 二次确认 │ │ - 复制策略 │ │ - 选择策略 │ │ - 执行删除 │ │ - 复制因子 │ │ - 设置复制因子 │ └────────────────────┘ └─────────┬──────────┘ └──────────┬─────────┘ ↓ ↓ 自动展示CQL 自动生成CQL并执行 --------------------------- 流程B：表结构管理 --------------------------- 选择键空间 → 显示该库下所有表 → 进入【表管理】 ↓ ┌────────────────────┐ ┌────────────────────┐ ┌────────────────────┐ │ 查看表结构 │ → │ 新建表（可视化） │ → │ 删除表（确认） │ │ - 字段名 │ │ - 动态添加字段 │ │ - 防止误删 │ │ - 数据类型 │ │ - 选择类型 │ └────────────────────┘ │ - 主键设置 │ │ - 勾选主键 │ └─────────┬──────────┘ └──────────┬─────────┘ ↓ ↓ 字段列表展示 一键建表（自动CQL） ------------------------ 流程C：数据增删查改（核心） ------------------------ 选择某张表 → 进入【数据管理页】 ↓ ┌─────────────────────────────────────────────────────────────┐ │ 数据列表（分页） │ └──────────────────────────────────┬──────────────────────────┘ ↓ ┌────────────┐ ┌────────────┐ ┌────────────┐ ┌────────────┐ │ 查看数据 │ → │ 新增数据 │ → │ 编辑数据 │ → │ 删除数据 │ │ - 分页 │ │ - 自动表单 │ │ - 回填数据 │ │ - 勾选行 │ │ - 条件过滤 │ │ - 提交插入 │ │ - 提交更新 │ │ - 确认删除 │ └────────────┘ └────────────┘ └────────────┘ └────────────┘ -------------------------- 流程D：CQL 编辑器（进阶） ------------------------- 点击顶部【CQL编辑器】→ 进入命令编辑页 ↓ ┌────────────────────────┐ │ 语法高亮输入框 │ │ - 执行CQL │ │ - 清空输入 │ │ - 保存模板 │ └───────────┬────────────┘ ↓ 执行 → 显示结果表格 → 显示执行耗时 → 显示错误信息（友好提示） ==================================== 【4. 退出流程】 ==================================== 点击【退出登录】 ↓ 断开当前 Cassandra 连接 ↓ 返回【连接登录页面】 ↓ 可重新配置/选择连接 → 再次进入系统 ===================================== 【完整数据流】 ===================================== 用户操作（网页前端） ↓ 后端接口（Flask/FastAPI） ↓ 执行 CQL 语句 ↓ Cassandra 数据库（本地3.11.3） ↓ 返回结果集 ↓ 前端渲染表格/表单/提示 这是我现在要开发的一个可视化Cassandra数据库的网页版，你帮我写出来，需要正确的连接到windows中的Cassandra数据库，并告诉我如何连接</w:t>
      </w:r>
      <w:r>
        <w:rPr>
          <w:rFonts w:hint="eastAsia" w:ascii="宋体" w:hAnsi="宋体" w:cs="宋体"/>
          <w:sz w:val="21"/>
          <w:szCs w:val="21"/>
          <w:lang w:eastAsia="zh-CN"/>
        </w:rPr>
        <w:t>。</w:t>
      </w:r>
    </w:p>
    <w:p w14:paraId="78C20182">
      <w:pPr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第二次：</w:t>
      </w:r>
    </w:p>
    <w:p w14:paraId="045944A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2.7版本的python太老了，我现在换成py39，apache-cassandra-4.1.8，你重新写一遍</w:t>
      </w:r>
    </w:p>
    <w:p w14:paraId="74CECFB6">
      <w:pPr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第三次：</w:t>
      </w:r>
    </w:p>
    <w:p w14:paraId="02D576A4">
      <w:pPr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页面</w:t>
      </w:r>
      <w:r>
        <w:rPr>
          <w:rFonts w:ascii="宋体" w:hAnsi="宋体" w:eastAsia="宋体" w:cs="宋体"/>
          <w:sz w:val="24"/>
          <w:szCs w:val="24"/>
        </w:rPr>
        <w:t>很丑，还有删除框出界了，我现在让你重新写一份前端页面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修改前端的布局错误</w:t>
      </w:r>
      <w:r>
        <w:rPr>
          <w:rFonts w:ascii="宋体" w:hAnsi="宋体" w:eastAsia="宋体" w:cs="宋体"/>
          <w:sz w:val="24"/>
          <w:szCs w:val="24"/>
        </w:rPr>
        <w:t>，风格是苹果官网页面的风格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</w:p>
    <w:p w14:paraId="415EB836">
      <w:pPr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第四次：</w:t>
      </w:r>
    </w:p>
    <w:p w14:paraId="3E0241A5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报错截图</w:t>
      </w:r>
      <w:r>
        <w:rPr>
          <w:rFonts w:hint="eastAsia" w:ascii="宋体" w:hAnsi="宋体" w:cs="宋体"/>
          <w:sz w:val="24"/>
          <w:szCs w:val="24"/>
          <w:lang w:eastAsia="zh-CN"/>
        </w:rPr>
        <w:t>）</w:t>
      </w:r>
      <w:r>
        <w:rPr>
          <w:rFonts w:ascii="宋体" w:hAnsi="宋体" w:eastAsia="宋体" w:cs="宋体"/>
          <w:sz w:val="24"/>
          <w:szCs w:val="24"/>
        </w:rPr>
        <w:t>这是我在user表中插入数据报错的截图，我在age行输入的是12却插入失败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你修改一下重新发给我。</w:t>
      </w:r>
    </w:p>
    <w:p w14:paraId="4D8DD0BC">
      <w:pPr>
        <w:rPr>
          <w:rFonts w:hint="default" w:ascii="宋体" w:hAnsi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angal">
    <w:altName w:val="Courier New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6932DE"/>
    <w:rsid w:val="1EC908B6"/>
    <w:rsid w:val="21C609C9"/>
    <w:rsid w:val="493A5DB9"/>
    <w:rsid w:val="63D9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780" w:firstLineChars="200"/>
      <w:jc w:val="both"/>
    </w:pPr>
    <w:rPr>
      <w:rFonts w:ascii="Times New Roman" w:hAnsi="Times New Roman" w:eastAsia="宋体" w:cs="Mangal"/>
      <w:kern w:val="2"/>
      <w:sz w:val="24"/>
      <w:szCs w:val="24"/>
      <w:lang w:val="en-US" w:eastAsia="zh-CN" w:bidi="mr-IN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2025-12-28T12:42:00Z</dcterms:created>
  <dc:creator>45216</dc:creator>
  <cp:lastModifiedBy>shmilyT</cp:lastModifiedBy>
  <dcterms:modified xsi:type="dcterms:W3CDTF">2026-05-19T10:58:44Z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8B1A7D2CC4C0490FB026DB85CE63D4F5_12</vt:lpwstr>
  </property>
  <property fmtid="{D5CDD505-2E9C-101B-9397-08002B2CF9AE}" pid="4" name="KSOTemplateDocerSaveRecord">
    <vt:lpwstr>eyJoZGlkIjoiYjU2MzJhZDllMzY3MzFiYjIzZTcxZjlhYjM0M2NmMzMiLCJ1c2VySWQiOiI4MDAyMDUwOTQifQ==</vt:lpwstr>
  </property>
</Properties>
</file>