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CAA7F" w14:textId="77777777" w:rsidR="009D3188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02C5AE3F" w14:textId="77777777" w:rsidR="009D3188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74BA4DC6" w14:textId="77777777" w:rsidR="009D3188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2A468930" w14:textId="77777777" w:rsidR="009D3188" w:rsidRPr="002C4E9B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6F09C256" w14:textId="77777777" w:rsidR="009D3188" w:rsidRDefault="009D3188" w:rsidP="009D318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4715D84" w14:textId="77777777" w:rsidR="009D3188" w:rsidRDefault="009D3188" w:rsidP="009D318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1D8FF4" w14:textId="77777777" w:rsidR="009D3188" w:rsidRDefault="009D3188" w:rsidP="009D318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287F46" w14:textId="77777777" w:rsidR="009D3188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3DA76F2E" w14:textId="77777777" w:rsidR="009D3188" w:rsidRPr="00DC1629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творческой работе</w:t>
      </w:r>
    </w:p>
    <w:p w14:paraId="5B610DE1" w14:textId="77777777" w:rsidR="009D3188" w:rsidRPr="00B1400D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55E463C" w14:textId="132828C7" w:rsidR="009D3188" w:rsidRDefault="009D3188" w:rsidP="009D318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1F5C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АРМ Турагента</w:t>
      </w:r>
    </w:p>
    <w:p w14:paraId="7CB928EF" w14:textId="77777777" w:rsidR="009D3188" w:rsidRDefault="009D3188" w:rsidP="009D3188">
      <w:pPr>
        <w:jc w:val="center"/>
        <w:rPr>
          <w:rFonts w:ascii="Times New Roman" w:hAnsi="Times New Roman" w:cs="Times New Roman"/>
          <w:b/>
          <w:sz w:val="32"/>
        </w:rPr>
      </w:pPr>
    </w:p>
    <w:p w14:paraId="6664616B" w14:textId="77777777" w:rsidR="009D3188" w:rsidRDefault="009D3188" w:rsidP="009D3188">
      <w:pPr>
        <w:jc w:val="center"/>
        <w:rPr>
          <w:rFonts w:ascii="Times New Roman" w:hAnsi="Times New Roman" w:cs="Times New Roman"/>
          <w:b/>
          <w:sz w:val="32"/>
        </w:rPr>
      </w:pPr>
    </w:p>
    <w:p w14:paraId="33FA24CE" w14:textId="77777777" w:rsidR="009D3188" w:rsidRDefault="009D3188" w:rsidP="009D3188">
      <w:pPr>
        <w:jc w:val="center"/>
        <w:rPr>
          <w:rFonts w:ascii="Times New Roman" w:hAnsi="Times New Roman" w:cs="Times New Roman"/>
          <w:b/>
          <w:sz w:val="32"/>
        </w:rPr>
      </w:pPr>
    </w:p>
    <w:p w14:paraId="1E62D1FF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</w:p>
    <w:p w14:paraId="501EF156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Выполнили: </w:t>
      </w:r>
    </w:p>
    <w:p w14:paraId="4E1D57F1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Студенты группы РИС-23-2б</w:t>
      </w:r>
    </w:p>
    <w:p w14:paraId="56C3A160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Хабарова А.А.</w:t>
      </w:r>
    </w:p>
    <w:p w14:paraId="2A12BE23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Крючков К.П.</w:t>
      </w:r>
    </w:p>
    <w:p w14:paraId="2C150B86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3E67E01B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320D5024" w14:textId="77777777" w:rsidR="009D3188" w:rsidRDefault="009D3188" w:rsidP="009D318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43C830DF" w14:textId="77777777" w:rsidR="009D3188" w:rsidRDefault="009D3188" w:rsidP="009D3188">
      <w:pPr>
        <w:rPr>
          <w:rFonts w:ascii="Times New Roman" w:hAnsi="Times New Roman" w:cs="Times New Roman"/>
          <w:b/>
          <w:sz w:val="24"/>
        </w:rPr>
      </w:pPr>
    </w:p>
    <w:p w14:paraId="7207B2E6" w14:textId="77777777" w:rsidR="009D3188" w:rsidRDefault="009D3188" w:rsidP="009D3188">
      <w:pPr>
        <w:jc w:val="center"/>
        <w:rPr>
          <w:rFonts w:ascii="Times New Roman" w:hAnsi="Times New Roman" w:cs="Times New Roman"/>
          <w:b/>
          <w:sz w:val="28"/>
        </w:rPr>
      </w:pPr>
    </w:p>
    <w:p w14:paraId="2C67243B" w14:textId="77777777" w:rsidR="009D3188" w:rsidRDefault="009D3188" w:rsidP="009D318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 2024</w:t>
      </w:r>
    </w:p>
    <w:p w14:paraId="0BE5BCE2" w14:textId="77777777" w:rsidR="009D3188" w:rsidRDefault="009D3188" w:rsidP="009D318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Цель работы</w:t>
      </w:r>
    </w:p>
    <w:p w14:paraId="0317AF43" w14:textId="780C57F0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Целью данной творческой работы является разработка и реализация автоматизированного рабочего места (АРМ) для турагента. Это включает управление информацией о туристах и туристических пакетах, функции регистрации и поиска, а также взаимодействие с базой данных. Основное внимание уделяется созданию удобного интерфейса для эффективного выполнения задач турагента.</w:t>
      </w:r>
    </w:p>
    <w:p w14:paraId="18BA8B55" w14:textId="77777777" w:rsidR="009D3188" w:rsidRPr="00CE7375" w:rsidRDefault="009D3188" w:rsidP="009D318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Анализ задачи</w:t>
      </w:r>
    </w:p>
    <w:p w14:paraId="278AC8B0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1. Определение требований: определить функциональные и нефункциональные требования к автоматизированному рабочему месту турагента.</w:t>
      </w:r>
    </w:p>
    <w:p w14:paraId="1241BEF0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2. Анализ предметной области: изучение процессов работы турагента, выявление основных операций и данных, необходимых для работы.</w:t>
      </w:r>
    </w:p>
    <w:p w14:paraId="7F46BD19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3. Проектирование базы данных: создание структуры базы данных для хранения информации о туристах, туристических пакетах и других сущностях.</w:t>
      </w:r>
    </w:p>
    <w:p w14:paraId="57D165F6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4. Разработка пользовательского интерфейса: создание интерфейса с учетом требований к удобству использования и эффективности работы.</w:t>
      </w:r>
    </w:p>
    <w:p w14:paraId="17416E34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5. Реализация функциональности:</w:t>
      </w:r>
    </w:p>
    <w:p w14:paraId="442D8094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 xml:space="preserve">   - Регистрация новых туристов: сбор информации о туристе и выборе туристического пакета.</w:t>
      </w:r>
    </w:p>
    <w:p w14:paraId="20AA96BE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 xml:space="preserve">   - Поиск туристов: поиск туристов по различным критериям (например, по имени, номеру паспорта).</w:t>
      </w:r>
    </w:p>
    <w:p w14:paraId="4B65BCDB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 xml:space="preserve">   - Управление туристическими пакетами: добавление, изменение и удаление информации о туристических пакетах.</w:t>
      </w:r>
    </w:p>
    <w:p w14:paraId="190B027D" w14:textId="77777777" w:rsidR="009D3188" w:rsidRP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6. Интеграция с базой данных: реализация взаимодействия с базой данных для сохранения и получения информации.</w:t>
      </w:r>
    </w:p>
    <w:p w14:paraId="566B4296" w14:textId="6ACB4E53" w:rsidR="009D3188" w:rsidRDefault="009D3188" w:rsidP="009D3188">
      <w:pPr>
        <w:rPr>
          <w:rFonts w:ascii="Times New Roman" w:hAnsi="Times New Roman" w:cs="Times New Roman"/>
          <w:sz w:val="28"/>
          <w:szCs w:val="28"/>
        </w:rPr>
      </w:pPr>
      <w:r w:rsidRPr="009D3188">
        <w:rPr>
          <w:rFonts w:ascii="Times New Roman" w:hAnsi="Times New Roman" w:cs="Times New Roman"/>
          <w:sz w:val="28"/>
          <w:szCs w:val="28"/>
        </w:rPr>
        <w:t>7. Тестирование и отладка: проверка работоспособности системы, выявление и исправление ошибок.</w:t>
      </w:r>
    </w:p>
    <w:p w14:paraId="43A97D73" w14:textId="77777777" w:rsidR="00D8440C" w:rsidRDefault="00D8440C" w:rsidP="00D8440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B71025C" w14:textId="474835B9" w:rsidR="00D8440C" w:rsidRDefault="00D8440C" w:rsidP="00D8440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Реализация задачи на языке С++</w:t>
      </w:r>
    </w:p>
    <w:p w14:paraId="3841C24A" w14:textId="17F1E2B8" w:rsidR="00D8440C" w:rsidRDefault="00D8440C" w:rsidP="00D8440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4EF3">
        <w:rPr>
          <w:rFonts w:ascii="Times New Roman" w:hAnsi="Times New Roman" w:cs="Times New Roman"/>
          <w:b/>
          <w:sz w:val="28"/>
          <w:szCs w:val="28"/>
        </w:rPr>
        <w:t>Заголовочный файл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addpackage.h</w:t>
      </w:r>
    </w:p>
    <w:p w14:paraId="23673638" w14:textId="6DF80EB2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sz w:val="36"/>
          <w:szCs w:val="36"/>
          <w:lang w:val="en-US"/>
        </w:rPr>
        <w:drawing>
          <wp:inline distT="0" distB="0" distL="0" distR="0" wp14:anchorId="230F2950" wp14:editId="17B0A008">
            <wp:extent cx="4448796" cy="4925112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C0EB" w14:textId="7D2E4D69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sz w:val="36"/>
          <w:szCs w:val="36"/>
          <w:lang w:val="en-US"/>
        </w:rPr>
        <w:drawing>
          <wp:inline distT="0" distB="0" distL="0" distR="0" wp14:anchorId="7DA80F4C" wp14:editId="335FCC53">
            <wp:extent cx="4096322" cy="284837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BD5C" w14:textId="7A5F0405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drawing>
          <wp:inline distT="0" distB="0" distL="0" distR="0" wp14:anchorId="4E082DA7" wp14:editId="2ACC4AD1">
            <wp:extent cx="5020376" cy="518232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3AB0" w14:textId="2FF2C1F0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drawing>
          <wp:inline distT="0" distB="0" distL="0" distR="0" wp14:anchorId="2CC37C80" wp14:editId="628C0042">
            <wp:extent cx="4972744" cy="532521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E57D" w14:textId="068C4DAE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drawing>
          <wp:inline distT="0" distB="0" distL="0" distR="0" wp14:anchorId="0F2F7836" wp14:editId="2B235BFA">
            <wp:extent cx="5268060" cy="7249537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C71B" w14:textId="371CB0D6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drawing>
          <wp:inline distT="0" distB="0" distL="0" distR="0" wp14:anchorId="6DF680ED" wp14:editId="4B0FC59B">
            <wp:extent cx="5940425" cy="58172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E04D" w14:textId="53DA3FF1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drawing>
          <wp:inline distT="0" distB="0" distL="0" distR="0" wp14:anchorId="11972CC1" wp14:editId="4A199E49">
            <wp:extent cx="5940425" cy="33750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F031" w14:textId="6B365A39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drawing>
          <wp:inline distT="0" distB="0" distL="0" distR="0" wp14:anchorId="44EB7387" wp14:editId="787C68CD">
            <wp:extent cx="5940425" cy="6922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31AC" w14:textId="7F8C8F70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sz w:val="36"/>
          <w:szCs w:val="36"/>
          <w:lang w:val="en-US"/>
        </w:rPr>
        <w:drawing>
          <wp:inline distT="0" distB="0" distL="0" distR="0" wp14:anchorId="4E67C51B" wp14:editId="7E017BBD">
            <wp:extent cx="4353533" cy="214342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6C1D" w14:textId="19F5072F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drawing>
          <wp:inline distT="0" distB="0" distL="0" distR="0" wp14:anchorId="0E19792D" wp14:editId="59D8BF79">
            <wp:extent cx="5940425" cy="68897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63EC" w14:textId="39BDCD22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drawing>
          <wp:inline distT="0" distB="0" distL="0" distR="0" wp14:anchorId="5668DCFD" wp14:editId="67BF877E">
            <wp:extent cx="5940425" cy="74936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5B75" w14:textId="2D8B20EA" w:rsidR="00D8440C" w:rsidRDefault="00D8440C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drawing>
          <wp:inline distT="0" distB="0" distL="0" distR="0" wp14:anchorId="03B7D611" wp14:editId="454C664C">
            <wp:extent cx="5940425" cy="59537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7378" w14:textId="4F6C355C" w:rsidR="00785787" w:rsidRDefault="00785787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217EF3BE" w14:textId="291EA36A" w:rsidR="00785787" w:rsidRPr="00D8440C" w:rsidRDefault="00785787" w:rsidP="00D8440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85787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drawing>
          <wp:inline distT="0" distB="0" distL="0" distR="0" wp14:anchorId="176FDFB8" wp14:editId="74A65EAE">
            <wp:extent cx="5940425" cy="67659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76C9" w14:textId="200B78A4" w:rsidR="00D8440C" w:rsidRDefault="00785787" w:rsidP="00D8440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5787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drawing>
          <wp:inline distT="0" distB="0" distL="0" distR="0" wp14:anchorId="3445338C" wp14:editId="7B9BB8BF">
            <wp:extent cx="5940425" cy="33959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EBCA" w14:textId="5991BA4F" w:rsidR="00785787" w:rsidRPr="00785787" w:rsidRDefault="00785787" w:rsidP="00D8440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5787"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 wp14:anchorId="46A54DC7" wp14:editId="338358B6">
            <wp:extent cx="5940425" cy="44437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B413" w14:textId="19746BE0" w:rsidR="00D8440C" w:rsidRPr="00D8440C" w:rsidRDefault="00D8440C" w:rsidP="009D31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5B2BCC" w14:textId="77777777" w:rsidR="00D8440C" w:rsidRPr="00D8440C" w:rsidRDefault="00D8440C" w:rsidP="009D31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FED8A9" w14:textId="77777777" w:rsidR="009D3188" w:rsidRPr="00D8440C" w:rsidRDefault="009D3188" w:rsidP="009D318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1CA9F8B" w14:textId="77777777" w:rsidR="009D3188" w:rsidRPr="00D8440C" w:rsidRDefault="009D3188" w:rsidP="009D318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75574A4B" w14:textId="77777777" w:rsidR="009D3188" w:rsidRPr="00D8440C" w:rsidRDefault="009D3188" w:rsidP="009D318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30CA254B" w14:textId="6A20969C" w:rsidR="009D3188" w:rsidRPr="00D8440C" w:rsidRDefault="009D3188" w:rsidP="009D3188">
      <w:pPr>
        <w:spacing w:after="160" w:line="259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8440C">
        <w:rPr>
          <w:rFonts w:ascii="Times New Roman" w:hAnsi="Times New Roman" w:cs="Times New Roman"/>
          <w:b/>
          <w:sz w:val="36"/>
          <w:szCs w:val="36"/>
          <w:lang w:val="en-US"/>
        </w:rPr>
        <w:br w:type="page"/>
      </w:r>
    </w:p>
    <w:p w14:paraId="56058670" w14:textId="77777777" w:rsidR="009D3188" w:rsidRDefault="009D3188" w:rsidP="009D318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Реализация задачи на языке С++</w:t>
      </w:r>
    </w:p>
    <w:p w14:paraId="2D034883" w14:textId="77777777" w:rsidR="009D3188" w:rsidRPr="00694EF3" w:rsidRDefault="009D3188" w:rsidP="009D3188">
      <w:pPr>
        <w:rPr>
          <w:rFonts w:ascii="Times New Roman" w:hAnsi="Times New Roman" w:cs="Times New Roman"/>
          <w:b/>
          <w:sz w:val="28"/>
          <w:szCs w:val="28"/>
        </w:rPr>
      </w:pPr>
      <w:r w:rsidRPr="00694EF3">
        <w:rPr>
          <w:rFonts w:ascii="Times New Roman" w:hAnsi="Times New Roman" w:cs="Times New Roman"/>
          <w:b/>
          <w:sz w:val="28"/>
          <w:szCs w:val="28"/>
        </w:rPr>
        <w:t xml:space="preserve">Заголовочный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comi</w:t>
      </w:r>
      <w:r w:rsidRPr="00694EF3">
        <w:rPr>
          <w:rFonts w:ascii="Times New Roman" w:hAnsi="Times New Roman" w:cs="Times New Roman"/>
          <w:b/>
          <w:sz w:val="28"/>
          <w:szCs w:val="28"/>
        </w:rPr>
        <w:t>.</w:t>
      </w:r>
      <w:r w:rsidRPr="00694EF3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14:paraId="7E1114E4" w14:textId="77777777" w:rsidR="009D3188" w:rsidRPr="009D3188" w:rsidRDefault="009D3188" w:rsidP="009D3188">
      <w:pPr>
        <w:rPr>
          <w:rFonts w:ascii="Times New Roman" w:hAnsi="Times New Roman" w:cs="Times New Roman"/>
          <w:b/>
          <w:sz w:val="28"/>
          <w:szCs w:val="28"/>
        </w:rPr>
      </w:pPr>
      <w:r w:rsidRPr="00694EF3">
        <w:rPr>
          <w:rFonts w:ascii="Times New Roman" w:hAnsi="Times New Roman" w:cs="Times New Roman"/>
          <w:b/>
          <w:sz w:val="28"/>
          <w:szCs w:val="28"/>
        </w:rPr>
        <w:t>Файл</w:t>
      </w:r>
      <w:r w:rsidRPr="009D318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comi</w:t>
      </w:r>
      <w:r w:rsidRPr="009D3188">
        <w:rPr>
          <w:rFonts w:ascii="Times New Roman" w:hAnsi="Times New Roman" w:cs="Times New Roman"/>
          <w:b/>
          <w:sz w:val="28"/>
          <w:szCs w:val="28"/>
        </w:rPr>
        <w:t>.</w:t>
      </w:r>
      <w:r w:rsidRPr="00694EF3"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</w:p>
    <w:p w14:paraId="4708F37F" w14:textId="77777777" w:rsidR="009D3188" w:rsidRPr="003E1CC0" w:rsidRDefault="009D3188" w:rsidP="009D318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 с главной программой main</w:t>
      </w:r>
      <w:r w:rsidRPr="00694EF3">
        <w:rPr>
          <w:rFonts w:ascii="Times New Roman" w:hAnsi="Times New Roman" w:cs="Times New Roman"/>
          <w:b/>
          <w:sz w:val="28"/>
          <w:szCs w:val="28"/>
        </w:rPr>
        <w:t>.</w:t>
      </w:r>
      <w:r w:rsidRPr="00694EF3"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</w:p>
    <w:p w14:paraId="4580829B" w14:textId="77777777" w:rsidR="009D3188" w:rsidRDefault="009D3188" w:rsidP="009D318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Скриншот работы программы</w:t>
      </w:r>
    </w:p>
    <w:p w14:paraId="6E1F4215" w14:textId="55A41680" w:rsidR="009D3188" w:rsidRPr="00FC62CA" w:rsidRDefault="009D3188" w:rsidP="009D318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830E29" w14:textId="77777777" w:rsidR="009D3188" w:rsidRDefault="009D3188"/>
    <w:sectPr w:rsidR="009D3188" w:rsidSect="009D31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C5F0F"/>
    <w:multiLevelType w:val="hybridMultilevel"/>
    <w:tmpl w:val="1E40CAA6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078320A"/>
    <w:multiLevelType w:val="hybridMultilevel"/>
    <w:tmpl w:val="50844C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212657"/>
    <w:multiLevelType w:val="hybridMultilevel"/>
    <w:tmpl w:val="C35A09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188"/>
    <w:rsid w:val="00434A70"/>
    <w:rsid w:val="00785787"/>
    <w:rsid w:val="009D3188"/>
    <w:rsid w:val="00D8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8DE19"/>
  <w15:chartTrackingRefBased/>
  <w15:docId w15:val="{50C57F17-DFD6-4B72-AD9F-767DDF2E6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3188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D3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3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31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3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31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3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3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3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3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31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D31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D31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318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318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318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318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318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318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D3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D3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3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3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3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318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D318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D318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D31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D318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D31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Хабарова</dc:creator>
  <cp:keywords/>
  <dc:description/>
  <cp:lastModifiedBy>крючков кирилл</cp:lastModifiedBy>
  <cp:revision>3</cp:revision>
  <dcterms:created xsi:type="dcterms:W3CDTF">2024-05-17T12:05:00Z</dcterms:created>
  <dcterms:modified xsi:type="dcterms:W3CDTF">2024-05-17T12:22:00Z</dcterms:modified>
</cp:coreProperties>
</file>