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602E" w14:textId="77777777" w:rsidR="001F0EB0" w:rsidRDefault="001F0EB0" w:rsidP="001F0EB0">
      <w:pPr>
        <w:widowControl w:val="0"/>
        <w:spacing w:after="0"/>
        <w:ind w:left="360"/>
        <w:jc w:val="center"/>
      </w:pPr>
      <w:r>
        <w:t>ГУАП</w:t>
      </w:r>
    </w:p>
    <w:p w14:paraId="14397E55" w14:textId="77777777" w:rsidR="001F0EB0" w:rsidRDefault="001F0EB0" w:rsidP="001F0EB0">
      <w:pPr>
        <w:widowControl w:val="0"/>
        <w:spacing w:before="480" w:after="0"/>
        <w:ind w:left="360"/>
        <w:jc w:val="center"/>
      </w:pPr>
      <w:r>
        <w:t>КАФЕДРА № 43</w:t>
      </w:r>
    </w:p>
    <w:p w14:paraId="7CB05080" w14:textId="77777777" w:rsidR="001F0EB0" w:rsidRDefault="001F0EB0" w:rsidP="001F0EB0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30D4599" w14:textId="77777777" w:rsidR="001F0EB0" w:rsidRDefault="001F0EB0" w:rsidP="001F0EB0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F0EB0" w14:paraId="5B304097" w14:textId="77777777" w:rsidTr="00FD0E4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7F33C53C" w14:textId="77777777" w:rsidR="001F0EB0" w:rsidRDefault="001F0EB0" w:rsidP="00FD0E4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00229A05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A7B5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7FE618B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4F0F692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1F0EB0" w14:paraId="79FD6673" w14:textId="77777777" w:rsidTr="00FD0E40">
        <w:tc>
          <w:tcPr>
            <w:tcW w:w="3259" w:type="dxa"/>
            <w:vAlign w:val="center"/>
          </w:tcPr>
          <w:p w14:paraId="652ABCF1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39F4C75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144F55B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4D855729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F6D9518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50347B" w14:textId="77777777" w:rsidR="001F0EB0" w:rsidRDefault="001F0EB0" w:rsidP="001F0EB0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F0EB0" w14:paraId="5F333EB6" w14:textId="77777777" w:rsidTr="00FD0E40">
        <w:tc>
          <w:tcPr>
            <w:tcW w:w="9639" w:type="dxa"/>
          </w:tcPr>
          <w:p w14:paraId="64F9F8F8" w14:textId="6B9A3B4C" w:rsidR="001F0EB0" w:rsidRPr="00E34BBF" w:rsidRDefault="001F0EB0" w:rsidP="00FD0E40">
            <w:pPr>
              <w:pStyle w:val="a4"/>
              <w:spacing w:before="960" w:line="276" w:lineRule="auto"/>
            </w:pPr>
            <w:r>
              <w:t>ОТЧЕТ О ЛАБОРАТОРНОЙ РАБОТЕ №4</w:t>
            </w:r>
          </w:p>
          <w:p w14:paraId="49DDDB4F" w14:textId="29983232" w:rsidR="001F0EB0" w:rsidRPr="00897526" w:rsidRDefault="001F0EB0" w:rsidP="001F0EB0">
            <w:pPr>
              <w:jc w:val="center"/>
            </w:pPr>
            <w:r>
              <w:rPr>
                <w:sz w:val="28"/>
                <w:szCs w:val="28"/>
              </w:rPr>
              <w:t>Заполнение таблиц и модификация данных</w:t>
            </w:r>
          </w:p>
        </w:tc>
      </w:tr>
      <w:tr w:rsidR="001F0EB0" w14:paraId="47E9C56E" w14:textId="77777777" w:rsidTr="00FD0E40">
        <w:tc>
          <w:tcPr>
            <w:tcW w:w="9639" w:type="dxa"/>
          </w:tcPr>
          <w:p w14:paraId="4BF9C43A" w14:textId="77777777" w:rsidR="001F0EB0" w:rsidRPr="001F0EB0" w:rsidRDefault="001F0EB0" w:rsidP="00FD0E40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1F0EB0" w14:paraId="5512734D" w14:textId="77777777" w:rsidTr="00FD0E40">
        <w:tc>
          <w:tcPr>
            <w:tcW w:w="9639" w:type="dxa"/>
          </w:tcPr>
          <w:p w14:paraId="6E47D710" w14:textId="77777777" w:rsidR="001F0EB0" w:rsidRPr="00F6614B" w:rsidRDefault="001F0EB0" w:rsidP="00FD0E40"/>
        </w:tc>
      </w:tr>
      <w:tr w:rsidR="001F0EB0" w14:paraId="4C421B06" w14:textId="77777777" w:rsidTr="00FD0E40">
        <w:tc>
          <w:tcPr>
            <w:tcW w:w="9639" w:type="dxa"/>
          </w:tcPr>
          <w:p w14:paraId="3FDE3FCB" w14:textId="77777777" w:rsidR="001F0EB0" w:rsidRPr="00F6614B" w:rsidRDefault="001F0EB0" w:rsidP="00FD0E40"/>
        </w:tc>
      </w:tr>
    </w:tbl>
    <w:p w14:paraId="1F138B93" w14:textId="77777777" w:rsidR="001F0EB0" w:rsidRDefault="001F0EB0" w:rsidP="001F0EB0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F0EB0" w14:paraId="425C616E" w14:textId="77777777" w:rsidTr="00FD0E40">
        <w:tc>
          <w:tcPr>
            <w:tcW w:w="2166" w:type="dxa"/>
            <w:vAlign w:val="bottom"/>
          </w:tcPr>
          <w:p w14:paraId="4BDE4A70" w14:textId="77777777" w:rsidR="001F0EB0" w:rsidRDefault="001F0EB0" w:rsidP="00FD0E40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9DA81D5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B3855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8106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778502E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CE88A1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1F0EB0" w14:paraId="710D36CA" w14:textId="77777777" w:rsidTr="00FD0E40">
        <w:tc>
          <w:tcPr>
            <w:tcW w:w="2166" w:type="dxa"/>
            <w:vAlign w:val="center"/>
          </w:tcPr>
          <w:p w14:paraId="6D1283BD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A54CE23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227504E2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E4928CA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7AED3A7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8FA9AB0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2FBCFF5" w14:textId="77777777" w:rsidR="001F0EB0" w:rsidRDefault="001F0EB0" w:rsidP="001F0EB0">
      <w:pPr>
        <w:widowControl w:val="0"/>
        <w:spacing w:after="0"/>
        <w:ind w:left="360"/>
        <w:rPr>
          <w:sz w:val="20"/>
        </w:rPr>
      </w:pPr>
    </w:p>
    <w:p w14:paraId="3165A52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37C7C2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79B4324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10FA5BB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6F9C2CE7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55737C13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4A6BBCF1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23C53CD" w14:textId="77777777" w:rsidR="001F0EB0" w:rsidRDefault="001F0EB0" w:rsidP="001F0EB0">
      <w:pPr>
        <w:widowControl w:val="0"/>
        <w:spacing w:after="0"/>
      </w:pPr>
    </w:p>
    <w:p w14:paraId="7F67A8AD" w14:textId="77777777" w:rsidR="001F0EB0" w:rsidRDefault="001F0EB0" w:rsidP="001F0EB0">
      <w:pPr>
        <w:widowControl w:val="0"/>
        <w:spacing w:after="0"/>
        <w:jc w:val="center"/>
      </w:pPr>
      <w:r>
        <w:t xml:space="preserve">        Санкт-Петербург</w:t>
      </w:r>
    </w:p>
    <w:p w14:paraId="46BEE072" w14:textId="77777777" w:rsidR="001F0EB0" w:rsidRDefault="001F0EB0" w:rsidP="001F0EB0">
      <w:pPr>
        <w:widowControl w:val="0"/>
        <w:spacing w:after="0"/>
        <w:ind w:left="360"/>
        <w:jc w:val="center"/>
      </w:pPr>
      <w:r>
        <w:t>2023</w:t>
      </w:r>
    </w:p>
    <w:p w14:paraId="008FAF61" w14:textId="4ECA6BD3" w:rsidR="005D4BB2" w:rsidRDefault="005D4BB2"/>
    <w:p w14:paraId="32FE46BA" w14:textId="77777777" w:rsidR="001F0EB0" w:rsidRPr="005068BD" w:rsidRDefault="001F0EB0" w:rsidP="001F0EB0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09EF1F10" w14:textId="426347E4" w:rsidR="001F0EB0" w:rsidRPr="001F0EB0" w:rsidRDefault="001F0EB0" w:rsidP="001F0EB0">
      <w:pPr>
        <w:rPr>
          <w:sz w:val="28"/>
          <w:szCs w:val="28"/>
        </w:rPr>
      </w:pPr>
      <w:r w:rsidRPr="001F0EB0">
        <w:rPr>
          <w:sz w:val="28"/>
          <w:szCs w:val="28"/>
        </w:rPr>
        <w:t>1)Выполнить вставку тестовых данных в таблицы, созданные в ходе выполнения лабораторной работы 2.</w:t>
      </w:r>
      <w:r w:rsidRPr="001F0EB0">
        <w:rPr>
          <w:sz w:val="28"/>
          <w:szCs w:val="28"/>
        </w:rPr>
        <w:br/>
        <w:t xml:space="preserve">В строках, вставляемых в таблицы, должны быть данные как удовлетворяющие, так и не удовлетворяющие условиям запросов, приведенных в варианте задания. </w:t>
      </w:r>
      <w:r w:rsidRPr="001F0EB0">
        <w:rPr>
          <w:sz w:val="28"/>
          <w:szCs w:val="28"/>
        </w:rPr>
        <w:br/>
        <w:t>2)Необходимо привести свои примеры использования операторов update и delete и merge</w:t>
      </w:r>
    </w:p>
    <w:p w14:paraId="00F0217C" w14:textId="6B32763E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Вариант 25</w:t>
      </w:r>
    </w:p>
    <w:p w14:paraId="17414CA5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Багтрекинг: проекты, баги, тестировщики, разработчики (тестировщики не исправляют)</w:t>
      </w:r>
    </w:p>
    <w:p w14:paraId="3F260B11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а. Баги, в названии которых содержится слово «индекс», но оно не последнее</w:t>
      </w:r>
    </w:p>
    <w:p w14:paraId="31836833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б. Баги, найденные в одном проекте, но разными тестировщиками</w:t>
      </w:r>
    </w:p>
    <w:p w14:paraId="19414698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в. Проект без багов</w:t>
      </w:r>
    </w:p>
    <w:p w14:paraId="783DF56E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г. Критический баг, который добавили первым</w:t>
      </w:r>
    </w:p>
    <w:p w14:paraId="7BFD7059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д. Тестировщик, с самым большим количеством добавленных багов</w:t>
      </w:r>
    </w:p>
    <w:p w14:paraId="44CBFC0B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е. Разработчик, у которого нет неисправленных багов</w:t>
      </w:r>
    </w:p>
    <w:p w14:paraId="6091199F" w14:textId="77777777" w:rsidR="001F0EB0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ж. Тестировщик, работавший со всеми проектами</w:t>
      </w:r>
    </w:p>
    <w:p w14:paraId="35A1E856" w14:textId="34C491A3" w:rsidR="001F0EB0" w:rsidRDefault="001F0EB0">
      <w:pPr>
        <w:rPr>
          <w:sz w:val="28"/>
          <w:szCs w:val="28"/>
        </w:rPr>
      </w:pPr>
    </w:p>
    <w:p w14:paraId="0343A632" w14:textId="77777777" w:rsidR="001F0EB0" w:rsidRDefault="001F0EB0">
      <w:pPr>
        <w:rPr>
          <w:sz w:val="28"/>
          <w:szCs w:val="28"/>
        </w:rPr>
      </w:pPr>
    </w:p>
    <w:p w14:paraId="4A2AC23F" w14:textId="77777777" w:rsidR="001F0EB0" w:rsidRDefault="001F0EB0">
      <w:pPr>
        <w:rPr>
          <w:sz w:val="28"/>
          <w:szCs w:val="28"/>
        </w:rPr>
      </w:pPr>
    </w:p>
    <w:p w14:paraId="4D125958" w14:textId="77777777" w:rsidR="001F0EB0" w:rsidRDefault="001F0EB0">
      <w:pPr>
        <w:rPr>
          <w:sz w:val="28"/>
          <w:szCs w:val="28"/>
        </w:rPr>
      </w:pPr>
    </w:p>
    <w:p w14:paraId="47AF35E3" w14:textId="77777777" w:rsidR="001F0EB0" w:rsidRDefault="001F0EB0">
      <w:pPr>
        <w:rPr>
          <w:sz w:val="28"/>
          <w:szCs w:val="28"/>
        </w:rPr>
      </w:pPr>
    </w:p>
    <w:p w14:paraId="1ED8B898" w14:textId="77777777" w:rsidR="001F0EB0" w:rsidRDefault="001F0EB0">
      <w:pPr>
        <w:rPr>
          <w:sz w:val="28"/>
          <w:szCs w:val="28"/>
        </w:rPr>
      </w:pPr>
    </w:p>
    <w:p w14:paraId="3F09DB97" w14:textId="77777777" w:rsidR="001F0EB0" w:rsidRDefault="001F0EB0">
      <w:pPr>
        <w:rPr>
          <w:sz w:val="28"/>
          <w:szCs w:val="28"/>
        </w:rPr>
      </w:pPr>
    </w:p>
    <w:p w14:paraId="648A4F3B" w14:textId="77777777" w:rsidR="001F0EB0" w:rsidRDefault="001F0EB0">
      <w:pPr>
        <w:rPr>
          <w:sz w:val="28"/>
          <w:szCs w:val="28"/>
        </w:rPr>
      </w:pPr>
    </w:p>
    <w:p w14:paraId="2D31692A" w14:textId="77777777" w:rsidR="001F0EB0" w:rsidRDefault="001F0EB0">
      <w:pPr>
        <w:rPr>
          <w:sz w:val="28"/>
          <w:szCs w:val="28"/>
        </w:rPr>
      </w:pPr>
    </w:p>
    <w:p w14:paraId="150A3BCF" w14:textId="77777777" w:rsidR="001F0EB0" w:rsidRDefault="001F0EB0">
      <w:pPr>
        <w:rPr>
          <w:sz w:val="28"/>
          <w:szCs w:val="28"/>
        </w:rPr>
      </w:pPr>
    </w:p>
    <w:p w14:paraId="7413F447" w14:textId="11DB47E6" w:rsidR="001F0EB0" w:rsidRDefault="001F0E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35FA85EC" w14:textId="5D9B09E0" w:rsidR="001F0EB0" w:rsidRDefault="001F0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CE4B6C" wp14:editId="0C30380B">
            <wp:extent cx="5604510" cy="42428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566" cy="4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FD7" w14:textId="28BC17C2" w:rsidR="001F0EB0" w:rsidRDefault="001F0EB0">
      <w:pPr>
        <w:rPr>
          <w:sz w:val="28"/>
          <w:szCs w:val="28"/>
        </w:rPr>
      </w:pPr>
    </w:p>
    <w:p w14:paraId="52E82D8A" w14:textId="55E397E7" w:rsidR="001F0EB0" w:rsidRDefault="001F0EB0">
      <w:pPr>
        <w:rPr>
          <w:sz w:val="28"/>
          <w:szCs w:val="28"/>
        </w:rPr>
      </w:pPr>
      <w:r>
        <w:rPr>
          <w:sz w:val="28"/>
          <w:szCs w:val="28"/>
        </w:rPr>
        <w:t>Наборы данных в таблицах БД</w:t>
      </w:r>
    </w:p>
    <w:p w14:paraId="1747633E" w14:textId="4671252C" w:rsidR="001F0EB0" w:rsidRPr="00353DB2" w:rsidRDefault="001F0EB0">
      <w:pPr>
        <w:rPr>
          <w:sz w:val="28"/>
          <w:szCs w:val="28"/>
        </w:rPr>
      </w:pPr>
      <w:r>
        <w:rPr>
          <w:sz w:val="28"/>
          <w:szCs w:val="28"/>
          <w:lang w:val="en-US"/>
        </w:rPr>
        <w:t>Tester</w:t>
      </w:r>
    </w:p>
    <w:p w14:paraId="2B048E7F" w14:textId="3C5AE6EC" w:rsidR="001F0EB0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59C068" wp14:editId="3C371300">
            <wp:extent cx="3228975" cy="1028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3CF7" w14:textId="77777777" w:rsidR="006C617C" w:rsidRDefault="006C617C">
      <w:pPr>
        <w:rPr>
          <w:sz w:val="28"/>
          <w:szCs w:val="28"/>
          <w:lang w:val="en-US"/>
        </w:rPr>
      </w:pPr>
    </w:p>
    <w:p w14:paraId="5388B7E2" w14:textId="50239603" w:rsidR="001F0EB0" w:rsidRDefault="001F0E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</w:t>
      </w:r>
    </w:p>
    <w:p w14:paraId="003ED978" w14:textId="63290458" w:rsidR="006C617C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989556" wp14:editId="73A5D743">
            <wp:extent cx="1752600" cy="1057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2C4" w14:textId="419F89A4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Developer</w:t>
      </w:r>
    </w:p>
    <w:p w14:paraId="20702F0C" w14:textId="4CBE3FD9" w:rsidR="00E450E8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4420C" wp14:editId="6D869482">
            <wp:extent cx="3333750" cy="1047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CF57" w14:textId="5AF7C20B" w:rsidR="006C617C" w:rsidRDefault="006C617C">
      <w:pPr>
        <w:rPr>
          <w:sz w:val="28"/>
          <w:szCs w:val="28"/>
          <w:lang w:val="en-US"/>
        </w:rPr>
      </w:pPr>
    </w:p>
    <w:p w14:paraId="37AC8601" w14:textId="5B125BD3" w:rsidR="00E450E8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Critlevel</w:t>
      </w:r>
    </w:p>
    <w:p w14:paraId="6A59A503" w14:textId="3672F703" w:rsidR="00E450E8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7B0082" wp14:editId="50CF73EF">
            <wp:extent cx="1704975" cy="1238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3AD4" w14:textId="71A4D121" w:rsidR="006C617C" w:rsidRDefault="006C617C">
      <w:pPr>
        <w:rPr>
          <w:sz w:val="28"/>
          <w:szCs w:val="28"/>
          <w:lang w:val="en-US"/>
        </w:rPr>
      </w:pPr>
    </w:p>
    <w:p w14:paraId="0E39CC54" w14:textId="6DDBFEEE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</w:t>
      </w:r>
    </w:p>
    <w:p w14:paraId="2BCFCF9F" w14:textId="2573357F" w:rsidR="00E450E8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D80DB2" wp14:editId="2E924739">
            <wp:extent cx="56959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BFC9" w14:textId="049D40BD" w:rsidR="006C617C" w:rsidRPr="005E2038" w:rsidRDefault="006C617C">
      <w:pPr>
        <w:rPr>
          <w:sz w:val="28"/>
          <w:szCs w:val="28"/>
          <w:lang w:val="en-US"/>
        </w:rPr>
      </w:pPr>
    </w:p>
    <w:p w14:paraId="1FC94769" w14:textId="2638DE82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Bug_developer</w:t>
      </w:r>
    </w:p>
    <w:p w14:paraId="3170318B" w14:textId="78B260EB" w:rsidR="00E450E8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7F243C" wp14:editId="069E0F02">
            <wp:extent cx="1457325" cy="1362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6908" w14:textId="77777777" w:rsidR="00E450E8" w:rsidRDefault="00E450E8">
      <w:pPr>
        <w:rPr>
          <w:sz w:val="28"/>
          <w:szCs w:val="28"/>
          <w:lang w:val="en-US"/>
        </w:rPr>
      </w:pPr>
    </w:p>
    <w:p w14:paraId="774F7DF5" w14:textId="382965D5" w:rsidR="00E450E8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Project_bug</w:t>
      </w:r>
    </w:p>
    <w:p w14:paraId="57E568CE" w14:textId="45B0325E" w:rsidR="00E450E8" w:rsidRDefault="00E450E8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890FE0" wp14:editId="0C32C20B">
            <wp:extent cx="1295400" cy="1571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CA71" w14:textId="3A8137CB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Project_developer</w:t>
      </w:r>
    </w:p>
    <w:p w14:paraId="0A46416A" w14:textId="43223C6D" w:rsidR="00E450E8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75075A" wp14:editId="0BA7D4CD">
            <wp:extent cx="1638300" cy="1019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A179" w14:textId="27E0A9D6" w:rsidR="006C617C" w:rsidRDefault="006C61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Project_tester</w:t>
      </w:r>
    </w:p>
    <w:p w14:paraId="70E0517A" w14:textId="586C7003" w:rsidR="00E450E8" w:rsidRDefault="00E450E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1214FB" wp14:editId="77BBBE9E">
            <wp:extent cx="1476375" cy="1552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7805" w14:textId="16F33785" w:rsidR="006C617C" w:rsidRDefault="006C617C">
      <w:pPr>
        <w:rPr>
          <w:sz w:val="28"/>
          <w:szCs w:val="28"/>
          <w:lang w:val="en-US"/>
        </w:rPr>
      </w:pPr>
    </w:p>
    <w:p w14:paraId="0CA1FA8A" w14:textId="4A9C4A18" w:rsidR="000104D9" w:rsidRPr="000104D9" w:rsidRDefault="000104D9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Таблицы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4"/>
        <w:gridCol w:w="3596"/>
        <w:gridCol w:w="3596"/>
      </w:tblGrid>
      <w:tr w:rsidR="006C617C" w:rsidRPr="006C617C" w14:paraId="21CE206C" w14:textId="77777777" w:rsidTr="006C617C">
        <w:tc>
          <w:tcPr>
            <w:tcW w:w="3005" w:type="dxa"/>
          </w:tcPr>
          <w:p w14:paraId="0082C44F" w14:textId="5556D03D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запроса</w:t>
            </w:r>
          </w:p>
        </w:tc>
        <w:tc>
          <w:tcPr>
            <w:tcW w:w="3005" w:type="dxa"/>
          </w:tcPr>
          <w:p w14:paraId="33B1B20A" w14:textId="7DAED67D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удовлетворяющие условиям запросов</w:t>
            </w:r>
          </w:p>
        </w:tc>
        <w:tc>
          <w:tcPr>
            <w:tcW w:w="3006" w:type="dxa"/>
          </w:tcPr>
          <w:p w14:paraId="4307EAF9" w14:textId="4C69FF06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не удовлетворяющие условиям запросов</w:t>
            </w:r>
          </w:p>
        </w:tc>
      </w:tr>
      <w:tr w:rsidR="006C617C" w:rsidRPr="006C617C" w14:paraId="240CBCBC" w14:textId="77777777" w:rsidTr="006C617C">
        <w:tc>
          <w:tcPr>
            <w:tcW w:w="3005" w:type="dxa"/>
          </w:tcPr>
          <w:p w14:paraId="7BBE95D0" w14:textId="2C5CC94F" w:rsidR="006C617C" w:rsidRPr="006C617C" w:rsidRDefault="001537DB">
            <w:pPr>
              <w:rPr>
                <w:sz w:val="28"/>
                <w:szCs w:val="28"/>
              </w:rPr>
            </w:pPr>
            <w:r>
              <w:t>А. Баги, в названии которых содержится слово «индекс», но оно не последнее</w:t>
            </w:r>
          </w:p>
        </w:tc>
        <w:tc>
          <w:tcPr>
            <w:tcW w:w="3005" w:type="dxa"/>
          </w:tcPr>
          <w:p w14:paraId="1194915A" w14:textId="77777777" w:rsidR="006C617C" w:rsidRPr="00353DB2" w:rsidRDefault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3CB1382F" w14:textId="1A496BF8" w:rsidR="001537DB" w:rsidRPr="003041FE" w:rsidRDefault="001537DB" w:rsidP="001537DB">
            <w:pPr>
              <w:rPr>
                <w:sz w:val="28"/>
                <w:szCs w:val="28"/>
              </w:rPr>
            </w:pPr>
            <w:r w:rsidRPr="003041FE">
              <w:rPr>
                <w:sz w:val="28"/>
                <w:szCs w:val="28"/>
              </w:rPr>
              <w:t>Индекс с неправильным типом данных,</w:t>
            </w:r>
          </w:p>
          <w:p w14:paraId="1F1CD062" w14:textId="77777777" w:rsidR="001537DB" w:rsidRPr="003041FE" w:rsidRDefault="001537DB" w:rsidP="001537DB">
            <w:pPr>
              <w:rPr>
                <w:sz w:val="28"/>
                <w:szCs w:val="28"/>
              </w:rPr>
            </w:pPr>
            <w:r w:rsidRPr="003041FE">
              <w:rPr>
                <w:sz w:val="28"/>
                <w:szCs w:val="28"/>
              </w:rPr>
              <w:t>Индекс с недействительными ссылками</w:t>
            </w:r>
          </w:p>
          <w:p w14:paraId="598650CF" w14:textId="2877A8D4" w:rsidR="001537DB" w:rsidRPr="001537DB" w:rsidRDefault="001537DB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4BB5390E" w14:textId="77777777" w:rsidR="001537DB" w:rsidRPr="001537DB" w:rsidRDefault="001537DB" w:rsidP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1537DB">
              <w:rPr>
                <w:sz w:val="28"/>
                <w:szCs w:val="28"/>
              </w:rPr>
              <w:t>)</w:t>
            </w:r>
          </w:p>
          <w:p w14:paraId="10D705F8" w14:textId="75F83E0D" w:rsidR="001537DB" w:rsidRPr="001537DB" w:rsidRDefault="00B57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остальное</w:t>
            </w:r>
          </w:p>
        </w:tc>
      </w:tr>
      <w:tr w:rsidR="006C617C" w:rsidRPr="00546488" w14:paraId="58EA92A2" w14:textId="77777777" w:rsidTr="006C617C">
        <w:tc>
          <w:tcPr>
            <w:tcW w:w="3005" w:type="dxa"/>
          </w:tcPr>
          <w:p w14:paraId="17B13045" w14:textId="52CADE79" w:rsidR="006C617C" w:rsidRPr="006C617C" w:rsidRDefault="001537DB">
            <w:pPr>
              <w:rPr>
                <w:sz w:val="28"/>
                <w:szCs w:val="28"/>
              </w:rPr>
            </w:pPr>
            <w:r>
              <w:t xml:space="preserve">б. Баги, найденные в одном проекте , </w:t>
            </w:r>
            <w:r>
              <w:lastRenderedPageBreak/>
              <w:t>но разными тестировщиками</w:t>
            </w:r>
          </w:p>
        </w:tc>
        <w:tc>
          <w:tcPr>
            <w:tcW w:w="3005" w:type="dxa"/>
          </w:tcPr>
          <w:p w14:paraId="71AB0E6B" w14:textId="77777777" w:rsidR="001537DB" w:rsidRDefault="007E67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Project_bug(id_bug)</w:t>
            </w:r>
          </w:p>
          <w:p w14:paraId="039594D9" w14:textId="7A8B4E5B" w:rsidR="007E6709" w:rsidRPr="007E6709" w:rsidRDefault="007E67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1,2,</w:t>
            </w:r>
            <w:r w:rsidR="00546488">
              <w:rPr>
                <w:sz w:val="28"/>
                <w:szCs w:val="28"/>
                <w:lang w:val="en-US"/>
              </w:rPr>
              <w:t>3,5,6</w:t>
            </w:r>
          </w:p>
        </w:tc>
        <w:tc>
          <w:tcPr>
            <w:tcW w:w="3006" w:type="dxa"/>
          </w:tcPr>
          <w:p w14:paraId="08202997" w14:textId="77777777" w:rsidR="00546488" w:rsidRDefault="00546488" w:rsidP="00546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Project_bug(id_bug)</w:t>
            </w:r>
          </w:p>
          <w:p w14:paraId="1C7BEAC7" w14:textId="629A3EDD" w:rsidR="006C617C" w:rsidRPr="00546488" w:rsidRDefault="005464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остальное</w:t>
            </w:r>
          </w:p>
        </w:tc>
      </w:tr>
      <w:tr w:rsidR="006C617C" w:rsidRPr="007E6709" w14:paraId="28A76609" w14:textId="77777777" w:rsidTr="006C617C">
        <w:tc>
          <w:tcPr>
            <w:tcW w:w="3005" w:type="dxa"/>
          </w:tcPr>
          <w:p w14:paraId="3A082F7D" w14:textId="697D8565" w:rsidR="006C617C" w:rsidRPr="006C617C" w:rsidRDefault="001537DB">
            <w:pPr>
              <w:rPr>
                <w:sz w:val="28"/>
                <w:szCs w:val="28"/>
              </w:rPr>
            </w:pPr>
            <w:r>
              <w:t>в. Проект без багов</w:t>
            </w:r>
          </w:p>
        </w:tc>
        <w:tc>
          <w:tcPr>
            <w:tcW w:w="3005" w:type="dxa"/>
          </w:tcPr>
          <w:p w14:paraId="206C9D01" w14:textId="6936DDB0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Project_bug(id_project)</w:t>
            </w:r>
          </w:p>
          <w:p w14:paraId="671291B2" w14:textId="07F06610" w:rsidR="006C617C" w:rsidRPr="001537DB" w:rsidRDefault="007E67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006" w:type="dxa"/>
          </w:tcPr>
          <w:p w14:paraId="10AB84E2" w14:textId="77777777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Project_bug(id_project)</w:t>
            </w:r>
          </w:p>
          <w:p w14:paraId="4E6C37D9" w14:textId="0E58ED62" w:rsidR="006C617C" w:rsidRPr="007E6709" w:rsidRDefault="007E67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остальные</w:t>
            </w:r>
          </w:p>
        </w:tc>
      </w:tr>
      <w:tr w:rsidR="006C617C" w:rsidRPr="00353DB2" w14:paraId="17338802" w14:textId="77777777" w:rsidTr="006C617C">
        <w:tc>
          <w:tcPr>
            <w:tcW w:w="3005" w:type="dxa"/>
          </w:tcPr>
          <w:p w14:paraId="390237D1" w14:textId="005A6EC4" w:rsidR="006C617C" w:rsidRPr="006C617C" w:rsidRDefault="001537DB">
            <w:pPr>
              <w:rPr>
                <w:sz w:val="28"/>
                <w:szCs w:val="28"/>
              </w:rPr>
            </w:pPr>
            <w:r>
              <w:t>г. Критический баг, который добавили первым</w:t>
            </w:r>
          </w:p>
        </w:tc>
        <w:tc>
          <w:tcPr>
            <w:tcW w:w="3005" w:type="dxa"/>
          </w:tcPr>
          <w:p w14:paraId="7F8D26EC" w14:textId="0497E962" w:rsidR="00B44A30" w:rsidRPr="00B44A30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B44A3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B44A3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252430E2" w14:textId="5506C3AA" w:rsidR="006C617C" w:rsidRPr="00B44A30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Отсутствующий индекс</w:t>
            </w:r>
          </w:p>
        </w:tc>
        <w:tc>
          <w:tcPr>
            <w:tcW w:w="3006" w:type="dxa"/>
          </w:tcPr>
          <w:p w14:paraId="048F168D" w14:textId="77777777" w:rsidR="00353DB2" w:rsidRPr="00B57529" w:rsidRDefault="00353DB2" w:rsidP="0035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B5752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B5752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B57529">
              <w:rPr>
                <w:sz w:val="28"/>
                <w:szCs w:val="28"/>
              </w:rPr>
              <w:t>)</w:t>
            </w:r>
          </w:p>
          <w:p w14:paraId="78740D6A" w14:textId="5D122C1A" w:rsidR="006C617C" w:rsidRPr="00B57529" w:rsidRDefault="0035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</w:t>
            </w:r>
            <w:r w:rsidRPr="00B575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6C617C" w:rsidRPr="00B57529" w14:paraId="679F663C" w14:textId="77777777" w:rsidTr="006C617C">
        <w:tc>
          <w:tcPr>
            <w:tcW w:w="3005" w:type="dxa"/>
          </w:tcPr>
          <w:p w14:paraId="2EF568CE" w14:textId="0CC122F4" w:rsidR="006C617C" w:rsidRPr="006C617C" w:rsidRDefault="001537DB">
            <w:pPr>
              <w:rPr>
                <w:sz w:val="28"/>
                <w:szCs w:val="28"/>
              </w:rPr>
            </w:pPr>
            <w:r>
              <w:t>д. Тестировщик, с самым большим количеством добавленных багов</w:t>
            </w:r>
          </w:p>
        </w:tc>
        <w:tc>
          <w:tcPr>
            <w:tcW w:w="3005" w:type="dxa"/>
          </w:tcPr>
          <w:p w14:paraId="6638F3C5" w14:textId="644F65F1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Bug(id_tester)</w:t>
            </w:r>
          </w:p>
          <w:p w14:paraId="17C26388" w14:textId="5141D944" w:rsidR="006C617C" w:rsidRPr="006C617C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3176F4CC" w14:textId="77777777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Bug(id_tester)</w:t>
            </w:r>
          </w:p>
          <w:p w14:paraId="177110D4" w14:textId="7C691B1D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353DB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кроме</w:t>
            </w:r>
            <w:r w:rsidRPr="00B57529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6C617C" w:rsidRPr="003041FE" w14:paraId="35B72D0F" w14:textId="77777777" w:rsidTr="006C617C">
        <w:tc>
          <w:tcPr>
            <w:tcW w:w="3005" w:type="dxa"/>
          </w:tcPr>
          <w:p w14:paraId="6922081A" w14:textId="7D1757A1" w:rsidR="006C617C" w:rsidRPr="006C617C" w:rsidRDefault="001537DB">
            <w:pPr>
              <w:rPr>
                <w:sz w:val="28"/>
                <w:szCs w:val="28"/>
              </w:rPr>
            </w:pPr>
            <w:r>
              <w:t>е. Разработчик, у которого нет неисправленных багов</w:t>
            </w:r>
          </w:p>
        </w:tc>
        <w:tc>
          <w:tcPr>
            <w:tcW w:w="3005" w:type="dxa"/>
          </w:tcPr>
          <w:p w14:paraId="0D4E3510" w14:textId="77777777" w:rsidR="006C617C" w:rsidRDefault="003041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Bug_developer(id_developer)</w:t>
            </w:r>
          </w:p>
          <w:p w14:paraId="599DB465" w14:textId="0C565E90" w:rsidR="003041FE" w:rsidRPr="003041FE" w:rsidRDefault="003041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006" w:type="dxa"/>
          </w:tcPr>
          <w:p w14:paraId="385FEC3E" w14:textId="77777777" w:rsidR="003041FE" w:rsidRDefault="003041FE" w:rsidP="003041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Bug_developer(id_developer)</w:t>
            </w:r>
          </w:p>
          <w:p w14:paraId="121E7690" w14:textId="70651FAD" w:rsidR="006C617C" w:rsidRPr="003041FE" w:rsidRDefault="003041FE" w:rsidP="003041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остальные</w:t>
            </w:r>
          </w:p>
        </w:tc>
      </w:tr>
      <w:tr w:rsidR="006C617C" w:rsidRPr="00B57529" w14:paraId="3C400968" w14:textId="77777777" w:rsidTr="006C617C">
        <w:tc>
          <w:tcPr>
            <w:tcW w:w="3005" w:type="dxa"/>
          </w:tcPr>
          <w:p w14:paraId="4F485B82" w14:textId="72C0C6F0" w:rsidR="006C617C" w:rsidRPr="006C617C" w:rsidRDefault="001537DB">
            <w:pPr>
              <w:rPr>
                <w:sz w:val="28"/>
                <w:szCs w:val="28"/>
              </w:rPr>
            </w:pPr>
            <w:r>
              <w:t>ж. Тестировщик, работавший со всеми проектами</w:t>
            </w:r>
          </w:p>
        </w:tc>
        <w:tc>
          <w:tcPr>
            <w:tcW w:w="3005" w:type="dxa"/>
          </w:tcPr>
          <w:p w14:paraId="3E15EA34" w14:textId="061E3E1F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Project_tester(id_tester)</w:t>
            </w:r>
          </w:p>
          <w:p w14:paraId="25EB79DF" w14:textId="00EA784E" w:rsidR="00B44A30" w:rsidRPr="006C617C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14:paraId="330B5694" w14:textId="77777777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Project_tester(id_tester)</w:t>
            </w:r>
          </w:p>
          <w:p w14:paraId="55AF2C36" w14:textId="52AC1988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B5752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кроме</w:t>
            </w:r>
            <w:r w:rsidRPr="00B57529">
              <w:rPr>
                <w:sz w:val="28"/>
                <w:szCs w:val="28"/>
                <w:lang w:val="en-US"/>
              </w:rPr>
              <w:t xml:space="preserve"> 1</w:t>
            </w:r>
          </w:p>
        </w:tc>
      </w:tr>
    </w:tbl>
    <w:p w14:paraId="0A3173EC" w14:textId="36B12210" w:rsidR="006C617C" w:rsidRPr="00353DB2" w:rsidRDefault="006C617C">
      <w:pPr>
        <w:rPr>
          <w:sz w:val="28"/>
          <w:szCs w:val="28"/>
          <w:lang w:val="en-US"/>
        </w:rPr>
      </w:pPr>
    </w:p>
    <w:p w14:paraId="447499A7" w14:textId="48376D57" w:rsidR="00B44A30" w:rsidRPr="00353DB2" w:rsidRDefault="00B44A30">
      <w:pPr>
        <w:rPr>
          <w:sz w:val="28"/>
          <w:szCs w:val="28"/>
          <w:lang w:val="en-US"/>
        </w:rPr>
      </w:pPr>
    </w:p>
    <w:p w14:paraId="116A7C00" w14:textId="48F3A277" w:rsidR="00B44A30" w:rsidRPr="000104D9" w:rsidRDefault="00B44A30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 xml:space="preserve">Примеры использования </w:t>
      </w:r>
      <w:r w:rsidRPr="000104D9">
        <w:rPr>
          <w:b/>
          <w:bCs/>
          <w:sz w:val="28"/>
          <w:szCs w:val="28"/>
          <w:lang w:val="en-US"/>
        </w:rPr>
        <w:t>insert</w:t>
      </w:r>
      <w:r w:rsidRPr="000104D9">
        <w:rPr>
          <w:b/>
          <w:bCs/>
          <w:sz w:val="28"/>
          <w:szCs w:val="28"/>
        </w:rPr>
        <w:t xml:space="preserve">, </w:t>
      </w:r>
      <w:r w:rsidRPr="000104D9">
        <w:rPr>
          <w:b/>
          <w:bCs/>
          <w:sz w:val="28"/>
          <w:szCs w:val="28"/>
          <w:lang w:val="en-US"/>
        </w:rPr>
        <w:t>delete</w:t>
      </w:r>
      <w:r w:rsidRPr="000104D9">
        <w:rPr>
          <w:b/>
          <w:bCs/>
          <w:sz w:val="28"/>
          <w:szCs w:val="28"/>
        </w:rPr>
        <w:t xml:space="preserve">, </w:t>
      </w:r>
      <w:r w:rsidRPr="000104D9">
        <w:rPr>
          <w:b/>
          <w:bCs/>
          <w:sz w:val="28"/>
          <w:szCs w:val="28"/>
          <w:lang w:val="en-US"/>
        </w:rPr>
        <w:t>merge</w:t>
      </w:r>
    </w:p>
    <w:p w14:paraId="023D352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-- Обновление всех по параметру</w:t>
      </w:r>
    </w:p>
    <w:p w14:paraId="012BCA98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UPDATE tester</w:t>
      </w:r>
    </w:p>
    <w:p w14:paraId="0807E505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SET t_first_name = 'Василий'</w:t>
      </w:r>
    </w:p>
    <w:p w14:paraId="31E992FB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WHERE t_first_name = 'Иван';</w:t>
      </w:r>
    </w:p>
    <w:p w14:paraId="68B8674D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055FE944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-- Обновление одного</w:t>
      </w:r>
    </w:p>
    <w:p w14:paraId="4B848595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UPDATE tester</w:t>
      </w:r>
    </w:p>
    <w:p w14:paraId="36058197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SET t_first_name = 'Евгений'</w:t>
      </w:r>
    </w:p>
    <w:p w14:paraId="0C495D3E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  <w:lang w:val="en-US"/>
        </w:rPr>
        <w:t>WHERE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id</w:t>
      </w:r>
      <w:r w:rsidRPr="00B44A30">
        <w:rPr>
          <w:sz w:val="28"/>
          <w:szCs w:val="28"/>
        </w:rPr>
        <w:t>_</w:t>
      </w:r>
      <w:r w:rsidRPr="00B44A30">
        <w:rPr>
          <w:sz w:val="28"/>
          <w:szCs w:val="28"/>
          <w:lang w:val="en-US"/>
        </w:rPr>
        <w:t>tester</w:t>
      </w:r>
      <w:r w:rsidRPr="00B44A30">
        <w:rPr>
          <w:sz w:val="28"/>
          <w:szCs w:val="28"/>
        </w:rPr>
        <w:t xml:space="preserve"> = '2';</w:t>
      </w:r>
    </w:p>
    <w:p w14:paraId="758ACFC3" w14:textId="77777777" w:rsidR="00B44A30" w:rsidRPr="00B44A30" w:rsidRDefault="00B44A30" w:rsidP="00B44A30">
      <w:pPr>
        <w:rPr>
          <w:sz w:val="28"/>
          <w:szCs w:val="28"/>
        </w:rPr>
      </w:pPr>
    </w:p>
    <w:p w14:paraId="69516D8A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-- Удаление одного</w:t>
      </w:r>
    </w:p>
    <w:p w14:paraId="73E43127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t>DELETE FROM tester Ц</w:t>
      </w:r>
    </w:p>
    <w:p w14:paraId="143EA633" w14:textId="77777777" w:rsidR="00B44A30" w:rsidRPr="00B44A30" w:rsidRDefault="00B44A30" w:rsidP="00B44A30">
      <w:pPr>
        <w:rPr>
          <w:sz w:val="28"/>
          <w:szCs w:val="28"/>
          <w:lang w:val="en-US"/>
        </w:rPr>
      </w:pPr>
      <w:r w:rsidRPr="00B44A30">
        <w:rPr>
          <w:sz w:val="28"/>
          <w:szCs w:val="28"/>
          <w:lang w:val="en-US"/>
        </w:rPr>
        <w:lastRenderedPageBreak/>
        <w:t>WHERE id_tester = '3';</w:t>
      </w:r>
    </w:p>
    <w:p w14:paraId="427A9DE9" w14:textId="77777777" w:rsidR="00B44A30" w:rsidRPr="00B44A30" w:rsidRDefault="00B44A30" w:rsidP="00B44A30">
      <w:pPr>
        <w:rPr>
          <w:sz w:val="28"/>
          <w:szCs w:val="28"/>
          <w:lang w:val="en-US"/>
        </w:rPr>
      </w:pPr>
    </w:p>
    <w:p w14:paraId="7508D400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</w:rPr>
        <w:t>-- Удаление всех по параметру</w:t>
      </w:r>
    </w:p>
    <w:p w14:paraId="6EB9F477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  <w:lang w:val="en-US"/>
        </w:rPr>
        <w:t>DELETE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FROM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tester</w:t>
      </w:r>
      <w:r w:rsidRPr="00B44A30">
        <w:rPr>
          <w:sz w:val="28"/>
          <w:szCs w:val="28"/>
        </w:rPr>
        <w:t xml:space="preserve"> </w:t>
      </w:r>
    </w:p>
    <w:p w14:paraId="6EE46BCB" w14:textId="77777777" w:rsidR="00B44A30" w:rsidRPr="00B44A30" w:rsidRDefault="00B44A30" w:rsidP="00B44A30">
      <w:pPr>
        <w:rPr>
          <w:sz w:val="28"/>
          <w:szCs w:val="28"/>
        </w:rPr>
      </w:pPr>
      <w:r w:rsidRPr="00B44A30">
        <w:rPr>
          <w:sz w:val="28"/>
          <w:szCs w:val="28"/>
          <w:lang w:val="en-US"/>
        </w:rPr>
        <w:t>WHERE</w:t>
      </w:r>
      <w:r w:rsidRPr="00B44A30">
        <w:rPr>
          <w:sz w:val="28"/>
          <w:szCs w:val="28"/>
        </w:rPr>
        <w:t xml:space="preserve"> </w:t>
      </w:r>
      <w:r w:rsidRPr="00B44A30">
        <w:rPr>
          <w:sz w:val="28"/>
          <w:szCs w:val="28"/>
          <w:lang w:val="en-US"/>
        </w:rPr>
        <w:t>t</w:t>
      </w:r>
      <w:r w:rsidRPr="00B44A30">
        <w:rPr>
          <w:sz w:val="28"/>
          <w:szCs w:val="28"/>
        </w:rPr>
        <w:t>_</w:t>
      </w:r>
      <w:r w:rsidRPr="00B44A30">
        <w:rPr>
          <w:sz w:val="28"/>
          <w:szCs w:val="28"/>
          <w:lang w:val="en-US"/>
        </w:rPr>
        <w:t>surname</w:t>
      </w:r>
      <w:r w:rsidRPr="00B44A30">
        <w:rPr>
          <w:sz w:val="28"/>
          <w:szCs w:val="28"/>
        </w:rPr>
        <w:t xml:space="preserve"> = 'Петров';</w:t>
      </w:r>
    </w:p>
    <w:p w14:paraId="4C08409C" w14:textId="77777777" w:rsidR="00B44A30" w:rsidRPr="00B44A30" w:rsidRDefault="00B44A30" w:rsidP="00B44A30">
      <w:pPr>
        <w:rPr>
          <w:sz w:val="28"/>
          <w:szCs w:val="28"/>
        </w:rPr>
      </w:pPr>
    </w:p>
    <w:p w14:paraId="67C7446E" w14:textId="77777777" w:rsidR="00BD6DA2" w:rsidRPr="00BD6DA2" w:rsidRDefault="00BD6DA2" w:rsidP="00BD6DA2">
      <w:pPr>
        <w:rPr>
          <w:sz w:val="28"/>
          <w:szCs w:val="28"/>
          <w:lang w:val="en-US"/>
        </w:rPr>
      </w:pPr>
      <w:r w:rsidRPr="00BD6DA2">
        <w:rPr>
          <w:sz w:val="28"/>
          <w:szCs w:val="28"/>
          <w:lang w:val="en-US"/>
        </w:rPr>
        <w:t xml:space="preserve">-- </w:t>
      </w:r>
      <w:r w:rsidRPr="00BD6DA2">
        <w:rPr>
          <w:sz w:val="28"/>
          <w:szCs w:val="28"/>
        </w:rPr>
        <w:t>Пример</w:t>
      </w:r>
      <w:r w:rsidRPr="00BD6DA2">
        <w:rPr>
          <w:sz w:val="28"/>
          <w:szCs w:val="28"/>
          <w:lang w:val="en-US"/>
        </w:rPr>
        <w:t xml:space="preserve"> </w:t>
      </w:r>
      <w:r w:rsidRPr="00BD6DA2">
        <w:rPr>
          <w:sz w:val="28"/>
          <w:szCs w:val="28"/>
        </w:rPr>
        <w:t>использования</w:t>
      </w:r>
      <w:r w:rsidRPr="00BD6DA2">
        <w:rPr>
          <w:sz w:val="28"/>
          <w:szCs w:val="28"/>
          <w:lang w:val="en-US"/>
        </w:rPr>
        <w:t xml:space="preserve"> MERGE</w:t>
      </w:r>
    </w:p>
    <w:p w14:paraId="62992C31" w14:textId="77777777" w:rsidR="00BD6DA2" w:rsidRPr="00BD6DA2" w:rsidRDefault="00BD6DA2" w:rsidP="00BD6DA2">
      <w:pPr>
        <w:rPr>
          <w:sz w:val="28"/>
          <w:szCs w:val="28"/>
          <w:lang w:val="en-US"/>
        </w:rPr>
      </w:pPr>
      <w:r w:rsidRPr="00BD6DA2">
        <w:rPr>
          <w:sz w:val="28"/>
          <w:szCs w:val="28"/>
          <w:lang w:val="en-US"/>
        </w:rPr>
        <w:t>MERGE INTO developer AS dev</w:t>
      </w:r>
    </w:p>
    <w:p w14:paraId="294133C9" w14:textId="77777777" w:rsidR="00BD6DA2" w:rsidRPr="00BD6DA2" w:rsidRDefault="00BD6DA2" w:rsidP="00BD6DA2">
      <w:pPr>
        <w:rPr>
          <w:sz w:val="28"/>
          <w:szCs w:val="28"/>
          <w:lang w:val="en-US"/>
        </w:rPr>
      </w:pPr>
      <w:r w:rsidRPr="00BD6DA2">
        <w:rPr>
          <w:sz w:val="28"/>
          <w:szCs w:val="28"/>
          <w:lang w:val="en-US"/>
        </w:rPr>
        <w:t>USING tester AS test</w:t>
      </w:r>
    </w:p>
    <w:p w14:paraId="456C73A5" w14:textId="77777777" w:rsidR="00BD6DA2" w:rsidRPr="00BD6DA2" w:rsidRDefault="00BD6DA2" w:rsidP="00BD6DA2">
      <w:pPr>
        <w:rPr>
          <w:sz w:val="28"/>
          <w:szCs w:val="28"/>
          <w:lang w:val="en-US"/>
        </w:rPr>
      </w:pPr>
      <w:r w:rsidRPr="00BD6DA2">
        <w:rPr>
          <w:sz w:val="28"/>
          <w:szCs w:val="28"/>
          <w:lang w:val="en-US"/>
        </w:rPr>
        <w:t>ON dev.id_developer = test.id_tester</w:t>
      </w:r>
    </w:p>
    <w:p w14:paraId="6C9D61AC" w14:textId="77777777" w:rsidR="00BD6DA2" w:rsidRPr="00BD6DA2" w:rsidRDefault="00BD6DA2" w:rsidP="00BD6DA2">
      <w:pPr>
        <w:rPr>
          <w:sz w:val="28"/>
          <w:szCs w:val="28"/>
          <w:lang w:val="en-US"/>
        </w:rPr>
      </w:pPr>
      <w:r w:rsidRPr="00BD6DA2">
        <w:rPr>
          <w:sz w:val="28"/>
          <w:szCs w:val="28"/>
          <w:lang w:val="en-US"/>
        </w:rPr>
        <w:t>WHEN MATCHED THEN</w:t>
      </w:r>
    </w:p>
    <w:p w14:paraId="6CB8F06D" w14:textId="77777777" w:rsidR="00BD6DA2" w:rsidRPr="00BD6DA2" w:rsidRDefault="00BD6DA2" w:rsidP="00BD6DA2">
      <w:pPr>
        <w:rPr>
          <w:sz w:val="28"/>
          <w:szCs w:val="28"/>
          <w:lang w:val="en-US"/>
        </w:rPr>
      </w:pPr>
      <w:r w:rsidRPr="00BD6DA2">
        <w:rPr>
          <w:sz w:val="28"/>
          <w:szCs w:val="28"/>
          <w:lang w:val="en-US"/>
        </w:rPr>
        <w:t xml:space="preserve">  UPDATE SET dev.d_first_name = test.t_first_name, dev.d_surname = test.t_surname,dev.d_lastname = test.t_lastname</w:t>
      </w:r>
    </w:p>
    <w:p w14:paraId="0DEC8A00" w14:textId="77777777" w:rsidR="00BD6DA2" w:rsidRPr="00BD6DA2" w:rsidRDefault="00BD6DA2" w:rsidP="00BD6DA2">
      <w:pPr>
        <w:rPr>
          <w:sz w:val="28"/>
          <w:szCs w:val="28"/>
        </w:rPr>
      </w:pPr>
      <w:r w:rsidRPr="00BD6DA2">
        <w:rPr>
          <w:sz w:val="28"/>
          <w:szCs w:val="28"/>
        </w:rPr>
        <w:t>WHEN NOT MATCHED THEN</w:t>
      </w:r>
    </w:p>
    <w:p w14:paraId="4676D3FA" w14:textId="77777777" w:rsidR="00BD6DA2" w:rsidRPr="00BD6DA2" w:rsidRDefault="00BD6DA2" w:rsidP="00BD6DA2">
      <w:pPr>
        <w:rPr>
          <w:sz w:val="28"/>
          <w:szCs w:val="28"/>
        </w:rPr>
      </w:pPr>
      <w:r w:rsidRPr="00BD6DA2">
        <w:rPr>
          <w:sz w:val="28"/>
          <w:szCs w:val="28"/>
        </w:rPr>
        <w:t xml:space="preserve">  INSERT (id_developer, d_first_name, d_surname, d_lastname) VALUES (test.id_tester, test.t_first_name, test.t_surname,test.t_lastname)</w:t>
      </w:r>
    </w:p>
    <w:p w14:paraId="57AEFD94" w14:textId="77777777" w:rsidR="00BD6DA2" w:rsidRPr="00BD6DA2" w:rsidRDefault="00BD6DA2" w:rsidP="00BD6DA2">
      <w:pPr>
        <w:rPr>
          <w:sz w:val="28"/>
          <w:szCs w:val="28"/>
        </w:rPr>
      </w:pPr>
      <w:r w:rsidRPr="00BD6DA2">
        <w:rPr>
          <w:sz w:val="28"/>
          <w:szCs w:val="28"/>
        </w:rPr>
        <w:t>WHEN NOT MATCHED BY SOURCE THEN</w:t>
      </w:r>
    </w:p>
    <w:p w14:paraId="7EBA763B" w14:textId="6F42F5D9" w:rsidR="00B44A30" w:rsidRDefault="00BD6DA2" w:rsidP="00BD6DA2">
      <w:pPr>
        <w:rPr>
          <w:sz w:val="28"/>
          <w:szCs w:val="28"/>
          <w:lang w:val="en-US"/>
        </w:rPr>
      </w:pPr>
      <w:r w:rsidRPr="00BD6DA2">
        <w:rPr>
          <w:sz w:val="28"/>
          <w:szCs w:val="28"/>
        </w:rPr>
        <w:t xml:space="preserve">  DELETE;</w:t>
      </w:r>
    </w:p>
    <w:p w14:paraId="60416577" w14:textId="3BC096EF" w:rsidR="00B44A30" w:rsidRPr="00B57529" w:rsidRDefault="00B44A30" w:rsidP="00B44A30">
      <w:pPr>
        <w:rPr>
          <w:b/>
          <w:bCs/>
          <w:sz w:val="28"/>
          <w:szCs w:val="28"/>
          <w:lang w:val="en-US"/>
        </w:rPr>
      </w:pPr>
      <w:r w:rsidRPr="000104D9">
        <w:rPr>
          <w:b/>
          <w:bCs/>
          <w:sz w:val="28"/>
          <w:szCs w:val="28"/>
        </w:rPr>
        <w:t>Скрипт</w:t>
      </w:r>
      <w:r w:rsidRPr="00B57529">
        <w:rPr>
          <w:b/>
          <w:bCs/>
          <w:sz w:val="28"/>
          <w:szCs w:val="28"/>
          <w:lang w:val="en-US"/>
        </w:rPr>
        <w:t xml:space="preserve"> </w:t>
      </w:r>
      <w:r w:rsidRPr="000104D9">
        <w:rPr>
          <w:b/>
          <w:bCs/>
          <w:sz w:val="28"/>
          <w:szCs w:val="28"/>
        </w:rPr>
        <w:t>полного</w:t>
      </w:r>
      <w:r w:rsidRPr="00B57529">
        <w:rPr>
          <w:b/>
          <w:bCs/>
          <w:sz w:val="28"/>
          <w:szCs w:val="28"/>
          <w:lang w:val="en-US"/>
        </w:rPr>
        <w:t xml:space="preserve"> </w:t>
      </w:r>
      <w:r w:rsidRPr="000104D9">
        <w:rPr>
          <w:b/>
          <w:bCs/>
          <w:sz w:val="28"/>
          <w:szCs w:val="28"/>
        </w:rPr>
        <w:t>заполнения</w:t>
      </w:r>
      <w:r w:rsidRPr="00B57529">
        <w:rPr>
          <w:b/>
          <w:bCs/>
          <w:sz w:val="28"/>
          <w:szCs w:val="28"/>
          <w:lang w:val="en-US"/>
        </w:rPr>
        <w:t xml:space="preserve"> </w:t>
      </w:r>
      <w:r w:rsidRPr="000104D9">
        <w:rPr>
          <w:b/>
          <w:bCs/>
          <w:sz w:val="28"/>
          <w:szCs w:val="28"/>
        </w:rPr>
        <w:t>базы</w:t>
      </w:r>
    </w:p>
    <w:p w14:paraId="343A2C5A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 xml:space="preserve">INSERT tester(t_first_name, t_surname, t_lastname) </w:t>
      </w:r>
    </w:p>
    <w:p w14:paraId="36C44ABE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  <w:lang w:val="en-US"/>
        </w:rPr>
        <w:t>VALUES</w:t>
      </w:r>
      <w:r w:rsidRPr="003041FE">
        <w:rPr>
          <w:sz w:val="28"/>
          <w:szCs w:val="28"/>
        </w:rPr>
        <w:t xml:space="preserve"> </w:t>
      </w:r>
    </w:p>
    <w:p w14:paraId="237430E5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('Андрей', 'Петров', 'Иванович'),</w:t>
      </w:r>
    </w:p>
    <w:p w14:paraId="3B847AD0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('Елена', 'Смирнова', 'Александровна'),</w:t>
      </w:r>
    </w:p>
    <w:p w14:paraId="64684B30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('Денис', 'Козлов', 'Сергеевич'),</w:t>
      </w:r>
    </w:p>
    <w:p w14:paraId="1019512C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('Ольга', 'Иванова', 'Андреевна');</w:t>
      </w:r>
    </w:p>
    <w:p w14:paraId="364BCB91" w14:textId="77777777" w:rsidR="003041FE" w:rsidRPr="003041FE" w:rsidRDefault="003041FE" w:rsidP="003041FE">
      <w:pPr>
        <w:rPr>
          <w:sz w:val="28"/>
          <w:szCs w:val="28"/>
        </w:rPr>
      </w:pPr>
    </w:p>
    <w:p w14:paraId="14CD5790" w14:textId="77777777" w:rsidR="003041FE" w:rsidRPr="003041FE" w:rsidRDefault="003041FE" w:rsidP="003041FE">
      <w:pPr>
        <w:rPr>
          <w:sz w:val="28"/>
          <w:szCs w:val="28"/>
        </w:rPr>
      </w:pPr>
    </w:p>
    <w:p w14:paraId="24A4F9A5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lastRenderedPageBreak/>
        <w:t>INSERT project(project_name)</w:t>
      </w:r>
    </w:p>
    <w:p w14:paraId="6809E99C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VALUES</w:t>
      </w:r>
    </w:p>
    <w:p w14:paraId="5F53E820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('Проект1'),</w:t>
      </w:r>
    </w:p>
    <w:p w14:paraId="30FD0764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('Проект2'),</w:t>
      </w:r>
    </w:p>
    <w:p w14:paraId="76115327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('Проект3'),</w:t>
      </w:r>
    </w:p>
    <w:p w14:paraId="11AFF87B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('Проект4');</w:t>
      </w:r>
    </w:p>
    <w:p w14:paraId="26DC3D29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6A230364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5C4607B1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INSERT developer(d_first_name,d_surname,d_lastname)</w:t>
      </w:r>
    </w:p>
    <w:p w14:paraId="05A1EE84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  <w:lang w:val="en-US"/>
        </w:rPr>
        <w:t>VALUES</w:t>
      </w:r>
    </w:p>
    <w:p w14:paraId="3047EFEE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('Игорь', 'Смирнов', 'Александрович'),</w:t>
      </w:r>
    </w:p>
    <w:p w14:paraId="52CC5D38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('Елена', 'Коваленко', 'Игоревна'),</w:t>
      </w:r>
    </w:p>
    <w:p w14:paraId="05210C6F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('Алексей', 'Петров', 'Сергеевич'),</w:t>
      </w:r>
    </w:p>
    <w:p w14:paraId="5FE69EB1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t>('Анна', 'Иванова', 'Дмитриевна');</w:t>
      </w:r>
    </w:p>
    <w:p w14:paraId="2D62D820" w14:textId="77777777" w:rsidR="003041FE" w:rsidRPr="003041FE" w:rsidRDefault="003041FE" w:rsidP="003041FE">
      <w:pPr>
        <w:rPr>
          <w:sz w:val="28"/>
          <w:szCs w:val="28"/>
        </w:rPr>
      </w:pPr>
    </w:p>
    <w:p w14:paraId="440A05B6" w14:textId="77777777" w:rsidR="003041FE" w:rsidRPr="003041FE" w:rsidRDefault="003041FE" w:rsidP="003041FE">
      <w:pPr>
        <w:rPr>
          <w:sz w:val="28"/>
          <w:szCs w:val="28"/>
        </w:rPr>
      </w:pPr>
    </w:p>
    <w:p w14:paraId="4F89F8E6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INSERT critlevel(crit_name)</w:t>
      </w:r>
    </w:p>
    <w:p w14:paraId="7B1E6AF7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VALUES</w:t>
      </w:r>
    </w:p>
    <w:p w14:paraId="58FA76A5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('Блокирующий'),</w:t>
      </w:r>
    </w:p>
    <w:p w14:paraId="1BA68DF5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('Критический'),</w:t>
      </w:r>
    </w:p>
    <w:p w14:paraId="5FA0A6B3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('Значительный'),</w:t>
      </w:r>
    </w:p>
    <w:p w14:paraId="312811CC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('Незначительный'),</w:t>
      </w:r>
    </w:p>
    <w:p w14:paraId="693F80BF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('Тривиальный');</w:t>
      </w:r>
    </w:p>
    <w:p w14:paraId="443AFDB9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26246FFC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INSERT bug(bug_name,is_fixed,started,ended,id_tester,id_crit)</w:t>
      </w:r>
    </w:p>
    <w:p w14:paraId="5EE8DEDA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  <w:lang w:val="en-US"/>
        </w:rPr>
        <w:t>VALUES</w:t>
      </w:r>
    </w:p>
    <w:p w14:paraId="26BA35E7" w14:textId="77777777" w:rsidR="003041FE" w:rsidRPr="003041FE" w:rsidRDefault="003041FE" w:rsidP="003041FE">
      <w:pPr>
        <w:rPr>
          <w:sz w:val="28"/>
          <w:szCs w:val="28"/>
        </w:rPr>
      </w:pPr>
      <w:r w:rsidRPr="003041FE">
        <w:rPr>
          <w:sz w:val="28"/>
          <w:szCs w:val="28"/>
        </w:rPr>
        <w:lastRenderedPageBreak/>
        <w:t>('Отсутствующий индекс',</w:t>
      </w:r>
      <w:r w:rsidRPr="003041FE">
        <w:rPr>
          <w:sz w:val="28"/>
          <w:szCs w:val="28"/>
          <w:lang w:val="en-US"/>
        </w:rPr>
        <w:t>TRUE</w:t>
      </w:r>
      <w:r w:rsidRPr="003041FE">
        <w:rPr>
          <w:sz w:val="28"/>
          <w:szCs w:val="28"/>
        </w:rPr>
        <w:t>,'2023-10-10','2023-10-17', 1,2),</w:t>
      </w:r>
    </w:p>
    <w:p w14:paraId="50B29730" w14:textId="77777777" w:rsidR="003041FE" w:rsidRPr="00E450E8" w:rsidRDefault="003041FE" w:rsidP="003041FE">
      <w:pPr>
        <w:rPr>
          <w:sz w:val="28"/>
          <w:szCs w:val="28"/>
        </w:rPr>
      </w:pPr>
      <w:r w:rsidRPr="00E450E8">
        <w:rPr>
          <w:sz w:val="28"/>
          <w:szCs w:val="28"/>
        </w:rPr>
        <w:t>('Индекс с неправильным типом данных',</w:t>
      </w:r>
      <w:r w:rsidRPr="003041FE">
        <w:rPr>
          <w:sz w:val="28"/>
          <w:szCs w:val="28"/>
          <w:lang w:val="en-US"/>
        </w:rPr>
        <w:t>FALSE</w:t>
      </w:r>
      <w:r w:rsidRPr="00E450E8">
        <w:rPr>
          <w:sz w:val="28"/>
          <w:szCs w:val="28"/>
        </w:rPr>
        <w:t>,'2023-05-13',</w:t>
      </w:r>
      <w:r w:rsidRPr="003041FE">
        <w:rPr>
          <w:sz w:val="28"/>
          <w:szCs w:val="28"/>
          <w:lang w:val="en-US"/>
        </w:rPr>
        <w:t>null</w:t>
      </w:r>
      <w:r w:rsidRPr="00E450E8">
        <w:rPr>
          <w:sz w:val="28"/>
          <w:szCs w:val="28"/>
        </w:rPr>
        <w:t>,2,3),</w:t>
      </w:r>
    </w:p>
    <w:p w14:paraId="6E5EF615" w14:textId="77777777" w:rsidR="003041FE" w:rsidRPr="00E450E8" w:rsidRDefault="003041FE" w:rsidP="003041FE">
      <w:pPr>
        <w:rPr>
          <w:sz w:val="28"/>
          <w:szCs w:val="28"/>
        </w:rPr>
      </w:pPr>
      <w:r w:rsidRPr="00E450E8">
        <w:rPr>
          <w:sz w:val="28"/>
          <w:szCs w:val="28"/>
        </w:rPr>
        <w:t xml:space="preserve">('Индекс с недействительными ссылками', </w:t>
      </w:r>
      <w:r w:rsidRPr="003041FE">
        <w:rPr>
          <w:sz w:val="28"/>
          <w:szCs w:val="28"/>
          <w:lang w:val="en-US"/>
        </w:rPr>
        <w:t>TRUE</w:t>
      </w:r>
      <w:r w:rsidRPr="00E450E8">
        <w:rPr>
          <w:sz w:val="28"/>
          <w:szCs w:val="28"/>
        </w:rPr>
        <w:t>, '2023-07-11', '2023-07-15', 4, 2),</w:t>
      </w:r>
    </w:p>
    <w:p w14:paraId="4C13882D" w14:textId="77777777" w:rsidR="003041FE" w:rsidRPr="00E450E8" w:rsidRDefault="003041FE" w:rsidP="003041FE">
      <w:pPr>
        <w:rPr>
          <w:sz w:val="28"/>
          <w:szCs w:val="28"/>
        </w:rPr>
      </w:pPr>
      <w:r w:rsidRPr="00E450E8">
        <w:rPr>
          <w:sz w:val="28"/>
          <w:szCs w:val="28"/>
        </w:rPr>
        <w:t xml:space="preserve">('Ошибка в алгоритме сортировки', </w:t>
      </w:r>
      <w:r w:rsidRPr="003041FE">
        <w:rPr>
          <w:sz w:val="28"/>
          <w:szCs w:val="28"/>
          <w:lang w:val="en-US"/>
        </w:rPr>
        <w:t>FALSE</w:t>
      </w:r>
      <w:r w:rsidRPr="00E450E8">
        <w:rPr>
          <w:sz w:val="28"/>
          <w:szCs w:val="28"/>
        </w:rPr>
        <w:t xml:space="preserve">, '2023-09-15', </w:t>
      </w:r>
      <w:r w:rsidRPr="003041FE">
        <w:rPr>
          <w:sz w:val="28"/>
          <w:szCs w:val="28"/>
          <w:lang w:val="en-US"/>
        </w:rPr>
        <w:t>null</w:t>
      </w:r>
      <w:r w:rsidRPr="00E450E8">
        <w:rPr>
          <w:sz w:val="28"/>
          <w:szCs w:val="28"/>
        </w:rPr>
        <w:t>, 1, 2),</w:t>
      </w:r>
    </w:p>
    <w:p w14:paraId="245C0CA0" w14:textId="77777777" w:rsidR="003041FE" w:rsidRPr="00E450E8" w:rsidRDefault="003041FE" w:rsidP="003041FE">
      <w:pPr>
        <w:rPr>
          <w:sz w:val="28"/>
          <w:szCs w:val="28"/>
        </w:rPr>
      </w:pPr>
      <w:r w:rsidRPr="00E450E8">
        <w:rPr>
          <w:sz w:val="28"/>
          <w:szCs w:val="28"/>
        </w:rPr>
        <w:t xml:space="preserve">('Проблемы с многозадачностью', </w:t>
      </w:r>
      <w:r w:rsidRPr="003041FE">
        <w:rPr>
          <w:sz w:val="28"/>
          <w:szCs w:val="28"/>
          <w:lang w:val="en-US"/>
        </w:rPr>
        <w:t>TRUE</w:t>
      </w:r>
      <w:r w:rsidRPr="00E450E8">
        <w:rPr>
          <w:sz w:val="28"/>
          <w:szCs w:val="28"/>
        </w:rPr>
        <w:t>, '2023-07-25', '2023-08-05', 4, 1),</w:t>
      </w:r>
    </w:p>
    <w:p w14:paraId="7A5D2DA3" w14:textId="77777777" w:rsidR="003041FE" w:rsidRPr="00E450E8" w:rsidRDefault="003041FE" w:rsidP="003041FE">
      <w:pPr>
        <w:rPr>
          <w:sz w:val="28"/>
          <w:szCs w:val="28"/>
        </w:rPr>
      </w:pPr>
      <w:r w:rsidRPr="00E450E8">
        <w:rPr>
          <w:sz w:val="28"/>
          <w:szCs w:val="28"/>
        </w:rPr>
        <w:t xml:space="preserve">('Потеря данных при перезагрузке', </w:t>
      </w:r>
      <w:r w:rsidRPr="003041FE">
        <w:rPr>
          <w:sz w:val="28"/>
          <w:szCs w:val="28"/>
          <w:lang w:val="en-US"/>
        </w:rPr>
        <w:t>FALSE</w:t>
      </w:r>
      <w:r w:rsidRPr="00E450E8">
        <w:rPr>
          <w:sz w:val="28"/>
          <w:szCs w:val="28"/>
        </w:rPr>
        <w:t xml:space="preserve">, '2023-06-10', </w:t>
      </w:r>
      <w:r w:rsidRPr="003041FE">
        <w:rPr>
          <w:sz w:val="28"/>
          <w:szCs w:val="28"/>
          <w:lang w:val="en-US"/>
        </w:rPr>
        <w:t>null</w:t>
      </w:r>
      <w:r w:rsidRPr="00E450E8">
        <w:rPr>
          <w:sz w:val="28"/>
          <w:szCs w:val="28"/>
        </w:rPr>
        <w:t>, 3, 3);</w:t>
      </w:r>
    </w:p>
    <w:p w14:paraId="63ACCC69" w14:textId="77777777" w:rsidR="003041FE" w:rsidRPr="00E450E8" w:rsidRDefault="003041FE" w:rsidP="003041FE">
      <w:pPr>
        <w:rPr>
          <w:sz w:val="28"/>
          <w:szCs w:val="28"/>
        </w:rPr>
      </w:pPr>
    </w:p>
    <w:p w14:paraId="772ABE45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INSERT bug_developer(id_bug,id_developer)</w:t>
      </w:r>
    </w:p>
    <w:p w14:paraId="3DD24D02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VALUES</w:t>
      </w:r>
    </w:p>
    <w:p w14:paraId="47E12DF4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(1,1),</w:t>
      </w:r>
    </w:p>
    <w:p w14:paraId="24ACB685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(2,1),</w:t>
      </w:r>
    </w:p>
    <w:p w14:paraId="10E2CDBB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(3,1),</w:t>
      </w:r>
    </w:p>
    <w:p w14:paraId="67FB485C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(4,2),</w:t>
      </w:r>
    </w:p>
    <w:p w14:paraId="2E13F1ED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(5,3),</w:t>
      </w:r>
    </w:p>
    <w:p w14:paraId="4E34D847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(6,4);</w:t>
      </w:r>
    </w:p>
    <w:p w14:paraId="5C5A0B0F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0567348A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63574FCC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INSERT project_developer(id_project,id_developer)</w:t>
      </w:r>
    </w:p>
    <w:p w14:paraId="279D31C2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VALUES</w:t>
      </w:r>
    </w:p>
    <w:p w14:paraId="548AA17D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(1, 1),</w:t>
      </w:r>
    </w:p>
    <w:p w14:paraId="65621339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(2,2),</w:t>
      </w:r>
    </w:p>
    <w:p w14:paraId="7E88513D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(3,3),</w:t>
      </w:r>
    </w:p>
    <w:p w14:paraId="4EA181B4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(4,4);</w:t>
      </w:r>
    </w:p>
    <w:p w14:paraId="24F9A9A3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18EDA47D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6FCC13D1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INSERT project_tester(id_project,id_tester)</w:t>
      </w:r>
    </w:p>
    <w:p w14:paraId="032132EA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lastRenderedPageBreak/>
        <w:t>VALUES</w:t>
      </w:r>
    </w:p>
    <w:p w14:paraId="2BAAE365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(1,1),</w:t>
      </w:r>
    </w:p>
    <w:p w14:paraId="55E26FDC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(2,1),</w:t>
      </w:r>
    </w:p>
    <w:p w14:paraId="6AEA376A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(3,1),</w:t>
      </w:r>
    </w:p>
    <w:p w14:paraId="365CDE4F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(4,1),</w:t>
      </w:r>
    </w:p>
    <w:p w14:paraId="23C95FD5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(2,2),</w:t>
      </w:r>
    </w:p>
    <w:p w14:paraId="7F6E2DC4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(3,3),</w:t>
      </w:r>
    </w:p>
    <w:p w14:paraId="40DEABAB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(4,4);</w:t>
      </w:r>
    </w:p>
    <w:p w14:paraId="396C9584" w14:textId="77777777" w:rsidR="003041FE" w:rsidRPr="003041FE" w:rsidRDefault="003041FE" w:rsidP="003041FE">
      <w:pPr>
        <w:rPr>
          <w:sz w:val="28"/>
          <w:szCs w:val="28"/>
          <w:lang w:val="en-US"/>
        </w:rPr>
      </w:pPr>
    </w:p>
    <w:p w14:paraId="15B0ACFE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INSERT project_bug (id_project, id_bug)</w:t>
      </w:r>
    </w:p>
    <w:p w14:paraId="35E93D0D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 xml:space="preserve">VALUES </w:t>
      </w:r>
    </w:p>
    <w:p w14:paraId="4FD7FF14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(1,1),</w:t>
      </w:r>
    </w:p>
    <w:p w14:paraId="2C617690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(1,2),</w:t>
      </w:r>
    </w:p>
    <w:p w14:paraId="320E330D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(2,1),</w:t>
      </w:r>
    </w:p>
    <w:p w14:paraId="65C95129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(2,4),</w:t>
      </w:r>
    </w:p>
    <w:p w14:paraId="773B911F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(3,3),</w:t>
      </w:r>
    </w:p>
    <w:p w14:paraId="433B3C6F" w14:textId="77777777" w:rsidR="003041FE" w:rsidRPr="003041FE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(3,5),</w:t>
      </w:r>
    </w:p>
    <w:p w14:paraId="15D250D1" w14:textId="528A5700" w:rsidR="00B44A30" w:rsidRPr="00B44A30" w:rsidRDefault="003041FE" w:rsidP="003041FE">
      <w:pPr>
        <w:rPr>
          <w:sz w:val="28"/>
          <w:szCs w:val="28"/>
          <w:lang w:val="en-US"/>
        </w:rPr>
      </w:pPr>
      <w:r w:rsidRPr="003041FE">
        <w:rPr>
          <w:sz w:val="28"/>
          <w:szCs w:val="28"/>
          <w:lang w:val="en-US"/>
        </w:rPr>
        <w:t>(3,6);</w:t>
      </w:r>
    </w:p>
    <w:sectPr w:rsidR="00B44A30" w:rsidRPr="00B4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17"/>
    <w:rsid w:val="000104D9"/>
    <w:rsid w:val="001537DB"/>
    <w:rsid w:val="001F0EB0"/>
    <w:rsid w:val="003041FE"/>
    <w:rsid w:val="00353DB2"/>
    <w:rsid w:val="00471517"/>
    <w:rsid w:val="00546488"/>
    <w:rsid w:val="005D4BB2"/>
    <w:rsid w:val="005E2038"/>
    <w:rsid w:val="006C617C"/>
    <w:rsid w:val="007E6709"/>
    <w:rsid w:val="009A3030"/>
    <w:rsid w:val="00B44A30"/>
    <w:rsid w:val="00B57529"/>
    <w:rsid w:val="00BD6DA2"/>
    <w:rsid w:val="00E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8AEA"/>
  <w15:chartTrackingRefBased/>
  <w15:docId w15:val="{748CC90D-09D8-4E80-A3EE-F367F41D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B0"/>
  </w:style>
  <w:style w:type="paragraph" w:styleId="3">
    <w:name w:val="heading 3"/>
    <w:basedOn w:val="a"/>
    <w:next w:val="a"/>
    <w:link w:val="30"/>
    <w:uiPriority w:val="9"/>
    <w:qFormat/>
    <w:rsid w:val="001F0EB0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F0EB0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1F0EB0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1F0EB0"/>
    <w:rPr>
      <w:color w:val="0000FF"/>
      <w:u w:val="single"/>
    </w:rPr>
  </w:style>
  <w:style w:type="paragraph" w:styleId="a4">
    <w:name w:val="Body Text"/>
    <w:basedOn w:val="a"/>
    <w:link w:val="a3"/>
    <w:rsid w:val="001F0EB0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1F0EB0"/>
  </w:style>
  <w:style w:type="paragraph" w:customStyle="1" w:styleId="1">
    <w:name w:val="Гиперссылка1"/>
    <w:basedOn w:val="a"/>
    <w:link w:val="a5"/>
    <w:qFormat/>
    <w:rsid w:val="001F0EB0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6C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pro.guap.ru/inside/students/subjects/3154777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6</cp:revision>
  <dcterms:created xsi:type="dcterms:W3CDTF">2023-10-16T19:27:00Z</dcterms:created>
  <dcterms:modified xsi:type="dcterms:W3CDTF">2023-10-23T16:44:00Z</dcterms:modified>
</cp:coreProperties>
</file>