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ГУАП</w:t>
      </w:r>
    </w:p>
    <w:p w14:paraId="7E2D19B6" w14:textId="77777777" w:rsidR="00EB2975" w:rsidRPr="00147B41" w:rsidRDefault="00EB2975" w:rsidP="00EB2975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340575A" w14:textId="77777777" w:rsidR="00EB2975" w:rsidRPr="00147B41" w:rsidRDefault="00EB2975" w:rsidP="00EB2975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147B41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7663D176" w14:textId="77777777" w:rsidR="00EB2975" w:rsidRPr="00147B41" w:rsidRDefault="00EB2975" w:rsidP="00EB2975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:rsidRPr="00147B41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13624045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128E5E66" w:rsidR="00EB2975" w:rsidRPr="00147B41" w:rsidRDefault="00147B41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Н.А. Соловьева</w:t>
            </w:r>
          </w:p>
        </w:tc>
      </w:tr>
      <w:tr w:rsidR="00EB2975" w:rsidRPr="00147B41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7AB1DB18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6CA8E21B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549351D" w14:textId="77777777" w:rsidR="00EB2975" w:rsidRPr="00147B41" w:rsidRDefault="00EB2975" w:rsidP="00EB2975">
      <w:pPr>
        <w:pStyle w:val="a5"/>
        <w:spacing w:before="0"/>
        <w:ind w:left="360"/>
        <w:rPr>
          <w:rFonts w:cs="Times New Roman"/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:rsidRPr="00147B41" w14:paraId="2F2FDF48" w14:textId="77777777" w:rsidTr="00E627C9">
        <w:tc>
          <w:tcPr>
            <w:tcW w:w="9639" w:type="dxa"/>
          </w:tcPr>
          <w:p w14:paraId="316EA2F5" w14:textId="622F86A2" w:rsidR="005F3D51" w:rsidRPr="00B92AD9" w:rsidRDefault="00EB2975" w:rsidP="005F3D51">
            <w:pPr>
              <w:pStyle w:val="a5"/>
              <w:spacing w:before="960" w:line="276" w:lineRule="auto"/>
              <w:rPr>
                <w:rFonts w:cs="Times New Roman"/>
                <w:sz w:val="24"/>
                <w:szCs w:val="24"/>
              </w:rPr>
            </w:pPr>
            <w:r w:rsidRPr="00147B41">
              <w:rPr>
                <w:rFonts w:cs="Times New Roman"/>
                <w:sz w:val="24"/>
                <w:szCs w:val="24"/>
              </w:rPr>
              <w:t>ОТЧЕТ О ЛАБОРАТОРНОЙ РАБОТЕ №</w:t>
            </w:r>
            <w:r w:rsidR="00BE5BCA" w:rsidRPr="00B92AD9">
              <w:rPr>
                <w:rFonts w:cs="Times New Roman"/>
                <w:sz w:val="24"/>
                <w:szCs w:val="24"/>
              </w:rPr>
              <w:t>7</w:t>
            </w:r>
          </w:p>
          <w:p w14:paraId="1EA1DBDD" w14:textId="77777777" w:rsidR="00B92AD9" w:rsidRPr="00B92AD9" w:rsidRDefault="00B92AD9" w:rsidP="00B92AD9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B92AD9">
              <w:rPr>
                <w:rFonts w:ascii="Times New Roman" w:hAnsi="Times New Roman" w:cs="Times New Roman"/>
                <w:b/>
                <w:sz w:val="28"/>
                <w:szCs w:val="18"/>
              </w:rPr>
              <w:t xml:space="preserve">Асинхронное клиент-серверное взаимодействие </w:t>
            </w:r>
          </w:p>
          <w:p w14:paraId="46A7D1FE" w14:textId="016A358E" w:rsidR="005F3D51" w:rsidRPr="00B92AD9" w:rsidRDefault="00B92AD9" w:rsidP="00B92AD9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B92AD9">
              <w:rPr>
                <w:rFonts w:ascii="Times New Roman" w:hAnsi="Times New Roman" w:cs="Times New Roman"/>
                <w:b/>
                <w:sz w:val="28"/>
                <w:szCs w:val="18"/>
              </w:rPr>
              <w:t xml:space="preserve">с использованием </w:t>
            </w:r>
            <w:proofErr w:type="spellStart"/>
            <w:r w:rsidRPr="00B92AD9">
              <w:rPr>
                <w:rFonts w:ascii="Times New Roman" w:hAnsi="Times New Roman" w:cs="Times New Roman"/>
                <w:b/>
                <w:sz w:val="28"/>
                <w:szCs w:val="18"/>
              </w:rPr>
              <w:t>Ajax</w:t>
            </w:r>
            <w:proofErr w:type="spellEnd"/>
            <w:r w:rsidRPr="00B92AD9">
              <w:rPr>
                <w:rFonts w:ascii="Times New Roman" w:hAnsi="Times New Roman" w:cs="Times New Roman"/>
                <w:b/>
                <w:sz w:val="28"/>
                <w:szCs w:val="18"/>
              </w:rPr>
              <w:t xml:space="preserve"> и JSON </w:t>
            </w:r>
          </w:p>
        </w:tc>
      </w:tr>
      <w:tr w:rsidR="00EB2975" w:rsidRPr="00147B41" w14:paraId="37D2F1BA" w14:textId="77777777" w:rsidTr="00E627C9">
        <w:tc>
          <w:tcPr>
            <w:tcW w:w="9639" w:type="dxa"/>
          </w:tcPr>
          <w:p w14:paraId="5A95971C" w14:textId="1BA6F9F4" w:rsidR="00EB2975" w:rsidRPr="00147B41" w:rsidRDefault="00EB2975" w:rsidP="00E627C9">
            <w:pPr>
              <w:pStyle w:val="3"/>
              <w:spacing w:before="120" w:line="276" w:lineRule="auto"/>
              <w:rPr>
                <w:sz w:val="24"/>
                <w:szCs w:val="24"/>
              </w:rPr>
            </w:pPr>
            <w:bookmarkStart w:id="0" w:name="_Toc158794135"/>
            <w:r w:rsidRPr="00147B41">
              <w:rPr>
                <w:sz w:val="24"/>
                <w:szCs w:val="24"/>
              </w:rPr>
              <w:t xml:space="preserve">по дисциплине: </w:t>
            </w:r>
            <w:r w:rsidR="00147B41" w:rsidRPr="00147B41">
              <w:rPr>
                <w:sz w:val="24"/>
                <w:szCs w:val="24"/>
                <w:lang w:val="en-US"/>
              </w:rPr>
              <w:t>Web-</w:t>
            </w:r>
            <w:r w:rsidR="00147B41" w:rsidRPr="00147B41">
              <w:rPr>
                <w:sz w:val="24"/>
                <w:szCs w:val="24"/>
              </w:rPr>
              <w:t>технологии</w:t>
            </w:r>
            <w:bookmarkEnd w:id="0"/>
          </w:p>
        </w:tc>
      </w:tr>
      <w:tr w:rsidR="00EB2975" w:rsidRPr="00147B41" w14:paraId="628B4B98" w14:textId="77777777" w:rsidTr="00E627C9">
        <w:tc>
          <w:tcPr>
            <w:tcW w:w="9639" w:type="dxa"/>
          </w:tcPr>
          <w:p w14:paraId="32903D45" w14:textId="77777777" w:rsidR="00EB2975" w:rsidRPr="00147B41" w:rsidRDefault="00EB2975" w:rsidP="00E627C9">
            <w:pPr>
              <w:pStyle w:val="3"/>
              <w:spacing w:before="240" w:line="276" w:lineRule="auto"/>
              <w:rPr>
                <w:sz w:val="24"/>
                <w:szCs w:val="24"/>
              </w:rPr>
            </w:pPr>
          </w:p>
        </w:tc>
      </w:tr>
      <w:tr w:rsidR="00EB2975" w:rsidRPr="00147B41" w14:paraId="6C2D6AE9" w14:textId="77777777" w:rsidTr="00E627C9">
        <w:tc>
          <w:tcPr>
            <w:tcW w:w="9639" w:type="dxa"/>
          </w:tcPr>
          <w:p w14:paraId="14DFE3A8" w14:textId="77777777" w:rsidR="00EB2975" w:rsidRPr="00147B41" w:rsidRDefault="00EB2975" w:rsidP="00E627C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B6668" w14:textId="77777777" w:rsidR="00EB2975" w:rsidRPr="00147B41" w:rsidRDefault="00EB2975" w:rsidP="00EB2975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:rsidRPr="00147B41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Pr="00147B41" w:rsidRDefault="00EB2975" w:rsidP="00E627C9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865330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Pr="00147B41" w:rsidRDefault="00EB2975" w:rsidP="00E627C9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 xml:space="preserve">Шумков Д.В. </w:t>
            </w:r>
          </w:p>
        </w:tc>
      </w:tr>
      <w:tr w:rsidR="00EB2975" w:rsidRPr="00147B41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618D90F1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Pr="00147B41" w:rsidRDefault="00EB2975" w:rsidP="00E627C9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1D5FE639" w14:textId="77777777" w:rsidR="00EB2975" w:rsidRPr="00147B41" w:rsidRDefault="00EB2975" w:rsidP="00E627C9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B41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139410A8" w14:textId="77777777" w:rsidR="00EB2975" w:rsidRPr="00147B41" w:rsidRDefault="00EB2975" w:rsidP="00EB2975">
      <w:pPr>
        <w:widowControl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24FCAE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272661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F82EC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E2681F2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5406F7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09C1ADA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46F2E8E" w14:textId="77777777" w:rsidR="00EB2975" w:rsidRPr="00147B41" w:rsidRDefault="00EB2975" w:rsidP="00B92AD9">
      <w:pPr>
        <w:widowControl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59F1F3" w14:textId="77777777" w:rsidR="00EB2975" w:rsidRPr="00147B41" w:rsidRDefault="00EB2975" w:rsidP="00EB2975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47B4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F1557A" w14:textId="57C8F0AB" w:rsidR="00D81119" w:rsidRDefault="00EB2975" w:rsidP="005F3D5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B41">
        <w:rPr>
          <w:rFonts w:ascii="Times New Roman" w:hAnsi="Times New Roman" w:cs="Times New Roman"/>
          <w:sz w:val="24"/>
          <w:szCs w:val="24"/>
        </w:rPr>
        <w:t>202</w:t>
      </w:r>
      <w:r w:rsidR="00272B8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7F89EAA" w14:textId="58A89C5A" w:rsidR="005F3D51" w:rsidRPr="00134279" w:rsidRDefault="005F3D51" w:rsidP="0013427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42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34279">
        <w:rPr>
          <w:rFonts w:ascii="Times New Roman" w:hAnsi="Times New Roman" w:cs="Times New Roman"/>
          <w:sz w:val="28"/>
          <w:szCs w:val="28"/>
        </w:rPr>
        <w:t xml:space="preserve"> </w:t>
      </w:r>
      <w:r w:rsidR="00BE5BCA" w:rsidRPr="00BE5BCA">
        <w:rPr>
          <w:rFonts w:ascii="Times New Roman" w:hAnsi="Times New Roman" w:cs="Times New Roman"/>
          <w:sz w:val="28"/>
          <w:szCs w:val="28"/>
        </w:rPr>
        <w:t>изучение и применение на практике технологии AJAX</w:t>
      </w:r>
    </w:p>
    <w:p w14:paraId="4008456F" w14:textId="18732DD8" w:rsidR="006B75B1" w:rsidRDefault="005F3D51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15B27104" w14:textId="5134BE20" w:rsidR="00BE5BCA" w:rsidRDefault="00BE5BCA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6EBAE6" wp14:editId="0604EB44">
            <wp:extent cx="38100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044" w14:textId="487879DD" w:rsidR="00BE5BCA" w:rsidRDefault="00BE5BCA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A31BF" wp14:editId="4693355E">
            <wp:extent cx="3781425" cy="20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F76" w14:textId="77777777" w:rsidR="00BE5BCA" w:rsidRPr="00D252D5" w:rsidRDefault="00BE5BCA" w:rsidP="00BE5BCA">
      <w:pPr>
        <w:pStyle w:val="Default"/>
        <w:numPr>
          <w:ilvl w:val="0"/>
          <w:numId w:val="4"/>
        </w:numPr>
        <w:rPr>
          <w:color w:val="auto"/>
        </w:rPr>
      </w:pPr>
      <w:r w:rsidRPr="00496E99">
        <w:rPr>
          <w:sz w:val="28"/>
          <w:szCs w:val="28"/>
        </w:rPr>
        <w:t>Автоматическая «</w:t>
      </w:r>
      <w:proofErr w:type="spellStart"/>
      <w:r w:rsidRPr="00496E99">
        <w:rPr>
          <w:sz w:val="28"/>
          <w:szCs w:val="28"/>
        </w:rPr>
        <w:t>подгрузка</w:t>
      </w:r>
      <w:proofErr w:type="spellEnd"/>
      <w:r w:rsidRPr="00496E99">
        <w:rPr>
          <w:sz w:val="28"/>
          <w:szCs w:val="28"/>
        </w:rPr>
        <w:t xml:space="preserve">» справочной информации на основе выбора, сделанном пользователем. Пример: загрузка марок (моделей) автомобилей при выборе фирмы производителя. После выбора фирмы, выполняется запрос </w:t>
      </w:r>
      <w:r w:rsidRPr="00496E99">
        <w:rPr>
          <w:sz w:val="28"/>
          <w:szCs w:val="28"/>
          <w:lang w:val="en-US"/>
        </w:rPr>
        <w:t>Ajax</w:t>
      </w:r>
      <w:r w:rsidRPr="00496E99">
        <w:rPr>
          <w:sz w:val="28"/>
          <w:szCs w:val="28"/>
        </w:rPr>
        <w:t xml:space="preserve"> и </w:t>
      </w:r>
      <w:proofErr w:type="gramStart"/>
      <w:r w:rsidRPr="00496E99">
        <w:rPr>
          <w:sz w:val="28"/>
          <w:szCs w:val="28"/>
        </w:rPr>
        <w:t>из  базы</w:t>
      </w:r>
      <w:proofErr w:type="gramEnd"/>
      <w:r w:rsidRPr="00496E99">
        <w:rPr>
          <w:sz w:val="28"/>
          <w:szCs w:val="28"/>
        </w:rPr>
        <w:t xml:space="preserve"> данных формируется список соответствующих марок автомобилей. Результат выполнения запроса загружается в </w:t>
      </w:r>
      <w:r w:rsidRPr="00496E99">
        <w:rPr>
          <w:sz w:val="28"/>
          <w:szCs w:val="28"/>
          <w:lang w:val="en-US"/>
        </w:rPr>
        <w:t>combo-box</w:t>
      </w:r>
      <w:r w:rsidRPr="00496E99">
        <w:rPr>
          <w:sz w:val="28"/>
          <w:szCs w:val="28"/>
        </w:rPr>
        <w:t>.</w:t>
      </w:r>
    </w:p>
    <w:p w14:paraId="50E7ECE6" w14:textId="77777777" w:rsidR="00BE5BCA" w:rsidRPr="00134279" w:rsidRDefault="00BE5BCA" w:rsidP="001342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82257" w14:textId="3A19BE19" w:rsidR="00EF7E71" w:rsidRDefault="00EF7E71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роботы игрушки</w:t>
      </w:r>
    </w:p>
    <w:p w14:paraId="089E9290" w14:textId="77777777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6E614" w14:textId="2B38B8E4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AE22E" wp14:editId="08FB4953">
            <wp:extent cx="5731510" cy="1104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F58" w14:textId="574DEAC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manafacturers</w:t>
      </w:r>
      <w:proofErr w:type="spellEnd"/>
    </w:p>
    <w:p w14:paraId="49C53269" w14:textId="7041DECD" w:rsidR="00134279" w:rsidRDefault="00134279" w:rsidP="005F3D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D5995" w14:textId="650E844A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23F01" wp14:editId="3C42ADB3">
            <wp:extent cx="5731510" cy="7645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0A08" w14:textId="765BE190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Данные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manafacturers</w:t>
      </w:r>
      <w:proofErr w:type="spellEnd"/>
    </w:p>
    <w:p w14:paraId="3DE95137" w14:textId="56FC606E" w:rsid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46E82" wp14:editId="77BE34CC">
            <wp:extent cx="5731510" cy="98298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293" w14:textId="1704E3D4" w:rsidR="00134279" w:rsidRPr="00134279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7516F3E3" w14:textId="5899A352" w:rsidR="00EF7E71" w:rsidRDefault="00134279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1B5D07" wp14:editId="31DAFEF3">
            <wp:extent cx="5731510" cy="6616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C98" w14:textId="1F762718" w:rsidR="00EF7E71" w:rsidRPr="00134279" w:rsidRDefault="00EF7E71" w:rsidP="0013427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279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="00134279"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6305E2B3" w14:textId="484E2BEC" w:rsidR="000B105B" w:rsidRPr="00BE5BCA" w:rsidRDefault="00BE5BCA" w:rsidP="00BE5B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FF4666" wp14:editId="033C86EF">
            <wp:extent cx="5276850" cy="183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F05" w14:textId="79F7CA22" w:rsidR="00EF7E71" w:rsidRDefault="00EF7E71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61DD">
        <w:rPr>
          <w:rFonts w:ascii="Times New Roman" w:hAnsi="Times New Roman" w:cs="Times New Roman"/>
          <w:sz w:val="28"/>
          <w:szCs w:val="28"/>
        </w:rPr>
        <w:t>5 – Скриншот таблицы на сайте</w:t>
      </w:r>
      <w:r w:rsidR="00BE5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126C8B" w14:textId="6D18841E" w:rsidR="00BE5BCA" w:rsidRDefault="00BE5BCA" w:rsidP="00EF7E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9156ED" wp14:editId="42C0AED2">
            <wp:extent cx="516255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5C2" w14:textId="6BA80D1E" w:rsidR="00BE5BCA" w:rsidRPr="00BE5BCA" w:rsidRDefault="00BE5BCA" w:rsidP="00BE5BC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E5B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Скриншот таблицы на сайте</w:t>
      </w:r>
      <w:r w:rsidRPr="00BE5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A0078" w14:textId="4B98D9A2" w:rsidR="00B92AD9" w:rsidRDefault="00B92AD9" w:rsidP="00B92A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AD9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B92AD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</w:p>
    <w:p w14:paraId="32DE2D9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loadModels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8710E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var manufacturer =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manufacturerSelect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14:paraId="289F759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6EB9E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xhttp.onreadystatechange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1ADEDEE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this.readyState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== 4 &amp;&amp;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this.status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== 200) {</w:t>
      </w:r>
    </w:p>
    <w:p w14:paraId="731969A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toyTableBody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this.responseText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F6240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D1C33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2339F8A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xhttp.open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("GET", 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load_models.php?manufacturer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 + manufacturer, true);</w:t>
      </w:r>
    </w:p>
    <w:p w14:paraId="020608F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</w:rPr>
        <w:t>xhttp.send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</w:rPr>
        <w:t>();</w:t>
      </w:r>
    </w:p>
    <w:p w14:paraId="41E1EF8C" w14:textId="4A499F66" w:rsid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3826E1C" w14:textId="23CBFA7D" w:rsidR="00B92AD9" w:rsidRPr="00B92AD9" w:rsidRDefault="00B92AD9" w:rsidP="00B92A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AD9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B92AD9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load_models.php</w:t>
      </w:r>
      <w:proofErr w:type="spellEnd"/>
    </w:p>
    <w:p w14:paraId="049EA6F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5778A6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547E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"localhost"; </w:t>
      </w:r>
    </w:p>
    <w:p w14:paraId="73A3D1B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$username = "root"; </w:t>
      </w:r>
    </w:p>
    <w:p w14:paraId="6EB0414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$password = ""; </w:t>
      </w:r>
    </w:p>
    <w:p w14:paraId="7AC6044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"test";</w:t>
      </w:r>
    </w:p>
    <w:p w14:paraId="199E375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A71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$conn = new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1D72C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8159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if ($conn-&gt;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F0A2D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A3BDF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BA83F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67F0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$manufacturer = $_GET['manufacturer'];</w:t>
      </w:r>
    </w:p>
    <w:p w14:paraId="7B238AE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4A09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"SELECT toys.name AS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manufacturers.name AS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toys.price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toys.description</w:t>
      </w:r>
      <w:proofErr w:type="spellEnd"/>
    </w:p>
    <w:p w14:paraId="69E10D8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FROM toys</w:t>
      </w:r>
    </w:p>
    <w:p w14:paraId="79D0E3F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INNER JOIN manufacturers ON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toys.manufacturer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manufacturers.id</w:t>
      </w:r>
    </w:p>
    <w:p w14:paraId="5DC7229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WHERE manufacturers.name = '$manufacturer'";</w:t>
      </w:r>
    </w:p>
    <w:p w14:paraId="3B88132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$result = $conn-&gt;query($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531CB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0E9F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if ($result-&gt;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3D9BF0E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275E81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echo "&lt;tr&gt;";</w:t>
      </w:r>
    </w:p>
    <w:p w14:paraId="2056C00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3B12CE4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5B80309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$row["price"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5FD3FC0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$row["description"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62793C3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echo "&lt;/tr&gt;";</w:t>
      </w:r>
    </w:p>
    <w:p w14:paraId="6008CED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F50B4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FBE09C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echo "&lt;tr&gt;&lt;td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='4'&gt;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68898AC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DE7C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$conn-&gt;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5546E1" w14:textId="5159F62D" w:rsid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0345F79D" w14:textId="3F5F7ED9" w:rsidR="00B92AD9" w:rsidRPr="00B92AD9" w:rsidRDefault="00B92AD9" w:rsidP="00B92A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2AD9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B92AD9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3530A16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25ACDC2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7385FDE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&lt;meta name="keywords" content="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роботы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игрушки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робототехника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развлечения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669B8C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&lt;meta name="author" content="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Демид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Шумков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0E2262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&lt;meta name="description" content="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Сайт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роботах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игрушках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EDF404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Роботы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игрушки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25B1928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&lt;link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="styles.css"&gt;</w:t>
      </w:r>
    </w:p>
    <w:p w14:paraId="284FEBE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&lt;style&gt;</w:t>
      </w:r>
    </w:p>
    <w:p w14:paraId="1D1933F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#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14:paraId="6AEA5B2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padding: 10px;</w:t>
      </w:r>
    </w:p>
    <w:p w14:paraId="3BB890C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text-align: center;</w:t>
      </w:r>
    </w:p>
    <w:p w14:paraId="329734C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D0944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&lt;/style&gt;</w:t>
      </w:r>
    </w:p>
    <w:p w14:paraId="75D452E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D7D91A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548B75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&lt;div id="header" style="text-align: center;"&gt;</w:t>
      </w:r>
    </w:p>
    <w:p w14:paraId="51AF379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1&gt;Роботы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игрушки&lt;/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1&gt;</w:t>
      </w:r>
    </w:p>
    <w:p w14:paraId="49F4564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2&gt;Главная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страница&lt;/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2&gt;</w:t>
      </w:r>
    </w:p>
    <w:p w14:paraId="3D9F958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="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B92A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 xml:space="preserve">"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B92AD9">
        <w:rPr>
          <w:rFonts w:ascii="Times New Roman" w:hAnsi="Times New Roman" w:cs="Times New Roman"/>
          <w:sz w:val="24"/>
          <w:szCs w:val="24"/>
        </w:rPr>
        <w:t>="Картинка сайта"&gt;</w:t>
      </w:r>
    </w:p>
    <w:p w14:paraId="2E380F7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37B5531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42836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&lt;div id="info"&gt;</w:t>
      </w:r>
    </w:p>
    <w:p w14:paraId="0CB8210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1&gt;Приветствие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>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1&gt;</w:t>
      </w:r>
    </w:p>
    <w:p w14:paraId="0ED6A5E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 xml:space="preserve">&gt;Добро пожаловать на наш сайт о захватывающем мире роботов-игрушек! Мы - команда энтузиастов, которые увлечены миром технологий и фантазии. Наш сайт представляет собой уникальное место, где вы сможете погрузиться в захватывающий мир робототехники и 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развлечений.&lt;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>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5BA7BC3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 xml:space="preserve">&gt;Роботы-игрушки уже давно не являются просто детскими игрушками. Они стали настоящими технологическими чудесами, способными удивить и вдохновить как детей, так и взрослых. На нашем сайте вы найдете разнообразные модели роботов-игрушек: от умных роботов, способных обучаться и взаимодействовать с окружающей средой, до забавных роботов-подружек для самых 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маленьких.&lt;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>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CECDC1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 xml:space="preserve">&gt;На нашем сайте вы найдете обзоры самых популярных моделей роботов-игрушек, а также советы по выбору и использованию этих удивительных устройств. Мы регулярно обновляем информацию о новинках рынка и делимся интересными фактами и идеями по использованию роботов-игрушек в повседневной 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жизни.&lt;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>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35C3D16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 xml:space="preserve">&gt;Не упустите шанс окунуться в увлекательный мир роботов-игрушек вместе с нами! Приглашаем вас и ваших детей на наш сайт, где каждый найдет что-то увлекательное и 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вдохновляющее!&lt;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>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3444D94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5050142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218E6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&lt;div id="menu"&gt;</w:t>
      </w:r>
    </w:p>
    <w:p w14:paraId="41600F4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2&gt;Навигация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по страницам&lt;/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2&gt;</w:t>
      </w:r>
    </w:p>
    <w:p w14:paraId="1D361FA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&lt;div id="links"&gt;</w:t>
      </w:r>
    </w:p>
    <w:p w14:paraId="4069513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&lt;a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="forma.htm"&gt;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Добавление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&lt;/a&gt; |</w:t>
      </w:r>
    </w:p>
    <w:p w14:paraId="235D750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="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Pr="00B92AD9">
        <w:rPr>
          <w:rFonts w:ascii="Times New Roman" w:hAnsi="Times New Roman" w:cs="Times New Roman"/>
          <w:sz w:val="24"/>
          <w:szCs w:val="24"/>
        </w:rPr>
        <w:t>.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"&gt;Использованные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источники&lt;/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535EB93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73F598D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FF4C8E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2&gt;Ассортимент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роботов игрушек&lt;/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2&gt;</w:t>
      </w:r>
    </w:p>
    <w:p w14:paraId="5CCCB95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&lt;div id="table"&gt;</w:t>
      </w:r>
    </w:p>
    <w:p w14:paraId="34EFDE0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&lt;select id="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manufacturerSelect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loadModels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)"&gt;</w:t>
      </w:r>
    </w:p>
    <w:p w14:paraId="7125AA0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"&gt;Выберите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производителя&lt;/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CF9AA0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20FDECA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D598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"localhost"; </w:t>
      </w:r>
    </w:p>
    <w:p w14:paraId="2611529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$username = "root"; </w:t>
      </w:r>
    </w:p>
    <w:p w14:paraId="019B031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$password = "";</w:t>
      </w:r>
    </w:p>
    <w:p w14:paraId="32D249B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"test"; </w:t>
      </w:r>
    </w:p>
    <w:p w14:paraId="4862F2C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9C1C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$conn = new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5CF2D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C4D3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if ($conn-&gt;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8AF23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7C4EB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E5085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7ECCF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"SELECT name FROM manufacturers";</w:t>
      </w:r>
    </w:p>
    <w:p w14:paraId="1A8A499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$result = $conn-&gt;query($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361D9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A0DB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if ($result-&gt;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738DC40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0A54AF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"&lt;option value='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$row["name"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"'&gt;" . $row["name"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"&lt;/option&gt;";</w:t>
      </w:r>
    </w:p>
    <w:p w14:paraId="003A595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9818C5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F1882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?&gt;</w:t>
      </w:r>
    </w:p>
    <w:p w14:paraId="2200F7E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&lt;/select&gt;</w:t>
      </w:r>
    </w:p>
    <w:p w14:paraId="1A33AB3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&lt;table border="1" style="border: 2px solid red;"&gt;</w:t>
      </w:r>
    </w:p>
    <w:p w14:paraId="4B3D3E3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B92AD9">
        <w:rPr>
          <w:rFonts w:ascii="Times New Roman" w:hAnsi="Times New Roman" w:cs="Times New Roman"/>
          <w:sz w:val="24"/>
          <w:szCs w:val="24"/>
        </w:rPr>
        <w:t>&gt;Характеристики роботов-игрушек&lt;/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caption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0787C16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128F6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2915966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span="2" style="background-color: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PeachPuff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3C38AC3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&lt;col style="background-color: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PaleGoldenrod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14:paraId="6534756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colgroup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889CB9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9531B8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1454813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робота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EE973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Производитель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2AF5B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Цена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2128D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Описание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627FB1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76D8BCC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CE2DD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tfoot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7C0DF4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        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D4288B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="4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"&gt;Ассортимент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будет пополняться&lt;/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0C840A8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&lt;/tr&gt;</w:t>
      </w:r>
    </w:p>
    <w:p w14:paraId="4095D24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tfoot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B024A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id="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toyTableBody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67B5CC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&lt;?php</w:t>
      </w:r>
    </w:p>
    <w:p w14:paraId="55A43CE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"localhost";</w:t>
      </w:r>
    </w:p>
    <w:p w14:paraId="18C048C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$username = "root"; </w:t>
      </w:r>
    </w:p>
    <w:p w14:paraId="23B3AC6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$password = ""; </w:t>
      </w:r>
    </w:p>
    <w:p w14:paraId="3EE94C7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"test";</w:t>
      </w:r>
    </w:p>
    <w:p w14:paraId="1727972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D5FF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$conn = new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mysqli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, $username, $password,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B69F0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FFC0C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if ($conn-&gt;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992BDE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die(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"Connection failed: " . $conn-&gt;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connect_error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8CF2B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347D9C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A80D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"SELECT toys.name AS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manufacturers.name AS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toys.price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toys.description</w:t>
      </w:r>
      <w:proofErr w:type="spellEnd"/>
    </w:p>
    <w:p w14:paraId="04AD478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FROM toys</w:t>
      </w:r>
    </w:p>
    <w:p w14:paraId="069E630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manufacturers ON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toys.manufacturer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manufacturers.id";</w:t>
      </w:r>
    </w:p>
    <w:p w14:paraId="0549107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$result = $conn-&gt;query($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90BF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D6DD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if ($result-&gt;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num_rows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790C43F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$row = $result-&gt;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fetch_assoc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6978F9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"&lt;tr&gt;";</w:t>
      </w:r>
    </w:p>
    <w:p w14:paraId="5F6BF38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4B6BAA2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manufacturer_name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7C6ADDD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$row["price"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2ACDC59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"&lt;td&gt;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"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$row["description"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] .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"&lt;/td&gt;";</w:t>
      </w:r>
    </w:p>
    <w:p w14:paraId="33212FB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echo "&lt;/tr&gt;";</w:t>
      </w:r>
    </w:p>
    <w:p w14:paraId="1B2FF90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71B6A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1778B2C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echo "&lt;tr&gt;&lt;td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='3'&gt;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&lt;/td&gt;&lt;/tr&gt;";</w:t>
      </w:r>
    </w:p>
    <w:p w14:paraId="0C6E75A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A42B7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$conn-&gt;</w:t>
      </w:r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25072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?&gt;</w:t>
      </w:r>
    </w:p>
    <w:p w14:paraId="0C8FDAC8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C8D0F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&lt;/table&gt;</w:t>
      </w:r>
    </w:p>
    <w:p w14:paraId="0404A6C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17F42D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A32FE9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B92AD9">
        <w:rPr>
          <w:rFonts w:ascii="Times New Roman" w:hAnsi="Times New Roman" w:cs="Times New Roman"/>
          <w:sz w:val="24"/>
          <w:szCs w:val="24"/>
        </w:rPr>
        <w:t>2&gt;Вам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будет интересно&lt;/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92AD9">
        <w:rPr>
          <w:rFonts w:ascii="Times New Roman" w:hAnsi="Times New Roman" w:cs="Times New Roman"/>
          <w:sz w:val="24"/>
          <w:szCs w:val="24"/>
        </w:rPr>
        <w:t>2&gt;</w:t>
      </w:r>
    </w:p>
    <w:p w14:paraId="215D458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&lt;div id="list"&gt;</w:t>
      </w:r>
    </w:p>
    <w:p w14:paraId="124092F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type="I"&gt;</w:t>
      </w:r>
    </w:p>
    <w:p w14:paraId="52523E6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&gt;Примеры использования роботов-игрушек в различных сферах:</w:t>
      </w:r>
    </w:p>
    <w:p w14:paraId="383001B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4BF2B6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&gt;Образование и наука&lt;/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54F0679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&gt;Развлечение и развлекательная индустрия&lt;/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5C37BB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576D6C6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1BE568B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&gt;Роль роботов-игрушек в развитии детей:</w:t>
      </w:r>
    </w:p>
    <w:p w14:paraId="4AEFFE0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73F0B3B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&gt;Развитие творческого мышления&lt;/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742C8D7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&gt;Обучение основам программирования и инженерии&lt;/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6C3CCBD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7365432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0ECD609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&gt;Технологии в робототехнике:</w:t>
      </w:r>
    </w:p>
    <w:p w14:paraId="77FE863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7A6F1F1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&gt;Использование искусственного интеллекта в роботах-игрушках&lt;/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14091AD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&gt;Распознавание голоса и лица&lt;/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3C5851D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&gt;Сенсоры и датчики в роботах-игрушках&lt;/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348C93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5B7B6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&lt;/li&gt;</w:t>
      </w:r>
    </w:p>
    <w:p w14:paraId="629ACC8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7A53F4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97906F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&lt;/div&gt;</w:t>
      </w:r>
    </w:p>
    <w:p w14:paraId="430C335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619E6F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&lt;div id="footer" class="gradient"&gt;</w:t>
      </w:r>
    </w:p>
    <w:p w14:paraId="6ABDAC0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2AD9">
        <w:rPr>
          <w:rFonts w:ascii="Times New Roman" w:hAnsi="Times New Roman" w:cs="Times New Roman"/>
          <w:sz w:val="24"/>
          <w:szCs w:val="24"/>
        </w:rPr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&gt;2024 Роботы игрушки. 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097E5C4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  <w:t>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FA68BF9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authorInfoButton</w:t>
      </w:r>
      <w:proofErr w:type="spellEnd"/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информацию об авторе&lt;/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43549F2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showFullTimeButton</w:t>
      </w:r>
      <w:proofErr w:type="spellEnd"/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полное текущее время&lt;/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06B8BB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showHourButton</w:t>
      </w:r>
      <w:proofErr w:type="spellEnd"/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текущее время (часы)&lt;/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58DCBE4E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showMinuteButton</w:t>
      </w:r>
      <w:proofErr w:type="spellEnd"/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текущее время (минуты)&lt;/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277D9EB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</w:rPr>
      </w:pPr>
      <w:r w:rsidRPr="00B92AD9">
        <w:rPr>
          <w:rFonts w:ascii="Times New Roman" w:hAnsi="Times New Roman" w:cs="Times New Roman"/>
          <w:sz w:val="24"/>
          <w:szCs w:val="24"/>
        </w:rPr>
        <w:tab/>
        <w:t>&lt;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 xml:space="preserve">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2AD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showSecondButton</w:t>
      </w:r>
      <w:proofErr w:type="spellEnd"/>
      <w:proofErr w:type="gramStart"/>
      <w:r w:rsidRPr="00B92AD9">
        <w:rPr>
          <w:rFonts w:ascii="Times New Roman" w:hAnsi="Times New Roman" w:cs="Times New Roman"/>
          <w:sz w:val="24"/>
          <w:szCs w:val="24"/>
        </w:rPr>
        <w:t>"&gt;Показать</w:t>
      </w:r>
      <w:proofErr w:type="gramEnd"/>
      <w:r w:rsidRPr="00B92AD9">
        <w:rPr>
          <w:rFonts w:ascii="Times New Roman" w:hAnsi="Times New Roman" w:cs="Times New Roman"/>
          <w:sz w:val="24"/>
          <w:szCs w:val="24"/>
        </w:rPr>
        <w:t xml:space="preserve"> текущее время (секунды)&lt;/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2AD9">
        <w:rPr>
          <w:rFonts w:ascii="Times New Roman" w:hAnsi="Times New Roman" w:cs="Times New Roman"/>
          <w:sz w:val="24"/>
          <w:szCs w:val="24"/>
        </w:rPr>
        <w:t>&gt;</w:t>
      </w:r>
    </w:p>
    <w:p w14:paraId="193E86E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</w:rPr>
        <w:t xml:space="preserve">    </w:t>
      </w:r>
      <w:r w:rsidRPr="00B92AD9">
        <w:rPr>
          <w:rFonts w:ascii="Times New Roman" w:hAnsi="Times New Roman" w:cs="Times New Roman"/>
          <w:sz w:val="24"/>
          <w:szCs w:val="24"/>
          <w:lang w:val="en-US"/>
        </w:rPr>
        <w:t>&lt;button id="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changeColorButton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Изменить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0ECB37F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&lt;button id="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changeSizeButton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Изменить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252FFBD1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&lt;button id="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addEmptyRowButton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таблицу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3CDC540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902E83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="authorInfo.js"&gt;&lt;/script&gt;</w:t>
      </w:r>
    </w:p>
    <w:p w14:paraId="15554A9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&lt;script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="tableButton.js"&gt;&lt;/script&gt;</w:t>
      </w:r>
    </w:p>
    <w:p w14:paraId="041BEF42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&lt;script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="showTime.js"&gt;&lt;/script&gt;</w:t>
      </w:r>
    </w:p>
    <w:p w14:paraId="3EB66D6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="changeColor.js"&gt;&lt;/script&gt;</w:t>
      </w:r>
    </w:p>
    <w:p w14:paraId="778ED0C4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&lt;script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="changeSize.js"&gt;&lt;/script&gt;</w:t>
      </w:r>
    </w:p>
    <w:p w14:paraId="3CEBE7B0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ab/>
        <w:t>&lt;script&gt;</w:t>
      </w:r>
    </w:p>
    <w:p w14:paraId="412427C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loadModels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16B2CB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var manufacturer =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manufacturerSelect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").value;</w:t>
      </w:r>
    </w:p>
    <w:p w14:paraId="38D5E3B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8EF39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xhttp.onreadystatechange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function() {</w:t>
      </w:r>
    </w:p>
    <w:p w14:paraId="07240CE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this.readyState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== 4 &amp;&amp;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this.status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== 200) {</w:t>
      </w:r>
    </w:p>
    <w:p w14:paraId="0D10997F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toyTableBody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this.responseText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DD615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ECDBC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};</w:t>
      </w:r>
    </w:p>
    <w:p w14:paraId="34B933AC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xhttp.open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("GET", "</w:t>
      </w:r>
      <w:proofErr w:type="spellStart"/>
      <w:r w:rsidRPr="00B92AD9">
        <w:rPr>
          <w:rFonts w:ascii="Times New Roman" w:hAnsi="Times New Roman" w:cs="Times New Roman"/>
          <w:sz w:val="24"/>
          <w:szCs w:val="24"/>
          <w:lang w:val="en-US"/>
        </w:rPr>
        <w:t>load_models.php?manufacturer</w:t>
      </w:r>
      <w:proofErr w:type="spellEnd"/>
      <w:r w:rsidRPr="00B92AD9">
        <w:rPr>
          <w:rFonts w:ascii="Times New Roman" w:hAnsi="Times New Roman" w:cs="Times New Roman"/>
          <w:sz w:val="24"/>
          <w:szCs w:val="24"/>
          <w:lang w:val="en-US"/>
        </w:rPr>
        <w:t>=" + manufacturer, true);</w:t>
      </w:r>
    </w:p>
    <w:p w14:paraId="40000C0D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92AD9">
        <w:rPr>
          <w:rFonts w:ascii="Times New Roman" w:hAnsi="Times New Roman" w:cs="Times New Roman"/>
          <w:sz w:val="24"/>
          <w:szCs w:val="24"/>
          <w:lang w:val="en-US"/>
        </w:rPr>
        <w:t>xhttp.send</w:t>
      </w:r>
      <w:proofErr w:type="spellEnd"/>
      <w:proofErr w:type="gramEnd"/>
      <w:r w:rsidRPr="00B92AD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DB1BE6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CA23D7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51CDCE6A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749425" w14:textId="7777777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4D922A24" w14:textId="16642EE7" w:rsidR="00B92AD9" w:rsidRPr="00B92AD9" w:rsidRDefault="00B92AD9" w:rsidP="00B92A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2AD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238DBBA" w14:textId="5F8EDB8C" w:rsidR="00711C9D" w:rsidRPr="00134279" w:rsidRDefault="00711C9D" w:rsidP="00BE5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11C9D">
        <w:rPr>
          <w:rFonts w:ascii="Times New Roman" w:hAnsi="Times New Roman" w:cs="Times New Roman"/>
          <w:sz w:val="28"/>
          <w:szCs w:val="28"/>
        </w:rPr>
        <w:t xml:space="preserve">: </w:t>
      </w:r>
      <w:r w:rsidR="00BE5BCA">
        <w:rPr>
          <w:rFonts w:ascii="Times New Roman" w:hAnsi="Times New Roman" w:cs="Times New Roman"/>
          <w:sz w:val="28"/>
          <w:szCs w:val="28"/>
        </w:rPr>
        <w:t>Я изучил</w:t>
      </w:r>
      <w:r w:rsidR="00BE5BCA" w:rsidRPr="00BE5BCA">
        <w:rPr>
          <w:rFonts w:ascii="Times New Roman" w:hAnsi="Times New Roman" w:cs="Times New Roman"/>
          <w:sz w:val="28"/>
          <w:szCs w:val="28"/>
        </w:rPr>
        <w:t xml:space="preserve"> и примен</w:t>
      </w:r>
      <w:r w:rsidR="00BE5BCA">
        <w:rPr>
          <w:rFonts w:ascii="Times New Roman" w:hAnsi="Times New Roman" w:cs="Times New Roman"/>
          <w:sz w:val="28"/>
          <w:szCs w:val="28"/>
        </w:rPr>
        <w:t>ил</w:t>
      </w:r>
      <w:r w:rsidR="00BE5BCA" w:rsidRPr="00BE5BCA">
        <w:rPr>
          <w:rFonts w:ascii="Times New Roman" w:hAnsi="Times New Roman" w:cs="Times New Roman"/>
          <w:sz w:val="28"/>
          <w:szCs w:val="28"/>
        </w:rPr>
        <w:t xml:space="preserve"> на практике технологии AJAX</w:t>
      </w:r>
      <w:r w:rsidR="0036548D">
        <w:rPr>
          <w:rFonts w:ascii="Times New Roman" w:hAnsi="Times New Roman" w:cs="Times New Roman"/>
          <w:sz w:val="28"/>
          <w:szCs w:val="28"/>
        </w:rPr>
        <w:t>.</w:t>
      </w:r>
    </w:p>
    <w:sectPr w:rsidR="00711C9D" w:rsidRPr="0013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287B"/>
    <w:multiLevelType w:val="hybridMultilevel"/>
    <w:tmpl w:val="5DB8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4DD8"/>
    <w:multiLevelType w:val="multilevel"/>
    <w:tmpl w:val="1A5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14666"/>
    <w:multiLevelType w:val="multilevel"/>
    <w:tmpl w:val="17C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0B105B"/>
    <w:rsid w:val="00134279"/>
    <w:rsid w:val="00147B41"/>
    <w:rsid w:val="001A6F82"/>
    <w:rsid w:val="00272B87"/>
    <w:rsid w:val="002E159B"/>
    <w:rsid w:val="003324E3"/>
    <w:rsid w:val="003643B3"/>
    <w:rsid w:val="0036548D"/>
    <w:rsid w:val="003C0C81"/>
    <w:rsid w:val="003D4A16"/>
    <w:rsid w:val="003E7884"/>
    <w:rsid w:val="00473831"/>
    <w:rsid w:val="00506D77"/>
    <w:rsid w:val="005D4BB2"/>
    <w:rsid w:val="005F3D51"/>
    <w:rsid w:val="0063410D"/>
    <w:rsid w:val="006B75B1"/>
    <w:rsid w:val="006D23B7"/>
    <w:rsid w:val="00711C9D"/>
    <w:rsid w:val="0077397B"/>
    <w:rsid w:val="007F61DD"/>
    <w:rsid w:val="00897526"/>
    <w:rsid w:val="008C25BC"/>
    <w:rsid w:val="00910590"/>
    <w:rsid w:val="009C4F85"/>
    <w:rsid w:val="009F06C2"/>
    <w:rsid w:val="00A66335"/>
    <w:rsid w:val="00AE0629"/>
    <w:rsid w:val="00B778CB"/>
    <w:rsid w:val="00B92AD9"/>
    <w:rsid w:val="00BE5BCA"/>
    <w:rsid w:val="00C11A52"/>
    <w:rsid w:val="00CA2B22"/>
    <w:rsid w:val="00D45ADF"/>
    <w:rsid w:val="00D5100D"/>
    <w:rsid w:val="00D7640E"/>
    <w:rsid w:val="00D81119"/>
    <w:rsid w:val="00DA1D9B"/>
    <w:rsid w:val="00E6143E"/>
    <w:rsid w:val="00E7720A"/>
    <w:rsid w:val="00EB2975"/>
    <w:rsid w:val="00ED423F"/>
    <w:rsid w:val="00EF7E71"/>
    <w:rsid w:val="00F8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2"/>
    <w:uiPriority w:val="99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897526"/>
  </w:style>
  <w:style w:type="paragraph" w:customStyle="1" w:styleId="12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2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6143E"/>
    <w:pPr>
      <w:outlineLvl w:val="9"/>
    </w:pPr>
    <w:rPr>
      <w:kern w:val="0"/>
      <w:lang w:val="en-US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6143E"/>
    <w:pPr>
      <w:spacing w:after="100"/>
      <w:ind w:left="440"/>
    </w:pPr>
  </w:style>
  <w:style w:type="paragraph" w:styleId="14">
    <w:name w:val="toc 1"/>
    <w:basedOn w:val="a"/>
    <w:next w:val="a"/>
    <w:autoRedefine/>
    <w:uiPriority w:val="39"/>
    <w:unhideWhenUsed/>
    <w:rsid w:val="00E6143E"/>
    <w:pPr>
      <w:spacing w:after="100"/>
    </w:pPr>
  </w:style>
  <w:style w:type="paragraph" w:styleId="a8">
    <w:name w:val="Normal (Web)"/>
    <w:basedOn w:val="a"/>
    <w:uiPriority w:val="99"/>
    <w:semiHidden/>
    <w:unhideWhenUsed/>
    <w:rsid w:val="00D5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D5100D"/>
    <w:rPr>
      <w:b/>
      <w:bCs/>
    </w:rPr>
  </w:style>
  <w:style w:type="paragraph" w:styleId="aa">
    <w:name w:val="List Paragraph"/>
    <w:basedOn w:val="a"/>
    <w:uiPriority w:val="34"/>
    <w:qFormat/>
    <w:rsid w:val="006B7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BE5B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33E0-F92D-4BD9-B69A-9C62D0B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василиса васька</cp:lastModifiedBy>
  <cp:revision>2</cp:revision>
  <dcterms:created xsi:type="dcterms:W3CDTF">2024-04-27T18:50:00Z</dcterms:created>
  <dcterms:modified xsi:type="dcterms:W3CDTF">2024-04-27T18:50:00Z</dcterms:modified>
</cp:coreProperties>
</file>