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Managed Service Session Purchase – Mobile Application API Documentation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This flow allows an authenticated Classic or Pro subscriber to purchase additional managed-service sessions using Stripe.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mobile application must perform the following steps: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Retrieve the session price and purchase limits.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Create a Stripe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Display the Stripe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PaymentSheet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to collect card details.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Confirm the payment through the Stripe mobile SDK.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Send the successful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ID to the backend for verification.</w:t>
      </w:r>
    </w:p>
    <w:p w:rsidR="00677810" w:rsidRPr="00677810" w:rsidRDefault="00677810" w:rsidP="00677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backend verifies the payment and adds the purchased sessions to the user’s account.</w:t>
      </w:r>
    </w:p>
    <w:p w:rsidR="00677810" w:rsidRPr="00677810" w:rsidRDefault="00677810" w:rsidP="00677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mobile application must never send raw card details or the Stripe secret key to the backend.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Authentication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All application API endpoints require the authenticated user’s Sanctum bearer token.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Headers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Authorization: Bearer USER_LOGIN_TOKEN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Accept: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Retrieve Purchase Information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This endpoint returns the price per session, purchase limits, currency, package name, and the user’s current remaining sessions.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GET {{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}}/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/managed-services/purchase-info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Request Headers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Authorization: Bearer USER_LOGIN_TOKEN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Accept: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No request body is required.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Response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"Purchase information fetched successfully.",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package_name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"Pro Plan Session",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price_per_session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75,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usd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min_quantity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1,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max_quantity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10,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remaining_sessions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5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847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session package available to the user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price_per_session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Price of one managed-service session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Stripe payment currency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min_quantity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sessions allowed per purchase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max_quantity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sessions allowed per purchase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remaining_sessions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Sessions currently available in the user’s account</w:t>
            </w:r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Action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application should display a quantity selector between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min_quantity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max_quantity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total price can be displayed using: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Total Price = Price 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Per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Session × Selected Quantity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lastRenderedPageBreak/>
        <w:t>Price per session: $75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Selected quantity: 3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Total price: $225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Create Stripe </w:t>
      </w:r>
      <w:proofErr w:type="spellStart"/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PaymentIntent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After the user selects the number of sessions and presses the purchase button, the mobile application must call this endpoint.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POST {{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}}/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/managed-services/payment-intent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Headers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Authorization: Bearer USER_LOGIN_TOKEN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Accept: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3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40"/>
        <w:gridCol w:w="1020"/>
        <w:gridCol w:w="2609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Minimum </w:t>
            </w: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maximum </w:t>
            </w: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mobile application must not send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payment_method_id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or card details to this endpoint.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Response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"Payment intent created successfully.",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client_secret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pi_xxxxxxxxx_secret_xxxxxxxxx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publishable_key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pk_test_xxxxxxxxx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3,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price_per_session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75,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total_price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225,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amount_cents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22500,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usd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548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payment_intent_id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Unique Stripe </w:t>
            </w: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identifier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client_secret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Used by the Stripe mobile SDK to complete the payment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publishable_key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Stripe publishable key used to initialize the Stripe SDK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sessions being purchased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price_per_session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Price of one session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Total amount in normal currency format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amount_cents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Total amount in the smallest currency unit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currency</w:t>
            </w:r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22500 cents = $225.00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Display the Stripe </w:t>
      </w:r>
      <w:proofErr w:type="spellStart"/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PaymentSheet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After receiving a successful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response, the mobile application must initialize Stripe using the returned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publishable_key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PaymentSheet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must be initialized with: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Publishable key: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data.publishable_key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PaymentIntent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client secret: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data.client_secret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Merchant display name: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ClayMaster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mobile application must then display the Stripe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PaymentSheet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customer will enter the following information inside the Stripe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PaymentSheet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7810" w:rsidRPr="00677810" w:rsidRDefault="00677810" w:rsidP="0067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Card number</w:t>
      </w:r>
    </w:p>
    <w:p w:rsidR="00677810" w:rsidRPr="00677810" w:rsidRDefault="00677810" w:rsidP="0067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Expiration date</w:t>
      </w:r>
    </w:p>
    <w:p w:rsidR="00677810" w:rsidRPr="00677810" w:rsidRDefault="00677810" w:rsidP="0067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CVC</w:t>
      </w:r>
    </w:p>
    <w:p w:rsidR="00677810" w:rsidRPr="00677810" w:rsidRDefault="00677810" w:rsidP="00677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Billing information, when required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Stripe securely collects and processes the card details. Raw card information must never be sent to the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Stripe Test Card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following test card can be used in Stripe test mode: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Card number: 4242 4242 4242 4242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Expiration date: Any future date, for example 12/30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CVC: 123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ZIP/postal code: 12345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3D Secure Test Card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following card can be used to test the authentication flow: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Card number: 4000 0025 0000 3155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Expiration date: Any future date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CVC: 123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ZIP/postal code: 12345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Stripe SDK automatically handles the 3D </w:t>
      </w:r>
      <w:proofErr w:type="gramStart"/>
      <w:r w:rsidRPr="00677810">
        <w:rPr>
          <w:rFonts w:ascii="Times New Roman" w:eastAsia="Times New Roman" w:hAnsi="Times New Roman" w:cs="Times New Roman"/>
          <w:sz w:val="24"/>
          <w:szCs w:val="24"/>
        </w:rPr>
        <w:t>Secure</w:t>
      </w:r>
      <w:proofErr w:type="gram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authentication screen.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Confirm the Payment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mobile application must confirm the payment through the official Stripe SDK using the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client_secret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application must not call the Stripe REST API directly and must never contain the Stripe secret key.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After confirmation, the Stripe SDK will return one of the following results: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81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Successful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Call the backend payment verification endpoint.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81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Cancelled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Do not call the verification endpoint.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Payment was cancelled.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7810">
        <w:rPr>
          <w:rFonts w:ascii="Times New Roman" w:eastAsia="Times New Roman" w:hAnsi="Times New Roman" w:cs="Times New Roman"/>
          <w:b/>
          <w:bCs/>
          <w:sz w:val="27"/>
          <w:szCs w:val="27"/>
        </w:rPr>
        <w:t>Payment Failed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Do not add sessions to the user’s account.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Display the payment error returned by the Stripe SDK and allow the user to retry.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Stripe Confirmation Request for Postman Testing Only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This step is only required when testing the payment flow through Postman. It must not be implemented in the mobile application.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POST https://api.stripe.com/v1/payment_intents/PAYMENT_INTENT_ID/confirm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POST https://api.stripe.com/v1/payment_intents/pi_xxxxxxxxx/confirm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Authorization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Authorization: Bearer STRIPE_SECRET_KEY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Content Type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Content-Type: application/x-www-form-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77810">
        <w:rPr>
          <w:rFonts w:ascii="Courier New" w:eastAsia="Times New Roman" w:hAnsi="Courier New" w:cs="Courier New"/>
          <w:sz w:val="20"/>
          <w:szCs w:val="20"/>
        </w:rPr>
        <w:t>x-www-form-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in Postman: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516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pm_card_visa</w:t>
            </w:r>
            <w:proofErr w:type="spellEnd"/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Stripe Response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full Stripe response contains many fields. The important fields are: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object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22500,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amount_received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22500,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usd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pm_xxxxxxxxx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"succeeded"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must be </w:t>
      </w:r>
      <w:r w:rsidRPr="00677810">
        <w:rPr>
          <w:rFonts w:ascii="Courier New" w:eastAsia="Times New Roman" w:hAnsi="Courier New" w:cs="Courier New"/>
          <w:sz w:val="20"/>
          <w:szCs w:val="20"/>
        </w:rPr>
        <w:t>succeeded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before the backend verification endpoint is called.</w:t>
      </w:r>
    </w:p>
    <w:p w:rsidR="00677810" w:rsidRPr="00677810" w:rsidRDefault="00677810" w:rsidP="006778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Stripe secret key used for this Postman request must never be included in the mobile application or shared publicly.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Verify the Payment and Add Sessions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After the Stripe SDK reports a successful payment, the mobile application must call the backend verification endpoint.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backend retrieves the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directly from Stripe and verifies: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payment belongs to the authenticated user.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purchase type is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managed_service_sessions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payment status is </w:t>
      </w:r>
      <w:r w:rsidRPr="00677810">
        <w:rPr>
          <w:rFonts w:ascii="Courier New" w:eastAsia="Times New Roman" w:hAnsi="Courier New" w:cs="Courier New"/>
          <w:sz w:val="20"/>
          <w:szCs w:val="20"/>
        </w:rPr>
        <w:t>succeeded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received amount matches the expected amount.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session quantity is valid.</w:t>
      </w:r>
    </w:p>
    <w:p w:rsidR="00677810" w:rsidRPr="00677810" w:rsidRDefault="00677810" w:rsidP="00677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payment has not already been credited.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POST {{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}}/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/managed-services/payment/verify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Headers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Authorization: Bearer USER_LOGIN_TOKEN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Accept: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Body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Request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47"/>
        <w:gridCol w:w="1020"/>
        <w:gridCol w:w="5577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payment_intent_id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returned by the create </w:t>
            </w: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</w:t>
            </w:r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Successful Response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"3 session(s) purchased successfully!",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sessions_added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3,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purchased_sessions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3,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remaining_sessions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amount_charged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225,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usd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already_processed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false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154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payment_intent_id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Verified Stripe </w:t>
            </w: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sessions_added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sessions added by the current request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purchased_sessions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sessions purchased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remaining_sessions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Updated session balance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amount_charged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charged amount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currency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already_processed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Indicates whether this </w:t>
            </w: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previously processed</w:t>
            </w:r>
          </w:p>
        </w:tc>
      </w:tr>
    </w:tbl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Action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After receiving a successful response, the application should:</w:t>
      </w:r>
    </w:p>
    <w:p w:rsidR="00677810" w:rsidRPr="00677810" w:rsidRDefault="00677810" w:rsidP="0067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Display a purchase success message.</w:t>
      </w:r>
    </w:p>
    <w:p w:rsidR="00677810" w:rsidRPr="00677810" w:rsidRDefault="00677810" w:rsidP="0067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Update the user’s remaining session balance.</w:t>
      </w:r>
    </w:p>
    <w:p w:rsidR="00677810" w:rsidRPr="00677810" w:rsidRDefault="00677810" w:rsidP="0067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lastRenderedPageBreak/>
        <w:t>Close the payment screen.</w:t>
      </w:r>
    </w:p>
    <w:p w:rsidR="00677810" w:rsidRPr="00677810" w:rsidRDefault="00677810" w:rsidP="00677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Refresh the managed-service requests or summary screen.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Suggested success message: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Payment successful! 3 managed-service sessions have been added to your account.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Duplicate Verification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If the verification request is repeated for the same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>, the sessions must not be added again.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781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"Payment was already verified and sessions were already added.",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pi_xxxxxxxxx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sessions_added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0,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purchased_sessions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3,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remaining_sessions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amount_charged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225,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usd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already_processed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mobile application should treat this as a successful purchase because the sessions were already added.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Payment Not Completed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If the verification endpoint is called before the Stripe payment is completed, the following response will be returned.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 xml:space="preserve">422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Unprocessable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payment_not_completed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"Payment has not been completed.",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requires_payment_method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application must not display a purchase success message and must not assume that sessions were added.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Possible Stripe statuses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707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requires_payment_method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has not provided or confirmed a payment method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requires_action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authentication, such as 3D Secure, is required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Stripe is still processing the payment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succeeded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The payment was completed successfully</w:t>
            </w:r>
          </w:p>
        </w:tc>
      </w:tr>
    </w:tbl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No Active Subscription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Only users with an active subscription can purchase managed-service sessions.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403 Forbidden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no_subscription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"You don't have an active subscription. Please subscribe first."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mobile application should redirect the user to the subscription screen.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Invalid Package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Only Classic and Pro subscribers can purchase additional managed-service sessions.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403 Forbidden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invalid_package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"You must have a Classic or Pro Plan to purchase extra sessions."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Validation Error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If an invalid quantity is provided, the API returns a validation response.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 xml:space="preserve">422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Unprocessable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"The given data was invalid.",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[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    "The quantity must be between 1 and 10."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Internal Server Error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If Stripe or the server cannot create or verify the payment, an error response may be returned.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</w:t>
      </w: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7810">
        <w:rPr>
          <w:rFonts w:ascii="Courier New" w:eastAsia="Times New Roman" w:hAnsi="Courier New" w:cs="Courier New"/>
          <w:sz w:val="20"/>
          <w:szCs w:val="20"/>
        </w:rPr>
        <w:t>500 Internal Server Error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"Unable to create payment intent."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mobile application should display a general error message and allow the user to try again.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We could not process your payment. Please try again.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Complete Mobile Purchase Sequence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1. Call GET 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/managed-services/purchase-info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2. Display the price and quantity selector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3. User selects the required quantity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4. Call POST 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/managed-services/payment-intent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5. Receive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payment_intent_id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client_secret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6. Initialize and display the Stripe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PaymentSheet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7. User enters card information inside the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PaymentSheet</w:t>
      </w:r>
      <w:proofErr w:type="spellEnd"/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8. Stripe SDK confirms the payment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9. Stripe SDK reports payment success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lastRenderedPageBreak/>
        <w:t>10. Call POST 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/managed-services/payment/verify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11. Backend verifies the payment with Stripe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12. Backend adds the purchased sessions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13. Display the updated session balance</w:t>
      </w:r>
    </w:p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API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17"/>
        <w:gridCol w:w="4097"/>
        <w:gridCol w:w="3617"/>
      </w:tblGrid>
      <w:tr w:rsidR="00677810" w:rsidRPr="00677810" w:rsidTr="00677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/managed-services/purchase-info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price, limits, and current balance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/managed-services/payment-intent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Stripe </w:t>
            </w: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PaymentIntent</w:t>
            </w:r>
            <w:proofErr w:type="spellEnd"/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Stripe SDK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PaymentSheet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Collect card details and confirm payment</w:t>
            </w:r>
          </w:p>
        </w:tc>
      </w:tr>
      <w:tr w:rsidR="00677810" w:rsidRPr="00677810" w:rsidTr="00677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677810">
              <w:rPr>
                <w:rFonts w:ascii="Courier New" w:eastAsia="Times New Roman" w:hAnsi="Courier New" w:cs="Courier New"/>
                <w:sz w:val="20"/>
                <w:szCs w:val="20"/>
              </w:rPr>
              <w:t>/managed-services/payment/verify</w:t>
            </w:r>
          </w:p>
        </w:tc>
        <w:tc>
          <w:tcPr>
            <w:tcW w:w="0" w:type="auto"/>
            <w:vAlign w:val="center"/>
            <w:hideMark/>
          </w:tcPr>
          <w:p w:rsidR="00677810" w:rsidRPr="00677810" w:rsidRDefault="00677810" w:rsidP="0067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810">
              <w:rPr>
                <w:rFonts w:ascii="Times New Roman" w:eastAsia="Times New Roman" w:hAnsi="Times New Roman" w:cs="Times New Roman"/>
                <w:sz w:val="24"/>
                <w:szCs w:val="24"/>
              </w:rPr>
              <w:t>Verify payment and add sessions</w:t>
            </w:r>
          </w:p>
        </w:tc>
      </w:tr>
    </w:tbl>
    <w:p w:rsidR="00677810" w:rsidRPr="00677810" w:rsidRDefault="00677810" w:rsidP="00677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77810" w:rsidRPr="00677810" w:rsidRDefault="00677810" w:rsidP="00677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7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Deprecated Purchase Endpoint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following old endpoint must not be used by the mobile application: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/managed-services/purchase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following old request body is also no longer required: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{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67781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677810">
        <w:rPr>
          <w:rFonts w:ascii="Courier New" w:eastAsia="Times New Roman" w:hAnsi="Courier New" w:cs="Courier New"/>
          <w:sz w:val="20"/>
          <w:szCs w:val="20"/>
        </w:rPr>
        <w:t>": 3,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payment_method_id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pm_card_visa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>"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>}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>The new implementation uses:</w:t>
      </w:r>
    </w:p>
    <w:p w:rsidR="00677810" w:rsidRPr="00677810" w:rsidRDefault="00677810" w:rsidP="00677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7810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PaymentIntent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→ Stripe </w:t>
      </w:r>
      <w:proofErr w:type="spellStart"/>
      <w:r w:rsidRPr="00677810">
        <w:rPr>
          <w:rFonts w:ascii="Courier New" w:eastAsia="Times New Roman" w:hAnsi="Courier New" w:cs="Courier New"/>
          <w:sz w:val="20"/>
          <w:szCs w:val="20"/>
        </w:rPr>
        <w:t>PaymentSheet</w:t>
      </w:r>
      <w:proofErr w:type="spellEnd"/>
      <w:r w:rsidRPr="00677810">
        <w:rPr>
          <w:rFonts w:ascii="Courier New" w:eastAsia="Times New Roman" w:hAnsi="Courier New" w:cs="Courier New"/>
          <w:sz w:val="20"/>
          <w:szCs w:val="20"/>
        </w:rPr>
        <w:t xml:space="preserve"> → Verify Payment</w:t>
      </w:r>
    </w:p>
    <w:p w:rsidR="00677810" w:rsidRPr="00677810" w:rsidRDefault="00677810" w:rsidP="00677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The mobile application sends only the selected quantity and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PaymentIntent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ID to the </w:t>
      </w:r>
      <w:proofErr w:type="spellStart"/>
      <w:r w:rsidRPr="0067781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677810">
        <w:rPr>
          <w:rFonts w:ascii="Times New Roman" w:eastAsia="Times New Roman" w:hAnsi="Times New Roman" w:cs="Times New Roman"/>
          <w:sz w:val="24"/>
          <w:szCs w:val="24"/>
        </w:rPr>
        <w:t xml:space="preserve"> backend. Stripe securely handles all card information.</w:t>
      </w:r>
    </w:p>
    <w:p w:rsidR="00401FB8" w:rsidRDefault="00677810">
      <w:bookmarkStart w:id="0" w:name="_GoBack"/>
      <w:bookmarkEnd w:id="0"/>
    </w:p>
    <w:sectPr w:rsidR="00401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40CCF"/>
    <w:multiLevelType w:val="multilevel"/>
    <w:tmpl w:val="227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B60D3"/>
    <w:multiLevelType w:val="multilevel"/>
    <w:tmpl w:val="897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1027"/>
    <w:multiLevelType w:val="multilevel"/>
    <w:tmpl w:val="A85E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E4B37"/>
    <w:multiLevelType w:val="multilevel"/>
    <w:tmpl w:val="5DA4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10"/>
    <w:rsid w:val="005C2C15"/>
    <w:rsid w:val="00677810"/>
    <w:rsid w:val="00C8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50432-71A4-41BD-A82E-F0A7DA4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78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78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7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78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78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7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8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78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7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 Khan</dc:creator>
  <cp:keywords/>
  <dc:description/>
  <cp:lastModifiedBy>Abdul Rafay Khan</cp:lastModifiedBy>
  <cp:revision>1</cp:revision>
  <dcterms:created xsi:type="dcterms:W3CDTF">2026-08-04T10:01:00Z</dcterms:created>
  <dcterms:modified xsi:type="dcterms:W3CDTF">2026-08-04T10:01:00Z</dcterms:modified>
</cp:coreProperties>
</file>