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8EF7" w14:textId="1F9DB722" w:rsidR="00644AD0" w:rsidRDefault="0064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Griffin Nelson</w:t>
      </w:r>
      <w:r>
        <w:rPr>
          <w:rFonts w:ascii="Times New Roman" w:hAnsi="Times New Roman" w:cs="Times New Roman"/>
          <w:sz w:val="24"/>
          <w:szCs w:val="24"/>
        </w:rPr>
        <w:br/>
        <w:t>5/12/2021</w:t>
      </w:r>
      <w:r>
        <w:rPr>
          <w:rFonts w:ascii="Times New Roman" w:hAnsi="Times New Roman" w:cs="Times New Roman"/>
          <w:sz w:val="24"/>
          <w:szCs w:val="24"/>
        </w:rPr>
        <w:br/>
        <w:t>CS-330 2-5</w:t>
      </w:r>
    </w:p>
    <w:p w14:paraId="1BFA1611" w14:textId="2D397EBB" w:rsidR="006420E5" w:rsidRDefault="006420E5" w:rsidP="006420E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2: Project Proposal</w:t>
      </w:r>
    </w:p>
    <w:p w14:paraId="11BF92E5" w14:textId="77777777" w:rsidR="006420E5" w:rsidRPr="006420E5" w:rsidRDefault="006420E5" w:rsidP="006420E5"/>
    <w:p w14:paraId="41464775" w14:textId="7D730F30" w:rsidR="006420E5" w:rsidRDefault="006420E5" w:rsidP="0064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86753" wp14:editId="54CE0D3F">
            <wp:extent cx="5943600" cy="4457700"/>
            <wp:effectExtent l="0" t="0" r="0" b="0"/>
            <wp:docPr id="1" name="Picture 1" descr="A picture containing text, table, indoor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able, indoor, wood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6E3" w14:textId="60F841DC" w:rsidR="006420E5" w:rsidRDefault="006420E5" w:rsidP="006420E5">
      <w:pPr>
        <w:rPr>
          <w:rFonts w:ascii="Times New Roman" w:hAnsi="Times New Roman" w:cs="Times New Roman"/>
          <w:sz w:val="24"/>
          <w:szCs w:val="24"/>
        </w:rPr>
      </w:pPr>
    </w:p>
    <w:p w14:paraId="6535411B" w14:textId="0183F56F" w:rsidR="006420E5" w:rsidRDefault="006420E5" w:rsidP="00642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will represent the desk, wall, soda can, the orange, the Nintendo Switch and the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Joycons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complex objects to be made of several primitives will be the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Joycons</w:t>
      </w:r>
      <w:proofErr w:type="spellEnd"/>
      <w:r>
        <w:rPr>
          <w:rFonts w:ascii="Times New Roman" w:hAnsi="Times New Roman" w:cs="Times New Roman"/>
          <w:sz w:val="24"/>
          <w:szCs w:val="24"/>
        </w:rPr>
        <w:t>, one of which can be approximated using 3 cubes, 5 cylinders and a shallow cone. The remaining objects will be represented using:</w:t>
      </w:r>
    </w:p>
    <w:p w14:paraId="2AFC70F2" w14:textId="4F556CC9" w:rsidR="006420E5" w:rsidRDefault="006420E5" w:rsidP="0064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6420E5">
        <w:rPr>
          <w:rFonts w:ascii="Times New Roman" w:hAnsi="Times New Roman" w:cs="Times New Roman"/>
          <w:b/>
          <w:bCs/>
          <w:sz w:val="24"/>
          <w:szCs w:val="24"/>
        </w:rPr>
        <w:t>Plane:</w:t>
      </w:r>
      <w:r>
        <w:rPr>
          <w:rFonts w:ascii="Times New Roman" w:hAnsi="Times New Roman" w:cs="Times New Roman"/>
          <w:sz w:val="24"/>
          <w:szCs w:val="24"/>
        </w:rPr>
        <w:t xml:space="preserve"> desk, wall</w:t>
      </w:r>
    </w:p>
    <w:p w14:paraId="76BE79A6" w14:textId="6431A5C4" w:rsidR="006420E5" w:rsidRDefault="006420E5" w:rsidP="0064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6420E5">
        <w:rPr>
          <w:rFonts w:ascii="Times New Roman" w:hAnsi="Times New Roman" w:cs="Times New Roman"/>
          <w:b/>
          <w:bCs/>
          <w:sz w:val="24"/>
          <w:szCs w:val="24"/>
        </w:rPr>
        <w:t>Cube:</w:t>
      </w:r>
      <w:r>
        <w:rPr>
          <w:rFonts w:ascii="Times New Roman" w:hAnsi="Times New Roman" w:cs="Times New Roman"/>
          <w:sz w:val="24"/>
          <w:szCs w:val="24"/>
        </w:rPr>
        <w:t xml:space="preserve"> Nintendo Switch</w:t>
      </w:r>
    </w:p>
    <w:p w14:paraId="5FB142C4" w14:textId="01770F3A" w:rsidR="006420E5" w:rsidRDefault="006420E5" w:rsidP="0064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6420E5">
        <w:rPr>
          <w:rFonts w:ascii="Times New Roman" w:hAnsi="Times New Roman" w:cs="Times New Roman"/>
          <w:b/>
          <w:bCs/>
          <w:sz w:val="24"/>
          <w:szCs w:val="24"/>
        </w:rPr>
        <w:lastRenderedPageBreak/>
        <w:t>Sphere:</w:t>
      </w:r>
      <w:r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4F8FD9DE" w14:textId="3BE8B351" w:rsidR="006420E5" w:rsidRDefault="006420E5" w:rsidP="00642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Cylinder:</w:t>
      </w:r>
      <w:r>
        <w:rPr>
          <w:rFonts w:ascii="Times New Roman" w:hAnsi="Times New Roman" w:cs="Times New Roman"/>
          <w:sz w:val="24"/>
          <w:szCs w:val="24"/>
        </w:rPr>
        <w:t xml:space="preserve"> soda can</w:t>
      </w:r>
    </w:p>
    <w:p w14:paraId="50459043" w14:textId="77777777" w:rsidR="006420E5" w:rsidRPr="006420E5" w:rsidRDefault="006420E5" w:rsidP="006420E5">
      <w:pPr>
        <w:rPr>
          <w:rFonts w:ascii="Times New Roman" w:hAnsi="Times New Roman" w:cs="Times New Roman"/>
          <w:sz w:val="24"/>
          <w:szCs w:val="24"/>
        </w:rPr>
      </w:pPr>
    </w:p>
    <w:sectPr w:rsidR="006420E5" w:rsidRPr="0064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E5"/>
    <w:rsid w:val="004B1242"/>
    <w:rsid w:val="006420E5"/>
    <w:rsid w:val="008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BE9"/>
  <w15:chartTrackingRefBased/>
  <w15:docId w15:val="{D4337B8D-0AFB-41DB-9756-E290770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Nelson</dc:creator>
  <cp:keywords/>
  <dc:description/>
  <cp:lastModifiedBy>Griffin Nelson</cp:lastModifiedBy>
  <cp:revision>1</cp:revision>
  <dcterms:created xsi:type="dcterms:W3CDTF">2021-05-12T22:20:00Z</dcterms:created>
  <dcterms:modified xsi:type="dcterms:W3CDTF">2021-05-12T22:29:00Z</dcterms:modified>
</cp:coreProperties>
</file>